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41E" w:rsidRPr="0079741E" w:rsidRDefault="0079741E" w:rsidP="0079741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eastAsia="Calibri" w:cs="Mangal"/>
          <w:b/>
          <w:noProof/>
          <w:sz w:val="28"/>
          <w:szCs w:val="28"/>
        </w:rPr>
        <w:drawing>
          <wp:inline distT="0" distB="0" distL="0" distR="0" wp14:anchorId="5BD0B517" wp14:editId="70C0121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741E">
        <w:rPr>
          <w:rFonts w:eastAsia="Calibri" w:cs="Mangal"/>
          <w:sz w:val="32"/>
          <w:szCs w:val="32"/>
          <w:lang w:eastAsia="en-US" w:bidi="hi-IN"/>
        </w:rPr>
        <w:br w:type="textWrapping" w:clear="all"/>
      </w:r>
      <w:r w:rsidRPr="0079741E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79741E" w:rsidRPr="0079741E" w:rsidRDefault="0079741E" w:rsidP="0079741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79741E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79741E" w:rsidRPr="0079741E" w:rsidRDefault="0079741E" w:rsidP="0079741E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79741E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9741E" w:rsidRPr="0079741E" w:rsidRDefault="0079741E" w:rsidP="0079741E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79741E" w:rsidRPr="0079741E" w:rsidRDefault="0079741E" w:rsidP="0079741E">
      <w:pPr>
        <w:tabs>
          <w:tab w:val="left" w:pos="4350"/>
        </w:tabs>
        <w:spacing w:after="0" w:line="240" w:lineRule="auto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  <w:r w:rsidRPr="0079741E">
        <w:rPr>
          <w:rFonts w:ascii="Times New Roman" w:eastAsia="Calibri" w:hAnsi="Times New Roman"/>
          <w:b/>
          <w:sz w:val="2"/>
          <w:szCs w:val="28"/>
          <w:lang w:eastAsia="en-US" w:bidi="hi-IN"/>
        </w:rPr>
        <w:tab/>
      </w:r>
    </w:p>
    <w:p w:rsidR="0079741E" w:rsidRPr="0079741E" w:rsidRDefault="0079741E" w:rsidP="0079741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79741E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79741E" w:rsidRPr="0079741E" w:rsidRDefault="0079741E" w:rsidP="0079741E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9741E" w:rsidRPr="0079741E" w:rsidTr="00C7551B">
        <w:trPr>
          <w:trHeight w:val="383"/>
        </w:trPr>
        <w:tc>
          <w:tcPr>
            <w:tcW w:w="2235" w:type="dxa"/>
            <w:hideMark/>
          </w:tcPr>
          <w:p w:rsidR="0079741E" w:rsidRPr="0079741E" w:rsidRDefault="00780EDC" w:rsidP="007974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eastAsia="zh-CN" w:bidi="hi-IN"/>
              </w:rPr>
              <w:t>25.12.2023</w:t>
            </w:r>
          </w:p>
        </w:tc>
        <w:tc>
          <w:tcPr>
            <w:tcW w:w="2268" w:type="dxa"/>
          </w:tcPr>
          <w:p w:rsidR="0079741E" w:rsidRPr="0079741E" w:rsidRDefault="0079741E" w:rsidP="007974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9741E" w:rsidRPr="0079741E" w:rsidRDefault="0079741E" w:rsidP="0079741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79741E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9741E" w:rsidRPr="0079741E" w:rsidRDefault="00780EDC" w:rsidP="0079741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1389</w:t>
            </w:r>
          </w:p>
        </w:tc>
        <w:tc>
          <w:tcPr>
            <w:tcW w:w="1315" w:type="dxa"/>
          </w:tcPr>
          <w:p w:rsidR="0079741E" w:rsidRPr="0079741E" w:rsidRDefault="0079741E" w:rsidP="007974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9741E" w:rsidRPr="0079741E" w:rsidRDefault="0079741E" w:rsidP="0079741E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79741E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C74B2B" w:rsidRDefault="00C74B2B" w:rsidP="00207B1C">
      <w:pPr>
        <w:pStyle w:val="ConsPlusTitle"/>
        <w:widowControl/>
        <w:ind w:right="5243"/>
        <w:jc w:val="both"/>
        <w:rPr>
          <w:b w:val="0"/>
          <w:sz w:val="28"/>
          <w:szCs w:val="28"/>
        </w:rPr>
      </w:pPr>
    </w:p>
    <w:p w:rsidR="009E2F21" w:rsidRPr="009E2F21" w:rsidRDefault="00B45EEB" w:rsidP="0079741E">
      <w:pPr>
        <w:pStyle w:val="ConsPlusTitle"/>
        <w:widowControl/>
        <w:tabs>
          <w:tab w:val="left" w:pos="567"/>
        </w:tabs>
        <w:ind w:right="524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</w:t>
      </w:r>
      <w:r w:rsidR="0079741E">
        <w:rPr>
          <w:b w:val="0"/>
          <w:sz w:val="28"/>
          <w:szCs w:val="28"/>
        </w:rPr>
        <w:t>п</w:t>
      </w:r>
      <w:r>
        <w:rPr>
          <w:b w:val="0"/>
          <w:sz w:val="28"/>
          <w:szCs w:val="28"/>
        </w:rPr>
        <w:t>остановление Администрации Песчанокопского района от 24.03.2017 №236 «</w:t>
      </w:r>
      <w:r w:rsidR="007D2100">
        <w:rPr>
          <w:b w:val="0"/>
          <w:sz w:val="28"/>
          <w:szCs w:val="28"/>
        </w:rPr>
        <w:t>Об утверждении Административного регламента по предоставлению муниципальной услуги</w:t>
      </w:r>
      <w:r>
        <w:rPr>
          <w:b w:val="0"/>
          <w:sz w:val="28"/>
          <w:szCs w:val="28"/>
        </w:rPr>
        <w:t xml:space="preserve"> </w:t>
      </w:r>
      <w:r w:rsidR="00945124" w:rsidRPr="00E36C83">
        <w:rPr>
          <w:b w:val="0"/>
          <w:sz w:val="28"/>
          <w:szCs w:val="28"/>
        </w:rPr>
        <w:t>«</w:t>
      </w:r>
      <w:r w:rsidR="00945124">
        <w:rPr>
          <w:b w:val="0"/>
          <w:sz w:val="28"/>
          <w:szCs w:val="28"/>
        </w:rPr>
        <w:t xml:space="preserve">Утверждение схемы расположения </w:t>
      </w:r>
      <w:r w:rsidR="00945124" w:rsidRPr="009E2F21">
        <w:rPr>
          <w:b w:val="0"/>
          <w:sz w:val="28"/>
          <w:szCs w:val="28"/>
        </w:rPr>
        <w:t>земельного участка на кадастровом плане территории</w:t>
      </w:r>
      <w:r w:rsidR="00945124" w:rsidRPr="00E36C83">
        <w:rPr>
          <w:b w:val="0"/>
          <w:sz w:val="28"/>
          <w:szCs w:val="28"/>
        </w:rPr>
        <w:t>»</w:t>
      </w:r>
      <w:r w:rsidR="009E2F21" w:rsidRPr="009E2F21">
        <w:rPr>
          <w:b w:val="0"/>
          <w:sz w:val="28"/>
          <w:szCs w:val="28"/>
        </w:rPr>
        <w:t xml:space="preserve"> </w:t>
      </w:r>
    </w:p>
    <w:p w:rsidR="009E2F21" w:rsidRDefault="009E2F21" w:rsidP="00207B1C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79741E" w:rsidRPr="009E2F21" w:rsidRDefault="0079741E" w:rsidP="00207B1C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7D2100" w:rsidRPr="007D2100" w:rsidRDefault="007D2100" w:rsidP="0079741E">
      <w:pPr>
        <w:tabs>
          <w:tab w:val="left" w:pos="709"/>
        </w:tabs>
        <w:autoSpaceDE w:val="0"/>
        <w:autoSpaceDN w:val="0"/>
        <w:adjustRightInd w:val="0"/>
        <w:spacing w:line="22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100">
        <w:rPr>
          <w:rFonts w:ascii="Times New Roman" w:hAnsi="Times New Roman"/>
          <w:sz w:val="28"/>
          <w:szCs w:val="28"/>
        </w:rPr>
        <w:t>В соответствии с Земельным кодексом Российской Федерации от 25.10.2001 № 136-ФЗ, Федеральными законами от 06.10.2003 № 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руководствуясь Уставом муниципального образования «Песчанокопский район»,</w:t>
      </w:r>
    </w:p>
    <w:p w:rsidR="0079741E" w:rsidRDefault="0079741E" w:rsidP="0079741E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79741E" w:rsidRDefault="0079741E" w:rsidP="0079741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741E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79741E">
        <w:rPr>
          <w:rFonts w:ascii="Times New Roman" w:hAnsi="Times New Roman"/>
          <w:sz w:val="28"/>
          <w:szCs w:val="28"/>
        </w:rPr>
        <w:t>:</w:t>
      </w:r>
    </w:p>
    <w:p w:rsidR="0079741E" w:rsidRPr="0079741E" w:rsidRDefault="0079741E" w:rsidP="0079741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0987" w:rsidRPr="0079741E" w:rsidRDefault="00F40987" w:rsidP="007D2100">
      <w:pPr>
        <w:spacing w:line="223" w:lineRule="auto"/>
        <w:jc w:val="center"/>
        <w:rPr>
          <w:rFonts w:ascii="Times New Roman" w:hAnsi="Times New Roman"/>
          <w:b/>
          <w:sz w:val="2"/>
          <w:szCs w:val="28"/>
        </w:rPr>
      </w:pPr>
    </w:p>
    <w:p w:rsidR="009E2F21" w:rsidRPr="00945124" w:rsidRDefault="00B45EEB" w:rsidP="0079741E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right="11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04F52">
        <w:rPr>
          <w:rFonts w:ascii="Times New Roman" w:hAnsi="Times New Roman"/>
          <w:sz w:val="28"/>
          <w:szCs w:val="28"/>
        </w:rPr>
        <w:t>нести изменения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5EEB">
        <w:rPr>
          <w:rFonts w:ascii="Times New Roman" w:hAnsi="Times New Roman"/>
          <w:sz w:val="28"/>
          <w:szCs w:val="28"/>
        </w:rPr>
        <w:t>в Постановление Администрации Песчанокопского района от 24.03.2017 №236</w:t>
      </w:r>
      <w:r w:rsidR="00945124" w:rsidRPr="007D2100">
        <w:rPr>
          <w:rFonts w:ascii="Times New Roman" w:hAnsi="Times New Roman"/>
          <w:sz w:val="28"/>
          <w:szCs w:val="28"/>
        </w:rPr>
        <w:t xml:space="preserve"> </w:t>
      </w:r>
      <w:r w:rsidR="00945124" w:rsidRPr="00945124">
        <w:rPr>
          <w:rFonts w:ascii="Times New Roman" w:hAnsi="Times New Roman"/>
          <w:sz w:val="28"/>
          <w:szCs w:val="28"/>
        </w:rPr>
        <w:t>«Об утверждении административного регламента по предо</w:t>
      </w:r>
      <w:r>
        <w:rPr>
          <w:rFonts w:ascii="Times New Roman" w:hAnsi="Times New Roman"/>
          <w:sz w:val="28"/>
          <w:szCs w:val="28"/>
        </w:rPr>
        <w:t xml:space="preserve">ставлению муниципальной услуги </w:t>
      </w:r>
      <w:r w:rsidR="00945124" w:rsidRPr="00945124">
        <w:rPr>
          <w:rFonts w:ascii="Times New Roman" w:hAnsi="Times New Roman"/>
          <w:sz w:val="28"/>
          <w:szCs w:val="28"/>
        </w:rPr>
        <w:t>«Утверждение схемы расположения земельного участка на</w:t>
      </w:r>
      <w:r w:rsidR="007D2100">
        <w:rPr>
          <w:rFonts w:ascii="Times New Roman" w:hAnsi="Times New Roman"/>
          <w:sz w:val="28"/>
          <w:szCs w:val="28"/>
        </w:rPr>
        <w:t xml:space="preserve"> кадастровом плане территории» </w:t>
      </w:r>
      <w:r w:rsidR="00945124" w:rsidRPr="00945124">
        <w:rPr>
          <w:rFonts w:ascii="Times New Roman" w:hAnsi="Times New Roman"/>
          <w:sz w:val="28"/>
          <w:szCs w:val="28"/>
        </w:rPr>
        <w:t>согласно приложению</w:t>
      </w:r>
      <w:r w:rsidR="009E2F21" w:rsidRPr="00945124">
        <w:rPr>
          <w:rFonts w:ascii="Times New Roman" w:hAnsi="Times New Roman"/>
          <w:sz w:val="28"/>
          <w:szCs w:val="28"/>
        </w:rPr>
        <w:t>.</w:t>
      </w:r>
    </w:p>
    <w:p w:rsidR="00B45EEB" w:rsidRPr="00611C4A" w:rsidRDefault="00611C4A" w:rsidP="0079741E">
      <w:pPr>
        <w:pStyle w:val="a8"/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11C4A">
        <w:rPr>
          <w:rFonts w:ascii="Times New Roman" w:hAnsi="Times New Roman"/>
          <w:sz w:val="28"/>
          <w:szCs w:val="20"/>
        </w:rPr>
        <w:t xml:space="preserve">Руководителю пресс-службы Администрации района (Сидоренко С.А.) опубликовывать </w:t>
      </w:r>
      <w:r w:rsidRPr="00611C4A">
        <w:rPr>
          <w:rFonts w:ascii="Times New Roman" w:hAnsi="Times New Roman"/>
          <w:sz w:val="28"/>
          <w:szCs w:val="28"/>
        </w:rPr>
        <w:t>настоящее постановление в вестнике Администрации Песчанокопского района «Район официальный».</w:t>
      </w:r>
    </w:p>
    <w:p w:rsidR="00611C4A" w:rsidRPr="00611C4A" w:rsidRDefault="00611C4A" w:rsidP="0079741E">
      <w:pPr>
        <w:pStyle w:val="a8"/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11C4A">
        <w:rPr>
          <w:rFonts w:ascii="Times New Roman" w:hAnsi="Times New Roman"/>
          <w:sz w:val="28"/>
        </w:rPr>
        <w:t xml:space="preserve">Отделу информационных технологий </w:t>
      </w:r>
      <w:proofErr w:type="gramStart"/>
      <w:r w:rsidRPr="00611C4A">
        <w:rPr>
          <w:rFonts w:ascii="Times New Roman" w:hAnsi="Times New Roman"/>
          <w:sz w:val="28"/>
        </w:rPr>
        <w:t>разместить</w:t>
      </w:r>
      <w:proofErr w:type="gramEnd"/>
      <w:r w:rsidRPr="00611C4A">
        <w:rPr>
          <w:rFonts w:ascii="Times New Roman" w:hAnsi="Times New Roman"/>
          <w:sz w:val="28"/>
        </w:rPr>
        <w:t xml:space="preserve"> настоящее п</w:t>
      </w:r>
      <w:r w:rsidRPr="00611C4A">
        <w:rPr>
          <w:rFonts w:ascii="Times New Roman" w:hAnsi="Times New Roman"/>
          <w:sz w:val="28"/>
          <w:szCs w:val="28"/>
        </w:rPr>
        <w:t xml:space="preserve">остановление </w:t>
      </w:r>
      <w:r w:rsidRPr="00611C4A">
        <w:rPr>
          <w:rFonts w:ascii="Times New Roman" w:hAnsi="Times New Roman"/>
          <w:bCs/>
          <w:sz w:val="28"/>
        </w:rPr>
        <w:t xml:space="preserve">на официальном сайте </w:t>
      </w:r>
      <w:r w:rsidRPr="00611C4A">
        <w:rPr>
          <w:rFonts w:ascii="Times New Roman" w:hAnsi="Times New Roman"/>
          <w:sz w:val="28"/>
        </w:rPr>
        <w:t>Администрации Песчанокопского района в сети «Интернет»</w:t>
      </w:r>
      <w:r>
        <w:rPr>
          <w:rFonts w:ascii="Times New Roman" w:hAnsi="Times New Roman"/>
          <w:sz w:val="28"/>
        </w:rPr>
        <w:t>.</w:t>
      </w:r>
    </w:p>
    <w:p w:rsidR="00B45EEB" w:rsidRPr="00B45EEB" w:rsidRDefault="00611C4A" w:rsidP="0079741E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45EEB" w:rsidRPr="00B45EEB">
        <w:rPr>
          <w:rFonts w:ascii="Times New Roman" w:hAnsi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9E2F21" w:rsidRPr="00B45EEB" w:rsidRDefault="00611C4A" w:rsidP="0079741E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5</w:t>
      </w:r>
      <w:r w:rsidR="00B45EEB" w:rsidRPr="00B45EEB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B45EEB" w:rsidRPr="00B45EEB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B45EEB" w:rsidRPr="00B45EEB">
        <w:rPr>
          <w:rFonts w:ascii="Times New Roman" w:hAnsi="Times New Roman"/>
          <w:bCs/>
          <w:sz w:val="28"/>
          <w:szCs w:val="28"/>
        </w:rPr>
        <w:t xml:space="preserve"> исполнением постановления возложить на заместителя главы Администрации района по экономике и финансам Хомец М.О.</w:t>
      </w:r>
    </w:p>
    <w:p w:rsidR="00F40987" w:rsidRDefault="00F40987" w:rsidP="00207B1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741E" w:rsidRDefault="0079741E" w:rsidP="00207B1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7B1C" w:rsidRPr="000A1D95" w:rsidRDefault="00945124" w:rsidP="00207B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207B1C" w:rsidRPr="000A1D95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945124" w:rsidRDefault="00207B1C" w:rsidP="00207B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1D95">
        <w:rPr>
          <w:rFonts w:ascii="Times New Roman" w:hAnsi="Times New Roman"/>
          <w:sz w:val="28"/>
          <w:szCs w:val="28"/>
        </w:rPr>
        <w:t>Песчанокопского района</w:t>
      </w:r>
      <w:r w:rsidR="00945124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7D2100">
        <w:rPr>
          <w:rFonts w:ascii="Times New Roman" w:hAnsi="Times New Roman"/>
          <w:sz w:val="28"/>
          <w:szCs w:val="28"/>
        </w:rPr>
        <w:t xml:space="preserve">                              </w:t>
      </w:r>
      <w:r w:rsidR="00DA5888">
        <w:rPr>
          <w:rFonts w:ascii="Times New Roman" w:hAnsi="Times New Roman"/>
          <w:sz w:val="28"/>
          <w:szCs w:val="28"/>
        </w:rPr>
        <w:t>И.И. Апольский</w:t>
      </w:r>
    </w:p>
    <w:p w:rsidR="00945124" w:rsidRDefault="00945124" w:rsidP="00207B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0987" w:rsidRDefault="00F40987" w:rsidP="00207B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0987" w:rsidRDefault="00F40987" w:rsidP="00207B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2F21" w:rsidRPr="009E2F21" w:rsidRDefault="009E2F21" w:rsidP="00207B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F21">
        <w:rPr>
          <w:rFonts w:ascii="Times New Roman" w:hAnsi="Times New Roman"/>
          <w:sz w:val="28"/>
          <w:szCs w:val="28"/>
        </w:rPr>
        <w:t>Постановление вносит:</w:t>
      </w:r>
    </w:p>
    <w:p w:rsidR="009E2F21" w:rsidRPr="009E2F21" w:rsidRDefault="0079741E" w:rsidP="00207B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E2F21" w:rsidRPr="009E2F21">
        <w:rPr>
          <w:rFonts w:ascii="Times New Roman" w:hAnsi="Times New Roman"/>
          <w:sz w:val="28"/>
          <w:szCs w:val="28"/>
        </w:rPr>
        <w:t xml:space="preserve">тдел </w:t>
      </w:r>
      <w:proofErr w:type="gramStart"/>
      <w:r w:rsidR="009E2F21" w:rsidRPr="009E2F21">
        <w:rPr>
          <w:rFonts w:ascii="Times New Roman" w:hAnsi="Times New Roman"/>
          <w:sz w:val="28"/>
          <w:szCs w:val="28"/>
        </w:rPr>
        <w:t>имущественных</w:t>
      </w:r>
      <w:proofErr w:type="gramEnd"/>
      <w:r w:rsidR="009E2F21" w:rsidRPr="009E2F21">
        <w:rPr>
          <w:rFonts w:ascii="Times New Roman" w:hAnsi="Times New Roman"/>
          <w:sz w:val="28"/>
          <w:szCs w:val="28"/>
        </w:rPr>
        <w:t xml:space="preserve"> </w:t>
      </w:r>
    </w:p>
    <w:p w:rsidR="009E2F21" w:rsidRPr="009E2F21" w:rsidRDefault="009E2F21" w:rsidP="00207B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F21">
        <w:rPr>
          <w:rFonts w:ascii="Times New Roman" w:hAnsi="Times New Roman"/>
          <w:sz w:val="28"/>
          <w:szCs w:val="28"/>
        </w:rPr>
        <w:t>и земельных отношений</w:t>
      </w:r>
    </w:p>
    <w:p w:rsidR="009E2F21" w:rsidRPr="009E2F21" w:rsidRDefault="009E2F21" w:rsidP="00207B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0987" w:rsidRDefault="00F40987"/>
    <w:p w:rsidR="0075235D" w:rsidRPr="0075235D" w:rsidRDefault="0075235D">
      <w:pPr>
        <w:rPr>
          <w:sz w:val="2"/>
        </w:rPr>
      </w:pPr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81"/>
        <w:gridCol w:w="5373"/>
      </w:tblGrid>
      <w:tr w:rsidR="009E2F21" w:rsidRPr="009E2F21" w:rsidTr="00207B1C">
        <w:tc>
          <w:tcPr>
            <w:tcW w:w="4785" w:type="dxa"/>
            <w:shd w:val="clear" w:color="auto" w:fill="auto"/>
          </w:tcPr>
          <w:p w:rsidR="009E2F21" w:rsidRPr="009E2F21" w:rsidRDefault="009E2F21" w:rsidP="00207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9E2F21" w:rsidRPr="009E2F21" w:rsidRDefault="003B5B7D" w:rsidP="00207B1C">
            <w:pPr>
              <w:spacing w:after="0" w:line="240" w:lineRule="auto"/>
              <w:ind w:left="8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9E2F21" w:rsidRPr="009E2F21" w:rsidRDefault="009E2F21" w:rsidP="00207B1C">
            <w:pPr>
              <w:spacing w:after="0" w:line="240" w:lineRule="auto"/>
              <w:ind w:left="885"/>
              <w:rPr>
                <w:rFonts w:ascii="Times New Roman" w:hAnsi="Times New Roman"/>
                <w:sz w:val="28"/>
                <w:szCs w:val="28"/>
              </w:rPr>
            </w:pPr>
            <w:r w:rsidRPr="009E2F21">
              <w:rPr>
                <w:rFonts w:ascii="Times New Roman" w:hAnsi="Times New Roman"/>
                <w:sz w:val="28"/>
                <w:szCs w:val="28"/>
              </w:rPr>
              <w:t>к постановлению Администрации Песчанокопского района</w:t>
            </w:r>
          </w:p>
          <w:p w:rsidR="009E2F21" w:rsidRPr="009E2F21" w:rsidRDefault="00207B1C" w:rsidP="00780EDC">
            <w:pPr>
              <w:spacing w:after="0" w:line="240" w:lineRule="auto"/>
              <w:ind w:left="8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80EDC">
              <w:rPr>
                <w:rFonts w:ascii="Times New Roman" w:hAnsi="Times New Roman"/>
                <w:sz w:val="28"/>
                <w:szCs w:val="28"/>
              </w:rPr>
              <w:t>25.12.2023</w:t>
            </w:r>
            <w:bookmarkStart w:id="0" w:name="_GoBack"/>
            <w:bookmarkEnd w:id="0"/>
            <w:r w:rsidR="003F5C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5124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DB2C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5C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0EDC">
              <w:rPr>
                <w:rFonts w:ascii="Times New Roman" w:hAnsi="Times New Roman"/>
                <w:sz w:val="28"/>
                <w:szCs w:val="28"/>
              </w:rPr>
              <w:t>1389</w:t>
            </w:r>
          </w:p>
        </w:tc>
      </w:tr>
    </w:tbl>
    <w:p w:rsidR="009E2F21" w:rsidRPr="009E2F21" w:rsidRDefault="009E2F21" w:rsidP="00207B1C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DA5888" w:rsidRPr="00DA5888" w:rsidRDefault="00DA5888" w:rsidP="00DA5888">
      <w:pPr>
        <w:jc w:val="center"/>
        <w:rPr>
          <w:rFonts w:ascii="Times New Roman" w:hAnsi="Times New Roman"/>
          <w:sz w:val="28"/>
          <w:szCs w:val="28"/>
          <w:lang w:eastAsia="en-US"/>
        </w:rPr>
      </w:pPr>
      <w:r w:rsidRPr="00DA5888">
        <w:rPr>
          <w:rFonts w:ascii="Times New Roman" w:hAnsi="Times New Roman"/>
          <w:sz w:val="28"/>
          <w:szCs w:val="28"/>
          <w:lang w:eastAsia="en-US"/>
        </w:rPr>
        <w:t xml:space="preserve">ИЗМЕНЕНИЯ, </w:t>
      </w:r>
    </w:p>
    <w:p w:rsidR="00DA5888" w:rsidRPr="00DA5888" w:rsidRDefault="00DA5888" w:rsidP="00DA5888">
      <w:pPr>
        <w:jc w:val="center"/>
        <w:rPr>
          <w:rFonts w:ascii="Times New Roman" w:hAnsi="Times New Roman"/>
          <w:sz w:val="28"/>
          <w:szCs w:val="28"/>
        </w:rPr>
      </w:pPr>
      <w:r w:rsidRPr="00DA5888">
        <w:rPr>
          <w:rFonts w:ascii="Times New Roman" w:hAnsi="Times New Roman"/>
          <w:sz w:val="28"/>
          <w:szCs w:val="28"/>
          <w:lang w:eastAsia="en-US"/>
        </w:rPr>
        <w:t xml:space="preserve">вносимые в приложение к </w:t>
      </w:r>
      <w:r>
        <w:rPr>
          <w:rFonts w:ascii="Times New Roman" w:hAnsi="Times New Roman"/>
          <w:sz w:val="28"/>
          <w:szCs w:val="28"/>
        </w:rPr>
        <w:t>постановлению</w:t>
      </w:r>
      <w:r w:rsidRPr="00DA5888">
        <w:rPr>
          <w:rFonts w:ascii="Times New Roman" w:hAnsi="Times New Roman"/>
          <w:sz w:val="28"/>
          <w:szCs w:val="28"/>
        </w:rPr>
        <w:t xml:space="preserve"> Администрации Песчанокопского района от 24.03.2017 №236 «Об утверждении Административного регламента по предоставлению муниципальной услуги «Утверждение схемы расположения земельного участка на кадастровом плане территории»:</w:t>
      </w:r>
    </w:p>
    <w:p w:rsidR="009E2F21" w:rsidRDefault="009E2F21" w:rsidP="00207B1C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D04F52" w:rsidRPr="00D04F52" w:rsidRDefault="00D04F52" w:rsidP="0079741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04F5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Подпункт</w:t>
      </w:r>
      <w:r w:rsidRPr="00D04F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2.8.1.</w:t>
      </w:r>
      <w:r w:rsidRPr="00D04F52">
        <w:rPr>
          <w:rFonts w:ascii="Times New Roman" w:hAnsi="Times New Roman" w:cs="Times New Roman"/>
          <w:sz w:val="28"/>
          <w:szCs w:val="28"/>
        </w:rPr>
        <w:t xml:space="preserve"> изложить в </w:t>
      </w:r>
      <w:r>
        <w:rPr>
          <w:rFonts w:ascii="Times New Roman" w:hAnsi="Times New Roman" w:cs="Times New Roman"/>
          <w:sz w:val="28"/>
          <w:szCs w:val="28"/>
        </w:rPr>
        <w:t>новой редакции</w:t>
      </w:r>
      <w:r w:rsidRPr="00D04F52">
        <w:rPr>
          <w:rFonts w:ascii="Times New Roman" w:hAnsi="Times New Roman" w:cs="Times New Roman"/>
          <w:sz w:val="28"/>
          <w:szCs w:val="28"/>
        </w:rPr>
        <w:t>:</w:t>
      </w:r>
    </w:p>
    <w:p w:rsidR="009B24C3" w:rsidRPr="0075790F" w:rsidRDefault="00D04F52" w:rsidP="0079741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</w:t>
      </w:r>
      <w:r w:rsidR="009B24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2.8.1.</w:t>
      </w:r>
      <w:r w:rsidR="009B24C3" w:rsidRPr="00B655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9B24C3" w:rsidRPr="0075790F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расположения земельного участка не может быть утверждена:</w:t>
      </w:r>
    </w:p>
    <w:p w:rsidR="00D04F52" w:rsidRPr="00D04F52" w:rsidRDefault="00D04F52" w:rsidP="0079741E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4F52">
        <w:rPr>
          <w:sz w:val="28"/>
          <w:szCs w:val="28"/>
        </w:rPr>
        <w:t xml:space="preserve">1)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r:id="rId9" w:anchor="/document/12124624/entry/11111012" w:history="1">
        <w:r w:rsidRPr="00D04F52">
          <w:rPr>
            <w:rStyle w:val="a6"/>
            <w:sz w:val="28"/>
            <w:szCs w:val="28"/>
          </w:rPr>
          <w:t>пунктом 12</w:t>
        </w:r>
      </w:hyperlink>
      <w:r w:rsidRPr="00D04F52">
        <w:rPr>
          <w:sz w:val="28"/>
          <w:szCs w:val="28"/>
        </w:rPr>
        <w:t xml:space="preserve"> настоящей статьи;</w:t>
      </w:r>
    </w:p>
    <w:p w:rsidR="00D04F52" w:rsidRPr="00D04F52" w:rsidRDefault="00D04F52" w:rsidP="0079741E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4F52">
        <w:rPr>
          <w:sz w:val="28"/>
          <w:szCs w:val="28"/>
        </w:rPr>
        <w:t>2)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D04F52" w:rsidRPr="00D04F52" w:rsidRDefault="00D04F52" w:rsidP="0079741E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4F52">
        <w:rPr>
          <w:sz w:val="28"/>
          <w:szCs w:val="28"/>
        </w:rPr>
        <w:t xml:space="preserve">3) разработка схемы расположения земельного участка с нарушением предусмотренных </w:t>
      </w:r>
      <w:hyperlink r:id="rId10" w:anchor="/document/12124624/entry/11119" w:history="1">
        <w:r w:rsidRPr="00D04F52">
          <w:rPr>
            <w:rStyle w:val="a6"/>
            <w:sz w:val="28"/>
            <w:szCs w:val="28"/>
          </w:rPr>
          <w:t>статьей 11.9</w:t>
        </w:r>
      </w:hyperlink>
      <w:r w:rsidRPr="00D04F52">
        <w:rPr>
          <w:sz w:val="28"/>
          <w:szCs w:val="28"/>
        </w:rPr>
        <w:t xml:space="preserve"> настоящего Кодекса требований к образуемым земельным участкам;</w:t>
      </w:r>
    </w:p>
    <w:p w:rsidR="00D04F52" w:rsidRPr="00D04F52" w:rsidRDefault="00D04F52" w:rsidP="0079741E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4F52">
        <w:rPr>
          <w:sz w:val="28"/>
          <w:szCs w:val="28"/>
        </w:rPr>
        <w:t>4)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9B24C3" w:rsidRPr="00D04F52" w:rsidRDefault="00D04F52" w:rsidP="00797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F52">
        <w:rPr>
          <w:rFonts w:ascii="Times New Roman" w:hAnsi="Times New Roman" w:cs="Times New Roman"/>
          <w:sz w:val="28"/>
          <w:szCs w:val="28"/>
        </w:rPr>
        <w:t xml:space="preserve">5)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</w:t>
      </w:r>
      <w:hyperlink r:id="rId11" w:anchor="/document/12124625/entry/383" w:history="1">
        <w:r w:rsidRPr="00D04F52">
          <w:rPr>
            <w:rStyle w:val="a6"/>
            <w:rFonts w:ascii="Times New Roman" w:hAnsi="Times New Roman" w:cs="Times New Roman"/>
            <w:sz w:val="28"/>
            <w:szCs w:val="28"/>
          </w:rPr>
          <w:t>федеральными законами</w:t>
        </w:r>
      </w:hyperlink>
      <w:r w:rsidRPr="00D04F52">
        <w:rPr>
          <w:rFonts w:ascii="Times New Roman" w:hAnsi="Times New Roman" w:cs="Times New Roman"/>
          <w:sz w:val="28"/>
          <w:szCs w:val="28"/>
        </w:rPr>
        <w:t>;</w:t>
      </w:r>
    </w:p>
    <w:p w:rsidR="00D04F52" w:rsidRDefault="00D04F52" w:rsidP="00797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F52">
        <w:rPr>
          <w:rFonts w:ascii="Times New Roman" w:hAnsi="Times New Roman" w:cs="Times New Roman"/>
          <w:sz w:val="28"/>
          <w:szCs w:val="28"/>
        </w:rPr>
        <w:t>6)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9741E">
        <w:rPr>
          <w:rFonts w:ascii="Times New Roman" w:hAnsi="Times New Roman" w:cs="Times New Roman"/>
          <w:sz w:val="28"/>
          <w:szCs w:val="28"/>
        </w:rPr>
        <w:t>.</w:t>
      </w:r>
    </w:p>
    <w:p w:rsidR="0079741E" w:rsidRDefault="0079741E" w:rsidP="0079741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D6C21" w:rsidRDefault="007D6C21" w:rsidP="0079741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D6C21" w:rsidRDefault="007D6C21" w:rsidP="0079741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9741E" w:rsidRPr="0079741E" w:rsidRDefault="0079741E" w:rsidP="0079741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9741E">
        <w:rPr>
          <w:rFonts w:ascii="Times New Roman" w:eastAsia="Calibri" w:hAnsi="Times New Roman"/>
          <w:sz w:val="28"/>
          <w:szCs w:val="28"/>
          <w:lang w:eastAsia="en-US"/>
        </w:rPr>
        <w:t xml:space="preserve">Управляющий делами </w:t>
      </w:r>
    </w:p>
    <w:p w:rsidR="0079741E" w:rsidRPr="0079741E" w:rsidRDefault="0079741E" w:rsidP="0079741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9741E">
        <w:rPr>
          <w:rFonts w:ascii="Times New Roman" w:eastAsia="Calibri" w:hAnsi="Times New Roman"/>
          <w:sz w:val="28"/>
          <w:szCs w:val="28"/>
          <w:lang w:eastAsia="en-US"/>
        </w:rPr>
        <w:t>Администрации района                                                                       О.В. Купина</w:t>
      </w:r>
    </w:p>
    <w:p w:rsidR="0079741E" w:rsidRPr="00D04F52" w:rsidRDefault="0079741E" w:rsidP="00D04F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9741E" w:rsidRPr="00D04F52" w:rsidSect="0079741E">
      <w:footerReference w:type="default" r:id="rId12"/>
      <w:footerReference w:type="first" r:id="rId13"/>
      <w:pgSz w:w="11906" w:h="16838"/>
      <w:pgMar w:top="1134" w:right="567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633" w:rsidRDefault="00EE3633" w:rsidP="00207B1C">
      <w:pPr>
        <w:spacing w:after="0" w:line="240" w:lineRule="auto"/>
      </w:pPr>
      <w:r>
        <w:separator/>
      </w:r>
    </w:p>
  </w:endnote>
  <w:endnote w:type="continuationSeparator" w:id="0">
    <w:p w:rsidR="00EE3633" w:rsidRDefault="00EE3633" w:rsidP="00207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B1C" w:rsidRDefault="00207B1C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780EDC">
      <w:rPr>
        <w:noProof/>
      </w:rPr>
      <w:t>2</w:t>
    </w:r>
    <w:r>
      <w:fldChar w:fldCharType="end"/>
    </w:r>
  </w:p>
  <w:p w:rsidR="00207B1C" w:rsidRDefault="00207B1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C31" w:rsidRDefault="00DB2C31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780EDC">
      <w:rPr>
        <w:noProof/>
      </w:rPr>
      <w:t>1</w:t>
    </w:r>
    <w:r>
      <w:fldChar w:fldCharType="end"/>
    </w:r>
  </w:p>
  <w:p w:rsidR="00DB2C31" w:rsidRDefault="00DB2C3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633" w:rsidRDefault="00EE3633" w:rsidP="00207B1C">
      <w:pPr>
        <w:spacing w:after="0" w:line="240" w:lineRule="auto"/>
      </w:pPr>
      <w:r>
        <w:separator/>
      </w:r>
    </w:p>
  </w:footnote>
  <w:footnote w:type="continuationSeparator" w:id="0">
    <w:p w:rsidR="00EE3633" w:rsidRDefault="00EE3633" w:rsidP="00207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50410"/>
    <w:multiLevelType w:val="hybridMultilevel"/>
    <w:tmpl w:val="0D6AF162"/>
    <w:lvl w:ilvl="0" w:tplc="BE8CABA4">
      <w:start w:val="1"/>
      <w:numFmt w:val="decimal"/>
      <w:suff w:val="space"/>
      <w:lvlText w:val="2.%1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E7AA6"/>
    <w:multiLevelType w:val="hybridMultilevel"/>
    <w:tmpl w:val="961E67E6"/>
    <w:lvl w:ilvl="0" w:tplc="406A9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3276AF"/>
    <w:multiLevelType w:val="multilevel"/>
    <w:tmpl w:val="9288EAE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suff w:val="space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9" w:hanging="2160"/>
      </w:pPr>
      <w:rPr>
        <w:rFonts w:hint="default"/>
      </w:rPr>
    </w:lvl>
  </w:abstractNum>
  <w:abstractNum w:abstractNumId="3">
    <w:nsid w:val="5C3C3416"/>
    <w:multiLevelType w:val="hybridMultilevel"/>
    <w:tmpl w:val="0C02F928"/>
    <w:lvl w:ilvl="0" w:tplc="BD1EC946">
      <w:start w:val="1"/>
      <w:numFmt w:val="decimal"/>
      <w:suff w:val="space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CAD3339"/>
    <w:multiLevelType w:val="hybridMultilevel"/>
    <w:tmpl w:val="C8E81696"/>
    <w:lvl w:ilvl="0" w:tplc="46D264D8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</w:rPr>
    </w:lvl>
    <w:lvl w:ilvl="1" w:tplc="FBD6ED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 CYR" w:hAnsi="Times New Roman CYR" w:cs="Times New Roman CYR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E3593"/>
    <w:multiLevelType w:val="multilevel"/>
    <w:tmpl w:val="1F34680C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F8B"/>
    <w:rsid w:val="0002558A"/>
    <w:rsid w:val="000262AF"/>
    <w:rsid w:val="00026BE0"/>
    <w:rsid w:val="00043F8B"/>
    <w:rsid w:val="00060C9E"/>
    <w:rsid w:val="000759DC"/>
    <w:rsid w:val="00093DE5"/>
    <w:rsid w:val="000A174E"/>
    <w:rsid w:val="000A1AE1"/>
    <w:rsid w:val="000B3552"/>
    <w:rsid w:val="000C125E"/>
    <w:rsid w:val="000C644B"/>
    <w:rsid w:val="000D7644"/>
    <w:rsid w:val="000F15F9"/>
    <w:rsid w:val="0013776A"/>
    <w:rsid w:val="001475DF"/>
    <w:rsid w:val="001607E8"/>
    <w:rsid w:val="001713EC"/>
    <w:rsid w:val="00173AD3"/>
    <w:rsid w:val="00185C54"/>
    <w:rsid w:val="0019527B"/>
    <w:rsid w:val="001A2DAF"/>
    <w:rsid w:val="001B01DA"/>
    <w:rsid w:val="001C1F84"/>
    <w:rsid w:val="001D520E"/>
    <w:rsid w:val="001D568D"/>
    <w:rsid w:val="001E45F3"/>
    <w:rsid w:val="001F2C5D"/>
    <w:rsid w:val="001F6DBF"/>
    <w:rsid w:val="00203A22"/>
    <w:rsid w:val="00207B1C"/>
    <w:rsid w:val="002104FE"/>
    <w:rsid w:val="00212382"/>
    <w:rsid w:val="00223B11"/>
    <w:rsid w:val="00232023"/>
    <w:rsid w:val="0023492F"/>
    <w:rsid w:val="00235640"/>
    <w:rsid w:val="00255E84"/>
    <w:rsid w:val="002571D0"/>
    <w:rsid w:val="0027477B"/>
    <w:rsid w:val="00290D44"/>
    <w:rsid w:val="002C6A7F"/>
    <w:rsid w:val="002F31A1"/>
    <w:rsid w:val="00322F26"/>
    <w:rsid w:val="00342551"/>
    <w:rsid w:val="00355101"/>
    <w:rsid w:val="00357154"/>
    <w:rsid w:val="003635F1"/>
    <w:rsid w:val="0037251A"/>
    <w:rsid w:val="003B0840"/>
    <w:rsid w:val="003B5B7D"/>
    <w:rsid w:val="003C794C"/>
    <w:rsid w:val="003F254F"/>
    <w:rsid w:val="003F5C8C"/>
    <w:rsid w:val="00417080"/>
    <w:rsid w:val="00425371"/>
    <w:rsid w:val="004336D2"/>
    <w:rsid w:val="00455EE6"/>
    <w:rsid w:val="004A7A59"/>
    <w:rsid w:val="004B4844"/>
    <w:rsid w:val="004B5165"/>
    <w:rsid w:val="004C1224"/>
    <w:rsid w:val="004E452C"/>
    <w:rsid w:val="004E523A"/>
    <w:rsid w:val="004F2B26"/>
    <w:rsid w:val="00505AF8"/>
    <w:rsid w:val="00535DAB"/>
    <w:rsid w:val="00565150"/>
    <w:rsid w:val="00576435"/>
    <w:rsid w:val="005C1762"/>
    <w:rsid w:val="005C67DA"/>
    <w:rsid w:val="005D6A3D"/>
    <w:rsid w:val="005E5B8E"/>
    <w:rsid w:val="006064A6"/>
    <w:rsid w:val="006075D1"/>
    <w:rsid w:val="00611C4A"/>
    <w:rsid w:val="00633D6B"/>
    <w:rsid w:val="00676BB4"/>
    <w:rsid w:val="00684A0A"/>
    <w:rsid w:val="00695724"/>
    <w:rsid w:val="006A3FBC"/>
    <w:rsid w:val="006B11FF"/>
    <w:rsid w:val="006C0490"/>
    <w:rsid w:val="006C58D1"/>
    <w:rsid w:val="006E0B4F"/>
    <w:rsid w:val="006E4A46"/>
    <w:rsid w:val="006E4A9C"/>
    <w:rsid w:val="006E72A0"/>
    <w:rsid w:val="007405EA"/>
    <w:rsid w:val="00744977"/>
    <w:rsid w:val="00747DEF"/>
    <w:rsid w:val="007507F9"/>
    <w:rsid w:val="0075235D"/>
    <w:rsid w:val="00760E3E"/>
    <w:rsid w:val="0077130B"/>
    <w:rsid w:val="00780EDC"/>
    <w:rsid w:val="007925ED"/>
    <w:rsid w:val="00794D2E"/>
    <w:rsid w:val="0079741E"/>
    <w:rsid w:val="007C6439"/>
    <w:rsid w:val="007D2100"/>
    <w:rsid w:val="007D353C"/>
    <w:rsid w:val="007D6C21"/>
    <w:rsid w:val="00826D79"/>
    <w:rsid w:val="00853F3A"/>
    <w:rsid w:val="00856DCF"/>
    <w:rsid w:val="00862D28"/>
    <w:rsid w:val="00866F02"/>
    <w:rsid w:val="00873860"/>
    <w:rsid w:val="008765F0"/>
    <w:rsid w:val="00876A65"/>
    <w:rsid w:val="00881DB6"/>
    <w:rsid w:val="00884BBC"/>
    <w:rsid w:val="008877DA"/>
    <w:rsid w:val="008A5C7A"/>
    <w:rsid w:val="008B6460"/>
    <w:rsid w:val="008D2814"/>
    <w:rsid w:val="008E4387"/>
    <w:rsid w:val="008F70ED"/>
    <w:rsid w:val="00906691"/>
    <w:rsid w:val="009307DF"/>
    <w:rsid w:val="00945124"/>
    <w:rsid w:val="009538C7"/>
    <w:rsid w:val="00953CD2"/>
    <w:rsid w:val="009761F9"/>
    <w:rsid w:val="0098230B"/>
    <w:rsid w:val="00993381"/>
    <w:rsid w:val="009A03C6"/>
    <w:rsid w:val="009A516C"/>
    <w:rsid w:val="009B1BF8"/>
    <w:rsid w:val="009B24C3"/>
    <w:rsid w:val="009C5C3E"/>
    <w:rsid w:val="009E2F21"/>
    <w:rsid w:val="00A01EAD"/>
    <w:rsid w:val="00A03ECB"/>
    <w:rsid w:val="00A13011"/>
    <w:rsid w:val="00A13AA8"/>
    <w:rsid w:val="00A313B9"/>
    <w:rsid w:val="00A442AC"/>
    <w:rsid w:val="00A566AD"/>
    <w:rsid w:val="00A5786B"/>
    <w:rsid w:val="00A674F9"/>
    <w:rsid w:val="00A803AC"/>
    <w:rsid w:val="00A867AC"/>
    <w:rsid w:val="00A923A0"/>
    <w:rsid w:val="00AD20B9"/>
    <w:rsid w:val="00B005D0"/>
    <w:rsid w:val="00B11508"/>
    <w:rsid w:val="00B2304A"/>
    <w:rsid w:val="00B253DD"/>
    <w:rsid w:val="00B27D32"/>
    <w:rsid w:val="00B37C87"/>
    <w:rsid w:val="00B45EEB"/>
    <w:rsid w:val="00B61B06"/>
    <w:rsid w:val="00B65555"/>
    <w:rsid w:val="00B66AD1"/>
    <w:rsid w:val="00B67AFC"/>
    <w:rsid w:val="00B70247"/>
    <w:rsid w:val="00BB0320"/>
    <w:rsid w:val="00BB17DA"/>
    <w:rsid w:val="00BE2239"/>
    <w:rsid w:val="00C16BF5"/>
    <w:rsid w:val="00C17532"/>
    <w:rsid w:val="00C2206E"/>
    <w:rsid w:val="00C25730"/>
    <w:rsid w:val="00C25BC6"/>
    <w:rsid w:val="00C32856"/>
    <w:rsid w:val="00C54BB8"/>
    <w:rsid w:val="00C5690F"/>
    <w:rsid w:val="00C624E4"/>
    <w:rsid w:val="00C65310"/>
    <w:rsid w:val="00C74B2B"/>
    <w:rsid w:val="00C811A9"/>
    <w:rsid w:val="00CA04A2"/>
    <w:rsid w:val="00CC0ACC"/>
    <w:rsid w:val="00CC4C6B"/>
    <w:rsid w:val="00CE1787"/>
    <w:rsid w:val="00D04F52"/>
    <w:rsid w:val="00D15028"/>
    <w:rsid w:val="00D25A4D"/>
    <w:rsid w:val="00D529B3"/>
    <w:rsid w:val="00D549D9"/>
    <w:rsid w:val="00D642D4"/>
    <w:rsid w:val="00D66F18"/>
    <w:rsid w:val="00D75DF9"/>
    <w:rsid w:val="00DA5888"/>
    <w:rsid w:val="00DA7FD9"/>
    <w:rsid w:val="00DB04C6"/>
    <w:rsid w:val="00DB2C31"/>
    <w:rsid w:val="00DD72B0"/>
    <w:rsid w:val="00DE3115"/>
    <w:rsid w:val="00E0060A"/>
    <w:rsid w:val="00E21163"/>
    <w:rsid w:val="00E23098"/>
    <w:rsid w:val="00E44568"/>
    <w:rsid w:val="00E9346B"/>
    <w:rsid w:val="00E95C46"/>
    <w:rsid w:val="00E95DAD"/>
    <w:rsid w:val="00E96E1A"/>
    <w:rsid w:val="00EE0782"/>
    <w:rsid w:val="00EE15FF"/>
    <w:rsid w:val="00EE3633"/>
    <w:rsid w:val="00EF6A6A"/>
    <w:rsid w:val="00F02CFF"/>
    <w:rsid w:val="00F10FC8"/>
    <w:rsid w:val="00F26C22"/>
    <w:rsid w:val="00F3212C"/>
    <w:rsid w:val="00F40987"/>
    <w:rsid w:val="00F474C8"/>
    <w:rsid w:val="00F6109F"/>
    <w:rsid w:val="00FA72D2"/>
    <w:rsid w:val="00FC44F8"/>
    <w:rsid w:val="00FC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713EC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43F8B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43F8B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5">
    <w:name w:val="No Spacing"/>
    <w:uiPriority w:val="1"/>
    <w:qFormat/>
    <w:rsid w:val="00203A22"/>
    <w:rPr>
      <w:rFonts w:eastAsia="Calibri"/>
      <w:sz w:val="22"/>
      <w:szCs w:val="22"/>
      <w:lang w:eastAsia="en-US"/>
    </w:rPr>
  </w:style>
  <w:style w:type="character" w:styleId="a6">
    <w:name w:val="Hyperlink"/>
    <w:rsid w:val="00203A22"/>
    <w:rPr>
      <w:color w:val="0000FF"/>
      <w:u w:val="single"/>
    </w:rPr>
  </w:style>
  <w:style w:type="paragraph" w:customStyle="1" w:styleId="ConsPlusNormal">
    <w:name w:val="ConsPlusNormal"/>
    <w:rsid w:val="00203A22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Cell">
    <w:name w:val="ConsPlusCell"/>
    <w:rsid w:val="00203A2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7">
    <w:name w:val="Table Grid"/>
    <w:basedOn w:val="a1"/>
    <w:uiPriority w:val="59"/>
    <w:rsid w:val="00A442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1713EC"/>
    <w:rPr>
      <w:rFonts w:ascii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253D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0pt">
    <w:name w:val="Основной текст + Интервал 0 pt"/>
    <w:rsid w:val="009E2F21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vertAlign w:val="baseline"/>
      <w:lang w:val="ru-RU" w:eastAsia="ru-RU" w:bidi="ru-RU"/>
    </w:rPr>
  </w:style>
  <w:style w:type="paragraph" w:styleId="a8">
    <w:name w:val="List Paragraph"/>
    <w:basedOn w:val="a"/>
    <w:qFormat/>
    <w:rsid w:val="009A516C"/>
    <w:pPr>
      <w:ind w:left="720" w:firstLine="709"/>
      <w:contextualSpacing/>
      <w:jc w:val="both"/>
    </w:pPr>
    <w:rPr>
      <w:rFonts w:eastAsia="Calibri"/>
      <w:lang w:eastAsia="en-US"/>
    </w:rPr>
  </w:style>
  <w:style w:type="paragraph" w:styleId="a9">
    <w:name w:val="header"/>
    <w:basedOn w:val="a"/>
    <w:link w:val="aa"/>
    <w:uiPriority w:val="99"/>
    <w:unhideWhenUsed/>
    <w:rsid w:val="00207B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07B1C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07B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07B1C"/>
    <w:rPr>
      <w:sz w:val="22"/>
      <w:szCs w:val="22"/>
    </w:rPr>
  </w:style>
  <w:style w:type="paragraph" w:customStyle="1" w:styleId="formattexttopleveltext">
    <w:name w:val="formattext topleveltext"/>
    <w:basedOn w:val="a"/>
    <w:rsid w:val="00DA58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D04F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713EC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43F8B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43F8B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5">
    <w:name w:val="No Spacing"/>
    <w:uiPriority w:val="1"/>
    <w:qFormat/>
    <w:rsid w:val="00203A22"/>
    <w:rPr>
      <w:rFonts w:eastAsia="Calibri"/>
      <w:sz w:val="22"/>
      <w:szCs w:val="22"/>
      <w:lang w:eastAsia="en-US"/>
    </w:rPr>
  </w:style>
  <w:style w:type="character" w:styleId="a6">
    <w:name w:val="Hyperlink"/>
    <w:rsid w:val="00203A22"/>
    <w:rPr>
      <w:color w:val="0000FF"/>
      <w:u w:val="single"/>
    </w:rPr>
  </w:style>
  <w:style w:type="paragraph" w:customStyle="1" w:styleId="ConsPlusNormal">
    <w:name w:val="ConsPlusNormal"/>
    <w:rsid w:val="00203A22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Cell">
    <w:name w:val="ConsPlusCell"/>
    <w:rsid w:val="00203A2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7">
    <w:name w:val="Table Grid"/>
    <w:basedOn w:val="a1"/>
    <w:uiPriority w:val="59"/>
    <w:rsid w:val="00A442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1713EC"/>
    <w:rPr>
      <w:rFonts w:ascii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253D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0pt">
    <w:name w:val="Основной текст + Интервал 0 pt"/>
    <w:rsid w:val="009E2F21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vertAlign w:val="baseline"/>
      <w:lang w:val="ru-RU" w:eastAsia="ru-RU" w:bidi="ru-RU"/>
    </w:rPr>
  </w:style>
  <w:style w:type="paragraph" w:styleId="a8">
    <w:name w:val="List Paragraph"/>
    <w:basedOn w:val="a"/>
    <w:qFormat/>
    <w:rsid w:val="009A516C"/>
    <w:pPr>
      <w:ind w:left="720" w:firstLine="709"/>
      <w:contextualSpacing/>
      <w:jc w:val="both"/>
    </w:pPr>
    <w:rPr>
      <w:rFonts w:eastAsia="Calibri"/>
      <w:lang w:eastAsia="en-US"/>
    </w:rPr>
  </w:style>
  <w:style w:type="paragraph" w:styleId="a9">
    <w:name w:val="header"/>
    <w:basedOn w:val="a"/>
    <w:link w:val="aa"/>
    <w:uiPriority w:val="99"/>
    <w:unhideWhenUsed/>
    <w:rsid w:val="00207B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07B1C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07B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07B1C"/>
    <w:rPr>
      <w:sz w:val="22"/>
      <w:szCs w:val="22"/>
    </w:rPr>
  </w:style>
  <w:style w:type="paragraph" w:customStyle="1" w:styleId="formattexttopleveltext">
    <w:name w:val="formattext topleveltext"/>
    <w:basedOn w:val="a"/>
    <w:rsid w:val="00DA58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D04F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3863</CharactersWithSpaces>
  <SharedDoc>false</SharedDoc>
  <HLinks>
    <vt:vector size="18" baseType="variant"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consultantplus://offline/ref=ACE1EE35D5D46629307F6F724604A7C8A4536C8C708D0D3F4F512B37E4x7d0M</vt:lpwstr>
      </vt:variant>
      <vt:variant>
        <vt:lpwstr/>
      </vt:variant>
      <vt:variant>
        <vt:i4>3735603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consultantplus://offline/ref=C5B8E08B9AC67A47A01B02FD8597E865678E16CC54C3542205017BFD2187C0623FA60DCEAB8E5310f6YDL</vt:lpwstr>
      </vt:variant>
      <vt:variant>
        <vt:lpwstr/>
      </vt:variant>
      <vt:variant>
        <vt:i4>1900556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consultantplus://offline/ref=9AF2530C07DEC6AC175719D232D576F153CC49CD5F380C78672EBCE5F3793FB9519B4D2DBBq8U2M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Лянчук</dc:creator>
  <cp:keywords/>
  <cp:lastModifiedBy>Елена Алексеевна Мыльникова</cp:lastModifiedBy>
  <cp:revision>6</cp:revision>
  <cp:lastPrinted>2023-12-25T13:45:00Z</cp:lastPrinted>
  <dcterms:created xsi:type="dcterms:W3CDTF">2023-12-25T11:45:00Z</dcterms:created>
  <dcterms:modified xsi:type="dcterms:W3CDTF">2023-12-25T13:56:00Z</dcterms:modified>
</cp:coreProperties>
</file>