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D0B" w:rsidRPr="009E3D0B" w:rsidRDefault="00556524" w:rsidP="009E3D0B">
      <w:pPr>
        <w:tabs>
          <w:tab w:val="left" w:pos="708"/>
          <w:tab w:val="center" w:pos="4536"/>
          <w:tab w:val="right" w:pos="9072"/>
        </w:tabs>
        <w:spacing w:after="0" w:line="228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 w:bidi="hi-IN"/>
        </w:rPr>
      </w:pPr>
      <w:r w:rsidRPr="009E3D0B">
        <w:rPr>
          <w:rFonts w:ascii="Times New Roman" w:eastAsia="Calibri" w:hAnsi="Times New Roman" w:cs="Times New Roman"/>
          <w:b/>
          <w:noProof/>
          <w:sz w:val="28"/>
          <w:szCs w:val="28"/>
        </w:rPr>
        <w:drawing>
          <wp:inline distT="0" distB="0" distL="0" distR="0" wp14:anchorId="3425F321" wp14:editId="2EED086A">
            <wp:extent cx="668020" cy="8585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3D0B" w:rsidRPr="009E3D0B">
        <w:rPr>
          <w:rFonts w:ascii="Times New Roman" w:eastAsia="Calibri" w:hAnsi="Times New Roman" w:cs="Times New Roman"/>
          <w:sz w:val="32"/>
          <w:szCs w:val="32"/>
          <w:lang w:eastAsia="en-US" w:bidi="hi-IN"/>
        </w:rPr>
        <w:br w:type="textWrapping" w:clear="all"/>
      </w:r>
      <w:r w:rsidR="009E3D0B" w:rsidRPr="009E3D0B">
        <w:rPr>
          <w:rFonts w:ascii="Times New Roman" w:eastAsia="Calibri" w:hAnsi="Times New Roman" w:cs="Times New Roman"/>
          <w:b/>
          <w:sz w:val="28"/>
          <w:szCs w:val="28"/>
          <w:lang w:eastAsia="en-US" w:bidi="hi-IN"/>
        </w:rPr>
        <w:t>РОССИЙСКАЯ ФЕДЕРАЦИЯ</w:t>
      </w:r>
    </w:p>
    <w:p w:rsidR="009E3D0B" w:rsidRPr="009E3D0B" w:rsidRDefault="009E3D0B" w:rsidP="009E3D0B">
      <w:pPr>
        <w:tabs>
          <w:tab w:val="left" w:pos="708"/>
          <w:tab w:val="center" w:pos="4536"/>
          <w:tab w:val="right" w:pos="9072"/>
        </w:tabs>
        <w:spacing w:after="0" w:line="228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 w:bidi="hi-IN"/>
        </w:rPr>
      </w:pPr>
      <w:r w:rsidRPr="009E3D0B">
        <w:rPr>
          <w:rFonts w:ascii="Times New Roman" w:eastAsia="Calibri" w:hAnsi="Times New Roman" w:cs="Times New Roman"/>
          <w:b/>
          <w:sz w:val="28"/>
          <w:szCs w:val="28"/>
          <w:lang w:eastAsia="en-US" w:bidi="hi-IN"/>
        </w:rPr>
        <w:t>РОСТОВСКАЯ ОБЛАСТЬ</w:t>
      </w:r>
    </w:p>
    <w:p w:rsidR="009E3D0B" w:rsidRPr="009E3D0B" w:rsidRDefault="009E3D0B" w:rsidP="009E3D0B">
      <w:pPr>
        <w:keepNext/>
        <w:spacing w:after="0" w:line="228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eastAsia="en-US" w:bidi="hi-IN"/>
        </w:rPr>
      </w:pPr>
      <w:r w:rsidRPr="009E3D0B">
        <w:rPr>
          <w:rFonts w:ascii="Times New Roman" w:eastAsia="SimSun" w:hAnsi="Times New Roman" w:cs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9E3D0B" w:rsidRPr="009E3D0B" w:rsidRDefault="009E3D0B" w:rsidP="009E3D0B">
      <w:pPr>
        <w:keepNext/>
        <w:spacing w:after="0" w:line="228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eastAsia="en-US" w:bidi="hi-IN"/>
        </w:rPr>
      </w:pPr>
    </w:p>
    <w:p w:rsidR="009E3D0B" w:rsidRPr="009E3D0B" w:rsidRDefault="009E3D0B" w:rsidP="009E3D0B">
      <w:pPr>
        <w:tabs>
          <w:tab w:val="left" w:pos="4350"/>
        </w:tabs>
        <w:spacing w:after="0" w:line="228" w:lineRule="auto"/>
        <w:rPr>
          <w:rFonts w:ascii="Times New Roman" w:eastAsia="Calibri" w:hAnsi="Times New Roman" w:cs="Times New Roman"/>
          <w:b/>
          <w:sz w:val="2"/>
          <w:szCs w:val="28"/>
          <w:lang w:eastAsia="en-US" w:bidi="hi-IN"/>
        </w:rPr>
      </w:pPr>
      <w:r w:rsidRPr="009E3D0B">
        <w:rPr>
          <w:rFonts w:ascii="Times New Roman" w:eastAsia="Calibri" w:hAnsi="Times New Roman" w:cs="Times New Roman"/>
          <w:b/>
          <w:sz w:val="2"/>
          <w:szCs w:val="28"/>
          <w:lang w:eastAsia="en-US" w:bidi="hi-IN"/>
        </w:rPr>
        <w:tab/>
      </w:r>
    </w:p>
    <w:p w:rsidR="009E3D0B" w:rsidRPr="009E3D0B" w:rsidRDefault="009E3D0B" w:rsidP="009E3D0B">
      <w:pPr>
        <w:spacing w:after="0" w:line="228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 w:bidi="hi-IN"/>
        </w:rPr>
      </w:pPr>
      <w:r w:rsidRPr="009E3D0B">
        <w:rPr>
          <w:rFonts w:ascii="Times New Roman" w:eastAsia="Calibri" w:hAnsi="Times New Roman" w:cs="Times New Roman"/>
          <w:b/>
          <w:sz w:val="28"/>
          <w:szCs w:val="28"/>
          <w:lang w:eastAsia="en-US" w:bidi="hi-IN"/>
        </w:rPr>
        <w:t>ПОСТАНОВЛЕНИЕ</w:t>
      </w:r>
    </w:p>
    <w:p w:rsidR="009E3D0B" w:rsidRPr="009E3D0B" w:rsidRDefault="009E3D0B" w:rsidP="009E3D0B">
      <w:pPr>
        <w:spacing w:after="0" w:line="228" w:lineRule="auto"/>
        <w:jc w:val="center"/>
        <w:rPr>
          <w:rFonts w:ascii="Times New Roman" w:eastAsia="Calibri" w:hAnsi="Times New Roman" w:cs="Times New Roman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9E3D0B" w:rsidRPr="009E3D0B" w:rsidTr="00EF285F">
        <w:trPr>
          <w:trHeight w:val="383"/>
        </w:trPr>
        <w:tc>
          <w:tcPr>
            <w:tcW w:w="2235" w:type="dxa"/>
            <w:hideMark/>
          </w:tcPr>
          <w:p w:rsidR="009E3D0B" w:rsidRPr="009E3D0B" w:rsidRDefault="002335C0" w:rsidP="009E3D0B">
            <w:pPr>
              <w:spacing w:after="0" w:line="228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02.06.2026</w:t>
            </w:r>
          </w:p>
        </w:tc>
        <w:tc>
          <w:tcPr>
            <w:tcW w:w="2268" w:type="dxa"/>
          </w:tcPr>
          <w:p w:rsidR="009E3D0B" w:rsidRPr="009E3D0B" w:rsidRDefault="009E3D0B" w:rsidP="009E3D0B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9E3D0B" w:rsidRPr="009E3D0B" w:rsidRDefault="009E3D0B" w:rsidP="009E3D0B">
            <w:pPr>
              <w:spacing w:after="0" w:line="228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 w:rsidRPr="009E3D0B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9E3D0B" w:rsidRPr="009E3D0B" w:rsidRDefault="002335C0" w:rsidP="009E3D0B">
            <w:pPr>
              <w:spacing w:after="0" w:line="228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>227</w:t>
            </w:r>
          </w:p>
        </w:tc>
        <w:tc>
          <w:tcPr>
            <w:tcW w:w="1315" w:type="dxa"/>
          </w:tcPr>
          <w:p w:rsidR="009E3D0B" w:rsidRPr="009E3D0B" w:rsidRDefault="009E3D0B" w:rsidP="009E3D0B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9E3D0B" w:rsidRPr="009E3D0B" w:rsidRDefault="009E3D0B" w:rsidP="009E3D0B">
            <w:pPr>
              <w:tabs>
                <w:tab w:val="center" w:pos="1238"/>
              </w:tabs>
              <w:spacing w:after="0" w:line="228" w:lineRule="auto"/>
              <w:ind w:left="196" w:hanging="196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 w:rsidRPr="009E3D0B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911522" w:rsidRPr="00911522" w:rsidRDefault="00911522" w:rsidP="009E3D0B">
      <w:pPr>
        <w:spacing w:after="0" w:line="228" w:lineRule="auto"/>
        <w:ind w:righ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522">
        <w:rPr>
          <w:rFonts w:ascii="Times New Roman" w:eastAsia="Times New Roman" w:hAnsi="Times New Roman" w:cs="Times New Roman"/>
          <w:color w:val="000000"/>
          <w:sz w:val="28"/>
          <w:szCs w:val="28"/>
        </w:rPr>
        <w:t>О внесении изменений в постановление Администрации Песчанокопского района от 11.12.2018 №823 «Об утверждении  муниципальной</w:t>
      </w:r>
      <w:r w:rsidR="00526F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программы Песчанокоп</w:t>
      </w:r>
      <w:r w:rsidRPr="009115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ского района «Развитие здравоохранения» </w:t>
      </w:r>
    </w:p>
    <w:p w:rsidR="00911522" w:rsidRPr="00911522" w:rsidRDefault="00911522" w:rsidP="009E3D0B">
      <w:pPr>
        <w:tabs>
          <w:tab w:val="left" w:pos="709"/>
        </w:tabs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1522" w:rsidRPr="00911522" w:rsidRDefault="00911522" w:rsidP="009E3D0B">
      <w:pPr>
        <w:tabs>
          <w:tab w:val="left" w:pos="709"/>
        </w:tabs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gramStart"/>
      <w:r w:rsidRPr="00911522">
        <w:rPr>
          <w:rFonts w:ascii="Times New Roman" w:eastAsia="Times New Roman" w:hAnsi="Times New Roman" w:cs="Times New Roman"/>
          <w:sz w:val="28"/>
          <w:szCs w:val="28"/>
        </w:rPr>
        <w:t>В соответствии  с   постановлением  Администрации Песчанокопского района от 22.07.2024 № 673 «Об утверждении Порядка разработки, реализации и оценки эффективности муниципальных программ Песчанокопского района» и распоряжением  Администрации Песчанокопского района от 12.08.2024    №129                  «Об утверждении  Методических рекомендаций по разработке и реализации муниципальных программ Песчанокопского района»,</w:t>
      </w:r>
      <w:r w:rsidRPr="009115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основании  решения Собрания  депутатов Песчанокопского района </w:t>
      </w:r>
      <w:r w:rsidRPr="00911522">
        <w:rPr>
          <w:rFonts w:ascii="Times New Roman" w:eastAsia="Times New Roman" w:hAnsi="Times New Roman" w:cs="Times New Roman"/>
          <w:sz w:val="28"/>
          <w:szCs w:val="28"/>
        </w:rPr>
        <w:t>от 29.04.2026 г. №321 «О внесении изменений в решение Собрания депутатов</w:t>
      </w:r>
      <w:proofErr w:type="gramEnd"/>
      <w:r w:rsidRPr="00911522">
        <w:rPr>
          <w:rFonts w:ascii="Times New Roman" w:eastAsia="Times New Roman" w:hAnsi="Times New Roman" w:cs="Times New Roman"/>
          <w:sz w:val="28"/>
          <w:szCs w:val="28"/>
        </w:rPr>
        <w:t xml:space="preserve"> Песчанокопского района от 25.12.2025 г</w:t>
      </w:r>
      <w:r w:rsidR="009E3D0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11522">
        <w:rPr>
          <w:rFonts w:ascii="Times New Roman" w:eastAsia="Times New Roman" w:hAnsi="Times New Roman" w:cs="Times New Roman"/>
          <w:sz w:val="28"/>
          <w:szCs w:val="28"/>
        </w:rPr>
        <w:t xml:space="preserve"> №283  «Об утверждении бюджета Песчанокопского района на 2026 год и на плановый период 2027 и 2028 годов»,</w:t>
      </w:r>
      <w:r w:rsidRPr="00911522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:rsidR="00911522" w:rsidRPr="00911522" w:rsidRDefault="00911522" w:rsidP="009E3D0B">
      <w:pPr>
        <w:spacing w:after="0" w:line="228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52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Постановляю</w:t>
      </w:r>
      <w:r w:rsidRPr="0091152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11522" w:rsidRPr="00911522" w:rsidRDefault="00911522" w:rsidP="009E3D0B">
      <w:pPr>
        <w:spacing w:after="0" w:line="228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10"/>
          <w:szCs w:val="36"/>
        </w:rPr>
      </w:pPr>
    </w:p>
    <w:p w:rsidR="00911522" w:rsidRPr="00911522" w:rsidRDefault="00911522" w:rsidP="009E3D0B">
      <w:pPr>
        <w:tabs>
          <w:tab w:val="left" w:pos="709"/>
        </w:tabs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522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1.  </w:t>
      </w:r>
      <w:r w:rsidRPr="00911522">
        <w:rPr>
          <w:rFonts w:ascii="Times New Roman" w:eastAsia="Times New Roman" w:hAnsi="Times New Roman" w:cs="Times New Roman"/>
          <w:color w:val="000000"/>
          <w:sz w:val="28"/>
          <w:szCs w:val="28"/>
        </w:rPr>
        <w:t>Внести  в  постановление  Администрации  Песчанокопского района от 11.12.2018 №823 «Об утверждении муниципальной программы Песчанокопского района «Развитие здравоохранения» изменения  согласно приложению.</w:t>
      </w:r>
    </w:p>
    <w:p w:rsidR="00911522" w:rsidRPr="00911522" w:rsidRDefault="00911522" w:rsidP="009E3D0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9115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Pr="00911522">
        <w:rPr>
          <w:rFonts w:ascii="Times New Roman" w:eastAsia="Times New Roman" w:hAnsi="Times New Roman" w:cs="Times New Roman"/>
          <w:color w:val="000000"/>
          <w:sz w:val="28"/>
          <w:szCs w:val="20"/>
        </w:rPr>
        <w:t>Руководителю пресс-службы Администрации Песчанокопского района (Сидоренко С.А.) опубликовать настоящее постановление в Муниципальном вестнике Песчанокопского района.</w:t>
      </w:r>
    </w:p>
    <w:p w:rsidR="00911522" w:rsidRPr="00911522" w:rsidRDefault="00911522" w:rsidP="009E3D0B">
      <w:pPr>
        <w:tabs>
          <w:tab w:val="left" w:pos="709"/>
          <w:tab w:val="left" w:pos="993"/>
        </w:tabs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52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3.</w:t>
      </w:r>
      <w:r w:rsidRPr="009115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911522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Отделу информационных технологий разместить настоящее постановление на официальном сайте Администрации Песчанокопского района в сети «Интернет».</w:t>
      </w:r>
    </w:p>
    <w:p w:rsidR="00911522" w:rsidRPr="00911522" w:rsidRDefault="00911522" w:rsidP="009E3D0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522">
        <w:rPr>
          <w:rFonts w:ascii="Times New Roman" w:eastAsia="Times New Roman" w:hAnsi="Times New Roman" w:cs="Times New Roman"/>
          <w:color w:val="000000"/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 w:rsidR="00911522" w:rsidRPr="00911522" w:rsidRDefault="00911522" w:rsidP="009E3D0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5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proofErr w:type="gramStart"/>
      <w:r w:rsidRPr="00911522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9115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выполнением постановления возложить на заместителя            главы Администрации района  по социальным вопросам  Придворову Н.В.</w:t>
      </w:r>
    </w:p>
    <w:p w:rsidR="00911522" w:rsidRPr="009E3D0B" w:rsidRDefault="00911522" w:rsidP="009E3D0B">
      <w:pPr>
        <w:spacing w:after="0" w:line="228" w:lineRule="auto"/>
        <w:ind w:right="-1"/>
        <w:jc w:val="both"/>
        <w:rPr>
          <w:rFonts w:ascii="Times New Roman" w:eastAsia="Calibri" w:hAnsi="Times New Roman" w:cs="Times New Roman"/>
          <w:color w:val="000000"/>
          <w:sz w:val="56"/>
          <w:lang w:eastAsia="en-US"/>
        </w:rPr>
      </w:pPr>
    </w:p>
    <w:p w:rsidR="00911522" w:rsidRPr="00911522" w:rsidRDefault="009E3D0B" w:rsidP="009E3D0B">
      <w:pPr>
        <w:spacing w:after="0" w:line="228" w:lineRule="auto"/>
        <w:ind w:right="-1"/>
        <w:jc w:val="both"/>
        <w:rPr>
          <w:rFonts w:ascii="Times New Roman" w:eastAsia="Calibri" w:hAnsi="Times New Roman" w:cs="Times New Roman"/>
          <w:color w:val="000000"/>
          <w:sz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lang w:eastAsia="en-US"/>
        </w:rPr>
        <w:t>Глава</w:t>
      </w:r>
      <w:r w:rsidR="00911522" w:rsidRPr="00911522">
        <w:rPr>
          <w:rFonts w:ascii="Times New Roman" w:eastAsia="Calibri" w:hAnsi="Times New Roman" w:cs="Times New Roman"/>
          <w:color w:val="000000"/>
          <w:sz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lang w:eastAsia="en-US"/>
        </w:rPr>
        <w:t xml:space="preserve"> </w:t>
      </w:r>
      <w:r w:rsidR="00911522" w:rsidRPr="00911522">
        <w:rPr>
          <w:rFonts w:ascii="Times New Roman" w:eastAsia="Calibri" w:hAnsi="Times New Roman" w:cs="Times New Roman"/>
          <w:color w:val="000000"/>
          <w:sz w:val="28"/>
          <w:lang w:eastAsia="en-US"/>
        </w:rPr>
        <w:t xml:space="preserve">Песчанокопского района </w:t>
      </w:r>
      <w:r w:rsidR="00D16A7D">
        <w:rPr>
          <w:rFonts w:ascii="Times New Roman" w:eastAsia="Calibri" w:hAnsi="Times New Roman" w:cs="Times New Roman"/>
          <w:color w:val="000000"/>
          <w:sz w:val="28"/>
          <w:lang w:eastAsia="en-US"/>
        </w:rPr>
        <w:tab/>
        <w:t xml:space="preserve">    </w:t>
      </w:r>
      <w:r>
        <w:rPr>
          <w:rFonts w:ascii="Times New Roman" w:eastAsia="Calibri" w:hAnsi="Times New Roman" w:cs="Times New Roman"/>
          <w:color w:val="000000"/>
          <w:sz w:val="28"/>
          <w:lang w:eastAsia="en-US"/>
        </w:rPr>
        <w:t xml:space="preserve">                                              </w:t>
      </w:r>
      <w:r w:rsidR="00D16A7D">
        <w:rPr>
          <w:rFonts w:ascii="Times New Roman" w:eastAsia="Calibri" w:hAnsi="Times New Roman" w:cs="Times New Roman"/>
          <w:color w:val="000000"/>
          <w:sz w:val="28"/>
          <w:lang w:eastAsia="en-US"/>
        </w:rPr>
        <w:t>В.В.</w:t>
      </w:r>
      <w:r>
        <w:rPr>
          <w:rFonts w:ascii="Times New Roman" w:eastAsia="Calibri" w:hAnsi="Times New Roman" w:cs="Times New Roman"/>
          <w:color w:val="000000"/>
          <w:sz w:val="28"/>
          <w:lang w:eastAsia="en-US"/>
        </w:rPr>
        <w:t xml:space="preserve"> </w:t>
      </w:r>
      <w:r w:rsidR="00D16A7D">
        <w:rPr>
          <w:rFonts w:ascii="Times New Roman" w:eastAsia="Calibri" w:hAnsi="Times New Roman" w:cs="Times New Roman"/>
          <w:color w:val="000000"/>
          <w:sz w:val="28"/>
          <w:lang w:eastAsia="en-US"/>
        </w:rPr>
        <w:t>Лозин</w:t>
      </w:r>
    </w:p>
    <w:p w:rsidR="009E3D0B" w:rsidRDefault="009E3D0B" w:rsidP="009E3D0B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</w:p>
    <w:p w:rsidR="009E3D0B" w:rsidRPr="009E3D0B" w:rsidRDefault="009E3D0B" w:rsidP="009E3D0B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</w:p>
    <w:p w:rsidR="00911522" w:rsidRPr="00911522" w:rsidRDefault="00911522" w:rsidP="009E3D0B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  <w:r w:rsidRPr="00911522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Постановление вносит:</w:t>
      </w:r>
    </w:p>
    <w:p w:rsidR="00911522" w:rsidRPr="00911522" w:rsidRDefault="00911522" w:rsidP="009E3D0B">
      <w:pPr>
        <w:spacing w:after="0" w:line="228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911522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заместитель главы Администрации района </w:t>
      </w:r>
    </w:p>
    <w:p w:rsidR="00911522" w:rsidRPr="00911522" w:rsidRDefault="00911522" w:rsidP="009E3D0B">
      <w:pPr>
        <w:spacing w:after="0" w:line="228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522">
        <w:rPr>
          <w:rFonts w:ascii="Times New Roman" w:eastAsia="Times New Roman" w:hAnsi="Times New Roman" w:cs="Times New Roman"/>
          <w:color w:val="000000"/>
          <w:sz w:val="28"/>
          <w:szCs w:val="20"/>
        </w:rPr>
        <w:t>по социальным вопросам</w:t>
      </w:r>
    </w:p>
    <w:p w:rsidR="00413A24" w:rsidRDefault="00413A24" w:rsidP="00DA3BD1">
      <w:pPr>
        <w:spacing w:after="0" w:line="240" w:lineRule="auto"/>
        <w:ind w:left="5103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 w:bidi="hi-IN"/>
        </w:rPr>
      </w:pPr>
    </w:p>
    <w:p w:rsidR="00911522" w:rsidRPr="00911522" w:rsidRDefault="00911522" w:rsidP="00911522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bookmarkStart w:id="0" w:name="_GoBack"/>
      <w:bookmarkEnd w:id="0"/>
      <w:r w:rsidRPr="00911522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Приложение </w:t>
      </w:r>
    </w:p>
    <w:p w:rsidR="00911522" w:rsidRPr="00911522" w:rsidRDefault="00911522" w:rsidP="00911522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911522">
        <w:rPr>
          <w:rFonts w:ascii="Times New Roman" w:eastAsia="Times New Roman" w:hAnsi="Times New Roman" w:cs="Times New Roman"/>
          <w:color w:val="000000"/>
          <w:sz w:val="28"/>
          <w:szCs w:val="20"/>
        </w:rPr>
        <w:t>к постановлению  Администрации</w:t>
      </w:r>
    </w:p>
    <w:p w:rsidR="00911522" w:rsidRPr="00911522" w:rsidRDefault="00911522" w:rsidP="00911522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911522">
        <w:rPr>
          <w:rFonts w:ascii="Times New Roman" w:eastAsia="Times New Roman" w:hAnsi="Times New Roman" w:cs="Times New Roman"/>
          <w:color w:val="000000"/>
          <w:sz w:val="28"/>
          <w:szCs w:val="20"/>
        </w:rPr>
        <w:t>Песчанокопского района</w:t>
      </w:r>
    </w:p>
    <w:p w:rsidR="00911522" w:rsidRPr="00911522" w:rsidRDefault="00911522" w:rsidP="00911522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0"/>
        </w:rPr>
      </w:pPr>
      <w:r w:rsidRPr="00911522">
        <w:rPr>
          <w:rFonts w:ascii="Times New Roman" w:eastAsia="Times New Roman" w:hAnsi="Times New Roman" w:cs="Times New Roman"/>
          <w:sz w:val="28"/>
          <w:szCs w:val="20"/>
        </w:rPr>
        <w:t xml:space="preserve">от  </w:t>
      </w:r>
      <w:r w:rsidR="002335C0">
        <w:rPr>
          <w:rFonts w:ascii="Times New Roman" w:eastAsia="Times New Roman" w:hAnsi="Times New Roman" w:cs="Times New Roman"/>
          <w:sz w:val="28"/>
          <w:szCs w:val="20"/>
        </w:rPr>
        <w:t>02.06.2026</w:t>
      </w:r>
      <w:r w:rsidRPr="00911522">
        <w:rPr>
          <w:rFonts w:ascii="Times New Roman" w:eastAsia="Times New Roman" w:hAnsi="Times New Roman" w:cs="Times New Roman"/>
          <w:sz w:val="28"/>
          <w:szCs w:val="20"/>
        </w:rPr>
        <w:t xml:space="preserve"> № </w:t>
      </w:r>
      <w:r w:rsidR="002335C0">
        <w:rPr>
          <w:rFonts w:ascii="Times New Roman" w:eastAsia="Times New Roman" w:hAnsi="Times New Roman" w:cs="Times New Roman"/>
          <w:sz w:val="28"/>
          <w:szCs w:val="20"/>
        </w:rPr>
        <w:t>227</w:t>
      </w:r>
    </w:p>
    <w:p w:rsidR="00911522" w:rsidRPr="00911522" w:rsidRDefault="00911522" w:rsidP="00911522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911522" w:rsidRDefault="00911522" w:rsidP="0091152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911522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                                    </w:t>
      </w:r>
    </w:p>
    <w:p w:rsidR="009E3D0B" w:rsidRDefault="009E3D0B" w:rsidP="0091152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9E3D0B" w:rsidRPr="00911522" w:rsidRDefault="009E3D0B" w:rsidP="0091152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911522" w:rsidRPr="00911522" w:rsidRDefault="00911522" w:rsidP="009E3D0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911522">
        <w:rPr>
          <w:rFonts w:ascii="Times New Roman" w:eastAsia="Times New Roman" w:hAnsi="Times New Roman" w:cs="Times New Roman"/>
          <w:color w:val="000000"/>
          <w:sz w:val="28"/>
          <w:szCs w:val="20"/>
        </w:rPr>
        <w:t>ИЗМЕНЕНИЯ</w:t>
      </w:r>
    </w:p>
    <w:p w:rsidR="00911522" w:rsidRPr="00911522" w:rsidRDefault="00911522" w:rsidP="009E3D0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911522">
        <w:rPr>
          <w:rFonts w:ascii="Times New Roman" w:eastAsia="Times New Roman" w:hAnsi="Times New Roman" w:cs="Times New Roman"/>
          <w:color w:val="000000"/>
          <w:sz w:val="28"/>
          <w:szCs w:val="20"/>
        </w:rPr>
        <w:t>вносимые в постановление</w:t>
      </w:r>
      <w:r w:rsidR="009E3D0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Pr="00911522">
        <w:rPr>
          <w:rFonts w:ascii="Times New Roman" w:eastAsia="Times New Roman" w:hAnsi="Times New Roman" w:cs="Times New Roman"/>
          <w:color w:val="000000"/>
          <w:sz w:val="28"/>
          <w:szCs w:val="20"/>
        </w:rPr>
        <w:t>Администрации Песчанокопского района Ростовской области от 11.12.2018 №823</w:t>
      </w:r>
      <w:r w:rsidR="009E3D0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Pr="00911522">
        <w:rPr>
          <w:rFonts w:ascii="Times New Roman" w:eastAsia="Times New Roman" w:hAnsi="Times New Roman" w:cs="Times New Roman"/>
          <w:color w:val="000000"/>
          <w:sz w:val="28"/>
          <w:szCs w:val="20"/>
        </w:rPr>
        <w:t>«Об утверждении  муниципальной программы  Песчанокопского района</w:t>
      </w:r>
    </w:p>
    <w:p w:rsidR="00911522" w:rsidRDefault="00911522" w:rsidP="009E3D0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911522">
        <w:rPr>
          <w:rFonts w:ascii="Times New Roman" w:eastAsia="Times New Roman" w:hAnsi="Times New Roman" w:cs="Times New Roman"/>
          <w:color w:val="000000"/>
          <w:sz w:val="28"/>
          <w:szCs w:val="20"/>
        </w:rPr>
        <w:t>«Развитие здравоохранения»</w:t>
      </w:r>
    </w:p>
    <w:p w:rsidR="009E3D0B" w:rsidRPr="00911522" w:rsidRDefault="009E3D0B" w:rsidP="009115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911522" w:rsidRDefault="00911522" w:rsidP="009E3D0B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11522">
        <w:rPr>
          <w:rFonts w:ascii="Times New Roman" w:eastAsia="Times New Roman" w:hAnsi="Times New Roman" w:cs="Times New Roman"/>
          <w:sz w:val="28"/>
          <w:szCs w:val="28"/>
        </w:rPr>
        <w:t xml:space="preserve">В  </w:t>
      </w:r>
      <w:r w:rsidR="009E3D0B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11522">
        <w:rPr>
          <w:rFonts w:ascii="Times New Roman" w:eastAsia="Times New Roman" w:hAnsi="Times New Roman" w:cs="Times New Roman"/>
          <w:sz w:val="28"/>
          <w:szCs w:val="28"/>
        </w:rPr>
        <w:t>риложение №1</w:t>
      </w:r>
    </w:p>
    <w:p w:rsidR="009E3D0B" w:rsidRPr="00911522" w:rsidRDefault="009E3D0B" w:rsidP="009E3D0B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911522" w:rsidRPr="00911522" w:rsidRDefault="00911522" w:rsidP="009E3D0B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11522">
        <w:rPr>
          <w:rFonts w:ascii="Times New Roman" w:eastAsia="Times New Roman" w:hAnsi="Times New Roman" w:cs="Times New Roman"/>
          <w:sz w:val="28"/>
          <w:szCs w:val="28"/>
        </w:rPr>
        <w:t xml:space="preserve">1.В разделе  </w:t>
      </w:r>
      <w:r w:rsidRPr="00911522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</w:p>
    <w:p w:rsidR="00911522" w:rsidRPr="00911522" w:rsidRDefault="00911522" w:rsidP="009E3D0B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11522">
        <w:rPr>
          <w:rFonts w:ascii="Times New Roman" w:eastAsia="Times New Roman" w:hAnsi="Times New Roman" w:cs="Times New Roman"/>
          <w:sz w:val="28"/>
          <w:szCs w:val="28"/>
        </w:rPr>
        <w:t>1.1  Пункт 1,5 подраздела 1 изложить в редакции:</w:t>
      </w:r>
    </w:p>
    <w:p w:rsidR="00911522" w:rsidRPr="00911522" w:rsidRDefault="00911522" w:rsidP="009E3D0B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911522" w:rsidRPr="00911522" w:rsidRDefault="00911522" w:rsidP="009E3D0B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911522" w:rsidRPr="00911522" w:rsidRDefault="00911522" w:rsidP="009E3D0B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  <w:r w:rsidRPr="00911522">
        <w:rPr>
          <w:rFonts w:ascii="Times New Roman" w:eastAsia="Times New Roman" w:hAnsi="Times New Roman" w:cs="Times New Roman"/>
          <w:sz w:val="28"/>
          <w:szCs w:val="28"/>
        </w:rPr>
        <w:t xml:space="preserve"> «1,5  </w:t>
      </w:r>
      <w:r w:rsidRPr="00911522">
        <w:rPr>
          <w:rFonts w:ascii="Times New Roman" w:eastAsia="Times New Roman" w:hAnsi="Times New Roman" w:cs="Times New Roman"/>
          <w:sz w:val="28"/>
          <w:szCs w:val="20"/>
        </w:rPr>
        <w:t>Параметры финансового обеспечения        996481,9  тыс. рублей</w:t>
      </w:r>
    </w:p>
    <w:p w:rsidR="00911522" w:rsidRPr="00911522" w:rsidRDefault="00911522" w:rsidP="009E3D0B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  <w:r w:rsidRPr="00911522">
        <w:rPr>
          <w:rFonts w:ascii="Times New Roman" w:eastAsia="Times New Roman" w:hAnsi="Times New Roman" w:cs="Times New Roman"/>
          <w:sz w:val="28"/>
          <w:szCs w:val="20"/>
        </w:rPr>
        <w:t xml:space="preserve">муниципальной  программы                         </w:t>
      </w:r>
      <w:r w:rsidRPr="00911522">
        <w:rPr>
          <w:rFonts w:ascii="Times New Roman" w:eastAsia="Times New Roman" w:hAnsi="Times New Roman" w:cs="Times New Roman"/>
          <w:sz w:val="28"/>
          <w:szCs w:val="20"/>
          <w:lang w:val="en-US"/>
        </w:rPr>
        <w:t>I</w:t>
      </w:r>
      <w:r w:rsidRPr="00911522">
        <w:rPr>
          <w:rFonts w:ascii="Times New Roman" w:eastAsia="Times New Roman" w:hAnsi="Times New Roman" w:cs="Times New Roman"/>
          <w:sz w:val="28"/>
          <w:szCs w:val="20"/>
        </w:rPr>
        <w:t xml:space="preserve"> этап -  990391,7тыс. рублей;</w:t>
      </w:r>
    </w:p>
    <w:p w:rsidR="00911522" w:rsidRPr="00911522" w:rsidRDefault="00911522" w:rsidP="009E3D0B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  <w:r w:rsidRPr="00911522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           </w:t>
      </w:r>
      <w:r w:rsidR="009E3D0B">
        <w:rPr>
          <w:rFonts w:ascii="Times New Roman" w:eastAsia="Times New Roman" w:hAnsi="Times New Roman" w:cs="Times New Roman"/>
          <w:sz w:val="28"/>
          <w:szCs w:val="20"/>
        </w:rPr>
        <w:t xml:space="preserve">                      </w:t>
      </w:r>
      <w:r w:rsidRPr="00911522">
        <w:rPr>
          <w:rFonts w:ascii="Times New Roman" w:eastAsia="Times New Roman" w:hAnsi="Times New Roman" w:cs="Times New Roman"/>
          <w:sz w:val="28"/>
          <w:szCs w:val="20"/>
        </w:rPr>
        <w:t>II  этап –  6090,2тыс</w:t>
      </w:r>
      <w:proofErr w:type="gramStart"/>
      <w:r w:rsidRPr="00911522">
        <w:rPr>
          <w:rFonts w:ascii="Times New Roman" w:eastAsia="Times New Roman" w:hAnsi="Times New Roman" w:cs="Times New Roman"/>
          <w:sz w:val="28"/>
          <w:szCs w:val="20"/>
        </w:rPr>
        <w:t>.р</w:t>
      </w:r>
      <w:proofErr w:type="gramEnd"/>
      <w:r w:rsidRPr="00911522">
        <w:rPr>
          <w:rFonts w:ascii="Times New Roman" w:eastAsia="Times New Roman" w:hAnsi="Times New Roman" w:cs="Times New Roman"/>
          <w:sz w:val="28"/>
          <w:szCs w:val="20"/>
        </w:rPr>
        <w:t xml:space="preserve">ублей;                        </w:t>
      </w:r>
    </w:p>
    <w:p w:rsidR="00911522" w:rsidRPr="00911522" w:rsidRDefault="00911522" w:rsidP="009E3D0B">
      <w:pPr>
        <w:widowControl w:val="0"/>
        <w:tabs>
          <w:tab w:val="left" w:pos="609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  <w:r w:rsidRPr="00911522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                                             </w:t>
      </w:r>
    </w:p>
    <w:p w:rsidR="00DA3BD1" w:rsidRDefault="00DA3BD1"/>
    <w:p w:rsidR="00DA3BD1" w:rsidRDefault="00DA3BD1"/>
    <w:p w:rsidR="00DA3BD1" w:rsidRDefault="00DA3BD1"/>
    <w:p w:rsidR="00DA3BD1" w:rsidRDefault="00DA3BD1"/>
    <w:p w:rsidR="00315947" w:rsidRDefault="00315947"/>
    <w:p w:rsidR="00315947" w:rsidRDefault="00315947"/>
    <w:p w:rsidR="00315947" w:rsidRDefault="00315947"/>
    <w:p w:rsidR="00315947" w:rsidRDefault="00315947"/>
    <w:p w:rsidR="00315947" w:rsidRDefault="00315947"/>
    <w:p w:rsidR="00BB76B1" w:rsidRDefault="00BB76B1">
      <w:pPr>
        <w:sectPr w:rsidR="00BB76B1" w:rsidSect="00880E8F">
          <w:footerReference w:type="default" r:id="rId9"/>
          <w:pgSz w:w="11906" w:h="16838"/>
          <w:pgMar w:top="567" w:right="566" w:bottom="142" w:left="1701" w:header="708" w:footer="708" w:gutter="0"/>
          <w:cols w:space="708"/>
          <w:titlePg/>
          <w:docGrid w:linePitch="360"/>
        </w:sectPr>
      </w:pPr>
    </w:p>
    <w:p w:rsidR="00911522" w:rsidRPr="00911522" w:rsidRDefault="00911522" w:rsidP="009E3D0B">
      <w:pPr>
        <w:widowControl w:val="0"/>
        <w:spacing w:after="0" w:line="233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911522">
        <w:rPr>
          <w:rFonts w:ascii="Times New Roman" w:eastAsia="Times New Roman" w:hAnsi="Times New Roman" w:cs="Times New Roman"/>
          <w:color w:val="000000"/>
          <w:sz w:val="28"/>
          <w:szCs w:val="20"/>
        </w:rPr>
        <w:lastRenderedPageBreak/>
        <w:t xml:space="preserve">                                 1.3 Подраздел 3 изложить в редакции:</w:t>
      </w:r>
    </w:p>
    <w:p w:rsidR="00911522" w:rsidRPr="00911522" w:rsidRDefault="00911522" w:rsidP="009E3D0B">
      <w:pPr>
        <w:widowControl w:val="0"/>
        <w:spacing w:after="0" w:line="233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911522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                         3. Финансовое обеспечение муниципальной  программы Песчанокопского района</w:t>
      </w:r>
    </w:p>
    <w:p w:rsidR="00911522" w:rsidRPr="00911522" w:rsidRDefault="00911522" w:rsidP="009E3D0B">
      <w:pPr>
        <w:widowControl w:val="0"/>
        <w:spacing w:after="0" w:line="233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tbl>
      <w:tblPr>
        <w:tblW w:w="14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9"/>
        <w:gridCol w:w="6132"/>
        <w:gridCol w:w="1276"/>
        <w:gridCol w:w="1276"/>
        <w:gridCol w:w="1417"/>
        <w:gridCol w:w="993"/>
        <w:gridCol w:w="2268"/>
      </w:tblGrid>
      <w:tr w:rsidR="00911522" w:rsidRPr="009E3D0B" w:rsidTr="00A82971">
        <w:trPr>
          <w:tblHeader/>
        </w:trPr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№ </w:t>
            </w:r>
            <w:proofErr w:type="gramStart"/>
            <w:r w:rsidRPr="009E3D0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п</w:t>
            </w:r>
            <w:proofErr w:type="gramEnd"/>
            <w:r w:rsidRPr="009E3D0B">
              <w:rPr>
                <w:rFonts w:ascii="Times New Roman" w:eastAsia="Times New Roman" w:hAnsi="Times New Roman" w:cs="Times New Roman"/>
                <w:color w:val="000000"/>
                <w:szCs w:val="20"/>
              </w:rPr>
              <w:t>/п</w:t>
            </w:r>
          </w:p>
        </w:tc>
        <w:tc>
          <w:tcPr>
            <w:tcW w:w="6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Наименование муниципальной  программы, структурного элемента, источник финансового обеспечения </w:t>
            </w:r>
          </w:p>
        </w:tc>
        <w:tc>
          <w:tcPr>
            <w:tcW w:w="7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Объем расходов по годам реализации (тыс. рублей)</w:t>
            </w:r>
          </w:p>
        </w:tc>
      </w:tr>
      <w:tr w:rsidR="00911522" w:rsidRPr="009E3D0B" w:rsidTr="00A82971">
        <w:trPr>
          <w:tblHeader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6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  <w:szCs w:val="20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522" w:rsidRPr="009E3D0B" w:rsidRDefault="00911522" w:rsidP="009E3D0B">
            <w:pPr>
              <w:widowControl w:val="0"/>
              <w:spacing w:after="0" w:line="233" w:lineRule="auto"/>
              <w:ind w:left="28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  <w:szCs w:val="20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  <w:szCs w:val="20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  <w:szCs w:val="20"/>
              </w:rPr>
              <w:t>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Всего</w:t>
            </w:r>
          </w:p>
        </w:tc>
      </w:tr>
    </w:tbl>
    <w:p w:rsidR="00911522" w:rsidRPr="00911522" w:rsidRDefault="00911522" w:rsidP="009E3D0B">
      <w:pPr>
        <w:spacing w:after="0" w:line="233" w:lineRule="auto"/>
        <w:rPr>
          <w:rFonts w:ascii="Times New Roman" w:eastAsia="Times New Roman" w:hAnsi="Times New Roman" w:cs="Times New Roman"/>
          <w:color w:val="000000"/>
          <w:sz w:val="2"/>
          <w:szCs w:val="20"/>
        </w:rPr>
      </w:pPr>
    </w:p>
    <w:tbl>
      <w:tblPr>
        <w:tblW w:w="14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"/>
        <w:gridCol w:w="6132"/>
        <w:gridCol w:w="1276"/>
        <w:gridCol w:w="1277"/>
        <w:gridCol w:w="1417"/>
        <w:gridCol w:w="993"/>
        <w:gridCol w:w="2268"/>
      </w:tblGrid>
      <w:tr w:rsidR="00911522" w:rsidRPr="009E3D0B" w:rsidTr="00A82971">
        <w:trPr>
          <w:tblHeader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522" w:rsidRPr="009E3D0B" w:rsidRDefault="00911522" w:rsidP="009E3D0B">
            <w:pPr>
              <w:widowControl w:val="0"/>
              <w:spacing w:after="0" w:line="233" w:lineRule="auto"/>
              <w:ind w:left="49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911522" w:rsidRPr="009E3D0B" w:rsidTr="00A82971"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1.1.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Муниципальная программа  Песчанокопского района «Развитие здравоохранения» (всего),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2768,6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3321,6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6090,2</w:t>
            </w:r>
          </w:p>
        </w:tc>
      </w:tr>
      <w:tr w:rsidR="00911522" w:rsidRPr="009E3D0B" w:rsidTr="00A82971"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 xml:space="preserve"> бюджет Песчанокопского (всего), из них: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522" w:rsidRPr="009E3D0B" w:rsidRDefault="00911522" w:rsidP="009E3D0B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11522" w:rsidRPr="009E3D0B" w:rsidTr="00A82971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Федеральный бюджет: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 xml:space="preserve">       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522" w:rsidRPr="009E3D0B" w:rsidRDefault="00911522" w:rsidP="009E3D0B">
            <w:pPr>
              <w:widowControl w:val="0"/>
              <w:spacing w:after="0" w:line="233" w:lineRule="auto"/>
              <w:ind w:left="348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911522" w:rsidRPr="009E3D0B" w:rsidTr="00A82971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областной бюджет: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522" w:rsidRPr="009E3D0B" w:rsidRDefault="00911522" w:rsidP="009E3D0B">
            <w:pPr>
              <w:widowControl w:val="0"/>
              <w:spacing w:after="0" w:line="233" w:lineRule="auto"/>
              <w:ind w:left="348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 xml:space="preserve">                0,0</w:t>
            </w:r>
          </w:p>
        </w:tc>
      </w:tr>
      <w:tr w:rsidR="00911522" w:rsidRPr="009E3D0B" w:rsidTr="00A82971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бюджет Песчанокопского района: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 xml:space="preserve">      2768,6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522" w:rsidRPr="009E3D0B" w:rsidRDefault="00911522" w:rsidP="009E3D0B">
            <w:pPr>
              <w:widowControl w:val="0"/>
              <w:spacing w:after="0" w:line="233" w:lineRule="auto"/>
              <w:ind w:left="228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3321,6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6090,2</w:t>
            </w:r>
          </w:p>
        </w:tc>
      </w:tr>
      <w:tr w:rsidR="00911522" w:rsidRPr="009E3D0B" w:rsidTr="00A82971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бюджет сельских поселений: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522" w:rsidRPr="009E3D0B" w:rsidRDefault="00911522" w:rsidP="009E3D0B">
            <w:pPr>
              <w:widowControl w:val="0"/>
              <w:spacing w:after="0" w:line="233" w:lineRule="auto"/>
              <w:ind w:left="348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911522" w:rsidRPr="009E3D0B" w:rsidTr="00A82971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9E3D0B">
              <w:rPr>
                <w:rFonts w:ascii="Times New Roman" w:eastAsia="Times New Roman" w:hAnsi="Times New Roman" w:cs="Times New Roman"/>
                <w:color w:val="000000"/>
              </w:rPr>
              <w:t>внебюджетный</w:t>
            </w:r>
            <w:proofErr w:type="gramEnd"/>
            <w:r w:rsidRPr="009E3D0B">
              <w:rPr>
                <w:rFonts w:ascii="Times New Roman" w:eastAsia="Times New Roman" w:hAnsi="Times New Roman" w:cs="Times New Roman"/>
                <w:color w:val="000000"/>
              </w:rPr>
              <w:t xml:space="preserve"> источники: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911522" w:rsidRPr="009E3D0B" w:rsidTr="00A82971"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1.2.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Комплекс процессных мероприятий: «</w:t>
            </w:r>
            <w:r w:rsidRPr="009E3D0B">
              <w:rPr>
                <w:rFonts w:ascii="Times New Roman" w:eastAsia="Times New Roman" w:hAnsi="Times New Roman" w:cs="Times New Roman"/>
                <w:color w:val="000000"/>
                <w:kern w:val="2"/>
              </w:rPr>
              <w:t>Профилактика заболеваний и формирование здорового образа жизни»</w:t>
            </w:r>
            <w:r w:rsidRPr="009E3D0B">
              <w:rPr>
                <w:rFonts w:ascii="Times New Roman" w:eastAsia="Times New Roman" w:hAnsi="Times New Roman" w:cs="Times New Roman"/>
                <w:color w:val="000000"/>
              </w:rPr>
              <w:t xml:space="preserve"> всего,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911522" w:rsidRPr="009E3D0B" w:rsidTr="00A82971"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Федеральный бюджет: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911522" w:rsidRPr="009E3D0B" w:rsidTr="00A82971"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областной бюджет: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911522" w:rsidRPr="009E3D0B" w:rsidTr="00A82971"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бюджет Песчанокопского района: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911522" w:rsidRPr="009E3D0B" w:rsidTr="00A82971"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бюджет сельских поселений: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911522" w:rsidRPr="009E3D0B" w:rsidTr="00A82971"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 xml:space="preserve"> бюджет Песчанокопского  (всего), из них: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911522" w:rsidRPr="009E3D0B" w:rsidTr="00A82971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9E3D0B">
              <w:rPr>
                <w:rFonts w:ascii="Times New Roman" w:eastAsia="Times New Roman" w:hAnsi="Times New Roman" w:cs="Times New Roman"/>
                <w:color w:val="000000"/>
              </w:rPr>
              <w:t>внебюджетный</w:t>
            </w:r>
            <w:proofErr w:type="gramEnd"/>
            <w:r w:rsidRPr="009E3D0B">
              <w:rPr>
                <w:rFonts w:ascii="Times New Roman" w:eastAsia="Times New Roman" w:hAnsi="Times New Roman" w:cs="Times New Roman"/>
                <w:color w:val="000000"/>
              </w:rPr>
              <w:t xml:space="preserve"> источники: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911522" w:rsidRPr="009E3D0B" w:rsidTr="00A82971"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1.3.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Комплекс процессных мероприятий: «</w:t>
            </w:r>
            <w:r w:rsidRPr="009E3D0B">
              <w:rPr>
                <w:rFonts w:ascii="Times New Roman" w:eastAsia="Times New Roman" w:hAnsi="Times New Roman" w:cs="Times New Roman"/>
                <w:color w:val="000000"/>
                <w:kern w:val="2"/>
              </w:rPr>
              <w:t>Совершенствование оказания специализированной медицинской помощи» (в</w:t>
            </w: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сего),</w:t>
            </w:r>
          </w:p>
          <w:p w:rsidR="00911522" w:rsidRPr="009E3D0B" w:rsidRDefault="00911522" w:rsidP="009E3D0B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2768,6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3321,6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 xml:space="preserve">     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6090,2</w:t>
            </w:r>
          </w:p>
        </w:tc>
      </w:tr>
      <w:tr w:rsidR="00911522" w:rsidRPr="009E3D0B" w:rsidTr="00A82971"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Федеральный бюджет: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 xml:space="preserve">      0,0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911522" w:rsidRPr="009E3D0B" w:rsidTr="00A82971">
        <w:trPr>
          <w:trHeight w:val="366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областной бюджет: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 xml:space="preserve">      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911522" w:rsidRPr="009E3D0B" w:rsidTr="00A82971"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бюджет Песчанокопского района: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2768,6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3321,6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 xml:space="preserve">      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6090,2</w:t>
            </w:r>
          </w:p>
        </w:tc>
      </w:tr>
      <w:tr w:rsidR="00911522" w:rsidRPr="009E3D0B" w:rsidTr="00A82971"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бюджет сельских поселений: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 xml:space="preserve">      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911522" w:rsidRPr="009E3D0B" w:rsidTr="00A82971"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9E3D0B">
              <w:rPr>
                <w:rFonts w:ascii="Times New Roman" w:eastAsia="Times New Roman" w:hAnsi="Times New Roman" w:cs="Times New Roman"/>
                <w:color w:val="000000"/>
              </w:rPr>
              <w:t>внебюджетный</w:t>
            </w:r>
            <w:proofErr w:type="gramEnd"/>
            <w:r w:rsidRPr="009E3D0B">
              <w:rPr>
                <w:rFonts w:ascii="Times New Roman" w:eastAsia="Times New Roman" w:hAnsi="Times New Roman" w:cs="Times New Roman"/>
                <w:color w:val="000000"/>
              </w:rPr>
              <w:t xml:space="preserve"> источники: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 xml:space="preserve">     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911522" w:rsidRPr="009E3D0B" w:rsidTr="00A82971"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 xml:space="preserve"> бюджет Песчанокопского (всего), из них: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522" w:rsidRPr="009E3D0B" w:rsidRDefault="00911522" w:rsidP="009E3D0B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</w:tbl>
    <w:p w:rsidR="00911522" w:rsidRPr="00911522" w:rsidRDefault="00911522" w:rsidP="009E3D0B">
      <w:pPr>
        <w:widowControl w:val="0"/>
        <w:spacing w:after="0" w:line="233" w:lineRule="auto"/>
        <w:jc w:val="center"/>
        <w:rPr>
          <w:rFonts w:ascii="Calibri" w:eastAsia="Times New Roman" w:hAnsi="Calibri" w:cs="Times New Roman"/>
          <w:color w:val="000000"/>
          <w:sz w:val="28"/>
          <w:szCs w:val="20"/>
        </w:rPr>
      </w:pPr>
      <w:r w:rsidRPr="00911522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          </w:t>
      </w:r>
    </w:p>
    <w:p w:rsidR="00C6334F" w:rsidRDefault="00526F37" w:rsidP="009E3D0B">
      <w:pPr>
        <w:widowControl w:val="0"/>
        <w:spacing w:after="0" w:line="233" w:lineRule="auto"/>
        <w:outlineLvl w:val="2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lastRenderedPageBreak/>
        <w:t xml:space="preserve">              </w:t>
      </w:r>
      <w:r w:rsidR="0007031F">
        <w:rPr>
          <w:rFonts w:ascii="Times New Roman" w:eastAsia="Times New Roman" w:hAnsi="Times New Roman" w:cs="Times New Roman"/>
          <w:sz w:val="28"/>
          <w:szCs w:val="20"/>
        </w:rPr>
        <w:t xml:space="preserve">              </w:t>
      </w:r>
      <w:r w:rsidR="00F52F47">
        <w:rPr>
          <w:rFonts w:ascii="Times New Roman" w:eastAsia="Times New Roman" w:hAnsi="Times New Roman" w:cs="Times New Roman"/>
          <w:sz w:val="28"/>
          <w:szCs w:val="20"/>
        </w:rPr>
        <w:t>3.1. Подраздел 4 изложить в редакции:</w:t>
      </w:r>
    </w:p>
    <w:p w:rsidR="00315947" w:rsidRPr="00315947" w:rsidRDefault="00315947" w:rsidP="009E3D0B">
      <w:pPr>
        <w:widowControl w:val="0"/>
        <w:spacing w:after="0" w:line="233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0"/>
        </w:rPr>
      </w:pPr>
    </w:p>
    <w:p w:rsidR="0013170D" w:rsidRPr="0013170D" w:rsidRDefault="0007031F" w:rsidP="009E3D0B">
      <w:pPr>
        <w:widowControl w:val="0"/>
        <w:tabs>
          <w:tab w:val="left" w:pos="709"/>
        </w:tabs>
        <w:spacing w:after="0" w:line="233" w:lineRule="auto"/>
        <w:outlineLvl w:val="0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</w:t>
      </w:r>
      <w:r w:rsidR="0013170D" w:rsidRPr="0013170D">
        <w:rPr>
          <w:rFonts w:ascii="Times New Roman" w:eastAsia="Times New Roman" w:hAnsi="Times New Roman" w:cs="Times New Roman"/>
          <w:sz w:val="28"/>
          <w:szCs w:val="20"/>
        </w:rPr>
        <w:t>4. Финансовое обеспечение комплекса процессных мероприятий</w:t>
      </w:r>
    </w:p>
    <w:tbl>
      <w:tblPr>
        <w:tblW w:w="1497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4084"/>
        <w:gridCol w:w="2693"/>
        <w:gridCol w:w="1391"/>
        <w:gridCol w:w="26"/>
        <w:gridCol w:w="1418"/>
        <w:gridCol w:w="1417"/>
        <w:gridCol w:w="1534"/>
        <w:gridCol w:w="1675"/>
      </w:tblGrid>
      <w:tr w:rsidR="0013170D" w:rsidRPr="0013170D" w:rsidTr="00000265"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13170D" w:rsidRDefault="0013170D" w:rsidP="009E3D0B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0"/>
              </w:rPr>
            </w:pPr>
            <w:r w:rsidRPr="0013170D">
              <w:rPr>
                <w:rFonts w:ascii="Times New Roman" w:eastAsia="Times New Roman" w:hAnsi="Times New Roman" w:cs="Times New Roman"/>
                <w:szCs w:val="20"/>
              </w:rPr>
              <w:t xml:space="preserve">№ </w:t>
            </w:r>
            <w:proofErr w:type="gramStart"/>
            <w:r w:rsidRPr="0013170D">
              <w:rPr>
                <w:rFonts w:ascii="Times New Roman" w:eastAsia="Times New Roman" w:hAnsi="Times New Roman" w:cs="Times New Roman"/>
                <w:szCs w:val="20"/>
              </w:rPr>
              <w:t>п</w:t>
            </w:r>
            <w:proofErr w:type="gramEnd"/>
            <w:r w:rsidRPr="0013170D">
              <w:rPr>
                <w:rFonts w:ascii="Times New Roman" w:eastAsia="Times New Roman" w:hAnsi="Times New Roman" w:cs="Times New Roman"/>
                <w:szCs w:val="20"/>
              </w:rPr>
              <w:t>/п</w:t>
            </w:r>
          </w:p>
        </w:tc>
        <w:tc>
          <w:tcPr>
            <w:tcW w:w="4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13170D" w:rsidRDefault="0013170D" w:rsidP="009E3D0B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13170D">
              <w:rPr>
                <w:rFonts w:ascii="Times New Roman" w:eastAsia="Times New Roman" w:hAnsi="Times New Roman" w:cs="Times New Roman"/>
                <w:szCs w:val="20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0D" w:rsidRPr="0013170D" w:rsidRDefault="0013170D" w:rsidP="009E3D0B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0"/>
              </w:rPr>
            </w:pPr>
            <w:r w:rsidRPr="0013170D">
              <w:rPr>
                <w:rFonts w:ascii="Times New Roman" w:eastAsia="Times New Roman" w:hAnsi="Times New Roman" w:cs="Times New Roman"/>
                <w:szCs w:val="20"/>
              </w:rPr>
              <w:t>Код бюджетной классификации расходов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0D" w:rsidRPr="0013170D" w:rsidRDefault="0013170D" w:rsidP="009E3D0B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13170D" w:rsidRDefault="0013170D" w:rsidP="009E3D0B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0"/>
              </w:rPr>
            </w:pPr>
            <w:r w:rsidRPr="0013170D">
              <w:rPr>
                <w:rFonts w:ascii="Times New Roman" w:eastAsia="Times New Roman" w:hAnsi="Times New Roman" w:cs="Times New Roman"/>
                <w:szCs w:val="20"/>
              </w:rPr>
              <w:t>Объем расходов по годам реализации (</w:t>
            </w:r>
            <w:proofErr w:type="spellStart"/>
            <w:r w:rsidRPr="0013170D">
              <w:rPr>
                <w:rFonts w:ascii="Times New Roman" w:eastAsia="Times New Roman" w:hAnsi="Times New Roman" w:cs="Times New Roman"/>
                <w:szCs w:val="20"/>
              </w:rPr>
              <w:t>тыс.рублей</w:t>
            </w:r>
            <w:proofErr w:type="spellEnd"/>
            <w:r w:rsidRPr="0013170D">
              <w:rPr>
                <w:rFonts w:ascii="Times New Roman" w:eastAsia="Times New Roman" w:hAnsi="Times New Roman" w:cs="Times New Roman"/>
                <w:szCs w:val="20"/>
              </w:rPr>
              <w:t>)</w:t>
            </w:r>
          </w:p>
        </w:tc>
      </w:tr>
      <w:tr w:rsidR="0013170D" w:rsidRPr="0013170D" w:rsidTr="00000265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13170D" w:rsidRDefault="0013170D" w:rsidP="009E3D0B">
            <w:pPr>
              <w:spacing w:after="0" w:line="233" w:lineRule="auto"/>
              <w:rPr>
                <w:rFonts w:ascii="Calibri" w:eastAsia="Times New Roman" w:hAnsi="Calibri" w:cs="Times New Roman"/>
                <w:szCs w:val="20"/>
              </w:rPr>
            </w:pPr>
          </w:p>
        </w:tc>
        <w:tc>
          <w:tcPr>
            <w:tcW w:w="4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13170D" w:rsidRDefault="0013170D" w:rsidP="009E3D0B">
            <w:pPr>
              <w:spacing w:after="0" w:line="233" w:lineRule="auto"/>
              <w:rPr>
                <w:rFonts w:ascii="Calibri" w:eastAsia="Times New Roman" w:hAnsi="Calibri" w:cs="Times New Roman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0D" w:rsidRPr="0013170D" w:rsidRDefault="0013170D" w:rsidP="009E3D0B">
            <w:pPr>
              <w:spacing w:after="0" w:line="233" w:lineRule="auto"/>
              <w:rPr>
                <w:rFonts w:ascii="Calibri" w:eastAsia="Times New Roman" w:hAnsi="Calibri" w:cs="Times New Roman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70D" w:rsidRPr="0013170D" w:rsidRDefault="0013170D" w:rsidP="009E3D0B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0"/>
              </w:rPr>
            </w:pPr>
            <w:r w:rsidRPr="0013170D">
              <w:rPr>
                <w:rFonts w:ascii="Times New Roman" w:eastAsia="Times New Roman" w:hAnsi="Times New Roman" w:cs="Times New Roman"/>
                <w:szCs w:val="20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70D" w:rsidRPr="0013170D" w:rsidRDefault="0013170D" w:rsidP="009E3D0B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0"/>
              </w:rPr>
            </w:pPr>
            <w:r w:rsidRPr="0013170D">
              <w:rPr>
                <w:rFonts w:ascii="Times New Roman" w:eastAsia="Times New Roman" w:hAnsi="Times New Roman" w:cs="Times New Roman"/>
                <w:szCs w:val="20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70D" w:rsidRPr="0013170D" w:rsidRDefault="0013170D" w:rsidP="009E3D0B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13170D">
              <w:rPr>
                <w:rFonts w:ascii="Times New Roman" w:eastAsia="Times New Roman" w:hAnsi="Times New Roman" w:cs="Times New Roman"/>
                <w:szCs w:val="20"/>
              </w:rPr>
              <w:t>2027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0D" w:rsidRPr="0013170D" w:rsidRDefault="0013170D" w:rsidP="009E3D0B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0"/>
              </w:rPr>
            </w:pPr>
            <w:r w:rsidRPr="0013170D">
              <w:rPr>
                <w:rFonts w:ascii="Times New Roman" w:eastAsia="Times New Roman" w:hAnsi="Times New Roman" w:cs="Times New Roman"/>
                <w:szCs w:val="20"/>
              </w:rPr>
              <w:t>2028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70D" w:rsidRPr="0013170D" w:rsidRDefault="0013170D" w:rsidP="009E3D0B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0"/>
              </w:rPr>
            </w:pPr>
            <w:r w:rsidRPr="0013170D">
              <w:rPr>
                <w:rFonts w:ascii="Times New Roman" w:eastAsia="Times New Roman" w:hAnsi="Times New Roman" w:cs="Times New Roman"/>
                <w:szCs w:val="20"/>
              </w:rPr>
              <w:t>Всего</w:t>
            </w:r>
          </w:p>
        </w:tc>
      </w:tr>
    </w:tbl>
    <w:p w:rsidR="0013170D" w:rsidRPr="0013170D" w:rsidRDefault="0013170D" w:rsidP="009E3D0B">
      <w:pPr>
        <w:spacing w:after="0" w:line="233" w:lineRule="auto"/>
        <w:rPr>
          <w:rFonts w:ascii="Times New Roman" w:eastAsia="Times New Roman" w:hAnsi="Times New Roman" w:cs="Times New Roman"/>
          <w:sz w:val="2"/>
          <w:szCs w:val="20"/>
        </w:rPr>
      </w:pPr>
    </w:p>
    <w:tbl>
      <w:tblPr>
        <w:tblW w:w="1496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4082"/>
        <w:gridCol w:w="2693"/>
        <w:gridCol w:w="1417"/>
        <w:gridCol w:w="1418"/>
        <w:gridCol w:w="1417"/>
        <w:gridCol w:w="1531"/>
        <w:gridCol w:w="1672"/>
      </w:tblGrid>
      <w:tr w:rsidR="0013170D" w:rsidRPr="009E3D0B" w:rsidTr="00000265">
        <w:trPr>
          <w:tblHeader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9E3D0B" w:rsidRDefault="0013170D" w:rsidP="009E3D0B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9E3D0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9E3D0B" w:rsidRDefault="0013170D" w:rsidP="009E3D0B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9E3D0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0D" w:rsidRPr="009E3D0B" w:rsidRDefault="0013170D" w:rsidP="009E3D0B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9E3D0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9E3D0B" w:rsidRDefault="0013170D" w:rsidP="009E3D0B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9E3D0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9E3D0B" w:rsidRDefault="0013170D" w:rsidP="009E3D0B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9E3D0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9E3D0B" w:rsidRDefault="0013170D" w:rsidP="009E3D0B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9E3D0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0D" w:rsidRPr="009E3D0B" w:rsidRDefault="0013170D" w:rsidP="009E3D0B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9E3D0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9E3D0B" w:rsidRDefault="0013170D" w:rsidP="009E3D0B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9E3D0B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13170D" w:rsidRPr="009E3D0B" w:rsidTr="00000265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9E3D0B" w:rsidRDefault="0013170D" w:rsidP="009E3D0B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9E3D0B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70D" w:rsidRPr="009E3D0B" w:rsidRDefault="0013170D" w:rsidP="009E3D0B">
            <w:pPr>
              <w:widowControl w:val="0"/>
              <w:spacing w:after="0" w:line="233" w:lineRule="auto"/>
              <w:outlineLvl w:val="2"/>
              <w:rPr>
                <w:rFonts w:ascii="Times New Roman" w:eastAsia="Times New Roman" w:hAnsi="Times New Roman" w:cs="Times New Roman"/>
                <w:i/>
              </w:rPr>
            </w:pPr>
            <w:r w:rsidRPr="009E3D0B">
              <w:rPr>
                <w:rFonts w:ascii="Times New Roman" w:eastAsia="Times New Roman" w:hAnsi="Times New Roman" w:cs="Times New Roman"/>
              </w:rPr>
              <w:t>Комплекс процессных мероприятий</w:t>
            </w:r>
            <w:r w:rsidRPr="009E3D0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0B7E15" w:rsidRPr="009E3D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B7E15" w:rsidRPr="009E3D0B">
              <w:rPr>
                <w:rFonts w:ascii="Times New Roman" w:hAnsi="Times New Roman"/>
              </w:rPr>
              <w:t>«Совершенствование  оказания специализированной медицинской помощи</w:t>
            </w:r>
            <w:r w:rsidR="000B7E15" w:rsidRPr="009E3D0B">
              <w:t>»</w:t>
            </w:r>
            <w:r w:rsidR="000B7E15" w:rsidRPr="009E3D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E3D0B">
              <w:rPr>
                <w:rFonts w:ascii="Times New Roman" w:eastAsia="Times New Roman" w:hAnsi="Times New Roman" w:cs="Times New Roman"/>
                <w:i/>
              </w:rPr>
              <w:t xml:space="preserve">» </w:t>
            </w:r>
            <w:r w:rsidRPr="009E3D0B">
              <w:rPr>
                <w:rFonts w:ascii="Times New Roman" w:eastAsia="Times New Roman" w:hAnsi="Times New Roman" w:cs="Times New Roman"/>
              </w:rPr>
              <w:t>(всего), в том числе: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170D" w:rsidRPr="009E3D0B" w:rsidRDefault="0013170D" w:rsidP="009E3D0B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9E3D0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170D" w:rsidRPr="009E3D0B" w:rsidRDefault="00A82971" w:rsidP="009E3D0B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2768,6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170D" w:rsidRPr="009E3D0B" w:rsidRDefault="00A82971" w:rsidP="009E3D0B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3321,6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170D" w:rsidRPr="009E3D0B" w:rsidRDefault="00A82971" w:rsidP="009E3D0B">
            <w:pPr>
              <w:spacing w:after="0" w:line="233" w:lineRule="auto"/>
              <w:ind w:left="335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170D" w:rsidRPr="009E3D0B" w:rsidRDefault="00A82971" w:rsidP="009E3D0B">
            <w:pPr>
              <w:spacing w:after="0" w:line="233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170D" w:rsidRPr="009E3D0B" w:rsidRDefault="00A82971" w:rsidP="009E3D0B">
            <w:pPr>
              <w:spacing w:after="0" w:line="233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6090,2</w:t>
            </w:r>
          </w:p>
        </w:tc>
      </w:tr>
      <w:tr w:rsidR="0013170D" w:rsidRPr="009E3D0B" w:rsidTr="00000265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9E3D0B" w:rsidRDefault="0013170D" w:rsidP="009E3D0B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70D" w:rsidRPr="009E3D0B" w:rsidRDefault="0013170D" w:rsidP="009E3D0B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170D" w:rsidRPr="009E3D0B" w:rsidRDefault="0013170D" w:rsidP="009E3D0B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9E3D0B" w:rsidRDefault="00A82971" w:rsidP="009E3D0B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3D0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9E3D0B" w:rsidRDefault="00A82971" w:rsidP="009E3D0B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3D0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9E3D0B" w:rsidRDefault="00A82971" w:rsidP="009E3D0B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3D0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0D" w:rsidRPr="009E3D0B" w:rsidRDefault="00A82971" w:rsidP="009E3D0B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3D0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9E3D0B" w:rsidRDefault="00A82971" w:rsidP="009E3D0B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3D0B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13170D" w:rsidRPr="009E3D0B" w:rsidTr="00000265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9E3D0B" w:rsidRDefault="0013170D" w:rsidP="009E3D0B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70D" w:rsidRPr="009E3D0B" w:rsidRDefault="0013170D" w:rsidP="009E3D0B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170D" w:rsidRPr="009E3D0B" w:rsidRDefault="0013170D" w:rsidP="009E3D0B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9E3D0B" w:rsidRDefault="00A82971" w:rsidP="009E3D0B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3D0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9E3D0B" w:rsidRDefault="00A82971" w:rsidP="009E3D0B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3D0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9E3D0B" w:rsidRDefault="00A82971" w:rsidP="009E3D0B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3D0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0D" w:rsidRPr="009E3D0B" w:rsidRDefault="00A82971" w:rsidP="009E3D0B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3D0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9E3D0B" w:rsidRDefault="00A82971" w:rsidP="009E3D0B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3D0B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13170D" w:rsidRPr="009E3D0B" w:rsidTr="00000265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9E3D0B" w:rsidRDefault="0013170D" w:rsidP="009E3D0B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70D" w:rsidRPr="009E3D0B" w:rsidRDefault="0013170D" w:rsidP="009E3D0B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бюджет Песчанокопского района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170D" w:rsidRPr="009E3D0B" w:rsidRDefault="0013170D" w:rsidP="009E3D0B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170D" w:rsidRPr="009E3D0B" w:rsidRDefault="00A82971" w:rsidP="009E3D0B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2768,6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170D" w:rsidRPr="009E3D0B" w:rsidRDefault="00A82971" w:rsidP="009E3D0B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3321,6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170D" w:rsidRPr="009E3D0B" w:rsidRDefault="00A82971" w:rsidP="009E3D0B">
            <w:pPr>
              <w:spacing w:after="0" w:line="233" w:lineRule="auto"/>
              <w:ind w:left="335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 xml:space="preserve">   0,0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170D" w:rsidRPr="009E3D0B" w:rsidRDefault="00A82971" w:rsidP="009E3D0B">
            <w:pPr>
              <w:spacing w:after="0" w:line="233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 xml:space="preserve">      0,0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170D" w:rsidRPr="009E3D0B" w:rsidRDefault="00A82971" w:rsidP="009E3D0B">
            <w:pPr>
              <w:spacing w:after="0" w:line="233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 xml:space="preserve">     6090,2</w:t>
            </w:r>
          </w:p>
        </w:tc>
      </w:tr>
      <w:tr w:rsidR="0013170D" w:rsidRPr="009E3D0B" w:rsidTr="00000265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9E3D0B" w:rsidRDefault="0013170D" w:rsidP="009E3D0B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70D" w:rsidRPr="009E3D0B" w:rsidRDefault="0013170D" w:rsidP="009E3D0B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бюджеты сельских поселений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170D" w:rsidRPr="009E3D0B" w:rsidRDefault="0013170D" w:rsidP="009E3D0B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9E3D0B" w:rsidRDefault="00A82971" w:rsidP="009E3D0B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3D0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9E3D0B" w:rsidRDefault="00A82971" w:rsidP="009E3D0B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3D0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9E3D0B" w:rsidRDefault="00A82971" w:rsidP="009E3D0B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3D0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0D" w:rsidRPr="009E3D0B" w:rsidRDefault="00A82971" w:rsidP="009E3D0B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3D0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9E3D0B" w:rsidRDefault="00A82971" w:rsidP="009E3D0B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3D0B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13170D" w:rsidRPr="009E3D0B" w:rsidTr="00000265"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9E3D0B" w:rsidRDefault="0013170D" w:rsidP="009E3D0B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70D" w:rsidRPr="009E3D0B" w:rsidRDefault="0013170D" w:rsidP="009E3D0B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0D" w:rsidRPr="009E3D0B" w:rsidRDefault="0013170D" w:rsidP="009E3D0B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9E3D0B" w:rsidRDefault="00A82971" w:rsidP="009E3D0B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3D0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9E3D0B" w:rsidRDefault="00A82971" w:rsidP="009E3D0B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3D0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9E3D0B" w:rsidRDefault="00A82971" w:rsidP="009E3D0B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3D0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0D" w:rsidRPr="009E3D0B" w:rsidRDefault="00A82971" w:rsidP="009E3D0B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3D0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9E3D0B" w:rsidRDefault="00A82971" w:rsidP="009E3D0B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3D0B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13170D" w:rsidRPr="009E3D0B" w:rsidTr="00000265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9E3D0B" w:rsidRDefault="0013170D" w:rsidP="009E3D0B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9E3D0B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70D" w:rsidRPr="009E3D0B" w:rsidRDefault="0013170D" w:rsidP="009E3D0B">
            <w:pPr>
              <w:widowControl w:val="0"/>
              <w:spacing w:after="0" w:line="233" w:lineRule="auto"/>
              <w:outlineLvl w:val="2"/>
              <w:rPr>
                <w:rFonts w:ascii="Times New Roman" w:eastAsia="Times New Roman" w:hAnsi="Times New Roman" w:cs="Times New Roman"/>
              </w:rPr>
            </w:pPr>
            <w:proofErr w:type="gramStart"/>
            <w:r w:rsidRPr="009E3D0B">
              <w:rPr>
                <w:rFonts w:ascii="Times New Roman" w:eastAsia="Times New Roman" w:hAnsi="Times New Roman" w:cs="Times New Roman"/>
              </w:rPr>
              <w:t>Мероприятие (результат) 1 «</w:t>
            </w:r>
            <w:r w:rsidR="000B7E15" w:rsidRPr="009E3D0B">
              <w:t xml:space="preserve">создание </w:t>
            </w:r>
            <w:r w:rsidR="000B7E15" w:rsidRPr="009E3D0B">
              <w:rPr>
                <w:rFonts w:ascii="Times New Roman" w:hAnsi="Times New Roman" w:cs="Times New Roman"/>
              </w:rPr>
              <w:t xml:space="preserve">условий для оказания медицинской помощи населению в соответствии с действующей Территориальной программой государственных гарантий в пределах полномочий, установленных Федеральным законом от 06.10.2003 №131-ФЗ «Об общих принципах организации местного самоуправления в Российской Федерации», включая расходы по транспортировке пациентов, страдающих хронической почечной недостаточностью, от места их фактического проживания до места получения медицинской помощи методом </w:t>
            </w:r>
            <w:r w:rsidR="000B7E15" w:rsidRPr="009E3D0B">
              <w:rPr>
                <w:rFonts w:ascii="Times New Roman" w:eastAsia="Times New Roman" w:hAnsi="Times New Roman" w:cs="Times New Roman"/>
              </w:rPr>
              <w:t xml:space="preserve"> </w:t>
            </w:r>
            <w:r w:rsidR="000B7E15" w:rsidRPr="009E3D0B">
              <w:rPr>
                <w:rFonts w:ascii="Times New Roman" w:hAnsi="Times New Roman" w:cs="Times New Roman"/>
              </w:rPr>
              <w:t>заместительной почечной терапии и</w:t>
            </w:r>
            <w:proofErr w:type="gramEnd"/>
            <w:r w:rsidR="000B7E15" w:rsidRPr="009E3D0B">
              <w:rPr>
                <w:rFonts w:ascii="Times New Roman" w:hAnsi="Times New Roman" w:cs="Times New Roman"/>
              </w:rPr>
              <w:t xml:space="preserve"> обратно</w:t>
            </w:r>
            <w:r w:rsidR="000B7E15" w:rsidRPr="009E3D0B">
              <w:rPr>
                <w:rFonts w:ascii="Times New Roman" w:eastAsia="Times New Roman" w:hAnsi="Times New Roman" w:cs="Times New Roman"/>
              </w:rPr>
              <w:t xml:space="preserve"> </w:t>
            </w:r>
            <w:r w:rsidRPr="009E3D0B">
              <w:rPr>
                <w:rFonts w:ascii="Times New Roman" w:eastAsia="Times New Roman" w:hAnsi="Times New Roman" w:cs="Times New Roman"/>
              </w:rPr>
              <w:t>(всего), в том числе: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170D" w:rsidRPr="009E3D0B" w:rsidRDefault="0013170D" w:rsidP="009E3D0B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9E3D0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9E3D0B" w:rsidRDefault="001A520D" w:rsidP="009E3D0B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3D0B">
              <w:rPr>
                <w:rFonts w:ascii="Times New Roman" w:eastAsia="Times New Roman" w:hAnsi="Times New Roman" w:cs="Times New Roman"/>
              </w:rPr>
              <w:t>2768,6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9E3D0B" w:rsidRDefault="001A520D" w:rsidP="009E3D0B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3D0B">
              <w:rPr>
                <w:rFonts w:ascii="Times New Roman" w:eastAsia="Times New Roman" w:hAnsi="Times New Roman" w:cs="Times New Roman"/>
              </w:rPr>
              <w:t>3321,6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9E3D0B" w:rsidRDefault="001A520D" w:rsidP="009E3D0B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3D0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0D" w:rsidRPr="009E3D0B" w:rsidRDefault="001A520D" w:rsidP="009E3D0B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3D0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9E3D0B" w:rsidRDefault="001A520D" w:rsidP="009E3D0B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3D0B">
              <w:rPr>
                <w:rFonts w:ascii="Times New Roman" w:eastAsia="Times New Roman" w:hAnsi="Times New Roman" w:cs="Times New Roman"/>
              </w:rPr>
              <w:t>6090,2</w:t>
            </w:r>
          </w:p>
        </w:tc>
      </w:tr>
      <w:tr w:rsidR="0013170D" w:rsidRPr="009E3D0B" w:rsidTr="00000265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9E3D0B" w:rsidRDefault="0013170D" w:rsidP="009E3D0B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70D" w:rsidRPr="009E3D0B" w:rsidRDefault="0013170D" w:rsidP="009E3D0B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170D" w:rsidRPr="009E3D0B" w:rsidRDefault="0013170D" w:rsidP="009E3D0B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9E3D0B" w:rsidRDefault="00DB0B62" w:rsidP="009E3D0B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3D0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9E3D0B" w:rsidRDefault="00DB0B62" w:rsidP="009E3D0B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3D0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9E3D0B" w:rsidRDefault="00DB0B62" w:rsidP="009E3D0B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3D0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0D" w:rsidRPr="009E3D0B" w:rsidRDefault="00DB0B62" w:rsidP="009E3D0B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3D0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9E3D0B" w:rsidRDefault="00DB0B62" w:rsidP="009E3D0B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3D0B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13170D" w:rsidRPr="009E3D0B" w:rsidTr="00000265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9E3D0B" w:rsidRDefault="0013170D" w:rsidP="009E3D0B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70D" w:rsidRPr="009E3D0B" w:rsidRDefault="0013170D" w:rsidP="009E3D0B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170D" w:rsidRPr="009E3D0B" w:rsidRDefault="0013170D" w:rsidP="009E3D0B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9E3D0B" w:rsidRDefault="00DB0B62" w:rsidP="009E3D0B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3D0B"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9E3D0B" w:rsidRDefault="00DB0B62" w:rsidP="009E3D0B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3D0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9E3D0B" w:rsidRDefault="00DB0B62" w:rsidP="009E3D0B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3D0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0D" w:rsidRPr="009E3D0B" w:rsidRDefault="00DB0B62" w:rsidP="009E3D0B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3D0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9E3D0B" w:rsidRDefault="00DB0B62" w:rsidP="009E3D0B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3D0B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13170D" w:rsidRPr="009E3D0B" w:rsidTr="00000265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9E3D0B" w:rsidRDefault="0013170D" w:rsidP="009E3D0B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70D" w:rsidRPr="009E3D0B" w:rsidRDefault="0013170D" w:rsidP="009E3D0B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бюджет Песчанокопского района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170D" w:rsidRPr="009E3D0B" w:rsidRDefault="0013170D" w:rsidP="009E3D0B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9E3D0B" w:rsidRDefault="00DB0B62" w:rsidP="009E3D0B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3D0B">
              <w:rPr>
                <w:rFonts w:ascii="Times New Roman" w:eastAsia="Times New Roman" w:hAnsi="Times New Roman" w:cs="Times New Roman"/>
              </w:rPr>
              <w:t>2768,6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9E3D0B" w:rsidRDefault="00DB0B62" w:rsidP="009E3D0B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3D0B">
              <w:rPr>
                <w:rFonts w:ascii="Times New Roman" w:eastAsia="Times New Roman" w:hAnsi="Times New Roman" w:cs="Times New Roman"/>
              </w:rPr>
              <w:t>3321,6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9E3D0B" w:rsidRDefault="00DB0B62" w:rsidP="009E3D0B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3D0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0D" w:rsidRPr="009E3D0B" w:rsidRDefault="00DB0B62" w:rsidP="009E3D0B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3D0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0D" w:rsidRPr="009E3D0B" w:rsidRDefault="00983617" w:rsidP="009E3D0B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3D0B">
              <w:rPr>
                <w:rFonts w:ascii="Times New Roman" w:eastAsia="Times New Roman" w:hAnsi="Times New Roman" w:cs="Times New Roman"/>
              </w:rPr>
              <w:t xml:space="preserve"> </w:t>
            </w:r>
            <w:r w:rsidR="00DB0B62" w:rsidRPr="009E3D0B">
              <w:rPr>
                <w:rFonts w:ascii="Times New Roman" w:eastAsia="Times New Roman" w:hAnsi="Times New Roman" w:cs="Times New Roman"/>
              </w:rPr>
              <w:t>6090,2</w:t>
            </w:r>
          </w:p>
        </w:tc>
      </w:tr>
      <w:tr w:rsidR="00DB0B62" w:rsidRPr="009E3D0B" w:rsidTr="00000265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0B62" w:rsidRPr="009E3D0B" w:rsidRDefault="00DB0B62" w:rsidP="009E3D0B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B62" w:rsidRPr="009E3D0B" w:rsidRDefault="00DB0B62" w:rsidP="009E3D0B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бюджеты сельских поселений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0B62" w:rsidRPr="009E3D0B" w:rsidRDefault="00DB0B62" w:rsidP="009E3D0B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B62" w:rsidRPr="009E3D0B" w:rsidRDefault="00DB0B62" w:rsidP="009E3D0B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3D0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B62" w:rsidRPr="009E3D0B" w:rsidRDefault="00DB0B62" w:rsidP="009E3D0B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3D0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B62" w:rsidRPr="009E3D0B" w:rsidRDefault="00DB0B62" w:rsidP="009E3D0B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3D0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62" w:rsidRPr="009E3D0B" w:rsidRDefault="00DB0B62" w:rsidP="009E3D0B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3D0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B62" w:rsidRPr="009E3D0B" w:rsidRDefault="00DB0B62" w:rsidP="009E3D0B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3D0B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DB0B62" w:rsidRPr="009E3D0B" w:rsidTr="00000265"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B62" w:rsidRPr="009E3D0B" w:rsidRDefault="00DB0B62" w:rsidP="009E3D0B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B62" w:rsidRPr="009E3D0B" w:rsidRDefault="00DB0B62" w:rsidP="009E3D0B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62" w:rsidRPr="009E3D0B" w:rsidRDefault="00DB0B62" w:rsidP="009E3D0B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B62" w:rsidRPr="009E3D0B" w:rsidRDefault="00DB0B62" w:rsidP="009E3D0B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3D0B"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B62" w:rsidRPr="009E3D0B" w:rsidRDefault="00DB0B62" w:rsidP="009E3D0B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3D0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B62" w:rsidRPr="009E3D0B" w:rsidRDefault="00DB0B62" w:rsidP="009E3D0B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3D0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62" w:rsidRPr="009E3D0B" w:rsidRDefault="00DB0B62" w:rsidP="009E3D0B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3D0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B62" w:rsidRPr="009E3D0B" w:rsidRDefault="00DB0B62" w:rsidP="009E3D0B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3D0B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DB0B62" w:rsidRPr="009E3D0B" w:rsidTr="00DB0B62">
        <w:trPr>
          <w:trHeight w:val="175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0B62" w:rsidRPr="009E3D0B" w:rsidRDefault="00DB0B62" w:rsidP="009E3D0B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9E3D0B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B62" w:rsidRPr="009E3D0B" w:rsidRDefault="00DB0B62" w:rsidP="009E3D0B">
            <w:pPr>
              <w:widowControl w:val="0"/>
              <w:spacing w:after="0" w:line="233" w:lineRule="auto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0B62" w:rsidRPr="009E3D0B" w:rsidRDefault="001A520D" w:rsidP="009E3D0B">
            <w:pPr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  <w:r w:rsidRPr="009E3D0B">
              <w:rPr>
                <w:rFonts w:ascii="Times New Roman" w:eastAsia="Times New Roman" w:hAnsi="Times New Roman" w:cs="Times New Roman"/>
              </w:rPr>
              <w:t xml:space="preserve"> 90</w:t>
            </w:r>
            <w:r w:rsidR="00C81DE2" w:rsidRPr="009E3D0B">
              <w:rPr>
                <w:rFonts w:ascii="Times New Roman" w:eastAsia="Times New Roman" w:hAnsi="Times New Roman" w:cs="Times New Roman"/>
              </w:rPr>
              <w:t>2</w:t>
            </w:r>
            <w:r w:rsidR="00186A7A" w:rsidRPr="009E3D0B">
              <w:rPr>
                <w:rFonts w:ascii="Times New Roman" w:eastAsia="Times New Roman" w:hAnsi="Times New Roman" w:cs="Times New Roman"/>
              </w:rPr>
              <w:t>09090140221080610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0B62" w:rsidRPr="009E3D0B" w:rsidRDefault="00186A7A" w:rsidP="009E3D0B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2768,6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0B62" w:rsidRPr="009E3D0B" w:rsidRDefault="00CA686E" w:rsidP="009E3D0B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0B62" w:rsidRPr="009E3D0B" w:rsidRDefault="0007031F" w:rsidP="009E3D0B">
            <w:pPr>
              <w:spacing w:after="0" w:line="233" w:lineRule="auto"/>
              <w:ind w:left="335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 xml:space="preserve">  0,0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0B62" w:rsidRPr="009E3D0B" w:rsidRDefault="0007031F" w:rsidP="009E3D0B">
            <w:pPr>
              <w:spacing w:after="0" w:line="233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 xml:space="preserve">     0,0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0B62" w:rsidRPr="009E3D0B" w:rsidRDefault="00CA686E" w:rsidP="009E3D0B">
            <w:pPr>
              <w:spacing w:after="0" w:line="233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3D0B">
              <w:rPr>
                <w:rFonts w:ascii="Times New Roman" w:eastAsia="Times New Roman" w:hAnsi="Times New Roman" w:cs="Times New Roman"/>
                <w:color w:val="000000"/>
              </w:rPr>
              <w:t xml:space="preserve">       2768,6</w:t>
            </w:r>
          </w:p>
        </w:tc>
      </w:tr>
      <w:tr w:rsidR="00DB0B62" w:rsidRPr="009E3D0B" w:rsidTr="00930A51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0B62" w:rsidRPr="009E3D0B" w:rsidRDefault="00DB0B62" w:rsidP="009E3D0B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0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B62" w:rsidRPr="009E3D0B" w:rsidRDefault="00DB0B62" w:rsidP="009E3D0B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0B62" w:rsidRPr="009E3D0B" w:rsidRDefault="00CA686E" w:rsidP="009E3D0B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  <w:r w:rsidRPr="009E3D0B">
              <w:rPr>
                <w:rFonts w:ascii="Times New Roman" w:eastAsia="Times New Roman" w:hAnsi="Times New Roman" w:cs="Times New Roman"/>
              </w:rPr>
              <w:t xml:space="preserve"> </w:t>
            </w:r>
            <w:r w:rsidR="0070689A" w:rsidRPr="009E3D0B">
              <w:rPr>
                <w:rFonts w:ascii="Times New Roman" w:eastAsia="Times New Roman" w:hAnsi="Times New Roman" w:cs="Times New Roman"/>
              </w:rPr>
              <w:t>91309090140290970610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B62" w:rsidRPr="009E3D0B" w:rsidRDefault="00CA686E" w:rsidP="009E3D0B">
            <w:pPr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  <w:r w:rsidRPr="009E3D0B">
              <w:rPr>
                <w:rFonts w:ascii="Times New Roman" w:eastAsia="Times New Roman" w:hAnsi="Times New Roman" w:cs="Times New Roman"/>
              </w:rPr>
              <w:t xml:space="preserve">       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B62" w:rsidRPr="009E3D0B" w:rsidRDefault="0007031F" w:rsidP="009E3D0B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3D0B">
              <w:rPr>
                <w:rFonts w:ascii="Times New Roman" w:eastAsia="Times New Roman" w:hAnsi="Times New Roman" w:cs="Times New Roman"/>
              </w:rPr>
              <w:t>3321,6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B62" w:rsidRPr="009E3D0B" w:rsidRDefault="0007031F" w:rsidP="009E3D0B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3D0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62" w:rsidRPr="009E3D0B" w:rsidRDefault="0007031F" w:rsidP="009E3D0B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3D0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B62" w:rsidRPr="009E3D0B" w:rsidRDefault="00983617" w:rsidP="009E3D0B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3D0B">
              <w:rPr>
                <w:rFonts w:ascii="Times New Roman" w:eastAsia="Times New Roman" w:hAnsi="Times New Roman" w:cs="Times New Roman"/>
              </w:rPr>
              <w:t xml:space="preserve"> </w:t>
            </w:r>
            <w:r w:rsidR="00CA686E" w:rsidRPr="009E3D0B">
              <w:rPr>
                <w:rFonts w:ascii="Times New Roman" w:eastAsia="Times New Roman" w:hAnsi="Times New Roman" w:cs="Times New Roman"/>
              </w:rPr>
              <w:t>3321,6</w:t>
            </w:r>
          </w:p>
        </w:tc>
      </w:tr>
    </w:tbl>
    <w:p w:rsidR="0013170D" w:rsidRPr="0013170D" w:rsidRDefault="0013170D" w:rsidP="009E3D0B">
      <w:pPr>
        <w:widowControl w:val="0"/>
        <w:tabs>
          <w:tab w:val="left" w:pos="11057"/>
        </w:tabs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13170D" w:rsidRPr="0013170D" w:rsidRDefault="0013170D" w:rsidP="009E3D0B">
      <w:pPr>
        <w:spacing w:after="0" w:line="233" w:lineRule="auto"/>
        <w:ind w:firstLine="709"/>
        <w:rPr>
          <w:rFonts w:ascii="Times New Roman" w:eastAsia="Times New Roman" w:hAnsi="Times New Roman" w:cs="Times New Roman"/>
          <w:sz w:val="8"/>
          <w:szCs w:val="20"/>
        </w:rPr>
      </w:pPr>
    </w:p>
    <w:p w:rsidR="0013170D" w:rsidRPr="0013170D" w:rsidRDefault="0013170D" w:rsidP="009E3D0B">
      <w:pPr>
        <w:spacing w:after="0" w:line="233" w:lineRule="auto"/>
        <w:ind w:firstLine="709"/>
        <w:rPr>
          <w:rFonts w:ascii="Times New Roman" w:eastAsia="Times New Roman" w:hAnsi="Times New Roman" w:cs="Times New Roman"/>
          <w:sz w:val="8"/>
          <w:szCs w:val="20"/>
        </w:rPr>
      </w:pPr>
    </w:p>
    <w:p w:rsidR="0013170D" w:rsidRPr="0013170D" w:rsidRDefault="0013170D" w:rsidP="009E3D0B">
      <w:pPr>
        <w:spacing w:after="0" w:line="233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  <w:r w:rsidRPr="0013170D">
        <w:rPr>
          <w:rFonts w:ascii="Times New Roman" w:eastAsia="Times New Roman" w:hAnsi="Times New Roman" w:cs="Times New Roman"/>
          <w:sz w:val="28"/>
          <w:szCs w:val="20"/>
        </w:rPr>
        <w:t>Примечание.</w:t>
      </w:r>
    </w:p>
    <w:p w:rsidR="0013170D" w:rsidRPr="0013170D" w:rsidRDefault="0013170D" w:rsidP="009E3D0B">
      <w:pPr>
        <w:spacing w:after="0" w:line="233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  <w:r w:rsidRPr="0013170D">
        <w:rPr>
          <w:rFonts w:ascii="Times New Roman" w:eastAsia="Times New Roman" w:hAnsi="Times New Roman" w:cs="Times New Roman"/>
          <w:sz w:val="28"/>
          <w:szCs w:val="20"/>
        </w:rPr>
        <w:t>Используемое сокращение:</w:t>
      </w:r>
    </w:p>
    <w:p w:rsidR="0013170D" w:rsidRDefault="0013170D" w:rsidP="009E3D0B">
      <w:pPr>
        <w:spacing w:after="0" w:line="233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  <w:r w:rsidRPr="0013170D">
        <w:rPr>
          <w:rFonts w:ascii="Times New Roman" w:eastAsia="Times New Roman" w:hAnsi="Times New Roman" w:cs="Times New Roman"/>
          <w:sz w:val="28"/>
          <w:szCs w:val="20"/>
        </w:rPr>
        <w:t>Х – данные ячейки не заполняются.</w:t>
      </w:r>
      <w:r>
        <w:rPr>
          <w:rFonts w:ascii="Times New Roman" w:eastAsia="Times New Roman" w:hAnsi="Times New Roman" w:cs="Times New Roman"/>
          <w:sz w:val="28"/>
          <w:szCs w:val="20"/>
        </w:rPr>
        <w:t>»</w:t>
      </w:r>
    </w:p>
    <w:p w:rsidR="00F52F47" w:rsidRPr="009E3D0B" w:rsidRDefault="00F52F47" w:rsidP="009E3D0B">
      <w:pPr>
        <w:spacing w:after="0" w:line="233" w:lineRule="auto"/>
        <w:rPr>
          <w:rFonts w:ascii="Times New Roman" w:hAnsi="Times New Roman" w:cs="Times New Roman"/>
          <w:sz w:val="28"/>
        </w:rPr>
      </w:pPr>
    </w:p>
    <w:p w:rsidR="009E3D0B" w:rsidRPr="009E3D0B" w:rsidRDefault="009E3D0B" w:rsidP="009E3D0B">
      <w:pPr>
        <w:spacing w:after="0" w:line="233" w:lineRule="auto"/>
        <w:rPr>
          <w:rFonts w:ascii="Times New Roman" w:hAnsi="Times New Roman" w:cs="Times New Roman"/>
          <w:sz w:val="28"/>
        </w:rPr>
      </w:pPr>
    </w:p>
    <w:p w:rsidR="009E3D0B" w:rsidRPr="009E3D0B" w:rsidRDefault="009E3D0B" w:rsidP="009E3D0B">
      <w:pPr>
        <w:spacing w:after="0" w:line="233" w:lineRule="auto"/>
        <w:rPr>
          <w:rFonts w:ascii="Times New Roman" w:hAnsi="Times New Roman" w:cs="Times New Roman"/>
          <w:sz w:val="28"/>
        </w:rPr>
      </w:pPr>
    </w:p>
    <w:p w:rsidR="00F52F47" w:rsidRPr="00F52F47" w:rsidRDefault="00F52F47" w:rsidP="009E3D0B">
      <w:pPr>
        <w:spacing w:after="0" w:line="233" w:lineRule="auto"/>
        <w:rPr>
          <w:rFonts w:ascii="Times New Roman" w:hAnsi="Times New Roman" w:cs="Times New Roman"/>
          <w:sz w:val="28"/>
          <w:szCs w:val="28"/>
        </w:rPr>
      </w:pPr>
      <w:r w:rsidRPr="00F52F47">
        <w:rPr>
          <w:rFonts w:ascii="Times New Roman" w:hAnsi="Times New Roman" w:cs="Times New Roman"/>
          <w:sz w:val="28"/>
          <w:szCs w:val="28"/>
        </w:rPr>
        <w:t xml:space="preserve">Управляющий делами </w:t>
      </w:r>
    </w:p>
    <w:p w:rsidR="00F52F47" w:rsidRPr="00F52F47" w:rsidRDefault="00F52F47" w:rsidP="009E3D0B">
      <w:pPr>
        <w:spacing w:after="0" w:line="233" w:lineRule="auto"/>
        <w:rPr>
          <w:rFonts w:ascii="Times New Roman" w:hAnsi="Times New Roman" w:cs="Times New Roman"/>
          <w:sz w:val="28"/>
          <w:szCs w:val="28"/>
        </w:rPr>
      </w:pPr>
      <w:r w:rsidRPr="00F52F47">
        <w:rPr>
          <w:rFonts w:ascii="Times New Roman" w:hAnsi="Times New Roman" w:cs="Times New Roman"/>
          <w:sz w:val="28"/>
          <w:szCs w:val="28"/>
        </w:rPr>
        <w:t xml:space="preserve">Администрации района                            </w:t>
      </w:r>
      <w:r w:rsidR="009E3D0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52F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52F47">
        <w:rPr>
          <w:rFonts w:ascii="Times New Roman" w:hAnsi="Times New Roman" w:cs="Times New Roman"/>
          <w:sz w:val="28"/>
          <w:szCs w:val="28"/>
        </w:rPr>
        <w:t xml:space="preserve">     </w:t>
      </w:r>
      <w:r w:rsidR="00DC10EE" w:rsidRPr="00F52F47">
        <w:rPr>
          <w:rFonts w:ascii="Times New Roman" w:hAnsi="Times New Roman" w:cs="Times New Roman"/>
          <w:sz w:val="28"/>
          <w:szCs w:val="28"/>
        </w:rPr>
        <w:t>О.В.</w:t>
      </w:r>
      <w:r w:rsidR="00DC10EE">
        <w:rPr>
          <w:rFonts w:ascii="Times New Roman" w:hAnsi="Times New Roman" w:cs="Times New Roman"/>
          <w:sz w:val="28"/>
          <w:szCs w:val="28"/>
        </w:rPr>
        <w:t xml:space="preserve"> </w:t>
      </w:r>
      <w:r w:rsidRPr="00F52F47">
        <w:rPr>
          <w:rFonts w:ascii="Times New Roman" w:hAnsi="Times New Roman" w:cs="Times New Roman"/>
          <w:sz w:val="28"/>
          <w:szCs w:val="28"/>
        </w:rPr>
        <w:t xml:space="preserve">Купина </w:t>
      </w:r>
    </w:p>
    <w:sectPr w:rsidR="00F52F47" w:rsidRPr="00F52F47" w:rsidSect="009E3D0B">
      <w:pgSz w:w="16838" w:h="11906" w:orient="landscape"/>
      <w:pgMar w:top="1701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E8F" w:rsidRDefault="00880E8F" w:rsidP="00880E8F">
      <w:pPr>
        <w:spacing w:after="0" w:line="240" w:lineRule="auto"/>
      </w:pPr>
      <w:r>
        <w:separator/>
      </w:r>
    </w:p>
  </w:endnote>
  <w:endnote w:type="continuationSeparator" w:id="0">
    <w:p w:rsidR="00880E8F" w:rsidRDefault="00880E8F" w:rsidP="00880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1128118"/>
      <w:docPartObj>
        <w:docPartGallery w:val="Page Numbers (Bottom of Page)"/>
        <w:docPartUnique/>
      </w:docPartObj>
    </w:sdtPr>
    <w:sdtEndPr/>
    <w:sdtContent>
      <w:p w:rsidR="00880E8F" w:rsidRDefault="00880E8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35C0">
          <w:rPr>
            <w:noProof/>
          </w:rPr>
          <w:t>5</w:t>
        </w:r>
        <w:r>
          <w:fldChar w:fldCharType="end"/>
        </w:r>
      </w:p>
    </w:sdtContent>
  </w:sdt>
  <w:p w:rsidR="00880E8F" w:rsidRDefault="00880E8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E8F" w:rsidRDefault="00880E8F" w:rsidP="00880E8F">
      <w:pPr>
        <w:spacing w:after="0" w:line="240" w:lineRule="auto"/>
      </w:pPr>
      <w:r>
        <w:separator/>
      </w:r>
    </w:p>
  </w:footnote>
  <w:footnote w:type="continuationSeparator" w:id="0">
    <w:p w:rsidR="00880E8F" w:rsidRDefault="00880E8F" w:rsidP="00880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72C55"/>
    <w:multiLevelType w:val="hybridMultilevel"/>
    <w:tmpl w:val="E7427046"/>
    <w:lvl w:ilvl="0" w:tplc="FCA86C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DCE229D"/>
    <w:multiLevelType w:val="hybridMultilevel"/>
    <w:tmpl w:val="F8EE8B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B5C"/>
    <w:rsid w:val="00000265"/>
    <w:rsid w:val="0007031F"/>
    <w:rsid w:val="000A572A"/>
    <w:rsid w:val="000B7E15"/>
    <w:rsid w:val="0013170D"/>
    <w:rsid w:val="00137B5C"/>
    <w:rsid w:val="00186A7A"/>
    <w:rsid w:val="001A520D"/>
    <w:rsid w:val="001D5852"/>
    <w:rsid w:val="002335C0"/>
    <w:rsid w:val="00306B71"/>
    <w:rsid w:val="00315947"/>
    <w:rsid w:val="00413A24"/>
    <w:rsid w:val="004775CA"/>
    <w:rsid w:val="004A0B25"/>
    <w:rsid w:val="004E2B4F"/>
    <w:rsid w:val="00526F37"/>
    <w:rsid w:val="005451A1"/>
    <w:rsid w:val="00556524"/>
    <w:rsid w:val="005707C4"/>
    <w:rsid w:val="00584DC5"/>
    <w:rsid w:val="005B1C10"/>
    <w:rsid w:val="00610A03"/>
    <w:rsid w:val="00667D62"/>
    <w:rsid w:val="006A24CA"/>
    <w:rsid w:val="006B23C8"/>
    <w:rsid w:val="006D3C7A"/>
    <w:rsid w:val="0070689A"/>
    <w:rsid w:val="007D78C5"/>
    <w:rsid w:val="00820866"/>
    <w:rsid w:val="00880E8F"/>
    <w:rsid w:val="008B0C0F"/>
    <w:rsid w:val="008B7804"/>
    <w:rsid w:val="00911522"/>
    <w:rsid w:val="00940A15"/>
    <w:rsid w:val="00966788"/>
    <w:rsid w:val="00983617"/>
    <w:rsid w:val="00997871"/>
    <w:rsid w:val="009E3D0B"/>
    <w:rsid w:val="00A35D4B"/>
    <w:rsid w:val="00A3709C"/>
    <w:rsid w:val="00A45415"/>
    <w:rsid w:val="00A82971"/>
    <w:rsid w:val="00AA3E79"/>
    <w:rsid w:val="00AE0380"/>
    <w:rsid w:val="00B468F5"/>
    <w:rsid w:val="00B82C9E"/>
    <w:rsid w:val="00BB76B1"/>
    <w:rsid w:val="00C6334F"/>
    <w:rsid w:val="00C81DE2"/>
    <w:rsid w:val="00CA686E"/>
    <w:rsid w:val="00D16A7D"/>
    <w:rsid w:val="00DA3BD1"/>
    <w:rsid w:val="00DB0B62"/>
    <w:rsid w:val="00DB698F"/>
    <w:rsid w:val="00DC10EE"/>
    <w:rsid w:val="00DE50E4"/>
    <w:rsid w:val="00DF0D1B"/>
    <w:rsid w:val="00E90415"/>
    <w:rsid w:val="00E94876"/>
    <w:rsid w:val="00EC2E72"/>
    <w:rsid w:val="00F52F47"/>
    <w:rsid w:val="00F752AC"/>
    <w:rsid w:val="00F7618C"/>
    <w:rsid w:val="00FD7B3B"/>
    <w:rsid w:val="00FF51EB"/>
    <w:rsid w:val="00FF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E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B1C1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80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0E8F"/>
  </w:style>
  <w:style w:type="paragraph" w:styleId="a8">
    <w:name w:val="footer"/>
    <w:basedOn w:val="a"/>
    <w:link w:val="a9"/>
    <w:uiPriority w:val="99"/>
    <w:unhideWhenUsed/>
    <w:rsid w:val="00880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0E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E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B1C1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80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0E8F"/>
  </w:style>
  <w:style w:type="paragraph" w:styleId="a8">
    <w:name w:val="footer"/>
    <w:basedOn w:val="a"/>
    <w:link w:val="a9"/>
    <w:uiPriority w:val="99"/>
    <w:unhideWhenUsed/>
    <w:rsid w:val="00880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0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5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Прудникова</dc:creator>
  <cp:lastModifiedBy>Галина Николаевна Абрамова</cp:lastModifiedBy>
  <cp:revision>22</cp:revision>
  <cp:lastPrinted>2026-06-02T05:59:00Z</cp:lastPrinted>
  <dcterms:created xsi:type="dcterms:W3CDTF">2026-05-22T10:45:00Z</dcterms:created>
  <dcterms:modified xsi:type="dcterms:W3CDTF">2026-06-02T07:18:00Z</dcterms:modified>
</cp:coreProperties>
</file>