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6E6" w:rsidRPr="005506E6" w:rsidRDefault="005506E6" w:rsidP="005506E6">
      <w:pPr>
        <w:suppressAutoHyphens/>
        <w:spacing w:after="120" w:line="240" w:lineRule="auto"/>
        <w:ind w:left="-285"/>
        <w:jc w:val="center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5506E6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     </w:t>
      </w:r>
      <w:r w:rsidR="009E5F87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      </w:t>
      </w:r>
      <w:r w:rsidRPr="005506E6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Утвержден на                                                                                      </w:t>
      </w:r>
    </w:p>
    <w:p w:rsidR="005506E6" w:rsidRPr="005506E6" w:rsidRDefault="005506E6" w:rsidP="005506E6">
      <w:pPr>
        <w:suppressAutoHyphens/>
        <w:spacing w:after="120" w:line="240" w:lineRule="auto"/>
        <w:ind w:left="-285"/>
        <w:jc w:val="center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5506E6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          заседании комиссии по</w:t>
      </w:r>
    </w:p>
    <w:p w:rsidR="005506E6" w:rsidRPr="005506E6" w:rsidRDefault="005506E6" w:rsidP="005506E6">
      <w:pPr>
        <w:suppressAutoHyphens/>
        <w:spacing w:after="120" w:line="240" w:lineRule="auto"/>
        <w:ind w:left="-285"/>
        <w:jc w:val="center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5506E6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             координации работы по</w:t>
      </w:r>
    </w:p>
    <w:p w:rsidR="005506E6" w:rsidRPr="005506E6" w:rsidRDefault="005506E6" w:rsidP="005506E6">
      <w:pPr>
        <w:suppressAutoHyphens/>
        <w:spacing w:after="120" w:line="240" w:lineRule="auto"/>
        <w:ind w:left="-285"/>
        <w:jc w:val="center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5506E6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             противодействию коррупции</w:t>
      </w:r>
    </w:p>
    <w:p w:rsidR="005506E6" w:rsidRPr="005506E6" w:rsidRDefault="005506E6" w:rsidP="005506E6">
      <w:pPr>
        <w:suppressAutoHyphens/>
        <w:spacing w:after="120" w:line="240" w:lineRule="auto"/>
        <w:ind w:left="-285"/>
        <w:jc w:val="center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5506E6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               в Песчанокопском районе от </w:t>
      </w:r>
      <w:r w:rsidR="00395B1F">
        <w:rPr>
          <w:rFonts w:ascii="Times New Roman" w:eastAsia="Times New Roman" w:hAnsi="Times New Roman" w:cs="Calibri"/>
          <w:sz w:val="28"/>
          <w:szCs w:val="28"/>
          <w:lang w:eastAsia="ar-SA"/>
        </w:rPr>
        <w:t>25.08.</w:t>
      </w:r>
      <w:r w:rsidRPr="005506E6">
        <w:rPr>
          <w:rFonts w:ascii="Times New Roman" w:eastAsia="Times New Roman" w:hAnsi="Times New Roman" w:cs="Calibri"/>
          <w:sz w:val="28"/>
          <w:szCs w:val="28"/>
          <w:lang w:eastAsia="ar-SA"/>
        </w:rPr>
        <w:t>20</w:t>
      </w:r>
      <w:r w:rsidR="008F5286">
        <w:rPr>
          <w:rFonts w:ascii="Times New Roman" w:eastAsia="Times New Roman" w:hAnsi="Times New Roman" w:cs="Calibri"/>
          <w:sz w:val="28"/>
          <w:szCs w:val="28"/>
          <w:lang w:eastAsia="ar-SA"/>
        </w:rPr>
        <w:t>21</w:t>
      </w:r>
      <w:r w:rsidRPr="005506E6">
        <w:rPr>
          <w:rFonts w:ascii="Times New Roman" w:eastAsia="Times New Roman" w:hAnsi="Times New Roman" w:cs="Calibri"/>
          <w:sz w:val="28"/>
          <w:szCs w:val="28"/>
          <w:lang w:eastAsia="ar-SA"/>
        </w:rPr>
        <w:t>г.</w:t>
      </w:r>
    </w:p>
    <w:p w:rsidR="005506E6" w:rsidRPr="005506E6" w:rsidRDefault="005506E6" w:rsidP="005506E6">
      <w:pPr>
        <w:suppressAutoHyphens/>
        <w:spacing w:after="0" w:line="240" w:lineRule="auto"/>
        <w:ind w:left="12256" w:right="-78" w:hanging="220"/>
        <w:jc w:val="center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:rsidR="005506E6" w:rsidRPr="005506E6" w:rsidRDefault="005506E6" w:rsidP="005506E6">
      <w:pPr>
        <w:suppressAutoHyphens/>
        <w:spacing w:after="0" w:line="240" w:lineRule="auto"/>
        <w:ind w:left="12256" w:right="-78" w:hanging="220"/>
        <w:jc w:val="center"/>
        <w:rPr>
          <w:rFonts w:ascii="Times New Roman" w:eastAsia="Times New Roman" w:hAnsi="Times New Roman" w:cs="Calibri"/>
          <w:i/>
          <w:sz w:val="28"/>
          <w:szCs w:val="28"/>
          <w:u w:val="single"/>
          <w:lang w:eastAsia="ar-SA"/>
        </w:rPr>
      </w:pPr>
    </w:p>
    <w:p w:rsidR="005506E6" w:rsidRPr="005506E6" w:rsidRDefault="005506E6" w:rsidP="005506E6">
      <w:pPr>
        <w:suppressAutoHyphens/>
        <w:spacing w:after="0" w:line="240" w:lineRule="auto"/>
        <w:ind w:left="12256" w:right="-78" w:hanging="220"/>
        <w:jc w:val="center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:rsidR="005506E6" w:rsidRPr="005506E6" w:rsidRDefault="005506E6" w:rsidP="005506E6">
      <w:pPr>
        <w:suppressAutoHyphens/>
        <w:spacing w:after="0" w:line="240" w:lineRule="auto"/>
        <w:ind w:left="12256" w:right="-78" w:hanging="220"/>
        <w:jc w:val="center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:rsidR="005506E6" w:rsidRPr="00395B1F" w:rsidRDefault="005506E6" w:rsidP="005506E6">
      <w:pPr>
        <w:suppressAutoHyphens/>
        <w:spacing w:after="0" w:line="240" w:lineRule="auto"/>
        <w:ind w:right="-78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:rsidR="00395B1F" w:rsidRPr="00395B1F" w:rsidRDefault="005506E6" w:rsidP="005506E6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Cs/>
          <w:sz w:val="32"/>
          <w:szCs w:val="32"/>
          <w:lang w:eastAsia="ar-SA"/>
        </w:rPr>
      </w:pPr>
      <w:r w:rsidRPr="00395B1F">
        <w:rPr>
          <w:rFonts w:ascii="Times New Roman" w:eastAsia="Times New Roman" w:hAnsi="Times New Roman" w:cs="Calibri"/>
          <w:bCs/>
          <w:sz w:val="32"/>
          <w:szCs w:val="32"/>
          <w:lang w:eastAsia="ar-SA"/>
        </w:rPr>
        <w:t>П</w:t>
      </w:r>
      <w:r w:rsidR="00395B1F" w:rsidRPr="00395B1F">
        <w:rPr>
          <w:rFonts w:ascii="Times New Roman" w:eastAsia="Times New Roman" w:hAnsi="Times New Roman" w:cs="Calibri"/>
          <w:bCs/>
          <w:sz w:val="32"/>
          <w:szCs w:val="32"/>
          <w:lang w:eastAsia="ar-SA"/>
        </w:rPr>
        <w:t>ЛАН МЕРОПРИЯТИЙ</w:t>
      </w:r>
    </w:p>
    <w:p w:rsidR="005506E6" w:rsidRPr="00395B1F" w:rsidRDefault="005506E6" w:rsidP="005506E6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Cs/>
          <w:sz w:val="32"/>
          <w:szCs w:val="32"/>
          <w:lang w:eastAsia="ar-SA"/>
        </w:rPr>
      </w:pPr>
      <w:r w:rsidRPr="00395B1F">
        <w:rPr>
          <w:rFonts w:ascii="Times New Roman" w:eastAsia="Times New Roman" w:hAnsi="Times New Roman" w:cs="Calibri"/>
          <w:bCs/>
          <w:sz w:val="32"/>
          <w:szCs w:val="32"/>
          <w:lang w:eastAsia="ar-SA"/>
        </w:rPr>
        <w:t xml:space="preserve"> по противодействию коррупции</w:t>
      </w:r>
    </w:p>
    <w:p w:rsidR="00395B1F" w:rsidRDefault="005506E6" w:rsidP="00395B1F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Cs/>
          <w:sz w:val="32"/>
          <w:szCs w:val="32"/>
          <w:lang w:eastAsia="ar-SA"/>
        </w:rPr>
      </w:pPr>
      <w:r w:rsidRPr="00395B1F">
        <w:rPr>
          <w:rFonts w:ascii="Times New Roman" w:eastAsia="Times New Roman" w:hAnsi="Times New Roman" w:cs="Calibri"/>
          <w:bCs/>
          <w:sz w:val="32"/>
          <w:szCs w:val="32"/>
          <w:lang w:eastAsia="ar-SA"/>
        </w:rPr>
        <w:t>в Администрации Песчанокопского района</w:t>
      </w:r>
      <w:r w:rsidR="00395B1F" w:rsidRPr="00395B1F">
        <w:rPr>
          <w:rFonts w:ascii="Times New Roman" w:eastAsia="Times New Roman" w:hAnsi="Times New Roman" w:cs="Calibri"/>
          <w:bCs/>
          <w:sz w:val="32"/>
          <w:szCs w:val="32"/>
          <w:lang w:eastAsia="ar-SA"/>
        </w:rPr>
        <w:t xml:space="preserve"> </w:t>
      </w:r>
    </w:p>
    <w:p w:rsidR="00395B1F" w:rsidRDefault="00395B1F" w:rsidP="00395B1F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Cs/>
          <w:sz w:val="32"/>
          <w:szCs w:val="32"/>
          <w:lang w:eastAsia="ar-SA"/>
        </w:rPr>
      </w:pPr>
      <w:r w:rsidRPr="00395B1F">
        <w:rPr>
          <w:rFonts w:ascii="Times New Roman" w:eastAsia="Times New Roman" w:hAnsi="Times New Roman" w:cs="Calibri"/>
          <w:bCs/>
          <w:sz w:val="32"/>
          <w:szCs w:val="32"/>
          <w:lang w:eastAsia="ar-SA"/>
        </w:rPr>
        <w:t xml:space="preserve">(в новой редакции, подготовленной в соответствии с Указом Президента Российской Федерации </w:t>
      </w:r>
    </w:p>
    <w:p w:rsidR="005506E6" w:rsidRPr="00395B1F" w:rsidRDefault="00395B1F" w:rsidP="00395B1F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Cs/>
          <w:sz w:val="32"/>
          <w:szCs w:val="32"/>
          <w:lang w:eastAsia="ar-SA"/>
        </w:rPr>
      </w:pPr>
      <w:r w:rsidRPr="00395B1F">
        <w:rPr>
          <w:rFonts w:ascii="Times New Roman" w:eastAsia="Times New Roman" w:hAnsi="Times New Roman" w:cs="Calibri"/>
          <w:bCs/>
          <w:sz w:val="32"/>
          <w:szCs w:val="32"/>
          <w:lang w:eastAsia="ar-SA"/>
        </w:rPr>
        <w:t xml:space="preserve">от 16.08.2021 № 478 «О Национальном плане противодействия коррупции </w:t>
      </w:r>
      <w:r w:rsidR="005506E6" w:rsidRPr="00395B1F">
        <w:rPr>
          <w:rFonts w:ascii="Times New Roman" w:eastAsia="Times New Roman" w:hAnsi="Times New Roman" w:cs="Calibri"/>
          <w:bCs/>
          <w:sz w:val="32"/>
          <w:szCs w:val="32"/>
          <w:lang w:eastAsia="ar-SA"/>
        </w:rPr>
        <w:t>на 2021 - 202</w:t>
      </w:r>
      <w:r w:rsidRPr="00395B1F">
        <w:rPr>
          <w:rFonts w:ascii="Times New Roman" w:eastAsia="Times New Roman" w:hAnsi="Times New Roman" w:cs="Calibri"/>
          <w:bCs/>
          <w:sz w:val="32"/>
          <w:szCs w:val="32"/>
          <w:lang w:eastAsia="ar-SA"/>
        </w:rPr>
        <w:t>4</w:t>
      </w:r>
      <w:r w:rsidR="005506E6" w:rsidRPr="00395B1F">
        <w:rPr>
          <w:rFonts w:ascii="Times New Roman" w:eastAsia="Times New Roman" w:hAnsi="Times New Roman" w:cs="Calibri"/>
          <w:bCs/>
          <w:sz w:val="32"/>
          <w:szCs w:val="32"/>
          <w:lang w:eastAsia="ar-SA"/>
        </w:rPr>
        <w:t xml:space="preserve"> годы.</w:t>
      </w:r>
    </w:p>
    <w:p w:rsidR="005506E6" w:rsidRPr="00395B1F" w:rsidRDefault="005506E6" w:rsidP="005506E6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Cs/>
          <w:sz w:val="32"/>
          <w:szCs w:val="32"/>
          <w:lang w:eastAsia="ar-SA"/>
        </w:rPr>
      </w:pPr>
    </w:p>
    <w:p w:rsidR="005506E6" w:rsidRPr="005506E6" w:rsidRDefault="005506E6" w:rsidP="005506E6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z w:val="36"/>
          <w:szCs w:val="36"/>
          <w:lang w:eastAsia="ar-SA"/>
        </w:rPr>
      </w:pPr>
    </w:p>
    <w:p w:rsidR="005506E6" w:rsidRPr="005506E6" w:rsidRDefault="005506E6" w:rsidP="005506E6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z w:val="36"/>
          <w:szCs w:val="36"/>
          <w:lang w:eastAsia="ar-SA"/>
        </w:rPr>
      </w:pPr>
    </w:p>
    <w:p w:rsidR="005506E6" w:rsidRPr="005506E6" w:rsidRDefault="005506E6" w:rsidP="005506E6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z w:val="36"/>
          <w:szCs w:val="36"/>
          <w:lang w:eastAsia="ar-SA"/>
        </w:rPr>
      </w:pPr>
    </w:p>
    <w:p w:rsidR="005506E6" w:rsidRPr="005506E6" w:rsidRDefault="005506E6" w:rsidP="005506E6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z w:val="36"/>
          <w:szCs w:val="36"/>
          <w:lang w:eastAsia="ar-SA"/>
        </w:rPr>
      </w:pPr>
    </w:p>
    <w:p w:rsidR="005506E6" w:rsidRPr="005506E6" w:rsidRDefault="005506E6" w:rsidP="005506E6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z w:val="36"/>
          <w:szCs w:val="36"/>
          <w:lang w:eastAsia="ar-SA"/>
        </w:rPr>
      </w:pPr>
    </w:p>
    <w:p w:rsidR="005506E6" w:rsidRPr="005506E6" w:rsidRDefault="005506E6" w:rsidP="005506E6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z w:val="36"/>
          <w:szCs w:val="36"/>
          <w:lang w:eastAsia="ar-SA"/>
        </w:rPr>
      </w:pPr>
    </w:p>
    <w:p w:rsidR="005506E6" w:rsidRPr="005506E6" w:rsidRDefault="005506E6" w:rsidP="005506E6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z w:val="36"/>
          <w:szCs w:val="36"/>
          <w:lang w:eastAsia="ar-SA"/>
        </w:rPr>
      </w:pPr>
    </w:p>
    <w:p w:rsidR="005506E6" w:rsidRPr="005506E6" w:rsidRDefault="005506E6" w:rsidP="005506E6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z w:val="36"/>
          <w:szCs w:val="36"/>
          <w:lang w:eastAsia="ar-SA"/>
        </w:rPr>
      </w:pPr>
    </w:p>
    <w:p w:rsidR="005506E6" w:rsidRPr="005506E6" w:rsidRDefault="005506E6" w:rsidP="005506E6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z w:val="36"/>
          <w:szCs w:val="36"/>
          <w:lang w:eastAsia="ar-SA"/>
        </w:rPr>
      </w:pPr>
    </w:p>
    <w:p w:rsidR="005506E6" w:rsidRDefault="005506E6" w:rsidP="005506E6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z w:val="36"/>
          <w:szCs w:val="36"/>
          <w:lang w:eastAsia="ar-SA"/>
        </w:rPr>
      </w:pPr>
    </w:p>
    <w:p w:rsidR="005506E6" w:rsidRPr="005506E6" w:rsidRDefault="005506E6" w:rsidP="005506E6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z w:val="36"/>
          <w:szCs w:val="36"/>
          <w:lang w:eastAsia="ar-SA"/>
        </w:rPr>
      </w:pPr>
    </w:p>
    <w:tbl>
      <w:tblPr>
        <w:tblW w:w="16055" w:type="dxa"/>
        <w:tblInd w:w="-155" w:type="dxa"/>
        <w:tblLook w:val="0000" w:firstRow="0" w:lastRow="0" w:firstColumn="0" w:lastColumn="0" w:noHBand="0" w:noVBand="0"/>
      </w:tblPr>
      <w:tblGrid>
        <w:gridCol w:w="859"/>
        <w:gridCol w:w="7088"/>
        <w:gridCol w:w="80"/>
        <w:gridCol w:w="2471"/>
        <w:gridCol w:w="1672"/>
        <w:gridCol w:w="3885"/>
      </w:tblGrid>
      <w:tr w:rsidR="005506E6" w:rsidRPr="005506E6" w:rsidTr="00CB2052">
        <w:trPr>
          <w:trHeight w:val="23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06E6" w:rsidRPr="005506E6" w:rsidRDefault="005506E6" w:rsidP="005506E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5506E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lastRenderedPageBreak/>
              <w:t>№№</w:t>
            </w:r>
          </w:p>
          <w:p w:rsidR="005506E6" w:rsidRPr="005506E6" w:rsidRDefault="005506E6" w:rsidP="005506E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5506E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п/п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06E6" w:rsidRPr="005506E6" w:rsidRDefault="005506E6" w:rsidP="005506E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5506E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Наименование мероприятия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06E6" w:rsidRPr="005506E6" w:rsidRDefault="005506E6" w:rsidP="005506E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5506E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Срок</w:t>
            </w:r>
          </w:p>
          <w:p w:rsidR="005506E6" w:rsidRPr="005506E6" w:rsidRDefault="005506E6" w:rsidP="005506E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5506E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исполнения</w:t>
            </w:r>
          </w:p>
        </w:tc>
        <w:tc>
          <w:tcPr>
            <w:tcW w:w="5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6E6" w:rsidRPr="005506E6" w:rsidRDefault="005506E6" w:rsidP="005506E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5506E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Исполнители,</w:t>
            </w:r>
          </w:p>
          <w:p w:rsidR="005506E6" w:rsidRPr="005506E6" w:rsidRDefault="005506E6" w:rsidP="005506E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5506E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соисполнители</w:t>
            </w:r>
          </w:p>
          <w:p w:rsidR="005506E6" w:rsidRPr="005506E6" w:rsidRDefault="005506E6" w:rsidP="005506E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</w:p>
        </w:tc>
      </w:tr>
      <w:tr w:rsidR="005506E6" w:rsidRPr="005506E6" w:rsidTr="00CB2052">
        <w:trPr>
          <w:trHeight w:val="23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506E6" w:rsidRPr="005506E6" w:rsidRDefault="005506E6" w:rsidP="005506E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8"/>
                <w:szCs w:val="28"/>
                <w:lang w:eastAsia="ar-SA"/>
              </w:rPr>
            </w:pPr>
            <w:r w:rsidRPr="005506E6">
              <w:rPr>
                <w:rFonts w:ascii="Times New Roman" w:eastAsia="Times New Roman" w:hAnsi="Times New Roman" w:cs="Calibri"/>
                <w:b/>
                <w:bCs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506E6" w:rsidRPr="005506E6" w:rsidRDefault="005506E6" w:rsidP="005506E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8"/>
                <w:szCs w:val="28"/>
                <w:lang w:eastAsia="ar-SA"/>
              </w:rPr>
            </w:pPr>
            <w:r w:rsidRPr="005506E6">
              <w:rPr>
                <w:rFonts w:ascii="Times New Roman" w:eastAsia="Times New Roman" w:hAnsi="Times New Roman" w:cs="Calibri"/>
                <w:b/>
                <w:bCs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506E6" w:rsidRPr="005506E6" w:rsidRDefault="005506E6" w:rsidP="005506E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8"/>
                <w:szCs w:val="28"/>
                <w:lang w:eastAsia="ar-SA"/>
              </w:rPr>
            </w:pPr>
            <w:r w:rsidRPr="005506E6">
              <w:rPr>
                <w:rFonts w:ascii="Times New Roman" w:eastAsia="Times New Roman" w:hAnsi="Times New Roman" w:cs="Calibri"/>
                <w:b/>
                <w:bCs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5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506E6" w:rsidRPr="005506E6" w:rsidRDefault="005506E6" w:rsidP="005506E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8"/>
                <w:szCs w:val="28"/>
                <w:lang w:eastAsia="ar-SA"/>
              </w:rPr>
            </w:pPr>
            <w:r w:rsidRPr="005506E6">
              <w:rPr>
                <w:rFonts w:ascii="Times New Roman" w:eastAsia="Times New Roman" w:hAnsi="Times New Roman" w:cs="Calibri"/>
                <w:b/>
                <w:bCs/>
                <w:sz w:val="28"/>
                <w:szCs w:val="28"/>
                <w:lang w:eastAsia="ar-SA"/>
              </w:rPr>
              <w:t>4</w:t>
            </w:r>
          </w:p>
        </w:tc>
      </w:tr>
      <w:tr w:rsidR="005506E6" w:rsidRPr="005506E6" w:rsidTr="00CB2052">
        <w:trPr>
          <w:trHeight w:val="687"/>
        </w:trPr>
        <w:tc>
          <w:tcPr>
            <w:tcW w:w="160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052" w:rsidRPr="0080778F" w:rsidRDefault="005506E6" w:rsidP="005C435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8"/>
                <w:szCs w:val="28"/>
                <w:lang w:eastAsia="ar-SA"/>
              </w:rPr>
            </w:pPr>
            <w:r w:rsidRPr="005506E6">
              <w:rPr>
                <w:rFonts w:ascii="Times New Roman" w:eastAsia="Times New Roman" w:hAnsi="Times New Roman" w:cs="Calibri"/>
                <w:b/>
                <w:sz w:val="28"/>
                <w:szCs w:val="28"/>
                <w:lang w:eastAsia="ar-SA"/>
              </w:rPr>
              <w:t>1. Организационные мероприятия</w:t>
            </w:r>
          </w:p>
        </w:tc>
      </w:tr>
      <w:tr w:rsidR="00D10824" w:rsidRPr="005506E6" w:rsidTr="00D10824">
        <w:trPr>
          <w:trHeight w:val="687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824" w:rsidRPr="005506E6" w:rsidRDefault="00D10824" w:rsidP="00D108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1.1.</w:t>
            </w:r>
          </w:p>
        </w:tc>
        <w:tc>
          <w:tcPr>
            <w:tcW w:w="7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824" w:rsidRPr="005506E6" w:rsidRDefault="00D10824" w:rsidP="00D10824">
            <w:pPr>
              <w:tabs>
                <w:tab w:val="left" w:pos="1093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Внесение изменений в действующий план по противодействию коррупции в Администрации Песчанокопского района на 2021-2024 годы в соответствии с Национальным планом противодействия коррупции, обеспечение контроля его выполнения.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824" w:rsidRPr="005506E6" w:rsidRDefault="00D10824" w:rsidP="00D108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2021-2024 гг. По мере необходимости</w:t>
            </w:r>
          </w:p>
        </w:tc>
        <w:tc>
          <w:tcPr>
            <w:tcW w:w="5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824" w:rsidRPr="005506E6" w:rsidRDefault="00D10824" w:rsidP="00D1082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8"/>
                <w:szCs w:val="28"/>
                <w:lang w:eastAsia="ar-SA"/>
              </w:rPr>
            </w:pPr>
            <w:r w:rsidRPr="005506E6">
              <w:rPr>
                <w:rFonts w:ascii="Times New Roman" w:eastAsia="Times New Roman" w:hAnsi="Times New Roman" w:cs="Calibri"/>
                <w:bCs/>
                <w:sz w:val="28"/>
                <w:szCs w:val="28"/>
                <w:lang w:eastAsia="ar-SA"/>
              </w:rPr>
              <w:t xml:space="preserve">Контрольно-организационный отдел Администрации района </w:t>
            </w:r>
          </w:p>
          <w:p w:rsidR="00D10824" w:rsidRPr="005506E6" w:rsidRDefault="00D10824" w:rsidP="00D1082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8"/>
                <w:szCs w:val="28"/>
                <w:lang w:eastAsia="ar-SA"/>
              </w:rPr>
            </w:pPr>
          </w:p>
        </w:tc>
      </w:tr>
      <w:tr w:rsidR="00D10824" w:rsidRPr="005506E6" w:rsidTr="00D10824">
        <w:trPr>
          <w:trHeight w:val="687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824" w:rsidRPr="005506E6" w:rsidRDefault="00D10824" w:rsidP="00D108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1.2.</w:t>
            </w:r>
          </w:p>
        </w:tc>
        <w:tc>
          <w:tcPr>
            <w:tcW w:w="7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824" w:rsidRDefault="00D10824" w:rsidP="00D10824">
            <w:pPr>
              <w:tabs>
                <w:tab w:val="left" w:pos="1093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Предоставление в управление по противодействию коррупции при Губернаторе Ростовской области докладов Губернатору Ростовской области о результатах исполнения Указа Президента Российской Федерации от 16.08.2021 № 478 «О Национальном плане противодействия коррупции на 2021-2024 годы», выполнения Национального плана противодействия коррупции на 2021-2024 годы.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824" w:rsidRDefault="00D10824" w:rsidP="00D108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9D766C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2021-2024 гг</w:t>
            </w:r>
            <w:r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.</w:t>
            </w:r>
            <w:r w:rsidRPr="009D766C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 xml:space="preserve"> </w:t>
            </w:r>
          </w:p>
          <w:p w:rsidR="00D10824" w:rsidRDefault="00D10824" w:rsidP="00D108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В установленные сроки</w:t>
            </w:r>
          </w:p>
        </w:tc>
        <w:tc>
          <w:tcPr>
            <w:tcW w:w="5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824" w:rsidRPr="00605C1D" w:rsidRDefault="00D10824" w:rsidP="00D1082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8"/>
                <w:szCs w:val="28"/>
                <w:lang w:eastAsia="ar-SA"/>
              </w:rPr>
            </w:pPr>
            <w:r w:rsidRPr="00605C1D">
              <w:rPr>
                <w:rFonts w:ascii="Times New Roman" w:eastAsia="Times New Roman" w:hAnsi="Times New Roman" w:cs="Calibri"/>
                <w:bCs/>
                <w:sz w:val="28"/>
                <w:szCs w:val="28"/>
                <w:lang w:eastAsia="ar-SA"/>
              </w:rPr>
              <w:t>Контрольно-организационный отдел Администрации района,</w:t>
            </w:r>
          </w:p>
          <w:p w:rsidR="00D10824" w:rsidRPr="005506E6" w:rsidRDefault="00D10824" w:rsidP="00D1082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8"/>
                <w:szCs w:val="28"/>
                <w:lang w:eastAsia="ar-SA"/>
              </w:rPr>
            </w:pPr>
            <w:r w:rsidRPr="00605C1D">
              <w:rPr>
                <w:rFonts w:ascii="Times New Roman" w:eastAsia="Times New Roman" w:hAnsi="Times New Roman" w:cs="Calibri"/>
                <w:bCs/>
                <w:sz w:val="28"/>
                <w:szCs w:val="28"/>
                <w:lang w:eastAsia="ar-SA"/>
              </w:rPr>
              <w:t>сектор правовой работы Администрации Песчанокопского района</w:t>
            </w:r>
          </w:p>
        </w:tc>
      </w:tr>
      <w:tr w:rsidR="00D10824" w:rsidRPr="005506E6" w:rsidTr="00D10824">
        <w:trPr>
          <w:trHeight w:val="687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824" w:rsidRPr="005506E6" w:rsidRDefault="00D10824" w:rsidP="00D108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1.3.</w:t>
            </w:r>
          </w:p>
        </w:tc>
        <w:tc>
          <w:tcPr>
            <w:tcW w:w="7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824" w:rsidRPr="005506E6" w:rsidRDefault="00D10824" w:rsidP="00D10824">
            <w:pPr>
              <w:tabs>
                <w:tab w:val="left" w:pos="1093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605C1D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Организация проведения заседаний комиссии по координации работы по противодействию коррупции в Песчанокопском районе и обеспечение контроля исполнения принятых комиссией решений.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824" w:rsidRPr="005506E6" w:rsidRDefault="00D10824" w:rsidP="00D108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605C1D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2021-2024 гг</w:t>
            </w:r>
            <w:r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5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824" w:rsidRPr="005506E6" w:rsidRDefault="00D10824" w:rsidP="00D1082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8"/>
                <w:szCs w:val="28"/>
                <w:lang w:eastAsia="ar-SA"/>
              </w:rPr>
            </w:pPr>
            <w:r w:rsidRPr="00605C1D">
              <w:rPr>
                <w:rFonts w:ascii="Times New Roman" w:eastAsia="Times New Roman" w:hAnsi="Times New Roman" w:cs="Calibri"/>
                <w:bCs/>
                <w:sz w:val="28"/>
                <w:szCs w:val="28"/>
                <w:lang w:eastAsia="ar-SA"/>
              </w:rPr>
              <w:t>Контрольно-организационный отдел Администрации района</w:t>
            </w:r>
          </w:p>
        </w:tc>
      </w:tr>
      <w:tr w:rsidR="00D10824" w:rsidRPr="005506E6" w:rsidTr="00D10824">
        <w:trPr>
          <w:trHeight w:val="687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824" w:rsidRPr="005506E6" w:rsidRDefault="00D10824" w:rsidP="00D108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1.4.</w:t>
            </w:r>
          </w:p>
        </w:tc>
        <w:tc>
          <w:tcPr>
            <w:tcW w:w="7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824" w:rsidRPr="00605C1D" w:rsidRDefault="00D10824" w:rsidP="00D10824">
            <w:pPr>
              <w:tabs>
                <w:tab w:val="left" w:pos="1093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Рассмотрение на заседании комиссии по координации работы по противодействию коррупции отчета о выполнении настоящего плана и размещение данного отчета в информационно-телекоммуникационной сети «Интернет» на официальном сайте Администрации Песчанокопского района.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824" w:rsidRPr="00605C1D" w:rsidRDefault="00D10824" w:rsidP="00D108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Ежегодно до 1 февраля</w:t>
            </w:r>
          </w:p>
        </w:tc>
        <w:tc>
          <w:tcPr>
            <w:tcW w:w="5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824" w:rsidRPr="00605C1D" w:rsidRDefault="00D10824" w:rsidP="00D1082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8"/>
                <w:szCs w:val="28"/>
                <w:lang w:eastAsia="ar-SA"/>
              </w:rPr>
            </w:pPr>
            <w:r w:rsidRPr="00605C1D">
              <w:rPr>
                <w:rFonts w:ascii="Times New Roman" w:eastAsia="Times New Roman" w:hAnsi="Times New Roman" w:cs="Calibri"/>
                <w:bCs/>
                <w:sz w:val="28"/>
                <w:szCs w:val="28"/>
                <w:lang w:eastAsia="ar-SA"/>
              </w:rPr>
              <w:t>Контрольно-организационный отдел Администрации района</w:t>
            </w:r>
          </w:p>
        </w:tc>
      </w:tr>
      <w:tr w:rsidR="00D10824" w:rsidRPr="005506E6" w:rsidTr="00D10824">
        <w:trPr>
          <w:trHeight w:val="687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824" w:rsidRDefault="00D10824" w:rsidP="00D1082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1.5.</w:t>
            </w:r>
          </w:p>
        </w:tc>
        <w:tc>
          <w:tcPr>
            <w:tcW w:w="7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824" w:rsidRPr="005506E6" w:rsidRDefault="00D10824" w:rsidP="00D10824">
            <w:pPr>
              <w:tabs>
                <w:tab w:val="left" w:pos="1093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5506E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 xml:space="preserve">Приведение нормативно-правовых актов Администрации Песчанокопского района, регулирующих вопросы противодействия коррупции в соответствие с </w:t>
            </w:r>
            <w:r w:rsidRPr="005506E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lastRenderedPageBreak/>
              <w:t>федеральными, областными законами и иными нормативными правовыми актами РФ.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824" w:rsidRPr="005506E6" w:rsidRDefault="00D10824" w:rsidP="00D108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lastRenderedPageBreak/>
              <w:t>2021-2024</w:t>
            </w:r>
            <w:r w:rsidRPr="005506E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 xml:space="preserve"> годы</w:t>
            </w:r>
          </w:p>
        </w:tc>
        <w:tc>
          <w:tcPr>
            <w:tcW w:w="5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824" w:rsidRPr="005506E6" w:rsidRDefault="00D10824" w:rsidP="00D1082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8"/>
                <w:szCs w:val="28"/>
                <w:lang w:eastAsia="ar-SA"/>
              </w:rPr>
            </w:pPr>
            <w:r w:rsidRPr="005506E6">
              <w:rPr>
                <w:rFonts w:ascii="Times New Roman" w:eastAsia="Times New Roman" w:hAnsi="Times New Roman" w:cs="Calibri"/>
                <w:bCs/>
                <w:sz w:val="28"/>
                <w:szCs w:val="28"/>
                <w:lang w:eastAsia="ar-SA"/>
              </w:rPr>
              <w:t>Контрольно-организационный отдел Администрации района,</w:t>
            </w:r>
          </w:p>
          <w:p w:rsidR="00D10824" w:rsidRPr="005506E6" w:rsidRDefault="00D10824" w:rsidP="00D1082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8"/>
                <w:szCs w:val="28"/>
                <w:lang w:eastAsia="ar-SA"/>
              </w:rPr>
            </w:pPr>
            <w:r w:rsidRPr="005506E6">
              <w:rPr>
                <w:rFonts w:ascii="Times New Roman" w:eastAsia="Times New Roman" w:hAnsi="Times New Roman" w:cs="Calibri"/>
                <w:bCs/>
                <w:sz w:val="28"/>
                <w:szCs w:val="28"/>
                <w:lang w:eastAsia="ar-SA"/>
              </w:rPr>
              <w:t xml:space="preserve">сектор правовой работы Администрации </w:t>
            </w:r>
            <w:r w:rsidRPr="005506E6">
              <w:rPr>
                <w:rFonts w:ascii="Times New Roman" w:eastAsia="Times New Roman" w:hAnsi="Times New Roman" w:cs="Calibri"/>
                <w:bCs/>
                <w:sz w:val="28"/>
                <w:szCs w:val="28"/>
                <w:lang w:eastAsia="ar-SA"/>
              </w:rPr>
              <w:lastRenderedPageBreak/>
              <w:t xml:space="preserve">Песчанокопского района </w:t>
            </w:r>
          </w:p>
          <w:p w:rsidR="00D10824" w:rsidRPr="005506E6" w:rsidRDefault="00D10824" w:rsidP="00D1082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8"/>
                <w:szCs w:val="28"/>
                <w:lang w:eastAsia="ar-SA"/>
              </w:rPr>
            </w:pPr>
          </w:p>
        </w:tc>
      </w:tr>
      <w:tr w:rsidR="00D10824" w:rsidRPr="005506E6" w:rsidTr="00CB2052">
        <w:trPr>
          <w:trHeight w:val="23"/>
        </w:trPr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824" w:rsidRPr="005506E6" w:rsidRDefault="00D10824" w:rsidP="00D108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lastRenderedPageBreak/>
              <w:t>1.6</w:t>
            </w:r>
            <w:r w:rsidRPr="005506E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70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824" w:rsidRPr="005506E6" w:rsidRDefault="00D10824" w:rsidP="00D1082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5506E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Организация работы по размещению на Едином портале независимой антикоррупционной экспертизы нормативных правовых актов Администрации Песчанокопского района и их проектов.</w:t>
            </w:r>
          </w:p>
        </w:tc>
        <w:tc>
          <w:tcPr>
            <w:tcW w:w="25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824" w:rsidRPr="005506E6" w:rsidRDefault="00D10824" w:rsidP="00D1082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 xml:space="preserve">2021-2024 </w:t>
            </w:r>
            <w:r w:rsidRPr="005506E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годы</w:t>
            </w:r>
          </w:p>
        </w:tc>
        <w:tc>
          <w:tcPr>
            <w:tcW w:w="555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824" w:rsidRPr="005506E6" w:rsidRDefault="00D10824" w:rsidP="00D108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5506E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Сектор правовой работы Администрации Песчанокопского района</w:t>
            </w:r>
          </w:p>
          <w:p w:rsidR="00D10824" w:rsidRPr="005506E6" w:rsidRDefault="00D10824" w:rsidP="00D108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</w:p>
        </w:tc>
      </w:tr>
      <w:tr w:rsidR="00D10824" w:rsidRPr="005506E6" w:rsidTr="00CB2052">
        <w:trPr>
          <w:trHeight w:val="23"/>
        </w:trPr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824" w:rsidRPr="005506E6" w:rsidRDefault="00D10824" w:rsidP="00D108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5506E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1.7.</w:t>
            </w:r>
          </w:p>
        </w:tc>
        <w:tc>
          <w:tcPr>
            <w:tcW w:w="70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824" w:rsidRPr="005506E6" w:rsidRDefault="00D10824" w:rsidP="00D1082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5506E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Обеспечение функционирования комиссии по соблюдению требований к служебному поведению муниципальных служащих структурных подразделений и органов Администрации Песчанокопского района и урегулированию конфликта интересов.</w:t>
            </w:r>
          </w:p>
        </w:tc>
        <w:tc>
          <w:tcPr>
            <w:tcW w:w="25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824" w:rsidRPr="005506E6" w:rsidRDefault="00D10824" w:rsidP="00D1082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 xml:space="preserve">2021-2024 </w:t>
            </w:r>
            <w:r w:rsidRPr="005506E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годы</w:t>
            </w:r>
          </w:p>
        </w:tc>
        <w:tc>
          <w:tcPr>
            <w:tcW w:w="555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824" w:rsidRPr="005506E6" w:rsidRDefault="00D10824" w:rsidP="00D108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5506E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 xml:space="preserve">Управляющий делами Администрации района, </w:t>
            </w:r>
          </w:p>
          <w:p w:rsidR="00D10824" w:rsidRPr="005506E6" w:rsidRDefault="00D10824" w:rsidP="00D1082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5506E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контрольно-организационный отдел Администрации Песчанокопского района</w:t>
            </w:r>
          </w:p>
          <w:p w:rsidR="00D10824" w:rsidRPr="005506E6" w:rsidRDefault="00D10824" w:rsidP="00D1082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</w:p>
        </w:tc>
      </w:tr>
      <w:tr w:rsidR="00D10824" w:rsidRPr="005506E6" w:rsidTr="00CB2052">
        <w:trPr>
          <w:trHeight w:val="23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824" w:rsidRPr="005506E6" w:rsidRDefault="00D10824" w:rsidP="00D108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5506E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1.8.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824" w:rsidRPr="005506E6" w:rsidRDefault="00D10824" w:rsidP="00D10824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Осуществление контроля и п</w:t>
            </w:r>
            <w:r w:rsidRPr="005506E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ринятие мер по предотвращению или урегулированию конфликта интересов</w:t>
            </w:r>
            <w:r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 xml:space="preserve"> на муниципальной службе</w:t>
            </w:r>
            <w:r w:rsidRPr="005506E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.</w:t>
            </w:r>
            <w:r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 xml:space="preserve"> Привлечение к ответственности виновных лиц, в случае их несоблюдения.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824" w:rsidRPr="005506E6" w:rsidRDefault="00D10824" w:rsidP="00D1082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2021-2024</w:t>
            </w:r>
            <w:r w:rsidRPr="005506E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 xml:space="preserve"> годы</w:t>
            </w:r>
          </w:p>
        </w:tc>
        <w:tc>
          <w:tcPr>
            <w:tcW w:w="5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824" w:rsidRDefault="00D10824" w:rsidP="00D1082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Начальники структурных и отраслевых органов Администрации района,</w:t>
            </w:r>
          </w:p>
          <w:p w:rsidR="00D10824" w:rsidRPr="005506E6" w:rsidRDefault="00D10824" w:rsidP="00D1082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5506E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Контрольно-организационный отдел Администрации Песчанокопского района</w:t>
            </w:r>
          </w:p>
          <w:p w:rsidR="00D10824" w:rsidRPr="005506E6" w:rsidRDefault="00D10824" w:rsidP="00D1082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</w:p>
        </w:tc>
      </w:tr>
      <w:tr w:rsidR="00D10824" w:rsidRPr="005506E6" w:rsidTr="00CB2052">
        <w:trPr>
          <w:trHeight w:val="23"/>
        </w:trPr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824" w:rsidRPr="005506E6" w:rsidRDefault="00D10824" w:rsidP="00D108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5506E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1.9.</w:t>
            </w:r>
          </w:p>
        </w:tc>
        <w:tc>
          <w:tcPr>
            <w:tcW w:w="70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824" w:rsidRPr="005506E6" w:rsidRDefault="00D10824" w:rsidP="00D10824">
            <w:pPr>
              <w:widowControl w:val="0"/>
              <w:shd w:val="clear" w:color="auto" w:fill="FFFFFF"/>
              <w:tabs>
                <w:tab w:val="left" w:pos="1112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5506E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Взаимодействие с муниципальными образованиями, входящими в состав муниципального обра</w:t>
            </w:r>
            <w:r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зования «</w:t>
            </w:r>
            <w:proofErr w:type="spellStart"/>
            <w:r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Песчанокопский</w:t>
            </w:r>
            <w:proofErr w:type="spellEnd"/>
            <w:r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 xml:space="preserve"> район» </w:t>
            </w:r>
            <w:r w:rsidRPr="005506E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по вопросам противодействия коррупции.</w:t>
            </w:r>
          </w:p>
        </w:tc>
        <w:tc>
          <w:tcPr>
            <w:tcW w:w="25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824" w:rsidRPr="005506E6" w:rsidRDefault="00D10824" w:rsidP="00D1082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2021-2024</w:t>
            </w:r>
            <w:r w:rsidRPr="005506E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 xml:space="preserve"> годы</w:t>
            </w:r>
          </w:p>
        </w:tc>
        <w:tc>
          <w:tcPr>
            <w:tcW w:w="555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824" w:rsidRPr="005506E6" w:rsidRDefault="00D10824" w:rsidP="00D1082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5506E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Контрольно-организационный отдел Администрации Песчанокопского района</w:t>
            </w:r>
          </w:p>
          <w:p w:rsidR="00D10824" w:rsidRPr="005506E6" w:rsidRDefault="00D10824" w:rsidP="00D1082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</w:p>
        </w:tc>
      </w:tr>
      <w:tr w:rsidR="00D10824" w:rsidRPr="005506E6" w:rsidTr="00CB2052">
        <w:trPr>
          <w:trHeight w:val="23"/>
        </w:trPr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824" w:rsidRPr="005506E6" w:rsidRDefault="00D10824" w:rsidP="00D108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5506E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1.10.</w:t>
            </w:r>
          </w:p>
        </w:tc>
        <w:tc>
          <w:tcPr>
            <w:tcW w:w="70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824" w:rsidRPr="005506E6" w:rsidRDefault="00D10824" w:rsidP="00D10824">
            <w:pPr>
              <w:widowControl w:val="0"/>
              <w:shd w:val="clear" w:color="auto" w:fill="FFFFFF"/>
              <w:tabs>
                <w:tab w:val="left" w:pos="1112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5506E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Организация работы по обеспечению сообщения муниципальными служащими Администрации района информации о получении подарка в связи с протокольными мероприятиями, служебными командировками и иными официальными мероприятиями, участие в которых связано с их должностным положением или исполнением должностных обязанностей.</w:t>
            </w:r>
          </w:p>
        </w:tc>
        <w:tc>
          <w:tcPr>
            <w:tcW w:w="25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824" w:rsidRPr="005506E6" w:rsidRDefault="00D10824" w:rsidP="00D1082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2021-2024</w:t>
            </w:r>
            <w:r w:rsidRPr="005506E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 xml:space="preserve"> годы</w:t>
            </w:r>
          </w:p>
        </w:tc>
        <w:tc>
          <w:tcPr>
            <w:tcW w:w="555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824" w:rsidRPr="005506E6" w:rsidRDefault="00D10824" w:rsidP="00D1082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5506E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Контрольно-организационный отдел Администрации Песчанокопского района</w:t>
            </w:r>
          </w:p>
          <w:p w:rsidR="00D10824" w:rsidRPr="005506E6" w:rsidRDefault="00D10824" w:rsidP="00D1082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</w:p>
        </w:tc>
      </w:tr>
      <w:tr w:rsidR="00D10824" w:rsidRPr="005506E6" w:rsidTr="00CB2052">
        <w:trPr>
          <w:trHeight w:val="23"/>
        </w:trPr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824" w:rsidRPr="005506E6" w:rsidRDefault="00D10824" w:rsidP="00D108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5506E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1.11.</w:t>
            </w:r>
          </w:p>
        </w:tc>
        <w:tc>
          <w:tcPr>
            <w:tcW w:w="70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824" w:rsidRPr="005506E6" w:rsidRDefault="00D10824" w:rsidP="00D10824">
            <w:pPr>
              <w:widowControl w:val="0"/>
              <w:shd w:val="clear" w:color="auto" w:fill="FFFFFF"/>
              <w:tabs>
                <w:tab w:val="left" w:pos="1112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5506E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 xml:space="preserve">Организация работы по рассмотрению уведомлений муниципальных служащих Администрации района о возникновении личной заинтересованности при исполнении должностных обязанностей, которая </w:t>
            </w:r>
            <w:r w:rsidRPr="005506E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lastRenderedPageBreak/>
              <w:t>приводит или может привести к конфликту интересов.</w:t>
            </w:r>
          </w:p>
        </w:tc>
        <w:tc>
          <w:tcPr>
            <w:tcW w:w="25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824" w:rsidRPr="005506E6" w:rsidRDefault="00D10824" w:rsidP="00D1082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lastRenderedPageBreak/>
              <w:t>2021-2024</w:t>
            </w:r>
            <w:r w:rsidRPr="005506E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 xml:space="preserve"> годы</w:t>
            </w:r>
          </w:p>
        </w:tc>
        <w:tc>
          <w:tcPr>
            <w:tcW w:w="555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824" w:rsidRPr="005506E6" w:rsidRDefault="00D10824" w:rsidP="00D1082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5506E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Контрольно-организационный отдел Администрации Песчанокопского района</w:t>
            </w:r>
          </w:p>
          <w:p w:rsidR="00D10824" w:rsidRPr="005506E6" w:rsidRDefault="00D10824" w:rsidP="00D1082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</w:p>
        </w:tc>
      </w:tr>
      <w:tr w:rsidR="00D10824" w:rsidRPr="005506E6" w:rsidTr="00CB2052">
        <w:trPr>
          <w:trHeight w:val="23"/>
        </w:trPr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824" w:rsidRPr="005506E6" w:rsidRDefault="00D10824" w:rsidP="00D108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5506E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lastRenderedPageBreak/>
              <w:t>1.12.</w:t>
            </w:r>
          </w:p>
        </w:tc>
        <w:tc>
          <w:tcPr>
            <w:tcW w:w="70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824" w:rsidRPr="005506E6" w:rsidRDefault="00D10824" w:rsidP="00D10824">
            <w:pPr>
              <w:widowControl w:val="0"/>
              <w:shd w:val="clear" w:color="auto" w:fill="FFFFFF"/>
              <w:tabs>
                <w:tab w:val="left" w:pos="1112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5506E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Организация работы по рассмотрению уведомлений муниципальных служащих Администрации района о намерении выполнять иную оплачиваемую работу.</w:t>
            </w:r>
          </w:p>
        </w:tc>
        <w:tc>
          <w:tcPr>
            <w:tcW w:w="25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824" w:rsidRPr="005506E6" w:rsidRDefault="00D10824" w:rsidP="00D1082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2021-2024</w:t>
            </w:r>
            <w:r w:rsidRPr="005506E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 xml:space="preserve"> годы</w:t>
            </w:r>
          </w:p>
        </w:tc>
        <w:tc>
          <w:tcPr>
            <w:tcW w:w="555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824" w:rsidRPr="005506E6" w:rsidRDefault="00D10824" w:rsidP="00D1082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5506E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Контрольно-организационный отдел Администрации Песчанокопского района</w:t>
            </w:r>
          </w:p>
          <w:p w:rsidR="00D10824" w:rsidRPr="005506E6" w:rsidRDefault="00D10824" w:rsidP="00D1082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</w:p>
        </w:tc>
      </w:tr>
      <w:tr w:rsidR="00D10824" w:rsidRPr="005506E6" w:rsidTr="00CB2052">
        <w:trPr>
          <w:trHeight w:val="23"/>
        </w:trPr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824" w:rsidRPr="005506E6" w:rsidRDefault="00D10824" w:rsidP="00D108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5506E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1.13.</w:t>
            </w:r>
          </w:p>
        </w:tc>
        <w:tc>
          <w:tcPr>
            <w:tcW w:w="70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824" w:rsidRPr="005506E6" w:rsidRDefault="00D10824" w:rsidP="00D10824">
            <w:pPr>
              <w:widowControl w:val="0"/>
              <w:shd w:val="clear" w:color="auto" w:fill="FFFFFF"/>
              <w:tabs>
                <w:tab w:val="left" w:pos="1112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5506E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Организация работы по рассмотрению уведомлений муниципальных служащих Администрации района о фактах обращения в целях склонения к совершению коррупционных правонарушений.</w:t>
            </w:r>
          </w:p>
        </w:tc>
        <w:tc>
          <w:tcPr>
            <w:tcW w:w="25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824" w:rsidRPr="005506E6" w:rsidRDefault="00D10824" w:rsidP="00D1082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5506E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20</w:t>
            </w:r>
            <w:r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21-2024</w:t>
            </w:r>
            <w:r w:rsidRPr="005506E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 xml:space="preserve"> годы</w:t>
            </w:r>
          </w:p>
        </w:tc>
        <w:tc>
          <w:tcPr>
            <w:tcW w:w="555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824" w:rsidRPr="005506E6" w:rsidRDefault="00D10824" w:rsidP="00D1082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5506E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Контрольно-организационный отдел Администрации Песчанокопского района</w:t>
            </w:r>
          </w:p>
          <w:p w:rsidR="00D10824" w:rsidRPr="005506E6" w:rsidRDefault="00D10824" w:rsidP="00D1082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</w:p>
        </w:tc>
      </w:tr>
      <w:tr w:rsidR="00D10824" w:rsidRPr="005506E6" w:rsidTr="00CB2052">
        <w:trPr>
          <w:trHeight w:val="23"/>
        </w:trPr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824" w:rsidRPr="005506E6" w:rsidRDefault="00D10824" w:rsidP="00D108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5506E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1.14.</w:t>
            </w:r>
          </w:p>
        </w:tc>
        <w:tc>
          <w:tcPr>
            <w:tcW w:w="70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824" w:rsidRPr="005506E6" w:rsidRDefault="00D10824" w:rsidP="00D10824">
            <w:pPr>
              <w:widowControl w:val="0"/>
              <w:shd w:val="clear" w:color="auto" w:fill="FFFFFF"/>
              <w:tabs>
                <w:tab w:val="left" w:pos="1112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5506E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Обеспечение возможности предоставления гражданами и организациями информации о фактах коррупции в органах исполнительной власти Песчанокопского района посредством функционирования телефона «Горячей линии», интерактивных сообщений по вопросам противодействия коррупции.</w:t>
            </w:r>
          </w:p>
        </w:tc>
        <w:tc>
          <w:tcPr>
            <w:tcW w:w="25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824" w:rsidRPr="005506E6" w:rsidRDefault="00D10824" w:rsidP="00D1082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</w:p>
          <w:p w:rsidR="00D10824" w:rsidRPr="005506E6" w:rsidRDefault="00D10824" w:rsidP="00D1082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2021-2024</w:t>
            </w:r>
            <w:r w:rsidRPr="005506E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 xml:space="preserve"> годы</w:t>
            </w:r>
          </w:p>
        </w:tc>
        <w:tc>
          <w:tcPr>
            <w:tcW w:w="555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824" w:rsidRPr="005506E6" w:rsidRDefault="00D10824" w:rsidP="00D1082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</w:p>
          <w:p w:rsidR="00D10824" w:rsidRPr="00F0770B" w:rsidRDefault="00D10824" w:rsidP="00D1082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F0770B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Отдел информационных технологий Администрации района</w:t>
            </w:r>
          </w:p>
          <w:p w:rsidR="00D10824" w:rsidRPr="005506E6" w:rsidRDefault="00D10824" w:rsidP="00D1082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</w:p>
        </w:tc>
      </w:tr>
      <w:tr w:rsidR="00D10824" w:rsidRPr="005506E6" w:rsidTr="00CB2052">
        <w:trPr>
          <w:trHeight w:val="23"/>
        </w:trPr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824" w:rsidRPr="005506E6" w:rsidRDefault="00D10824" w:rsidP="00D108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5506E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1.15.</w:t>
            </w:r>
          </w:p>
        </w:tc>
        <w:tc>
          <w:tcPr>
            <w:tcW w:w="70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824" w:rsidRPr="005506E6" w:rsidRDefault="00D10824" w:rsidP="00D10824">
            <w:pPr>
              <w:widowControl w:val="0"/>
              <w:shd w:val="clear" w:color="auto" w:fill="FFFFFF"/>
              <w:tabs>
                <w:tab w:val="left" w:pos="1112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5506E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 xml:space="preserve">Осуществление контроля за соблюдением лицами, замещающими должности муниципальной службы, требований законодательства о противодействии коррупции, касающихся предотвращения и урегулирования конфликта </w:t>
            </w:r>
          </w:p>
          <w:p w:rsidR="00D10824" w:rsidRPr="005506E6" w:rsidRDefault="00D10824" w:rsidP="00D10824">
            <w:pPr>
              <w:widowControl w:val="0"/>
              <w:shd w:val="clear" w:color="auto" w:fill="FFFFFF"/>
              <w:tabs>
                <w:tab w:val="left" w:pos="1112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5506E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интересов, в том числе за привлечением таких лиц к ответственности в случае их несоблюдения.</w:t>
            </w:r>
          </w:p>
        </w:tc>
        <w:tc>
          <w:tcPr>
            <w:tcW w:w="25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824" w:rsidRPr="005506E6" w:rsidRDefault="00D10824" w:rsidP="00D1082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2021-2024</w:t>
            </w:r>
            <w:r w:rsidRPr="005506E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 xml:space="preserve"> годы </w:t>
            </w:r>
          </w:p>
          <w:p w:rsidR="00D10824" w:rsidRPr="005506E6" w:rsidRDefault="00D10824" w:rsidP="00D1082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5506E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(постоянно)</w:t>
            </w:r>
          </w:p>
        </w:tc>
        <w:tc>
          <w:tcPr>
            <w:tcW w:w="555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824" w:rsidRPr="005506E6" w:rsidRDefault="00D10824" w:rsidP="00D1082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5506E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Контрольно-организационный отдел Администрации Песчанокопского района</w:t>
            </w:r>
          </w:p>
          <w:p w:rsidR="00D10824" w:rsidRPr="005506E6" w:rsidRDefault="00D10824" w:rsidP="00D1082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</w:p>
        </w:tc>
      </w:tr>
      <w:tr w:rsidR="00D10824" w:rsidRPr="005506E6" w:rsidTr="00CB2052">
        <w:trPr>
          <w:trHeight w:val="23"/>
        </w:trPr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824" w:rsidRPr="005506E6" w:rsidRDefault="00D10824" w:rsidP="00D108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1.16.</w:t>
            </w:r>
          </w:p>
        </w:tc>
        <w:tc>
          <w:tcPr>
            <w:tcW w:w="70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824" w:rsidRPr="005506E6" w:rsidRDefault="00D10824" w:rsidP="00D10824">
            <w:pPr>
              <w:widowControl w:val="0"/>
              <w:shd w:val="clear" w:color="auto" w:fill="FFFFFF"/>
              <w:tabs>
                <w:tab w:val="left" w:pos="1112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053939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Организация работы по выявлению случаев возникновения конфликта интересов, одной из сторон которого являются муниципальные служащие Администрации района.</w:t>
            </w:r>
          </w:p>
        </w:tc>
        <w:tc>
          <w:tcPr>
            <w:tcW w:w="25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824" w:rsidRDefault="00D10824" w:rsidP="00D1082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053939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2021-2024 годы</w:t>
            </w:r>
          </w:p>
        </w:tc>
        <w:tc>
          <w:tcPr>
            <w:tcW w:w="555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824" w:rsidRPr="005506E6" w:rsidRDefault="00D10824" w:rsidP="00D1082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053939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Контрольно-организационный отдел Администрации Песчанокопского района</w:t>
            </w:r>
          </w:p>
        </w:tc>
      </w:tr>
      <w:tr w:rsidR="00D10824" w:rsidRPr="005506E6" w:rsidTr="00CB2052">
        <w:trPr>
          <w:trHeight w:val="23"/>
        </w:trPr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824" w:rsidRPr="005506E6" w:rsidRDefault="00D10824" w:rsidP="00D108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1.17.</w:t>
            </w:r>
          </w:p>
        </w:tc>
        <w:tc>
          <w:tcPr>
            <w:tcW w:w="70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824" w:rsidRPr="005506E6" w:rsidRDefault="00D10824" w:rsidP="00D10824">
            <w:pPr>
              <w:widowControl w:val="0"/>
              <w:shd w:val="clear" w:color="auto" w:fill="FFFFFF"/>
              <w:tabs>
                <w:tab w:val="left" w:pos="1112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053939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Организация работы по рассмотрению уведомлений муниципальных служащих о фактах обращения в целях склонения к совершению коррупционных правонарушений</w:t>
            </w:r>
          </w:p>
        </w:tc>
        <w:tc>
          <w:tcPr>
            <w:tcW w:w="25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824" w:rsidRDefault="00D10824" w:rsidP="00D1082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053939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2021-2024 годы</w:t>
            </w:r>
          </w:p>
        </w:tc>
        <w:tc>
          <w:tcPr>
            <w:tcW w:w="555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824" w:rsidRPr="005506E6" w:rsidRDefault="00D10824" w:rsidP="00D1082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053939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Контрольно-организационный отдел Администрации Песчанокопского района</w:t>
            </w:r>
          </w:p>
        </w:tc>
      </w:tr>
      <w:tr w:rsidR="00D10824" w:rsidRPr="005506E6" w:rsidTr="00CB2052">
        <w:trPr>
          <w:trHeight w:val="23"/>
        </w:trPr>
        <w:tc>
          <w:tcPr>
            <w:tcW w:w="160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824" w:rsidRPr="005506E6" w:rsidRDefault="00D10824" w:rsidP="005C435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8"/>
                <w:szCs w:val="28"/>
                <w:lang w:eastAsia="ar-SA"/>
              </w:rPr>
            </w:pPr>
            <w:r w:rsidRPr="005506E6">
              <w:rPr>
                <w:rFonts w:ascii="Times New Roman" w:eastAsia="Times New Roman" w:hAnsi="Times New Roman" w:cs="Calibri"/>
                <w:b/>
                <w:bCs/>
                <w:sz w:val="28"/>
                <w:szCs w:val="28"/>
                <w:lang w:eastAsia="ar-SA"/>
              </w:rPr>
              <w:t>2. Практические мероприятия</w:t>
            </w:r>
          </w:p>
        </w:tc>
      </w:tr>
      <w:tr w:rsidR="00D10824" w:rsidRPr="005506E6" w:rsidTr="00CB2052">
        <w:trPr>
          <w:trHeight w:val="23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824" w:rsidRPr="005506E6" w:rsidRDefault="00D10824" w:rsidP="00D108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5506E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2.1.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824" w:rsidRPr="005506E6" w:rsidRDefault="00D10824" w:rsidP="00D1082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5506E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 xml:space="preserve">Проведение в установленном порядке антикоррупционной экспертизы проектов нормативных </w:t>
            </w:r>
            <w:r w:rsidRPr="005506E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lastRenderedPageBreak/>
              <w:t>правовых актов, нормативных правовых актов Администрации Песчанокопского района.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824" w:rsidRPr="005506E6" w:rsidRDefault="00D10824" w:rsidP="00D108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5506E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lastRenderedPageBreak/>
              <w:t>2021-202</w:t>
            </w:r>
            <w:r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4</w:t>
            </w:r>
            <w:r w:rsidRPr="005506E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 xml:space="preserve"> годы</w:t>
            </w:r>
          </w:p>
        </w:tc>
        <w:tc>
          <w:tcPr>
            <w:tcW w:w="5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824" w:rsidRPr="005506E6" w:rsidRDefault="00D10824" w:rsidP="00D1082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5506E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Сектор правовой работы Администрации Песчанокопского района</w:t>
            </w:r>
          </w:p>
          <w:p w:rsidR="00D10824" w:rsidRPr="005506E6" w:rsidRDefault="00D10824" w:rsidP="00D1082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</w:p>
        </w:tc>
      </w:tr>
      <w:tr w:rsidR="00D10824" w:rsidRPr="005506E6" w:rsidTr="00CB2052">
        <w:trPr>
          <w:trHeight w:val="23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824" w:rsidRPr="005506E6" w:rsidRDefault="00D10824" w:rsidP="00D108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5506E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lastRenderedPageBreak/>
              <w:t>2.2.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824" w:rsidRPr="005506E6" w:rsidRDefault="00D10824" w:rsidP="00D1082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5506E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Работа по формированию кадрового резерва Администрации района.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824" w:rsidRPr="005506E6" w:rsidRDefault="00D10824" w:rsidP="00D108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5506E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2021-202</w:t>
            </w:r>
            <w:r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4</w:t>
            </w:r>
            <w:r w:rsidRPr="005506E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 xml:space="preserve"> годы</w:t>
            </w:r>
          </w:p>
        </w:tc>
        <w:tc>
          <w:tcPr>
            <w:tcW w:w="5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824" w:rsidRPr="005506E6" w:rsidRDefault="00D10824" w:rsidP="005C435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5506E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Контрольно-организационный отдел Администрации Песчанокопского района</w:t>
            </w:r>
          </w:p>
        </w:tc>
      </w:tr>
      <w:tr w:rsidR="00D10824" w:rsidRPr="005506E6" w:rsidTr="00CB2052">
        <w:trPr>
          <w:trHeight w:val="23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824" w:rsidRPr="005506E6" w:rsidRDefault="00D10824" w:rsidP="00D108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2.3.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824" w:rsidRPr="005506E6" w:rsidRDefault="00D10824" w:rsidP="00D1082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Проведение конкурса по замещению вакантных должностей на муниципальной службе Администрации Песчанокопского района.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824" w:rsidRPr="005506E6" w:rsidRDefault="00D10824" w:rsidP="00D108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D576F3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2021-202</w:t>
            </w:r>
            <w:r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4</w:t>
            </w:r>
            <w:r w:rsidRPr="00D576F3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 xml:space="preserve"> годы</w:t>
            </w:r>
          </w:p>
        </w:tc>
        <w:tc>
          <w:tcPr>
            <w:tcW w:w="5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824" w:rsidRPr="005506E6" w:rsidRDefault="00D10824" w:rsidP="00D1082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D576F3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Контрольно-организационный отдел Администрации Песчанокопского района</w:t>
            </w:r>
          </w:p>
        </w:tc>
      </w:tr>
      <w:tr w:rsidR="00D10824" w:rsidRPr="005506E6" w:rsidTr="00CB2052">
        <w:trPr>
          <w:trHeight w:val="23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824" w:rsidRPr="005506E6" w:rsidRDefault="00D10824" w:rsidP="00D108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5506E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2.</w:t>
            </w:r>
            <w:r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4</w:t>
            </w:r>
            <w:r w:rsidRPr="005506E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824" w:rsidRPr="005506E6" w:rsidRDefault="00D10824" w:rsidP="00D1082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5506E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Прием граждан и представителей организаций по вопросам противодействия коррупции.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824" w:rsidRPr="005506E6" w:rsidRDefault="00D10824" w:rsidP="00D108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5506E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2021-202</w:t>
            </w:r>
            <w:r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4</w:t>
            </w:r>
            <w:r w:rsidRPr="005506E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 xml:space="preserve"> годы</w:t>
            </w:r>
          </w:p>
        </w:tc>
        <w:tc>
          <w:tcPr>
            <w:tcW w:w="5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824" w:rsidRPr="005506E6" w:rsidRDefault="00D10824" w:rsidP="005C435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5506E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Контрольно-организационный отдел Администрации Песчанокопского района</w:t>
            </w:r>
          </w:p>
        </w:tc>
      </w:tr>
      <w:tr w:rsidR="00D10824" w:rsidRPr="005506E6" w:rsidTr="00CB2052">
        <w:trPr>
          <w:trHeight w:val="23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824" w:rsidRPr="005506E6" w:rsidRDefault="00D10824" w:rsidP="00D108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5506E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2.</w:t>
            </w:r>
            <w:r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5</w:t>
            </w:r>
            <w:r w:rsidRPr="005506E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824" w:rsidRPr="005506E6" w:rsidRDefault="00D10824" w:rsidP="00D1082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5506E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Обеспечение предоставления справок о доходах, расходах, об имуществе и обязательствах имущественного характера</w:t>
            </w:r>
            <w:r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 xml:space="preserve"> главой Администрации района (лицами, претендующими на замещение должности главы</w:t>
            </w:r>
            <w:r>
              <w:t xml:space="preserve"> </w:t>
            </w:r>
            <w:r w:rsidRPr="00D72E05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Администрации района</w:t>
            </w:r>
            <w:r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 xml:space="preserve">), </w:t>
            </w:r>
            <w:r w:rsidRPr="005506E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муниципальными служащими (лицами</w:t>
            </w:r>
            <w:r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,</w:t>
            </w:r>
            <w:r w:rsidRPr="005506E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 xml:space="preserve"> претендующими на замещение муниципальных дол</w:t>
            </w:r>
            <w:r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 xml:space="preserve">жностей) Администрации района, </w:t>
            </w:r>
            <w:r w:rsidRPr="005506E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с использованием специального программного обеспечения «Справки БК»</w:t>
            </w:r>
            <w:r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 xml:space="preserve"> (</w:t>
            </w:r>
            <w:r w:rsidRPr="005506E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в его актуальной версии).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824" w:rsidRPr="005506E6" w:rsidRDefault="00D10824" w:rsidP="00D108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В порядки и сроки, установленные законодательством</w:t>
            </w:r>
          </w:p>
        </w:tc>
        <w:tc>
          <w:tcPr>
            <w:tcW w:w="5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824" w:rsidRPr="00F0770B" w:rsidRDefault="00D10824" w:rsidP="00D1082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F0770B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Отдел информационных технологий Администрации района</w:t>
            </w:r>
            <w:r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,</w:t>
            </w:r>
          </w:p>
          <w:p w:rsidR="00D10824" w:rsidRPr="005506E6" w:rsidRDefault="00D10824" w:rsidP="00D1082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5506E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 xml:space="preserve"> контрольно-организационный отдел Администрации Песчанокопского района</w:t>
            </w:r>
          </w:p>
          <w:p w:rsidR="00D10824" w:rsidRPr="005506E6" w:rsidRDefault="00D10824" w:rsidP="00D1082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</w:p>
        </w:tc>
      </w:tr>
      <w:tr w:rsidR="00D10824" w:rsidRPr="005506E6" w:rsidTr="00CB2052">
        <w:trPr>
          <w:trHeight w:val="23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824" w:rsidRPr="005506E6" w:rsidRDefault="00D10824" w:rsidP="00D108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5506E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2.</w:t>
            </w:r>
            <w:r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6</w:t>
            </w:r>
            <w:r w:rsidRPr="005506E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824" w:rsidRPr="005506E6" w:rsidRDefault="00D10824" w:rsidP="00D1082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5506E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Проведение анализа справок о доходах, расходах, об имуществе и обязательствах имущественного характера</w:t>
            </w:r>
            <w:r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, предоставленных лицами, указанными в п.2.5</w:t>
            </w:r>
            <w:r w:rsidRPr="005506E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824" w:rsidRPr="005506E6" w:rsidRDefault="00D10824" w:rsidP="00D108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5506E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 xml:space="preserve">В течение </w:t>
            </w:r>
          </w:p>
          <w:p w:rsidR="00D10824" w:rsidRPr="005506E6" w:rsidRDefault="00D10824" w:rsidP="00D108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5506E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2021-202</w:t>
            </w:r>
            <w:r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4</w:t>
            </w:r>
            <w:r w:rsidRPr="005506E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 xml:space="preserve"> годов</w:t>
            </w:r>
          </w:p>
        </w:tc>
        <w:tc>
          <w:tcPr>
            <w:tcW w:w="5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824" w:rsidRPr="005506E6" w:rsidRDefault="00D10824" w:rsidP="00D1082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5506E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Контрольно-организационный отдел Администрации Песчанокопского района</w:t>
            </w:r>
          </w:p>
          <w:p w:rsidR="00D10824" w:rsidRPr="005506E6" w:rsidRDefault="00D10824" w:rsidP="00D1082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</w:p>
        </w:tc>
      </w:tr>
      <w:tr w:rsidR="00D10824" w:rsidRPr="005506E6" w:rsidTr="00CB2052">
        <w:trPr>
          <w:trHeight w:val="23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824" w:rsidRPr="005506E6" w:rsidRDefault="00D10824" w:rsidP="00D108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5506E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2.</w:t>
            </w:r>
            <w:r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7</w:t>
            </w:r>
            <w:r w:rsidRPr="005506E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824" w:rsidRPr="005506E6" w:rsidRDefault="00D10824" w:rsidP="00D1082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947F3B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Проведение анализа по соблюдению гражданами (ранее замещавшими должности муниципальной службы Администрации района) ограничений при заключении ими после увольнения трудового (гражданско-правового) договора и предоставление данной информации в органы прокуратуры Песчанокопского района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824" w:rsidRPr="00947F3B" w:rsidRDefault="00D10824" w:rsidP="00D108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947F3B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2021-202</w:t>
            </w:r>
            <w:r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4</w:t>
            </w:r>
            <w:r w:rsidRPr="00947F3B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 xml:space="preserve"> годы</w:t>
            </w:r>
          </w:p>
          <w:p w:rsidR="00D10824" w:rsidRPr="005506E6" w:rsidRDefault="00D10824" w:rsidP="00D108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947F3B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(ежеквартально)</w:t>
            </w:r>
          </w:p>
        </w:tc>
        <w:tc>
          <w:tcPr>
            <w:tcW w:w="5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824" w:rsidRPr="005506E6" w:rsidRDefault="00D10824" w:rsidP="00D1082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</w:p>
        </w:tc>
      </w:tr>
      <w:tr w:rsidR="00D10824" w:rsidRPr="005506E6" w:rsidTr="00CB2052">
        <w:trPr>
          <w:trHeight w:val="23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824" w:rsidRPr="005506E6" w:rsidRDefault="00D10824" w:rsidP="00D108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5506E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2.</w:t>
            </w:r>
            <w:r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8</w:t>
            </w:r>
            <w:r w:rsidRPr="005506E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824" w:rsidRPr="005506E6" w:rsidRDefault="00D10824" w:rsidP="00D1082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 xml:space="preserve">Рассмотрение на комиссии по </w:t>
            </w:r>
            <w:r w:rsidRPr="00E957F3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 xml:space="preserve">соблюдению требований к служебному поведению муниципальных служащих структурных подразделений и органов Администрации Песчанокопского района и урегулированию конфликта </w:t>
            </w:r>
            <w:r w:rsidRPr="00E957F3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lastRenderedPageBreak/>
              <w:t xml:space="preserve">интересов </w:t>
            </w:r>
            <w:r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заявлений муниципальных служащих о невозможности по объективным причинам предоставить сведения о доходах, расходах об имуществе и обязательствах имущественного характера своих, а также супруги (супруга) и несовершеннолетних детей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824" w:rsidRPr="005506E6" w:rsidRDefault="00D10824" w:rsidP="00D108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lastRenderedPageBreak/>
              <w:t>2021-2024 годы</w:t>
            </w:r>
          </w:p>
        </w:tc>
        <w:tc>
          <w:tcPr>
            <w:tcW w:w="5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824" w:rsidRPr="005506E6" w:rsidRDefault="00D10824" w:rsidP="00D1082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5506E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Контрольно-организационный отдел Администрации Песчанокопского района</w:t>
            </w:r>
          </w:p>
          <w:p w:rsidR="00D10824" w:rsidRPr="005506E6" w:rsidRDefault="00D10824" w:rsidP="00D1082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</w:p>
        </w:tc>
      </w:tr>
      <w:tr w:rsidR="00D10824" w:rsidRPr="005506E6" w:rsidTr="00CB2052">
        <w:trPr>
          <w:trHeight w:val="23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824" w:rsidRPr="005506E6" w:rsidRDefault="00D10824" w:rsidP="00D108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lastRenderedPageBreak/>
              <w:t>2.9.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824" w:rsidRPr="005506E6" w:rsidRDefault="00D10824" w:rsidP="00D1082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C32F2D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Проведение служебных проверок, в части касающейся коррупционных правонарушений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824" w:rsidRPr="005506E6" w:rsidRDefault="00D10824" w:rsidP="00D108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C32F2D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2021-202</w:t>
            </w:r>
            <w:r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4</w:t>
            </w:r>
            <w:r w:rsidRPr="00C32F2D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 xml:space="preserve"> годы в порядке и сроки, установленные действующим законодательством</w:t>
            </w:r>
          </w:p>
        </w:tc>
        <w:tc>
          <w:tcPr>
            <w:tcW w:w="5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824" w:rsidRPr="005506E6" w:rsidRDefault="00D10824" w:rsidP="00D1082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C32F2D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Контрольно-организационный отдел Администрации Песчанокопского района</w:t>
            </w:r>
          </w:p>
        </w:tc>
      </w:tr>
      <w:tr w:rsidR="00D10824" w:rsidRPr="005506E6" w:rsidTr="00CB2052">
        <w:trPr>
          <w:trHeight w:val="23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824" w:rsidRPr="005506E6" w:rsidRDefault="00D10824" w:rsidP="00D108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2</w:t>
            </w:r>
            <w:r w:rsidRPr="005506E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.</w:t>
            </w:r>
            <w:r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10.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824" w:rsidRPr="005506E6" w:rsidRDefault="00D10824" w:rsidP="00D1082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5506E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Взаимодействие с общественными организациями, институтами гражданского общества по вопросам противодействия коррупции.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824" w:rsidRPr="005506E6" w:rsidRDefault="00D10824" w:rsidP="00D108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5506E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2021-202</w:t>
            </w:r>
            <w:r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4</w:t>
            </w:r>
            <w:r w:rsidRPr="005506E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 xml:space="preserve"> годы</w:t>
            </w:r>
          </w:p>
        </w:tc>
        <w:tc>
          <w:tcPr>
            <w:tcW w:w="5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824" w:rsidRPr="005506E6" w:rsidRDefault="00D10824" w:rsidP="00D1082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5506E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Контрольно-организационный отдел Администрации района,</w:t>
            </w:r>
          </w:p>
          <w:p w:rsidR="00D10824" w:rsidRPr="005506E6" w:rsidRDefault="00D10824" w:rsidP="00D1082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</w:p>
        </w:tc>
      </w:tr>
      <w:tr w:rsidR="00D10824" w:rsidRPr="005506E6" w:rsidTr="00CB2052">
        <w:trPr>
          <w:trHeight w:val="23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824" w:rsidRPr="005506E6" w:rsidRDefault="00D10824" w:rsidP="00D108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5506E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2.</w:t>
            </w:r>
            <w:r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11</w:t>
            </w:r>
            <w:r w:rsidRPr="005506E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824" w:rsidRPr="00D10824" w:rsidRDefault="00D10824" w:rsidP="00D1082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5506E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Подготовка </w:t>
            </w:r>
            <w:r w:rsidRPr="005506E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отчетов</w:t>
            </w:r>
            <w:r w:rsidRPr="005506E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по результатам реализации подпрограммы «Противодействие коррупции в Песчанокопском районе» муниципальной программы Песчанокопского района «Обеспечение общественного порядка и противодействие преступности»</w:t>
            </w:r>
            <w:r w:rsidRPr="005506E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824" w:rsidRPr="005506E6" w:rsidRDefault="00D10824" w:rsidP="00D1082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5506E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2021-202</w:t>
            </w:r>
            <w:r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4</w:t>
            </w:r>
            <w:r w:rsidRPr="005506E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 xml:space="preserve"> годы</w:t>
            </w:r>
          </w:p>
        </w:tc>
        <w:tc>
          <w:tcPr>
            <w:tcW w:w="5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824" w:rsidRPr="005506E6" w:rsidRDefault="00D10824" w:rsidP="00D1082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5506E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Контрольно-организационный отдел Администрации Песчанокопского района</w:t>
            </w:r>
          </w:p>
          <w:p w:rsidR="00D10824" w:rsidRPr="005506E6" w:rsidRDefault="00D10824" w:rsidP="00D1082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</w:p>
        </w:tc>
      </w:tr>
      <w:tr w:rsidR="00D10824" w:rsidRPr="005506E6" w:rsidTr="00CB2052">
        <w:trPr>
          <w:trHeight w:val="23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824" w:rsidRPr="005506E6" w:rsidRDefault="00D10824" w:rsidP="00D108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5506E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2.1</w:t>
            </w:r>
            <w:r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2</w:t>
            </w:r>
            <w:r w:rsidRPr="005506E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824" w:rsidRPr="005506E6" w:rsidRDefault="00D10824" w:rsidP="00D1082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506E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Предоставление в управление по противодействию коррупции при Губернаторе Ростовской области информации о ходе реализации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ер по противодействию коррупции в органах местного самоуправления с использованием «Единой системы мониторинга антикоррупционной работы-АИС «Мониторинг»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824" w:rsidRPr="005506E6" w:rsidRDefault="00D10824" w:rsidP="00D1082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5506E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Ежегодно, ежеквартально</w:t>
            </w:r>
          </w:p>
          <w:p w:rsidR="00D10824" w:rsidRPr="005506E6" w:rsidRDefault="00D10824" w:rsidP="00D1082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5506E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(до 15 числа месяца, следующего за отчетным)</w:t>
            </w:r>
          </w:p>
        </w:tc>
        <w:tc>
          <w:tcPr>
            <w:tcW w:w="5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824" w:rsidRPr="005506E6" w:rsidRDefault="00D10824" w:rsidP="00D1082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5506E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Контрольно-организационный отдел Администрации Песчанокопского района</w:t>
            </w:r>
          </w:p>
          <w:p w:rsidR="00D10824" w:rsidRPr="005506E6" w:rsidRDefault="00D10824" w:rsidP="00D1082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</w:p>
        </w:tc>
      </w:tr>
      <w:tr w:rsidR="00D10824" w:rsidRPr="005506E6" w:rsidTr="00CB2052">
        <w:trPr>
          <w:trHeight w:val="23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824" w:rsidRPr="005506E6" w:rsidRDefault="00D10824" w:rsidP="00D108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5506E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2.1</w:t>
            </w:r>
            <w:r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3</w:t>
            </w:r>
            <w:r w:rsidRPr="005506E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824" w:rsidRPr="005506E6" w:rsidRDefault="00D10824" w:rsidP="00D1082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5506E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Осуществление комплекса организационных, разъяснительных и иных мер по соблю</w:t>
            </w:r>
            <w:r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 xml:space="preserve">дению запретов, ограничений и </w:t>
            </w:r>
            <w:r w:rsidRPr="005506E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обязанностей, установленных федеральными законами в отношении муниципальных служащих.</w:t>
            </w:r>
            <w:r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 xml:space="preserve"> Проведение анализа по соблюдению муниципальными служащими вышеуказанных </w:t>
            </w:r>
            <w:r w:rsidRPr="005E4E79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запретов, ограничений и обязанностей</w:t>
            </w:r>
            <w:r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824" w:rsidRPr="005506E6" w:rsidRDefault="00D10824" w:rsidP="00D108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5506E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2021-202</w:t>
            </w:r>
            <w:r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4</w:t>
            </w:r>
            <w:r w:rsidRPr="005506E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 xml:space="preserve"> годы</w:t>
            </w:r>
          </w:p>
        </w:tc>
        <w:tc>
          <w:tcPr>
            <w:tcW w:w="5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824" w:rsidRPr="005506E6" w:rsidRDefault="00D10824" w:rsidP="00D1082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5506E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Контрольно-организационный отдел Администрации Песчанокопского района</w:t>
            </w:r>
          </w:p>
          <w:p w:rsidR="00D10824" w:rsidRPr="005506E6" w:rsidRDefault="00D10824" w:rsidP="00D1082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</w:p>
        </w:tc>
      </w:tr>
      <w:tr w:rsidR="00D10824" w:rsidRPr="005506E6" w:rsidTr="00CB2052">
        <w:trPr>
          <w:trHeight w:val="23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824" w:rsidRPr="005506E6" w:rsidRDefault="00D10824" w:rsidP="00D108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5506E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lastRenderedPageBreak/>
              <w:t>2.1</w:t>
            </w:r>
            <w:r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4</w:t>
            </w:r>
            <w:r w:rsidRPr="005506E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824" w:rsidRPr="005506E6" w:rsidRDefault="00D10824" w:rsidP="00D1082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5506E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Контроль за исполнением решений комиссии по координации работы по противодействию коррупции в Ростовской области.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824" w:rsidRPr="005506E6" w:rsidRDefault="00D10824" w:rsidP="00D108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053939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 xml:space="preserve">2021-2024 годы </w:t>
            </w:r>
          </w:p>
          <w:p w:rsidR="00D10824" w:rsidRPr="005506E6" w:rsidRDefault="00D10824" w:rsidP="00D108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5506E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с учетом контрольных сроков</w:t>
            </w:r>
          </w:p>
        </w:tc>
        <w:tc>
          <w:tcPr>
            <w:tcW w:w="5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824" w:rsidRPr="005506E6" w:rsidRDefault="00D10824" w:rsidP="00D1082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5506E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Контрольно-организационный отдел Администрации Песчанокопского район</w:t>
            </w:r>
            <w:r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а</w:t>
            </w:r>
          </w:p>
        </w:tc>
      </w:tr>
      <w:tr w:rsidR="00D10824" w:rsidRPr="005506E6" w:rsidTr="00CB2052">
        <w:trPr>
          <w:trHeight w:val="23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824" w:rsidRPr="005506E6" w:rsidRDefault="00D10824" w:rsidP="00D108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5506E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2.1</w:t>
            </w:r>
            <w:r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5</w:t>
            </w:r>
            <w:r w:rsidRPr="005506E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824" w:rsidRPr="005506E6" w:rsidRDefault="00D10824" w:rsidP="00D10824">
            <w:pPr>
              <w:widowControl w:val="0"/>
              <w:shd w:val="clear" w:color="auto" w:fill="FFFFFF"/>
              <w:tabs>
                <w:tab w:val="left" w:pos="1112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5506E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Проведение инструктивно-методических семинаров, конференций и заседаний «круглых столов» по вопросам противодействия коррупции.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824" w:rsidRPr="005506E6" w:rsidRDefault="00D10824" w:rsidP="00D1082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5506E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2021-202</w:t>
            </w:r>
            <w:r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4</w:t>
            </w:r>
            <w:r w:rsidRPr="005506E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 xml:space="preserve"> годы</w:t>
            </w:r>
          </w:p>
        </w:tc>
        <w:tc>
          <w:tcPr>
            <w:tcW w:w="5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824" w:rsidRPr="005506E6" w:rsidRDefault="00D10824" w:rsidP="00D1082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5506E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Контрольно-организационный отдел Администрации Песчанокопского район</w:t>
            </w:r>
          </w:p>
          <w:p w:rsidR="00D10824" w:rsidRPr="005506E6" w:rsidRDefault="00D10824" w:rsidP="00D1082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</w:p>
        </w:tc>
      </w:tr>
      <w:tr w:rsidR="00D10824" w:rsidRPr="005506E6" w:rsidTr="00CB2052">
        <w:trPr>
          <w:trHeight w:val="23"/>
        </w:trPr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824" w:rsidRPr="005506E6" w:rsidRDefault="00D10824" w:rsidP="00D108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5506E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2.1</w:t>
            </w:r>
            <w:r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6</w:t>
            </w:r>
            <w:r w:rsidRPr="005506E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70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824" w:rsidRPr="005506E6" w:rsidRDefault="00D10824" w:rsidP="00D10824">
            <w:pPr>
              <w:widowControl w:val="0"/>
              <w:shd w:val="clear" w:color="auto" w:fill="FFFFFF"/>
              <w:tabs>
                <w:tab w:val="left" w:pos="1112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5506E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 xml:space="preserve">Участие муниципальных служащих Администрации Песчанокопского района на семинарах, курсах по теме «Противодействие коррупции в органах государственного и муниципального управления». Ежегодное повышение квалификации муниципальных служащих Администрации Песчанокопского района, в должностные обязанности которых входит участие в противодействии коррупции. </w:t>
            </w:r>
          </w:p>
        </w:tc>
        <w:tc>
          <w:tcPr>
            <w:tcW w:w="25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824" w:rsidRPr="005506E6" w:rsidRDefault="00D10824" w:rsidP="00D1082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5506E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2021-202</w:t>
            </w:r>
            <w:r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4</w:t>
            </w:r>
            <w:r w:rsidRPr="005506E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 xml:space="preserve"> годы</w:t>
            </w:r>
          </w:p>
        </w:tc>
        <w:tc>
          <w:tcPr>
            <w:tcW w:w="555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824" w:rsidRPr="005506E6" w:rsidRDefault="00D10824" w:rsidP="00D1082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5506E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Контрольно-организационный отдел</w:t>
            </w:r>
          </w:p>
          <w:p w:rsidR="00D10824" w:rsidRPr="005506E6" w:rsidRDefault="00D10824" w:rsidP="00D1082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5506E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Администрации Песчанокопского района</w:t>
            </w:r>
          </w:p>
          <w:p w:rsidR="00D10824" w:rsidRPr="005506E6" w:rsidRDefault="00D10824" w:rsidP="00D1082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</w:p>
        </w:tc>
      </w:tr>
      <w:tr w:rsidR="00D10824" w:rsidRPr="005506E6" w:rsidTr="00CB2052">
        <w:trPr>
          <w:trHeight w:val="23"/>
        </w:trPr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824" w:rsidRPr="005506E6" w:rsidRDefault="00D10824" w:rsidP="00D108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5506E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2.1</w:t>
            </w:r>
            <w:r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7</w:t>
            </w:r>
            <w:r w:rsidRPr="005506E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 xml:space="preserve">. </w:t>
            </w:r>
          </w:p>
        </w:tc>
        <w:tc>
          <w:tcPr>
            <w:tcW w:w="70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824" w:rsidRPr="005506E6" w:rsidRDefault="00D10824" w:rsidP="00D10824">
            <w:pPr>
              <w:widowControl w:val="0"/>
              <w:shd w:val="clear" w:color="auto" w:fill="FFFFFF"/>
              <w:tabs>
                <w:tab w:val="left" w:pos="1112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5506E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Организация работы с целью устранения избыточных процедур при выдаче разрешений или согласований.</w:t>
            </w:r>
          </w:p>
        </w:tc>
        <w:tc>
          <w:tcPr>
            <w:tcW w:w="25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824" w:rsidRPr="005506E6" w:rsidRDefault="00D10824" w:rsidP="00D1082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5506E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2021-202</w:t>
            </w:r>
            <w:r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 xml:space="preserve">4 </w:t>
            </w:r>
            <w:r w:rsidRPr="005506E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годы</w:t>
            </w:r>
          </w:p>
        </w:tc>
        <w:tc>
          <w:tcPr>
            <w:tcW w:w="555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824" w:rsidRPr="005506E6" w:rsidRDefault="00D10824" w:rsidP="00D1082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5506E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Сектор по вопросам архитектуры и градостроительства</w:t>
            </w:r>
          </w:p>
          <w:p w:rsidR="00D10824" w:rsidRPr="005506E6" w:rsidRDefault="00D10824" w:rsidP="00D1082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5506E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Администрации Песчанокопского района</w:t>
            </w:r>
          </w:p>
        </w:tc>
      </w:tr>
      <w:tr w:rsidR="00D10824" w:rsidRPr="005506E6" w:rsidTr="00CB2052">
        <w:trPr>
          <w:trHeight w:val="23"/>
        </w:trPr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824" w:rsidRPr="005506E6" w:rsidRDefault="00D10824" w:rsidP="00D108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5506E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2.1</w:t>
            </w:r>
            <w:r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8</w:t>
            </w:r>
            <w:r w:rsidRPr="005506E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70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824" w:rsidRPr="005506E6" w:rsidRDefault="00D10824" w:rsidP="00D10824">
            <w:pPr>
              <w:widowControl w:val="0"/>
              <w:shd w:val="clear" w:color="auto" w:fill="FFFFFF"/>
              <w:tabs>
                <w:tab w:val="left" w:pos="1112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5506E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Проведение социологических исследований по противодействию коррупции на территории Песчанокопского района</w:t>
            </w:r>
            <w:r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 xml:space="preserve"> в целях оценки уровня коррупции</w:t>
            </w:r>
            <w:r w:rsidRPr="005506E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5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824" w:rsidRPr="005506E6" w:rsidRDefault="00D10824" w:rsidP="00D1082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5506E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Ежегодно</w:t>
            </w:r>
          </w:p>
          <w:p w:rsidR="00D10824" w:rsidRPr="005506E6" w:rsidRDefault="00D10824" w:rsidP="00D1082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до 25 декабря</w:t>
            </w:r>
          </w:p>
        </w:tc>
        <w:tc>
          <w:tcPr>
            <w:tcW w:w="555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824" w:rsidRPr="005506E6" w:rsidRDefault="00D10824" w:rsidP="00D1082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5506E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Комиссия по координации работы по противодействию коррупции Песчанокопского района, контрольно-организационный отдел Администрации Песчанокопского район</w:t>
            </w:r>
          </w:p>
        </w:tc>
      </w:tr>
      <w:tr w:rsidR="00D10824" w:rsidRPr="005506E6" w:rsidTr="00CB2052">
        <w:trPr>
          <w:trHeight w:val="23"/>
        </w:trPr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824" w:rsidRPr="005506E6" w:rsidRDefault="00D10824" w:rsidP="00D108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2.19</w:t>
            </w:r>
            <w:r w:rsidRPr="005506E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70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824" w:rsidRPr="005506E6" w:rsidRDefault="00D10824" w:rsidP="00D10824">
            <w:pPr>
              <w:widowControl w:val="0"/>
              <w:shd w:val="clear" w:color="auto" w:fill="FFFFFF"/>
              <w:tabs>
                <w:tab w:val="left" w:pos="1112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5506E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 xml:space="preserve">Осуществление кадровой работы в части, касающейся ведения личных дел лиц, замещающих муниципальные должности и должности муниципальной </w:t>
            </w:r>
          </w:p>
          <w:p w:rsidR="00D10824" w:rsidRPr="005506E6" w:rsidRDefault="00D10824" w:rsidP="00D10824">
            <w:pPr>
              <w:widowControl w:val="0"/>
              <w:shd w:val="clear" w:color="auto" w:fill="FFFFFF"/>
              <w:tabs>
                <w:tab w:val="left" w:pos="1112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5506E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 xml:space="preserve">службы (в том числе контроля за актуализацией сведений, содержащихся в анкетах, представляемых при назначении на указанные должности и </w:t>
            </w:r>
          </w:p>
          <w:p w:rsidR="00D10824" w:rsidRDefault="00D10824" w:rsidP="00D10824">
            <w:pPr>
              <w:widowControl w:val="0"/>
              <w:shd w:val="clear" w:color="auto" w:fill="FFFFFF"/>
              <w:tabs>
                <w:tab w:val="left" w:pos="1112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5506E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поступлении на такую службу, об их родственниках и свойственниках в целях выявления возможного конфликта интересов).</w:t>
            </w:r>
          </w:p>
          <w:p w:rsidR="005C4351" w:rsidRPr="005506E6" w:rsidRDefault="005C4351" w:rsidP="00D10824">
            <w:pPr>
              <w:widowControl w:val="0"/>
              <w:shd w:val="clear" w:color="auto" w:fill="FFFFFF"/>
              <w:tabs>
                <w:tab w:val="left" w:pos="1112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824" w:rsidRPr="005506E6" w:rsidRDefault="00D10824" w:rsidP="00D1082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5506E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2021-202</w:t>
            </w:r>
            <w:r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4</w:t>
            </w:r>
            <w:r w:rsidRPr="005506E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 xml:space="preserve"> годы </w:t>
            </w:r>
          </w:p>
          <w:p w:rsidR="00D10824" w:rsidRPr="005506E6" w:rsidRDefault="00D10824" w:rsidP="00D1082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5506E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(постоянно)</w:t>
            </w:r>
          </w:p>
        </w:tc>
        <w:tc>
          <w:tcPr>
            <w:tcW w:w="555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824" w:rsidRPr="005506E6" w:rsidRDefault="00D10824" w:rsidP="00D1082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5506E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Контрольно-организационный отдел</w:t>
            </w:r>
          </w:p>
          <w:p w:rsidR="00D10824" w:rsidRPr="005506E6" w:rsidRDefault="00D10824" w:rsidP="00D1082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5506E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Администрации Песчанокопского района</w:t>
            </w:r>
          </w:p>
          <w:p w:rsidR="00D10824" w:rsidRPr="005506E6" w:rsidRDefault="00D10824" w:rsidP="00D1082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</w:p>
        </w:tc>
      </w:tr>
      <w:tr w:rsidR="00D10824" w:rsidRPr="005506E6" w:rsidTr="00CB2052">
        <w:trPr>
          <w:trHeight w:val="23"/>
        </w:trPr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824" w:rsidRPr="005506E6" w:rsidRDefault="00D10824" w:rsidP="00D108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5506E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lastRenderedPageBreak/>
              <w:t>2.2</w:t>
            </w:r>
            <w:r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0</w:t>
            </w:r>
            <w:r w:rsidRPr="005506E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70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824" w:rsidRPr="005506E6" w:rsidRDefault="00D10824" w:rsidP="00D10824">
            <w:pPr>
              <w:widowControl w:val="0"/>
              <w:shd w:val="clear" w:color="auto" w:fill="FFFFFF"/>
              <w:tabs>
                <w:tab w:val="left" w:pos="1112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5506E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Обучение муниципальных служащих, впервые поступивших на муниципальную службу для замещения должностей, включенных в перечни, установленные нормативными правовыми актами, по образовательным программам в области противодействия коррупции.</w:t>
            </w:r>
          </w:p>
        </w:tc>
        <w:tc>
          <w:tcPr>
            <w:tcW w:w="25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824" w:rsidRPr="005506E6" w:rsidRDefault="00D10824" w:rsidP="00D1082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5506E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2021-202</w:t>
            </w:r>
            <w:r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4</w:t>
            </w:r>
            <w:r w:rsidRPr="005506E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 xml:space="preserve"> годы</w:t>
            </w:r>
          </w:p>
        </w:tc>
        <w:tc>
          <w:tcPr>
            <w:tcW w:w="555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824" w:rsidRPr="005506E6" w:rsidRDefault="00D10824" w:rsidP="00D1082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5506E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Контрольно-организационный отдел</w:t>
            </w:r>
          </w:p>
          <w:p w:rsidR="00D10824" w:rsidRPr="005506E6" w:rsidRDefault="00D10824" w:rsidP="00D1082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5506E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Администрации Песчанокопского района</w:t>
            </w:r>
          </w:p>
          <w:p w:rsidR="00D10824" w:rsidRPr="005506E6" w:rsidRDefault="00D10824" w:rsidP="00D1082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</w:p>
        </w:tc>
      </w:tr>
      <w:tr w:rsidR="00D10824" w:rsidRPr="005506E6" w:rsidTr="00CB2052">
        <w:trPr>
          <w:trHeight w:val="23"/>
        </w:trPr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824" w:rsidRPr="005506E6" w:rsidRDefault="00D10824" w:rsidP="00D108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2.21.</w:t>
            </w:r>
          </w:p>
        </w:tc>
        <w:tc>
          <w:tcPr>
            <w:tcW w:w="70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824" w:rsidRPr="005506E6" w:rsidRDefault="00D10824" w:rsidP="00D10824">
            <w:pPr>
              <w:widowControl w:val="0"/>
              <w:shd w:val="clear" w:color="auto" w:fill="FFFFFF"/>
              <w:tabs>
                <w:tab w:val="left" w:pos="1112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Проведение оценки коррупционных рисков, возникающих при реализации муниципальными служащими своих должностных функций</w:t>
            </w:r>
          </w:p>
        </w:tc>
        <w:tc>
          <w:tcPr>
            <w:tcW w:w="25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824" w:rsidRPr="005506E6" w:rsidRDefault="00D10824" w:rsidP="00D1082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Ежегодно до 1 октября</w:t>
            </w:r>
          </w:p>
        </w:tc>
        <w:tc>
          <w:tcPr>
            <w:tcW w:w="555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824" w:rsidRPr="00F95818" w:rsidRDefault="00D10824" w:rsidP="00D1082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F95818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Контрольно-организационный отдел</w:t>
            </w:r>
          </w:p>
          <w:p w:rsidR="00D10824" w:rsidRPr="005506E6" w:rsidRDefault="00D10824" w:rsidP="00D1082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F95818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Администрации Песчанокопского района</w:t>
            </w:r>
          </w:p>
        </w:tc>
      </w:tr>
      <w:tr w:rsidR="00D10824" w:rsidRPr="005506E6" w:rsidTr="00CB2052">
        <w:trPr>
          <w:trHeight w:val="23"/>
        </w:trPr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824" w:rsidRDefault="00D10824" w:rsidP="00D108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2.22.</w:t>
            </w:r>
          </w:p>
        </w:tc>
        <w:tc>
          <w:tcPr>
            <w:tcW w:w="70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824" w:rsidRDefault="00D10824" w:rsidP="00D10824">
            <w:pPr>
              <w:widowControl w:val="0"/>
              <w:shd w:val="clear" w:color="auto" w:fill="FFFFFF"/>
              <w:tabs>
                <w:tab w:val="left" w:pos="1112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Обеспечение деятельного участия общественных советов в проводимой работе по противодействию коррупции на территории Песчанокопского района</w:t>
            </w:r>
          </w:p>
        </w:tc>
        <w:tc>
          <w:tcPr>
            <w:tcW w:w="25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824" w:rsidRDefault="00D10824" w:rsidP="00D1082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F12491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2021-2024 годы</w:t>
            </w:r>
          </w:p>
        </w:tc>
        <w:tc>
          <w:tcPr>
            <w:tcW w:w="555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824" w:rsidRPr="00F12491" w:rsidRDefault="00D10824" w:rsidP="00D1082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F12491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Контрольно-организационный отдел</w:t>
            </w:r>
          </w:p>
          <w:p w:rsidR="00D10824" w:rsidRPr="00F95818" w:rsidRDefault="00D10824" w:rsidP="00D1082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F12491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Администрации Песчанокопского района</w:t>
            </w:r>
          </w:p>
        </w:tc>
      </w:tr>
      <w:tr w:rsidR="00D10824" w:rsidRPr="005506E6" w:rsidTr="00CB2052">
        <w:trPr>
          <w:trHeight w:val="23"/>
        </w:trPr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824" w:rsidRDefault="00D10824" w:rsidP="00D108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 xml:space="preserve">2.24. </w:t>
            </w:r>
          </w:p>
        </w:tc>
        <w:tc>
          <w:tcPr>
            <w:tcW w:w="70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824" w:rsidRDefault="00D10824" w:rsidP="00D10824">
            <w:pPr>
              <w:widowControl w:val="0"/>
              <w:shd w:val="clear" w:color="auto" w:fill="FFFFFF"/>
              <w:tabs>
                <w:tab w:val="left" w:pos="1112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 xml:space="preserve">Приглашение по запросу представителя нанимателя независимых экспертов для включения в состав комиссии по соблюдению требований к служебному поведению муниципальных служащих и урегулирования конфликта интересов </w:t>
            </w:r>
          </w:p>
        </w:tc>
        <w:tc>
          <w:tcPr>
            <w:tcW w:w="25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824" w:rsidRPr="00F12491" w:rsidRDefault="00D10824" w:rsidP="00D1082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F12491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2021-2024 годы</w:t>
            </w:r>
          </w:p>
        </w:tc>
        <w:tc>
          <w:tcPr>
            <w:tcW w:w="555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824" w:rsidRPr="00F12491" w:rsidRDefault="00D10824" w:rsidP="00D1082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 xml:space="preserve">Председатель комиссии </w:t>
            </w:r>
            <w:r w:rsidRPr="00F12491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по соблюдению требований к служебному поведению муниципальных служащих и урегулирования конфликта интересов</w:t>
            </w:r>
          </w:p>
        </w:tc>
      </w:tr>
      <w:tr w:rsidR="00D10824" w:rsidRPr="005506E6" w:rsidTr="00CB2052">
        <w:trPr>
          <w:trHeight w:val="23"/>
        </w:trPr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824" w:rsidRDefault="00D10824" w:rsidP="00D108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2.25.</w:t>
            </w:r>
          </w:p>
        </w:tc>
        <w:tc>
          <w:tcPr>
            <w:tcW w:w="70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824" w:rsidRDefault="00D10824" w:rsidP="00D10824">
            <w:pPr>
              <w:widowControl w:val="0"/>
              <w:shd w:val="clear" w:color="auto" w:fill="FFFFFF"/>
              <w:tabs>
                <w:tab w:val="left" w:pos="1112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Предоставление в управление по противодействию коррупции при Губернаторе Ростовской области докладов Губернатору ростовской области о результатах исполнения Указа Президента Российской Федерации от 16.08.2021 №478 №О Национальном плане противодействия коррупции на 2021-2024 годы», выполнения Национального плана противодействия коррупции на 2021-2024 годы</w:t>
            </w:r>
          </w:p>
        </w:tc>
        <w:tc>
          <w:tcPr>
            <w:tcW w:w="25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824" w:rsidRPr="00F12491" w:rsidRDefault="00D10824" w:rsidP="00D1082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В порядке и сроки, определенные управлением по противодействию коррупции при Губернаторе Ростовской области</w:t>
            </w:r>
          </w:p>
        </w:tc>
        <w:tc>
          <w:tcPr>
            <w:tcW w:w="555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824" w:rsidRDefault="00D10824" w:rsidP="00D1082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 xml:space="preserve">Ответственные исполнители в соответствии с настоящим планом с </w:t>
            </w:r>
          </w:p>
        </w:tc>
      </w:tr>
      <w:tr w:rsidR="00D10824" w:rsidRPr="005506E6" w:rsidTr="00CB2052">
        <w:trPr>
          <w:trHeight w:val="567"/>
        </w:trPr>
        <w:tc>
          <w:tcPr>
            <w:tcW w:w="160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824" w:rsidRPr="005C4351" w:rsidRDefault="00D10824" w:rsidP="00D10824">
            <w:pPr>
              <w:numPr>
                <w:ilvl w:val="5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b/>
                <w:bCs/>
                <w:sz w:val="28"/>
                <w:szCs w:val="28"/>
                <w:lang w:eastAsia="ar-SA"/>
              </w:rPr>
            </w:pPr>
            <w:r w:rsidRPr="005506E6">
              <w:rPr>
                <w:rFonts w:ascii="Times New Roman" w:eastAsia="Times New Roman" w:hAnsi="Times New Roman" w:cs="Calibri"/>
                <w:b/>
                <w:bCs/>
                <w:sz w:val="28"/>
                <w:szCs w:val="28"/>
                <w:lang w:eastAsia="ar-SA"/>
              </w:rPr>
              <w:t>Меры по противодействию коррупции в сфере экономических и имущественных отношений</w:t>
            </w:r>
          </w:p>
        </w:tc>
      </w:tr>
      <w:tr w:rsidR="00D10824" w:rsidRPr="005506E6" w:rsidTr="00CB2052">
        <w:trPr>
          <w:trHeight w:val="23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824" w:rsidRPr="005506E6" w:rsidRDefault="00D10824" w:rsidP="00D108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8"/>
                <w:szCs w:val="28"/>
                <w:lang w:eastAsia="ar-SA"/>
              </w:rPr>
            </w:pPr>
            <w:r w:rsidRPr="005506E6">
              <w:rPr>
                <w:rFonts w:ascii="Times New Roman" w:eastAsia="Times New Roman" w:hAnsi="Times New Roman" w:cs="Calibri"/>
                <w:bCs/>
                <w:sz w:val="28"/>
                <w:szCs w:val="28"/>
                <w:lang w:eastAsia="ar-SA"/>
              </w:rPr>
              <w:t>3.1.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824" w:rsidRPr="005506E6" w:rsidRDefault="00D10824" w:rsidP="00D10824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5506E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Реализация мер по повышению эффективности использования публичных слушаний, предусмотренных законодательством РФ, при рассмотрении вопросов о внесении изменений в документы территориального планирования.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824" w:rsidRPr="005506E6" w:rsidRDefault="00D10824" w:rsidP="00D1082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5506E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2021-202</w:t>
            </w:r>
            <w:r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4</w:t>
            </w:r>
            <w:r w:rsidRPr="005506E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 xml:space="preserve"> годы</w:t>
            </w:r>
          </w:p>
        </w:tc>
        <w:tc>
          <w:tcPr>
            <w:tcW w:w="5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824" w:rsidRPr="005506E6" w:rsidRDefault="00D10824" w:rsidP="00D1082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5506E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Сектор по вопросам архитектуры и градостроительства</w:t>
            </w:r>
          </w:p>
          <w:p w:rsidR="00D10824" w:rsidRPr="005506E6" w:rsidRDefault="00D10824" w:rsidP="00D1082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5506E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Администрации Песчанокопского района</w:t>
            </w:r>
          </w:p>
          <w:p w:rsidR="00D10824" w:rsidRPr="005506E6" w:rsidRDefault="00D10824" w:rsidP="00D1082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</w:p>
        </w:tc>
      </w:tr>
      <w:tr w:rsidR="00D10824" w:rsidRPr="005506E6" w:rsidTr="00CB2052">
        <w:trPr>
          <w:trHeight w:val="23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824" w:rsidRPr="005506E6" w:rsidRDefault="00D10824" w:rsidP="00D108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8"/>
                <w:szCs w:val="28"/>
                <w:lang w:eastAsia="ar-SA"/>
              </w:rPr>
            </w:pPr>
            <w:r w:rsidRPr="005506E6">
              <w:rPr>
                <w:rFonts w:ascii="Times New Roman" w:eastAsia="Times New Roman" w:hAnsi="Times New Roman" w:cs="Calibri"/>
                <w:bCs/>
                <w:sz w:val="28"/>
                <w:szCs w:val="28"/>
                <w:lang w:eastAsia="ar-SA"/>
              </w:rPr>
              <w:lastRenderedPageBreak/>
              <w:t>3.2.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824" w:rsidRPr="005506E6" w:rsidRDefault="00D10824" w:rsidP="00D10824">
            <w:pPr>
              <w:tabs>
                <w:tab w:val="left" w:pos="1112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5506E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Оказание поддержки субъектам малого и среднего предпринимательства по вопросам преодоления административных барьеров.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824" w:rsidRPr="005506E6" w:rsidRDefault="00D10824" w:rsidP="00D1082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5506E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2021-202</w:t>
            </w:r>
            <w:r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4</w:t>
            </w:r>
            <w:r w:rsidRPr="005506E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 xml:space="preserve"> годы</w:t>
            </w:r>
          </w:p>
        </w:tc>
        <w:tc>
          <w:tcPr>
            <w:tcW w:w="5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824" w:rsidRPr="005506E6" w:rsidRDefault="00D10824" w:rsidP="00D1082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5506E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Отдел социально-экономического развития и привлечения инвестиций Администрации района</w:t>
            </w:r>
          </w:p>
        </w:tc>
      </w:tr>
      <w:tr w:rsidR="00D10824" w:rsidRPr="005506E6" w:rsidTr="00CB2052">
        <w:trPr>
          <w:trHeight w:val="23"/>
        </w:trPr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824" w:rsidRPr="005506E6" w:rsidRDefault="00D10824" w:rsidP="00D108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8"/>
                <w:szCs w:val="28"/>
                <w:lang w:eastAsia="ar-SA"/>
              </w:rPr>
            </w:pPr>
            <w:r w:rsidRPr="005506E6">
              <w:rPr>
                <w:rFonts w:ascii="Times New Roman" w:eastAsia="Times New Roman" w:hAnsi="Times New Roman" w:cs="Calibri"/>
                <w:bCs/>
                <w:sz w:val="28"/>
                <w:szCs w:val="28"/>
                <w:lang w:eastAsia="ar-SA"/>
              </w:rPr>
              <w:t>3.3.</w:t>
            </w:r>
          </w:p>
        </w:tc>
        <w:tc>
          <w:tcPr>
            <w:tcW w:w="70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824" w:rsidRPr="005506E6" w:rsidRDefault="00D10824" w:rsidP="00D10824">
            <w:pPr>
              <w:tabs>
                <w:tab w:val="left" w:pos="1112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5506E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Внедрение мер и осуществление контроля по устранению коррупциогенных факторов, препятствующих созданию благоприятных условий для привлечения инвестиций.</w:t>
            </w:r>
          </w:p>
        </w:tc>
        <w:tc>
          <w:tcPr>
            <w:tcW w:w="25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824" w:rsidRPr="005506E6" w:rsidRDefault="00D10824" w:rsidP="00D1082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5506E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2021-202</w:t>
            </w:r>
            <w:r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4</w:t>
            </w:r>
            <w:r w:rsidRPr="005506E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 xml:space="preserve"> годы</w:t>
            </w:r>
          </w:p>
        </w:tc>
        <w:tc>
          <w:tcPr>
            <w:tcW w:w="555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824" w:rsidRPr="005506E6" w:rsidRDefault="00D10824" w:rsidP="00D1082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5506E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Отдел социально-экономического развития и привлечения инвестиций Администрации района</w:t>
            </w:r>
          </w:p>
          <w:p w:rsidR="00D10824" w:rsidRPr="005506E6" w:rsidRDefault="00D10824" w:rsidP="00D1082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</w:p>
        </w:tc>
      </w:tr>
      <w:tr w:rsidR="00D10824" w:rsidRPr="005506E6" w:rsidTr="00CB2052">
        <w:trPr>
          <w:trHeight w:val="23"/>
        </w:trPr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824" w:rsidRPr="005506E6" w:rsidRDefault="00D10824" w:rsidP="00D108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8"/>
                <w:szCs w:val="28"/>
                <w:lang w:eastAsia="ar-SA"/>
              </w:rPr>
            </w:pPr>
            <w:r w:rsidRPr="005506E6">
              <w:rPr>
                <w:rFonts w:ascii="Times New Roman" w:eastAsia="Times New Roman" w:hAnsi="Times New Roman" w:cs="Calibri"/>
                <w:bCs/>
                <w:sz w:val="28"/>
                <w:szCs w:val="28"/>
                <w:lang w:eastAsia="ar-SA"/>
              </w:rPr>
              <w:t>3.4.</w:t>
            </w:r>
          </w:p>
          <w:p w:rsidR="00D10824" w:rsidRPr="005506E6" w:rsidRDefault="00D10824" w:rsidP="00D108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70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824" w:rsidRPr="005506E6" w:rsidRDefault="00D10824" w:rsidP="00D10824">
            <w:pPr>
              <w:tabs>
                <w:tab w:val="left" w:pos="1112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5506E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Проведение мониторинга и выявление коррупционных рисков (в том числе причин и условий коррупции) в деятельности Администрации района по осуществлению закупок для муниципальных нужд, и устранение выявленных коррупционных рисков</w:t>
            </w:r>
          </w:p>
        </w:tc>
        <w:tc>
          <w:tcPr>
            <w:tcW w:w="25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824" w:rsidRPr="005506E6" w:rsidRDefault="00D10824" w:rsidP="00D1082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5506E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2021-202</w:t>
            </w:r>
            <w:r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 xml:space="preserve">4 </w:t>
            </w:r>
            <w:r w:rsidRPr="005506E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годы</w:t>
            </w:r>
          </w:p>
        </w:tc>
        <w:tc>
          <w:tcPr>
            <w:tcW w:w="555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824" w:rsidRPr="005506E6" w:rsidRDefault="00D10824" w:rsidP="00D1082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5506E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Отдел социально-экономического развития и привлечения инвестиций Администрации района</w:t>
            </w:r>
          </w:p>
          <w:p w:rsidR="00D10824" w:rsidRPr="005506E6" w:rsidRDefault="00D10824" w:rsidP="00D1082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</w:p>
        </w:tc>
      </w:tr>
      <w:tr w:rsidR="00D10824" w:rsidRPr="005506E6" w:rsidTr="00CB2052">
        <w:trPr>
          <w:trHeight w:val="23"/>
        </w:trPr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824" w:rsidRPr="005506E6" w:rsidRDefault="00D10824" w:rsidP="00D10824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5506E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3.5.</w:t>
            </w:r>
          </w:p>
        </w:tc>
        <w:tc>
          <w:tcPr>
            <w:tcW w:w="70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824" w:rsidRPr="005506E6" w:rsidRDefault="00D10824" w:rsidP="00D10824">
            <w:pPr>
              <w:tabs>
                <w:tab w:val="left" w:pos="1112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5506E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Проведение работы по выявлению личной заинтересованности муниципальных служащих при осуществлении закупок товаров, работ, услуг для обеспечения муниципальных нужд.</w:t>
            </w:r>
          </w:p>
        </w:tc>
        <w:tc>
          <w:tcPr>
            <w:tcW w:w="25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824" w:rsidRPr="005506E6" w:rsidRDefault="00D10824" w:rsidP="00D1082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5506E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2021-202</w:t>
            </w:r>
            <w:r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 xml:space="preserve">4 </w:t>
            </w:r>
            <w:r w:rsidRPr="005506E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годы</w:t>
            </w:r>
          </w:p>
        </w:tc>
        <w:tc>
          <w:tcPr>
            <w:tcW w:w="555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824" w:rsidRPr="005506E6" w:rsidRDefault="00D10824" w:rsidP="00D1082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5506E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Отдел социально-экономического развития и привлечения инвестиций Администрации района</w:t>
            </w:r>
          </w:p>
          <w:p w:rsidR="00D10824" w:rsidRPr="005506E6" w:rsidRDefault="00D10824" w:rsidP="00D1082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5506E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Контрольно-организационный отдел</w:t>
            </w:r>
          </w:p>
          <w:p w:rsidR="00D10824" w:rsidRPr="005506E6" w:rsidRDefault="00D10824" w:rsidP="00D1082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5506E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Администрации Песчанокопского района</w:t>
            </w:r>
          </w:p>
        </w:tc>
      </w:tr>
      <w:tr w:rsidR="00D10824" w:rsidRPr="005506E6" w:rsidTr="00CB2052">
        <w:trPr>
          <w:trHeight w:val="23"/>
        </w:trPr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824" w:rsidRPr="005506E6" w:rsidRDefault="00D10824" w:rsidP="00D10824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5506E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3.6.</w:t>
            </w:r>
          </w:p>
        </w:tc>
        <w:tc>
          <w:tcPr>
            <w:tcW w:w="70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824" w:rsidRPr="005506E6" w:rsidRDefault="00D10824" w:rsidP="00D10824">
            <w:pPr>
              <w:tabs>
                <w:tab w:val="left" w:pos="1112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5506E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Учет и ведение реестра муниципального имущества.</w:t>
            </w:r>
          </w:p>
        </w:tc>
        <w:tc>
          <w:tcPr>
            <w:tcW w:w="25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824" w:rsidRPr="005506E6" w:rsidRDefault="00D10824" w:rsidP="00D1082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5506E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2021-202</w:t>
            </w:r>
            <w:r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4</w:t>
            </w:r>
            <w:r w:rsidRPr="005506E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 xml:space="preserve"> годы</w:t>
            </w:r>
          </w:p>
        </w:tc>
        <w:tc>
          <w:tcPr>
            <w:tcW w:w="555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824" w:rsidRPr="005506E6" w:rsidRDefault="00D10824" w:rsidP="00D1082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5506E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Отдел имущественных и земельных отношений Администрации района</w:t>
            </w:r>
          </w:p>
        </w:tc>
      </w:tr>
      <w:tr w:rsidR="00D10824" w:rsidRPr="005506E6" w:rsidTr="00CB2052">
        <w:trPr>
          <w:trHeight w:val="23"/>
        </w:trPr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824" w:rsidRPr="005506E6" w:rsidRDefault="00D10824" w:rsidP="00D10824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5506E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3.7.</w:t>
            </w:r>
          </w:p>
        </w:tc>
        <w:tc>
          <w:tcPr>
            <w:tcW w:w="70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824" w:rsidRPr="005506E6" w:rsidRDefault="00D10824" w:rsidP="00D10824">
            <w:pPr>
              <w:tabs>
                <w:tab w:val="left" w:pos="1112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5506E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Приватизация муниципального имущества Песчанокопского района.</w:t>
            </w:r>
          </w:p>
        </w:tc>
        <w:tc>
          <w:tcPr>
            <w:tcW w:w="25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824" w:rsidRPr="005506E6" w:rsidRDefault="00D10824" w:rsidP="00D1082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5506E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2021-202</w:t>
            </w:r>
            <w:r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4</w:t>
            </w:r>
            <w:r w:rsidRPr="005506E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 xml:space="preserve"> годы</w:t>
            </w:r>
          </w:p>
        </w:tc>
        <w:tc>
          <w:tcPr>
            <w:tcW w:w="555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824" w:rsidRPr="005506E6" w:rsidRDefault="00D10824" w:rsidP="00D1082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5506E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Отдел имущественных и земельных отношений Администрации района</w:t>
            </w:r>
          </w:p>
        </w:tc>
      </w:tr>
      <w:tr w:rsidR="00D10824" w:rsidRPr="005506E6" w:rsidTr="00CB2052">
        <w:trPr>
          <w:trHeight w:val="23"/>
        </w:trPr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824" w:rsidRPr="005506E6" w:rsidRDefault="00D10824" w:rsidP="00D10824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5506E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3.8.</w:t>
            </w:r>
          </w:p>
        </w:tc>
        <w:tc>
          <w:tcPr>
            <w:tcW w:w="70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824" w:rsidRPr="005506E6" w:rsidRDefault="00D10824" w:rsidP="00D10824">
            <w:pPr>
              <w:tabs>
                <w:tab w:val="left" w:pos="1112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5506E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Проведение аукционов по продаже земельных участков и заключение договоров аренды на земельные участки</w:t>
            </w:r>
          </w:p>
        </w:tc>
        <w:tc>
          <w:tcPr>
            <w:tcW w:w="25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824" w:rsidRPr="005506E6" w:rsidRDefault="00D10824" w:rsidP="00D1082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5506E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2021-202</w:t>
            </w:r>
            <w:r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4</w:t>
            </w:r>
            <w:r w:rsidRPr="005506E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 xml:space="preserve"> годы</w:t>
            </w:r>
          </w:p>
        </w:tc>
        <w:tc>
          <w:tcPr>
            <w:tcW w:w="555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824" w:rsidRPr="005506E6" w:rsidRDefault="00D10824" w:rsidP="00D1082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5506E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Отдел имущественных и земельных отношений Администрации района</w:t>
            </w:r>
          </w:p>
        </w:tc>
      </w:tr>
      <w:tr w:rsidR="00D10824" w:rsidRPr="005506E6" w:rsidTr="00CB2052">
        <w:trPr>
          <w:trHeight w:val="680"/>
        </w:trPr>
        <w:tc>
          <w:tcPr>
            <w:tcW w:w="160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824" w:rsidRPr="005506E6" w:rsidRDefault="00D10824" w:rsidP="00D108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8"/>
                <w:szCs w:val="28"/>
                <w:lang w:eastAsia="ar-SA"/>
              </w:rPr>
            </w:pPr>
            <w:r w:rsidRPr="005506E6">
              <w:rPr>
                <w:rFonts w:ascii="Times New Roman" w:eastAsia="Times New Roman" w:hAnsi="Times New Roman" w:cs="Calibri"/>
                <w:b/>
                <w:sz w:val="28"/>
                <w:szCs w:val="28"/>
                <w:lang w:eastAsia="ar-SA"/>
              </w:rPr>
              <w:t xml:space="preserve">4. Мероприятия информационно-пропагандистского обеспечения по </w:t>
            </w:r>
            <w:r w:rsidRPr="005506E6">
              <w:rPr>
                <w:rFonts w:ascii="Times New Roman" w:eastAsia="Times New Roman" w:hAnsi="Times New Roman" w:cs="Calibri"/>
                <w:b/>
                <w:bCs/>
                <w:sz w:val="28"/>
                <w:szCs w:val="28"/>
                <w:lang w:eastAsia="ar-SA"/>
              </w:rPr>
              <w:t>снижению правового нигилизма населения, формированию антикоррупционного общественного мнения и нетерпимости к коррупционному поведению</w:t>
            </w:r>
          </w:p>
        </w:tc>
      </w:tr>
      <w:tr w:rsidR="00D10824" w:rsidRPr="005506E6" w:rsidTr="00CB2052">
        <w:trPr>
          <w:trHeight w:val="23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824" w:rsidRPr="005506E6" w:rsidRDefault="00D10824" w:rsidP="00D10824">
            <w:pPr>
              <w:widowControl w:val="0"/>
              <w:tabs>
                <w:tab w:val="center" w:pos="4677"/>
                <w:tab w:val="right" w:pos="9355"/>
              </w:tabs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5506E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4.1.</w:t>
            </w:r>
          </w:p>
        </w:tc>
        <w:tc>
          <w:tcPr>
            <w:tcW w:w="70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824" w:rsidRPr="005506E6" w:rsidRDefault="00D10824" w:rsidP="00D10824">
            <w:pPr>
              <w:tabs>
                <w:tab w:val="left" w:pos="1112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5506E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Обеспечение размещения на официальном сайте Администрации Песчанокопского района актуальной информации об антикоррупционной деятельности (с учетом рекомендаций Министерства труда и социальной защиты Российской Федерации, установленных приказом от 07.10.2013 № 530н) и ежемесячное обновление указанной информации</w:t>
            </w:r>
          </w:p>
        </w:tc>
        <w:tc>
          <w:tcPr>
            <w:tcW w:w="25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824" w:rsidRPr="005506E6" w:rsidRDefault="00D10824" w:rsidP="00D1082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5506E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2021-202</w:t>
            </w:r>
            <w:r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4</w:t>
            </w:r>
            <w:r w:rsidRPr="005506E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 xml:space="preserve"> годы</w:t>
            </w:r>
          </w:p>
        </w:tc>
        <w:tc>
          <w:tcPr>
            <w:tcW w:w="555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824" w:rsidRPr="005506E6" w:rsidRDefault="00D10824" w:rsidP="00D1082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5506E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Контрольно-организационный отдел Администрации района</w:t>
            </w:r>
            <w:r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,</w:t>
            </w:r>
          </w:p>
          <w:p w:rsidR="00D10824" w:rsidRPr="00F0770B" w:rsidRDefault="00D10824" w:rsidP="00D1082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о</w:t>
            </w:r>
            <w:r w:rsidRPr="00F0770B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тдел информационных технологий Администрации района</w:t>
            </w:r>
          </w:p>
          <w:p w:rsidR="00D10824" w:rsidRPr="005506E6" w:rsidRDefault="00D10824" w:rsidP="00D1082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</w:p>
        </w:tc>
      </w:tr>
      <w:tr w:rsidR="00D10824" w:rsidRPr="005506E6" w:rsidTr="00CB2052">
        <w:trPr>
          <w:trHeight w:val="23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824" w:rsidRPr="005506E6" w:rsidRDefault="00D10824" w:rsidP="00D10824">
            <w:pPr>
              <w:widowControl w:val="0"/>
              <w:tabs>
                <w:tab w:val="center" w:pos="4677"/>
                <w:tab w:val="right" w:pos="9355"/>
              </w:tabs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5506E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lastRenderedPageBreak/>
              <w:t>4.2.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824" w:rsidRPr="005506E6" w:rsidRDefault="00D10824" w:rsidP="00D1082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5506E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 xml:space="preserve"> Размещение сведений о доходах, расходах, об имуществе и обязательствах имущественного характера</w:t>
            </w:r>
          </w:p>
          <w:p w:rsidR="00D10824" w:rsidRPr="005506E6" w:rsidRDefault="00D10824" w:rsidP="00D1082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н</w:t>
            </w:r>
            <w:r w:rsidRPr="005506E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а официальном сайте Администрации Песчанокопского района.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824" w:rsidRPr="005506E6" w:rsidRDefault="00D10824" w:rsidP="00D108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5506E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В порядке и сроки, установленные законодательством</w:t>
            </w:r>
          </w:p>
        </w:tc>
        <w:tc>
          <w:tcPr>
            <w:tcW w:w="5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824" w:rsidRPr="005506E6" w:rsidRDefault="00D10824" w:rsidP="00D1082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5506E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Контрольно-организационный отдел Администрации Песчанокопского района</w:t>
            </w:r>
          </w:p>
          <w:p w:rsidR="00D10824" w:rsidRPr="005506E6" w:rsidRDefault="00D10824" w:rsidP="00D1082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</w:p>
        </w:tc>
      </w:tr>
      <w:tr w:rsidR="00D10824" w:rsidRPr="005506E6" w:rsidTr="00CB2052">
        <w:trPr>
          <w:trHeight w:val="23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824" w:rsidRPr="005506E6" w:rsidRDefault="00D10824" w:rsidP="00D10824">
            <w:pPr>
              <w:widowControl w:val="0"/>
              <w:tabs>
                <w:tab w:val="center" w:pos="4677"/>
                <w:tab w:val="right" w:pos="9355"/>
              </w:tabs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5506E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4.3.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824" w:rsidRPr="005506E6" w:rsidRDefault="00D10824" w:rsidP="00D1082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5506E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 xml:space="preserve">Осуществление мер, обеспечивающих прозрачность при принятии муниципальных правовых актов и управленческих решений.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824" w:rsidRPr="005506E6" w:rsidRDefault="00D10824" w:rsidP="00D108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5506E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2021-202</w:t>
            </w:r>
            <w:r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4</w:t>
            </w:r>
            <w:r w:rsidRPr="005506E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 xml:space="preserve"> годы</w:t>
            </w:r>
          </w:p>
        </w:tc>
        <w:tc>
          <w:tcPr>
            <w:tcW w:w="5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824" w:rsidRPr="005506E6" w:rsidRDefault="00D10824" w:rsidP="00D1082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5506E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Контрольно-организационных отдел Администрации района,</w:t>
            </w:r>
          </w:p>
          <w:p w:rsidR="00D10824" w:rsidRPr="005506E6" w:rsidRDefault="00D10824" w:rsidP="00D1082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о</w:t>
            </w:r>
            <w:r w:rsidRPr="00F0770B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тдел информационных технологий Администрации района</w:t>
            </w:r>
          </w:p>
        </w:tc>
      </w:tr>
      <w:tr w:rsidR="00D10824" w:rsidRPr="005506E6" w:rsidTr="00CB2052">
        <w:trPr>
          <w:trHeight w:val="23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824" w:rsidRPr="005506E6" w:rsidRDefault="00D10824" w:rsidP="00D10824">
            <w:pPr>
              <w:widowControl w:val="0"/>
              <w:tabs>
                <w:tab w:val="center" w:pos="4677"/>
                <w:tab w:val="right" w:pos="9355"/>
              </w:tabs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5506E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4.4.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824" w:rsidRPr="005506E6" w:rsidRDefault="00D10824" w:rsidP="00D10824">
            <w:pPr>
              <w:widowControl w:val="0"/>
              <w:shd w:val="clear" w:color="auto" w:fill="FFFFFF"/>
              <w:tabs>
                <w:tab w:val="left" w:pos="1112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5506E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Включение в учебные планы в старших классах образовательных учреждений факультативных, элективных курсов, модулей в рамках предметов, дисциплин правовой направленности, раскрывающих современные подходы к противодействию коррупции в Российской Федерации</w:t>
            </w:r>
            <w:r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, формированию антикоррупционного мировоззрения и повышению уровня правосознания и правовой культуры обучающихся</w:t>
            </w:r>
            <w:r w:rsidRPr="005506E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824" w:rsidRPr="005506E6" w:rsidRDefault="00D10824" w:rsidP="00D1082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5506E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2021-202</w:t>
            </w:r>
            <w:r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4</w:t>
            </w:r>
            <w:r w:rsidRPr="005506E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 xml:space="preserve"> годы</w:t>
            </w:r>
          </w:p>
        </w:tc>
        <w:tc>
          <w:tcPr>
            <w:tcW w:w="5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824" w:rsidRPr="005506E6" w:rsidRDefault="00D10824" w:rsidP="00D1082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5506E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Отдел образования Администрации Песчанокопского района</w:t>
            </w:r>
          </w:p>
          <w:p w:rsidR="00D10824" w:rsidRPr="005506E6" w:rsidRDefault="00D10824" w:rsidP="00D1082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</w:p>
        </w:tc>
      </w:tr>
      <w:tr w:rsidR="00D10824" w:rsidRPr="005506E6" w:rsidTr="00CB2052">
        <w:trPr>
          <w:trHeight w:val="23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824" w:rsidRPr="005506E6" w:rsidRDefault="00D10824" w:rsidP="00D108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5506E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4.5.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824" w:rsidRPr="005506E6" w:rsidRDefault="00D10824" w:rsidP="00D1082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506E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Размещение и актуализация информации по противодействию коррупции на информационном стенде в здании Администрации Песчанокопского района.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824" w:rsidRPr="005506E6" w:rsidRDefault="00D10824" w:rsidP="00D1082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5506E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2021-202</w:t>
            </w:r>
            <w:r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4</w:t>
            </w:r>
            <w:r w:rsidRPr="005506E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 xml:space="preserve"> годы</w:t>
            </w:r>
          </w:p>
        </w:tc>
        <w:tc>
          <w:tcPr>
            <w:tcW w:w="5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824" w:rsidRPr="005506E6" w:rsidRDefault="00D10824" w:rsidP="00D1082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5506E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Контрольно-организационный отдел Администрации Песчанокопского район</w:t>
            </w:r>
          </w:p>
          <w:p w:rsidR="00D10824" w:rsidRPr="005506E6" w:rsidRDefault="00D10824" w:rsidP="00D1082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</w:p>
        </w:tc>
      </w:tr>
      <w:tr w:rsidR="00D10824" w:rsidRPr="005506E6" w:rsidTr="00CB2052">
        <w:trPr>
          <w:trHeight w:val="23"/>
        </w:trPr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824" w:rsidRPr="005506E6" w:rsidRDefault="00D10824" w:rsidP="00D108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5506E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4.6.</w:t>
            </w:r>
          </w:p>
        </w:tc>
        <w:tc>
          <w:tcPr>
            <w:tcW w:w="70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824" w:rsidRPr="005506E6" w:rsidRDefault="00D10824" w:rsidP="00D10824">
            <w:pPr>
              <w:widowControl w:val="0"/>
              <w:shd w:val="clear" w:color="auto" w:fill="FFFFFF"/>
              <w:tabs>
                <w:tab w:val="left" w:pos="1112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5506E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Проведение районного конкурса социальной рекламы (плакат, анимационный ролик) «Чистые руки», а также других мероприятий, направленных на антикоррупционное мировоззрение населения.</w:t>
            </w:r>
          </w:p>
        </w:tc>
        <w:tc>
          <w:tcPr>
            <w:tcW w:w="25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824" w:rsidRPr="005506E6" w:rsidRDefault="00D10824" w:rsidP="00D1082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5506E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2021-202</w:t>
            </w:r>
            <w:r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4</w:t>
            </w:r>
            <w:r w:rsidRPr="005506E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 xml:space="preserve"> годы</w:t>
            </w:r>
          </w:p>
        </w:tc>
        <w:tc>
          <w:tcPr>
            <w:tcW w:w="555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824" w:rsidRPr="005506E6" w:rsidRDefault="00D10824" w:rsidP="00D1082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5506E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 xml:space="preserve">Отдел культуры Администрации Песчанокопского района, </w:t>
            </w:r>
          </w:p>
          <w:p w:rsidR="00D10824" w:rsidRPr="005506E6" w:rsidRDefault="00D10824" w:rsidP="00D1082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</w:p>
        </w:tc>
      </w:tr>
      <w:tr w:rsidR="00D10824" w:rsidRPr="005506E6" w:rsidTr="00CB2052">
        <w:trPr>
          <w:trHeight w:val="23"/>
        </w:trPr>
        <w:tc>
          <w:tcPr>
            <w:tcW w:w="859" w:type="dxa"/>
            <w:tcBorders>
              <w:left w:val="single" w:sz="4" w:space="0" w:color="000000"/>
            </w:tcBorders>
            <w:shd w:val="clear" w:color="auto" w:fill="auto"/>
          </w:tcPr>
          <w:p w:rsidR="00D10824" w:rsidRPr="005506E6" w:rsidRDefault="00D10824" w:rsidP="00D108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5506E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4.7.</w:t>
            </w:r>
          </w:p>
        </w:tc>
        <w:tc>
          <w:tcPr>
            <w:tcW w:w="7088" w:type="dxa"/>
            <w:tcBorders>
              <w:left w:val="single" w:sz="4" w:space="0" w:color="000000"/>
            </w:tcBorders>
            <w:shd w:val="clear" w:color="auto" w:fill="auto"/>
          </w:tcPr>
          <w:p w:rsidR="00D10824" w:rsidRPr="005506E6" w:rsidRDefault="00D10824" w:rsidP="00D10824">
            <w:pPr>
              <w:widowControl w:val="0"/>
              <w:shd w:val="clear" w:color="auto" w:fill="FFFFFF"/>
              <w:tabs>
                <w:tab w:val="left" w:pos="1112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5506E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Взаимодействие со средствами массовой информации в области противодействия коррупции, опубликование в печатных средствах массовой информации информационно-аналитических материалов о реализации в Песчанокопском районе мероприятий по противодействию коррупции.</w:t>
            </w:r>
          </w:p>
        </w:tc>
        <w:tc>
          <w:tcPr>
            <w:tcW w:w="2551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D10824" w:rsidRPr="005506E6" w:rsidRDefault="00D10824" w:rsidP="00D1082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5506E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2021-202</w:t>
            </w:r>
            <w:r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4</w:t>
            </w:r>
            <w:r w:rsidRPr="005506E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 xml:space="preserve"> годы</w:t>
            </w:r>
          </w:p>
        </w:tc>
        <w:tc>
          <w:tcPr>
            <w:tcW w:w="555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0824" w:rsidRPr="005506E6" w:rsidRDefault="00D10824" w:rsidP="00D1082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5506E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Пресс-служба Администрации; Песчанокопского района,</w:t>
            </w:r>
          </w:p>
          <w:p w:rsidR="00D10824" w:rsidRPr="005506E6" w:rsidRDefault="00D10824" w:rsidP="005C435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5506E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 xml:space="preserve">редакция </w:t>
            </w:r>
            <w:r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 xml:space="preserve">общественно-политической </w:t>
            </w:r>
            <w:r w:rsidRPr="005506E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газеты</w:t>
            </w:r>
            <w:r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 xml:space="preserve"> Песчанокопского района</w:t>
            </w:r>
            <w:r w:rsidRPr="005506E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 xml:space="preserve"> «Колос»</w:t>
            </w:r>
          </w:p>
        </w:tc>
      </w:tr>
      <w:tr w:rsidR="00D10824" w:rsidRPr="005506E6" w:rsidTr="00CB2052">
        <w:trPr>
          <w:trHeight w:val="80"/>
        </w:trPr>
        <w:tc>
          <w:tcPr>
            <w:tcW w:w="8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0824" w:rsidRPr="005506E6" w:rsidRDefault="00D10824" w:rsidP="005C435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</w:p>
        </w:tc>
        <w:tc>
          <w:tcPr>
            <w:tcW w:w="708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C4351" w:rsidRDefault="005C4351" w:rsidP="00D10824">
            <w:pPr>
              <w:widowControl w:val="0"/>
              <w:shd w:val="clear" w:color="auto" w:fill="FFFFFF"/>
              <w:tabs>
                <w:tab w:val="left" w:pos="1112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</w:p>
          <w:p w:rsidR="005C4351" w:rsidRPr="005506E6" w:rsidRDefault="005C4351" w:rsidP="00D10824">
            <w:pPr>
              <w:widowControl w:val="0"/>
              <w:shd w:val="clear" w:color="auto" w:fill="FFFFFF"/>
              <w:tabs>
                <w:tab w:val="left" w:pos="1112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0824" w:rsidRPr="005506E6" w:rsidRDefault="00D10824" w:rsidP="005C435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</w:p>
        </w:tc>
        <w:tc>
          <w:tcPr>
            <w:tcW w:w="167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0824" w:rsidRPr="005506E6" w:rsidRDefault="00D10824" w:rsidP="005C435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</w:p>
        </w:tc>
        <w:tc>
          <w:tcPr>
            <w:tcW w:w="388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0824" w:rsidRPr="005506E6" w:rsidRDefault="00D10824" w:rsidP="005C435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</w:p>
        </w:tc>
      </w:tr>
      <w:tr w:rsidR="00D10824" w:rsidRPr="005506E6" w:rsidTr="00CB2052">
        <w:trPr>
          <w:trHeight w:val="80"/>
        </w:trPr>
        <w:tc>
          <w:tcPr>
            <w:tcW w:w="8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0824" w:rsidRPr="005506E6" w:rsidRDefault="00D10824" w:rsidP="00D108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lastRenderedPageBreak/>
              <w:t>4.8.</w:t>
            </w:r>
          </w:p>
        </w:tc>
        <w:tc>
          <w:tcPr>
            <w:tcW w:w="708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0824" w:rsidRPr="005506E6" w:rsidRDefault="00D10824" w:rsidP="00D10824">
            <w:pPr>
              <w:widowControl w:val="0"/>
              <w:shd w:val="clear" w:color="auto" w:fill="FFFFFF"/>
              <w:tabs>
                <w:tab w:val="left" w:pos="1112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Организация и проведение мероприятий, посвященных Международному дню борьбы с коррупцией</w:t>
            </w:r>
          </w:p>
        </w:tc>
        <w:tc>
          <w:tcPr>
            <w:tcW w:w="255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0824" w:rsidRPr="005506E6" w:rsidRDefault="00D10824" w:rsidP="00D1082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Ежегодно до 9 декабря (по отдельному плану)</w:t>
            </w:r>
          </w:p>
        </w:tc>
        <w:tc>
          <w:tcPr>
            <w:tcW w:w="5557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0824" w:rsidRPr="005506E6" w:rsidRDefault="00D10824" w:rsidP="00D1082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Администрация Песчанокопского района</w:t>
            </w:r>
          </w:p>
        </w:tc>
      </w:tr>
      <w:tr w:rsidR="00D10824" w:rsidRPr="005506E6" w:rsidTr="00CB2052">
        <w:trPr>
          <w:trHeight w:val="80"/>
        </w:trPr>
        <w:tc>
          <w:tcPr>
            <w:tcW w:w="160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824" w:rsidRDefault="00D10824" w:rsidP="00D1082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8"/>
                <w:szCs w:val="28"/>
                <w:lang w:eastAsia="ar-SA"/>
              </w:rPr>
            </w:pPr>
            <w:r w:rsidRPr="00F92324">
              <w:rPr>
                <w:rFonts w:ascii="Times New Roman" w:eastAsia="Times New Roman" w:hAnsi="Times New Roman" w:cs="Calibri"/>
                <w:b/>
                <w:sz w:val="28"/>
                <w:szCs w:val="28"/>
                <w:lang w:eastAsia="ar-SA"/>
              </w:rPr>
              <w:t xml:space="preserve">5. Взаимодействие с учреждениями и организациями, созданными для выполнения задач, </w:t>
            </w:r>
          </w:p>
          <w:p w:rsidR="00D10824" w:rsidRPr="00F92324" w:rsidRDefault="00D10824" w:rsidP="00D1082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8"/>
                <w:szCs w:val="28"/>
                <w:lang w:eastAsia="ar-SA"/>
              </w:rPr>
            </w:pPr>
            <w:r w:rsidRPr="00F92324">
              <w:rPr>
                <w:rFonts w:ascii="Times New Roman" w:eastAsia="Times New Roman" w:hAnsi="Times New Roman" w:cs="Calibri"/>
                <w:b/>
                <w:sz w:val="28"/>
                <w:szCs w:val="28"/>
                <w:lang w:eastAsia="ar-SA"/>
              </w:rPr>
              <w:t>поставленных перед органами местного самоуправления</w:t>
            </w:r>
          </w:p>
        </w:tc>
      </w:tr>
      <w:tr w:rsidR="00D10824" w:rsidRPr="005506E6" w:rsidTr="00CB2052">
        <w:trPr>
          <w:trHeight w:val="80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824" w:rsidRPr="005506E6" w:rsidRDefault="00D10824" w:rsidP="00D108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5.1.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824" w:rsidRPr="005506E6" w:rsidRDefault="00D10824" w:rsidP="00D10824">
            <w:pPr>
              <w:widowControl w:val="0"/>
              <w:shd w:val="clear" w:color="auto" w:fill="FFFFFF"/>
              <w:tabs>
                <w:tab w:val="left" w:pos="1112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Внесение изменений в действующие планы работы по противодействию коррупции в подведомственных учреждениях и организациях в соответствии с Национальным планом противодействия коррупции на 2021-2024 годы, настоящим планом, обеспечение контроля их выполнения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824" w:rsidRPr="005506E6" w:rsidRDefault="00D10824" w:rsidP="00D1082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2021-2024 годы</w:t>
            </w:r>
          </w:p>
        </w:tc>
        <w:tc>
          <w:tcPr>
            <w:tcW w:w="5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824" w:rsidRPr="005506E6" w:rsidRDefault="00D10824" w:rsidP="00D1082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Контрольно-организационный отдел Администрации Песчанокопского района и подведомственные учреждения и организации</w:t>
            </w:r>
          </w:p>
        </w:tc>
      </w:tr>
      <w:tr w:rsidR="00D10824" w:rsidRPr="005506E6" w:rsidTr="00CB2052">
        <w:trPr>
          <w:trHeight w:val="80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824" w:rsidRPr="005506E6" w:rsidRDefault="00D10824" w:rsidP="00D108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5.2.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824" w:rsidRPr="005506E6" w:rsidRDefault="00D10824" w:rsidP="00D10824">
            <w:pPr>
              <w:widowControl w:val="0"/>
              <w:shd w:val="clear" w:color="auto" w:fill="FFFFFF"/>
              <w:tabs>
                <w:tab w:val="left" w:pos="1112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Обеспечение предоставления</w:t>
            </w:r>
            <w:r>
              <w:t xml:space="preserve"> </w:t>
            </w:r>
            <w:r w:rsidRPr="00D83BF2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руководителями учреждений</w:t>
            </w:r>
            <w:r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, гражданами, претендующими на замещение должностей руководителей учреждений,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824" w:rsidRDefault="00D10824" w:rsidP="00D1082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2021-2024 годы</w:t>
            </w:r>
          </w:p>
          <w:p w:rsidR="00D10824" w:rsidRPr="005506E6" w:rsidRDefault="00D10824" w:rsidP="00D1082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5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824" w:rsidRPr="005506E6" w:rsidRDefault="00D10824" w:rsidP="00D1082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F33862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Контрольно-организационный отдел Администрации Песчанокопского района и подведомственные учреждения и организации</w:t>
            </w:r>
          </w:p>
        </w:tc>
      </w:tr>
      <w:tr w:rsidR="00D10824" w:rsidRPr="005506E6" w:rsidTr="00CB2052">
        <w:trPr>
          <w:trHeight w:val="80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824" w:rsidRPr="005506E6" w:rsidRDefault="00D10824" w:rsidP="00D108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5.3.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824" w:rsidRPr="005506E6" w:rsidRDefault="00D10824" w:rsidP="00D10824">
            <w:pPr>
              <w:widowControl w:val="0"/>
              <w:shd w:val="clear" w:color="auto" w:fill="FFFFFF"/>
              <w:tabs>
                <w:tab w:val="left" w:pos="1112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Организация размещения сведений о доходах, об имуществе и обязательствах имущественного характера, предоставленных лицами, замещающими должности руководителей учреждений на официальном сайте Администрации района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824" w:rsidRPr="003D21BB" w:rsidRDefault="00D10824" w:rsidP="00D1082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3D21BB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2021-2024 годы</w:t>
            </w:r>
          </w:p>
          <w:p w:rsidR="00D10824" w:rsidRPr="005506E6" w:rsidRDefault="00D10824" w:rsidP="00D1082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в</w:t>
            </w:r>
            <w:r w:rsidRPr="003D21BB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 xml:space="preserve"> порядке и сроки, установленные действующим законодательством</w:t>
            </w:r>
          </w:p>
        </w:tc>
        <w:tc>
          <w:tcPr>
            <w:tcW w:w="5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824" w:rsidRPr="005506E6" w:rsidRDefault="00D10824" w:rsidP="00D1082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3D21BB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Контрольно-организационный отдел</w:t>
            </w:r>
            <w:r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, отдел информационных технологий</w:t>
            </w:r>
            <w:r>
              <w:t xml:space="preserve"> </w:t>
            </w:r>
            <w:r w:rsidRPr="003D21BB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Администрации Песчанокопского района</w:t>
            </w:r>
          </w:p>
        </w:tc>
      </w:tr>
      <w:tr w:rsidR="00D10824" w:rsidRPr="005506E6" w:rsidTr="00CB2052">
        <w:trPr>
          <w:trHeight w:val="80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824" w:rsidRPr="005506E6" w:rsidRDefault="00D10824" w:rsidP="00D108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5.4.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824" w:rsidRPr="005506E6" w:rsidRDefault="00D10824" w:rsidP="00D10824">
            <w:pPr>
              <w:widowControl w:val="0"/>
              <w:shd w:val="clear" w:color="auto" w:fill="FFFFFF"/>
              <w:tabs>
                <w:tab w:val="left" w:pos="1112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 xml:space="preserve">Проведение анализа сведений о доходах, об имуществе и обязательствах имущественного характера, предоставленных лицами, указанных в </w:t>
            </w:r>
            <w:proofErr w:type="spellStart"/>
            <w:r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п.п</w:t>
            </w:r>
            <w:proofErr w:type="spellEnd"/>
            <w:r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. 5.2- 5.3 настоящего Плана, в соответствии с методическими рекомендациями Министерства труда и социальной защиты Российской Федерации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824" w:rsidRPr="005506E6" w:rsidRDefault="00D10824" w:rsidP="00D1082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3D21BB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2021-2024 годы</w:t>
            </w:r>
          </w:p>
        </w:tc>
        <w:tc>
          <w:tcPr>
            <w:tcW w:w="5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824" w:rsidRPr="005506E6" w:rsidRDefault="00D10824" w:rsidP="00D1082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3D21BB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Контрольно-организационный отдел Администрации Песчанокопского района</w:t>
            </w:r>
          </w:p>
        </w:tc>
      </w:tr>
      <w:tr w:rsidR="00D10824" w:rsidRPr="005506E6" w:rsidTr="00CB2052">
        <w:trPr>
          <w:trHeight w:val="80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824" w:rsidRPr="005506E6" w:rsidRDefault="00D10824" w:rsidP="00D108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5.6.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824" w:rsidRPr="005506E6" w:rsidRDefault="00D10824" w:rsidP="00D10824">
            <w:pPr>
              <w:widowControl w:val="0"/>
              <w:shd w:val="clear" w:color="auto" w:fill="FFFFFF"/>
              <w:tabs>
                <w:tab w:val="left" w:pos="1112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 xml:space="preserve">Осуществление проверок достоверности и полноты сведений о доходах, об имуществе и обязательствах имущественного характера, представляемых </w:t>
            </w:r>
            <w:r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lastRenderedPageBreak/>
              <w:t>гражданами, претендующими на замещение должностей руководителей учреждений, и руководителями учреждений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824" w:rsidRPr="005506E6" w:rsidRDefault="00D10824" w:rsidP="00D1082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lastRenderedPageBreak/>
              <w:t xml:space="preserve">В порядке и сроки, установленные действующим </w:t>
            </w:r>
            <w:r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lastRenderedPageBreak/>
              <w:t>законодательством</w:t>
            </w:r>
          </w:p>
        </w:tc>
        <w:tc>
          <w:tcPr>
            <w:tcW w:w="5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824" w:rsidRPr="005506E6" w:rsidRDefault="00D10824" w:rsidP="00D1082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C26328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lastRenderedPageBreak/>
              <w:t>Контрольно-организационный отдел Администрации Песчанокопского района</w:t>
            </w:r>
          </w:p>
        </w:tc>
      </w:tr>
      <w:tr w:rsidR="00D10824" w:rsidRPr="005506E6" w:rsidTr="00CB2052">
        <w:trPr>
          <w:trHeight w:val="80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824" w:rsidRDefault="00D10824" w:rsidP="00D108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lastRenderedPageBreak/>
              <w:t>5.7.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824" w:rsidRDefault="00D10824" w:rsidP="00D10824">
            <w:pPr>
              <w:widowControl w:val="0"/>
              <w:shd w:val="clear" w:color="auto" w:fill="FFFFFF"/>
              <w:tabs>
                <w:tab w:val="left" w:pos="1112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Обеспечение размещения на официальных сайтах подведомственных учреждений и организаций а</w:t>
            </w:r>
            <w:r w:rsidRPr="00B006F9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ктуальной информации об</w:t>
            </w:r>
            <w:r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 xml:space="preserve"> антикоррупционной деятельности (с учетом рекомендаций Министерства труда и социальной защиты Российской Федерации, установленных приказом от 07.10.2013 № 530) и ежемесячное обновление указанной информации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824" w:rsidRDefault="00D10824" w:rsidP="00D1082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B006F9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2021-2024 годы</w:t>
            </w:r>
          </w:p>
        </w:tc>
        <w:tc>
          <w:tcPr>
            <w:tcW w:w="5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824" w:rsidRPr="00C26328" w:rsidRDefault="00D10824" w:rsidP="00D1082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B006F9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Контрольно-организационный отдел Администрации Песчанокопского района и подведомственные учреждения и организации</w:t>
            </w:r>
          </w:p>
        </w:tc>
      </w:tr>
      <w:tr w:rsidR="00D10824" w:rsidRPr="005506E6" w:rsidTr="00CB2052">
        <w:trPr>
          <w:trHeight w:val="80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824" w:rsidRDefault="00D10824" w:rsidP="00D108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5.8.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824" w:rsidRDefault="00D10824" w:rsidP="00D10824">
            <w:pPr>
              <w:widowControl w:val="0"/>
              <w:shd w:val="clear" w:color="auto" w:fill="FFFFFF"/>
              <w:tabs>
                <w:tab w:val="left" w:pos="1112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Организация контроля за соблюдением законодательства Российской Федерации и Ростовской области о противодействии коррупции в муниципальных учреждениях Песчанокопского района и организациях, созданных для выполнения задач, поставленных перед органами местного самоуправления, а также за реализацией в этих учреждениях и организациях мер по профилактике коррупционных правонарушений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824" w:rsidRDefault="00D10824" w:rsidP="00D1082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59186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5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824" w:rsidRPr="00C26328" w:rsidRDefault="00D10824" w:rsidP="00D1082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59186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Контрольно-организационный отдел Администрации Песчанокопского района и подведомственные учреждения и организации</w:t>
            </w:r>
            <w:r w:rsidR="00360EE5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 xml:space="preserve"> </w:t>
            </w:r>
            <w:bookmarkStart w:id="0" w:name="_GoBack"/>
            <w:bookmarkEnd w:id="0"/>
          </w:p>
        </w:tc>
      </w:tr>
      <w:tr w:rsidR="00360EE5" w:rsidRPr="005506E6" w:rsidTr="00CB2052">
        <w:trPr>
          <w:trHeight w:val="80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EE5" w:rsidRPr="00360EE5" w:rsidRDefault="00360EE5" w:rsidP="00D108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val="en-US" w:eastAsia="ar-SA"/>
              </w:rPr>
              <w:t>5</w:t>
            </w:r>
            <w:r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.9.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EE5" w:rsidRDefault="00360EE5" w:rsidP="00D10824">
            <w:pPr>
              <w:widowControl w:val="0"/>
              <w:shd w:val="clear" w:color="auto" w:fill="FFFFFF"/>
              <w:tabs>
                <w:tab w:val="left" w:pos="1112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Организация мероприятий по профессиональному развитию в области противодействия коррупции руководителей и иных работников</w:t>
            </w:r>
            <w:r>
              <w:t xml:space="preserve"> </w:t>
            </w:r>
            <w:r w:rsidRPr="00360EE5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в муниципальных учреждениях Песчанокопского района и организациях, созданных для выполнения задач, поставленных перед органами местного самоуправления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EE5" w:rsidRPr="00591866" w:rsidRDefault="00360EE5" w:rsidP="00D1082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Весь период</w:t>
            </w:r>
          </w:p>
        </w:tc>
        <w:tc>
          <w:tcPr>
            <w:tcW w:w="5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EE5" w:rsidRPr="00591866" w:rsidRDefault="00360EE5" w:rsidP="00D1082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59186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Контрольно-организационный отдел Администрации Песчанокопского района и подведомственные учреждения и организации</w:t>
            </w:r>
            <w:r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 xml:space="preserve"> </w:t>
            </w:r>
          </w:p>
        </w:tc>
      </w:tr>
    </w:tbl>
    <w:p w:rsidR="00B26629" w:rsidRDefault="00B26629"/>
    <w:sectPr w:rsidR="00B26629" w:rsidSect="005C4351">
      <w:footerReference w:type="default" r:id="rId8"/>
      <w:pgSz w:w="16838" w:h="11906" w:orient="landscape"/>
      <w:pgMar w:top="567" w:right="820" w:bottom="0" w:left="567" w:header="72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8B7" w:rsidRDefault="009248B7">
      <w:pPr>
        <w:spacing w:after="0" w:line="240" w:lineRule="auto"/>
      </w:pPr>
      <w:r>
        <w:separator/>
      </w:r>
    </w:p>
  </w:endnote>
  <w:endnote w:type="continuationSeparator" w:id="0">
    <w:p w:rsidR="009248B7" w:rsidRDefault="00924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C22" w:rsidRDefault="005506E6">
    <w:pPr>
      <w:pStyle w:val="a3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page">
                <wp:posOffset>10179050</wp:posOffset>
              </wp:positionH>
              <wp:positionV relativeFrom="paragraph">
                <wp:posOffset>635</wp:posOffset>
              </wp:positionV>
              <wp:extent cx="139700" cy="161925"/>
              <wp:effectExtent l="6350" t="635" r="6350" b="8890"/>
              <wp:wrapSquare wrapText="largest"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19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6C22" w:rsidRDefault="005506E6">
                          <w:pPr>
                            <w:pStyle w:val="a3"/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 w:rsidR="00360EE5">
                            <w:rPr>
                              <w:rStyle w:val="a5"/>
                              <w:noProof/>
                            </w:rPr>
                            <w:t>12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801.5pt;margin-top:.05pt;width:11pt;height:12.7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" stroked="f">
              <v:fill opacity="0"/>
              <v:textbox inset="0,0,0,0">
                <w:txbxContent>
                  <w:p w:rsidR="00EA6C22" w:rsidRDefault="005506E6">
                    <w:pPr>
                      <w:pStyle w:val="a3"/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 w:rsidR="00360EE5">
                      <w:rPr>
                        <w:rStyle w:val="a5"/>
                        <w:noProof/>
                      </w:rPr>
                      <w:t>12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8B7" w:rsidRDefault="009248B7">
      <w:pPr>
        <w:spacing w:after="0" w:line="240" w:lineRule="auto"/>
      </w:pPr>
      <w:r>
        <w:separator/>
      </w:r>
    </w:p>
  </w:footnote>
  <w:footnote w:type="continuationSeparator" w:id="0">
    <w:p w:rsidR="009248B7" w:rsidRDefault="009248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3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30B"/>
    <w:rsid w:val="00023248"/>
    <w:rsid w:val="00053939"/>
    <w:rsid w:val="00175DCA"/>
    <w:rsid w:val="001A54F2"/>
    <w:rsid w:val="00360EE5"/>
    <w:rsid w:val="00395B1F"/>
    <w:rsid w:val="003B2190"/>
    <w:rsid w:val="003B68E7"/>
    <w:rsid w:val="003D21BB"/>
    <w:rsid w:val="004F09F5"/>
    <w:rsid w:val="00524404"/>
    <w:rsid w:val="00537AE5"/>
    <w:rsid w:val="005506E6"/>
    <w:rsid w:val="005745EE"/>
    <w:rsid w:val="00591866"/>
    <w:rsid w:val="005C4351"/>
    <w:rsid w:val="005E4E79"/>
    <w:rsid w:val="00605C1D"/>
    <w:rsid w:val="007418B5"/>
    <w:rsid w:val="007565A5"/>
    <w:rsid w:val="0080778F"/>
    <w:rsid w:val="008E4EA2"/>
    <w:rsid w:val="008F5286"/>
    <w:rsid w:val="009248B7"/>
    <w:rsid w:val="00947F3B"/>
    <w:rsid w:val="00983153"/>
    <w:rsid w:val="009D27C2"/>
    <w:rsid w:val="009D3E44"/>
    <w:rsid w:val="009D766C"/>
    <w:rsid w:val="009E5F87"/>
    <w:rsid w:val="009F51E5"/>
    <w:rsid w:val="00A12154"/>
    <w:rsid w:val="00A55705"/>
    <w:rsid w:val="00B006F9"/>
    <w:rsid w:val="00B1730B"/>
    <w:rsid w:val="00B26629"/>
    <w:rsid w:val="00B546C4"/>
    <w:rsid w:val="00C26328"/>
    <w:rsid w:val="00C32F2D"/>
    <w:rsid w:val="00CB2052"/>
    <w:rsid w:val="00CC576C"/>
    <w:rsid w:val="00D10824"/>
    <w:rsid w:val="00D16D8C"/>
    <w:rsid w:val="00D236F9"/>
    <w:rsid w:val="00D474D6"/>
    <w:rsid w:val="00D576F3"/>
    <w:rsid w:val="00D72E05"/>
    <w:rsid w:val="00D83BF2"/>
    <w:rsid w:val="00DE4CD7"/>
    <w:rsid w:val="00E04EE2"/>
    <w:rsid w:val="00E0660C"/>
    <w:rsid w:val="00E13271"/>
    <w:rsid w:val="00E44B5E"/>
    <w:rsid w:val="00E63C0C"/>
    <w:rsid w:val="00E957F3"/>
    <w:rsid w:val="00EB2EF5"/>
    <w:rsid w:val="00EC1527"/>
    <w:rsid w:val="00F0770B"/>
    <w:rsid w:val="00F12491"/>
    <w:rsid w:val="00F33862"/>
    <w:rsid w:val="00F92324"/>
    <w:rsid w:val="00F95818"/>
    <w:rsid w:val="00FB5C70"/>
    <w:rsid w:val="00FF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50422D"/>
  <w15:chartTrackingRefBased/>
  <w15:docId w15:val="{4427805A-0F27-42E1-A486-C8D3CB7E5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506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506E6"/>
  </w:style>
  <w:style w:type="character" w:styleId="a5">
    <w:name w:val="page number"/>
    <w:basedOn w:val="a0"/>
    <w:rsid w:val="005506E6"/>
  </w:style>
  <w:style w:type="paragraph" w:styleId="a6">
    <w:name w:val="header"/>
    <w:basedOn w:val="a"/>
    <w:link w:val="a7"/>
    <w:uiPriority w:val="99"/>
    <w:unhideWhenUsed/>
    <w:rsid w:val="000232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232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A56E7-1C4B-4E48-842C-DD79C27CD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1516</TotalTime>
  <Pages>1</Pages>
  <Words>3406</Words>
  <Characters>19415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Николаевна Баранова</dc:creator>
  <cp:keywords/>
  <dc:description/>
  <cp:lastModifiedBy>Виктория Николаевна Баранова</cp:lastModifiedBy>
  <cp:revision>24</cp:revision>
  <cp:lastPrinted>2021-09-03T12:25:00Z</cp:lastPrinted>
  <dcterms:created xsi:type="dcterms:W3CDTF">2021-06-01T12:55:00Z</dcterms:created>
  <dcterms:modified xsi:type="dcterms:W3CDTF">2023-09-25T09:52:00Z</dcterms:modified>
</cp:coreProperties>
</file>