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61" w:rsidRDefault="001B2B61" w:rsidP="0054546D">
      <w:pPr>
        <w:spacing w:after="0"/>
        <w:jc w:val="right"/>
      </w:pPr>
      <w:r>
        <w:t xml:space="preserve">Утверждено постановлением комиссии </w:t>
      </w:r>
    </w:p>
    <w:p w:rsidR="00637F71" w:rsidRDefault="001B2B61" w:rsidP="0054546D">
      <w:pPr>
        <w:spacing w:after="0"/>
        <w:jc w:val="right"/>
      </w:pPr>
      <w:r>
        <w:t>по делам несовершеннолетних и защите их прав</w:t>
      </w:r>
    </w:p>
    <w:p w:rsidR="001B2B61" w:rsidRDefault="001B2B61" w:rsidP="0054546D">
      <w:pPr>
        <w:spacing w:after="0"/>
        <w:jc w:val="right"/>
      </w:pPr>
      <w:r>
        <w:t>протокол №</w:t>
      </w:r>
      <w:r w:rsidR="00A1505E">
        <w:t>4</w:t>
      </w:r>
      <w:r>
        <w:t xml:space="preserve"> /</w:t>
      </w:r>
      <w:r w:rsidR="00A1505E">
        <w:t>2</w:t>
      </w:r>
      <w:r>
        <w:t xml:space="preserve"> от </w:t>
      </w:r>
      <w:r w:rsidR="00A1505E">
        <w:t xml:space="preserve">25.02.2022 </w:t>
      </w:r>
    </w:p>
    <w:p w:rsidR="001B2B61" w:rsidRDefault="001B2B61" w:rsidP="001B2B61">
      <w:pPr>
        <w:jc w:val="right"/>
      </w:pPr>
    </w:p>
    <w:p w:rsidR="001B2B61" w:rsidRDefault="001B2B61" w:rsidP="001B2B61">
      <w:pPr>
        <w:pStyle w:val="3"/>
        <w:shd w:val="clear" w:color="auto" w:fill="auto"/>
        <w:spacing w:line="315" w:lineRule="exact"/>
        <w:ind w:left="2600"/>
      </w:pPr>
      <w:r>
        <w:t xml:space="preserve">План мероприятий «Дорожная карта» по профилактике гибели и </w:t>
      </w:r>
      <w:proofErr w:type="spellStart"/>
      <w:r>
        <w:t>травмирования</w:t>
      </w:r>
      <w:proofErr w:type="spellEnd"/>
      <w:r>
        <w:t xml:space="preserve"> несовершеннолетних от внешних причин в Песчанокопском районе </w:t>
      </w:r>
    </w:p>
    <w:p w:rsidR="001B2B61" w:rsidRDefault="001B2B61" w:rsidP="001B2B61">
      <w:pPr>
        <w:pStyle w:val="3"/>
        <w:shd w:val="clear" w:color="auto" w:fill="auto"/>
        <w:spacing w:line="315" w:lineRule="exact"/>
        <w:ind w:left="2600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8239"/>
        <w:gridCol w:w="3772"/>
        <w:gridCol w:w="2265"/>
      </w:tblGrid>
      <w:tr w:rsidR="001B2B61" w:rsidRPr="00A1505E" w:rsidTr="001B2B61">
        <w:trPr>
          <w:trHeight w:hRule="exact" w:val="6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61" w:rsidRPr="00A1505E" w:rsidRDefault="001B2B61" w:rsidP="00A1505E">
            <w:pPr>
              <w:widowControl w:val="0"/>
              <w:spacing w:after="12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№</w:t>
            </w:r>
          </w:p>
          <w:p w:rsidR="001B2B61" w:rsidRPr="00A1505E" w:rsidRDefault="001B2B61" w:rsidP="00A1505E">
            <w:pPr>
              <w:widowControl w:val="0"/>
              <w:spacing w:before="120" w:after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2B61" w:rsidRPr="00A1505E" w:rsidRDefault="001B2B61" w:rsidP="00A1505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2B61" w:rsidRPr="00A1505E" w:rsidRDefault="001B2B61" w:rsidP="00A1505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Ответственный исполнитель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61" w:rsidRPr="00A1505E" w:rsidRDefault="001B2B61" w:rsidP="00A1505E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Срок</w:t>
            </w:r>
          </w:p>
          <w:p w:rsidR="001B2B61" w:rsidRPr="00A1505E" w:rsidRDefault="001B2B61" w:rsidP="00A1505E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исполнения</w:t>
            </w:r>
          </w:p>
        </w:tc>
      </w:tr>
      <w:tr w:rsidR="001B2B61" w:rsidRPr="00A1505E" w:rsidTr="001B2B61">
        <w:trPr>
          <w:trHeight w:hRule="exact" w:val="96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2B61" w:rsidRPr="00A1505E" w:rsidRDefault="001B2B61" w:rsidP="00A1505E">
            <w:pPr>
              <w:widowControl w:val="0"/>
              <w:spacing w:after="0" w:line="4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A1505E">
              <w:rPr>
                <w:rFonts w:ascii="Times New Roman" w:eastAsia="CordiaUPC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61" w:rsidRPr="00A1505E" w:rsidRDefault="001B2B61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Проведение акции «Безопасные дороги» (профилактика детского дорожно-транспортного травматизма, привлечение внимания водителей к проблеме нарушения скоростного режима на дорогах)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2B61" w:rsidRPr="00A1505E" w:rsidRDefault="001B2B61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Отдел культуры спорта молодежи Администрации района</w:t>
            </w:r>
            <w:r w:rsidR="00A40462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="00A40462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Отдел образования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B61" w:rsidRPr="00A1505E" w:rsidRDefault="001B2B61" w:rsidP="00A1505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</w:t>
            </w:r>
            <w:r w:rsidR="00A40462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 05.11.202</w:t>
            </w:r>
            <w:r w:rsidR="00A1505E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1B2B61" w:rsidRPr="00A1505E" w:rsidTr="001B2B61">
        <w:trPr>
          <w:trHeight w:hRule="exact" w:val="101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2B61" w:rsidRPr="00A1505E" w:rsidRDefault="001B2B61" w:rsidP="00A1505E">
            <w:pPr>
              <w:widowControl w:val="0"/>
              <w:spacing w:after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82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2B61" w:rsidRPr="00A1505E" w:rsidRDefault="001B2B61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Размещение информации о профилактике случаев травматизма и гибели детей от внешних причин на официальных сайтах, в том числе на официальных сайтах подведомственных организаций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B61" w:rsidRPr="00A1505E" w:rsidRDefault="001B2B61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Отдел культуры спорта молодежи Администрации района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6D6" w:rsidRPr="00A1505E" w:rsidRDefault="00A1505E" w:rsidP="00A1505E">
            <w:pPr>
              <w:widowControl w:val="0"/>
              <w:spacing w:after="240" w:line="315" w:lineRule="exact"/>
              <w:ind w:left="40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  <w:r w:rsidR="00A40462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1.05.</w:t>
            </w:r>
            <w:r w:rsidR="009356D6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.202</w:t>
            </w:r>
            <w:r w:rsidR="00D82EE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  <w:bookmarkStart w:id="0" w:name="_GoBack"/>
            <w:bookmarkEnd w:id="0"/>
          </w:p>
          <w:p w:rsidR="00F66F46" w:rsidRPr="00A1505E" w:rsidRDefault="00F66F46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промежуточный отчет до</w:t>
            </w:r>
          </w:p>
          <w:p w:rsidR="009356D6" w:rsidRPr="00A1505E" w:rsidRDefault="00F66F46" w:rsidP="00A1505E">
            <w:pPr>
              <w:widowControl w:val="0"/>
              <w:spacing w:after="240" w:line="315" w:lineRule="exact"/>
              <w:ind w:left="40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05.07.202</w:t>
            </w:r>
            <w:r w:rsidR="00A1505E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  <w:p w:rsidR="009356D6" w:rsidRPr="00A1505E" w:rsidRDefault="009356D6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итоговая информация до</w:t>
            </w:r>
          </w:p>
          <w:p w:rsidR="001B2B61" w:rsidRPr="00A1505E" w:rsidRDefault="009356D6" w:rsidP="00A1505E">
            <w:pPr>
              <w:widowControl w:val="0"/>
              <w:spacing w:after="240" w:line="315" w:lineRule="exact"/>
              <w:ind w:left="48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A150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A150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.12.202</w:t>
            </w:r>
            <w:r w:rsidR="00A1505E" w:rsidRPr="00A1505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1B2B61" w:rsidRPr="00A1505E" w:rsidRDefault="001B2B61" w:rsidP="00A1505E">
            <w:pPr>
              <w:widowControl w:val="0"/>
              <w:spacing w:after="0" w:line="319" w:lineRule="exact"/>
              <w:ind w:left="48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</w:tr>
      <w:tr w:rsidR="001B2B61" w:rsidRPr="00A1505E" w:rsidTr="001B2B61">
        <w:trPr>
          <w:trHeight w:hRule="exact" w:val="648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2B61" w:rsidRPr="00A1505E" w:rsidRDefault="001B2B61" w:rsidP="00A150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2B61" w:rsidRPr="00A1505E" w:rsidRDefault="001B2B61" w:rsidP="00A150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61" w:rsidRPr="00A1505E" w:rsidRDefault="001B2B61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Отдел образования Администрации района т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B61" w:rsidRPr="00A1505E" w:rsidRDefault="001B2B61" w:rsidP="00A150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B2B61" w:rsidRPr="00A1505E" w:rsidTr="00F66F46">
        <w:trPr>
          <w:trHeight w:hRule="exact" w:val="2648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2B61" w:rsidRPr="00A1505E" w:rsidRDefault="001B2B61" w:rsidP="00A150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2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2B61" w:rsidRPr="00A1505E" w:rsidRDefault="001B2B61" w:rsidP="00A150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B61" w:rsidRPr="00A1505E" w:rsidRDefault="009356D6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</w:rPr>
              <w:t>Главы администраций сельских  поселений района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B61" w:rsidRPr="00A1505E" w:rsidRDefault="001B2B61" w:rsidP="00A150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B2B61" w:rsidRPr="00A1505E" w:rsidRDefault="001B2B61" w:rsidP="00A1505E">
      <w:pPr>
        <w:pStyle w:val="3"/>
        <w:shd w:val="clear" w:color="auto" w:fill="auto"/>
        <w:spacing w:line="315" w:lineRule="exact"/>
        <w:ind w:left="2600"/>
        <w:jc w:val="center"/>
        <w:rPr>
          <w:sz w:val="24"/>
          <w:szCs w:val="24"/>
        </w:rPr>
      </w:pPr>
    </w:p>
    <w:p w:rsidR="001B2B61" w:rsidRPr="00A1505E" w:rsidRDefault="001B2B61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6D6" w:rsidRPr="00A1505E" w:rsidRDefault="009356D6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6D6" w:rsidRPr="00A1505E" w:rsidRDefault="009356D6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6D6" w:rsidRPr="00A1505E" w:rsidRDefault="009356D6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239"/>
        <w:gridCol w:w="3776"/>
        <w:gridCol w:w="2298"/>
      </w:tblGrid>
      <w:tr w:rsidR="009356D6" w:rsidRPr="00A1505E" w:rsidTr="009356D6">
        <w:trPr>
          <w:trHeight w:hRule="exact" w:val="16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6D6" w:rsidRPr="00A1505E" w:rsidRDefault="00CE6E72" w:rsidP="00A1505E">
            <w:pPr>
              <w:pStyle w:val="3"/>
              <w:shd w:val="clear" w:color="auto" w:fill="auto"/>
              <w:spacing w:line="240" w:lineRule="exact"/>
              <w:ind w:left="260"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3</w:t>
            </w:r>
            <w:r w:rsidR="009356D6" w:rsidRPr="00A1505E">
              <w:rPr>
                <w:rStyle w:val="1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6D6" w:rsidRPr="00A1505E" w:rsidRDefault="009356D6" w:rsidP="00A1505E">
            <w:pPr>
              <w:pStyle w:val="3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Проведение лекций и бесед с обучающимися и их родителями (законными представителями) по вопросам профилактики травматизма, утоплений в водоемах в рамках утвержденных графиков санитарно-просветительской работы медицинских работников в образовательных организациях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6D6" w:rsidRPr="00A1505E" w:rsidRDefault="009356D6" w:rsidP="00A1505E">
            <w:pPr>
              <w:pStyle w:val="3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sz w:val="24"/>
                <w:szCs w:val="24"/>
              </w:rPr>
              <w:t>МБУЗ ЦРБ, отдел образования, администрации школ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pStyle w:val="3"/>
              <w:shd w:val="clear" w:color="auto" w:fill="auto"/>
              <w:spacing w:after="60" w:line="190" w:lineRule="exact"/>
              <w:ind w:firstLine="0"/>
              <w:jc w:val="center"/>
              <w:rPr>
                <w:rStyle w:val="95pt0pt"/>
                <w:b w:val="0"/>
                <w:sz w:val="24"/>
                <w:szCs w:val="24"/>
              </w:rPr>
            </w:pPr>
          </w:p>
          <w:p w:rsidR="009356D6" w:rsidRPr="00A1505E" w:rsidRDefault="00A1505E" w:rsidP="00A1505E">
            <w:pPr>
              <w:pStyle w:val="3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95pt0pt"/>
                <w:b w:val="0"/>
                <w:sz w:val="24"/>
                <w:szCs w:val="24"/>
              </w:rPr>
              <w:t>д</w:t>
            </w:r>
            <w:r w:rsidR="009356D6" w:rsidRPr="00A1505E">
              <w:rPr>
                <w:rStyle w:val="95pt0pt"/>
                <w:b w:val="0"/>
                <w:sz w:val="24"/>
                <w:szCs w:val="24"/>
              </w:rPr>
              <w:t>о</w:t>
            </w:r>
          </w:p>
          <w:p w:rsidR="009356D6" w:rsidRPr="00A1505E" w:rsidRDefault="009356D6" w:rsidP="00A1505E">
            <w:pPr>
              <w:pStyle w:val="3"/>
              <w:shd w:val="clear" w:color="auto" w:fill="auto"/>
              <w:spacing w:before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25.12.202</w:t>
            </w:r>
            <w:r w:rsidR="00A1505E">
              <w:rPr>
                <w:rStyle w:val="1"/>
              </w:rPr>
              <w:t>2</w:t>
            </w:r>
          </w:p>
        </w:tc>
      </w:tr>
      <w:tr w:rsidR="009356D6" w:rsidRPr="00A1505E" w:rsidTr="009356D6">
        <w:trPr>
          <w:trHeight w:hRule="exact" w:val="1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6D6" w:rsidRPr="00A1505E" w:rsidRDefault="00CE6E72" w:rsidP="00A1505E">
            <w:pPr>
              <w:pStyle w:val="3"/>
              <w:shd w:val="clear" w:color="auto" w:fill="auto"/>
              <w:spacing w:line="240" w:lineRule="exact"/>
              <w:ind w:left="260"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4</w:t>
            </w:r>
            <w:r w:rsidR="009356D6" w:rsidRPr="00A1505E">
              <w:rPr>
                <w:rStyle w:val="1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6D6" w:rsidRPr="00A1505E" w:rsidRDefault="009356D6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Размещение в холл</w:t>
            </w:r>
            <w:r w:rsidR="00400620" w:rsidRPr="00A1505E">
              <w:rPr>
                <w:rStyle w:val="1"/>
              </w:rPr>
              <w:t>ах ФАП</w:t>
            </w:r>
            <w:r w:rsidRPr="00A1505E">
              <w:rPr>
                <w:rStyle w:val="1"/>
              </w:rPr>
              <w:t>В</w:t>
            </w:r>
            <w:r w:rsidR="00400620" w:rsidRPr="00A1505E">
              <w:rPr>
                <w:rStyle w:val="1"/>
              </w:rPr>
              <w:t>,</w:t>
            </w:r>
            <w:r w:rsidRPr="00A1505E">
              <w:rPr>
                <w:rStyle w:val="1"/>
              </w:rPr>
              <w:t xml:space="preserve"> </w:t>
            </w:r>
            <w:r w:rsidR="00400620" w:rsidRPr="00A1505E">
              <w:rPr>
                <w:rStyle w:val="1"/>
              </w:rPr>
              <w:t xml:space="preserve"> МБУЗ ЦРБ, детской консультации </w:t>
            </w:r>
            <w:r w:rsidRPr="00A1505E">
              <w:rPr>
                <w:rStyle w:val="1"/>
              </w:rPr>
              <w:t>, плакатов иной наглядной агитации по вопросам оказания первой доврачебной помощи при получении травм, утоплении</w:t>
            </w:r>
          </w:p>
          <w:p w:rsidR="009356D6" w:rsidRPr="00A1505E" w:rsidRDefault="009356D6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ожогах и т.д.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6D6" w:rsidRPr="00A1505E" w:rsidRDefault="00400620" w:rsidP="00A1505E">
            <w:pPr>
              <w:pStyle w:val="3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sz w:val="24"/>
                <w:szCs w:val="24"/>
              </w:rPr>
              <w:t>МБУЗ ЦРБ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pStyle w:val="3"/>
              <w:shd w:val="clear" w:color="auto" w:fill="auto"/>
              <w:spacing w:after="60" w:line="240" w:lineRule="exact"/>
              <w:ind w:firstLine="0"/>
              <w:jc w:val="center"/>
              <w:rPr>
                <w:rStyle w:val="1"/>
              </w:rPr>
            </w:pPr>
          </w:p>
          <w:p w:rsidR="009356D6" w:rsidRPr="00A1505E" w:rsidRDefault="009356D6" w:rsidP="00A1505E">
            <w:pPr>
              <w:pStyle w:val="3"/>
              <w:shd w:val="clear" w:color="auto" w:fill="auto"/>
              <w:spacing w:after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до</w:t>
            </w:r>
          </w:p>
          <w:p w:rsidR="009356D6" w:rsidRPr="00A1505E" w:rsidRDefault="009356D6" w:rsidP="00A1505E">
            <w:pPr>
              <w:pStyle w:val="3"/>
              <w:shd w:val="clear" w:color="auto" w:fill="auto"/>
              <w:spacing w:before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25.12.202</w:t>
            </w:r>
            <w:r w:rsidR="00A1505E">
              <w:rPr>
                <w:rStyle w:val="1"/>
              </w:rPr>
              <w:t>2</w:t>
            </w:r>
          </w:p>
        </w:tc>
      </w:tr>
      <w:tr w:rsidR="009356D6" w:rsidRPr="00A1505E" w:rsidTr="009356D6">
        <w:trPr>
          <w:trHeight w:hRule="exact" w:val="22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6D6" w:rsidRPr="00A1505E" w:rsidRDefault="00F8190E" w:rsidP="00A1505E">
            <w:pPr>
              <w:pStyle w:val="3"/>
              <w:shd w:val="clear" w:color="auto" w:fill="auto"/>
              <w:spacing w:line="240" w:lineRule="exact"/>
              <w:ind w:left="260"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5</w:t>
            </w:r>
            <w:r w:rsidR="009356D6" w:rsidRPr="00A1505E">
              <w:rPr>
                <w:rStyle w:val="1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6D6" w:rsidRPr="00A1505E" w:rsidRDefault="009356D6" w:rsidP="00A1505E">
            <w:pPr>
              <w:pStyle w:val="3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Проведение межведомственных практических занятий с несовершеннолетними (с привлечением специалистов аварийно- спасательных служб, медицинских работников, учителей ОБЖ) по организации жизнеобеспечения в экстремальных ситуациях, правилах безопасности на воде, в дороге, в быту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6D6" w:rsidRPr="00A1505E" w:rsidRDefault="00400620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sz w:val="24"/>
                <w:szCs w:val="24"/>
              </w:rPr>
              <w:t>МБУЗ ЦРБ, отдел образования, администрации школ, ГКУ РО ПСС</w:t>
            </w:r>
          </w:p>
          <w:p w:rsidR="00400620" w:rsidRPr="00A1505E" w:rsidRDefault="00400620" w:rsidP="00A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5E">
              <w:rPr>
                <w:rFonts w:ascii="Times New Roman" w:hAnsi="Times New Roman" w:cs="Times New Roman"/>
                <w:sz w:val="24"/>
                <w:szCs w:val="24"/>
              </w:rPr>
              <w:t>МКУ Песчанокопского района службы по делам ГО и ЧС</w:t>
            </w:r>
          </w:p>
          <w:p w:rsidR="00400620" w:rsidRPr="00A1505E" w:rsidRDefault="00400620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56D6" w:rsidRPr="00A1505E" w:rsidRDefault="009356D6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до</w:t>
            </w:r>
          </w:p>
          <w:p w:rsidR="009356D6" w:rsidRPr="00A1505E" w:rsidRDefault="009356D6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25.12.202</w:t>
            </w:r>
            <w:r w:rsidR="00A1505E">
              <w:rPr>
                <w:rStyle w:val="1"/>
              </w:rPr>
              <w:t>2</w:t>
            </w:r>
            <w:r w:rsidRPr="00A1505E">
              <w:rPr>
                <w:rStyle w:val="1"/>
              </w:rPr>
              <w:t xml:space="preserve"> (накануне школьных каникул по согласованному графику)</w:t>
            </w:r>
          </w:p>
        </w:tc>
      </w:tr>
      <w:tr w:rsidR="009356D6" w:rsidRPr="00A1505E" w:rsidTr="009356D6">
        <w:trPr>
          <w:trHeight w:hRule="exact" w:val="1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6D6" w:rsidRPr="00A1505E" w:rsidRDefault="00F8190E" w:rsidP="00A1505E">
            <w:pPr>
              <w:pStyle w:val="3"/>
              <w:shd w:val="clear" w:color="auto" w:fill="auto"/>
              <w:spacing w:line="240" w:lineRule="exact"/>
              <w:ind w:left="260"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6</w:t>
            </w:r>
            <w:r w:rsidR="009356D6" w:rsidRPr="00A1505E">
              <w:rPr>
                <w:rStyle w:val="1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6D6" w:rsidRPr="00A1505E" w:rsidRDefault="009356D6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Проведение информационно-разъяснительной работы с родителями (законными представителями) о персональной ответственности за жизнь и здоровье детей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56D6" w:rsidRPr="00A1505E" w:rsidRDefault="00400620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УСЗН, ГБУСОН, ПДН</w:t>
            </w:r>
            <w:r w:rsidR="00A1505E">
              <w:rPr>
                <w:rStyle w:val="1"/>
              </w:rPr>
              <w:t xml:space="preserve"> </w:t>
            </w:r>
            <w:r w:rsidRPr="00A1505E">
              <w:rPr>
                <w:rStyle w:val="1"/>
              </w:rPr>
              <w:t>ОМВД Р</w:t>
            </w:r>
            <w:r w:rsidR="00A1505E">
              <w:rPr>
                <w:rStyle w:val="1"/>
              </w:rPr>
              <w:t>осси</w:t>
            </w:r>
            <w:r w:rsidRPr="00A1505E">
              <w:rPr>
                <w:rStyle w:val="1"/>
              </w:rPr>
              <w:t xml:space="preserve"> по Песчанокопскому району, отдел образования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pStyle w:val="3"/>
              <w:shd w:val="clear" w:color="auto" w:fill="auto"/>
              <w:spacing w:after="60" w:line="190" w:lineRule="exact"/>
              <w:ind w:firstLine="0"/>
              <w:jc w:val="center"/>
              <w:rPr>
                <w:rStyle w:val="95pt0pt"/>
                <w:b w:val="0"/>
                <w:sz w:val="24"/>
                <w:szCs w:val="24"/>
              </w:rPr>
            </w:pPr>
          </w:p>
          <w:p w:rsidR="00A1505E" w:rsidRDefault="00A1505E" w:rsidP="00A1505E">
            <w:pPr>
              <w:pStyle w:val="3"/>
              <w:shd w:val="clear" w:color="auto" w:fill="auto"/>
              <w:spacing w:after="60" w:line="190" w:lineRule="exact"/>
              <w:ind w:firstLine="0"/>
              <w:jc w:val="center"/>
              <w:rPr>
                <w:rStyle w:val="95pt0pt"/>
                <w:b w:val="0"/>
                <w:sz w:val="24"/>
                <w:szCs w:val="24"/>
              </w:rPr>
            </w:pPr>
          </w:p>
          <w:p w:rsidR="009356D6" w:rsidRPr="00A1505E" w:rsidRDefault="00A1505E" w:rsidP="00A1505E">
            <w:pPr>
              <w:pStyle w:val="3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95pt0pt"/>
                <w:b w:val="0"/>
                <w:sz w:val="24"/>
                <w:szCs w:val="24"/>
              </w:rPr>
              <w:t>д</w:t>
            </w:r>
            <w:r w:rsidR="009356D6" w:rsidRPr="00A1505E">
              <w:rPr>
                <w:rStyle w:val="95pt0pt"/>
                <w:b w:val="0"/>
                <w:sz w:val="24"/>
                <w:szCs w:val="24"/>
              </w:rPr>
              <w:t>о</w:t>
            </w:r>
          </w:p>
          <w:p w:rsidR="009356D6" w:rsidRPr="00A1505E" w:rsidRDefault="009356D6" w:rsidP="00A1505E">
            <w:pPr>
              <w:pStyle w:val="3"/>
              <w:shd w:val="clear" w:color="auto" w:fill="auto"/>
              <w:spacing w:before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25.12.202</w:t>
            </w:r>
            <w:r w:rsidR="00A1505E">
              <w:rPr>
                <w:rStyle w:val="1"/>
              </w:rPr>
              <w:t>2</w:t>
            </w:r>
          </w:p>
        </w:tc>
      </w:tr>
      <w:tr w:rsidR="009356D6" w:rsidRPr="00A1505E" w:rsidTr="009356D6">
        <w:trPr>
          <w:trHeight w:hRule="exact" w:val="17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56D6" w:rsidRPr="00A1505E" w:rsidRDefault="00F8190E" w:rsidP="00A1505E">
            <w:pPr>
              <w:pStyle w:val="3"/>
              <w:shd w:val="clear" w:color="auto" w:fill="auto"/>
              <w:spacing w:line="240" w:lineRule="exact"/>
              <w:ind w:left="260"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lastRenderedPageBreak/>
              <w:t>7</w:t>
            </w:r>
            <w:r w:rsidR="009356D6" w:rsidRPr="00A1505E">
              <w:rPr>
                <w:rStyle w:val="1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56D6" w:rsidRPr="00A1505E" w:rsidRDefault="009356D6" w:rsidP="00A1505E">
            <w:pPr>
              <w:pStyle w:val="3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 xml:space="preserve">Организация профилактических мероприятий с несовершеннолетними по предупреждению гибели и </w:t>
            </w:r>
            <w:proofErr w:type="spellStart"/>
            <w:r w:rsidRPr="00A1505E">
              <w:rPr>
                <w:rStyle w:val="1"/>
              </w:rPr>
              <w:t>травмирования</w:t>
            </w:r>
            <w:proofErr w:type="spellEnd"/>
            <w:r w:rsidRPr="00A1505E">
              <w:rPr>
                <w:rStyle w:val="1"/>
              </w:rPr>
              <w:t xml:space="preserve"> от внешних причин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0620" w:rsidRPr="00A1505E" w:rsidRDefault="00400620" w:rsidP="00A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5E">
              <w:rPr>
                <w:rFonts w:ascii="Times New Roman" w:hAnsi="Times New Roman" w:cs="Times New Roman"/>
                <w:sz w:val="24"/>
                <w:szCs w:val="24"/>
              </w:rPr>
              <w:t>МБУЗ ЦРБ, отдел образования, администрации школ</w:t>
            </w:r>
            <w:r w:rsidRPr="00A1505E">
              <w:rPr>
                <w:rStyle w:val="1"/>
                <w:rFonts w:eastAsiaTheme="minorHAnsi"/>
              </w:rPr>
              <w:t xml:space="preserve"> УСЗН, ГБУСОН, ПДН</w:t>
            </w:r>
            <w:r w:rsidR="00A1505E">
              <w:rPr>
                <w:rStyle w:val="1"/>
                <w:rFonts w:eastAsiaTheme="minorHAnsi"/>
              </w:rPr>
              <w:t xml:space="preserve"> </w:t>
            </w:r>
            <w:r w:rsidRPr="00A1505E">
              <w:rPr>
                <w:rStyle w:val="1"/>
                <w:rFonts w:eastAsiaTheme="minorHAnsi"/>
              </w:rPr>
              <w:t xml:space="preserve">ОМВД </w:t>
            </w:r>
            <w:proofErr w:type="spellStart"/>
            <w:r w:rsidRPr="00A1505E">
              <w:rPr>
                <w:rStyle w:val="1"/>
                <w:rFonts w:eastAsiaTheme="minorHAnsi"/>
              </w:rPr>
              <w:t>Р</w:t>
            </w:r>
            <w:r w:rsidR="00A1505E">
              <w:rPr>
                <w:rStyle w:val="1"/>
                <w:rFonts w:eastAsiaTheme="minorHAnsi"/>
              </w:rPr>
              <w:t>осиии</w:t>
            </w:r>
            <w:proofErr w:type="spellEnd"/>
            <w:r w:rsidRPr="00A1505E">
              <w:rPr>
                <w:rStyle w:val="1"/>
                <w:rFonts w:eastAsiaTheme="minorHAnsi"/>
              </w:rPr>
              <w:t xml:space="preserve"> по Песчанокопскому району</w:t>
            </w:r>
            <w:r w:rsidRPr="00A1505E">
              <w:rPr>
                <w:rFonts w:ascii="Times New Roman" w:hAnsi="Times New Roman" w:cs="Times New Roman"/>
                <w:sz w:val="24"/>
                <w:szCs w:val="24"/>
              </w:rPr>
              <w:t xml:space="preserve"> МКУ Песчанокопского района службы по делам ГО и ЧС</w:t>
            </w:r>
          </w:p>
          <w:p w:rsidR="009356D6" w:rsidRPr="00A1505E" w:rsidRDefault="009356D6" w:rsidP="00A1505E">
            <w:pPr>
              <w:pStyle w:val="3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6D6" w:rsidRPr="00A1505E" w:rsidRDefault="009356D6" w:rsidP="00A1505E">
            <w:pPr>
              <w:pStyle w:val="3"/>
              <w:shd w:val="clear" w:color="auto" w:fill="auto"/>
              <w:spacing w:after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до</w:t>
            </w:r>
          </w:p>
          <w:p w:rsidR="009356D6" w:rsidRPr="00A1505E" w:rsidRDefault="009356D6" w:rsidP="00A1505E">
            <w:pPr>
              <w:pStyle w:val="3"/>
              <w:shd w:val="clear" w:color="auto" w:fill="auto"/>
              <w:spacing w:before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25.12.202</w:t>
            </w:r>
            <w:r w:rsidR="00A1505E">
              <w:rPr>
                <w:rStyle w:val="1"/>
              </w:rPr>
              <w:t>2</w:t>
            </w:r>
          </w:p>
        </w:tc>
      </w:tr>
    </w:tbl>
    <w:p w:rsidR="009356D6" w:rsidRPr="00A1505E" w:rsidRDefault="009356D6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8244"/>
        <w:gridCol w:w="3776"/>
        <w:gridCol w:w="2294"/>
      </w:tblGrid>
      <w:tr w:rsidR="00400620" w:rsidRPr="00A1505E" w:rsidTr="00D239EA">
        <w:trPr>
          <w:trHeight w:hRule="exact" w:val="289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620" w:rsidRPr="00A1505E" w:rsidRDefault="00F8190E" w:rsidP="00A1505E">
            <w:pPr>
              <w:widowControl w:val="0"/>
              <w:spacing w:after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8</w:t>
            </w:r>
            <w:r w:rsidR="00400620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620" w:rsidRPr="00A1505E" w:rsidRDefault="00400620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Проведение на базе  лагерей  с дневным пребыванием мероприятий с детьми по информированию о правилах дорожного движения, правилах поведения на водных объектах и пляжах, правилах поведения в целях соблюдения условий пожарной и антитеррористической безопасности</w:t>
            </w:r>
            <w:r w:rsidR="00A40462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, ПДД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E72" w:rsidRPr="00A1505E" w:rsidRDefault="00A1505E" w:rsidP="00A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6E72" w:rsidRPr="00A1505E">
              <w:rPr>
                <w:rFonts w:ascii="Times New Roman" w:hAnsi="Times New Roman" w:cs="Times New Roman"/>
                <w:sz w:val="24"/>
                <w:szCs w:val="24"/>
              </w:rPr>
              <w:t>тдел образования, администрации школ</w:t>
            </w:r>
            <w:r w:rsidR="00CE6E72" w:rsidRPr="00A1505E">
              <w:rPr>
                <w:rStyle w:val="1"/>
                <w:rFonts w:eastAsiaTheme="minorHAnsi"/>
              </w:rPr>
              <w:t xml:space="preserve"> УСЗН, ГБУСОН, ПДН</w:t>
            </w:r>
            <w:r>
              <w:rPr>
                <w:rStyle w:val="1"/>
                <w:rFonts w:eastAsiaTheme="minorHAnsi"/>
              </w:rPr>
              <w:t xml:space="preserve"> </w:t>
            </w:r>
            <w:r w:rsidR="00CE6E72" w:rsidRPr="00A1505E">
              <w:rPr>
                <w:rStyle w:val="1"/>
                <w:rFonts w:eastAsiaTheme="minorHAnsi"/>
              </w:rPr>
              <w:t>ОМВД Р</w:t>
            </w:r>
            <w:r>
              <w:rPr>
                <w:rStyle w:val="1"/>
                <w:rFonts w:eastAsiaTheme="minorHAnsi"/>
              </w:rPr>
              <w:t xml:space="preserve">оссии </w:t>
            </w:r>
            <w:r w:rsidR="00CE6E72" w:rsidRPr="00A1505E">
              <w:rPr>
                <w:rStyle w:val="1"/>
                <w:rFonts w:eastAsiaTheme="minorHAnsi"/>
              </w:rPr>
              <w:t xml:space="preserve"> по Песчанокопскому району</w:t>
            </w:r>
            <w:r w:rsidR="00CE6E72" w:rsidRPr="00A1505E">
              <w:rPr>
                <w:rFonts w:ascii="Times New Roman" w:hAnsi="Times New Roman" w:cs="Times New Roman"/>
                <w:sz w:val="24"/>
                <w:szCs w:val="24"/>
              </w:rPr>
              <w:t xml:space="preserve"> МКУ Песчанокопского района службы по делам ГО и ЧС</w:t>
            </w:r>
          </w:p>
          <w:p w:rsidR="00400620" w:rsidRPr="00A1505E" w:rsidRDefault="00400620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95A" w:rsidRPr="00A1505E" w:rsidRDefault="0000395A" w:rsidP="00A1505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00395A" w:rsidRPr="00A1505E" w:rsidRDefault="0000395A" w:rsidP="00A1505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00395A" w:rsidRPr="00A1505E" w:rsidRDefault="0000395A" w:rsidP="00A1505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400620" w:rsidRPr="00A1505E" w:rsidRDefault="00A1505E" w:rsidP="00A1505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08.06.2022 </w:t>
            </w:r>
          </w:p>
        </w:tc>
      </w:tr>
      <w:tr w:rsidR="00400620" w:rsidRPr="00A1505E" w:rsidTr="00D239EA">
        <w:trPr>
          <w:trHeight w:hRule="exact" w:val="223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620" w:rsidRPr="00A1505E" w:rsidRDefault="00F8190E" w:rsidP="00A1505E">
            <w:pPr>
              <w:widowControl w:val="0"/>
              <w:spacing w:after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9</w:t>
            </w:r>
            <w:r w:rsidR="00400620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620" w:rsidRPr="00A1505E" w:rsidRDefault="00400620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Проведение внеплановых выездов в </w:t>
            </w:r>
            <w:r w:rsidR="00CE6E72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сельские поселения </w:t>
            </w: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 целью изучения и оценки принимаемых мер по организации межведомственных рейдов, патрулирования, а также иных мер по обеспечению</w:t>
            </w:r>
          </w:p>
          <w:p w:rsidR="00400620" w:rsidRPr="00A1505E" w:rsidRDefault="00400620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безопасности детей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620" w:rsidRPr="00A1505E" w:rsidRDefault="00CE6E72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КДН</w:t>
            </w:r>
            <w:r w:rsid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</w:t>
            </w:r>
            <w:r w:rsid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ЗП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400620" w:rsidRPr="00A1505E" w:rsidRDefault="00400620" w:rsidP="00A1505E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</w:t>
            </w:r>
          </w:p>
          <w:p w:rsidR="00400620" w:rsidRPr="00A1505E" w:rsidRDefault="00400620" w:rsidP="00A1505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25.12.202</w:t>
            </w:r>
            <w:r w:rsid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400620" w:rsidRPr="00A1505E" w:rsidTr="00D239EA">
        <w:trPr>
          <w:trHeight w:hRule="exact" w:val="14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620" w:rsidRPr="00A1505E" w:rsidRDefault="00F8190E" w:rsidP="00A1505E">
            <w:pPr>
              <w:widowControl w:val="0"/>
              <w:spacing w:after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10</w:t>
            </w:r>
            <w:r w:rsidR="00400620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620" w:rsidRPr="00A1505E" w:rsidRDefault="00400620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Ведение банка данных вакансий для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620" w:rsidRPr="00A1505E" w:rsidRDefault="00D239EA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ГКУ РО «Центр занятости населения</w:t>
            </w:r>
            <w:r w:rsid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  <w:lang w:eastAsia="ru-RU" w:bidi="ru-RU"/>
              </w:rPr>
            </w:pPr>
          </w:p>
          <w:p w:rsidR="00400620" w:rsidRPr="00A1505E" w:rsidRDefault="00A1505E" w:rsidP="00A1505E">
            <w:pPr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  <w:lang w:eastAsia="ru-RU" w:bidi="ru-RU"/>
              </w:rPr>
              <w:t>д</w:t>
            </w:r>
            <w:r w:rsidR="00400620" w:rsidRPr="00A1505E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  <w:lang w:eastAsia="ru-RU" w:bidi="ru-RU"/>
              </w:rPr>
              <w:t>о</w:t>
            </w:r>
          </w:p>
          <w:p w:rsidR="00400620" w:rsidRPr="00A1505E" w:rsidRDefault="00400620" w:rsidP="00A1505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25.12.202</w:t>
            </w:r>
            <w:r w:rsid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400620" w:rsidRPr="00A1505E" w:rsidTr="00D239EA">
        <w:trPr>
          <w:trHeight w:hRule="exact" w:val="112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620" w:rsidRPr="00A1505E" w:rsidRDefault="00F8190E" w:rsidP="00A1505E">
            <w:pPr>
              <w:widowControl w:val="0"/>
              <w:spacing w:after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lastRenderedPageBreak/>
              <w:t>11</w:t>
            </w:r>
            <w:r w:rsidR="00400620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620" w:rsidRPr="00A1505E" w:rsidRDefault="00400620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0620" w:rsidRPr="00A1505E" w:rsidRDefault="00D239EA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ГКУ РО «Центр занятости населения «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400620" w:rsidRPr="00A1505E" w:rsidRDefault="00400620" w:rsidP="00A1505E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</w:t>
            </w:r>
          </w:p>
          <w:p w:rsidR="00400620" w:rsidRPr="00A1505E" w:rsidRDefault="00400620" w:rsidP="00A1505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25.12.202</w:t>
            </w:r>
            <w:r w:rsid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400620" w:rsidRPr="00A1505E" w:rsidTr="00D239EA">
        <w:trPr>
          <w:trHeight w:hRule="exact" w:val="1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620" w:rsidRPr="00A1505E" w:rsidRDefault="00F8190E" w:rsidP="00A1505E">
            <w:pPr>
              <w:widowControl w:val="0"/>
              <w:spacing w:after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12</w:t>
            </w:r>
            <w:r w:rsidR="00400620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620" w:rsidRPr="00A1505E" w:rsidRDefault="00400620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Информирование несовершеннолетних граждан и их родителей об услугах службы занятости населения и возможности временного трудоустройства в свободное от учебы время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620" w:rsidRPr="00A1505E" w:rsidRDefault="00D239EA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ГКУ РО «Центр занятости населения «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</w:p>
          <w:p w:rsidR="00400620" w:rsidRPr="00A1505E" w:rsidRDefault="00A1505E" w:rsidP="00A1505E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  <w:t>до</w:t>
            </w:r>
          </w:p>
          <w:p w:rsidR="00400620" w:rsidRPr="00A1505E" w:rsidRDefault="00400620" w:rsidP="00A1505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25.12.202</w:t>
            </w:r>
            <w:r w:rsid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D239EA" w:rsidRPr="00A1505E" w:rsidTr="00D239EA">
        <w:trPr>
          <w:trHeight w:hRule="exact" w:val="1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9EA" w:rsidRPr="00A1505E" w:rsidRDefault="00F8190E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13</w:t>
            </w:r>
            <w:r w:rsidR="00D239EA" w:rsidRPr="00A1505E">
              <w:rPr>
                <w:rStyle w:val="1"/>
                <w:rFonts w:eastAsiaTheme="minorHAnsi"/>
                <w:shd w:val="clear" w:color="auto" w:fill="auto"/>
              </w:rPr>
              <w:t>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9EA" w:rsidRPr="00A1505E" w:rsidRDefault="00D239EA" w:rsidP="00A1505E">
            <w:pPr>
              <w:spacing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Предоставление государственных услуг по организации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несовершеннолетним гражданам в возрасте от 14 до18</w:t>
            </w:r>
          </w:p>
          <w:p w:rsidR="00D239EA" w:rsidRPr="00A1505E" w:rsidRDefault="00D239EA" w:rsidP="00A1505E">
            <w:pPr>
              <w:spacing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18 лет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9EA" w:rsidRPr="00A1505E" w:rsidRDefault="00A549DD" w:rsidP="00A1505E">
            <w:pPr>
              <w:spacing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ГКУ РО «Центр занятости населения «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spacing w:line="180" w:lineRule="exact"/>
              <w:jc w:val="center"/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</w:pPr>
          </w:p>
          <w:p w:rsidR="00D239EA" w:rsidRPr="00A1505E" w:rsidRDefault="00D239EA" w:rsidP="00A1505E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до</w:t>
            </w:r>
          </w:p>
          <w:p w:rsidR="00D239EA" w:rsidRPr="00A1505E" w:rsidRDefault="00D239EA" w:rsidP="00A1505E">
            <w:pPr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25.12.202</w:t>
            </w:r>
            <w:r w:rsid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</w:t>
            </w:r>
          </w:p>
        </w:tc>
      </w:tr>
      <w:tr w:rsidR="00D239EA" w:rsidRPr="00A1505E" w:rsidTr="00D239EA">
        <w:trPr>
          <w:trHeight w:hRule="exact" w:val="1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9EA" w:rsidRPr="00A1505E" w:rsidRDefault="00F8190E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14</w:t>
            </w:r>
            <w:r w:rsidR="00D239EA" w:rsidRPr="00A1505E">
              <w:rPr>
                <w:rStyle w:val="1"/>
                <w:rFonts w:eastAsiaTheme="minorHAnsi"/>
                <w:shd w:val="clear" w:color="auto" w:fill="auto"/>
              </w:rPr>
              <w:t>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9EA" w:rsidRPr="00A1505E" w:rsidRDefault="00D239EA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 xml:space="preserve">Организация </w:t>
            </w:r>
            <w:proofErr w:type="spellStart"/>
            <w:r w:rsidRPr="00A1505E">
              <w:rPr>
                <w:rStyle w:val="1"/>
                <w:rFonts w:eastAsiaTheme="minorHAnsi"/>
                <w:shd w:val="clear" w:color="auto" w:fill="auto"/>
              </w:rPr>
              <w:t>профориентационных</w:t>
            </w:r>
            <w:proofErr w:type="spellEnd"/>
            <w:r w:rsidRPr="00A1505E">
              <w:rPr>
                <w:rStyle w:val="1"/>
                <w:rFonts w:eastAsiaTheme="minorHAnsi"/>
                <w:shd w:val="clear" w:color="auto" w:fill="auto"/>
              </w:rPr>
              <w:t xml:space="preserve"> экскурсий на предприятия Песчанокопского района для несовершеннолетних граждан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9EA" w:rsidRPr="00A1505E" w:rsidRDefault="00A549DD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ГКУ РО «Центр занятости населения «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spacing w:line="180" w:lineRule="exact"/>
              <w:jc w:val="center"/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</w:pPr>
          </w:p>
          <w:p w:rsidR="00D239EA" w:rsidRPr="00A1505E" w:rsidRDefault="00D239EA" w:rsidP="00A1505E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до</w:t>
            </w:r>
          </w:p>
          <w:p w:rsidR="00D239EA" w:rsidRPr="00A1505E" w:rsidRDefault="00D239EA" w:rsidP="00A1505E">
            <w:pPr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25.12.202</w:t>
            </w:r>
            <w:r w:rsid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</w:t>
            </w:r>
          </w:p>
        </w:tc>
      </w:tr>
      <w:tr w:rsidR="00D239EA" w:rsidRPr="00A1505E" w:rsidTr="00A1505E">
        <w:trPr>
          <w:trHeight w:hRule="exact" w:val="205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9EA" w:rsidRPr="00A1505E" w:rsidRDefault="00F8190E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15</w:t>
            </w:r>
            <w:r w:rsidR="00D239EA" w:rsidRPr="00A1505E">
              <w:rPr>
                <w:rStyle w:val="1"/>
                <w:rFonts w:eastAsiaTheme="minorHAnsi"/>
                <w:shd w:val="clear" w:color="auto" w:fill="auto"/>
              </w:rPr>
              <w:t>.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9EA" w:rsidRPr="00A1505E" w:rsidRDefault="00D239EA" w:rsidP="00A1505E">
            <w:pPr>
              <w:spacing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Размещение наглядных материалов (стендов, баннеров, плакатов, растяжек, «бегущих строк» и т.п.) о необходимости контроля со стороны родителей (законных представителей) за занятостью детей, по правилам безопасного поведения, о способах оказания первой помощи, в места</w:t>
            </w:r>
            <w:r w:rsidR="00AD25D8" w:rsidRPr="00A1505E">
              <w:rPr>
                <w:rStyle w:val="1"/>
                <w:rFonts w:eastAsiaTheme="minorHAnsi"/>
                <w:shd w:val="clear" w:color="auto" w:fill="auto"/>
              </w:rPr>
              <w:t>х массового пребывания граждан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9EA" w:rsidRPr="00A1505E" w:rsidRDefault="00AD25D8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Главы администраций сельских поселений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EA" w:rsidRPr="00A1505E" w:rsidRDefault="00D239EA" w:rsidP="00A1505E">
            <w:pPr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 xml:space="preserve">ежемесячно, начиная с </w:t>
            </w:r>
            <w:r w:rsidR="00A40462"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01.05</w:t>
            </w: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.202</w:t>
            </w:r>
            <w:r w:rsidR="00A1505E"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</w:t>
            </w: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, до 5 числа месяца, следующего за отчетным</w:t>
            </w:r>
          </w:p>
          <w:p w:rsidR="00D239EA" w:rsidRPr="00A1505E" w:rsidRDefault="00D239EA" w:rsidP="00A1505E">
            <w:pPr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итоговая информация до 25.12.202</w:t>
            </w:r>
            <w:r w:rsidR="00A1505E"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</w:t>
            </w:r>
          </w:p>
        </w:tc>
      </w:tr>
      <w:tr w:rsidR="00D239EA" w:rsidRPr="00A1505E" w:rsidTr="00D239EA">
        <w:trPr>
          <w:trHeight w:hRule="exact" w:val="1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9EA" w:rsidRPr="00A1505E" w:rsidRDefault="00F8190E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lastRenderedPageBreak/>
              <w:t>16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9EA" w:rsidRPr="00A1505E" w:rsidRDefault="00D239EA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 xml:space="preserve">Размещение на официальных сайтах общеобразовательных организаций </w:t>
            </w:r>
            <w:r w:rsidR="00AD25D8" w:rsidRPr="00A1505E">
              <w:rPr>
                <w:rStyle w:val="1"/>
                <w:rFonts w:eastAsiaTheme="minorHAnsi"/>
                <w:shd w:val="clear" w:color="auto" w:fill="auto"/>
              </w:rPr>
              <w:t xml:space="preserve"> Песчанокопского района </w:t>
            </w:r>
            <w:r w:rsidRPr="00A1505E">
              <w:rPr>
                <w:rStyle w:val="1"/>
                <w:rFonts w:eastAsiaTheme="minorHAnsi"/>
                <w:shd w:val="clear" w:color="auto" w:fill="auto"/>
              </w:rPr>
              <w:t>видеороликов, посвященных вопросам профилактики детского травматизма и гибели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9EA" w:rsidRPr="00A1505E" w:rsidRDefault="00AD25D8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</w:rPr>
              <w:t>отдел образования администрации района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spacing w:line="180" w:lineRule="exact"/>
              <w:jc w:val="center"/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</w:pPr>
          </w:p>
          <w:p w:rsidR="00D239EA" w:rsidRPr="00A1505E" w:rsidRDefault="00D239EA" w:rsidP="00A1505E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до</w:t>
            </w:r>
          </w:p>
          <w:p w:rsidR="00D239EA" w:rsidRPr="00A1505E" w:rsidRDefault="00BA308C" w:rsidP="00A1505E">
            <w:pPr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25.12.</w:t>
            </w:r>
            <w:r w:rsidR="00D239EA"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202</w:t>
            </w:r>
            <w:r w:rsid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</w:t>
            </w:r>
          </w:p>
        </w:tc>
      </w:tr>
    </w:tbl>
    <w:p w:rsidR="00400620" w:rsidRPr="00A1505E" w:rsidRDefault="00400620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25D8" w:rsidRPr="00A1505E" w:rsidRDefault="00AD25D8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25D8" w:rsidRPr="00A1505E" w:rsidRDefault="00AD25D8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8239"/>
        <w:gridCol w:w="3772"/>
        <w:gridCol w:w="2294"/>
      </w:tblGrid>
      <w:tr w:rsidR="00AD25D8" w:rsidRPr="00A1505E" w:rsidTr="00AD25D8">
        <w:trPr>
          <w:trHeight w:hRule="exact" w:val="11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5D8" w:rsidRPr="00A1505E" w:rsidRDefault="00F8190E" w:rsidP="00A1505E">
            <w:pPr>
              <w:pStyle w:val="3"/>
              <w:shd w:val="clear" w:color="auto" w:fill="auto"/>
              <w:spacing w:line="240" w:lineRule="exact"/>
              <w:ind w:left="200"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17</w:t>
            </w:r>
            <w:r w:rsidR="00AD25D8" w:rsidRPr="00A1505E">
              <w:rPr>
                <w:rStyle w:val="1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25D8" w:rsidRPr="00A1505E" w:rsidRDefault="00AD25D8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Создание «горячей линии» для сообщения гражданами информации о наличии мест, представляющих угрозу для жизни и</w:t>
            </w:r>
          </w:p>
          <w:p w:rsidR="00AD25D8" w:rsidRPr="00A1505E" w:rsidRDefault="00AD25D8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здоровья детей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25D8" w:rsidRPr="00A1505E" w:rsidRDefault="00AD25D8" w:rsidP="00A1505E">
            <w:pPr>
              <w:pStyle w:val="3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Главы сельских поселений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pStyle w:val="3"/>
              <w:shd w:val="clear" w:color="auto" w:fill="auto"/>
              <w:spacing w:after="60" w:line="190" w:lineRule="exact"/>
              <w:ind w:firstLine="0"/>
              <w:jc w:val="center"/>
              <w:rPr>
                <w:rStyle w:val="95pt0pt"/>
                <w:b w:val="0"/>
                <w:sz w:val="24"/>
                <w:szCs w:val="24"/>
              </w:rPr>
            </w:pPr>
          </w:p>
          <w:p w:rsidR="00AD25D8" w:rsidRPr="00A1505E" w:rsidRDefault="00A1505E" w:rsidP="00A1505E">
            <w:pPr>
              <w:pStyle w:val="3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95pt0pt"/>
                <w:b w:val="0"/>
                <w:sz w:val="24"/>
                <w:szCs w:val="24"/>
              </w:rPr>
              <w:t>д</w:t>
            </w:r>
            <w:r w:rsidR="00AD25D8" w:rsidRPr="00A1505E">
              <w:rPr>
                <w:rStyle w:val="95pt0pt"/>
                <w:b w:val="0"/>
                <w:sz w:val="24"/>
                <w:szCs w:val="24"/>
              </w:rPr>
              <w:t>о</w:t>
            </w:r>
          </w:p>
          <w:p w:rsidR="00AD25D8" w:rsidRPr="00A1505E" w:rsidRDefault="00BA308C" w:rsidP="00A1505E">
            <w:pPr>
              <w:pStyle w:val="3"/>
              <w:shd w:val="clear" w:color="auto" w:fill="auto"/>
              <w:spacing w:before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25.12.202</w:t>
            </w:r>
            <w:r w:rsidR="00A1505E">
              <w:rPr>
                <w:rStyle w:val="1"/>
              </w:rPr>
              <w:t>2</w:t>
            </w:r>
          </w:p>
        </w:tc>
      </w:tr>
      <w:tr w:rsidR="00AD25D8" w:rsidRPr="00A1505E" w:rsidTr="00AD25D8">
        <w:trPr>
          <w:trHeight w:hRule="exact" w:val="13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5D8" w:rsidRPr="00A1505E" w:rsidRDefault="00F8190E" w:rsidP="00A1505E">
            <w:pPr>
              <w:pStyle w:val="3"/>
              <w:shd w:val="clear" w:color="auto" w:fill="auto"/>
              <w:spacing w:line="240" w:lineRule="exact"/>
              <w:ind w:left="200"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18</w:t>
            </w:r>
            <w:r w:rsidR="00AD25D8" w:rsidRPr="00A1505E">
              <w:rPr>
                <w:rStyle w:val="1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5D8" w:rsidRPr="00A1505E" w:rsidRDefault="00BA308C" w:rsidP="00A1505E">
            <w:pPr>
              <w:pStyle w:val="3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 xml:space="preserve">Продолжение работы </w:t>
            </w:r>
            <w:r w:rsidR="00AD25D8" w:rsidRPr="00A1505E">
              <w:rPr>
                <w:rStyle w:val="1"/>
              </w:rPr>
              <w:t xml:space="preserve"> интерактивной карты муниципального образования о местах,</w:t>
            </w:r>
            <w:r w:rsidRPr="00A1505E">
              <w:rPr>
                <w:rStyle w:val="1"/>
              </w:rPr>
              <w:t xml:space="preserve"> уточнение</w:t>
            </w:r>
            <w:r w:rsidR="00AD25D8" w:rsidRPr="00A1505E">
              <w:rPr>
                <w:rStyle w:val="1"/>
              </w:rPr>
              <w:t xml:space="preserve"> потенциально опасных для отдыха детей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5D8" w:rsidRPr="00A1505E" w:rsidRDefault="00AD25D8" w:rsidP="00A1505E">
            <w:pPr>
              <w:pStyle w:val="3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sz w:val="24"/>
                <w:szCs w:val="24"/>
              </w:rPr>
              <w:t>Главы сельских поселений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pStyle w:val="3"/>
              <w:shd w:val="clear" w:color="auto" w:fill="auto"/>
              <w:spacing w:after="60" w:line="240" w:lineRule="exact"/>
              <w:ind w:firstLine="0"/>
              <w:jc w:val="center"/>
              <w:rPr>
                <w:rStyle w:val="1"/>
              </w:rPr>
            </w:pPr>
          </w:p>
          <w:p w:rsidR="00AD25D8" w:rsidRPr="00A1505E" w:rsidRDefault="00AD25D8" w:rsidP="00A1505E">
            <w:pPr>
              <w:pStyle w:val="3"/>
              <w:shd w:val="clear" w:color="auto" w:fill="auto"/>
              <w:spacing w:after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до</w:t>
            </w:r>
          </w:p>
          <w:p w:rsidR="00AD25D8" w:rsidRPr="00A1505E" w:rsidRDefault="00AD25D8" w:rsidP="00A1505E">
            <w:pPr>
              <w:pStyle w:val="3"/>
              <w:shd w:val="clear" w:color="auto" w:fill="auto"/>
              <w:spacing w:before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15.09.202</w:t>
            </w:r>
            <w:r w:rsidR="00A1505E">
              <w:rPr>
                <w:rStyle w:val="1"/>
              </w:rPr>
              <w:t>2</w:t>
            </w:r>
          </w:p>
        </w:tc>
      </w:tr>
      <w:tr w:rsidR="00AD25D8" w:rsidRPr="00A1505E" w:rsidTr="00AD25D8">
        <w:trPr>
          <w:trHeight w:hRule="exact" w:val="15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5D8" w:rsidRPr="00A1505E" w:rsidRDefault="00F8190E" w:rsidP="00A1505E">
            <w:pPr>
              <w:pStyle w:val="3"/>
              <w:shd w:val="clear" w:color="auto" w:fill="auto"/>
              <w:spacing w:line="240" w:lineRule="exact"/>
              <w:ind w:left="200"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19</w:t>
            </w:r>
            <w:r w:rsidR="00AD25D8" w:rsidRPr="00A1505E">
              <w:rPr>
                <w:rStyle w:val="1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5D8" w:rsidRPr="00A1505E" w:rsidRDefault="00AD25D8" w:rsidP="00A1505E">
            <w:pPr>
              <w:pStyle w:val="3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Размещение в социальных сетях и мессенджерах социальных роликов о детской безопасности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5D8" w:rsidRPr="00A1505E" w:rsidRDefault="00AD25D8" w:rsidP="00A1505E">
            <w:pPr>
              <w:pStyle w:val="3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sz w:val="24"/>
                <w:szCs w:val="24"/>
              </w:rPr>
              <w:t>Отдел культуры, спорта и молодежи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5D8" w:rsidRPr="00A1505E" w:rsidRDefault="00AD25D8" w:rsidP="00A1505E">
            <w:pPr>
              <w:pStyle w:val="3"/>
              <w:shd w:val="clear" w:color="auto" w:fill="auto"/>
              <w:spacing w:after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до</w:t>
            </w:r>
          </w:p>
          <w:p w:rsidR="00AD25D8" w:rsidRPr="00A1505E" w:rsidRDefault="00AD25D8" w:rsidP="00A1505E">
            <w:pPr>
              <w:pStyle w:val="3"/>
              <w:shd w:val="clear" w:color="auto" w:fill="auto"/>
              <w:spacing w:before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25.12.202</w:t>
            </w:r>
            <w:r w:rsidR="00A1505E">
              <w:rPr>
                <w:rStyle w:val="1"/>
              </w:rPr>
              <w:t>2</w:t>
            </w:r>
          </w:p>
        </w:tc>
      </w:tr>
      <w:tr w:rsidR="00AD25D8" w:rsidRPr="00A1505E" w:rsidTr="00AD25D8">
        <w:trPr>
          <w:trHeight w:hRule="exact" w:val="125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5D8" w:rsidRPr="00A1505E" w:rsidRDefault="00F8190E" w:rsidP="00A1505E">
            <w:pPr>
              <w:pStyle w:val="3"/>
              <w:shd w:val="clear" w:color="auto" w:fill="auto"/>
              <w:spacing w:line="240" w:lineRule="exact"/>
              <w:ind w:left="200"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20</w:t>
            </w:r>
            <w:r w:rsidR="00AD25D8" w:rsidRPr="00A1505E">
              <w:rPr>
                <w:rStyle w:val="1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5D8" w:rsidRPr="00A1505E" w:rsidRDefault="00AD25D8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Распространение среди родителей и детей дошкольного и младшего школьного возраста памятки по профилактике детского травматизма, в том числе по вопросу выпадения из окон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25D8" w:rsidRPr="00A1505E" w:rsidRDefault="00AD25D8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Отдел образования, администрация образовательной организации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pStyle w:val="3"/>
              <w:shd w:val="clear" w:color="auto" w:fill="auto"/>
              <w:spacing w:before="60" w:line="240" w:lineRule="exact"/>
              <w:ind w:firstLine="0"/>
              <w:jc w:val="center"/>
              <w:rPr>
                <w:rStyle w:val="1"/>
              </w:rPr>
            </w:pPr>
            <w:r>
              <w:rPr>
                <w:rStyle w:val="1"/>
              </w:rPr>
              <w:t>до</w:t>
            </w:r>
          </w:p>
          <w:p w:rsidR="00AD25D8" w:rsidRPr="00A1505E" w:rsidRDefault="00BA308C" w:rsidP="00A1505E">
            <w:pPr>
              <w:pStyle w:val="3"/>
              <w:shd w:val="clear" w:color="auto" w:fill="auto"/>
              <w:spacing w:before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25.12.</w:t>
            </w:r>
            <w:r w:rsidR="00AD25D8" w:rsidRPr="00A1505E">
              <w:rPr>
                <w:rStyle w:val="1"/>
              </w:rPr>
              <w:t>.202</w:t>
            </w:r>
            <w:r w:rsidR="00A1505E">
              <w:rPr>
                <w:rStyle w:val="1"/>
              </w:rPr>
              <w:t>2</w:t>
            </w:r>
          </w:p>
        </w:tc>
      </w:tr>
      <w:tr w:rsidR="00AD25D8" w:rsidRPr="00A1505E" w:rsidTr="00AD25D8">
        <w:trPr>
          <w:trHeight w:hRule="exact" w:val="29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5D8" w:rsidRPr="00A1505E" w:rsidRDefault="00F8190E" w:rsidP="00A1505E">
            <w:pPr>
              <w:pStyle w:val="3"/>
              <w:shd w:val="clear" w:color="auto" w:fill="auto"/>
              <w:spacing w:line="240" w:lineRule="exact"/>
              <w:ind w:left="200"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lastRenderedPageBreak/>
              <w:t>21</w:t>
            </w:r>
            <w:r w:rsidR="00AD25D8" w:rsidRPr="00A1505E">
              <w:rPr>
                <w:rStyle w:val="1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5D8" w:rsidRPr="00A1505E" w:rsidRDefault="00AD25D8" w:rsidP="00A1505E">
            <w:pPr>
              <w:pStyle w:val="3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Размещение наглядной агитации, посвященной теме «Бытовой травматизм» в подведомственных организациях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25D8" w:rsidRPr="00A1505E" w:rsidRDefault="00AD25D8" w:rsidP="00A1505E">
            <w:pPr>
              <w:pStyle w:val="3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sz w:val="24"/>
                <w:szCs w:val="24"/>
              </w:rPr>
              <w:t>Отдел культуры, спорта и молодежи, отдел образования, УСЗН,МБУЗ ЦР,</w:t>
            </w:r>
            <w:r w:rsidR="008D1CC8" w:rsidRPr="00A1505E">
              <w:rPr>
                <w:sz w:val="24"/>
                <w:szCs w:val="24"/>
              </w:rPr>
              <w:t xml:space="preserve"> администрации сельских поселений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pStyle w:val="3"/>
              <w:shd w:val="clear" w:color="auto" w:fill="auto"/>
              <w:spacing w:line="240" w:lineRule="exact"/>
              <w:ind w:firstLine="0"/>
              <w:jc w:val="center"/>
              <w:rPr>
                <w:rStyle w:val="1"/>
              </w:rPr>
            </w:pPr>
          </w:p>
          <w:p w:rsidR="00A1505E" w:rsidRDefault="00A1505E" w:rsidP="00A1505E">
            <w:pPr>
              <w:pStyle w:val="3"/>
              <w:shd w:val="clear" w:color="auto" w:fill="auto"/>
              <w:spacing w:line="240" w:lineRule="exact"/>
              <w:ind w:firstLine="0"/>
              <w:jc w:val="center"/>
              <w:rPr>
                <w:rStyle w:val="1"/>
              </w:rPr>
            </w:pPr>
            <w:r>
              <w:rPr>
                <w:rStyle w:val="1"/>
              </w:rPr>
              <w:t>д</w:t>
            </w:r>
            <w:r w:rsidR="00AD25D8" w:rsidRPr="00A1505E">
              <w:rPr>
                <w:rStyle w:val="1"/>
              </w:rPr>
              <w:t>о</w:t>
            </w:r>
          </w:p>
          <w:p w:rsidR="00AD25D8" w:rsidRPr="00A1505E" w:rsidRDefault="00BA308C" w:rsidP="00A1505E">
            <w:pPr>
              <w:pStyle w:val="3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01.05.202</w:t>
            </w:r>
            <w:r w:rsidR="00A1505E">
              <w:rPr>
                <w:rStyle w:val="1"/>
              </w:rPr>
              <w:t xml:space="preserve">2, обновлять </w:t>
            </w:r>
            <w:r w:rsidRPr="00A1505E">
              <w:rPr>
                <w:rStyle w:val="1"/>
              </w:rPr>
              <w:t>ежеквартально</w:t>
            </w:r>
          </w:p>
        </w:tc>
      </w:tr>
    </w:tbl>
    <w:p w:rsidR="00AD25D8" w:rsidRPr="00A1505E" w:rsidRDefault="00AD25D8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CC8" w:rsidRPr="00A1505E" w:rsidRDefault="008D1CC8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0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8235"/>
        <w:gridCol w:w="3665"/>
        <w:gridCol w:w="2401"/>
      </w:tblGrid>
      <w:tr w:rsidR="008D1CC8" w:rsidRPr="00A1505E" w:rsidTr="008A429F">
        <w:trPr>
          <w:trHeight w:hRule="exact" w:val="13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CC8" w:rsidRPr="00A1505E" w:rsidRDefault="00F8190E" w:rsidP="00A1505E">
            <w:pPr>
              <w:widowControl w:val="0"/>
              <w:spacing w:after="0" w:line="24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22</w:t>
            </w:r>
            <w:r w:rsidR="008D1CC8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CC8" w:rsidRPr="00A1505E" w:rsidRDefault="008D1CC8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Размещение на официальных сайтах и информационных стендах муниципальных библиотек  Песчанокопского района памяток по профилактике детского травматизма и смертности от</w:t>
            </w:r>
          </w:p>
          <w:p w:rsidR="008D1CC8" w:rsidRPr="00A1505E" w:rsidRDefault="008D1CC8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внешних причин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CC8" w:rsidRPr="00A1505E" w:rsidRDefault="008D1CC8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Отдел культуры спорта молодежи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05E" w:rsidRDefault="00A1505E" w:rsidP="00A1505E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8D1CC8" w:rsidRPr="00A1505E" w:rsidRDefault="008D1CC8" w:rsidP="00A1505E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</w:t>
            </w:r>
          </w:p>
          <w:p w:rsidR="008D1CC8" w:rsidRPr="00A1505E" w:rsidRDefault="00BA308C" w:rsidP="00A1505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01.05</w:t>
            </w:r>
            <w:r w:rsidR="008D1CC8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.202</w:t>
            </w:r>
            <w:r w:rsid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D1CC8" w:rsidRPr="00A1505E" w:rsidTr="008A429F">
        <w:trPr>
          <w:trHeight w:hRule="exact" w:val="111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CC8" w:rsidRPr="00A1505E" w:rsidRDefault="00F8190E" w:rsidP="00A1505E">
            <w:pPr>
              <w:widowControl w:val="0"/>
              <w:spacing w:after="0" w:line="24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23</w:t>
            </w:r>
            <w:r w:rsidR="008D1CC8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CC8" w:rsidRPr="00A1505E" w:rsidRDefault="008D1CC8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Рассмотреть вопрос разработки системы сопровождения профессиональной деятельности педагогов по вопросам профилактики рисков среди несовершеннолетних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CC8" w:rsidRPr="00A1505E" w:rsidRDefault="008D1CC8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От дел образования администрации района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CC8" w:rsidRPr="00A1505E" w:rsidRDefault="008D1CC8" w:rsidP="00A1505E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</w:t>
            </w:r>
          </w:p>
          <w:p w:rsidR="008D1CC8" w:rsidRPr="00A1505E" w:rsidRDefault="008D1CC8" w:rsidP="00A1505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25.12.202</w:t>
            </w:r>
            <w:r w:rsid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D1CC8" w:rsidRPr="00A1505E" w:rsidTr="00203F2C">
        <w:trPr>
          <w:trHeight w:hRule="exact" w:val="18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CC8" w:rsidRPr="00A1505E" w:rsidRDefault="00F8190E" w:rsidP="00A1505E">
            <w:pPr>
              <w:widowControl w:val="0"/>
              <w:spacing w:after="0" w:line="24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24</w:t>
            </w:r>
            <w:r w:rsidR="008D1CC8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CC8" w:rsidRPr="00A1505E" w:rsidRDefault="008D1CC8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Организация общественного (родительского) патрулирования с привлечением казачьих формирований, волонтерских организаций в </w:t>
            </w:r>
            <w:proofErr w:type="spellStart"/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травмоопасных</w:t>
            </w:r>
            <w:proofErr w:type="spellEnd"/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местах, представляющих угрозу жизни и</w:t>
            </w:r>
          </w:p>
          <w:p w:rsidR="008D1CC8" w:rsidRPr="00A1505E" w:rsidRDefault="008D1CC8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здоровью детей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CC8" w:rsidRPr="00A1505E" w:rsidRDefault="008D1CC8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Главы</w:t>
            </w:r>
            <w:r w:rsidR="00F8190E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администраций</w:t>
            </w: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сельских поселений</w:t>
            </w:r>
            <w:r w:rsidR="006B5F82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,</w:t>
            </w:r>
            <w:r w:rsidR="00F8190E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казаки, волонтеры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CC8" w:rsidRPr="00A1505E" w:rsidRDefault="008D1CC8" w:rsidP="00F00616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Еженедельно до</w:t>
            </w:r>
            <w:r w:rsidR="00203F2C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="00BA308C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25.12.202</w:t>
            </w:r>
            <w:r w:rsidR="00F0061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, </w:t>
            </w:r>
            <w:r w:rsidR="00BA308C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особое внимание в </w:t>
            </w:r>
            <w:r w:rsidR="00203F2C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каникулярное время </w:t>
            </w:r>
            <w:r w:rsidR="00BA308C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каникулярное</w:t>
            </w:r>
          </w:p>
        </w:tc>
      </w:tr>
      <w:tr w:rsidR="008A429F" w:rsidRPr="00A1505E" w:rsidTr="008A429F">
        <w:trPr>
          <w:trHeight w:hRule="exact" w:val="39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29F" w:rsidRPr="00A1505E" w:rsidRDefault="00F8190E" w:rsidP="00A1505E">
            <w:pPr>
              <w:widowControl w:val="0"/>
              <w:spacing w:after="0" w:line="24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lastRenderedPageBreak/>
              <w:t>25</w:t>
            </w:r>
            <w:r w:rsidR="008A429F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29F" w:rsidRPr="00A1505E" w:rsidRDefault="008A429F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 xml:space="preserve">Организация работы по повышению уровня противопожарной защиты домовладений многодетных, неполных, малообеспеченных семей (оснащение автономными пожарными </w:t>
            </w:r>
            <w:proofErr w:type="spellStart"/>
            <w:r w:rsidRPr="00A1505E">
              <w:rPr>
                <w:rStyle w:val="1"/>
              </w:rPr>
              <w:t>извещателями</w:t>
            </w:r>
            <w:proofErr w:type="spellEnd"/>
            <w:r w:rsidRPr="00A1505E">
              <w:rPr>
                <w:rStyle w:val="1"/>
              </w:rPr>
              <w:t>, ремонт печей, замена неисправных электропроводки и газового оборудования) в оперативном порядке с учетом сезонных рисков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059" w:rsidRPr="00A1505E" w:rsidRDefault="00555059" w:rsidP="00A1505E">
            <w:pPr>
              <w:pStyle w:val="3"/>
              <w:spacing w:line="315" w:lineRule="exact"/>
              <w:jc w:val="center"/>
              <w:rPr>
                <w:rStyle w:val="1"/>
              </w:rPr>
            </w:pPr>
            <w:r w:rsidRPr="00A1505E">
              <w:rPr>
                <w:rStyle w:val="1"/>
              </w:rPr>
              <w:t>Главы администраций</w:t>
            </w:r>
          </w:p>
          <w:p w:rsidR="008A429F" w:rsidRPr="00A1505E" w:rsidRDefault="00555059" w:rsidP="00A1505E">
            <w:pPr>
              <w:pStyle w:val="3"/>
              <w:spacing w:line="315" w:lineRule="exact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сельских поселений</w:t>
            </w:r>
          </w:p>
          <w:p w:rsidR="00A549DD" w:rsidRPr="00A1505E" w:rsidRDefault="00A549DD" w:rsidP="00A1505E">
            <w:pPr>
              <w:pStyle w:val="3"/>
              <w:spacing w:line="315" w:lineRule="exact"/>
              <w:jc w:val="center"/>
              <w:rPr>
                <w:sz w:val="24"/>
                <w:szCs w:val="24"/>
              </w:rPr>
            </w:pPr>
          </w:p>
          <w:p w:rsidR="00555059" w:rsidRPr="00A1505E" w:rsidRDefault="00555059" w:rsidP="00A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5E">
              <w:rPr>
                <w:rFonts w:ascii="Times New Roman" w:hAnsi="Times New Roman" w:cs="Times New Roman"/>
                <w:sz w:val="24"/>
                <w:szCs w:val="24"/>
              </w:rPr>
              <w:t>МКУ Песчанокопского района службы по делам ГО и ЧС</w:t>
            </w:r>
            <w:r w:rsidR="007475C8" w:rsidRPr="00A1505E">
              <w:rPr>
                <w:rFonts w:ascii="Times New Roman" w:hAnsi="Times New Roman" w:cs="Times New Roman"/>
                <w:sz w:val="24"/>
                <w:szCs w:val="24"/>
              </w:rPr>
              <w:t>. ВДПО</w:t>
            </w:r>
          </w:p>
          <w:p w:rsidR="00A549DD" w:rsidRPr="00A1505E" w:rsidRDefault="00A549DD" w:rsidP="00A1505E">
            <w:pPr>
              <w:pStyle w:val="3"/>
              <w:spacing w:line="31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616" w:rsidRDefault="00F00616" w:rsidP="00A1505E">
            <w:pPr>
              <w:pStyle w:val="3"/>
              <w:shd w:val="clear" w:color="auto" w:fill="auto"/>
              <w:spacing w:after="60" w:line="240" w:lineRule="exact"/>
              <w:ind w:firstLine="0"/>
              <w:jc w:val="center"/>
              <w:rPr>
                <w:rStyle w:val="1"/>
              </w:rPr>
            </w:pPr>
          </w:p>
          <w:p w:rsidR="008A429F" w:rsidRPr="00A1505E" w:rsidRDefault="008A429F" w:rsidP="00A1505E">
            <w:pPr>
              <w:pStyle w:val="3"/>
              <w:shd w:val="clear" w:color="auto" w:fill="auto"/>
              <w:spacing w:after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до</w:t>
            </w:r>
          </w:p>
          <w:p w:rsidR="008A429F" w:rsidRPr="00A1505E" w:rsidRDefault="008A429F" w:rsidP="00F00616">
            <w:pPr>
              <w:pStyle w:val="3"/>
              <w:shd w:val="clear" w:color="auto" w:fill="auto"/>
              <w:spacing w:before="6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1505E">
              <w:rPr>
                <w:rStyle w:val="1"/>
              </w:rPr>
              <w:t>25.12.202</w:t>
            </w:r>
            <w:r w:rsidR="00F00616">
              <w:rPr>
                <w:rStyle w:val="1"/>
              </w:rPr>
              <w:t>2</w:t>
            </w:r>
          </w:p>
        </w:tc>
      </w:tr>
      <w:tr w:rsidR="008A429F" w:rsidRPr="00A1505E" w:rsidTr="008A429F">
        <w:trPr>
          <w:trHeight w:hRule="exact" w:val="39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29F" w:rsidRPr="00A1505E" w:rsidRDefault="00F8190E" w:rsidP="00A1505E">
            <w:pPr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26</w:t>
            </w:r>
            <w:r w:rsidR="008A429F" w:rsidRPr="00A1505E">
              <w:rPr>
                <w:rStyle w:val="1"/>
                <w:rFonts w:eastAsiaTheme="minorHAnsi"/>
                <w:shd w:val="clear" w:color="auto" w:fill="auto"/>
              </w:rPr>
              <w:t>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1A19" w:rsidRPr="00A1505E" w:rsidRDefault="00051A19" w:rsidP="00A1505E">
            <w:pPr>
              <w:widowControl w:val="0"/>
              <w:spacing w:after="0" w:line="253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 w:bidi="ru-RU"/>
              </w:rPr>
              <w:t>Организация работы по погашению задолженностях по оплате жилищно-коммунальных услуг многодетных семей, семей, находящихся в социально-опасном положении, трудной жизненной</w:t>
            </w:r>
          </w:p>
          <w:p w:rsidR="008A429F" w:rsidRPr="00A1505E" w:rsidRDefault="00051A19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1505E">
              <w:rPr>
                <w:rFonts w:eastAsia="Courier New"/>
                <w:color w:val="000000"/>
                <w:spacing w:val="-2"/>
                <w:sz w:val="24"/>
                <w:szCs w:val="24"/>
                <w:lang w:eastAsia="ru-RU" w:bidi="ru-RU"/>
              </w:rPr>
              <w:t>ситуации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29F" w:rsidRPr="00A1505E" w:rsidRDefault="00A549DD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1505E">
              <w:rPr>
                <w:rStyle w:val="1"/>
              </w:rPr>
              <w:t xml:space="preserve">УСЗН, </w:t>
            </w:r>
            <w:proofErr w:type="spellStart"/>
            <w:r w:rsidRPr="00A1505E">
              <w:rPr>
                <w:rStyle w:val="1"/>
              </w:rPr>
              <w:t>ресурсоснабжающими</w:t>
            </w:r>
            <w:proofErr w:type="spellEnd"/>
            <w:r w:rsidRPr="00A1505E">
              <w:rPr>
                <w:rStyle w:val="1"/>
              </w:rPr>
              <w:t xml:space="preserve"> организациями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CC" w:rsidRPr="00A1505E" w:rsidRDefault="005B35CC" w:rsidP="00A1505E">
            <w:pPr>
              <w:pStyle w:val="3"/>
              <w:shd w:val="clear" w:color="auto" w:fill="auto"/>
              <w:spacing w:after="60" w:line="240" w:lineRule="exact"/>
              <w:ind w:firstLine="0"/>
              <w:jc w:val="center"/>
              <w:rPr>
                <w:rStyle w:val="1"/>
              </w:rPr>
            </w:pPr>
          </w:p>
          <w:p w:rsidR="008A429F" w:rsidRPr="00A1505E" w:rsidRDefault="005B35CC" w:rsidP="00A1505E">
            <w:pPr>
              <w:pStyle w:val="3"/>
              <w:shd w:val="clear" w:color="auto" w:fill="auto"/>
              <w:spacing w:after="60"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1505E">
              <w:rPr>
                <w:rStyle w:val="1"/>
              </w:rPr>
              <w:t>Весь перио</w:t>
            </w:r>
            <w:r w:rsidR="008A429F" w:rsidRPr="00A1505E">
              <w:rPr>
                <w:rStyle w:val="1"/>
              </w:rPr>
              <w:t>д</w:t>
            </w:r>
            <w:r w:rsidRPr="00A1505E">
              <w:rPr>
                <w:rStyle w:val="1"/>
              </w:rPr>
              <w:t xml:space="preserve"> д</w:t>
            </w:r>
            <w:r w:rsidR="008A429F" w:rsidRPr="00A1505E">
              <w:rPr>
                <w:rStyle w:val="1"/>
              </w:rPr>
              <w:t>о</w:t>
            </w:r>
          </w:p>
          <w:p w:rsidR="008A429F" w:rsidRPr="00A1505E" w:rsidRDefault="008A429F" w:rsidP="00F00616">
            <w:pPr>
              <w:pStyle w:val="3"/>
              <w:shd w:val="clear" w:color="auto" w:fill="auto"/>
              <w:spacing w:after="60"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1505E">
              <w:rPr>
                <w:rStyle w:val="1"/>
              </w:rPr>
              <w:t>25.12.202</w:t>
            </w:r>
            <w:r w:rsidR="00F00616">
              <w:rPr>
                <w:rStyle w:val="1"/>
              </w:rPr>
              <w:t>2</w:t>
            </w:r>
          </w:p>
        </w:tc>
      </w:tr>
      <w:tr w:rsidR="008A429F" w:rsidRPr="00A1505E" w:rsidTr="008A429F">
        <w:trPr>
          <w:trHeight w:hRule="exact" w:val="39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29F" w:rsidRPr="00A1505E" w:rsidRDefault="00F8190E" w:rsidP="00A1505E">
            <w:pPr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lastRenderedPageBreak/>
              <w:t>27</w:t>
            </w:r>
            <w:r w:rsidR="008A429F" w:rsidRPr="00A1505E">
              <w:rPr>
                <w:rStyle w:val="1"/>
                <w:rFonts w:eastAsiaTheme="minorHAnsi"/>
                <w:shd w:val="clear" w:color="auto" w:fill="auto"/>
              </w:rPr>
              <w:t>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29F" w:rsidRPr="00A1505E" w:rsidRDefault="008A429F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1505E">
              <w:rPr>
                <w:rStyle w:val="1"/>
              </w:rPr>
              <w:t xml:space="preserve">Проведение рейдов, подомовых и </w:t>
            </w:r>
            <w:proofErr w:type="spellStart"/>
            <w:r w:rsidRPr="00A1505E">
              <w:rPr>
                <w:rStyle w:val="1"/>
              </w:rPr>
              <w:t>подворовых</w:t>
            </w:r>
            <w:proofErr w:type="spellEnd"/>
            <w:r w:rsidRPr="00A1505E">
              <w:rPr>
                <w:rStyle w:val="1"/>
              </w:rPr>
              <w:t xml:space="preserve"> обходов в жилом секторе с целью проведения бесед с родителями и детьми на темы: «Не оставляй детей без присмотра», «Спичкам и зажигалкам - укромное место», вручения памяток о правилах пожарной безопасности и действиях при чрезвычайных ситуациях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29F" w:rsidRPr="00A1505E" w:rsidRDefault="00555059" w:rsidP="00A1505E">
            <w:pPr>
              <w:pStyle w:val="3"/>
              <w:shd w:val="clear" w:color="auto" w:fill="auto"/>
              <w:spacing w:line="315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1505E">
              <w:rPr>
                <w:rStyle w:val="1"/>
              </w:rPr>
              <w:t>Главы администраций сельских поселений, администрации школ, дошкольных учреждений</w:t>
            </w:r>
            <w:r w:rsidR="007475C8" w:rsidRPr="00A1505E">
              <w:rPr>
                <w:rStyle w:val="1"/>
              </w:rPr>
              <w:t>. ВДПО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29F" w:rsidRPr="00A1505E" w:rsidRDefault="008A429F" w:rsidP="00A1505E">
            <w:pPr>
              <w:pStyle w:val="3"/>
              <w:shd w:val="clear" w:color="auto" w:fill="auto"/>
              <w:spacing w:after="60"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1505E">
              <w:rPr>
                <w:rStyle w:val="1"/>
              </w:rPr>
              <w:t>до</w:t>
            </w:r>
          </w:p>
          <w:p w:rsidR="008A429F" w:rsidRPr="00A1505E" w:rsidRDefault="008A429F" w:rsidP="00F00616">
            <w:pPr>
              <w:pStyle w:val="3"/>
              <w:shd w:val="clear" w:color="auto" w:fill="auto"/>
              <w:spacing w:after="60" w:line="240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1505E">
              <w:rPr>
                <w:rStyle w:val="1"/>
              </w:rPr>
              <w:t>25.12.202</w:t>
            </w:r>
            <w:r w:rsidR="00F00616">
              <w:rPr>
                <w:rStyle w:val="1"/>
              </w:rPr>
              <w:t>2</w:t>
            </w:r>
          </w:p>
        </w:tc>
      </w:tr>
    </w:tbl>
    <w:p w:rsidR="008D1CC8" w:rsidRPr="00A1505E" w:rsidRDefault="008D1CC8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29F" w:rsidRPr="00A1505E" w:rsidRDefault="008A429F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29F" w:rsidRPr="00A1505E" w:rsidRDefault="008A429F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8239"/>
        <w:gridCol w:w="3776"/>
        <w:gridCol w:w="2284"/>
      </w:tblGrid>
      <w:tr w:rsidR="00A549DD" w:rsidRPr="00A1505E" w:rsidTr="007475C8">
        <w:trPr>
          <w:trHeight w:hRule="exact" w:val="416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9DD" w:rsidRPr="00A1505E" w:rsidRDefault="00F8190E" w:rsidP="00A1505E">
            <w:pPr>
              <w:widowControl w:val="0"/>
              <w:spacing w:after="0" w:line="24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lastRenderedPageBreak/>
              <w:t>28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9DD" w:rsidRPr="00A1505E" w:rsidRDefault="00A549DD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Оказание помощи в подготовке волонтеров и спасателей, осуществляющих деятельность по поиску пропавших детей, профилактике гибели несовершеннолетних, разъяснительной</w:t>
            </w:r>
          </w:p>
          <w:p w:rsidR="00A549DD" w:rsidRPr="00A1505E" w:rsidRDefault="00A549DD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работе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5C8" w:rsidRPr="00A1505E" w:rsidRDefault="00A549DD" w:rsidP="00A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Отдел по делам культуры, спорта молодежи,</w:t>
            </w:r>
            <w:r w:rsidR="00555059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администрации школ</w:t>
            </w:r>
            <w:r w:rsidR="007475C8" w:rsidRPr="00A1505E">
              <w:rPr>
                <w:rFonts w:ascii="Times New Roman" w:hAnsi="Times New Roman" w:cs="Times New Roman"/>
                <w:sz w:val="24"/>
                <w:szCs w:val="24"/>
              </w:rPr>
              <w:t xml:space="preserve"> МКУ Песчанокопского района службы по делам ГО и ЧС</w:t>
            </w:r>
          </w:p>
          <w:p w:rsidR="00A549DD" w:rsidRPr="00A1505E" w:rsidRDefault="00A549DD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616" w:rsidRDefault="00F00616" w:rsidP="00A1505E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</w:p>
          <w:p w:rsidR="00F00616" w:rsidRDefault="00F00616" w:rsidP="00A1505E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</w:p>
          <w:p w:rsidR="00A549DD" w:rsidRPr="00A1505E" w:rsidRDefault="00F00616" w:rsidP="00A1505E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  <w:t>до</w:t>
            </w:r>
          </w:p>
          <w:p w:rsidR="00A549DD" w:rsidRPr="00A1505E" w:rsidRDefault="00A549DD" w:rsidP="00F00616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25.12.202</w:t>
            </w:r>
            <w:r w:rsidR="00F0061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A549DD" w:rsidRPr="00A1505E" w:rsidTr="007475C8">
        <w:trPr>
          <w:trHeight w:hRule="exact" w:val="173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9DD" w:rsidRPr="00A1505E" w:rsidRDefault="00F8190E" w:rsidP="00A1505E">
            <w:pPr>
              <w:widowControl w:val="0"/>
              <w:spacing w:after="0" w:line="24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9DD" w:rsidRPr="00A1505E" w:rsidRDefault="00A549DD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Привлечение к работе по профилактике пожаров общественн</w:t>
            </w:r>
            <w:r w:rsidR="007E1CD0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ые</w:t>
            </w: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объединени</w:t>
            </w:r>
            <w:r w:rsidR="007E1CD0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я</w:t>
            </w: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и организаций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5C8" w:rsidRPr="00A1505E" w:rsidRDefault="00A549DD" w:rsidP="00A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Главы администраций</w:t>
            </w:r>
            <w:r w:rsidR="00555059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сельских поселений </w:t>
            </w: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,</w:t>
            </w:r>
          </w:p>
          <w:p w:rsidR="007475C8" w:rsidRPr="00A1505E" w:rsidRDefault="007475C8" w:rsidP="00A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5E">
              <w:rPr>
                <w:rFonts w:ascii="Times New Roman" w:hAnsi="Times New Roman" w:cs="Times New Roman"/>
                <w:sz w:val="24"/>
                <w:szCs w:val="24"/>
              </w:rPr>
              <w:t>МКУ Песчанокопского района службы по делам ГО и ЧС</w:t>
            </w:r>
          </w:p>
          <w:p w:rsidR="00A549DD" w:rsidRPr="00A1505E" w:rsidRDefault="00A549DD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A549DD" w:rsidRPr="00A1505E" w:rsidRDefault="00A549DD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616" w:rsidRDefault="00F00616" w:rsidP="00A1505E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A549DD" w:rsidRPr="00A1505E" w:rsidRDefault="00A549DD" w:rsidP="00A1505E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</w:t>
            </w:r>
          </w:p>
          <w:p w:rsidR="00A549DD" w:rsidRPr="00A1505E" w:rsidRDefault="00A549DD" w:rsidP="00F00616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25.12.202</w:t>
            </w:r>
            <w:r w:rsidR="00F0061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A549DD" w:rsidRPr="00A1505E" w:rsidTr="007475C8">
        <w:trPr>
          <w:trHeight w:hRule="exact" w:val="32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9DD" w:rsidRPr="00A1505E" w:rsidRDefault="00F8190E" w:rsidP="00A1505E">
            <w:pPr>
              <w:widowControl w:val="0"/>
              <w:spacing w:after="0" w:line="24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30</w:t>
            </w:r>
            <w:r w:rsidR="00A549DD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9DD" w:rsidRPr="00A1505E" w:rsidRDefault="00A549DD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Организация широкой пропагандистской кампании в средствах массовой информации, направленной на соблюдение мер пожарной безопасности в быту, недопустимость оставления детей без присмотра, а также исключение возможности возникновения пожара из-за детской шалости с огнем</w:t>
            </w:r>
            <w:r w:rsidR="00B76E70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, соблюдение правил дорожного движения.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5C8" w:rsidRPr="00A1505E" w:rsidRDefault="00A549DD" w:rsidP="00A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Главы администраций</w:t>
            </w:r>
            <w:r w:rsidR="00555059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сельских поселений</w:t>
            </w: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,</w:t>
            </w:r>
            <w:r w:rsidR="00E263C5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ООО «</w:t>
            </w: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="00E263C5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</w:t>
            </w:r>
            <w:r w:rsidR="009330D3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едакция газеты «Колос»</w:t>
            </w:r>
            <w:r w:rsidR="007475C8" w:rsidRPr="00A1505E">
              <w:rPr>
                <w:rFonts w:ascii="Times New Roman" w:hAnsi="Times New Roman" w:cs="Times New Roman"/>
                <w:sz w:val="24"/>
                <w:szCs w:val="24"/>
              </w:rPr>
              <w:t xml:space="preserve"> МКУ Песчанокопского района службы по делам ГО и ЧС</w:t>
            </w:r>
            <w:r w:rsidR="00B76E70" w:rsidRPr="00A1505E">
              <w:rPr>
                <w:rFonts w:ascii="Times New Roman" w:hAnsi="Times New Roman" w:cs="Times New Roman"/>
                <w:sz w:val="24"/>
                <w:szCs w:val="24"/>
              </w:rPr>
              <w:t>. ОМВД РФ по Песчанокопскому району.</w:t>
            </w:r>
          </w:p>
          <w:p w:rsidR="00555059" w:rsidRPr="00A1505E" w:rsidRDefault="00555059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A549DD" w:rsidRPr="00A1505E" w:rsidRDefault="00A549DD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616" w:rsidRDefault="00F00616" w:rsidP="00A1505E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</w:p>
          <w:p w:rsidR="00F00616" w:rsidRDefault="00F00616" w:rsidP="00A1505E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</w:p>
          <w:p w:rsidR="00A549DD" w:rsidRPr="00A1505E" w:rsidRDefault="00F00616" w:rsidP="00A1505E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  <w:t>до</w:t>
            </w:r>
          </w:p>
          <w:p w:rsidR="00A549DD" w:rsidRPr="00A1505E" w:rsidRDefault="00A549DD" w:rsidP="00F00616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25.12.202</w:t>
            </w:r>
            <w:r w:rsidR="00F0061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7475C8" w:rsidRPr="00A1505E" w:rsidTr="007475C8">
        <w:trPr>
          <w:trHeight w:hRule="exact" w:val="32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5C8" w:rsidRPr="00A1505E" w:rsidRDefault="00F8190E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lastRenderedPageBreak/>
              <w:t>31</w:t>
            </w:r>
            <w:r w:rsidR="007475C8" w:rsidRPr="00A1505E">
              <w:rPr>
                <w:rStyle w:val="1"/>
                <w:rFonts w:eastAsiaTheme="minorHAnsi"/>
                <w:shd w:val="clear" w:color="auto" w:fill="auto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5C8" w:rsidRPr="00A1505E" w:rsidRDefault="007475C8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Проведение Дней открытых дверей в территориальных подразделениях Главного управления МЧС России по Ростовской области с приглашением учащихся общеобразовательных организаций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5C8" w:rsidRPr="00A1505E" w:rsidRDefault="007475C8" w:rsidP="00A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5E">
              <w:rPr>
                <w:rFonts w:ascii="Times New Roman" w:hAnsi="Times New Roman" w:cs="Times New Roman"/>
                <w:sz w:val="24"/>
                <w:szCs w:val="24"/>
              </w:rPr>
              <w:t>МКУ Песчанокопского района службы по делам ГО и ЧС</w:t>
            </w:r>
          </w:p>
          <w:p w:rsidR="007475C8" w:rsidRPr="00A1505E" w:rsidRDefault="007475C8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Отдел образования</w:t>
            </w:r>
            <w:r w:rsidR="00B76E70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, администрации школ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616" w:rsidRDefault="00F00616" w:rsidP="00A1505E">
            <w:pPr>
              <w:jc w:val="center"/>
              <w:rPr>
                <w:rStyle w:val="9pt0pt"/>
                <w:rFonts w:eastAsiaTheme="minorHAnsi"/>
                <w:b w:val="0"/>
                <w:sz w:val="24"/>
                <w:szCs w:val="24"/>
              </w:rPr>
            </w:pPr>
          </w:p>
          <w:p w:rsidR="007475C8" w:rsidRPr="00A1505E" w:rsidRDefault="00F00616" w:rsidP="00A1505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>
              <w:rPr>
                <w:rStyle w:val="9pt0pt"/>
                <w:rFonts w:eastAsiaTheme="minorHAnsi"/>
                <w:b w:val="0"/>
                <w:sz w:val="24"/>
                <w:szCs w:val="24"/>
              </w:rPr>
              <w:t>до</w:t>
            </w:r>
          </w:p>
          <w:p w:rsidR="007475C8" w:rsidRPr="00A1505E" w:rsidRDefault="007475C8" w:rsidP="00F00616">
            <w:pPr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25.12.202</w:t>
            </w:r>
            <w:r w:rsidR="00F00616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</w:t>
            </w:r>
          </w:p>
        </w:tc>
      </w:tr>
      <w:tr w:rsidR="007475C8" w:rsidRPr="00A1505E" w:rsidTr="007475C8">
        <w:trPr>
          <w:trHeight w:hRule="exact" w:val="32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5C8" w:rsidRPr="00A1505E" w:rsidRDefault="00F8190E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32</w:t>
            </w:r>
            <w:r w:rsidR="007475C8" w:rsidRPr="00A1505E">
              <w:rPr>
                <w:rStyle w:val="1"/>
                <w:rFonts w:eastAsiaTheme="minorHAnsi"/>
                <w:shd w:val="clear" w:color="auto" w:fill="auto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5C8" w:rsidRPr="00A1505E" w:rsidRDefault="007475C8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Проведение конкурсов детского творчества, связанных с вопросами гражданской обороны,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5C8" w:rsidRPr="00A1505E" w:rsidRDefault="007475C8" w:rsidP="00A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5E">
              <w:rPr>
                <w:rStyle w:val="1"/>
                <w:rFonts w:eastAsiaTheme="minorHAnsi"/>
              </w:rPr>
              <w:t>Отдел образования,</w:t>
            </w:r>
            <w:r w:rsidRPr="00A1505E">
              <w:rPr>
                <w:rFonts w:ascii="Times New Roman" w:hAnsi="Times New Roman" w:cs="Times New Roman"/>
                <w:sz w:val="24"/>
                <w:szCs w:val="24"/>
              </w:rPr>
              <w:t xml:space="preserve"> МКУ Песчанокопского района службы по делам ГО и ЧС, главы администраций  сельских поселений</w:t>
            </w:r>
          </w:p>
          <w:p w:rsidR="007475C8" w:rsidRPr="00A1505E" w:rsidRDefault="007475C8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616" w:rsidRDefault="00F00616" w:rsidP="00A1505E">
            <w:pPr>
              <w:spacing w:line="180" w:lineRule="exact"/>
              <w:jc w:val="center"/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</w:pPr>
          </w:p>
          <w:p w:rsidR="007475C8" w:rsidRPr="00A1505E" w:rsidRDefault="007475C8" w:rsidP="00A1505E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до</w:t>
            </w:r>
          </w:p>
          <w:p w:rsidR="007475C8" w:rsidRPr="00A1505E" w:rsidRDefault="007475C8" w:rsidP="00F00616">
            <w:pPr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25.12.202</w:t>
            </w:r>
            <w:r w:rsidR="00F00616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</w:t>
            </w:r>
          </w:p>
        </w:tc>
      </w:tr>
      <w:tr w:rsidR="007475C8" w:rsidRPr="00A1505E" w:rsidTr="007475C8">
        <w:trPr>
          <w:trHeight w:hRule="exact" w:val="32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5C8" w:rsidRPr="00A1505E" w:rsidRDefault="00F8190E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lastRenderedPageBreak/>
              <w:t>33</w:t>
            </w:r>
            <w:r w:rsidR="007475C8" w:rsidRPr="00A1505E">
              <w:rPr>
                <w:rStyle w:val="1"/>
                <w:rFonts w:eastAsiaTheme="minorHAnsi"/>
                <w:shd w:val="clear" w:color="auto" w:fill="auto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5C8" w:rsidRPr="00A1505E" w:rsidRDefault="007475C8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 xml:space="preserve">Организация работы по увеличению количества пляжей в </w:t>
            </w:r>
            <w:r w:rsidR="00B76E70" w:rsidRPr="00A1505E">
              <w:rPr>
                <w:rStyle w:val="1"/>
                <w:rFonts w:eastAsiaTheme="minorHAnsi"/>
                <w:shd w:val="clear" w:color="auto" w:fill="auto"/>
              </w:rPr>
              <w:t xml:space="preserve"> районе.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5C8" w:rsidRPr="00A1505E" w:rsidRDefault="007475C8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Г лавы администраций сельских поселений ,</w:t>
            </w:r>
          </w:p>
          <w:p w:rsidR="007475C8" w:rsidRPr="00A1505E" w:rsidRDefault="007475C8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hAnsi="Times New Roman" w:cs="Times New Roman"/>
                <w:sz w:val="24"/>
                <w:szCs w:val="24"/>
              </w:rPr>
              <w:t>МКУ Песчанокопского района службы по делам ГО и ЧС, главы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616" w:rsidRDefault="00F00616" w:rsidP="00A1505E">
            <w:pPr>
              <w:spacing w:line="180" w:lineRule="exact"/>
              <w:jc w:val="center"/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</w:pPr>
          </w:p>
          <w:p w:rsidR="007475C8" w:rsidRPr="00A1505E" w:rsidRDefault="007475C8" w:rsidP="00A1505E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до</w:t>
            </w:r>
          </w:p>
          <w:p w:rsidR="007475C8" w:rsidRPr="00A1505E" w:rsidRDefault="007475C8" w:rsidP="00F00616">
            <w:pPr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05.09.202</w:t>
            </w:r>
            <w:r w:rsidR="00F00616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</w:t>
            </w:r>
          </w:p>
        </w:tc>
      </w:tr>
      <w:tr w:rsidR="007475C8" w:rsidRPr="00A1505E" w:rsidTr="007475C8">
        <w:trPr>
          <w:trHeight w:hRule="exact" w:val="32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5C8" w:rsidRPr="00A1505E" w:rsidRDefault="00F8190E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34</w:t>
            </w:r>
            <w:r w:rsidR="007475C8" w:rsidRPr="00A1505E">
              <w:rPr>
                <w:rStyle w:val="1"/>
                <w:rFonts w:eastAsiaTheme="minorHAnsi"/>
                <w:shd w:val="clear" w:color="auto" w:fill="auto"/>
              </w:rPr>
              <w:t>.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5C8" w:rsidRPr="00A1505E" w:rsidRDefault="007475C8" w:rsidP="00A1505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Проведение совместных профилактических патрулирований мест массового отдыха на водных объектах с представителями</w:t>
            </w:r>
            <w:r w:rsidR="00F8190E" w:rsidRPr="00A1505E">
              <w:rPr>
                <w:rFonts w:ascii="Times New Roman" w:hAnsi="Times New Roman" w:cs="Times New Roman"/>
                <w:sz w:val="24"/>
                <w:szCs w:val="24"/>
              </w:rPr>
              <w:t xml:space="preserve"> ГКУ РО ПСС</w:t>
            </w:r>
            <w:r w:rsidRPr="00A1505E">
              <w:rPr>
                <w:rStyle w:val="1"/>
                <w:rFonts w:eastAsiaTheme="minorHAnsi"/>
                <w:shd w:val="clear" w:color="auto" w:fill="auto"/>
              </w:rPr>
              <w:t>,</w:t>
            </w:r>
            <w:r w:rsidR="00F8190E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 xml:space="preserve"> МКУ Песчанокопского района службы по делам ГО и ЧС</w:t>
            </w:r>
            <w:r w:rsidRPr="00A1505E">
              <w:rPr>
                <w:rStyle w:val="1"/>
                <w:rFonts w:eastAsiaTheme="minorHAnsi"/>
                <w:shd w:val="clear" w:color="auto" w:fill="auto"/>
              </w:rPr>
              <w:t xml:space="preserve"> полиции, средств массовой информации, и других организаций, участвующих в обеспечении безопасности людей на водных объектах для принятия комплекса мер по устранению выявленных нарушений, вплоть до закрытия эксплуатации пляжей, где выявлены нарушения, создающие угрозу жизни и здоровью отдыхающим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75C8" w:rsidRPr="00A1505E" w:rsidRDefault="007475C8" w:rsidP="00A1505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Главы администраций сельских поселений ,</w:t>
            </w:r>
          </w:p>
          <w:p w:rsidR="007475C8" w:rsidRPr="00A1505E" w:rsidRDefault="007475C8" w:rsidP="00A1505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shd w:val="clear" w:color="auto" w:fill="auto"/>
              </w:rPr>
              <w:t>ОМВД по Песчанокопскому району ,</w:t>
            </w:r>
          </w:p>
          <w:p w:rsidR="007475C8" w:rsidRPr="00A1505E" w:rsidRDefault="007475C8" w:rsidP="00A1505E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МКУ Песчанокопского района службы по делам ГО и ЧС,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616" w:rsidRDefault="00F00616" w:rsidP="00A1505E">
            <w:pPr>
              <w:spacing w:line="180" w:lineRule="exact"/>
              <w:jc w:val="center"/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</w:pPr>
          </w:p>
          <w:p w:rsidR="007475C8" w:rsidRPr="00A1505E" w:rsidRDefault="007475C8" w:rsidP="00A1505E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до</w:t>
            </w:r>
          </w:p>
          <w:p w:rsidR="007475C8" w:rsidRPr="00A1505E" w:rsidRDefault="007475C8" w:rsidP="00F00616">
            <w:pPr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  <w:r w:rsidRPr="00A1505E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25.12.202</w:t>
            </w:r>
            <w:r w:rsidR="00F00616">
              <w:rPr>
                <w:rStyle w:val="1"/>
                <w:rFonts w:eastAsiaTheme="minorHAnsi"/>
                <w:bCs/>
                <w:spacing w:val="7"/>
                <w:shd w:val="clear" w:color="auto" w:fill="auto"/>
              </w:rPr>
              <w:t>2</w:t>
            </w:r>
          </w:p>
        </w:tc>
      </w:tr>
    </w:tbl>
    <w:p w:rsidR="008A429F" w:rsidRPr="00A1505E" w:rsidRDefault="008A429F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5C8" w:rsidRPr="00A1505E" w:rsidRDefault="007475C8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5C8" w:rsidRPr="00A1505E" w:rsidRDefault="007475C8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5C8" w:rsidRPr="00A1505E" w:rsidRDefault="007475C8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5C8" w:rsidRPr="00A1505E" w:rsidRDefault="007475C8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5C8" w:rsidRPr="00A1505E" w:rsidRDefault="007475C8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7648"/>
        <w:gridCol w:w="4368"/>
        <w:gridCol w:w="2308"/>
      </w:tblGrid>
      <w:tr w:rsidR="007475C8" w:rsidRPr="00A1505E" w:rsidTr="00E263C5">
        <w:trPr>
          <w:trHeight w:hRule="exact" w:val="183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5C8" w:rsidRPr="00A1505E" w:rsidRDefault="00F8190E" w:rsidP="00A1505E">
            <w:pPr>
              <w:widowControl w:val="0"/>
              <w:spacing w:after="0" w:line="24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lastRenderedPageBreak/>
              <w:t>35</w:t>
            </w:r>
            <w:r w:rsidR="007475C8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5C8" w:rsidRPr="00A1505E" w:rsidRDefault="007475C8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Обеспечение контроля мест неорганизованного отдыха людей у воды. Организация в этих местах профилактической работы, направленной на соблюдение гражданами правил безопасного поведения на водных объектах.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3C5" w:rsidRPr="00A1505E" w:rsidRDefault="00B76E70" w:rsidP="00A1505E">
            <w:pPr>
              <w:widowControl w:val="0"/>
              <w:spacing w:after="0" w:line="3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Г</w:t>
            </w:r>
            <w:r w:rsidR="007475C8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лавы администраций сельских поселений,,</w:t>
            </w:r>
            <w:r w:rsidR="00E263C5" w:rsidRPr="00A1505E">
              <w:rPr>
                <w:rFonts w:ascii="Times New Roman" w:hAnsi="Times New Roman" w:cs="Times New Roman"/>
                <w:sz w:val="24"/>
                <w:szCs w:val="24"/>
              </w:rPr>
              <w:t xml:space="preserve"> МКУ Песчанокопского района службы по делам ГО и ЧС</w:t>
            </w:r>
          </w:p>
          <w:p w:rsidR="007475C8" w:rsidRPr="00A1505E" w:rsidRDefault="00E263C5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hAnsi="Times New Roman" w:cs="Times New Roman"/>
                <w:sz w:val="24"/>
                <w:szCs w:val="24"/>
              </w:rPr>
              <w:t>ГКУ РО ПСС</w:t>
            </w:r>
          </w:p>
          <w:p w:rsidR="007475C8" w:rsidRPr="00A1505E" w:rsidRDefault="007475C8" w:rsidP="00A1505E">
            <w:pPr>
              <w:widowControl w:val="0"/>
              <w:spacing w:after="0" w:line="31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5C8" w:rsidRPr="00A1505E" w:rsidRDefault="007475C8" w:rsidP="00A1505E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</w:t>
            </w:r>
          </w:p>
          <w:p w:rsidR="007475C8" w:rsidRPr="00A1505E" w:rsidRDefault="007475C8" w:rsidP="00F00616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25.12.202</w:t>
            </w:r>
            <w:r w:rsidR="00F0061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7475C8" w:rsidRPr="00A1505E" w:rsidTr="00E263C5">
        <w:trPr>
          <w:trHeight w:hRule="exact" w:val="16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5C8" w:rsidRPr="00A1505E" w:rsidRDefault="00F8190E" w:rsidP="00A1505E">
            <w:pPr>
              <w:widowControl w:val="0"/>
              <w:spacing w:after="0" w:line="24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36</w:t>
            </w:r>
            <w:r w:rsidR="007475C8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75C8" w:rsidRPr="00A1505E" w:rsidRDefault="007475C8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Проведение рейдов государственными инспекторами ГИМС совместно с сотрудниками полиции по местам купания с целью выявления на них детей, оставленных без присмотра родителей в рамках ежегодной профилактической операции «Подросток -</w:t>
            </w:r>
          </w:p>
          <w:p w:rsidR="007475C8" w:rsidRPr="00A1505E" w:rsidRDefault="007475C8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Водоём»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5C8" w:rsidRPr="00A1505E" w:rsidRDefault="006B5F82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hAnsi="Times New Roman" w:cs="Times New Roman"/>
                <w:sz w:val="24"/>
                <w:szCs w:val="24"/>
              </w:rPr>
              <w:t xml:space="preserve">МКУ Песчанокопского района службы по делам ГО и ЧС,  члены </w:t>
            </w:r>
            <w:proofErr w:type="spellStart"/>
            <w:r w:rsidRPr="00A1505E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A1505E">
              <w:rPr>
                <w:rFonts w:ascii="Times New Roman" w:hAnsi="Times New Roman" w:cs="Times New Roman"/>
                <w:sz w:val="24"/>
                <w:szCs w:val="24"/>
              </w:rPr>
              <w:t>,, ОМВД РФ по Песчанокопскому району, главы администраций сельских поселений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616" w:rsidRDefault="00F00616" w:rsidP="00A1505E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</w:pPr>
          </w:p>
          <w:p w:rsidR="007475C8" w:rsidRPr="00A1505E" w:rsidRDefault="00F00616" w:rsidP="00A1505E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  <w:lang w:eastAsia="ru-RU" w:bidi="ru-RU"/>
              </w:rPr>
              <w:t>до</w:t>
            </w:r>
          </w:p>
          <w:p w:rsidR="007475C8" w:rsidRPr="00A1505E" w:rsidRDefault="007475C8" w:rsidP="00F00616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05.09.202</w:t>
            </w:r>
            <w:r w:rsidR="00F0061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7475C8" w:rsidRPr="00A1505E" w:rsidTr="00F00616">
        <w:trPr>
          <w:trHeight w:hRule="exact" w:val="14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5C8" w:rsidRPr="00A1505E" w:rsidRDefault="00F8190E" w:rsidP="00A1505E">
            <w:pPr>
              <w:widowControl w:val="0"/>
              <w:spacing w:after="0" w:line="24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37</w:t>
            </w:r>
            <w:r w:rsidR="007475C8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75C8" w:rsidRPr="00A1505E" w:rsidRDefault="007475C8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Информационное сопровождение Плана мероприятий «Дорожной карты» в </w:t>
            </w:r>
            <w:r w:rsidR="006B5F82"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районных средствах </w:t>
            </w: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массовой</w:t>
            </w:r>
          </w:p>
          <w:p w:rsidR="007475C8" w:rsidRPr="00A1505E" w:rsidRDefault="007475C8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информации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75C8" w:rsidRPr="00A1505E" w:rsidRDefault="004A5101" w:rsidP="00A1505E">
            <w:pPr>
              <w:widowControl w:val="0"/>
              <w:spacing w:after="0" w:line="31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Руководитель пресс службы администрации района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5C8" w:rsidRPr="00A1505E" w:rsidRDefault="007475C8" w:rsidP="00A1505E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</w:t>
            </w:r>
          </w:p>
          <w:p w:rsidR="007475C8" w:rsidRPr="00A1505E" w:rsidRDefault="007475C8" w:rsidP="00F00616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1505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01.07.202</w:t>
            </w:r>
            <w:r w:rsidR="00F0061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</w:tbl>
    <w:p w:rsidR="007475C8" w:rsidRPr="00A1505E" w:rsidRDefault="007475C8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3C5" w:rsidRPr="00A1505E" w:rsidRDefault="00E263C5" w:rsidP="00A150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3C5" w:rsidRPr="00A1505E" w:rsidRDefault="00F00616" w:rsidP="00F00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секретарь КДН и ЗП Администрации Песчанокопского района                                                          Л.А.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Дашевская</w:t>
      </w:r>
      <w:proofErr w:type="spellEnd"/>
    </w:p>
    <w:sectPr w:rsidR="00E263C5" w:rsidRPr="00A1505E" w:rsidSect="009371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A4"/>
    <w:rsid w:val="0000395A"/>
    <w:rsid w:val="00051A19"/>
    <w:rsid w:val="000A40A4"/>
    <w:rsid w:val="00180658"/>
    <w:rsid w:val="001B2B61"/>
    <w:rsid w:val="00203F2C"/>
    <w:rsid w:val="00400620"/>
    <w:rsid w:val="004223C3"/>
    <w:rsid w:val="00422DCE"/>
    <w:rsid w:val="004A5101"/>
    <w:rsid w:val="0054546D"/>
    <w:rsid w:val="00555059"/>
    <w:rsid w:val="005B35CC"/>
    <w:rsid w:val="00637F71"/>
    <w:rsid w:val="006B5F82"/>
    <w:rsid w:val="007475C8"/>
    <w:rsid w:val="007E1CD0"/>
    <w:rsid w:val="008A429F"/>
    <w:rsid w:val="008D1CC8"/>
    <w:rsid w:val="009330D3"/>
    <w:rsid w:val="009356D6"/>
    <w:rsid w:val="00937190"/>
    <w:rsid w:val="00A1505E"/>
    <w:rsid w:val="00A206CC"/>
    <w:rsid w:val="00A40462"/>
    <w:rsid w:val="00A549DD"/>
    <w:rsid w:val="00AD25D8"/>
    <w:rsid w:val="00B76E70"/>
    <w:rsid w:val="00BA308C"/>
    <w:rsid w:val="00CE6E72"/>
    <w:rsid w:val="00D239EA"/>
    <w:rsid w:val="00D82EE8"/>
    <w:rsid w:val="00DA71B9"/>
    <w:rsid w:val="00E263C5"/>
    <w:rsid w:val="00F00616"/>
    <w:rsid w:val="00F66F46"/>
    <w:rsid w:val="00F8190E"/>
    <w:rsid w:val="00F9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19D2F-51B3-4B21-8D0B-556CE714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B2B61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3">
    <w:name w:val="Основной текст3"/>
    <w:basedOn w:val="a"/>
    <w:link w:val="a3"/>
    <w:rsid w:val="001B2B61"/>
    <w:pPr>
      <w:widowControl w:val="0"/>
      <w:shd w:val="clear" w:color="auto" w:fill="FFFFFF"/>
      <w:spacing w:after="0" w:line="319" w:lineRule="exact"/>
      <w:ind w:hanging="2600"/>
    </w:pPr>
    <w:rPr>
      <w:rFonts w:ascii="Times New Roman" w:eastAsia="Times New Roman" w:hAnsi="Times New Roman" w:cs="Times New Roman"/>
      <w:spacing w:val="3"/>
    </w:rPr>
  </w:style>
  <w:style w:type="character" w:customStyle="1" w:styleId="1">
    <w:name w:val="Основной текст1"/>
    <w:basedOn w:val="a3"/>
    <w:rsid w:val="00935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Интервал 0 pt"/>
    <w:basedOn w:val="a3"/>
    <w:rsid w:val="009356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pt0pt">
    <w:name w:val="Основной текст + 9 pt;Полужирный;Интервал 0 pt"/>
    <w:basedOn w:val="a3"/>
    <w:rsid w:val="008A4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E2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6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Евглевская</dc:creator>
  <cp:keywords/>
  <dc:description/>
  <cp:lastModifiedBy>Ольга Григорьевна Евглевская</cp:lastModifiedBy>
  <cp:revision>27</cp:revision>
  <cp:lastPrinted>2021-11-21T07:39:00Z</cp:lastPrinted>
  <dcterms:created xsi:type="dcterms:W3CDTF">2020-07-21T06:04:00Z</dcterms:created>
  <dcterms:modified xsi:type="dcterms:W3CDTF">2022-04-05T07:10:00Z</dcterms:modified>
</cp:coreProperties>
</file>