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6A" w:rsidRPr="0091546A" w:rsidRDefault="0091546A" w:rsidP="0091546A">
      <w:pPr>
        <w:widowControl w:val="0"/>
        <w:suppressAutoHyphens/>
        <w:spacing w:after="0" w:line="240" w:lineRule="auto"/>
        <w:ind w:left="426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заседания  комиссии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по координации работы 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по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противодействию  коррупции</w:t>
      </w:r>
      <w:proofErr w:type="gramEnd"/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  Песчанокопском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91546A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03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proofErr w:type="gramStart"/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сентября </w:t>
      </w:r>
      <w:r w:rsidR="006533C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proofErr w:type="gramEnd"/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 w:rsidR="00D42B2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№ 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Зубов А.И.</w:t>
      </w:r>
    </w:p>
    <w:p w:rsid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Секретарь                                  Баранова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866158" w:rsidRPr="0091546A" w:rsidRDefault="00866158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Царева </w:t>
      </w:r>
      <w:proofErr w:type="spellStart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Л.А</w:t>
      </w:r>
      <w:proofErr w:type="spellEnd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, 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Алфимова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A71903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Балин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Брагин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А.Н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Горобец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C2934" w:rsidRPr="005C2934">
        <w:t xml:space="preserve"> </w:t>
      </w:r>
      <w:proofErr w:type="spellStart"/>
      <w:r w:rsidR="005C2934" w:rsidRP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Гри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вцов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А.В</w:t>
      </w:r>
      <w:proofErr w:type="spellEnd"/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Ерохина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Л.И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Машкин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E3A9D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Морозко </w:t>
      </w:r>
      <w:proofErr w:type="spellStart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А.А</w:t>
      </w:r>
      <w:proofErr w:type="spellEnd"/>
      <w:r w:rsidR="004F5B9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Купина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Кравцов </w:t>
      </w:r>
      <w:proofErr w:type="spellStart"/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А,Н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Лубенцов </w:t>
      </w:r>
      <w:proofErr w:type="spellStart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В.И</w:t>
      </w:r>
      <w:proofErr w:type="spellEnd"/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Митина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Е.В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Музалева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А.С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Чунихин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П.А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Шнурников</w:t>
      </w:r>
      <w:proofErr w:type="spellEnd"/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А.И</w:t>
      </w:r>
      <w:proofErr w:type="spellEnd"/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91546A" w:rsidRPr="0091546A" w:rsidRDefault="0091546A" w:rsidP="00D42B2B">
      <w:pPr>
        <w:widowControl w:val="0"/>
        <w:suppressAutoHyphens/>
        <w:spacing w:after="0" w:line="240" w:lineRule="auto"/>
        <w:ind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BC46EF" w:rsidRPr="0091546A" w:rsidRDefault="00BC46EF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Default="00BC46EF" w:rsidP="00BC46E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1.</w:t>
      </w:r>
      <w:r w:rsidRPr="00BC46EF">
        <w:t xml:space="preserve"> </w:t>
      </w:r>
      <w:r w:rsidRP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реализации мер по противодействию коррупции в сельских поселениях Песчанокопского района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BC46EF" w:rsidRDefault="00BC46EF" w:rsidP="00BC46E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C46EF" w:rsidRDefault="00BC46EF" w:rsidP="00BC46E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2.</w:t>
      </w:r>
      <w:r w:rsidRPr="00BC46EF">
        <w:t xml:space="preserve"> </w:t>
      </w:r>
      <w:r w:rsidRP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состоянии работы, касающейся ведения личных дел муниципальных служащих Администрации Песчанокопского района, а также контроля за актуализацией сведений, содержащихся в анкетах, представляемых лицами, поступающими на муниципальную службу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BC46EF" w:rsidRDefault="00BC46EF" w:rsidP="00BC46E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C46EF" w:rsidRPr="0091546A" w:rsidRDefault="00BC46EF" w:rsidP="00BC46EF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3.</w:t>
      </w:r>
      <w:r w:rsidRPr="00BC46EF">
        <w:t xml:space="preserve"> </w:t>
      </w:r>
      <w:r w:rsidRP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соблюдении антикоррупционных стандартов, принятых в структурных подразделениях и отраслевых органах Администрации Песчанокопского района с целью предупреждения коррупционных проявлений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DF434E" w:rsidRDefault="00DF434E" w:rsidP="00910724">
      <w:p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BC46EF" w:rsidRPr="00BC46EF" w:rsidRDefault="0091546A" w:rsidP="00BC46EF">
      <w:pPr>
        <w:ind w:left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СЛУШАЛИ: </w:t>
      </w:r>
      <w:r w:rsidR="00BC46EF" w:rsidRP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реализации мер по противодействию коррупции в сельских поселениях Песчанокопского района.</w:t>
      </w:r>
    </w:p>
    <w:p w:rsidR="0091546A" w:rsidRPr="0091546A" w:rsidRDefault="0091546A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7D2CAB" w:rsidRDefault="0091546A" w:rsidP="00BC46EF">
      <w:pPr>
        <w:widowControl w:val="0"/>
        <w:suppressAutoHyphens/>
        <w:spacing w:after="0" w:line="240" w:lineRule="auto"/>
        <w:ind w:left="567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BC46E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1072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proofErr w:type="gramEnd"/>
      <w:r w:rsid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            - Замковая </w:t>
      </w:r>
      <w:proofErr w:type="spellStart"/>
      <w:r w:rsid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Н.Б</w:t>
      </w:r>
      <w:proofErr w:type="spellEnd"/>
      <w:r w:rsid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.-</w:t>
      </w:r>
      <w:r w:rsidR="00D42B2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BC46E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глава администрации                                                       </w:t>
      </w:r>
    </w:p>
    <w:p w:rsidR="00910724" w:rsidRDefault="00BC46EF" w:rsidP="00BC46EF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center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          </w:t>
      </w:r>
      <w:proofErr w:type="spellStart"/>
      <w:r w:rsidRPr="00BC46EF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Рассыпненского</w:t>
      </w:r>
      <w:proofErr w:type="spellEnd"/>
      <w:r w:rsidRPr="00BC46EF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сельского поселения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;</w:t>
      </w:r>
    </w:p>
    <w:p w:rsidR="009666A9" w:rsidRDefault="009666A9" w:rsidP="009666A9">
      <w:pPr>
        <w:widowControl w:val="0"/>
        <w:tabs>
          <w:tab w:val="left" w:pos="846"/>
        </w:tabs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                  - Алейников </w:t>
      </w:r>
      <w:proofErr w:type="spellStart"/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Ю.И</w:t>
      </w:r>
      <w:proofErr w:type="spellEnd"/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.-</w:t>
      </w:r>
      <w:r w:rsidR="00D42B2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глава администрации                 </w:t>
      </w:r>
    </w:p>
    <w:p w:rsidR="00BC46EF" w:rsidRDefault="009666A9" w:rsidP="009666A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center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      </w:t>
      </w:r>
      <w:proofErr w:type="spellStart"/>
      <w:r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Поливянского</w:t>
      </w:r>
      <w:proofErr w:type="spellEnd"/>
      <w:r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сельского поселения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;</w:t>
      </w:r>
    </w:p>
    <w:p w:rsidR="009666A9" w:rsidRDefault="009666A9" w:rsidP="009666A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center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       - Забелина </w:t>
      </w:r>
      <w:proofErr w:type="spellStart"/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Л.В</w:t>
      </w:r>
      <w:proofErr w:type="spellEnd"/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.- глава администрации</w:t>
      </w:r>
    </w:p>
    <w:p w:rsidR="009666A9" w:rsidRDefault="009666A9" w:rsidP="009666A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center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</w:t>
      </w:r>
      <w:r w:rsidR="00254C6E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                </w:t>
      </w:r>
      <w:r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Зареченского сельского поселения</w:t>
      </w: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              </w:t>
      </w:r>
    </w:p>
    <w:p w:rsidR="0091546A" w:rsidRPr="0091546A" w:rsidRDefault="0091546A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</w:p>
    <w:p w:rsidR="00DF434E" w:rsidRDefault="005C2934" w:rsidP="00AA3AE9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1546A" w:rsidRPr="0091546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1.1.</w:t>
      </w:r>
      <w:r w:rsidR="0091546A" w:rsidRPr="0091546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Считать удовлетворительной работу в сфере противодействия коррупции 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Замков</w:t>
      </w:r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ой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Н.Б</w:t>
      </w:r>
      <w:proofErr w:type="spellEnd"/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.,</w:t>
      </w:r>
      <w:r w:rsidR="009666A9" w:rsidRPr="009666A9">
        <w:t xml:space="preserve"> </w:t>
      </w:r>
      <w:proofErr w:type="spellStart"/>
      <w:proofErr w:type="gramStart"/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Алейников</w:t>
      </w:r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а</w:t>
      </w:r>
      <w:proofErr w:type="spellEnd"/>
      <w:r w:rsidR="00254C6E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Ю.</w:t>
      </w:r>
      <w:proofErr w:type="gramEnd"/>
      <w:r w:rsidR="00254C6E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И</w:t>
      </w:r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.,</w:t>
      </w:r>
      <w:r w:rsidR="009666A9" w:rsidRPr="009666A9">
        <w:t xml:space="preserve"> 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Забелин</w:t>
      </w:r>
      <w:r w:rsid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ой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Л.В</w:t>
      </w:r>
      <w:proofErr w:type="spellEnd"/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</w:t>
      </w:r>
      <w:r w:rsidR="009666A9" w:rsidRPr="009666A9">
        <w:t xml:space="preserve"> </w:t>
      </w:r>
      <w:r w:rsidR="009666A9" w:rsidRPr="009666A9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на территории соответствующих сельских поселений</w:t>
      </w:r>
      <w:r w:rsidR="00D42B2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.</w:t>
      </w:r>
    </w:p>
    <w:p w:rsidR="00D42B2B" w:rsidRDefault="00D42B2B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D42B2B" w:rsidRDefault="00D42B2B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9666A9" w:rsidRDefault="00826292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</w:t>
      </w:r>
      <w:r w:rsidR="007D2CAB" w:rsidRPr="007D2CA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2. </w:t>
      </w:r>
      <w:r w:rsidR="00D42B2B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Рекомендовать главам администраций сельских поселений Песчанокопского района </w:t>
      </w:r>
      <w:r w:rsidR="00054A57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при приеме сотрудников на муниципальную службу проводить мероприятия по ознакомлению с основными нормами законодательства по противодействию коррупции в </w:t>
      </w:r>
      <w:r w:rsidR="00E11CD8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 xml:space="preserve">Российской Федерации, Ростовской области, а также нормативно-правовыми актами, принятыми в сфере противодействия коррупции конкретного муниципального образования. </w:t>
      </w:r>
    </w:p>
    <w:p w:rsidR="00A5487E" w:rsidRDefault="00910724" w:rsidP="00910724">
      <w:pPr>
        <w:widowControl w:val="0"/>
        <w:tabs>
          <w:tab w:val="left" w:pos="846"/>
        </w:tabs>
        <w:suppressAutoHyphens/>
        <w:spacing w:after="12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1.3.</w:t>
      </w:r>
      <w:r w:rsidRPr="00910724">
        <w:t xml:space="preserve"> </w:t>
      </w:r>
      <w:r w:rsidR="00E11CD8" w:rsidRPr="00E11CD8">
        <w:rPr>
          <w:rFonts w:ascii="Times New Roman" w:hAnsi="Times New Roman" w:cs="Times New Roman"/>
          <w:sz w:val="28"/>
          <w:szCs w:val="28"/>
        </w:rPr>
        <w:t>Обратить особое внимание</w:t>
      </w:r>
      <w:r w:rsidR="00E11CD8">
        <w:rPr>
          <w:rFonts w:ascii="Times New Roman" w:hAnsi="Times New Roman" w:cs="Times New Roman"/>
          <w:sz w:val="28"/>
          <w:szCs w:val="28"/>
        </w:rPr>
        <w:t xml:space="preserve"> на проведение профилактических мер по предупреждению случаев возникновения конфликта интересов и аффилированных связей между участником закупки и заказчиком, при заключении контрактов</w:t>
      </w:r>
      <w:r w:rsidR="00A5487E">
        <w:rPr>
          <w:rFonts w:ascii="Times New Roman" w:hAnsi="Times New Roman" w:cs="Times New Roman"/>
          <w:sz w:val="28"/>
          <w:szCs w:val="28"/>
        </w:rPr>
        <w:t xml:space="preserve"> для муниципальных нужд.</w:t>
      </w:r>
    </w:p>
    <w:p w:rsidR="004A009B" w:rsidRDefault="004A009B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9666A9" w:rsidRP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состоянии работы, касающейся ведения личных дел муниципальных служащих Администрации Песчанокопского района, а также контроля за актуализацией сведений, содержащихся в анкетах, представляемых лицами, поступающими на муниципальную службу</w:t>
      </w:r>
      <w:r w:rsid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91546A" w:rsidRPr="0091546A" w:rsidRDefault="0091546A" w:rsidP="00AA3AE9">
      <w:pPr>
        <w:widowControl w:val="0"/>
        <w:suppressAutoHyphens/>
        <w:snapToGrid w:val="0"/>
        <w:spacing w:after="0" w:line="240" w:lineRule="auto"/>
        <w:ind w:left="567"/>
        <w:jc w:val="both"/>
        <w:textAlignment w:val="baseline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1546A" w:rsidRPr="00910724" w:rsidRDefault="0091546A" w:rsidP="00910724">
      <w:pPr>
        <w:spacing w:line="240" w:lineRule="auto"/>
        <w:ind w:left="567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910724" w:rsidRPr="00910724">
        <w:t xml:space="preserve"> </w:t>
      </w:r>
      <w:r w:rsid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Прудникова Л.</w:t>
      </w:r>
      <w:r w:rsidR="00A5487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–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666A9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главный специалист контрольно-организационного отдела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910724" w:rsidRP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Администрации Песчанокопского района</w:t>
      </w:r>
      <w:r w:rsidR="0091072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91546A" w:rsidRPr="0091546A" w:rsidRDefault="0091546A" w:rsidP="00AA3AE9">
      <w:pPr>
        <w:widowControl w:val="0"/>
        <w:suppressLineNumbers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E92417" w:rsidRDefault="00E92417" w:rsidP="00AA3AE9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4D7934" w:rsidRDefault="0091546A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2.1</w:t>
      </w:r>
      <w:r w:rsidR="00611C71" w:rsidRPr="007D2CA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="00611C71" w:rsidRPr="007D2CAB">
        <w:rPr>
          <w:rFonts w:ascii="Times New Roman" w:hAnsi="Times New Roman" w:cs="Times New Roman"/>
          <w:sz w:val="28"/>
          <w:szCs w:val="28"/>
        </w:rPr>
        <w:t xml:space="preserve"> </w:t>
      </w:r>
      <w:r w:rsidR="007D2CAB" w:rsidRPr="007D2CA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9666A9">
        <w:rPr>
          <w:rFonts w:ascii="Times New Roman" w:hAnsi="Times New Roman" w:cs="Times New Roman"/>
          <w:sz w:val="28"/>
          <w:szCs w:val="28"/>
        </w:rPr>
        <w:t>Л.</w:t>
      </w:r>
      <w:r w:rsidR="00A5487E">
        <w:rPr>
          <w:rFonts w:ascii="Times New Roman" w:hAnsi="Times New Roman" w:cs="Times New Roman"/>
          <w:sz w:val="28"/>
          <w:szCs w:val="28"/>
        </w:rPr>
        <w:t xml:space="preserve"> </w:t>
      </w:r>
      <w:r w:rsidR="009666A9">
        <w:rPr>
          <w:rFonts w:ascii="Times New Roman" w:hAnsi="Times New Roman" w:cs="Times New Roman"/>
          <w:sz w:val="28"/>
          <w:szCs w:val="28"/>
        </w:rPr>
        <w:t>И. Прудниковой</w:t>
      </w:r>
      <w:r w:rsidR="004D7934">
        <w:rPr>
          <w:rFonts w:ascii="Times New Roman" w:hAnsi="Times New Roman" w:cs="Times New Roman"/>
          <w:sz w:val="28"/>
          <w:szCs w:val="28"/>
        </w:rPr>
        <w:t>.</w:t>
      </w:r>
    </w:p>
    <w:p w:rsidR="007D2CAB" w:rsidRPr="007D2CAB" w:rsidRDefault="007D2CAB" w:rsidP="007D2CA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296" w:rsidRDefault="007D2CAB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D7934">
        <w:rPr>
          <w:rFonts w:ascii="Times New Roman" w:hAnsi="Times New Roman" w:cs="Times New Roman"/>
          <w:sz w:val="28"/>
          <w:szCs w:val="28"/>
        </w:rPr>
        <w:t xml:space="preserve">. Рекомендовать главам администраций сельских поселений Песчанокопского района (специалистам </w:t>
      </w:r>
      <w:r w:rsidR="000B2296">
        <w:rPr>
          <w:rFonts w:ascii="Times New Roman" w:hAnsi="Times New Roman" w:cs="Times New Roman"/>
          <w:sz w:val="28"/>
          <w:szCs w:val="28"/>
        </w:rPr>
        <w:t>по кадровой работе):</w:t>
      </w:r>
    </w:p>
    <w:p w:rsidR="00254C6E" w:rsidRDefault="00254C6E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7934" w:rsidRPr="004D7934" w:rsidRDefault="000B2296" w:rsidP="000B2296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4D7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D7934" w:rsidRPr="004D7934">
        <w:rPr>
          <w:rFonts w:ascii="Times New Roman" w:hAnsi="Times New Roman" w:cs="Times New Roman"/>
          <w:sz w:val="28"/>
          <w:szCs w:val="28"/>
        </w:rPr>
        <w:t xml:space="preserve">силить контроль за актуализацией сведений, содержащихся в анкетах, представляемых при назначении на должности </w:t>
      </w:r>
      <w:r w:rsidR="004D7934">
        <w:rPr>
          <w:rFonts w:ascii="Times New Roman" w:hAnsi="Times New Roman" w:cs="Times New Roman"/>
          <w:sz w:val="28"/>
          <w:szCs w:val="28"/>
        </w:rPr>
        <w:t>муниципальной службы Песчанокопского района</w:t>
      </w:r>
      <w:r w:rsidR="004D7934" w:rsidRPr="004D7934">
        <w:rPr>
          <w:rFonts w:ascii="Times New Roman" w:hAnsi="Times New Roman" w:cs="Times New Roman"/>
          <w:sz w:val="28"/>
          <w:szCs w:val="28"/>
        </w:rPr>
        <w:t>, в отношении лиц,</w:t>
      </w:r>
      <w:r w:rsidR="004D7934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4D7934">
        <w:rPr>
          <w:rFonts w:ascii="Times New Roman" w:hAnsi="Times New Roman" w:cs="Times New Roman"/>
          <w:sz w:val="28"/>
          <w:szCs w:val="28"/>
        </w:rPr>
        <w:t>которыми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7934">
        <w:rPr>
          <w:rFonts w:ascii="Times New Roman" w:hAnsi="Times New Roman" w:cs="Times New Roman"/>
          <w:sz w:val="28"/>
          <w:szCs w:val="28"/>
        </w:rPr>
        <w:t xml:space="preserve"> </w:t>
      </w:r>
      <w:r w:rsidR="004D7934" w:rsidRPr="004D7934">
        <w:rPr>
          <w:rFonts w:ascii="Times New Roman" w:hAnsi="Times New Roman" w:cs="Times New Roman"/>
          <w:sz w:val="28"/>
          <w:szCs w:val="28"/>
        </w:rPr>
        <w:t xml:space="preserve"> </w:t>
      </w:r>
      <w:r w:rsidR="004D7934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4D7934">
        <w:rPr>
          <w:rFonts w:ascii="Times New Roman" w:hAnsi="Times New Roman" w:cs="Times New Roman"/>
          <w:sz w:val="28"/>
          <w:szCs w:val="28"/>
        </w:rPr>
        <w:t xml:space="preserve"> </w:t>
      </w:r>
      <w:r w:rsidR="004D7934" w:rsidRPr="004D7934">
        <w:rPr>
          <w:rFonts w:ascii="Times New Roman" w:hAnsi="Times New Roman" w:cs="Times New Roman"/>
          <w:sz w:val="28"/>
          <w:szCs w:val="28"/>
        </w:rPr>
        <w:t>служащий состоит в семейных или иных близких отношениях,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4D7934" w:rsidRPr="004D7934" w:rsidRDefault="004D7934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7934"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4D7934" w:rsidRPr="004D7934" w:rsidRDefault="004D7934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66158" w:rsidRDefault="004D7934" w:rsidP="004D793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7934">
        <w:rPr>
          <w:rFonts w:ascii="Times New Roman" w:hAnsi="Times New Roman" w:cs="Times New Roman"/>
          <w:sz w:val="28"/>
          <w:szCs w:val="28"/>
        </w:rPr>
        <w:t>2.</w:t>
      </w:r>
      <w:r w:rsidR="000B2296">
        <w:rPr>
          <w:rFonts w:ascii="Times New Roman" w:hAnsi="Times New Roman" w:cs="Times New Roman"/>
          <w:sz w:val="28"/>
          <w:szCs w:val="28"/>
        </w:rPr>
        <w:t>2.2.</w:t>
      </w:r>
      <w:r w:rsidRPr="004D7934">
        <w:rPr>
          <w:rFonts w:ascii="Times New Roman" w:hAnsi="Times New Roman" w:cs="Times New Roman"/>
          <w:sz w:val="28"/>
          <w:szCs w:val="28"/>
        </w:rPr>
        <w:t xml:space="preserve"> Организовать работу по актуализации сведений о родственниках и свойственниках, содержащихся в анкетах </w:t>
      </w:r>
      <w:r w:rsidR="000B229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D7934">
        <w:rPr>
          <w:rFonts w:ascii="Times New Roman" w:hAnsi="Times New Roman" w:cs="Times New Roman"/>
          <w:sz w:val="28"/>
          <w:szCs w:val="28"/>
        </w:rPr>
        <w:t>служащих, находящихся в длительных отпусках (более двух месяцев) по соответствующим основаниям, после их выхода из таких отпусков.</w:t>
      </w:r>
    </w:p>
    <w:p w:rsidR="004D7934" w:rsidRDefault="000B2296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2296">
        <w:rPr>
          <w:rFonts w:ascii="Times New Roman" w:hAnsi="Times New Roman" w:cs="Times New Roman"/>
          <w:sz w:val="28"/>
          <w:szCs w:val="28"/>
        </w:rPr>
        <w:t>Срок: постоянно.</w:t>
      </w:r>
    </w:p>
    <w:p w:rsidR="004D7934" w:rsidRDefault="004D7934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4C6E" w:rsidRDefault="00D42B2B" w:rsidP="004A009B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6158" w:rsidRPr="00D42B2B">
        <w:rPr>
          <w:rFonts w:ascii="Times New Roman" w:hAnsi="Times New Roman" w:cs="Times New Roman"/>
          <w:sz w:val="28"/>
          <w:szCs w:val="28"/>
        </w:rPr>
        <w:t xml:space="preserve"> </w:t>
      </w:r>
      <w:r w:rsidRPr="00D42B2B">
        <w:rPr>
          <w:rFonts w:ascii="Times New Roman" w:hAnsi="Times New Roman" w:cs="Times New Roman"/>
          <w:sz w:val="28"/>
          <w:szCs w:val="28"/>
        </w:rPr>
        <w:t>СЛУШАЛИ:</w:t>
      </w:r>
      <w:r w:rsidRPr="00D42B2B">
        <w:t xml:space="preserve"> </w:t>
      </w:r>
      <w:r w:rsidRPr="00D42B2B">
        <w:rPr>
          <w:rFonts w:ascii="Times New Roman" w:hAnsi="Times New Roman" w:cs="Times New Roman"/>
          <w:sz w:val="28"/>
          <w:szCs w:val="28"/>
        </w:rPr>
        <w:t>О соблюдении антикоррупционных стандартов, принятых в структурных подразделениях и отраслевых органах Администрации Песчанокопского района с целью предупреждения коррупционных проявлений.</w:t>
      </w:r>
    </w:p>
    <w:p w:rsidR="00254C6E" w:rsidRDefault="00254C6E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B2B">
        <w:rPr>
          <w:rFonts w:ascii="Times New Roman" w:hAnsi="Times New Roman" w:cs="Times New Roman"/>
          <w:sz w:val="28"/>
          <w:szCs w:val="28"/>
        </w:rPr>
        <w:t xml:space="preserve">ИНФОРМИРОВАЛА: </w:t>
      </w:r>
      <w:r>
        <w:rPr>
          <w:rFonts w:ascii="Times New Roman" w:hAnsi="Times New Roman" w:cs="Times New Roman"/>
          <w:sz w:val="28"/>
          <w:szCs w:val="28"/>
        </w:rPr>
        <w:t>Баранова В.</w:t>
      </w:r>
      <w:r w:rsidR="00254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D42B2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D42B2B">
        <w:rPr>
          <w:rFonts w:ascii="Times New Roman" w:hAnsi="Times New Roman" w:cs="Times New Roman"/>
          <w:sz w:val="28"/>
          <w:szCs w:val="28"/>
        </w:rPr>
        <w:t xml:space="preserve"> специалист контрольно-организационного отдела Администрации Песчанокопского района.</w:t>
      </w: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B2B">
        <w:rPr>
          <w:rFonts w:ascii="Times New Roman" w:hAnsi="Times New Roman" w:cs="Times New Roman"/>
          <w:sz w:val="28"/>
          <w:szCs w:val="28"/>
        </w:rPr>
        <w:t>РЕШИЛИ:</w:t>
      </w:r>
    </w:p>
    <w:p w:rsidR="00D42B2B" w:rsidRDefault="00D42B2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D42B2B">
        <w:t xml:space="preserve"> </w:t>
      </w:r>
      <w:r w:rsidRPr="00D42B2B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В. Н. Барановой</w:t>
      </w:r>
    </w:p>
    <w:p w:rsidR="009B3C50" w:rsidRDefault="009B3C50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B3C50" w:rsidRDefault="00254C6E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B3C50">
        <w:rPr>
          <w:rFonts w:ascii="Times New Roman" w:hAnsi="Times New Roman" w:cs="Times New Roman"/>
          <w:sz w:val="28"/>
          <w:szCs w:val="28"/>
        </w:rPr>
        <w:t xml:space="preserve"> Рекомендовать главам администраций сельских поселений Песчанокопского района, руководителям отраслевых органов и структурных подразделений Администрации Песчанокопского района:</w:t>
      </w:r>
    </w:p>
    <w:p w:rsidR="009B3C50" w:rsidRDefault="009B3C50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4C6E" w:rsidRDefault="009B3C50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Постоянно осуществлять контроль за исполнением муниципальными служащими установленных дозволений, ограничений и запретов, в целях предотвращения и пресечения коррупционных нарушений при осуществлении ими своих должностных обязанностей.</w:t>
      </w:r>
    </w:p>
    <w:p w:rsidR="009B3C50" w:rsidRDefault="009B3C50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54C6E" w:rsidRDefault="00254C6E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B3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3C50">
        <w:rPr>
          <w:rFonts w:ascii="Times New Roman" w:hAnsi="Times New Roman" w:cs="Times New Roman"/>
          <w:sz w:val="28"/>
          <w:szCs w:val="28"/>
        </w:rPr>
        <w:t>2.</w:t>
      </w:r>
      <w:r w:rsidR="004A009B">
        <w:rPr>
          <w:rFonts w:ascii="Times New Roman" w:hAnsi="Times New Roman" w:cs="Times New Roman"/>
          <w:sz w:val="28"/>
          <w:szCs w:val="28"/>
        </w:rPr>
        <w:t xml:space="preserve"> С целью минимизации коррупционных рисков исключить возложение полномочий, которые должны осуществляться муниципальными служащими, на работников, не являющихся таковыми.</w:t>
      </w: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A009B" w:rsidRDefault="004A009B" w:rsidP="00910724">
      <w:pPr>
        <w:widowControl w:val="0"/>
        <w:suppressAutoHyphens/>
        <w:spacing w:after="0" w:line="240" w:lineRule="auto"/>
        <w:ind w:left="567" w:right="2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54D50" w:rsidRPr="00D54D50">
        <w:t xml:space="preserve"> </w:t>
      </w:r>
      <w:r w:rsidR="00D54D50" w:rsidRPr="00D54D50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</w:t>
      </w:r>
      <w:r w:rsidR="00D54D50">
        <w:rPr>
          <w:rFonts w:ascii="Times New Roman" w:hAnsi="Times New Roman" w:cs="Times New Roman"/>
          <w:sz w:val="28"/>
          <w:szCs w:val="28"/>
        </w:rPr>
        <w:t xml:space="preserve">вопросов к заседанию комиссии </w:t>
      </w:r>
      <w:proofErr w:type="gramStart"/>
      <w:r w:rsidR="00D54D50">
        <w:rPr>
          <w:rFonts w:ascii="Times New Roman" w:hAnsi="Times New Roman" w:cs="Times New Roman"/>
          <w:sz w:val="28"/>
          <w:szCs w:val="28"/>
        </w:rPr>
        <w:t xml:space="preserve">в </w:t>
      </w:r>
      <w:r w:rsidR="00D54D50" w:rsidRPr="00D54D50">
        <w:rPr>
          <w:rFonts w:ascii="Times New Roman" w:hAnsi="Times New Roman" w:cs="Times New Roman"/>
          <w:sz w:val="28"/>
          <w:szCs w:val="28"/>
        </w:rPr>
        <w:t xml:space="preserve"> I</w:t>
      </w:r>
      <w:r w:rsidR="00D54D5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D54D50" w:rsidRPr="00D54D50">
        <w:rPr>
          <w:rFonts w:ascii="Times New Roman" w:hAnsi="Times New Roman" w:cs="Times New Roman"/>
          <w:sz w:val="28"/>
          <w:szCs w:val="28"/>
        </w:rPr>
        <w:t xml:space="preserve"> квартале в срок до 10.11.2020 г. направить материалы, а также предло</w:t>
      </w:r>
      <w:r w:rsidR="00D54D50">
        <w:rPr>
          <w:rFonts w:ascii="Times New Roman" w:hAnsi="Times New Roman" w:cs="Times New Roman"/>
          <w:sz w:val="28"/>
          <w:szCs w:val="28"/>
        </w:rPr>
        <w:t xml:space="preserve">жения в проект решения комиссии </w:t>
      </w:r>
      <w:r w:rsidR="00D54D50" w:rsidRPr="00D54D50">
        <w:rPr>
          <w:rFonts w:ascii="Times New Roman" w:hAnsi="Times New Roman" w:cs="Times New Roman"/>
          <w:sz w:val="28"/>
          <w:szCs w:val="28"/>
        </w:rPr>
        <w:t>в контрольно-организационный отдел Администрации района.</w:t>
      </w:r>
    </w:p>
    <w:p w:rsidR="00866158" w:rsidRPr="0091546A" w:rsidRDefault="00866158" w:rsidP="00866158">
      <w:pPr>
        <w:widowControl w:val="0"/>
        <w:suppressAutoHyphens/>
        <w:spacing w:after="120" w:line="240" w:lineRule="auto"/>
        <w:ind w:left="567" w:hanging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D54D50" w:rsidRDefault="00D54D50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ствующий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комиссии-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глава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Песчанокопского района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        </w:t>
      </w:r>
      <w:r w:rsidR="00D54D50" w:rsidRPr="00D54D50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А.И. Зубов</w:t>
      </w:r>
    </w:p>
    <w:p w:rsidR="00D54D50" w:rsidRDefault="00D54D50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Секретарь комиссии-ведущий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                                  </w:t>
      </w:r>
      <w:r w:rsidR="00D54D50" w:rsidRPr="00D54D50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bookmarkStart w:id="0" w:name="_GoBack"/>
      <w:bookmarkEnd w:id="0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В.Н.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BC46EF">
      <w:footerReference w:type="default" r:id="rId6"/>
      <w:pgSz w:w="11906" w:h="16838"/>
      <w:pgMar w:top="0" w:right="849" w:bottom="567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97E" w:rsidRDefault="0042697E">
      <w:pPr>
        <w:spacing w:after="0" w:line="240" w:lineRule="auto"/>
      </w:pPr>
      <w:r>
        <w:separator/>
      </w:r>
    </w:p>
  </w:endnote>
  <w:endnote w:type="continuationSeparator" w:id="0">
    <w:p w:rsidR="0042697E" w:rsidRDefault="0042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66" w:rsidRDefault="0091546A">
    <w:pPr>
      <w:pStyle w:val="Footer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54D50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54D50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97E" w:rsidRDefault="0042697E">
      <w:pPr>
        <w:spacing w:after="0" w:line="240" w:lineRule="auto"/>
      </w:pPr>
      <w:r>
        <w:separator/>
      </w:r>
    </w:p>
  </w:footnote>
  <w:footnote w:type="continuationSeparator" w:id="0">
    <w:p w:rsidR="0042697E" w:rsidRDefault="00426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3"/>
    <w:rsid w:val="00054A57"/>
    <w:rsid w:val="000B2296"/>
    <w:rsid w:val="001F37FE"/>
    <w:rsid w:val="00243482"/>
    <w:rsid w:val="00245ACB"/>
    <w:rsid w:val="00254C6E"/>
    <w:rsid w:val="002A03BA"/>
    <w:rsid w:val="002E0616"/>
    <w:rsid w:val="00341752"/>
    <w:rsid w:val="00387843"/>
    <w:rsid w:val="00395FDB"/>
    <w:rsid w:val="003D3056"/>
    <w:rsid w:val="0042697E"/>
    <w:rsid w:val="00457FB6"/>
    <w:rsid w:val="004A009B"/>
    <w:rsid w:val="004C7261"/>
    <w:rsid w:val="004D7934"/>
    <w:rsid w:val="004F5B99"/>
    <w:rsid w:val="00583658"/>
    <w:rsid w:val="005844B9"/>
    <w:rsid w:val="005A18D4"/>
    <w:rsid w:val="005C2934"/>
    <w:rsid w:val="005E3A9D"/>
    <w:rsid w:val="00611C71"/>
    <w:rsid w:val="00643697"/>
    <w:rsid w:val="006533C2"/>
    <w:rsid w:val="006C0B58"/>
    <w:rsid w:val="007A57FC"/>
    <w:rsid w:val="007D2CAB"/>
    <w:rsid w:val="00826292"/>
    <w:rsid w:val="00866158"/>
    <w:rsid w:val="008A1E8A"/>
    <w:rsid w:val="00910724"/>
    <w:rsid w:val="0091546A"/>
    <w:rsid w:val="009666A9"/>
    <w:rsid w:val="009B3C50"/>
    <w:rsid w:val="00A12A51"/>
    <w:rsid w:val="00A5487E"/>
    <w:rsid w:val="00A61CE4"/>
    <w:rsid w:val="00A71903"/>
    <w:rsid w:val="00AA3AE9"/>
    <w:rsid w:val="00AE1C8E"/>
    <w:rsid w:val="00B03B83"/>
    <w:rsid w:val="00B10EED"/>
    <w:rsid w:val="00B2370B"/>
    <w:rsid w:val="00BA3756"/>
    <w:rsid w:val="00BA53E7"/>
    <w:rsid w:val="00BA71BD"/>
    <w:rsid w:val="00BC46EF"/>
    <w:rsid w:val="00BD3DE0"/>
    <w:rsid w:val="00C17C21"/>
    <w:rsid w:val="00C82443"/>
    <w:rsid w:val="00CA5C54"/>
    <w:rsid w:val="00CF6CC4"/>
    <w:rsid w:val="00D42B2B"/>
    <w:rsid w:val="00D54D50"/>
    <w:rsid w:val="00DA3BBD"/>
    <w:rsid w:val="00DF434E"/>
    <w:rsid w:val="00E11CD8"/>
    <w:rsid w:val="00E125FC"/>
    <w:rsid w:val="00E84B9A"/>
    <w:rsid w:val="00E86913"/>
    <w:rsid w:val="00E92417"/>
    <w:rsid w:val="00F26657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7C50-5FDD-4071-8BDB-C54923E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PageNumber">
    <w:name w:val="page number"/>
    <w:rsid w:val="0091546A"/>
  </w:style>
  <w:style w:type="character" w:styleId="Hyperlink">
    <w:name w:val="Hyperlink"/>
    <w:basedOn w:val="DefaultParagraphFont"/>
    <w:uiPriority w:val="99"/>
    <w:unhideWhenUsed/>
    <w:rsid w:val="008A1E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43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14</cp:revision>
  <cp:lastPrinted>2020-09-30T10:40:00Z</cp:lastPrinted>
  <dcterms:created xsi:type="dcterms:W3CDTF">2019-08-02T07:49:00Z</dcterms:created>
  <dcterms:modified xsi:type="dcterms:W3CDTF">2020-09-30T10:40:00Z</dcterms:modified>
</cp:coreProperties>
</file>