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</w:t>
      </w:r>
      <w:r w:rsidR="00736A6F">
        <w:rPr>
          <w:sz w:val="24"/>
          <w:szCs w:val="24"/>
        </w:rPr>
        <w:t xml:space="preserve">    </w:t>
      </w:r>
      <w:r w:rsidRPr="007125C7">
        <w:rPr>
          <w:sz w:val="24"/>
          <w:szCs w:val="24"/>
        </w:rPr>
        <w:t xml:space="preserve">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>с</w:t>
      </w:r>
      <w:r w:rsidR="001328FD">
        <w:rPr>
          <w:rStyle w:val="FontStyle120"/>
          <w:rFonts w:ascii="XO Thames" w:hAnsi="XO Thames"/>
          <w:b/>
          <w:szCs w:val="24"/>
        </w:rPr>
        <w:t>о</w:t>
      </w:r>
      <w:r w:rsidRPr="007125C7">
        <w:rPr>
          <w:rStyle w:val="FontStyle120"/>
          <w:rFonts w:ascii="XO Thames" w:hAnsi="XO Thames"/>
          <w:b/>
          <w:szCs w:val="24"/>
        </w:rPr>
        <w:t xml:space="preserve"> </w:t>
      </w:r>
      <w:bookmarkEnd w:id="0"/>
      <w:bookmarkEnd w:id="1"/>
      <w:bookmarkEnd w:id="2"/>
      <w:r w:rsidRPr="007125C7">
        <w:rPr>
          <w:rStyle w:val="FontStyle120"/>
          <w:rFonts w:ascii="XO Thames" w:hAnsi="XO Thames"/>
          <w:b/>
          <w:szCs w:val="24"/>
        </w:rPr>
        <w:t>«</w:t>
      </w:r>
      <w:proofErr w:type="gramStart"/>
      <w:r w:rsidR="00925287">
        <w:rPr>
          <w:rStyle w:val="FontStyle120"/>
          <w:rFonts w:ascii="XO Thames" w:hAnsi="XO Thames"/>
          <w:b/>
          <w:szCs w:val="24"/>
        </w:rPr>
        <w:t xml:space="preserve">2 </w:t>
      </w:r>
      <w:r w:rsidRPr="007125C7">
        <w:rPr>
          <w:rStyle w:val="FontStyle120"/>
          <w:rFonts w:ascii="XO Thames" w:hAnsi="XO Thames"/>
          <w:b/>
          <w:szCs w:val="24"/>
        </w:rPr>
        <w:t>»</w:t>
      </w:r>
      <w:proofErr w:type="gramEnd"/>
      <w:r w:rsidRPr="007125C7">
        <w:rPr>
          <w:rStyle w:val="FontStyle120"/>
          <w:rFonts w:ascii="XO Thames" w:hAnsi="XO Thames"/>
          <w:b/>
          <w:szCs w:val="24"/>
        </w:rPr>
        <w:t xml:space="preserve">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 </w:t>
      </w:r>
      <w:r w:rsidR="00012F53">
        <w:rPr>
          <w:rStyle w:val="FontStyle120"/>
          <w:rFonts w:ascii="XO Thames" w:hAnsi="XO Thames"/>
          <w:b/>
          <w:szCs w:val="24"/>
        </w:rPr>
        <w:t xml:space="preserve"> </w:t>
      </w:r>
      <w:r w:rsidRPr="007125C7">
        <w:rPr>
          <w:rStyle w:val="FontStyle120"/>
          <w:rFonts w:ascii="XO Thames" w:hAnsi="XO Thames"/>
          <w:b/>
          <w:szCs w:val="24"/>
        </w:rPr>
        <w:t>по «</w:t>
      </w:r>
      <w:r w:rsidR="00925287">
        <w:rPr>
          <w:rStyle w:val="FontStyle120"/>
          <w:rFonts w:ascii="XO Thames" w:hAnsi="XO Thames"/>
          <w:b/>
          <w:szCs w:val="24"/>
        </w:rPr>
        <w:t xml:space="preserve"> 7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925287">
        <w:rPr>
          <w:rStyle w:val="FontStyle120"/>
          <w:rFonts w:ascii="XO Thames" w:hAnsi="XO Thames"/>
          <w:b/>
          <w:szCs w:val="24"/>
        </w:rPr>
        <w:t xml:space="preserve">октября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032"/>
        <w:gridCol w:w="1336"/>
        <w:gridCol w:w="1027"/>
        <w:gridCol w:w="2268"/>
        <w:gridCol w:w="2126"/>
        <w:gridCol w:w="2410"/>
        <w:gridCol w:w="1764"/>
      </w:tblGrid>
      <w:tr w:rsidR="00CA3F7B" w:rsidRPr="007125C7" w:rsidTr="00821939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B57B9E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>02</w:t>
            </w:r>
            <w:proofErr w:type="gramEnd"/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октября </w:t>
            </w:r>
          </w:p>
        </w:tc>
      </w:tr>
      <w:tr w:rsidR="0020582D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A621B7" w:rsidP="0000095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Очередное расширенное совещ</w:t>
            </w:r>
            <w:r w:rsidR="000009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ние Губернатора РО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A621B7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r w:rsidR="00C76A45"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582D" w:rsidRPr="00A621B7" w:rsidRDefault="0020582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A621B7" w:rsidRDefault="0020582D" w:rsidP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621B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410A6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A621B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7E48DE" w:rsidP="000F3826">
            <w:pPr>
              <w:rPr>
                <w:rFonts w:ascii="Times New Roman" w:hAnsi="Times New Roman"/>
                <w:sz w:val="24"/>
                <w:szCs w:val="24"/>
              </w:rPr>
            </w:pPr>
            <w:r w:rsidRPr="00C76A45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</w:t>
            </w:r>
            <w:r w:rsidR="000F3826">
              <w:rPr>
                <w:rFonts w:ascii="Times New Roman" w:hAnsi="Times New Roman"/>
                <w:sz w:val="24"/>
                <w:szCs w:val="24"/>
              </w:rPr>
              <w:t>айоне.</w:t>
            </w:r>
            <w:r w:rsidR="000F3826" w:rsidRPr="006E2D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7125C7" w:rsidRDefault="0044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925287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F05C8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AF6DB9" w:rsidRDefault="00AF6DB9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AF6DB9" w:rsidRDefault="00AF6DB9" w:rsidP="00AE7D4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F6D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Совещание в режиме ВКС под руководством Губернатора РО с участием председателей территориальных и участковых избирательных комиссий</w:t>
            </w:r>
            <w:r w:rsidR="00AE7D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AF6DB9" w:rsidRDefault="00AF6DB9" w:rsidP="0062376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F6D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12.45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AF6DB9" w:rsidRDefault="00AF6D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F6D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F05C8" w:rsidRPr="00AF6DB9" w:rsidRDefault="00AF6D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F6D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3826" w:rsidRPr="00AF6DB9" w:rsidRDefault="00AF6DB9" w:rsidP="00C76A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F6D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  <w:p w:rsidR="00AF6DB9" w:rsidRPr="00AF6DB9" w:rsidRDefault="00AF6DB9" w:rsidP="00C76A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7125C7" w:rsidRDefault="004F05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182F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00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 w:rsidP="003722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>Совещание по вопросу постановки задач по выполнению мероприятий плана гражданской обороны и защиты населения в ходе командно-</w:t>
            </w:r>
            <w:proofErr w:type="gramStart"/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>штабных  учений</w:t>
            </w:r>
            <w:proofErr w:type="gramEnd"/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 w:rsidP="0062376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106003" w:rsidRDefault="005D182F" w:rsidP="003722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D182F" w:rsidRPr="00106003" w:rsidRDefault="0010600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06003" w:rsidRPr="0000095E" w:rsidRDefault="005D6FE8" w:rsidP="00C76A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0095E">
              <w:rPr>
                <w:rFonts w:ascii="Times New Roman" w:hAnsi="Times New Roman"/>
                <w:b/>
                <w:i/>
                <w:sz w:val="24"/>
                <w:szCs w:val="24"/>
              </w:rPr>
              <w:t>Асонов</w:t>
            </w:r>
            <w:proofErr w:type="spellEnd"/>
            <w:r w:rsidRPr="000009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А.В.</w:t>
            </w:r>
            <w:r w:rsidR="00106003" w:rsidRPr="000009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182F" w:rsidRPr="007125C7" w:rsidRDefault="005D182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5D6FE8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FE8" w:rsidRPr="00106003" w:rsidRDefault="005D6FE8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FE8" w:rsidRPr="00106003" w:rsidRDefault="005D6FE8" w:rsidP="003722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комиссии по предупреждению и ликвидации особо опасных и заразных болезней животных</w:t>
            </w:r>
            <w:r w:rsidR="000009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(по ссылке)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FE8" w:rsidRPr="00106003" w:rsidRDefault="005D6FE8" w:rsidP="0062376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FE8" w:rsidRPr="00106003" w:rsidRDefault="005D6FE8" w:rsidP="003722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5D6FE8" w:rsidRPr="00106003" w:rsidRDefault="005D6FE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6003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FE8" w:rsidRPr="0000095E" w:rsidRDefault="005D6FE8" w:rsidP="00C76A4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95E">
              <w:rPr>
                <w:rFonts w:ascii="Times New Roman" w:hAnsi="Times New Roman"/>
                <w:b/>
                <w:i/>
                <w:sz w:val="24"/>
                <w:szCs w:val="24"/>
              </w:rPr>
              <w:t>Толстокорый В.С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6FE8" w:rsidRPr="007125C7" w:rsidRDefault="005D6FE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B57B9E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3 октября </w:t>
            </w:r>
          </w:p>
        </w:tc>
      </w:tr>
      <w:tr w:rsidR="001A614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4E67EC" w:rsidRDefault="00736A6F" w:rsidP="008467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Семинар «Благоустройство начинается с озелен</w:t>
            </w:r>
            <w:r w:rsidR="00AE7D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ен</w:t>
            </w:r>
            <w:r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ия»</w:t>
            </w:r>
            <w:r w:rsidR="00AE7D4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4E67EC" w:rsidRDefault="00736A6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8.00.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4E67EC" w:rsidRDefault="00AE7D46" w:rsidP="00027F5A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</w:t>
            </w:r>
            <w:r w:rsidR="0084670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736A6F"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Красный</w:t>
            </w:r>
            <w:proofErr w:type="spellEnd"/>
            <w:r w:rsidR="00736A6F"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027F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</w:t>
            </w:r>
            <w:r w:rsidR="00736A6F"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улин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A6146" w:rsidRPr="004E67EC" w:rsidRDefault="004E67EC" w:rsidP="002F24D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A45" w:rsidRPr="004E67EC" w:rsidRDefault="004E67EC" w:rsidP="00AE7D4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E67E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Кравцов А.Н.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7125C7" w:rsidRDefault="001A614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0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C76A45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821939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Орг</w:t>
            </w:r>
            <w:r w:rsidR="007125C7" w:rsidRPr="00712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5C7">
              <w:rPr>
                <w:rFonts w:ascii="Times New Roman" w:hAnsi="Times New Roman"/>
                <w:sz w:val="24"/>
                <w:szCs w:val="24"/>
              </w:rPr>
              <w:t>низация работы по выполнению требований 518 ФЗ.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497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497887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7125C7" w:rsidRDefault="00722C06" w:rsidP="002F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821939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410A6" w:rsidRPr="007125C7" w:rsidRDefault="004410A6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821939" w:rsidRPr="007125C7" w:rsidRDefault="0082193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82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3826" w:rsidRDefault="0084670A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lastRenderedPageBreak/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26" w:rsidRPr="000F3826" w:rsidRDefault="000F3826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826">
              <w:rPr>
                <w:rFonts w:ascii="Times New Roman" w:hAnsi="Times New Roman"/>
                <w:sz w:val="24"/>
                <w:szCs w:val="24"/>
              </w:rPr>
              <w:t>Акция «Декада добрых дел» в рамках декады пожилого человека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26" w:rsidRPr="000F3826" w:rsidRDefault="000F3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F3826" w:rsidRPr="000F3826" w:rsidRDefault="000F3826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0F382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F3826" w:rsidRPr="000F3826" w:rsidRDefault="000F3826" w:rsidP="002F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2DFE" w:rsidRDefault="00C12DFE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C12DFE" w:rsidRDefault="00C12DFE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Афанасьева А.А. </w:t>
            </w:r>
          </w:p>
          <w:p w:rsidR="000F3826" w:rsidRDefault="000F3826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  <w:p w:rsidR="000F3826" w:rsidRPr="007125C7" w:rsidRDefault="000F3826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Татаркина Н.С.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826" w:rsidRPr="007125C7" w:rsidRDefault="000F382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B57B9E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3" w:name="__DdeLink__310_4013661507"/>
            <w:bookmarkEnd w:id="3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r w:rsidRPr="007125C7">
              <w:rPr>
                <w:rFonts w:ascii="XO Thames" w:hAnsi="XO Thames"/>
                <w:b/>
                <w:szCs w:val="24"/>
              </w:rPr>
              <w:t>СРЕДА</w:t>
            </w:r>
            <w:r w:rsidR="00B57B9E">
              <w:rPr>
                <w:rFonts w:ascii="XO Thames" w:hAnsi="XO Thames"/>
                <w:b/>
                <w:szCs w:val="24"/>
              </w:rPr>
              <w:t xml:space="preserve"> 4 октября</w:t>
            </w: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A4343A" w:rsidRDefault="00A4343A" w:rsidP="008F233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343A">
              <w:rPr>
                <w:rFonts w:ascii="Times New Roman" w:hAnsi="Times New Roman"/>
                <w:i/>
                <w:sz w:val="24"/>
                <w:szCs w:val="24"/>
              </w:rPr>
              <w:t>Семинар «</w:t>
            </w:r>
            <w:r w:rsidR="00651BFB" w:rsidRPr="00A4343A">
              <w:rPr>
                <w:rFonts w:ascii="Times New Roman" w:hAnsi="Times New Roman"/>
                <w:i/>
                <w:sz w:val="24"/>
                <w:szCs w:val="24"/>
              </w:rPr>
              <w:t xml:space="preserve">О контрактной системе в сфере закупок»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ссылке)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A4343A" w:rsidRDefault="00A4343A" w:rsidP="00E9790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4343A">
              <w:rPr>
                <w:rFonts w:ascii="Times New Roman" w:hAnsi="Times New Roman"/>
                <w:i/>
                <w:sz w:val="24"/>
                <w:szCs w:val="24"/>
              </w:rPr>
              <w:t xml:space="preserve">08.00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A4343A" w:rsidRDefault="00A4343A" w:rsidP="008F233D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4343A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A4343A" w:rsidRDefault="00A4343A" w:rsidP="008F23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343A">
              <w:rPr>
                <w:rFonts w:ascii="Times New Roman" w:hAnsi="Times New Roman"/>
                <w:i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A45" w:rsidRPr="00A4343A" w:rsidRDefault="00A4343A" w:rsidP="008F23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A4343A">
              <w:rPr>
                <w:rFonts w:ascii="Times New Roman" w:hAnsi="Times New Roman"/>
                <w:i/>
                <w:sz w:val="24"/>
                <w:szCs w:val="24"/>
              </w:rPr>
              <w:t>Хомец</w:t>
            </w:r>
            <w:proofErr w:type="spellEnd"/>
            <w:r w:rsidRPr="00A4343A">
              <w:rPr>
                <w:rFonts w:ascii="Times New Roman" w:hAnsi="Times New Roman"/>
                <w:i/>
                <w:sz w:val="24"/>
                <w:szCs w:val="24"/>
              </w:rPr>
              <w:t xml:space="preserve"> М.О.</w:t>
            </w:r>
          </w:p>
          <w:p w:rsidR="00A4343A" w:rsidRPr="00A4343A" w:rsidRDefault="00A4343A" w:rsidP="008F233D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4343A">
              <w:rPr>
                <w:rFonts w:ascii="Times New Roman" w:hAnsi="Times New Roman"/>
                <w:i/>
                <w:sz w:val="24"/>
                <w:szCs w:val="24"/>
              </w:rPr>
              <w:t>Лунева М.М.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E4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7E4D" w:rsidRPr="007125C7" w:rsidRDefault="0000095E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E4D" w:rsidRPr="0000095E" w:rsidRDefault="00007E4D" w:rsidP="008F233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95E">
              <w:rPr>
                <w:rFonts w:ascii="Times New Roman" w:hAnsi="Times New Roman"/>
                <w:b/>
                <w:i/>
                <w:szCs w:val="24"/>
              </w:rPr>
              <w:t xml:space="preserve">Заседание рабочей группы по вопросам организации ведения государственными органами официальных страниц в сети </w:t>
            </w:r>
            <w:proofErr w:type="gramStart"/>
            <w:r w:rsidRPr="0000095E">
              <w:rPr>
                <w:rFonts w:ascii="Times New Roman" w:hAnsi="Times New Roman"/>
                <w:b/>
                <w:i/>
                <w:szCs w:val="24"/>
              </w:rPr>
              <w:t>Интернет.(</w:t>
            </w:r>
            <w:proofErr w:type="gramEnd"/>
            <w:r w:rsidRPr="0000095E">
              <w:rPr>
                <w:rFonts w:ascii="Times New Roman" w:hAnsi="Times New Roman"/>
                <w:b/>
                <w:i/>
                <w:szCs w:val="24"/>
              </w:rPr>
              <w:t xml:space="preserve"> 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E4D" w:rsidRPr="0000095E" w:rsidRDefault="00007E4D" w:rsidP="00E9790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95E">
              <w:rPr>
                <w:rFonts w:ascii="Times New Roman" w:hAnsi="Times New Roman"/>
                <w:b/>
                <w:i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7E4D" w:rsidRPr="0000095E" w:rsidRDefault="00007E4D" w:rsidP="008F233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95E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007E4D" w:rsidRPr="00A4343A" w:rsidRDefault="00007E4D" w:rsidP="008F23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7E4D" w:rsidRPr="00986A0E" w:rsidRDefault="0000095E" w:rsidP="00007E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Э.В</w:t>
            </w:r>
          </w:p>
          <w:p w:rsidR="00007E4D" w:rsidRPr="00986A0E" w:rsidRDefault="00007E4D" w:rsidP="00007E4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86A0E">
              <w:rPr>
                <w:rFonts w:ascii="Times New Roman" w:hAnsi="Times New Roman"/>
                <w:b/>
                <w:i/>
                <w:sz w:val="24"/>
                <w:szCs w:val="24"/>
              </w:rPr>
              <w:t>Лосевский</w:t>
            </w:r>
            <w:proofErr w:type="spellEnd"/>
            <w:r w:rsidRPr="00986A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А.А.</w:t>
            </w:r>
          </w:p>
          <w:p w:rsidR="00007E4D" w:rsidRPr="00A4343A" w:rsidRDefault="00007E4D" w:rsidP="00007E4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86A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Сидоренко </w:t>
            </w:r>
            <w:proofErr w:type="gramStart"/>
            <w:r w:rsidRPr="00986A0E">
              <w:rPr>
                <w:rFonts w:ascii="Times New Roman" w:hAnsi="Times New Roman"/>
                <w:b/>
                <w:i/>
                <w:sz w:val="24"/>
                <w:szCs w:val="24"/>
              </w:rPr>
              <w:t>С.А..</w:t>
            </w:r>
            <w:proofErr w:type="gram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E4D" w:rsidRPr="007125C7" w:rsidRDefault="00007E4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8B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18BD" w:rsidRPr="007125C7" w:rsidRDefault="0000095E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BD" w:rsidRPr="009D18BD" w:rsidRDefault="009D18BD" w:rsidP="009D18B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18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Совещание по вопросу достижения показателя «Качество окружающей </w:t>
            </w:r>
            <w:proofErr w:type="gramStart"/>
            <w:r w:rsidRPr="009D18BD">
              <w:rPr>
                <w:rFonts w:ascii="Times New Roman" w:hAnsi="Times New Roman"/>
                <w:b/>
                <w:i/>
                <w:sz w:val="24"/>
                <w:szCs w:val="24"/>
              </w:rPr>
              <w:t>среды»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BD" w:rsidRPr="009D18BD" w:rsidRDefault="00007E4D" w:rsidP="00E9790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D18BD" w:rsidRPr="009D18BD" w:rsidRDefault="009D18BD" w:rsidP="008F233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18BD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D18BD" w:rsidRPr="009D18BD" w:rsidRDefault="009D18BD" w:rsidP="008F233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18BD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54AD6" w:rsidRDefault="00654AD6" w:rsidP="008F233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Э.В.</w:t>
            </w:r>
          </w:p>
          <w:p w:rsidR="009D18BD" w:rsidRPr="009D18BD" w:rsidRDefault="009D18BD" w:rsidP="008F233D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18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Толстокорый В.С.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BD" w:rsidRPr="007125C7" w:rsidRDefault="009D18B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9F6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09F6" w:rsidRPr="007125C7" w:rsidRDefault="0000095E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F6" w:rsidRPr="00E47778" w:rsidRDefault="00925287" w:rsidP="001E0B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 заместителем Главы Администрации по социальным вопросам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F6" w:rsidRPr="00FB09F6" w:rsidRDefault="0084670A" w:rsidP="00E979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09F6" w:rsidRPr="00E47778" w:rsidRDefault="00925287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FB09F6" w:rsidRPr="00E97905" w:rsidRDefault="00FB09F6" w:rsidP="0056657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09F6" w:rsidRPr="00C76A45" w:rsidRDefault="0084670A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9F6" w:rsidRPr="007125C7" w:rsidRDefault="00FB09F6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B57B9E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r w:rsidR="00316119">
              <w:rPr>
                <w:rStyle w:val="FontStyle120"/>
                <w:rFonts w:ascii="XO Thames" w:hAnsi="XO Thames"/>
                <w:b/>
                <w:szCs w:val="24"/>
              </w:rPr>
              <w:t>Ч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ЕТВЕРГ</w:t>
            </w:r>
            <w:r w:rsidR="00821939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proofErr w:type="gramStart"/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5 </w:t>
            </w:r>
            <w:r w:rsidR="0020582D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>октября</w:t>
            </w:r>
            <w:proofErr w:type="gramEnd"/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3F7C82" w:rsidRDefault="003F7C82" w:rsidP="008D529A">
            <w:pPr>
              <w:pStyle w:val="ab"/>
              <w:rPr>
                <w:b/>
                <w:szCs w:val="24"/>
              </w:rPr>
            </w:pPr>
            <w:r w:rsidRPr="003F7C82">
              <w:rPr>
                <w:b/>
                <w:szCs w:val="24"/>
              </w:rPr>
              <w:t xml:space="preserve">Участие делегации педагогов </w:t>
            </w:r>
            <w:proofErr w:type="gramStart"/>
            <w:r w:rsidRPr="003F7C82">
              <w:rPr>
                <w:b/>
                <w:szCs w:val="24"/>
              </w:rPr>
              <w:t xml:space="preserve">района </w:t>
            </w:r>
            <w:r>
              <w:rPr>
                <w:b/>
                <w:szCs w:val="24"/>
              </w:rPr>
              <w:t xml:space="preserve"> </w:t>
            </w:r>
            <w:r w:rsidRPr="003F7C82">
              <w:rPr>
                <w:b/>
                <w:szCs w:val="24"/>
              </w:rPr>
              <w:t>в</w:t>
            </w:r>
            <w:proofErr w:type="gramEnd"/>
            <w:r w:rsidRPr="003F7C82">
              <w:rPr>
                <w:b/>
                <w:szCs w:val="24"/>
              </w:rPr>
              <w:t xml:space="preserve"> областном торжественном мероприятии «Его величество</w:t>
            </w:r>
            <w:r w:rsidR="0084670A">
              <w:rPr>
                <w:b/>
                <w:szCs w:val="24"/>
              </w:rPr>
              <w:t>-</w:t>
            </w:r>
            <w:r w:rsidRPr="003F7C82">
              <w:rPr>
                <w:b/>
                <w:szCs w:val="24"/>
              </w:rPr>
              <w:t>учитель</w:t>
            </w:r>
            <w:r w:rsidR="00AE7D46">
              <w:rPr>
                <w:b/>
                <w:szCs w:val="24"/>
              </w:rPr>
              <w:t>!</w:t>
            </w:r>
            <w:r w:rsidR="0084670A">
              <w:rPr>
                <w:b/>
                <w:szCs w:val="24"/>
              </w:rPr>
              <w:t>»</w:t>
            </w:r>
            <w:r w:rsidRPr="003F7C82">
              <w:rPr>
                <w:b/>
                <w:szCs w:val="24"/>
              </w:rPr>
              <w:t>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3F7C82" w:rsidRDefault="008F233D" w:rsidP="00EC7B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3F7C82" w:rsidRDefault="003F7C82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7C82">
              <w:rPr>
                <w:rFonts w:ascii="Times New Roman" w:hAnsi="Times New Roman"/>
                <w:b/>
                <w:sz w:val="24"/>
                <w:szCs w:val="24"/>
              </w:rPr>
              <w:t>Ростов-на- Дону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3F7C82" w:rsidRDefault="003F7C82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E117B" w:rsidRPr="003F7C82" w:rsidRDefault="003F7C82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7C82">
              <w:rPr>
                <w:rFonts w:ascii="Times New Roman" w:hAnsi="Times New Roman"/>
                <w:b/>
                <w:sz w:val="24"/>
                <w:szCs w:val="24"/>
              </w:rPr>
              <w:t>Горобец С.Н.</w:t>
            </w:r>
          </w:p>
          <w:p w:rsidR="003F7C82" w:rsidRPr="003F7C82" w:rsidRDefault="003F7C82" w:rsidP="008F23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7C82">
              <w:rPr>
                <w:rFonts w:ascii="Times New Roman" w:hAnsi="Times New Roman"/>
                <w:b/>
                <w:sz w:val="24"/>
                <w:szCs w:val="24"/>
              </w:rPr>
              <w:t>Придворова Н.В.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DA0BE8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0BE8" w:rsidRPr="007125C7" w:rsidRDefault="00EC7B55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E8" w:rsidRPr="007125C7" w:rsidRDefault="00027F5A" w:rsidP="0000095E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Организация работы волонтерских штабов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E8" w:rsidRPr="007125C7" w:rsidRDefault="00DA0BE8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0BE8" w:rsidRPr="007125C7" w:rsidRDefault="00A47A78" w:rsidP="008F23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Сельские </w:t>
            </w:r>
            <w:r w:rsidR="00925287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DA0BE8" w:rsidRPr="007125C7" w:rsidRDefault="00DA0BE8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0BE8" w:rsidRDefault="00A47A78" w:rsidP="00192E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BE8" w:rsidRPr="007125C7" w:rsidRDefault="00DA0BE8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EC7B55" w:rsidP="00411DC5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486CA4" w:rsidRDefault="003F7C82" w:rsidP="000009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финансовой </w:t>
            </w:r>
            <w:r w:rsidR="00AE7D46">
              <w:rPr>
                <w:rFonts w:ascii="Times New Roman" w:hAnsi="Times New Roman"/>
                <w:sz w:val="24"/>
                <w:szCs w:val="24"/>
              </w:rPr>
              <w:t xml:space="preserve">грамотности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предпринимателями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486CA4" w:rsidRDefault="00411DC5" w:rsidP="00411DC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486CA4" w:rsidRDefault="003F7C82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Сельские поселения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11DC5" w:rsidRPr="00486CA4" w:rsidRDefault="00411DC5" w:rsidP="00411DC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Default="003F7C82" w:rsidP="00411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3F7C82">
              <w:rPr>
                <w:rFonts w:ascii="Times New Roman" w:hAnsi="Times New Roman"/>
                <w:sz w:val="24"/>
                <w:szCs w:val="24"/>
                <w:u w:val="single"/>
              </w:rPr>
              <w:t>Хомец</w:t>
            </w:r>
            <w:proofErr w:type="spellEnd"/>
            <w:r w:rsidRPr="003F7C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М.О.</w:t>
            </w:r>
          </w:p>
          <w:p w:rsidR="003F7C82" w:rsidRPr="003F7C82" w:rsidRDefault="003F7C82" w:rsidP="00411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Афанасьева И.А.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EC7B55" w:rsidP="00411DC5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654AD6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  <w:proofErr w:type="gramStart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54AD6">
              <w:rPr>
                <w:rFonts w:ascii="Times New Roman" w:hAnsi="Times New Roman"/>
                <w:sz w:val="24"/>
                <w:szCs w:val="24"/>
              </w:rPr>
              <w:t xml:space="preserve"> вопросам</w:t>
            </w:r>
            <w:proofErr w:type="gramEnd"/>
            <w:r w:rsidR="00654AD6">
              <w:rPr>
                <w:rFonts w:ascii="Times New Roman" w:hAnsi="Times New Roman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654AD6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A621B7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ПЯТНИЦА</w:t>
            </w:r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 6</w:t>
            </w:r>
            <w:proofErr w:type="gramEnd"/>
            <w:r w:rsidR="00B57B9E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A621B7">
              <w:rPr>
                <w:rStyle w:val="FontStyle120"/>
                <w:rFonts w:ascii="XO Thames" w:hAnsi="XO Thames"/>
                <w:b/>
                <w:szCs w:val="24"/>
              </w:rPr>
              <w:t xml:space="preserve">октября </w:t>
            </w: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A4343A" w:rsidRDefault="00411DC5" w:rsidP="00411DC5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A4343A" w:rsidRDefault="00A621B7" w:rsidP="00411DC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Районный праздник </w:t>
            </w:r>
            <w:proofErr w:type="gramStart"/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 Славим</w:t>
            </w:r>
            <w:proofErr w:type="gramEnd"/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621B7" w:rsidRPr="00A4343A" w:rsidRDefault="00A621B7" w:rsidP="00C12DF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Мы </w:t>
            </w:r>
            <w:r w:rsidR="00C12DF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</w:t>
            </w:r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еличие</w:t>
            </w:r>
            <w:proofErr w:type="gramEnd"/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C12DF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учителя»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A4343A" w:rsidRDefault="00A621B7" w:rsidP="00411DC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A4343A" w:rsidRDefault="00925287" w:rsidP="0092528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Большой зал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ДК  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Юбилейный»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A4343A" w:rsidRDefault="00925287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Педагогические коллективы района,</w:t>
            </w:r>
            <w:r w:rsidR="0084670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A4343A" w:rsidRDefault="00A621B7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434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84670A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670A" w:rsidRPr="0084670A" w:rsidRDefault="0084670A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7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670A" w:rsidRPr="0084670A" w:rsidRDefault="0084670A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70A">
              <w:rPr>
                <w:rFonts w:ascii="Times New Roman" w:hAnsi="Times New Roman"/>
                <w:sz w:val="24"/>
                <w:szCs w:val="24"/>
              </w:rPr>
              <w:t xml:space="preserve">Заседание административной </w:t>
            </w:r>
          </w:p>
          <w:p w:rsidR="0084670A" w:rsidRPr="0084670A" w:rsidRDefault="0084670A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70A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670A" w:rsidRPr="0084670A" w:rsidRDefault="0084670A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84670A">
              <w:rPr>
                <w:rFonts w:ascii="Times New Roman" w:hAnsi="Times New Roman"/>
                <w:sz w:val="24"/>
                <w:szCs w:val="24"/>
              </w:rPr>
              <w:t xml:space="preserve">    10.00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670A" w:rsidRPr="0084670A" w:rsidRDefault="0084670A" w:rsidP="00925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0A" w:rsidRPr="0084670A" w:rsidRDefault="0084670A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70A"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0095E" w:rsidRDefault="0000095E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84670A" w:rsidRPr="0084670A" w:rsidRDefault="0084670A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70A">
              <w:rPr>
                <w:rFonts w:ascii="Times New Roman" w:hAnsi="Times New Roman"/>
                <w:sz w:val="24"/>
                <w:szCs w:val="24"/>
              </w:rPr>
              <w:t xml:space="preserve">Черненко А.Н.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670A" w:rsidRPr="007125C7" w:rsidRDefault="0084670A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AE7D46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3F7C82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со специалистами сельских поселений по активизации работы </w:t>
            </w:r>
            <w:r w:rsidR="0084670A">
              <w:rPr>
                <w:rFonts w:ascii="Times New Roman" w:hAnsi="Times New Roman"/>
                <w:sz w:val="24"/>
                <w:szCs w:val="24"/>
              </w:rPr>
              <w:t>по сбору налогов в бюджет района.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A45" w:rsidRDefault="0000095E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00095E" w:rsidRPr="007125C7" w:rsidRDefault="0000095E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119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AE7D46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Pr="001F2321" w:rsidRDefault="00720826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</w:t>
            </w:r>
            <w:r w:rsidR="001E0B8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ждан заместителем главы Администрации по вопросам экономики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720826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 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316119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19" w:rsidRDefault="00316119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720826" w:rsidP="00720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Pr="007125C7" w:rsidRDefault="00316119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DC5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A621B7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  <w:t>СУББОТА</w:t>
            </w:r>
            <w:r w:rsidR="00A621B7">
              <w:rPr>
                <w:rFonts w:ascii="Times New Roman" w:hAnsi="Times New Roman"/>
                <w:b/>
                <w:sz w:val="24"/>
                <w:szCs w:val="24"/>
              </w:rPr>
              <w:t xml:space="preserve"> 7 октября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11DC5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486CA4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1B658C" w:rsidRDefault="00486CA4" w:rsidP="00411DC5">
            <w:pPr>
              <w:pStyle w:val="Style6"/>
              <w:widowControl/>
              <w:ind w:left="90" w:right="-120"/>
              <w:rPr>
                <w:b/>
                <w:szCs w:val="24"/>
              </w:rPr>
            </w:pPr>
            <w:r w:rsidRPr="001B658C">
              <w:rPr>
                <w:b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00095E" w:rsidRDefault="00C46528" w:rsidP="00C4652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00095E">
              <w:rPr>
                <w:rFonts w:asciiTheme="minorHAnsi" w:hAnsiTheme="minorHAnsi"/>
                <w:b/>
                <w:sz w:val="24"/>
                <w:szCs w:val="24"/>
              </w:rPr>
              <w:t xml:space="preserve">Юбилейный концерт, посвященный народной вокальной </w:t>
            </w:r>
            <w:proofErr w:type="gramStart"/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группе  «</w:t>
            </w:r>
            <w:proofErr w:type="gramEnd"/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Надежда»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00095E" w:rsidRDefault="00C46528" w:rsidP="00411DC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00095E" w:rsidRDefault="00C46528" w:rsidP="00C46528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РДК «Юбилейный»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95E" w:rsidRDefault="00C46528" w:rsidP="00411DC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095E">
              <w:rPr>
                <w:rFonts w:asciiTheme="minorHAnsi" w:hAnsiTheme="minorHAnsi"/>
                <w:b/>
                <w:sz w:val="24"/>
                <w:szCs w:val="24"/>
              </w:rPr>
              <w:t xml:space="preserve">Жители с. </w:t>
            </w:r>
            <w:proofErr w:type="spellStart"/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Песчанкопское</w:t>
            </w:r>
            <w:proofErr w:type="spellEnd"/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,</w:t>
            </w:r>
          </w:p>
          <w:p w:rsidR="00486CA4" w:rsidRPr="0000095E" w:rsidRDefault="00C46528" w:rsidP="00411DC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гости.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46528" w:rsidRPr="0000095E" w:rsidRDefault="00C46528" w:rsidP="00411DC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Горобец С.Н.</w:t>
            </w:r>
          </w:p>
          <w:p w:rsidR="00486CA4" w:rsidRPr="0000095E" w:rsidRDefault="00C46528" w:rsidP="00411DC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00095E">
              <w:rPr>
                <w:rFonts w:asciiTheme="minorHAnsi" w:hAnsiTheme="minorHAnsi"/>
                <w:b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86CA4" w:rsidRPr="007125C7" w:rsidRDefault="00486CA4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7"/>
    <w:rsid w:val="0000095E"/>
    <w:rsid w:val="00006489"/>
    <w:rsid w:val="00007E4D"/>
    <w:rsid w:val="00012F53"/>
    <w:rsid w:val="00027F5A"/>
    <w:rsid w:val="00033103"/>
    <w:rsid w:val="000412C9"/>
    <w:rsid w:val="00066AE0"/>
    <w:rsid w:val="00067E03"/>
    <w:rsid w:val="00081451"/>
    <w:rsid w:val="0009696B"/>
    <w:rsid w:val="000A08D2"/>
    <w:rsid w:val="000B0DC6"/>
    <w:rsid w:val="000B5BEF"/>
    <w:rsid w:val="000E307D"/>
    <w:rsid w:val="000F3826"/>
    <w:rsid w:val="000F3BBA"/>
    <w:rsid w:val="00100837"/>
    <w:rsid w:val="0010089A"/>
    <w:rsid w:val="00106003"/>
    <w:rsid w:val="00110289"/>
    <w:rsid w:val="001109D1"/>
    <w:rsid w:val="00114DF1"/>
    <w:rsid w:val="00120AC4"/>
    <w:rsid w:val="00120D79"/>
    <w:rsid w:val="00130521"/>
    <w:rsid w:val="00130BF9"/>
    <w:rsid w:val="001328FD"/>
    <w:rsid w:val="00144ED8"/>
    <w:rsid w:val="00150FCF"/>
    <w:rsid w:val="001660FB"/>
    <w:rsid w:val="00171082"/>
    <w:rsid w:val="00181925"/>
    <w:rsid w:val="00187191"/>
    <w:rsid w:val="00191815"/>
    <w:rsid w:val="00192E7C"/>
    <w:rsid w:val="001A04BF"/>
    <w:rsid w:val="001A6146"/>
    <w:rsid w:val="001B1FD9"/>
    <w:rsid w:val="001B658C"/>
    <w:rsid w:val="001C6D07"/>
    <w:rsid w:val="001E0B88"/>
    <w:rsid w:val="001E45A3"/>
    <w:rsid w:val="001F2321"/>
    <w:rsid w:val="002016B8"/>
    <w:rsid w:val="00203DB9"/>
    <w:rsid w:val="0020582D"/>
    <w:rsid w:val="00227E61"/>
    <w:rsid w:val="00236CBF"/>
    <w:rsid w:val="00252C58"/>
    <w:rsid w:val="0026351F"/>
    <w:rsid w:val="00285E51"/>
    <w:rsid w:val="0029504E"/>
    <w:rsid w:val="002A29F1"/>
    <w:rsid w:val="002A47EA"/>
    <w:rsid w:val="002A642D"/>
    <w:rsid w:val="002A6DD2"/>
    <w:rsid w:val="002B5DC9"/>
    <w:rsid w:val="002B5F81"/>
    <w:rsid w:val="002D48F7"/>
    <w:rsid w:val="002F24D5"/>
    <w:rsid w:val="00300292"/>
    <w:rsid w:val="003075B1"/>
    <w:rsid w:val="00316119"/>
    <w:rsid w:val="00331FE5"/>
    <w:rsid w:val="00332B71"/>
    <w:rsid w:val="00355A7B"/>
    <w:rsid w:val="0037220E"/>
    <w:rsid w:val="00382EE0"/>
    <w:rsid w:val="003901FC"/>
    <w:rsid w:val="003947C6"/>
    <w:rsid w:val="00397566"/>
    <w:rsid w:val="00397F59"/>
    <w:rsid w:val="003C0A33"/>
    <w:rsid w:val="003E61E2"/>
    <w:rsid w:val="003F7C82"/>
    <w:rsid w:val="00410339"/>
    <w:rsid w:val="00411DC5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86CA4"/>
    <w:rsid w:val="00497887"/>
    <w:rsid w:val="004A207C"/>
    <w:rsid w:val="004B0A56"/>
    <w:rsid w:val="004B2D0E"/>
    <w:rsid w:val="004B4C94"/>
    <w:rsid w:val="004C2E6D"/>
    <w:rsid w:val="004C3C12"/>
    <w:rsid w:val="004C7838"/>
    <w:rsid w:val="004D39DE"/>
    <w:rsid w:val="004E22D9"/>
    <w:rsid w:val="004E67EC"/>
    <w:rsid w:val="004E7713"/>
    <w:rsid w:val="004F05C8"/>
    <w:rsid w:val="004F38B8"/>
    <w:rsid w:val="0050455D"/>
    <w:rsid w:val="005075E5"/>
    <w:rsid w:val="00507BBE"/>
    <w:rsid w:val="0051663A"/>
    <w:rsid w:val="00516C37"/>
    <w:rsid w:val="00550D3F"/>
    <w:rsid w:val="005561BC"/>
    <w:rsid w:val="00563C1F"/>
    <w:rsid w:val="00566573"/>
    <w:rsid w:val="0057556C"/>
    <w:rsid w:val="00575D80"/>
    <w:rsid w:val="00577B15"/>
    <w:rsid w:val="00591284"/>
    <w:rsid w:val="00592E81"/>
    <w:rsid w:val="005942A6"/>
    <w:rsid w:val="005B11BB"/>
    <w:rsid w:val="005B5282"/>
    <w:rsid w:val="005B75F4"/>
    <w:rsid w:val="005D182F"/>
    <w:rsid w:val="005D4226"/>
    <w:rsid w:val="005D6FE8"/>
    <w:rsid w:val="005F314F"/>
    <w:rsid w:val="00603D62"/>
    <w:rsid w:val="00606254"/>
    <w:rsid w:val="00623765"/>
    <w:rsid w:val="0064480B"/>
    <w:rsid w:val="00650E02"/>
    <w:rsid w:val="00651BFB"/>
    <w:rsid w:val="00654AD6"/>
    <w:rsid w:val="00667E69"/>
    <w:rsid w:val="00673D41"/>
    <w:rsid w:val="006803A3"/>
    <w:rsid w:val="00683F43"/>
    <w:rsid w:val="006913EC"/>
    <w:rsid w:val="006A62B7"/>
    <w:rsid w:val="006C58AA"/>
    <w:rsid w:val="006C7793"/>
    <w:rsid w:val="006E3DB5"/>
    <w:rsid w:val="006F2CEE"/>
    <w:rsid w:val="006F612E"/>
    <w:rsid w:val="007057C9"/>
    <w:rsid w:val="0071197A"/>
    <w:rsid w:val="007125C7"/>
    <w:rsid w:val="00720826"/>
    <w:rsid w:val="00720DD7"/>
    <w:rsid w:val="0072180D"/>
    <w:rsid w:val="00722C06"/>
    <w:rsid w:val="00736A6F"/>
    <w:rsid w:val="00737D90"/>
    <w:rsid w:val="00737E2E"/>
    <w:rsid w:val="00742A67"/>
    <w:rsid w:val="007719C0"/>
    <w:rsid w:val="00772F2A"/>
    <w:rsid w:val="00775E1C"/>
    <w:rsid w:val="0078788D"/>
    <w:rsid w:val="00797A77"/>
    <w:rsid w:val="007B6D3E"/>
    <w:rsid w:val="007B761B"/>
    <w:rsid w:val="007D5D83"/>
    <w:rsid w:val="007D729F"/>
    <w:rsid w:val="007E48DE"/>
    <w:rsid w:val="007E74A5"/>
    <w:rsid w:val="0080416A"/>
    <w:rsid w:val="0081411D"/>
    <w:rsid w:val="00821939"/>
    <w:rsid w:val="008309E0"/>
    <w:rsid w:val="00830C1A"/>
    <w:rsid w:val="008334E1"/>
    <w:rsid w:val="0083778A"/>
    <w:rsid w:val="0084670A"/>
    <w:rsid w:val="008657B4"/>
    <w:rsid w:val="00883AD7"/>
    <w:rsid w:val="0088726A"/>
    <w:rsid w:val="008A514A"/>
    <w:rsid w:val="008B415B"/>
    <w:rsid w:val="008B4CF0"/>
    <w:rsid w:val="008D529A"/>
    <w:rsid w:val="008D699E"/>
    <w:rsid w:val="008E037F"/>
    <w:rsid w:val="008F10C4"/>
    <w:rsid w:val="008F1F8E"/>
    <w:rsid w:val="008F233D"/>
    <w:rsid w:val="008F41F0"/>
    <w:rsid w:val="0090273F"/>
    <w:rsid w:val="009030C6"/>
    <w:rsid w:val="00907A08"/>
    <w:rsid w:val="00925287"/>
    <w:rsid w:val="009301CC"/>
    <w:rsid w:val="009469E7"/>
    <w:rsid w:val="009624CD"/>
    <w:rsid w:val="009633BE"/>
    <w:rsid w:val="009772B2"/>
    <w:rsid w:val="0098088C"/>
    <w:rsid w:val="00986A0E"/>
    <w:rsid w:val="009919D1"/>
    <w:rsid w:val="00993798"/>
    <w:rsid w:val="009A7FD5"/>
    <w:rsid w:val="009B47F0"/>
    <w:rsid w:val="009C0255"/>
    <w:rsid w:val="009D18BD"/>
    <w:rsid w:val="009E2593"/>
    <w:rsid w:val="009F4F99"/>
    <w:rsid w:val="00A10270"/>
    <w:rsid w:val="00A138E4"/>
    <w:rsid w:val="00A1474E"/>
    <w:rsid w:val="00A16224"/>
    <w:rsid w:val="00A222F5"/>
    <w:rsid w:val="00A24E8A"/>
    <w:rsid w:val="00A3418A"/>
    <w:rsid w:val="00A3716C"/>
    <w:rsid w:val="00A4343A"/>
    <w:rsid w:val="00A47A78"/>
    <w:rsid w:val="00A55419"/>
    <w:rsid w:val="00A621B7"/>
    <w:rsid w:val="00A7112C"/>
    <w:rsid w:val="00A74E5E"/>
    <w:rsid w:val="00A75193"/>
    <w:rsid w:val="00A82F1A"/>
    <w:rsid w:val="00AC097B"/>
    <w:rsid w:val="00AE117B"/>
    <w:rsid w:val="00AE14B0"/>
    <w:rsid w:val="00AE7D46"/>
    <w:rsid w:val="00AF53BF"/>
    <w:rsid w:val="00AF6DB9"/>
    <w:rsid w:val="00B22FAD"/>
    <w:rsid w:val="00B27812"/>
    <w:rsid w:val="00B30777"/>
    <w:rsid w:val="00B34F34"/>
    <w:rsid w:val="00B351E2"/>
    <w:rsid w:val="00B358DC"/>
    <w:rsid w:val="00B37E05"/>
    <w:rsid w:val="00B51E33"/>
    <w:rsid w:val="00B5204F"/>
    <w:rsid w:val="00B57B9E"/>
    <w:rsid w:val="00B64D79"/>
    <w:rsid w:val="00B700B9"/>
    <w:rsid w:val="00B7635C"/>
    <w:rsid w:val="00B84932"/>
    <w:rsid w:val="00BB5D82"/>
    <w:rsid w:val="00BC541D"/>
    <w:rsid w:val="00BD002C"/>
    <w:rsid w:val="00BE492F"/>
    <w:rsid w:val="00BE4A85"/>
    <w:rsid w:val="00BE5C24"/>
    <w:rsid w:val="00C12DFE"/>
    <w:rsid w:val="00C212EE"/>
    <w:rsid w:val="00C44D0F"/>
    <w:rsid w:val="00C46528"/>
    <w:rsid w:val="00C5708E"/>
    <w:rsid w:val="00C60B23"/>
    <w:rsid w:val="00C62E29"/>
    <w:rsid w:val="00C63580"/>
    <w:rsid w:val="00C76A45"/>
    <w:rsid w:val="00C92D2B"/>
    <w:rsid w:val="00C951E4"/>
    <w:rsid w:val="00CA3F7B"/>
    <w:rsid w:val="00CE08CD"/>
    <w:rsid w:val="00CE14E1"/>
    <w:rsid w:val="00D01E17"/>
    <w:rsid w:val="00D03847"/>
    <w:rsid w:val="00D10EF8"/>
    <w:rsid w:val="00D253A5"/>
    <w:rsid w:val="00D364B6"/>
    <w:rsid w:val="00D370C4"/>
    <w:rsid w:val="00D54143"/>
    <w:rsid w:val="00D5664F"/>
    <w:rsid w:val="00D61A62"/>
    <w:rsid w:val="00D85763"/>
    <w:rsid w:val="00D97026"/>
    <w:rsid w:val="00DA0BE8"/>
    <w:rsid w:val="00DA5C35"/>
    <w:rsid w:val="00DA5F61"/>
    <w:rsid w:val="00DB1BFF"/>
    <w:rsid w:val="00DC351A"/>
    <w:rsid w:val="00DE79C5"/>
    <w:rsid w:val="00DF135B"/>
    <w:rsid w:val="00DF3D36"/>
    <w:rsid w:val="00E0379A"/>
    <w:rsid w:val="00E27BF1"/>
    <w:rsid w:val="00E37B44"/>
    <w:rsid w:val="00E47778"/>
    <w:rsid w:val="00E804CC"/>
    <w:rsid w:val="00E81191"/>
    <w:rsid w:val="00E840C6"/>
    <w:rsid w:val="00E97905"/>
    <w:rsid w:val="00EC7B55"/>
    <w:rsid w:val="00EE335F"/>
    <w:rsid w:val="00EE7A86"/>
    <w:rsid w:val="00EF4520"/>
    <w:rsid w:val="00EF72BF"/>
    <w:rsid w:val="00F15A4E"/>
    <w:rsid w:val="00F212E0"/>
    <w:rsid w:val="00F23867"/>
    <w:rsid w:val="00F36EAC"/>
    <w:rsid w:val="00F50D69"/>
    <w:rsid w:val="00F56E13"/>
    <w:rsid w:val="00F6197F"/>
    <w:rsid w:val="00F71A57"/>
    <w:rsid w:val="00F7727C"/>
    <w:rsid w:val="00F81A18"/>
    <w:rsid w:val="00F83451"/>
    <w:rsid w:val="00F85F5B"/>
    <w:rsid w:val="00F87600"/>
    <w:rsid w:val="00F9376A"/>
    <w:rsid w:val="00FB09F6"/>
    <w:rsid w:val="00FB4BD9"/>
    <w:rsid w:val="00FC3E78"/>
    <w:rsid w:val="00FC7F3B"/>
    <w:rsid w:val="00FE04EA"/>
    <w:rsid w:val="00FE4BC0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7E68-9B8F-4337-8A4E-1382E323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39</cp:revision>
  <cp:lastPrinted>2023-09-29T12:46:00Z</cp:lastPrinted>
  <dcterms:created xsi:type="dcterms:W3CDTF">2023-09-15T10:22:00Z</dcterms:created>
  <dcterms:modified xsi:type="dcterms:W3CDTF">2023-09-29T12:52:00Z</dcterms:modified>
</cp:coreProperties>
</file>