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1" w:rsidRPr="00B74EAF" w:rsidRDefault="005D46B2" w:rsidP="00026C61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449DFB7" wp14:editId="11183431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C61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26C61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26C61" w:rsidRPr="00B74EAF" w:rsidRDefault="00026C61" w:rsidP="00026C61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26C61" w:rsidRPr="00B74EAF" w:rsidRDefault="00026C61" w:rsidP="00026C61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26C61" w:rsidRPr="00B74EAF" w:rsidRDefault="00026C61" w:rsidP="00026C61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26C61" w:rsidRPr="00B74EAF" w:rsidRDefault="00026C61" w:rsidP="00026C61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26C61" w:rsidRPr="00B74EAF" w:rsidRDefault="00026C61" w:rsidP="00026C61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26C61" w:rsidRPr="00B74EAF" w:rsidRDefault="00026C61" w:rsidP="00026C61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6C61" w:rsidRPr="00B74EAF" w:rsidTr="001F20C2">
        <w:trPr>
          <w:trHeight w:val="383"/>
        </w:trPr>
        <w:tc>
          <w:tcPr>
            <w:tcW w:w="2235" w:type="dxa"/>
            <w:hideMark/>
          </w:tcPr>
          <w:p w:rsidR="00026C61" w:rsidRPr="00B74EAF" w:rsidRDefault="001962C2" w:rsidP="00026C61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26C61" w:rsidRPr="00B74EAF" w:rsidRDefault="00026C61" w:rsidP="00026C61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6C61" w:rsidRPr="00B74EAF" w:rsidRDefault="00026C61" w:rsidP="00026C61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26C61" w:rsidRPr="00B74EAF" w:rsidRDefault="001962C2" w:rsidP="00026C61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602</w:t>
            </w:r>
          </w:p>
        </w:tc>
        <w:tc>
          <w:tcPr>
            <w:tcW w:w="1315" w:type="dxa"/>
          </w:tcPr>
          <w:p w:rsidR="00026C61" w:rsidRPr="00B74EAF" w:rsidRDefault="00026C61" w:rsidP="00026C61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6C61" w:rsidRPr="00B74EAF" w:rsidRDefault="00026C61" w:rsidP="00026C61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97CC7" w:rsidRDefault="005D46B2" w:rsidP="00026C61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F97CC7" w:rsidRDefault="00F97CC7" w:rsidP="00026C61">
      <w:pPr>
        <w:spacing w:line="233" w:lineRule="auto"/>
        <w:jc w:val="both"/>
        <w:rPr>
          <w:b/>
          <w:sz w:val="28"/>
        </w:rPr>
      </w:pPr>
    </w:p>
    <w:p w:rsidR="00F97CC7" w:rsidRDefault="005D46B2" w:rsidP="00026C6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</w:t>
      </w:r>
      <w:r w:rsidR="00874D1A">
        <w:rPr>
          <w:sz w:val="28"/>
        </w:rPr>
        <w:t>А</w:t>
      </w:r>
      <w:r>
        <w:rPr>
          <w:sz w:val="28"/>
        </w:rPr>
        <w:t>дминистрации Песчанокопского сельского поселения от 09.12.2025 №91.13/650,</w:t>
      </w:r>
    </w:p>
    <w:p w:rsidR="00F97CC7" w:rsidRDefault="005D46B2" w:rsidP="00026C61">
      <w:pPr>
        <w:pStyle w:val="a8"/>
        <w:spacing w:line="233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F97CC7" w:rsidRDefault="005D46B2" w:rsidP="00874D1A">
      <w:pPr>
        <w:numPr>
          <w:ilvl w:val="0"/>
          <w:numId w:val="1"/>
        </w:numPr>
        <w:tabs>
          <w:tab w:val="left" w:pos="567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874D1A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F97CC7" w:rsidRDefault="005D46B2" w:rsidP="00026C61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F97CC7" w:rsidRDefault="005D46B2" w:rsidP="00026C61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</w:t>
      </w:r>
      <w:r w:rsidR="00026C61">
        <w:rPr>
          <w:sz w:val="28"/>
        </w:rPr>
        <w:t>мационных технологий (</w:t>
      </w:r>
      <w:proofErr w:type="spellStart"/>
      <w:r w:rsidR="00026C61">
        <w:rPr>
          <w:sz w:val="28"/>
        </w:rPr>
        <w:t>Лосевский</w:t>
      </w:r>
      <w:proofErr w:type="spellEnd"/>
      <w:r w:rsidR="00026C61">
        <w:rPr>
          <w:sz w:val="28"/>
        </w:rPr>
        <w:t xml:space="preserve"> </w:t>
      </w:r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97CC7" w:rsidRDefault="005D46B2" w:rsidP="00026C61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74D1A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F97CC7" w:rsidRPr="00026C61" w:rsidRDefault="00F97CC7" w:rsidP="00026C61">
      <w:pPr>
        <w:tabs>
          <w:tab w:val="left" w:pos="1159"/>
        </w:tabs>
        <w:spacing w:line="233" w:lineRule="auto"/>
        <w:ind w:firstLine="709"/>
        <w:jc w:val="both"/>
        <w:rPr>
          <w:sz w:val="40"/>
        </w:rPr>
      </w:pPr>
    </w:p>
    <w:p w:rsidR="00026C61" w:rsidRPr="00546BBF" w:rsidRDefault="00026C61" w:rsidP="00026C61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26C61" w:rsidRPr="00546BBF" w:rsidRDefault="00026C61" w:rsidP="00026C61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26C61" w:rsidRPr="00546BBF" w:rsidRDefault="00026C61" w:rsidP="00026C61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026C61" w:rsidRPr="00546BBF" w:rsidRDefault="00026C61" w:rsidP="00026C61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026C61" w:rsidRDefault="00026C61" w:rsidP="00026C61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F97CC7" w:rsidRPr="00874D1A" w:rsidRDefault="00F97CC7" w:rsidP="00026C61">
      <w:pPr>
        <w:spacing w:line="233" w:lineRule="auto"/>
        <w:jc w:val="both"/>
        <w:rPr>
          <w:sz w:val="32"/>
        </w:rPr>
      </w:pPr>
    </w:p>
    <w:p w:rsidR="00F97CC7" w:rsidRDefault="005D46B2" w:rsidP="00026C61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F97CC7" w:rsidRDefault="005D46B2" w:rsidP="00026C61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F97CC7" w:rsidRDefault="005D46B2" w:rsidP="00026C61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F97CC7" w:rsidRDefault="005D46B2" w:rsidP="00026C61">
      <w:pPr>
        <w:spacing w:line="233" w:lineRule="auto"/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F97CC7" w:rsidSect="00026C61">
      <w:footerReference w:type="default" r:id="rId9"/>
      <w:pgSz w:w="11906" w:h="16838"/>
      <w:pgMar w:top="709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9B" w:rsidRDefault="005D46B2">
      <w:r>
        <w:separator/>
      </w:r>
    </w:p>
  </w:endnote>
  <w:endnote w:type="continuationSeparator" w:id="0">
    <w:p w:rsidR="00CA7B9B" w:rsidRDefault="005D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C7" w:rsidRDefault="00F97CC7">
    <w:pPr>
      <w:pStyle w:val="ae"/>
      <w:jc w:val="right"/>
    </w:pPr>
  </w:p>
  <w:p w:rsidR="00F97CC7" w:rsidRDefault="00F97CC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9B" w:rsidRDefault="005D46B2">
      <w:r>
        <w:separator/>
      </w:r>
    </w:p>
  </w:footnote>
  <w:footnote w:type="continuationSeparator" w:id="0">
    <w:p w:rsidR="00CA7B9B" w:rsidRDefault="005D4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09EC"/>
    <w:multiLevelType w:val="multilevel"/>
    <w:tmpl w:val="8A5A200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7CC7"/>
    <w:rsid w:val="00026C61"/>
    <w:rsid w:val="001962C2"/>
    <w:rsid w:val="005D46B2"/>
    <w:rsid w:val="00874D1A"/>
    <w:rsid w:val="00CA7B9B"/>
    <w:rsid w:val="00F9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23">
    <w:name w:val="Основной шрифт абзаца2"/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26">
    <w:name w:val="Гиперссылка2"/>
    <w:link w:val="a5"/>
    <w:rPr>
      <w:color w:val="0000FF"/>
      <w:u w:val="single"/>
    </w:rPr>
  </w:style>
  <w:style w:type="character" w:styleId="a5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0">
    <w:name w:val="Просмотренная гиперссылка1"/>
    <w:basedOn w:val="29"/>
    <w:link w:val="1f1"/>
    <w:rPr>
      <w:color w:val="800080" w:themeColor="followedHyperlink"/>
      <w:u w:val="single"/>
    </w:rPr>
  </w:style>
  <w:style w:type="character" w:customStyle="1" w:styleId="1f1">
    <w:name w:val="Просмотренная гиперссылка1"/>
    <w:basedOn w:val="2a"/>
    <w:link w:val="1f0"/>
    <w:rPr>
      <w:color w:val="800080" w:themeColor="followed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23">
    <w:name w:val="Основной шрифт абзаца2"/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26">
    <w:name w:val="Гиперссылка2"/>
    <w:link w:val="a5"/>
    <w:rPr>
      <w:color w:val="0000FF"/>
      <w:u w:val="single"/>
    </w:rPr>
  </w:style>
  <w:style w:type="character" w:styleId="a5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0">
    <w:name w:val="Просмотренная гиперссылка1"/>
    <w:basedOn w:val="29"/>
    <w:link w:val="1f1"/>
    <w:rPr>
      <w:color w:val="800080" w:themeColor="followedHyperlink"/>
      <w:u w:val="single"/>
    </w:rPr>
  </w:style>
  <w:style w:type="character" w:customStyle="1" w:styleId="1f1">
    <w:name w:val="Просмотренная гиперссылка1"/>
    <w:basedOn w:val="2a"/>
    <w:link w:val="1f0"/>
    <w:rPr>
      <w:color w:val="800080" w:themeColor="followed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2025-12-11T07:56:00Z</cp:lastPrinted>
  <dcterms:created xsi:type="dcterms:W3CDTF">2025-06-05T12:09:00Z</dcterms:created>
  <dcterms:modified xsi:type="dcterms:W3CDTF">2025-12-11T11:59:00Z</dcterms:modified>
</cp:coreProperties>
</file>