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C3" w:rsidRPr="005335C3" w:rsidRDefault="005335C3" w:rsidP="005335C3">
      <w:pPr>
        <w:pageBreakBefore/>
        <w:suppressAutoHyphens/>
        <w:autoSpaceDE w:val="0"/>
        <w:spacing w:before="62" w:after="0" w:line="317" w:lineRule="exact"/>
        <w:ind w:left="5103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r w:rsidRPr="005335C3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Приложение №1</w:t>
      </w:r>
    </w:p>
    <w:p w:rsidR="005335C3" w:rsidRPr="005335C3" w:rsidRDefault="005335C3" w:rsidP="005335C3">
      <w:pPr>
        <w:suppressAutoHyphens/>
        <w:autoSpaceDE w:val="0"/>
        <w:spacing w:after="0" w:line="317" w:lineRule="exact"/>
        <w:ind w:left="5103"/>
        <w:jc w:val="center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5335C3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>к Положению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5335C3" w:rsidRPr="005335C3" w:rsidRDefault="005335C3" w:rsidP="005335C3">
      <w:pPr>
        <w:suppressAutoHyphens/>
        <w:autoSpaceDE w:val="0"/>
        <w:spacing w:after="0" w:line="240" w:lineRule="exact"/>
        <w:ind w:left="5006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</w:p>
    <w:tbl>
      <w:tblPr>
        <w:tblW w:w="5245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5335C3" w:rsidRPr="005335C3" w:rsidTr="006046AE">
        <w:trPr>
          <w:trHeight w:val="135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35C3" w:rsidRPr="005335C3" w:rsidRDefault="005335C3" w:rsidP="0053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5C3" w:rsidRPr="005335C3" w:rsidRDefault="005335C3" w:rsidP="0053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Администрации</w:t>
            </w:r>
          </w:p>
          <w:p w:rsidR="005335C3" w:rsidRPr="005335C3" w:rsidRDefault="005335C3" w:rsidP="0053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Песчанокопского района</w:t>
            </w:r>
          </w:p>
          <w:p w:rsidR="005335C3" w:rsidRPr="005335C3" w:rsidRDefault="005335C3" w:rsidP="0053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335C3" w:rsidRPr="005335C3" w:rsidRDefault="005335C3" w:rsidP="0053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1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должность муниципального служащего</w:t>
            </w:r>
            <w:r w:rsidRPr="0053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3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335C3" w:rsidRPr="005335C3" w:rsidRDefault="005335C3" w:rsidP="0053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указанием структурного подразделения )</w:t>
            </w:r>
          </w:p>
        </w:tc>
      </w:tr>
    </w:tbl>
    <w:p w:rsidR="005335C3" w:rsidRPr="005335C3" w:rsidRDefault="005335C3" w:rsidP="0053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335C3" w:rsidRPr="005335C3" w:rsidRDefault="005335C3" w:rsidP="0053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335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 (работодателя) о факте</w:t>
      </w:r>
      <w:r w:rsidRPr="005335C3">
        <w:rPr>
          <w:rFonts w:ascii="Calibri" w:eastAsia="Times New Roman" w:hAnsi="Calibri" w:cs="Times New Roman"/>
        </w:rPr>
        <w:t xml:space="preserve"> </w:t>
      </w:r>
      <w:r w:rsidRPr="0053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в целях склонения муниципального служащего к совершению коррупционных правонарушений </w:t>
      </w:r>
    </w:p>
    <w:bookmarkEnd w:id="0"/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335C3" w:rsidRPr="005335C3" w:rsidRDefault="005335C3" w:rsidP="00533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со статьей 9 Федерального закона от 25.12.2008 № 273-ФЗ «О противодействии коррупции» уведомляю о факте обращения ко мне </w:t>
      </w:r>
      <w:r w:rsidRPr="005335C3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>«____» ___________ 20___ г. в целях склонения к совершению коррупционных правонарушений, а именно</w:t>
      </w:r>
      <w:r w:rsidRPr="0053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</w:t>
      </w:r>
    </w:p>
    <w:p w:rsidR="005335C3" w:rsidRPr="005335C3" w:rsidRDefault="005335C3" w:rsidP="005335C3">
      <w:pPr>
        <w:spacing w:after="0" w:line="240" w:lineRule="auto"/>
        <w:ind w:left="2127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(перечислить, в чем выражено склонение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________________________________________________________________________,</w:t>
      </w: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коррупционным правонарушениям)</w:t>
      </w:r>
    </w:p>
    <w:p w:rsidR="005335C3" w:rsidRPr="005335C3" w:rsidRDefault="005335C3" w:rsidP="00533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________________________________________________________________________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(указывается Ф.И.О., должность (если известно)</w:t>
      </w:r>
    </w:p>
    <w:p w:rsidR="005335C3" w:rsidRPr="005335C3" w:rsidRDefault="005335C3" w:rsidP="00533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лица</w:t>
      </w: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(лиц), обратившегося (обратившихся) к муниципальному служащему</w:t>
      </w:r>
      <w:r w:rsidRPr="0053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склонения его к совершению коррупционных правонарушений, наименование</w:t>
      </w:r>
      <w:r w:rsidRPr="005335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юридического лица от имени или в интересах которого лицо (лица) обратились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муниципальному служащему в целях склонения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________________________________________________________________________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к коррупционным правонарушениям)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________________________________________________________________________.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35C3" w:rsidRPr="005335C3" w:rsidRDefault="005335C3" w:rsidP="005335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6"/>
          <w:lang w:eastAsia="ru-RU"/>
        </w:rPr>
        <w:t>Указанные действия произошли при следующих обстоятельствах:</w:t>
      </w:r>
    </w:p>
    <w:p w:rsidR="005335C3" w:rsidRPr="005335C3" w:rsidRDefault="005335C3" w:rsidP="00533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(кратко описать факт обращения, перечислить действия лица (лиц), обратившегося 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(обратившихся) к муниципальному служащему в целях склонения</w:t>
      </w:r>
    </w:p>
    <w:p w:rsidR="005335C3" w:rsidRPr="005335C3" w:rsidRDefault="005335C3" w:rsidP="00533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к совершению коррупционных правонарушений, указать иные сведения, которыми</w:t>
      </w:r>
      <w:r w:rsidRPr="0053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располагает муниципальный служащий относительно факта обращения)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5C3" w:rsidRPr="005335C3" w:rsidRDefault="005335C3" w:rsidP="00533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6"/>
          <w:lang w:eastAsia="ru-RU"/>
        </w:rPr>
        <w:t>В связи с поступившим обращением мной</w:t>
      </w:r>
      <w:r w:rsidRPr="0053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</w:p>
    <w:p w:rsidR="005335C3" w:rsidRPr="005335C3" w:rsidRDefault="005335C3" w:rsidP="005335C3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(описать характер действий</w:t>
      </w:r>
    </w:p>
    <w:p w:rsidR="005335C3" w:rsidRPr="005335C3" w:rsidRDefault="005335C3" w:rsidP="00533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5335C3" w:rsidRPr="005335C3" w:rsidRDefault="005335C3" w:rsidP="00533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служащего в сложившей ситуации)</w:t>
      </w:r>
    </w:p>
    <w:p w:rsidR="005335C3" w:rsidRPr="005335C3" w:rsidRDefault="005335C3" w:rsidP="00533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5335C3" w:rsidRPr="005335C3" w:rsidRDefault="005335C3" w:rsidP="00533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________________________________________________________________________.</w:t>
      </w:r>
    </w:p>
    <w:p w:rsidR="005335C3" w:rsidRPr="005335C3" w:rsidRDefault="005335C3" w:rsidP="00533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C3" w:rsidRPr="005335C3" w:rsidRDefault="005335C3" w:rsidP="00533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C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_______________ </w:t>
      </w:r>
      <w:r w:rsidRPr="005335C3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_______________________ ________________________</w:t>
      </w:r>
    </w:p>
    <w:p w:rsidR="005335C3" w:rsidRPr="005335C3" w:rsidRDefault="005335C3" w:rsidP="005335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(подпись)                             (Ф.И.О. муниципального  служащего)     (дата уведомления(число, месяц, год) </w:t>
      </w:r>
    </w:p>
    <w:p w:rsidR="005335C3" w:rsidRPr="005335C3" w:rsidRDefault="005335C3" w:rsidP="005335C3">
      <w:pPr>
        <w:suppressAutoHyphens/>
        <w:autoSpaceDE w:val="0"/>
        <w:spacing w:after="0" w:line="240" w:lineRule="exact"/>
        <w:ind w:left="5006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</w:p>
    <w:p w:rsidR="005335C3" w:rsidRPr="005335C3" w:rsidRDefault="005335C3" w:rsidP="005335C3">
      <w:pPr>
        <w:tabs>
          <w:tab w:val="left" w:leader="underscore" w:pos="590"/>
          <w:tab w:val="left" w:leader="underscore" w:pos="1675"/>
          <w:tab w:val="left" w:leader="underscore" w:pos="3149"/>
        </w:tabs>
        <w:suppressAutoHyphens/>
        <w:autoSpaceDE w:val="0"/>
        <w:spacing w:after="0" w:line="240" w:lineRule="auto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r w:rsidRPr="005335C3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5335C3">
        <w:rPr>
          <w:rFonts w:ascii="Times New Roman" w:eastAsia="Times New Roman" w:hAnsi="Times New Roman" w:cs="Times New Roman"/>
          <w:sz w:val="28"/>
          <w:szCs w:val="26"/>
          <w:lang w:eastAsia="ru-RU"/>
        </w:rPr>
        <w:t>«____» ___________ 20___ г</w:t>
      </w:r>
    </w:p>
    <w:p w:rsidR="005335C3" w:rsidRPr="005335C3" w:rsidRDefault="005335C3" w:rsidP="005335C3">
      <w:pPr>
        <w:tabs>
          <w:tab w:val="left" w:leader="underscore" w:pos="590"/>
          <w:tab w:val="left" w:leader="underscore" w:pos="1675"/>
          <w:tab w:val="left" w:leader="underscore" w:pos="3149"/>
        </w:tabs>
        <w:suppressAutoHyphens/>
        <w:autoSpaceDE w:val="0"/>
        <w:spacing w:after="0" w:line="240" w:lineRule="auto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r w:rsidRPr="005335C3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________________________</w:t>
      </w:r>
    </w:p>
    <w:p w:rsidR="005335C3" w:rsidRPr="005335C3" w:rsidRDefault="005335C3" w:rsidP="005335C3">
      <w:pPr>
        <w:suppressAutoHyphens/>
        <w:autoSpaceDE w:val="0"/>
        <w:spacing w:before="5" w:after="0" w:line="240" w:lineRule="auto"/>
        <w:rPr>
          <w:rFonts w:ascii="Times New Roman" w:eastAsia="Times New Roma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5335C3">
        <w:rPr>
          <w:rFonts w:ascii="Times New Roman" w:eastAsia="Times New Roman" w:hAnsi="Times New Roman" w:cs="Mangal"/>
          <w:i/>
          <w:iCs/>
          <w:kern w:val="1"/>
          <w:sz w:val="20"/>
          <w:szCs w:val="20"/>
          <w:lang w:eastAsia="hi-IN" w:bidi="hi-IN"/>
        </w:rPr>
        <w:t>(подпись ответственного лица)</w:t>
      </w:r>
    </w:p>
    <w:p w:rsidR="008F45E4" w:rsidRDefault="005335C3" w:rsidP="005335C3">
      <w:r w:rsidRPr="005335C3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br w:type="page"/>
      </w:r>
    </w:p>
    <w:sectPr w:rsidR="008F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21"/>
    <w:rsid w:val="00315F21"/>
    <w:rsid w:val="005335C3"/>
    <w:rsid w:val="008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E705C-1B0D-4AF8-809B-D6894DC9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2</cp:revision>
  <dcterms:created xsi:type="dcterms:W3CDTF">2020-05-06T11:38:00Z</dcterms:created>
  <dcterms:modified xsi:type="dcterms:W3CDTF">2020-05-06T11:39:00Z</dcterms:modified>
</cp:coreProperties>
</file>