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6F" w:rsidRPr="00B5276F" w:rsidRDefault="00AB4691" w:rsidP="00B5276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B5276F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445F4C01" wp14:editId="16F3A5DF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76F" w:rsidRPr="00B5276F">
        <w:rPr>
          <w:rFonts w:ascii="Times New Roman" w:eastAsia="Calibri" w:hAnsi="Times New Roman" w:cs="Times New Roman"/>
          <w:sz w:val="32"/>
          <w:szCs w:val="32"/>
          <w:lang w:eastAsia="en-US" w:bidi="hi-IN"/>
        </w:rPr>
        <w:br w:type="textWrapping" w:clear="all"/>
      </w:r>
      <w:r w:rsidR="00B5276F" w:rsidRPr="00B5276F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РОССИЙСКАЯ ФЕДЕРАЦИЯ</w:t>
      </w:r>
    </w:p>
    <w:p w:rsidR="00B5276F" w:rsidRPr="00B5276F" w:rsidRDefault="00B5276F" w:rsidP="00B5276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B5276F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РОСТОВСКАЯ ОБЛАСТЬ</w:t>
      </w:r>
    </w:p>
    <w:p w:rsidR="00B5276F" w:rsidRPr="00B5276F" w:rsidRDefault="00B5276F" w:rsidP="00B5276F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</w:pPr>
      <w:r w:rsidRPr="00B5276F"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5276F" w:rsidRPr="00B5276F" w:rsidRDefault="00B5276F" w:rsidP="00B5276F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eastAsia="en-US" w:bidi="hi-IN"/>
        </w:rPr>
      </w:pPr>
    </w:p>
    <w:p w:rsidR="00B5276F" w:rsidRPr="00B5276F" w:rsidRDefault="00B5276F" w:rsidP="00B5276F">
      <w:pPr>
        <w:tabs>
          <w:tab w:val="left" w:pos="4350"/>
        </w:tabs>
        <w:spacing w:after="0" w:line="240" w:lineRule="auto"/>
        <w:rPr>
          <w:rFonts w:ascii="Times New Roman" w:eastAsia="Calibri" w:hAnsi="Times New Roman" w:cs="Times New Roman"/>
          <w:b/>
          <w:sz w:val="2"/>
          <w:szCs w:val="28"/>
          <w:lang w:eastAsia="en-US" w:bidi="hi-IN"/>
        </w:rPr>
      </w:pPr>
      <w:r w:rsidRPr="00B5276F">
        <w:rPr>
          <w:rFonts w:ascii="Times New Roman" w:eastAsia="Calibri" w:hAnsi="Times New Roman" w:cs="Times New Roman"/>
          <w:b/>
          <w:sz w:val="2"/>
          <w:szCs w:val="28"/>
          <w:lang w:eastAsia="en-US" w:bidi="hi-IN"/>
        </w:rPr>
        <w:tab/>
      </w:r>
    </w:p>
    <w:p w:rsidR="00B5276F" w:rsidRPr="00B5276F" w:rsidRDefault="00B5276F" w:rsidP="00B527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B5276F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ПОСТАНОВЛЕНИЕ</w:t>
      </w:r>
    </w:p>
    <w:p w:rsidR="00B5276F" w:rsidRPr="00B5276F" w:rsidRDefault="00B5276F" w:rsidP="00B527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5276F" w:rsidRPr="00B5276F" w:rsidTr="001F4C25">
        <w:trPr>
          <w:trHeight w:val="383"/>
        </w:trPr>
        <w:tc>
          <w:tcPr>
            <w:tcW w:w="2235" w:type="dxa"/>
            <w:hideMark/>
          </w:tcPr>
          <w:p w:rsidR="00B5276F" w:rsidRPr="00B5276F" w:rsidRDefault="0068020A" w:rsidP="00B527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25.02.2025</w:t>
            </w:r>
          </w:p>
        </w:tc>
        <w:tc>
          <w:tcPr>
            <w:tcW w:w="2268" w:type="dxa"/>
          </w:tcPr>
          <w:p w:rsidR="00B5276F" w:rsidRPr="00B5276F" w:rsidRDefault="00B5276F" w:rsidP="00B52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5276F" w:rsidRPr="00B5276F" w:rsidRDefault="00B5276F" w:rsidP="00B5276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B5276F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5276F" w:rsidRPr="00B5276F" w:rsidRDefault="0068020A" w:rsidP="00B5276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96</w:t>
            </w:r>
          </w:p>
        </w:tc>
        <w:tc>
          <w:tcPr>
            <w:tcW w:w="1315" w:type="dxa"/>
          </w:tcPr>
          <w:p w:rsidR="00B5276F" w:rsidRPr="00B5276F" w:rsidRDefault="00B5276F" w:rsidP="00B527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5276F" w:rsidRPr="00B5276F" w:rsidRDefault="00B5276F" w:rsidP="00B5276F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B5276F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DA3BD1" w:rsidRPr="00B5276F" w:rsidRDefault="00DA3BD1" w:rsidP="00DA3BD1">
      <w:pPr>
        <w:tabs>
          <w:tab w:val="left" w:pos="0"/>
        </w:tabs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A3BD1" w:rsidRPr="00DA3BD1" w:rsidRDefault="00DA3BD1" w:rsidP="00DA3BD1">
      <w:pPr>
        <w:tabs>
          <w:tab w:val="left" w:pos="0"/>
        </w:tabs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 внесении изменений в постановление Администрации Песчанокопского района от 07.12.2018 № 814 «Об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              </w:t>
      </w:r>
    </w:p>
    <w:p w:rsidR="00DA3BD1" w:rsidRPr="00DA3BD1" w:rsidRDefault="00DA3BD1" w:rsidP="00DA3B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B5276F" w:rsidRDefault="00DA3BD1" w:rsidP="00DA3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sz w:val="28"/>
          <w:szCs w:val="20"/>
        </w:rPr>
        <w:t>В соответствии с постановлением Администрации Песчанокопского района от  22.07.2024 № 673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24.07.2024 № 112 «Об утверждении Перечня муниципальных программ Песчанокопского района»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, на основании решения Собрания депутатов Песчано</w:t>
      </w:r>
      <w:r w:rsidR="005707C4">
        <w:rPr>
          <w:rFonts w:ascii="Times New Roman" w:eastAsia="Times New Roman" w:hAnsi="Times New Roman" w:cs="Times New Roman"/>
          <w:color w:val="000000"/>
          <w:sz w:val="28"/>
          <w:szCs w:val="20"/>
        </w:rPr>
        <w:t>копского района от 26.12.2024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№ 219 «Об утверждении бюджета Песчанокопского района на 2025 год и на плановый период 2026 и 2027 годов»</w:t>
      </w:r>
      <w:r w:rsidR="00B5276F">
        <w:rPr>
          <w:rFonts w:ascii="Times New Roman" w:eastAsia="Times New Roman" w:hAnsi="Times New Roman" w:cs="Times New Roman"/>
          <w:color w:val="000000"/>
          <w:sz w:val="28"/>
          <w:szCs w:val="20"/>
        </w:rPr>
        <w:t>,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</w:t>
      </w:r>
    </w:p>
    <w:p w:rsidR="00DA3BD1" w:rsidRPr="00DA3BD1" w:rsidRDefault="00DA3BD1" w:rsidP="00DA3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</w:t>
      </w:r>
    </w:p>
    <w:p w:rsidR="00DA3BD1" w:rsidRDefault="00DA3BD1" w:rsidP="00DA3BD1">
      <w:pPr>
        <w:tabs>
          <w:tab w:val="left" w:pos="4170"/>
          <w:tab w:val="center" w:pos="5527"/>
        </w:tabs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BD1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0"/>
        </w:rPr>
        <w:tab/>
      </w:r>
      <w:r w:rsidRPr="00DA3BD1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0"/>
        </w:rPr>
        <w:tab/>
      </w:r>
      <w:r w:rsidRPr="00DA3B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Постановляю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5276F" w:rsidRPr="00DA3BD1" w:rsidRDefault="00B5276F" w:rsidP="00DA3BD1">
      <w:pPr>
        <w:tabs>
          <w:tab w:val="left" w:pos="4170"/>
          <w:tab w:val="center" w:pos="5527"/>
        </w:tabs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3BD1" w:rsidRPr="00DA3BD1" w:rsidRDefault="00DA3BD1" w:rsidP="00B5276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Внести в постановление Администрации Песчанокопского района от 07.12.2018 № 814 «Об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 изменения согласно приложению. </w:t>
      </w:r>
    </w:p>
    <w:p w:rsidR="00DA3BD1" w:rsidRPr="00DA3BD1" w:rsidRDefault="00DA3BD1" w:rsidP="00B5276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Руководителю пресс-службы Администрации района (Сидоренко С.А.) опубликовать настоящие постановление в Муниципальном вестнике Администрации Песчанокопского района.</w:t>
      </w:r>
    </w:p>
    <w:p w:rsidR="00DA3BD1" w:rsidRPr="00DA3BD1" w:rsidRDefault="00DA3BD1" w:rsidP="00B5276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DA3BD1" w:rsidRPr="005B1C10" w:rsidRDefault="00DA3BD1" w:rsidP="00B5276F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5B1C10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 Настоящее постановление вступает в силу со дня его официального опубликования.</w:t>
      </w:r>
    </w:p>
    <w:p w:rsidR="00DA3BD1" w:rsidRPr="00DA3BD1" w:rsidRDefault="00DA3BD1" w:rsidP="00B5276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5. Контроль за выполнением настоящего постановления возложить на управляющего делами Администрации района Купину О.В.</w:t>
      </w:r>
    </w:p>
    <w:p w:rsidR="00DA3BD1" w:rsidRPr="00DA3BD1" w:rsidRDefault="00DA3BD1" w:rsidP="00DA3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B5276F" w:rsidRDefault="00DA3BD1" w:rsidP="00DA3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Глава Администрации                                                                       </w:t>
      </w:r>
    </w:p>
    <w:p w:rsidR="00DA3BD1" w:rsidRPr="00DA3BD1" w:rsidRDefault="00DA3BD1" w:rsidP="00DA3B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Песчанокопского района        </w:t>
      </w:r>
      <w:r w:rsidR="0099787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  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</w:t>
      </w:r>
      <w:r w:rsidR="00B5276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И.И. </w:t>
      </w:r>
      <w:proofErr w:type="spellStart"/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Апольский</w:t>
      </w:r>
      <w:proofErr w:type="spellEnd"/>
    </w:p>
    <w:p w:rsidR="00DA3BD1" w:rsidRPr="00DA3BD1" w:rsidRDefault="00DA3BD1" w:rsidP="00DA3B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Постановление вносит:</w:t>
      </w:r>
    </w:p>
    <w:p w:rsidR="00DA3BD1" w:rsidRPr="00DA3BD1" w:rsidRDefault="00DA3BD1" w:rsidP="00DA3B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контрольно-организационный отдел</w:t>
      </w:r>
      <w:r w:rsidRPr="00DA3BD1">
        <w:rPr>
          <w:rFonts w:ascii="Times New Roman" w:eastAsia="Times New Roman" w:hAnsi="Times New Roman" w:cs="Times New Roman"/>
          <w:color w:val="000000"/>
          <w:szCs w:val="20"/>
        </w:rPr>
        <w:br w:type="page"/>
      </w:r>
    </w:p>
    <w:p w:rsidR="00DA3BD1" w:rsidRPr="00DA3BD1" w:rsidRDefault="00DA3BD1" w:rsidP="00DA3BD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Приложение</w:t>
      </w:r>
    </w:p>
    <w:p w:rsidR="00DA3BD1" w:rsidRPr="00DA3BD1" w:rsidRDefault="00DA3BD1" w:rsidP="00DA3BD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к постановлению Администрации</w:t>
      </w:r>
    </w:p>
    <w:p w:rsidR="00DA3BD1" w:rsidRPr="00DA3BD1" w:rsidRDefault="00DA3BD1" w:rsidP="00DA3BD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Песчанокопского района</w:t>
      </w:r>
    </w:p>
    <w:p w:rsidR="00DA3BD1" w:rsidRPr="00DA3BD1" w:rsidRDefault="00B5276F" w:rsidP="00DA3BD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от </w:t>
      </w:r>
      <w:r w:rsidR="0068020A">
        <w:rPr>
          <w:rFonts w:ascii="Times New Roman" w:eastAsia="Times New Roman" w:hAnsi="Times New Roman" w:cs="Times New Roman"/>
          <w:color w:val="000000"/>
          <w:sz w:val="28"/>
          <w:szCs w:val="20"/>
        </w:rPr>
        <w:t>25.02.2025</w:t>
      </w:r>
      <w:bookmarkStart w:id="0" w:name="_GoBack"/>
      <w:bookmarkEnd w:id="0"/>
      <w:r w:rsidR="00DA3BD1"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№ </w:t>
      </w:r>
      <w:r w:rsidR="0068020A">
        <w:rPr>
          <w:rFonts w:ascii="Times New Roman" w:eastAsia="Times New Roman" w:hAnsi="Times New Roman" w:cs="Times New Roman"/>
          <w:color w:val="000000"/>
          <w:sz w:val="28"/>
          <w:szCs w:val="20"/>
        </w:rPr>
        <w:t>96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ИЗМЕНЕНИЯ,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вносимые в постановление 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Администрации Песчанокопского района  Ростовской области от 07.12.2018                  № 814  «Об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1F4C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В приложении к постановлению Администрации Песчанокопского района Ростовской области от 07.12.2018 № 814:</w:t>
      </w:r>
    </w:p>
    <w:p w:rsidR="00DA3BD1" w:rsidRPr="00DA3BD1" w:rsidRDefault="00DA3BD1" w:rsidP="001F4C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1. В разделе II:</w:t>
      </w:r>
    </w:p>
    <w:p w:rsidR="00DA3BD1" w:rsidRPr="00DA3BD1" w:rsidRDefault="00DA3BD1" w:rsidP="001F4C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1.1. Пункт 1.5 подраздела 1 изложить в редакции:</w:t>
      </w:r>
    </w:p>
    <w:p w:rsidR="00DA3BD1" w:rsidRPr="00DA3BD1" w:rsidRDefault="00DA3BD1" w:rsidP="001F4C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4088"/>
        <w:gridCol w:w="308"/>
        <w:gridCol w:w="4516"/>
      </w:tblGrid>
      <w:tr w:rsidR="00DA3BD1" w:rsidRPr="00DA3BD1" w:rsidTr="00E94876">
        <w:tc>
          <w:tcPr>
            <w:tcW w:w="7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DA3BD1" w:rsidP="001F4C2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«1.5.</w:t>
            </w:r>
          </w:p>
        </w:tc>
        <w:tc>
          <w:tcPr>
            <w:tcW w:w="408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DA3BD1" w:rsidP="001F4C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30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DA3BD1" w:rsidP="001F4C25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–</w:t>
            </w:r>
          </w:p>
        </w:tc>
        <w:tc>
          <w:tcPr>
            <w:tcW w:w="45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DA3BD1" w:rsidP="001F4C2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371392,7 тыс. рублей,</w:t>
            </w:r>
          </w:p>
          <w:p w:rsidR="00DA3BD1" w:rsidRPr="00DA3BD1" w:rsidRDefault="00DA3BD1" w:rsidP="001F4C2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этап I: 85736,9 тыс. рублей;</w:t>
            </w:r>
          </w:p>
          <w:p w:rsidR="00DA3BD1" w:rsidRPr="00DA3BD1" w:rsidRDefault="00DA3BD1" w:rsidP="001F4C2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этап II: 285655,8 тыс. рублей».</w:t>
            </w:r>
          </w:p>
        </w:tc>
      </w:tr>
    </w:tbl>
    <w:p w:rsidR="00DA3BD1" w:rsidRPr="00DA3BD1" w:rsidRDefault="00DA3BD1" w:rsidP="00DA3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ind w:left="101" w:right="1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B0C0F" w:rsidRDefault="008B0C0F"/>
    <w:p w:rsidR="00DA3BD1" w:rsidRDefault="00DA3BD1"/>
    <w:p w:rsidR="00DA3BD1" w:rsidRDefault="00DA3BD1"/>
    <w:p w:rsidR="00DA3BD1" w:rsidRDefault="00DA3BD1"/>
    <w:p w:rsidR="00DA3BD1" w:rsidRDefault="00DA3BD1"/>
    <w:p w:rsidR="00DA3BD1" w:rsidRDefault="00DA3BD1"/>
    <w:p w:rsidR="00315947" w:rsidRDefault="00315947"/>
    <w:p w:rsidR="00315947" w:rsidRDefault="00315947"/>
    <w:p w:rsidR="00315947" w:rsidRDefault="00315947"/>
    <w:p w:rsidR="00315947" w:rsidRDefault="00315947"/>
    <w:p w:rsidR="00315947" w:rsidRDefault="00315947"/>
    <w:p w:rsidR="00315947" w:rsidRDefault="00315947"/>
    <w:p w:rsidR="00315947" w:rsidRDefault="00315947"/>
    <w:p w:rsidR="00EC2E72" w:rsidRDefault="00EC2E72"/>
    <w:p w:rsidR="00BB76B1" w:rsidRDefault="00BB76B1">
      <w:pPr>
        <w:sectPr w:rsidR="00BB76B1" w:rsidSect="00B5276F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DA3BD1" w:rsidRPr="005451A1" w:rsidRDefault="005451A1">
      <w:pPr>
        <w:rPr>
          <w:rFonts w:ascii="Times New Roman" w:hAnsi="Times New Roman" w:cs="Times New Roman"/>
          <w:sz w:val="28"/>
          <w:szCs w:val="28"/>
        </w:rPr>
      </w:pPr>
      <w:r w:rsidRPr="005451A1">
        <w:rPr>
          <w:rFonts w:ascii="Times New Roman" w:hAnsi="Times New Roman" w:cs="Times New Roman"/>
          <w:sz w:val="28"/>
          <w:szCs w:val="28"/>
        </w:rPr>
        <w:lastRenderedPageBreak/>
        <w:t>1.2. Подраздел 4 изложить в редакции:</w:t>
      </w:r>
    </w:p>
    <w:p w:rsidR="00DA3BD1" w:rsidRPr="00DA3BD1" w:rsidRDefault="005451A1" w:rsidP="005451A1">
      <w:pPr>
        <w:tabs>
          <w:tab w:val="left" w:pos="3525"/>
        </w:tabs>
        <w:spacing w:before="283"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«4. </w:t>
      </w:r>
      <w:r w:rsidR="00DA3BD1" w:rsidRPr="00DA3BD1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Финансовое обеспечение муниципальной (комплексной) программы Песчанокопского района</w:t>
      </w:r>
    </w:p>
    <w:p w:rsidR="00DA3BD1" w:rsidRPr="00DA3BD1" w:rsidRDefault="00DA3BD1" w:rsidP="00DA3BD1">
      <w:pPr>
        <w:spacing w:before="82" w:after="0" w:line="240" w:lineRule="auto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tbl>
      <w:tblPr>
        <w:tblW w:w="14456" w:type="dxa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6988"/>
        <w:gridCol w:w="1687"/>
        <w:gridCol w:w="1662"/>
        <w:gridCol w:w="1637"/>
        <w:gridCol w:w="1789"/>
      </w:tblGrid>
      <w:tr w:rsidR="00DA3BD1" w:rsidRPr="001F4C25" w:rsidTr="00F752AC">
        <w:trPr>
          <w:trHeight w:val="281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1F4C25" w:rsidRDefault="00DA3BD1" w:rsidP="00B5276F">
            <w:pPr>
              <w:spacing w:after="0" w:line="240" w:lineRule="auto"/>
              <w:ind w:left="160" w:right="136" w:firstLine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1F4C2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proofErr w:type="gramEnd"/>
            <w:r w:rsidRPr="001F4C2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/п</w:t>
            </w:r>
          </w:p>
        </w:tc>
        <w:tc>
          <w:tcPr>
            <w:tcW w:w="6988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1F4C25" w:rsidRDefault="00DA3BD1" w:rsidP="00B5276F">
            <w:pPr>
              <w:spacing w:after="0" w:line="240" w:lineRule="auto"/>
              <w:ind w:left="779" w:right="7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муниципальной </w:t>
            </w:r>
            <w:r w:rsidRPr="001F4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программы,</w:t>
            </w:r>
          </w:p>
          <w:p w:rsidR="00DA3BD1" w:rsidRPr="001F4C25" w:rsidRDefault="00DA3BD1" w:rsidP="00B5276F">
            <w:pPr>
              <w:spacing w:after="0" w:line="240" w:lineRule="auto"/>
              <w:ind w:left="779" w:right="7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структурного</w:t>
            </w:r>
            <w:r w:rsidRPr="001F4C25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элемента,</w:t>
            </w:r>
            <w:r w:rsidRPr="001F4C25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 </w:t>
            </w: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7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1F4C25" w:rsidRDefault="00DA3BD1" w:rsidP="00B5276F">
            <w:pPr>
              <w:spacing w:after="0" w:line="240" w:lineRule="auto"/>
              <w:ind w:left="4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 расходов по годам реализации </w:t>
            </w:r>
            <w:r w:rsidRPr="001F4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proofErr w:type="spellStart"/>
            <w:r w:rsidRPr="001F4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тыс</w:t>
            </w:r>
            <w:proofErr w:type="gramStart"/>
            <w:r w:rsidRPr="001F4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.р</w:t>
            </w:r>
            <w:proofErr w:type="gramEnd"/>
            <w:r w:rsidRPr="001F4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ублей</w:t>
            </w:r>
            <w:proofErr w:type="spellEnd"/>
            <w:r w:rsidRPr="001F4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DA3BD1" w:rsidRPr="001F4C25" w:rsidTr="00F752AC">
        <w:trPr>
          <w:trHeight w:val="595"/>
        </w:trPr>
        <w:tc>
          <w:tcPr>
            <w:tcW w:w="693" w:type="dxa"/>
            <w:vMerge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1F4C25" w:rsidRDefault="00DA3BD1" w:rsidP="00B5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8" w:type="dxa"/>
            <w:vMerge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1F4C25" w:rsidRDefault="00DA3BD1" w:rsidP="00B5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1F4C25" w:rsidRDefault="00DA3BD1" w:rsidP="00B5276F">
            <w:pPr>
              <w:spacing w:after="0" w:line="240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2025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1F4C25" w:rsidRDefault="00DA3BD1" w:rsidP="00B5276F">
            <w:pPr>
              <w:spacing w:after="0" w:line="240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2026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1F4C25" w:rsidRDefault="00DA3BD1" w:rsidP="00B5276F">
            <w:pPr>
              <w:spacing w:after="0" w:line="240" w:lineRule="auto"/>
              <w:ind w:left="5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2027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1F4C25" w:rsidRDefault="00DA3BD1" w:rsidP="00B5276F">
            <w:pPr>
              <w:spacing w:after="0" w:line="240" w:lineRule="auto"/>
              <w:ind w:left="6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Всего</w:t>
            </w:r>
          </w:p>
        </w:tc>
      </w:tr>
      <w:tr w:rsidR="00DA3BD1" w:rsidRPr="001F4C25" w:rsidTr="00F752AC">
        <w:trPr>
          <w:trHeight w:val="274"/>
        </w:trPr>
        <w:tc>
          <w:tcPr>
            <w:tcW w:w="693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1F4C25" w:rsidRDefault="00DA3BD1" w:rsidP="00B5276F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1</w:t>
            </w:r>
          </w:p>
        </w:tc>
        <w:tc>
          <w:tcPr>
            <w:tcW w:w="6988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1F4C25" w:rsidRDefault="00DA3BD1" w:rsidP="00B5276F">
            <w:pPr>
              <w:spacing w:after="0" w:line="240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2</w:t>
            </w:r>
          </w:p>
        </w:tc>
        <w:tc>
          <w:tcPr>
            <w:tcW w:w="1687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1F4C25" w:rsidRDefault="00DA3BD1" w:rsidP="00B5276F">
            <w:pPr>
              <w:spacing w:after="0" w:line="240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3</w:t>
            </w:r>
          </w:p>
        </w:tc>
        <w:tc>
          <w:tcPr>
            <w:tcW w:w="166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1F4C25" w:rsidRDefault="00DA3BD1" w:rsidP="00B5276F">
            <w:pPr>
              <w:spacing w:after="0" w:line="240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4</w:t>
            </w:r>
          </w:p>
        </w:tc>
        <w:tc>
          <w:tcPr>
            <w:tcW w:w="1637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1F4C25" w:rsidRDefault="00DA3BD1" w:rsidP="00B5276F">
            <w:pPr>
              <w:spacing w:after="0" w:line="240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5</w:t>
            </w:r>
          </w:p>
        </w:tc>
        <w:tc>
          <w:tcPr>
            <w:tcW w:w="1789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1F4C25" w:rsidRDefault="00DA3BD1" w:rsidP="00B5276F">
            <w:pPr>
              <w:spacing w:after="0" w:line="240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6</w:t>
            </w:r>
          </w:p>
        </w:tc>
      </w:tr>
      <w:tr w:rsidR="00F752AC" w:rsidRPr="001F4C25" w:rsidTr="00F752AC">
        <w:trPr>
          <w:trHeight w:val="591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1.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Ростовской </w:t>
            </w:r>
            <w:r w:rsidRPr="001F4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области</w:t>
            </w:r>
          </w:p>
          <w:p w:rsidR="00F752AC" w:rsidRPr="001F4C25" w:rsidRDefault="00F752AC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(всего), в том </w:t>
            </w:r>
            <w:r w:rsidRPr="001F4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58091</w:t>
            </w: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</w:t>
            </w:r>
          </w:p>
          <w:p w:rsidR="00F752AC" w:rsidRPr="001F4C25" w:rsidRDefault="00F752AC" w:rsidP="00B5276F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752AC" w:rsidRPr="001F4C25" w:rsidRDefault="00F752AC" w:rsidP="00B5276F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44162,8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44271,8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146525,7</w:t>
            </w:r>
          </w:p>
        </w:tc>
      </w:tr>
      <w:tr w:rsidR="00F752AC" w:rsidRPr="001F4C25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52AC" w:rsidRPr="001F4C25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52AC" w:rsidRPr="001F4C25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58091,1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44162,8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44271,8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146525,7</w:t>
            </w:r>
          </w:p>
        </w:tc>
      </w:tr>
      <w:tr w:rsidR="00F752AC" w:rsidRPr="001F4C25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52AC" w:rsidRPr="001F4C25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52AC" w:rsidRPr="001F4C25" w:rsidTr="00E94876">
        <w:trPr>
          <w:trHeight w:val="1293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2.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08" w:right="1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муниципального управления и муниципальной службы в Песчанокопском районе»,</w:t>
            </w:r>
          </w:p>
          <w:p w:rsidR="00F752AC" w:rsidRPr="001F4C25" w:rsidRDefault="00F752AC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том </w:t>
            </w:r>
            <w:r w:rsidRPr="001F4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right="3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0</w:t>
            </w:r>
          </w:p>
        </w:tc>
      </w:tr>
      <w:tr w:rsidR="00F752AC" w:rsidRPr="001F4C25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52AC" w:rsidRPr="001F4C25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52AC" w:rsidRPr="001F4C25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52AC" w:rsidRPr="001F4C25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52AC" w:rsidRPr="001F4C25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52AC" w:rsidRPr="001F4C25" w:rsidTr="00E94876">
        <w:trPr>
          <w:trHeight w:val="897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3.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</w:t>
            </w:r>
            <w:r w:rsidRPr="001F4C25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процессных</w:t>
            </w:r>
            <w:r w:rsidRPr="001F4C25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1F4C25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«Профессиональное развитие муниципальных служащих Песчанокопского района», в том </w:t>
            </w:r>
            <w:r w:rsidRPr="001F4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52AC" w:rsidRPr="001F4C25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52AC" w:rsidRPr="001F4C25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52AC" w:rsidRPr="001F4C25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52AC" w:rsidRPr="001F4C25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52AC" w:rsidRPr="001F4C25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52AC" w:rsidRPr="001F4C25" w:rsidTr="00E94876">
        <w:trPr>
          <w:trHeight w:val="849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4.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</w:t>
            </w:r>
            <w:r w:rsidRPr="001F4C25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процессных</w:t>
            </w:r>
            <w:r w:rsidRPr="001F4C25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1F4C25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самоуправления»», в том </w:t>
            </w:r>
            <w:r w:rsidRPr="001F4C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58091,1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44162,8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44271,8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146525,7</w:t>
            </w:r>
          </w:p>
        </w:tc>
      </w:tr>
      <w:tr w:rsidR="00F752AC" w:rsidRPr="001F4C25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E94876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E94876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E94876" w:rsidP="00B5276F">
            <w:pPr>
              <w:spacing w:after="0" w:line="240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E94876" w:rsidP="00B5276F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52AC" w:rsidRPr="001F4C25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E94876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E94876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E94876" w:rsidP="00B5276F">
            <w:pPr>
              <w:spacing w:after="0" w:line="240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E94876" w:rsidP="00B5276F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4876" w:rsidRPr="001F4C25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876" w:rsidRPr="001F4C25" w:rsidRDefault="00E94876" w:rsidP="00B5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876" w:rsidRPr="001F4C25" w:rsidRDefault="00E94876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876" w:rsidRPr="001F4C25" w:rsidRDefault="00E94876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58091,1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876" w:rsidRPr="001F4C25" w:rsidRDefault="00E94876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44162,8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876" w:rsidRPr="001F4C25" w:rsidRDefault="00E94876" w:rsidP="00B5276F">
            <w:pPr>
              <w:spacing w:after="0" w:line="240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44271,8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876" w:rsidRPr="001F4C25" w:rsidRDefault="00E94876" w:rsidP="00B5276F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146525,7</w:t>
            </w:r>
          </w:p>
        </w:tc>
      </w:tr>
      <w:tr w:rsidR="00F752AC" w:rsidRPr="001F4C25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E94876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E94876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E94876" w:rsidP="00B5276F">
            <w:pPr>
              <w:spacing w:after="0" w:line="240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E94876" w:rsidP="00B5276F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52AC" w:rsidRPr="001F4C25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F752AC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E94876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E94876" w:rsidP="00B5276F">
            <w:pPr>
              <w:spacing w:after="0" w:line="240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E94876" w:rsidP="00B5276F">
            <w:pPr>
              <w:spacing w:after="0" w:line="240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1F4C25" w:rsidRDefault="00E94876" w:rsidP="00B5276F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A3BD1" w:rsidRDefault="00DA3BD1" w:rsidP="00B5276F">
      <w:pPr>
        <w:spacing w:after="0" w:line="240" w:lineRule="auto"/>
      </w:pPr>
    </w:p>
    <w:p w:rsidR="00315947" w:rsidRPr="00667D62" w:rsidRDefault="00667D62" w:rsidP="00B52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D62">
        <w:rPr>
          <w:rFonts w:ascii="Times New Roman" w:hAnsi="Times New Roman" w:cs="Times New Roman"/>
          <w:sz w:val="28"/>
          <w:szCs w:val="28"/>
        </w:rPr>
        <w:t xml:space="preserve">2. В разделе </w:t>
      </w:r>
      <w:r w:rsidR="00FD7B3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67D62">
        <w:rPr>
          <w:rFonts w:ascii="Times New Roman" w:hAnsi="Times New Roman" w:cs="Times New Roman"/>
          <w:sz w:val="28"/>
          <w:szCs w:val="28"/>
        </w:rPr>
        <w:t>:</w:t>
      </w:r>
    </w:p>
    <w:p w:rsidR="00315947" w:rsidRDefault="00667D62" w:rsidP="00B52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D62">
        <w:rPr>
          <w:rFonts w:ascii="Times New Roman" w:hAnsi="Times New Roman" w:cs="Times New Roman"/>
          <w:sz w:val="28"/>
          <w:szCs w:val="28"/>
        </w:rPr>
        <w:t>2.1. Подраздел 4 изложить в редакции:</w:t>
      </w:r>
    </w:p>
    <w:p w:rsidR="00B5276F" w:rsidRPr="00667D62" w:rsidRDefault="00B5276F" w:rsidP="00B52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947" w:rsidRPr="00315947" w:rsidRDefault="00667D62" w:rsidP="00B5276F">
      <w:pPr>
        <w:widowControl w:val="0"/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«4. </w:t>
      </w:r>
      <w:r w:rsidR="00315947" w:rsidRPr="00315947">
        <w:rPr>
          <w:rFonts w:ascii="Times New Roman" w:eastAsia="Times New Roman" w:hAnsi="Times New Roman" w:cs="Times New Roman"/>
          <w:color w:val="26282F"/>
          <w:sz w:val="28"/>
          <w:szCs w:val="28"/>
        </w:rPr>
        <w:t>Финансовое обеспечение комплекса процессных мероприятий</w:t>
      </w:r>
    </w:p>
    <w:p w:rsidR="00315947" w:rsidRPr="00315947" w:rsidRDefault="00315947" w:rsidP="00B5276F">
      <w:pPr>
        <w:widowControl w:val="0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761"/>
        <w:gridCol w:w="2887"/>
        <w:gridCol w:w="1512"/>
        <w:gridCol w:w="1375"/>
        <w:gridCol w:w="1649"/>
        <w:gridCol w:w="1649"/>
      </w:tblGrid>
      <w:tr w:rsidR="00315947" w:rsidRPr="00315947" w:rsidTr="00E94876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№ 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Объем расходов по годам реализации (</w:t>
            </w:r>
            <w:proofErr w:type="spellStart"/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тыс.рублей</w:t>
            </w:r>
            <w:proofErr w:type="spellEnd"/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</w:tr>
      <w:tr w:rsidR="00315947" w:rsidRPr="00315947" w:rsidTr="00E94876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315947" w:rsidRDefault="00315947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315947" w:rsidRDefault="00315947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Всего</w:t>
            </w:r>
          </w:p>
        </w:tc>
      </w:tr>
    </w:tbl>
    <w:p w:rsidR="00315947" w:rsidRPr="00315947" w:rsidRDefault="00315947" w:rsidP="00B5276F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59"/>
        <w:gridCol w:w="2887"/>
        <w:gridCol w:w="1512"/>
        <w:gridCol w:w="1375"/>
        <w:gridCol w:w="1649"/>
        <w:gridCol w:w="1649"/>
      </w:tblGrid>
      <w:tr w:rsidR="00315947" w:rsidRPr="00315947" w:rsidTr="00E94876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</w:tr>
      <w:tr w:rsidR="00E94876" w:rsidRPr="00315947" w:rsidTr="00E94876">
        <w:trPr>
          <w:trHeight w:val="230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876" w:rsidRPr="00315947" w:rsidRDefault="00E94876" w:rsidP="00B5276F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Комплекс процессных мероприятий</w:t>
            </w:r>
            <w:r w:rsidRPr="00315947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 «</w:t>
            </w:r>
            <w:r w:rsidRPr="00315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Профессиональное развитие муниципальных служащих Песчанокопского района</w:t>
            </w:r>
            <w:r w:rsidRPr="00315947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» </w:t>
            </w: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(всего), в том </w:t>
            </w: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lastRenderedPageBreak/>
              <w:t>90207051820022680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E94876" w:rsidRPr="00315947" w:rsidTr="00E94876">
        <w:trPr>
          <w:trHeight w:val="230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876" w:rsidRPr="00315947" w:rsidRDefault="00E94876" w:rsidP="00B5276F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90407051820022680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E94876" w:rsidRPr="00315947" w:rsidTr="00E94876">
        <w:trPr>
          <w:trHeight w:val="230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876" w:rsidRPr="00315947" w:rsidRDefault="00E94876" w:rsidP="00B5276F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90707051820022680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E94876" w:rsidRPr="00315947" w:rsidTr="00E94876">
        <w:trPr>
          <w:trHeight w:val="230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876" w:rsidRPr="00315947" w:rsidRDefault="00E94876" w:rsidP="00B5276F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90607051820022680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0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E94876" w:rsidRPr="00315947" w:rsidTr="00E94876">
        <w:trPr>
          <w:trHeight w:val="13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876" w:rsidRPr="00315947" w:rsidRDefault="00E94876" w:rsidP="00B5276F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91307051820022680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E94876" w:rsidRPr="00315947" w:rsidTr="00E94876">
        <w:trPr>
          <w:trHeight w:val="13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876" w:rsidRPr="00315947" w:rsidRDefault="00E94876" w:rsidP="00B5276F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91407051820022680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E94876" w:rsidRPr="00315947" w:rsidTr="00E94876">
        <w:trPr>
          <w:trHeight w:val="45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876" w:rsidRPr="00E94876" w:rsidRDefault="00E94876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76" w:rsidRPr="00315947" w:rsidRDefault="00E94876" w:rsidP="00B527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315947">
              <w:rPr>
                <w:rFonts w:ascii="Calibri" w:eastAsia="Times New Roman" w:hAnsi="Calibri" w:cs="Times New Roman"/>
                <w:szCs w:val="20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4876" w:rsidRPr="00315947" w:rsidTr="00E94876">
        <w:trPr>
          <w:trHeight w:val="45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876" w:rsidRPr="00E94876" w:rsidRDefault="00E94876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76" w:rsidRPr="00315947" w:rsidRDefault="00E94876" w:rsidP="00B527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</w:rPr>
            </w:pPr>
            <w:r>
              <w:rPr>
                <w:rFonts w:ascii="Calibri" w:eastAsia="Times New Roman" w:hAnsi="Calibri" w:cs="Times New Roman"/>
                <w:szCs w:val="20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4876" w:rsidRPr="00315947" w:rsidTr="00E94876">
        <w:trPr>
          <w:trHeight w:val="45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876" w:rsidRPr="00E94876" w:rsidRDefault="00E94876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76" w:rsidRPr="00315947" w:rsidRDefault="00E94876" w:rsidP="00B527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</w:rPr>
            </w:pPr>
            <w:r>
              <w:rPr>
                <w:rFonts w:ascii="Calibri" w:eastAsia="Times New Roman" w:hAnsi="Calibri" w:cs="Times New Roman"/>
                <w:szCs w:val="20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4876" w:rsidRPr="00315947" w:rsidTr="00E94876">
        <w:trPr>
          <w:trHeight w:val="45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876" w:rsidRPr="00E94876" w:rsidRDefault="00E94876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76" w:rsidRPr="00315947" w:rsidRDefault="00E94876" w:rsidP="00B527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</w:rPr>
            </w:pPr>
            <w:r>
              <w:rPr>
                <w:rFonts w:ascii="Calibri" w:eastAsia="Times New Roman" w:hAnsi="Calibri" w:cs="Times New Roman"/>
                <w:szCs w:val="20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4876" w:rsidRPr="00315947" w:rsidTr="00E94876">
        <w:trPr>
          <w:trHeight w:val="4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876" w:rsidRPr="00E94876" w:rsidRDefault="00E94876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76" w:rsidRPr="00315947" w:rsidRDefault="00E94876" w:rsidP="00B527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</w:rPr>
            </w:pPr>
            <w:r>
              <w:rPr>
                <w:rFonts w:ascii="Calibri" w:eastAsia="Times New Roman" w:hAnsi="Calibri" w:cs="Times New Roman"/>
                <w:szCs w:val="20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947" w:rsidRPr="00315947" w:rsidTr="00E94876">
        <w:trPr>
          <w:trHeight w:val="449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315947" w:rsidRDefault="00315947" w:rsidP="00B5276F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Мероприятие (результат) 1 «</w:t>
            </w:r>
            <w:r w:rsidRPr="0031594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Повышение уровня профессионального развития и дополнительного профессионального образования муниципальных служащих</w:t>
            </w: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» 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90207051820022680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947" w:rsidRPr="00315947" w:rsidTr="00E94876">
        <w:trPr>
          <w:trHeight w:val="197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315947" w:rsidRDefault="00315947" w:rsidP="00B5276F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90407051820022680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AA3E79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AA3E79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947" w:rsidRPr="00315947" w:rsidTr="00E94876">
        <w:trPr>
          <w:trHeight w:val="197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315947" w:rsidRDefault="00315947" w:rsidP="00B5276F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90707051820022680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947" w:rsidRPr="00315947" w:rsidTr="00E94876">
        <w:trPr>
          <w:trHeight w:val="197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315947" w:rsidRDefault="00315947" w:rsidP="00B5276F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90607051820022680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947" w:rsidRPr="00315947" w:rsidTr="00E94876">
        <w:trPr>
          <w:trHeight w:val="197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315947" w:rsidRDefault="00315947" w:rsidP="00B5276F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91307051820022680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947" w:rsidRPr="00315947" w:rsidTr="00E94876">
        <w:trPr>
          <w:trHeight w:val="70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315947" w:rsidRDefault="00315947" w:rsidP="00B5276F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91407051820022680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4876" w:rsidRPr="00315947" w:rsidTr="00E94876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876" w:rsidRPr="00E94876" w:rsidRDefault="00E94876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76" w:rsidRPr="00315947" w:rsidRDefault="00E94876" w:rsidP="00B527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315947">
              <w:rPr>
                <w:rFonts w:ascii="Calibri" w:eastAsia="Times New Roman" w:hAnsi="Calibri" w:cs="Times New Roman"/>
                <w:szCs w:val="20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4876" w:rsidRPr="00315947" w:rsidTr="00E94876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876" w:rsidRPr="00E94876" w:rsidRDefault="00E94876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76" w:rsidRPr="00315947" w:rsidRDefault="00E94876" w:rsidP="00B527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</w:rPr>
            </w:pPr>
            <w:r>
              <w:rPr>
                <w:rFonts w:ascii="Calibri" w:eastAsia="Times New Roman" w:hAnsi="Calibri" w:cs="Times New Roman"/>
                <w:szCs w:val="20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E94876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E94876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4876" w:rsidRPr="00315947" w:rsidTr="00E94876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876" w:rsidRPr="00E94876" w:rsidRDefault="00E94876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76" w:rsidRPr="00315947" w:rsidRDefault="00E94876" w:rsidP="00B527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</w:rPr>
            </w:pPr>
            <w:r>
              <w:rPr>
                <w:rFonts w:ascii="Calibri" w:eastAsia="Times New Roman" w:hAnsi="Calibri" w:cs="Times New Roman"/>
                <w:szCs w:val="20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E94876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E94876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4876" w:rsidRPr="00315947" w:rsidTr="00E94876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876" w:rsidRPr="00E94876" w:rsidRDefault="00E94876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76" w:rsidRPr="00315947" w:rsidRDefault="00E94876" w:rsidP="00B527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</w:rPr>
            </w:pPr>
            <w:r>
              <w:rPr>
                <w:rFonts w:ascii="Calibri" w:eastAsia="Times New Roman" w:hAnsi="Calibri" w:cs="Times New Roman"/>
                <w:szCs w:val="20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E94876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E94876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4876" w:rsidRPr="00315947" w:rsidTr="00E94876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315947" w:rsidRDefault="00E94876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876" w:rsidRPr="00E94876" w:rsidRDefault="00E94876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76" w:rsidRPr="00315947" w:rsidRDefault="00E94876" w:rsidP="00B527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</w:rPr>
            </w:pPr>
            <w:r>
              <w:rPr>
                <w:rFonts w:ascii="Calibri" w:eastAsia="Times New Roman" w:hAnsi="Calibri" w:cs="Times New Roman"/>
                <w:szCs w:val="20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E94876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E94876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Default="00E94876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947" w:rsidRPr="00315947" w:rsidRDefault="00315947" w:rsidP="00B527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"/>
          <w:szCs w:val="20"/>
        </w:rPr>
      </w:pPr>
    </w:p>
    <w:p w:rsidR="00B5276F" w:rsidRDefault="00B5276F" w:rsidP="00B527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:rsidR="00315947" w:rsidRPr="00315947" w:rsidRDefault="00315947" w:rsidP="00B527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Примечание.</w:t>
      </w:r>
    </w:p>
    <w:p w:rsidR="00315947" w:rsidRPr="00315947" w:rsidRDefault="00315947" w:rsidP="00B527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Используемое сокращение:</w:t>
      </w:r>
    </w:p>
    <w:p w:rsidR="00315947" w:rsidRPr="00315947" w:rsidRDefault="00315947" w:rsidP="00B527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Х – данные ячейки не заполняются.</w:t>
      </w:r>
      <w:r w:rsidR="006D3C7A">
        <w:rPr>
          <w:rFonts w:ascii="Times New Roman" w:eastAsia="Times New Roman" w:hAnsi="Times New Roman" w:cs="Times New Roman"/>
          <w:sz w:val="28"/>
          <w:szCs w:val="20"/>
        </w:rPr>
        <w:t>»</w:t>
      </w:r>
    </w:p>
    <w:p w:rsidR="00315947" w:rsidRPr="00315947" w:rsidRDefault="00315947" w:rsidP="00B52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504D"/>
          <w:sz w:val="28"/>
          <w:szCs w:val="20"/>
        </w:rPr>
      </w:pPr>
    </w:p>
    <w:p w:rsidR="00315947" w:rsidRDefault="00F52F47" w:rsidP="00B5276F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3. В разделе 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V</w:t>
      </w:r>
      <w:r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315947" w:rsidRDefault="00F52F47" w:rsidP="00B5276F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3.1. Подраздел 4 изложить в редакции:</w:t>
      </w:r>
    </w:p>
    <w:p w:rsidR="00315947" w:rsidRPr="00315947" w:rsidRDefault="00315947" w:rsidP="00B5276F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</w:rPr>
      </w:pPr>
    </w:p>
    <w:p w:rsidR="00315947" w:rsidRPr="00315947" w:rsidRDefault="00F52F47" w:rsidP="00B5276F">
      <w:pPr>
        <w:widowControl w:val="0"/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lastRenderedPageBreak/>
        <w:t>«4.</w:t>
      </w:r>
      <w:r w:rsidR="00315947" w:rsidRPr="00315947">
        <w:rPr>
          <w:rFonts w:ascii="Times New Roman" w:eastAsia="Times New Roman" w:hAnsi="Times New Roman" w:cs="Times New Roman"/>
          <w:sz w:val="28"/>
          <w:szCs w:val="20"/>
        </w:rPr>
        <w:t xml:space="preserve"> Финансовое обеспечение комплекса процессных мероприятий</w:t>
      </w:r>
    </w:p>
    <w:p w:rsidR="00315947" w:rsidRPr="00315947" w:rsidRDefault="00315947" w:rsidP="00B5276F">
      <w:pPr>
        <w:widowControl w:val="0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928"/>
        <w:gridCol w:w="2720"/>
        <w:gridCol w:w="1512"/>
        <w:gridCol w:w="1375"/>
        <w:gridCol w:w="1649"/>
        <w:gridCol w:w="1649"/>
      </w:tblGrid>
      <w:tr w:rsidR="00315947" w:rsidRPr="00315947" w:rsidTr="00E94876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№ п/п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Объем расходов по годам реализации (</w:t>
            </w:r>
            <w:proofErr w:type="spellStart"/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тыс.рублей</w:t>
            </w:r>
            <w:proofErr w:type="spellEnd"/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</w:tr>
      <w:tr w:rsidR="00315947" w:rsidRPr="00315947" w:rsidTr="00E94876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315947" w:rsidRDefault="00315947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315947" w:rsidRDefault="00315947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Всего</w:t>
            </w:r>
          </w:p>
        </w:tc>
      </w:tr>
    </w:tbl>
    <w:p w:rsidR="00315947" w:rsidRPr="00315947" w:rsidRDefault="00315947" w:rsidP="00B5276F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926"/>
        <w:gridCol w:w="2665"/>
        <w:gridCol w:w="1255"/>
        <w:gridCol w:w="1375"/>
        <w:gridCol w:w="1649"/>
        <w:gridCol w:w="1958"/>
      </w:tblGrid>
      <w:tr w:rsidR="00315947" w:rsidRPr="00315947" w:rsidTr="001F4C25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315947" w:rsidRDefault="00315947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</w:tr>
      <w:tr w:rsidR="006B23C8" w:rsidRPr="00315947" w:rsidTr="001F4C2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315947" w:rsidRDefault="006B23C8" w:rsidP="00B5276F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Комплекс процессных мероприятий</w:t>
            </w:r>
            <w:r w:rsidRPr="00315947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 «</w:t>
            </w:r>
            <w:r w:rsidRPr="00315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</w:t>
            </w:r>
            <w:r w:rsidRPr="00315947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 xml:space="preserve">» </w:t>
            </w: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(всего), в том числе: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23C8" w:rsidRPr="00315947" w:rsidRDefault="006B23C8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58091,1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44162,8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44271,8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6D3C7A" w:rsidRDefault="006B23C8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146525,7</w:t>
            </w:r>
          </w:p>
        </w:tc>
      </w:tr>
      <w:tr w:rsidR="006B23C8" w:rsidRPr="00315947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E94876" w:rsidRDefault="006B23C8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315947" w:rsidRDefault="006B23C8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23C8" w:rsidRPr="00315947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E94876" w:rsidRDefault="006B23C8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315947" w:rsidRDefault="006B23C8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23C8" w:rsidRPr="00315947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E94876" w:rsidRDefault="006B23C8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315947" w:rsidRDefault="006B23C8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58091,1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44162,8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44271,8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146525,7</w:t>
            </w:r>
          </w:p>
        </w:tc>
      </w:tr>
      <w:tr w:rsidR="006B23C8" w:rsidRPr="00315947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E94876" w:rsidRDefault="006B23C8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315947" w:rsidRDefault="006B23C8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23C8" w:rsidRPr="00315947" w:rsidTr="001F4C25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E94876" w:rsidRDefault="006B23C8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C8" w:rsidRPr="00315947" w:rsidRDefault="006B23C8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23C8" w:rsidRPr="00315947" w:rsidTr="001F4C2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315947" w:rsidRDefault="006B23C8" w:rsidP="00B5276F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Мероприятие (результат) 1 «</w:t>
            </w:r>
            <w:r w:rsidRPr="00315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Официальная публикация нормативно-правовых актов Песчанокопского района в газете «Колос» и Муниципальном вестнике Песчанокопского района</w:t>
            </w: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» (всего), в том числе: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23C8" w:rsidRPr="00315947" w:rsidRDefault="006B23C8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23C8" w:rsidRPr="00315947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E94876" w:rsidRDefault="006B23C8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315947" w:rsidRDefault="006B23C8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23C8" w:rsidRPr="00315947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E94876" w:rsidRDefault="006B23C8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315947" w:rsidRDefault="006B23C8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23C8" w:rsidRPr="00315947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E94876" w:rsidRDefault="006B23C8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315947" w:rsidRDefault="006B23C8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23C8" w:rsidRPr="00315947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E94876" w:rsidRDefault="006B23C8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315947" w:rsidRDefault="006B23C8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23C8" w:rsidRPr="00315947" w:rsidTr="001F4C25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E94876" w:rsidRDefault="006B23C8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C8" w:rsidRPr="00315947" w:rsidRDefault="006B23C8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315947" w:rsidRDefault="006B23C8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07C4" w:rsidRPr="00315947" w:rsidTr="001F4C25">
        <w:trPr>
          <w:trHeight w:val="185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Pr="00315947" w:rsidRDefault="005707C4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4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7C4" w:rsidRPr="00315947" w:rsidRDefault="005707C4" w:rsidP="00B5276F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>Мероприятие (результат) 2 «</w:t>
            </w:r>
            <w:r w:rsidRPr="00315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аппарата Администрации Песчанокопского района</w:t>
            </w: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» (всего), в том </w:t>
            </w:r>
            <w:r w:rsidRPr="00315947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числе: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7C4" w:rsidRPr="00315947" w:rsidRDefault="005707C4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902010418.4.03.00110120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Pr="00315947" w:rsidRDefault="005707C4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53857,2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Pr="00315947" w:rsidRDefault="005707C4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42525,8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Pr="00315947" w:rsidRDefault="005707C4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42525,8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Pr="00315947" w:rsidRDefault="005707C4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138908,8</w:t>
            </w:r>
          </w:p>
        </w:tc>
      </w:tr>
      <w:tr w:rsidR="005707C4" w:rsidRPr="00315947" w:rsidTr="001F4C25">
        <w:trPr>
          <w:trHeight w:val="13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Pr="00315947" w:rsidRDefault="005707C4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7C4" w:rsidRPr="00315947" w:rsidRDefault="005707C4" w:rsidP="00B5276F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7C4" w:rsidRPr="00315947" w:rsidRDefault="005707C4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902010418.4.03.001902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40</w:t>
            </w:r>
          </w:p>
        </w:tc>
        <w:tc>
          <w:tcPr>
            <w:tcW w:w="12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Pr="00315947" w:rsidRDefault="005707C4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4233,9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Pr="00315947" w:rsidRDefault="005707C4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1637,0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Pr="00315947" w:rsidRDefault="005707C4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1746,0</w:t>
            </w:r>
          </w:p>
        </w:tc>
        <w:tc>
          <w:tcPr>
            <w:tcW w:w="19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Pr="00315947" w:rsidRDefault="005707C4" w:rsidP="00B527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7616,9</w:t>
            </w:r>
          </w:p>
        </w:tc>
      </w:tr>
      <w:tr w:rsidR="005707C4" w:rsidRPr="00315947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Pr="00315947" w:rsidRDefault="005707C4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7C4" w:rsidRPr="00E94876" w:rsidRDefault="005707C4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7C4" w:rsidRPr="00315947" w:rsidRDefault="005707C4" w:rsidP="00B527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315947">
              <w:rPr>
                <w:rFonts w:ascii="Calibri" w:eastAsia="Times New Roman" w:hAnsi="Calibri" w:cs="Times New Roman"/>
                <w:szCs w:val="20"/>
              </w:rPr>
              <w:t>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Pr="00315947" w:rsidRDefault="005707C4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Pr="00315947" w:rsidRDefault="005707C4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Pr="00315947" w:rsidRDefault="005707C4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Pr="00315947" w:rsidRDefault="005707C4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07C4" w:rsidRPr="00315947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Pr="00315947" w:rsidRDefault="005707C4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7C4" w:rsidRPr="00E94876" w:rsidRDefault="005707C4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7C4" w:rsidRPr="00315947" w:rsidRDefault="005707C4" w:rsidP="00B527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</w:rPr>
            </w:pPr>
            <w:r>
              <w:rPr>
                <w:rFonts w:ascii="Calibri" w:eastAsia="Times New Roman" w:hAnsi="Calibri" w:cs="Times New Roman"/>
                <w:szCs w:val="20"/>
              </w:rPr>
              <w:t>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Default="005707C4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Default="005707C4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Default="005707C4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Default="005707C4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07C4" w:rsidRPr="00315947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Pr="00315947" w:rsidRDefault="005707C4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7C4" w:rsidRPr="00E94876" w:rsidRDefault="005707C4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7C4" w:rsidRPr="00315947" w:rsidRDefault="005707C4" w:rsidP="00B527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</w:rPr>
            </w:pPr>
            <w:r>
              <w:rPr>
                <w:rFonts w:ascii="Calibri" w:eastAsia="Times New Roman" w:hAnsi="Calibri" w:cs="Times New Roman"/>
                <w:szCs w:val="20"/>
              </w:rPr>
              <w:t>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Pr="00315947" w:rsidRDefault="005707C4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58091,1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Pr="00315947" w:rsidRDefault="005707C4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44162,8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Pr="00315947" w:rsidRDefault="005707C4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44271,8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Pr="00315947" w:rsidRDefault="005707C4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146525,7</w:t>
            </w:r>
          </w:p>
        </w:tc>
      </w:tr>
      <w:tr w:rsidR="005707C4" w:rsidRPr="00315947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Pr="00315947" w:rsidRDefault="005707C4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7C4" w:rsidRPr="00E94876" w:rsidRDefault="005707C4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7C4" w:rsidRPr="00315947" w:rsidRDefault="005707C4" w:rsidP="00B527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</w:rPr>
            </w:pPr>
            <w:r>
              <w:rPr>
                <w:rFonts w:ascii="Calibri" w:eastAsia="Times New Roman" w:hAnsi="Calibri" w:cs="Times New Roman"/>
                <w:szCs w:val="20"/>
              </w:rPr>
              <w:t>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Default="005707C4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Default="005707C4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Default="005707C4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Default="005707C4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07C4" w:rsidRPr="00315947" w:rsidTr="001F4C25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Pr="00315947" w:rsidRDefault="005707C4" w:rsidP="00B5276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7C4" w:rsidRPr="00E94876" w:rsidRDefault="005707C4" w:rsidP="00B5276F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7C4" w:rsidRPr="00315947" w:rsidRDefault="005707C4" w:rsidP="00B527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</w:rPr>
            </w:pPr>
            <w:r>
              <w:rPr>
                <w:rFonts w:ascii="Calibri" w:eastAsia="Times New Roman" w:hAnsi="Calibri" w:cs="Times New Roman"/>
                <w:szCs w:val="20"/>
              </w:rPr>
              <w:t>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Default="005707C4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Default="005707C4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Default="005707C4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C4" w:rsidRDefault="005707C4" w:rsidP="00B5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947" w:rsidRPr="00315947" w:rsidRDefault="00315947" w:rsidP="00B527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8"/>
          <w:szCs w:val="20"/>
        </w:rPr>
      </w:pPr>
    </w:p>
    <w:p w:rsidR="00315947" w:rsidRPr="00315947" w:rsidRDefault="00315947" w:rsidP="00B527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Примечание.</w:t>
      </w:r>
    </w:p>
    <w:p w:rsidR="00315947" w:rsidRPr="00315947" w:rsidRDefault="00315947" w:rsidP="00B527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Используемое сокращение:</w:t>
      </w:r>
    </w:p>
    <w:p w:rsidR="00315947" w:rsidRPr="00315947" w:rsidRDefault="00315947" w:rsidP="00B527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Х – данные ячейки не заполняются.</w:t>
      </w:r>
      <w:r w:rsidR="006D3C7A">
        <w:rPr>
          <w:rFonts w:ascii="Times New Roman" w:eastAsia="Times New Roman" w:hAnsi="Times New Roman" w:cs="Times New Roman"/>
          <w:sz w:val="28"/>
          <w:szCs w:val="20"/>
        </w:rPr>
        <w:t>»</w:t>
      </w:r>
    </w:p>
    <w:p w:rsidR="001F4C25" w:rsidRDefault="001F4C25" w:rsidP="00B52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C25" w:rsidRDefault="001F4C25" w:rsidP="00B52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C25" w:rsidRDefault="001F4C25" w:rsidP="00B52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F47" w:rsidRPr="00F52F47" w:rsidRDefault="00F52F47" w:rsidP="00B52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F47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  <w:r w:rsidR="008341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2F47" w:rsidRPr="00F52F47" w:rsidRDefault="00F52F47" w:rsidP="00B52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F47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52F47">
        <w:rPr>
          <w:rFonts w:ascii="Times New Roman" w:hAnsi="Times New Roman" w:cs="Times New Roman"/>
          <w:sz w:val="28"/>
          <w:szCs w:val="28"/>
        </w:rPr>
        <w:t xml:space="preserve">     </w:t>
      </w:r>
      <w:r w:rsidR="008341E4">
        <w:rPr>
          <w:rFonts w:ascii="Times New Roman" w:hAnsi="Times New Roman" w:cs="Times New Roman"/>
          <w:sz w:val="28"/>
          <w:szCs w:val="28"/>
        </w:rPr>
        <w:t xml:space="preserve">                             О.В. </w:t>
      </w:r>
      <w:r w:rsidRPr="00F52F47">
        <w:rPr>
          <w:rFonts w:ascii="Times New Roman" w:hAnsi="Times New Roman" w:cs="Times New Roman"/>
          <w:sz w:val="28"/>
          <w:szCs w:val="28"/>
        </w:rPr>
        <w:t xml:space="preserve">Купина </w:t>
      </w:r>
    </w:p>
    <w:sectPr w:rsidR="00F52F47" w:rsidRPr="00F52F47" w:rsidSect="001F4C25">
      <w:pgSz w:w="16838" w:h="11906" w:orient="landscape"/>
      <w:pgMar w:top="1701" w:right="678" w:bottom="851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2C55"/>
    <w:multiLevelType w:val="hybridMultilevel"/>
    <w:tmpl w:val="E7427046"/>
    <w:lvl w:ilvl="0" w:tplc="FCA8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CE229D"/>
    <w:multiLevelType w:val="hybridMultilevel"/>
    <w:tmpl w:val="F8EE8B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5C"/>
    <w:rsid w:val="00137B5C"/>
    <w:rsid w:val="001F4C25"/>
    <w:rsid w:val="00315947"/>
    <w:rsid w:val="005451A1"/>
    <w:rsid w:val="005707C4"/>
    <w:rsid w:val="005B1C10"/>
    <w:rsid w:val="00667D62"/>
    <w:rsid w:val="0068020A"/>
    <w:rsid w:val="006B23C8"/>
    <w:rsid w:val="006D3C7A"/>
    <w:rsid w:val="008341E4"/>
    <w:rsid w:val="008B0C0F"/>
    <w:rsid w:val="00997871"/>
    <w:rsid w:val="00A35D4B"/>
    <w:rsid w:val="00AA3E79"/>
    <w:rsid w:val="00AB4691"/>
    <w:rsid w:val="00B5276F"/>
    <w:rsid w:val="00BB76B1"/>
    <w:rsid w:val="00DA3BD1"/>
    <w:rsid w:val="00E94876"/>
    <w:rsid w:val="00EC2E72"/>
    <w:rsid w:val="00F52F47"/>
    <w:rsid w:val="00F752AC"/>
    <w:rsid w:val="00FD7B3B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E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1C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E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1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Прудникова</dc:creator>
  <cp:lastModifiedBy>Елена Алексеевна Мыльникова</cp:lastModifiedBy>
  <cp:revision>11</cp:revision>
  <cp:lastPrinted>2025-02-25T07:52:00Z</cp:lastPrinted>
  <dcterms:created xsi:type="dcterms:W3CDTF">2025-02-10T08:31:00Z</dcterms:created>
  <dcterms:modified xsi:type="dcterms:W3CDTF">2025-02-25T10:24:00Z</dcterms:modified>
</cp:coreProperties>
</file>