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0F" w:rsidRPr="00323B36" w:rsidRDefault="003B74A8" w:rsidP="00050D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>
            <wp:extent cx="668020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D0F" w:rsidRPr="00DB2DA2">
        <w:rPr>
          <w:rFonts w:eastAsia="Calibri"/>
          <w:b/>
          <w:szCs w:val="28"/>
          <w:lang w:eastAsia="en-US" w:bidi="hi-IN"/>
        </w:rPr>
        <w:br w:type="textWrapping" w:clear="all"/>
      </w:r>
      <w:r w:rsidR="00050D0F"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050D0F" w:rsidRPr="00323B36" w:rsidRDefault="00050D0F" w:rsidP="00050D0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050D0F" w:rsidRPr="00323B36" w:rsidRDefault="00050D0F" w:rsidP="00050D0F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050D0F" w:rsidRPr="00323B36" w:rsidRDefault="00050D0F" w:rsidP="00050D0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50D0F" w:rsidRPr="00323B36" w:rsidRDefault="00050D0F" w:rsidP="00050D0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50D0F" w:rsidRPr="00323B36" w:rsidRDefault="00050D0F" w:rsidP="00050D0F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050D0F" w:rsidRPr="00323B36" w:rsidRDefault="00050D0F" w:rsidP="00050D0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50D0F" w:rsidRPr="00323B36" w:rsidTr="00853A8F">
        <w:trPr>
          <w:trHeight w:val="383"/>
        </w:trPr>
        <w:tc>
          <w:tcPr>
            <w:tcW w:w="2235" w:type="dxa"/>
            <w:hideMark/>
          </w:tcPr>
          <w:p w:rsidR="00050D0F" w:rsidRPr="00323B36" w:rsidRDefault="00966D25" w:rsidP="00853A8F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30.06.2022</w:t>
            </w:r>
          </w:p>
        </w:tc>
        <w:tc>
          <w:tcPr>
            <w:tcW w:w="2268" w:type="dxa"/>
          </w:tcPr>
          <w:p w:rsidR="00050D0F" w:rsidRPr="00323B36" w:rsidRDefault="00050D0F" w:rsidP="00853A8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50D0F" w:rsidRPr="00323B36" w:rsidRDefault="00050D0F" w:rsidP="00853A8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50D0F" w:rsidRPr="00323B36" w:rsidRDefault="00966D25" w:rsidP="00853A8F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553</w:t>
            </w:r>
          </w:p>
        </w:tc>
        <w:tc>
          <w:tcPr>
            <w:tcW w:w="1315" w:type="dxa"/>
          </w:tcPr>
          <w:p w:rsidR="00050D0F" w:rsidRPr="00323B36" w:rsidRDefault="00050D0F" w:rsidP="00853A8F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50D0F" w:rsidRPr="00323B36" w:rsidRDefault="00050D0F" w:rsidP="00853A8F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C3B80" w:rsidRPr="00797AD5" w:rsidRDefault="003C3B80" w:rsidP="00050D0F">
      <w:pPr>
        <w:tabs>
          <w:tab w:val="left" w:pos="7950"/>
        </w:tabs>
        <w:ind w:right="4960"/>
        <w:jc w:val="both"/>
        <w:rPr>
          <w:szCs w:val="28"/>
        </w:rPr>
      </w:pPr>
      <w:r w:rsidRPr="00797AD5">
        <w:rPr>
          <w:szCs w:val="28"/>
        </w:rPr>
        <w:t>О внесении изменений в постановление</w:t>
      </w:r>
      <w:r w:rsidR="00050D0F">
        <w:rPr>
          <w:szCs w:val="28"/>
        </w:rPr>
        <w:t xml:space="preserve"> </w:t>
      </w:r>
      <w:r w:rsidRPr="00797AD5">
        <w:rPr>
          <w:szCs w:val="28"/>
        </w:rPr>
        <w:t>Администрации Песчанокопского района</w:t>
      </w:r>
      <w:r w:rsidR="00050D0F">
        <w:rPr>
          <w:szCs w:val="28"/>
        </w:rPr>
        <w:t xml:space="preserve"> </w:t>
      </w:r>
      <w:r w:rsidRPr="00797AD5">
        <w:rPr>
          <w:szCs w:val="28"/>
        </w:rPr>
        <w:t>от 09.06.2018 №379 « Об утверждении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050D0F">
        <w:rPr>
          <w:szCs w:val="28"/>
        </w:rPr>
        <w:t xml:space="preserve"> </w:t>
      </w:r>
      <w:r w:rsidRPr="00797AD5">
        <w:rPr>
          <w:szCs w:val="28"/>
        </w:rPr>
        <w:t>размещения нестационарных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торговых объектов 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050D0F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«Песчанокопский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Pr="00797AD5" w:rsidRDefault="00BC37B6" w:rsidP="00050D0F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</w:t>
      </w:r>
      <w:r w:rsidR="001E1ADF" w:rsidRPr="00797AD5">
        <w:rPr>
          <w:szCs w:val="28"/>
        </w:rPr>
        <w:t xml:space="preserve">  </w:t>
      </w:r>
      <w:r w:rsidR="00050D0F">
        <w:rPr>
          <w:szCs w:val="28"/>
        </w:rPr>
        <w:t xml:space="preserve">       </w:t>
      </w:r>
      <w:r w:rsidR="001E1ADF" w:rsidRPr="00797AD5">
        <w:rPr>
          <w:szCs w:val="28"/>
        </w:rPr>
        <w:t>В целях необходимости корректировки схемы размещения нестационарных  торговых объектов  и реализации постановления  Правительства Ростовской области от 19.07.2012 года  № 663 «Об утверждении Порядка разработки и утверждения органами местного самоуправления схемы размещения нестационарных торговых объектов», Федерального закона от 28.12.2009 года № 381-ФЗ «Об основах государственного регулирования торговой деятельности в Российской Федерации»,  Областного закона от 16.04.2010 года  № 389-ЗС «О полномочиях органов государственной власти Ростовской области в сфере регулирования торговой деятельности в Ростовской области», Устава муниципального образования «Песчанокопский район»,</w:t>
      </w:r>
    </w:p>
    <w:p w:rsidR="00050D0F" w:rsidRDefault="00050D0F" w:rsidP="00050D0F">
      <w:pPr>
        <w:jc w:val="center"/>
        <w:rPr>
          <w:b/>
          <w:bCs/>
          <w:sz w:val="36"/>
          <w:szCs w:val="36"/>
        </w:rPr>
      </w:pPr>
    </w:p>
    <w:p w:rsidR="00050D0F" w:rsidRDefault="00050D0F" w:rsidP="00050D0F">
      <w:pPr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797AD5" w:rsidRDefault="003D5017" w:rsidP="003B74A8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 </w:t>
      </w:r>
      <w:r w:rsidR="00050D0F">
        <w:rPr>
          <w:szCs w:val="28"/>
        </w:rPr>
        <w:t xml:space="preserve">      </w:t>
      </w:r>
      <w:r w:rsidRPr="00797AD5">
        <w:rPr>
          <w:szCs w:val="28"/>
        </w:rPr>
        <w:t>1.</w:t>
      </w:r>
      <w:r w:rsidR="001E1ADF" w:rsidRPr="00797AD5">
        <w:rPr>
          <w:szCs w:val="28"/>
        </w:rPr>
        <w:t xml:space="preserve"> Внести изменения в постановление Администрации Песчанокопского района от 09.06.2018  № 379 «Об утверждении  схемы размещения  нестационарных торговых объектов  на территории  муниципального  образования «Песчанокопский район» и изложить приложение в новой редакции  (приложение).</w:t>
      </w:r>
    </w:p>
    <w:p w:rsidR="00806A87" w:rsidRPr="00797AD5" w:rsidRDefault="003D5017" w:rsidP="003B74A8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</w:t>
      </w:r>
      <w:r w:rsidR="00050D0F">
        <w:rPr>
          <w:szCs w:val="28"/>
        </w:rPr>
        <w:t xml:space="preserve">       </w:t>
      </w:r>
      <w:r w:rsidRPr="00797AD5">
        <w:rPr>
          <w:szCs w:val="28"/>
        </w:rPr>
        <w:t>2.</w:t>
      </w:r>
      <w:r w:rsidR="00050D0F">
        <w:rPr>
          <w:szCs w:val="28"/>
        </w:rPr>
        <w:t xml:space="preserve"> </w:t>
      </w:r>
      <w:r w:rsidR="00806A87" w:rsidRPr="00797AD5">
        <w:rPr>
          <w:szCs w:val="28"/>
        </w:rPr>
        <w:t>Руководителю пресс-службы Администрации Песчанокопского района</w:t>
      </w:r>
      <w:r w:rsidR="009267B1">
        <w:rPr>
          <w:szCs w:val="28"/>
        </w:rPr>
        <w:t xml:space="preserve"> (Сидоренко С.А.) опубликовать п</w:t>
      </w:r>
      <w:r w:rsidR="00806A87" w:rsidRPr="00797AD5">
        <w:rPr>
          <w:szCs w:val="28"/>
        </w:rPr>
        <w:t xml:space="preserve">остановление в вестнике Администрации Песчанокопского района « Район </w:t>
      </w:r>
      <w:r w:rsidR="00BC37B6" w:rsidRPr="00797AD5">
        <w:rPr>
          <w:szCs w:val="28"/>
        </w:rPr>
        <w:t xml:space="preserve"> о</w:t>
      </w:r>
      <w:r w:rsidR="00806A87" w:rsidRPr="00797AD5">
        <w:rPr>
          <w:szCs w:val="28"/>
        </w:rPr>
        <w:t>фициальный»</w:t>
      </w:r>
      <w:r w:rsidR="009A6AB5" w:rsidRPr="00797AD5">
        <w:rPr>
          <w:szCs w:val="28"/>
        </w:rPr>
        <w:t>.</w:t>
      </w:r>
    </w:p>
    <w:p w:rsidR="00806A87" w:rsidRPr="00797AD5" w:rsidRDefault="003D5017" w:rsidP="003B74A8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</w:t>
      </w:r>
      <w:r w:rsidR="00050D0F">
        <w:rPr>
          <w:szCs w:val="28"/>
        </w:rPr>
        <w:t xml:space="preserve">        </w:t>
      </w:r>
      <w:r w:rsidRPr="00797AD5">
        <w:rPr>
          <w:szCs w:val="28"/>
        </w:rPr>
        <w:t>3.</w:t>
      </w:r>
      <w:r w:rsidR="00050D0F">
        <w:rPr>
          <w:szCs w:val="28"/>
        </w:rPr>
        <w:t xml:space="preserve"> </w:t>
      </w:r>
      <w:r w:rsidR="00806A87" w:rsidRPr="00797AD5">
        <w:rPr>
          <w:szCs w:val="28"/>
        </w:rPr>
        <w:t>Постановление подлежит размещению на официальном сайте Администрации Песчано</w:t>
      </w:r>
      <w:r w:rsidR="00BC7717" w:rsidRPr="00797AD5">
        <w:rPr>
          <w:szCs w:val="28"/>
        </w:rPr>
        <w:t>копского района в сети « Интернет».</w:t>
      </w:r>
    </w:p>
    <w:p w:rsidR="00BC7717" w:rsidRPr="00797AD5" w:rsidRDefault="003D5017" w:rsidP="00050D0F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lastRenderedPageBreak/>
        <w:t xml:space="preserve">    </w:t>
      </w:r>
      <w:r w:rsidR="00050D0F">
        <w:rPr>
          <w:szCs w:val="28"/>
        </w:rPr>
        <w:t xml:space="preserve">        </w:t>
      </w:r>
      <w:r w:rsidRPr="00797AD5">
        <w:rPr>
          <w:szCs w:val="28"/>
        </w:rPr>
        <w:t>4.</w:t>
      </w:r>
      <w:r w:rsidR="00050D0F">
        <w:rPr>
          <w:szCs w:val="28"/>
        </w:rPr>
        <w:t xml:space="preserve"> </w:t>
      </w:r>
      <w:r w:rsidR="00BC7717" w:rsidRPr="00797AD5">
        <w:rPr>
          <w:szCs w:val="28"/>
        </w:rPr>
        <w:t>Постановление вступает в силу со дня его официального опубликования.</w:t>
      </w:r>
    </w:p>
    <w:p w:rsidR="00BC7717" w:rsidRPr="00797AD5" w:rsidRDefault="00F20352" w:rsidP="00050D0F">
      <w:pPr>
        <w:tabs>
          <w:tab w:val="left" w:pos="851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</w:t>
      </w:r>
      <w:r w:rsidR="00050D0F">
        <w:rPr>
          <w:szCs w:val="28"/>
        </w:rPr>
        <w:t xml:space="preserve">        </w:t>
      </w:r>
      <w:r w:rsidR="003D5017" w:rsidRPr="00797AD5">
        <w:rPr>
          <w:szCs w:val="28"/>
        </w:rPr>
        <w:t>5.</w:t>
      </w:r>
      <w:r w:rsidR="00BC37B6" w:rsidRPr="00797AD5">
        <w:rPr>
          <w:szCs w:val="28"/>
        </w:rPr>
        <w:t xml:space="preserve"> </w:t>
      </w:r>
      <w:r w:rsidR="00BC7717" w:rsidRPr="00797AD5">
        <w:rPr>
          <w:szCs w:val="28"/>
        </w:rPr>
        <w:t>К</w:t>
      </w:r>
      <w:r w:rsidR="009267B1">
        <w:rPr>
          <w:szCs w:val="28"/>
        </w:rPr>
        <w:t>онтроль за выполнением п</w:t>
      </w:r>
      <w:r w:rsidR="003139C0" w:rsidRPr="00797AD5">
        <w:rPr>
          <w:szCs w:val="28"/>
        </w:rPr>
        <w:t>остановления возложить на заместителя Главы Администрации Песчанокопского района по экономике и финансам</w:t>
      </w:r>
      <w:r w:rsidR="00BC37B6" w:rsidRPr="00797AD5">
        <w:rPr>
          <w:szCs w:val="28"/>
        </w:rPr>
        <w:t xml:space="preserve">  </w:t>
      </w:r>
      <w:r w:rsidR="00050D0F">
        <w:rPr>
          <w:szCs w:val="28"/>
        </w:rPr>
        <w:t xml:space="preserve">        </w:t>
      </w:r>
      <w:r w:rsidR="003139C0" w:rsidRPr="00797AD5">
        <w:rPr>
          <w:szCs w:val="28"/>
        </w:rPr>
        <w:t>Хомец М.О.</w:t>
      </w:r>
    </w:p>
    <w:p w:rsidR="00C32B6A" w:rsidRPr="00797AD5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050D0F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</w:t>
      </w:r>
    </w:p>
    <w:p w:rsidR="0096345C" w:rsidRPr="00797AD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</w:t>
      </w:r>
    </w:p>
    <w:p w:rsidR="0096345C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Глава  Администрации </w:t>
      </w:r>
    </w:p>
    <w:p w:rsidR="002105DE" w:rsidRPr="00797AD5" w:rsidRDefault="00C32B6A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Песчанокопского </w:t>
      </w:r>
      <w:r w:rsidR="0096345C" w:rsidRPr="00797AD5">
        <w:rPr>
          <w:szCs w:val="28"/>
        </w:rPr>
        <w:t xml:space="preserve"> района</w:t>
      </w:r>
      <w:r w:rsidRPr="00797AD5">
        <w:rPr>
          <w:szCs w:val="28"/>
        </w:rPr>
        <w:t xml:space="preserve">                                               </w:t>
      </w:r>
      <w:r w:rsidR="006A2FE8" w:rsidRPr="00797AD5">
        <w:rPr>
          <w:szCs w:val="28"/>
        </w:rPr>
        <w:t xml:space="preserve">             </w:t>
      </w:r>
      <w:r w:rsidR="00050D0F">
        <w:rPr>
          <w:szCs w:val="28"/>
        </w:rPr>
        <w:t xml:space="preserve">      </w:t>
      </w:r>
      <w:r w:rsidRPr="00797AD5">
        <w:rPr>
          <w:szCs w:val="28"/>
        </w:rPr>
        <w:t>И.И. Апольский</w:t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  <w:r w:rsidR="0096345C" w:rsidRPr="00797AD5">
        <w:rPr>
          <w:szCs w:val="28"/>
        </w:rPr>
        <w:tab/>
      </w: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050D0F">
        <w:rPr>
          <w:szCs w:val="28"/>
        </w:rPr>
        <w:t>:</w:t>
      </w:r>
    </w:p>
    <w:p w:rsidR="002105DE" w:rsidRPr="00797AD5" w:rsidRDefault="00050D0F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3D5017" w:rsidRDefault="0098415B" w:rsidP="006A2FE8">
      <w:pPr>
        <w:tabs>
          <w:tab w:val="left" w:pos="7950"/>
        </w:tabs>
        <w:jc w:val="both"/>
        <w:rPr>
          <w:sz w:val="24"/>
          <w:szCs w:val="24"/>
        </w:rPr>
      </w:pPr>
      <w:r w:rsidRPr="001E1ADF">
        <w:rPr>
          <w:szCs w:val="28"/>
        </w:rPr>
        <w:t xml:space="preserve">                                                                            </w:t>
      </w:r>
      <w:r w:rsidR="0089275F" w:rsidRPr="003D5017">
        <w:rPr>
          <w:sz w:val="24"/>
          <w:szCs w:val="24"/>
        </w:rPr>
        <w:t xml:space="preserve">               </w:t>
      </w:r>
      <w:r w:rsidRPr="003D5017">
        <w:rPr>
          <w:sz w:val="24"/>
          <w:szCs w:val="24"/>
        </w:rPr>
        <w:t xml:space="preserve"> </w:t>
      </w:r>
      <w:r w:rsidR="0031508A" w:rsidRPr="003D5017">
        <w:rPr>
          <w:sz w:val="24"/>
          <w:szCs w:val="24"/>
        </w:rPr>
        <w:t xml:space="preserve">                  </w:t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DB2DA2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3D5017" w:rsidRPr="00050D0F" w:rsidRDefault="00EC6289" w:rsidP="00EC6289">
      <w:pPr>
        <w:tabs>
          <w:tab w:val="left" w:pos="7950"/>
        </w:tabs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</w:t>
      </w:r>
      <w:r w:rsidR="003D5017" w:rsidRPr="00050D0F">
        <w:rPr>
          <w:szCs w:val="28"/>
        </w:rPr>
        <w:t>Приложение</w:t>
      </w:r>
    </w:p>
    <w:p w:rsidR="003D5017" w:rsidRPr="00050D0F" w:rsidRDefault="00050D0F" w:rsidP="00050D0F">
      <w:pPr>
        <w:tabs>
          <w:tab w:val="left" w:pos="795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</w:t>
      </w:r>
      <w:r w:rsidR="003D5017" w:rsidRPr="00050D0F">
        <w:rPr>
          <w:szCs w:val="28"/>
        </w:rPr>
        <w:t xml:space="preserve">к постановлению </w:t>
      </w:r>
      <w:r>
        <w:rPr>
          <w:szCs w:val="28"/>
        </w:rPr>
        <w:t xml:space="preserve"> </w:t>
      </w:r>
      <w:r w:rsidR="003D5017" w:rsidRPr="00050D0F">
        <w:rPr>
          <w:szCs w:val="28"/>
        </w:rPr>
        <w:t xml:space="preserve">Администрации </w:t>
      </w:r>
    </w:p>
    <w:p w:rsidR="003D5017" w:rsidRPr="00050D0F" w:rsidRDefault="00050D0F" w:rsidP="00050D0F">
      <w:pPr>
        <w:tabs>
          <w:tab w:val="left" w:pos="795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</w:t>
      </w:r>
      <w:r w:rsidR="003D5017" w:rsidRPr="00050D0F">
        <w:rPr>
          <w:szCs w:val="28"/>
        </w:rPr>
        <w:t>Песчанокопск</w:t>
      </w:r>
      <w:bookmarkStart w:id="0" w:name="_GoBack"/>
      <w:bookmarkEnd w:id="0"/>
      <w:r w:rsidR="003D5017" w:rsidRPr="00050D0F">
        <w:rPr>
          <w:szCs w:val="28"/>
        </w:rPr>
        <w:t>ого  района</w:t>
      </w:r>
    </w:p>
    <w:p w:rsidR="003D5017" w:rsidRPr="00050D0F" w:rsidRDefault="00050D0F" w:rsidP="00050D0F">
      <w:pPr>
        <w:tabs>
          <w:tab w:val="left" w:pos="7950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  <w:r w:rsidR="00EC6289">
        <w:rPr>
          <w:szCs w:val="28"/>
        </w:rPr>
        <w:t xml:space="preserve">  </w:t>
      </w:r>
      <w:r w:rsidR="00966D25">
        <w:rPr>
          <w:szCs w:val="28"/>
        </w:rPr>
        <w:t>о</w:t>
      </w:r>
      <w:r w:rsidR="003D5017" w:rsidRPr="00050D0F">
        <w:rPr>
          <w:szCs w:val="28"/>
        </w:rPr>
        <w:t>т</w:t>
      </w:r>
      <w:r w:rsidR="00966D25">
        <w:rPr>
          <w:szCs w:val="28"/>
        </w:rPr>
        <w:t xml:space="preserve"> 30.06.2022  № 553</w:t>
      </w:r>
    </w:p>
    <w:p w:rsidR="003D5017" w:rsidRDefault="003D5017" w:rsidP="003D5017">
      <w:pPr>
        <w:tabs>
          <w:tab w:val="left" w:pos="7950"/>
        </w:tabs>
        <w:jc w:val="right"/>
        <w:rPr>
          <w:sz w:val="24"/>
          <w:szCs w:val="24"/>
        </w:rPr>
      </w:pPr>
    </w:p>
    <w:p w:rsidR="00F27731" w:rsidRPr="00E24E07" w:rsidRDefault="00F27731" w:rsidP="00F27731">
      <w:pPr>
        <w:tabs>
          <w:tab w:val="left" w:pos="7950"/>
        </w:tabs>
        <w:jc w:val="center"/>
        <w:rPr>
          <w:szCs w:val="28"/>
        </w:rPr>
      </w:pPr>
      <w:r w:rsidRPr="00E24E07">
        <w:rPr>
          <w:szCs w:val="28"/>
        </w:rPr>
        <w:t>СХЕМА</w:t>
      </w:r>
    </w:p>
    <w:p w:rsidR="00F27731" w:rsidRPr="00E24E07" w:rsidRDefault="00F27731" w:rsidP="00F27731">
      <w:pPr>
        <w:tabs>
          <w:tab w:val="left" w:pos="7950"/>
        </w:tabs>
        <w:jc w:val="center"/>
        <w:rPr>
          <w:szCs w:val="28"/>
        </w:rPr>
      </w:pPr>
      <w:r w:rsidRPr="00E24E07">
        <w:rPr>
          <w:szCs w:val="28"/>
        </w:rPr>
        <w:t>размещения нестационарных торговых объектов на территории муниципального образования</w:t>
      </w:r>
    </w:p>
    <w:p w:rsidR="00F27731" w:rsidRPr="00E24E07" w:rsidRDefault="00F27731" w:rsidP="00F27731">
      <w:pPr>
        <w:tabs>
          <w:tab w:val="left" w:pos="7950"/>
        </w:tabs>
        <w:jc w:val="center"/>
        <w:rPr>
          <w:szCs w:val="28"/>
        </w:rPr>
      </w:pPr>
      <w:r w:rsidRPr="00E24E07">
        <w:rPr>
          <w:szCs w:val="28"/>
        </w:rPr>
        <w:t>«Песчанокопский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70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03"/>
        <w:gridCol w:w="1621"/>
        <w:gridCol w:w="1978"/>
        <w:gridCol w:w="2454"/>
        <w:gridCol w:w="2468"/>
        <w:gridCol w:w="1498"/>
        <w:gridCol w:w="1855"/>
      </w:tblGrid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№</w:t>
            </w:r>
          </w:p>
          <w:p w:rsidR="00F27731" w:rsidRDefault="00F27731" w:rsidP="00063861">
            <w:pPr>
              <w:jc w:val="center"/>
            </w:pPr>
            <w: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ind w:left="-129" w:right="-87"/>
              <w:jc w:val="center"/>
            </w:pPr>
            <w:r>
              <w:t>Площадь земельного участка, торгового объекта кв. м (здания, строения, сооружения или его части)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Срок осуществления торговой деятельности в месте размещения  нестационарных торговых объектов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jc w:val="center"/>
            </w:pPr>
            <w:r>
              <w:t>Иная дополнительная информация</w:t>
            </w:r>
          </w:p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        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   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 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     7</w:t>
            </w:r>
          </w:p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 ул. Суворова – бульвар Победы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с. Песчанокопское ул. Суворова,   (вблизи магазина – остановочного комплекса  по ул. Суворова,9А, с. Песчанокопского)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lastRenderedPageBreak/>
              <w:t>1.3</w:t>
            </w:r>
          </w:p>
          <w:p w:rsidR="00F27731" w:rsidRDefault="00F27731" w:rsidP="00063861"/>
          <w:p w:rsidR="00F27731" w:rsidRDefault="00F27731" w:rsidP="00063861"/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Развильное ул. Комсомольская, 16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Развильное пл. Ленина, 20 м на восток от земельного участка по ул. Комсомольская, 2/1 (здание ПАО Сбербанк России)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1.5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Красная Поляна, ул. Кирова (в близи  ул. Кирова,7 с. Красная Поляна МБУК ДК)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  саженцев, кустарниковых, хвойных пород и др.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 ул. Комсомольская 7/Гулимова,2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Песчанокопское,   территория прилегающая к  ул. Ленина, 136А.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Песчанокопское, ул. Первой Конной Армии,  напротив  ул. Первой Конной Армии, 2 «Д»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напротив жилого дома пл. Школьная,2 с. Красная Поляна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Места размещения нестационарных передвижных торговых объектов (автоприцепов) для оказания </w:t>
            </w:r>
            <w:r>
              <w:rPr>
                <w:b/>
                <w:u w:val="single"/>
              </w:rPr>
              <w:lastRenderedPageBreak/>
              <w:t>услуг общественного питания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3.1.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п. Дальнее Поле ул. Школьная (напротив МБОУ  СОШ №39)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601805" w:rsidP="00063861">
            <w:r>
              <w:t>с. Песчанокопское ул. Энгельса,1, район автовокзала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ул. Комсомольская,1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(вблизи ул. Кирова,7              с. Красная Поляна МБУК ДК)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  <w:r>
              <w:tab/>
              <w:t xml:space="preserve">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 размещения нестационарных торговых объектов ( павильоны, киоски, летние  площадки)  для оказания услуг общественного питания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Песчанокопское. ул. Энгельса 1, район автовокзала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 ул. Суворова, бульвар Победы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 ул. Первой Конной Армии (территория МБУЗ ЦРБ)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0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Богородицкое, ул. Ленина (вблизи  домовладения по ул. Ленина № 32  с. Богородицкое)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4.5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Красная Поляна (вблизи ул. Кирова,7              с. Красная Поляна МБУК ДК)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18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4.6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Песчанокопское, ул. Ленина, №101-д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  размещения объектов для  оказания бытовых 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 ул. Первой Конной Армии ,2 «И»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 вблизи ул. Первой Конной Армии№ 2 «А»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Песчанокопское ул. Первой Конной Армии, между земельными участками </w:t>
            </w:r>
          </w:p>
          <w:p w:rsidR="00F27731" w:rsidRDefault="00F27731" w:rsidP="00063861">
            <w:r>
              <w:t>№2-В и №2-Б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6C658F" w:rsidRDefault="00F27731" w:rsidP="00063861">
            <w:r>
              <w:rPr>
                <w:lang w:val="en-US"/>
              </w:rPr>
              <w:t>5</w:t>
            </w:r>
            <w:r>
              <w:t>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Песчанокопское, ул. Ленина 136-а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для размещения объектов</w:t>
            </w:r>
          </w:p>
          <w:p w:rsidR="00F27731" w:rsidRDefault="00F27731" w:rsidP="00063861">
            <w:pPr>
              <w:rPr>
                <w:u w:val="single"/>
              </w:rPr>
            </w:pPr>
            <w:r>
              <w:rPr>
                <w:b/>
                <w:u w:val="single"/>
              </w:rPr>
              <w:t>( павильонов, киоски)  для реализации  продовольственных, непродовольственных товаров ,периодической печати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 с. Жуковское ул. Крупской, (вблизи домовладения по ул. Крупской ,№1</w:t>
            </w:r>
          </w:p>
          <w:p w:rsidR="00F27731" w:rsidRDefault="00F27731" w:rsidP="00063861">
            <w:r>
              <w:t>с. Жуковское)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Жуковское  ул. Ленинградская (вблизи домовладения по ул. Ленинградской, № 6 с. Жуковское)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пер. Восточный ,15 (со стороны перекрестка)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6.4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Поляна, ул. Комсомольская,21-а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spacing w:line="216" w:lineRule="auto"/>
            </w:pPr>
            <w:r>
              <w:t xml:space="preserve"> Свободные площади</w:t>
            </w:r>
          </w:p>
          <w:p w:rsidR="00F27731" w:rsidRDefault="00F27731" w:rsidP="00063861">
            <w:pPr>
              <w:spacing w:line="216" w:lineRule="auto"/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Летник ул. Московская, 70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2A1B8C">
            <w:pPr>
              <w:spacing w:line="216" w:lineRule="auto"/>
            </w:pPr>
            <w:r>
              <w:t xml:space="preserve"> Договор о размещении нестационарного торгового объекта 09.03.20</w:t>
            </w:r>
            <w:r w:rsidR="002A1B8C">
              <w:t>22</w:t>
            </w:r>
            <w:r>
              <w:t xml:space="preserve"> до 09.03.202</w:t>
            </w:r>
            <w:r w:rsidR="002A1B8C">
              <w:t>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ind w:right="-89"/>
            </w:pPr>
            <w:r>
              <w:t>с. Летник ул. Ленина (напротив домовладения по ул. Ленина с. Летник, №145)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Летник ул. Ленина (вблизи магазина  по ул. Ленина, 50/8 с. Летник)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Николаевка ул. Партизанская </w:t>
            </w:r>
          </w:p>
          <w:p w:rsidR="00F27731" w:rsidRDefault="00F27731" w:rsidP="00063861">
            <w:r>
              <w:t>(напротив магазина    по ул. Партизанской, №1 с. Николаевка)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6.9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 ул. Первой Конной Армии, 2 «В»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Договор аренды 28.05.2010 по 28.05.2059 года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pPr>
              <w:spacing w:line="216" w:lineRule="auto"/>
            </w:pPr>
            <w:r>
              <w:t>Реализация печатной продукции и сопутствующие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 ул. Суворова,15 «А»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5,5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Договор аренды</w:t>
            </w:r>
          </w:p>
          <w:p w:rsidR="00F27731" w:rsidRDefault="00F27731" w:rsidP="00063861">
            <w:r>
              <w:t>22.09.2010 по 22.09.2059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spacing w:line="216" w:lineRule="auto"/>
            </w:pPr>
            <w:r>
              <w:t>Реализация печатной продукции и сопутствующие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  пер. Пионерский, 4  «А»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8202F0">
            <w:r>
              <w:t xml:space="preserve">Договор аренды 04.10.2018 до </w:t>
            </w:r>
            <w:r>
              <w:lastRenderedPageBreak/>
              <w:t>04.10.2023</w:t>
            </w:r>
            <w:r w:rsidR="002A1B8C">
              <w:t>г.(про</w:t>
            </w:r>
            <w:r w:rsidR="008202F0">
              <w:t xml:space="preserve">лонгирован </w:t>
            </w:r>
            <w:r w:rsidR="002A1B8C">
              <w:t xml:space="preserve"> до </w:t>
            </w:r>
            <w:r w:rsidR="00801066">
              <w:t>04.10.</w:t>
            </w:r>
            <w:r w:rsidR="002A1B8C">
              <w:t>2030г.)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lang w:val="en-US"/>
              </w:rPr>
            </w:pPr>
            <w:r>
              <w:lastRenderedPageBreak/>
              <w:t>6.1</w:t>
            </w:r>
            <w:r>
              <w:rPr>
                <w:lang w:val="en-US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Поливянка  по ул. Советская с правой стороны (напротив магазина по ул. Советская, 22 с. Поливянка) </w:t>
            </w:r>
          </w:p>
          <w:p w:rsidR="00F27731" w:rsidRDefault="00F27731" w:rsidP="00063861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sz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Продовольственные,</w:t>
            </w:r>
          </w:p>
          <w:p w:rsidR="00F27731" w:rsidRDefault="00F27731" w:rsidP="00063861">
            <w:r>
              <w:t>непродовольственные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lang w:val="en-US"/>
              </w:rPr>
            </w:pPr>
            <w:r>
              <w:t>6.1</w:t>
            </w:r>
            <w:r>
              <w:rPr>
                <w:lang w:val="en-US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 ул. Комсомольская,10А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Договор аренды</w:t>
            </w:r>
          </w:p>
          <w:p w:rsidR="00F27731" w:rsidRDefault="00F27731" w:rsidP="00063861">
            <w:r>
              <w:t>21.09.2010 по 21.09.2059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Реализация периодической печати и сопутствующих товаров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lang w:val="en-US"/>
              </w:rPr>
            </w:pPr>
            <w:r>
              <w:t>6.1</w:t>
            </w:r>
            <w:r>
              <w:rPr>
                <w:lang w:val="en-US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ул. Ростовская, 1А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Непродовольственные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lang w:val="en-US"/>
              </w:rPr>
            </w:pPr>
            <w:r>
              <w:t>6.1</w:t>
            </w:r>
            <w:r>
              <w:rPr>
                <w:lang w:val="en-US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Развильное, пер. Пионерский, 13б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площади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Непродовольственные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Развильное, ул. Первомайская, 56, 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55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ул. Колхозная 15-б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14,5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801066">
            <w:r>
              <w:t>Договор  о размещении нестационарного торгового объекта 03.06.2016 по 03.06.2026</w:t>
            </w:r>
            <w:r w:rsidR="002A1B8C">
              <w:t>г (про</w:t>
            </w:r>
            <w:r w:rsidR="00601805">
              <w:t>лонгирован</w:t>
            </w:r>
            <w:r w:rsidR="002A1B8C">
              <w:t xml:space="preserve"> до</w:t>
            </w:r>
            <w:r w:rsidR="00801066">
              <w:t xml:space="preserve"> 03.06.</w:t>
            </w:r>
            <w:r w:rsidR="002A1B8C">
              <w:t>2033г)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6.18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Красная Поляна ул. </w:t>
            </w:r>
            <w:r>
              <w:lastRenderedPageBreak/>
              <w:t>Комсомольская,15.б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Свободные </w:t>
            </w:r>
            <w:r>
              <w:lastRenderedPageBreak/>
              <w:t>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Продовольственн</w:t>
            </w:r>
            <w:r>
              <w:lastRenderedPageBreak/>
              <w:t>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6.19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Рассыпное, ул. Ленина,20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Договор аренды</w:t>
            </w:r>
          </w:p>
          <w:p w:rsidR="00F27731" w:rsidRDefault="00F27731" w:rsidP="00063861">
            <w:r>
              <w:t xml:space="preserve">07.12.2020 по </w:t>
            </w:r>
          </w:p>
          <w:p w:rsidR="00F27731" w:rsidRDefault="00F27731" w:rsidP="00063861">
            <w:r>
              <w:t>07.12.2025</w:t>
            </w:r>
            <w:r w:rsidR="00601805">
              <w:t xml:space="preserve">(пролонгирован до </w:t>
            </w:r>
            <w:r w:rsidR="00801066">
              <w:t>07.12.</w:t>
            </w:r>
            <w:r w:rsidR="00601805">
              <w:t>2032)</w:t>
            </w:r>
            <w:r>
              <w:t xml:space="preserve">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Продовольственные товары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6.20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Рассыпное ул. Набережная (вблизи МБУК ДК пл. Ленина ,1,с. Рассыпное)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6.21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Песчанокопское, ул. Ленина 136-а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1572F9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 xml:space="preserve">6.22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с. Богородицкое, ул. Ленина,80Б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000000" w:themeColor="text1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D37B9A" w:rsidP="00063861">
            <w:pPr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Продовольственные товары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063861">
            <w:pPr>
              <w:rPr>
                <w:color w:val="FF0000"/>
              </w:rPr>
            </w:pPr>
          </w:p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7.1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п. Дальнее Поле ул. Первомайская (вблизи магазина  по ул. Первомайская, 1А п. Дальнее Поле)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7.2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Богородицкое,  пер. Советский, 1А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7.3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 xml:space="preserve">с. Красная Поляна (вблизи ул. Кирова, 7 </w:t>
            </w:r>
          </w:p>
          <w:p w:rsidR="00F27731" w:rsidRDefault="00F27731" w:rsidP="00063861">
            <w:r>
              <w:t>с. Красная Поляна МБУК ДК)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pPr>
              <w:spacing w:line="204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Места для размещения нестационарных передвижных торговых объектов  (автоприцепов, тонаров ) для </w:t>
            </w:r>
            <w:r>
              <w:rPr>
                <w:b/>
                <w:u w:val="single"/>
              </w:rPr>
              <w:lastRenderedPageBreak/>
              <w:t>торговли продовольственными товарами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/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lastRenderedPageBreak/>
              <w:t>8.1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Жуковское ул. Советская (напротив домовладения по ул. Советская, № 41 с. Жуковское)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8.2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Жуковское ул. Красных Партизан</w:t>
            </w:r>
          </w:p>
          <w:p w:rsidR="00F27731" w:rsidRDefault="00F27731" w:rsidP="00063861">
            <w:r>
              <w:t>( вблизи домовладения по ул. Красных Партизан ,№1 с. Жуковское)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8.3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 ул. Чапаева (вблизи с АЗС ООО им. С.М.Кирова)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8.4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Красная Поляна (вблизи ул. Кирова,7 с. Красная Поляна МБУК ДК)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>
            <w:r>
              <w:t>8.5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ул. Ростовская,1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8.6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Развильное ул. Комсомольская ,5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  <w:tr w:rsidR="00F27731" w:rsidTr="00EC6289">
        <w:trPr>
          <w:gridAfter w:val="1"/>
          <w:wAfter w:w="1855" w:type="dxa"/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8.7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с. Рассыпное, ул. Центральная (вблизи домовладения ул. Центральная №27 с. Рассыпное)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063861">
            <w:r>
              <w:t>Свободные площади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063861"/>
        </w:tc>
      </w:tr>
    </w:tbl>
    <w:p w:rsidR="00050D0F" w:rsidRDefault="00050D0F" w:rsidP="00D37B9A">
      <w:pPr>
        <w:tabs>
          <w:tab w:val="left" w:pos="7950"/>
        </w:tabs>
        <w:rPr>
          <w:sz w:val="24"/>
          <w:szCs w:val="24"/>
        </w:rPr>
      </w:pPr>
    </w:p>
    <w:p w:rsidR="00050D0F" w:rsidRDefault="00050D0F" w:rsidP="00D37B9A">
      <w:pPr>
        <w:tabs>
          <w:tab w:val="left" w:pos="7950"/>
        </w:tabs>
        <w:rPr>
          <w:sz w:val="24"/>
          <w:szCs w:val="24"/>
        </w:rPr>
      </w:pPr>
    </w:p>
    <w:p w:rsidR="00050D0F" w:rsidRDefault="00050D0F" w:rsidP="00D37B9A">
      <w:pPr>
        <w:tabs>
          <w:tab w:val="left" w:pos="7950"/>
        </w:tabs>
        <w:rPr>
          <w:sz w:val="24"/>
          <w:szCs w:val="24"/>
        </w:rPr>
      </w:pPr>
    </w:p>
    <w:p w:rsidR="00D37B9A" w:rsidRPr="00050D0F" w:rsidRDefault="00050D0F" w:rsidP="00050D0F">
      <w:pPr>
        <w:tabs>
          <w:tab w:val="left" w:pos="7950"/>
        </w:tabs>
        <w:ind w:left="-709"/>
        <w:rPr>
          <w:szCs w:val="28"/>
        </w:rPr>
      </w:pPr>
      <w:r>
        <w:rPr>
          <w:szCs w:val="28"/>
        </w:rPr>
        <w:t xml:space="preserve">  </w:t>
      </w:r>
      <w:r w:rsidR="00D37B9A" w:rsidRPr="00050D0F">
        <w:rPr>
          <w:szCs w:val="28"/>
        </w:rPr>
        <w:t>Управляющий делами</w:t>
      </w:r>
    </w:p>
    <w:p w:rsidR="00D37B9A" w:rsidRPr="00050D0F" w:rsidRDefault="00050D0F" w:rsidP="00050D0F">
      <w:pPr>
        <w:tabs>
          <w:tab w:val="left" w:pos="7950"/>
        </w:tabs>
        <w:ind w:left="-709"/>
        <w:rPr>
          <w:szCs w:val="28"/>
        </w:rPr>
      </w:pPr>
      <w:r>
        <w:rPr>
          <w:szCs w:val="28"/>
        </w:rPr>
        <w:t xml:space="preserve">  </w:t>
      </w:r>
      <w:r w:rsidR="00D37B9A" w:rsidRPr="00050D0F">
        <w:rPr>
          <w:szCs w:val="28"/>
        </w:rPr>
        <w:t xml:space="preserve">Администрации  района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</w:t>
      </w:r>
      <w:r w:rsidR="00D37B9A" w:rsidRPr="00050D0F">
        <w:rPr>
          <w:szCs w:val="28"/>
        </w:rPr>
        <w:t>О.В. Купина</w:t>
      </w:r>
    </w:p>
    <w:sectPr w:rsidR="00D37B9A" w:rsidRPr="00050D0F" w:rsidSect="00050D0F">
      <w:pgSz w:w="16838" w:h="11906" w:orient="landscape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7E" w:rsidRDefault="002E417E" w:rsidP="00E8167C">
      <w:r>
        <w:separator/>
      </w:r>
    </w:p>
  </w:endnote>
  <w:endnote w:type="continuationSeparator" w:id="0">
    <w:p w:rsidR="002E417E" w:rsidRDefault="002E417E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567777"/>
      <w:docPartObj>
        <w:docPartGallery w:val="Page Numbers (Bottom of Page)"/>
        <w:docPartUnique/>
      </w:docPartObj>
    </w:sdtPr>
    <w:sdtEndPr/>
    <w:sdtContent>
      <w:p w:rsidR="00DB2DA2" w:rsidRDefault="00DB2DA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D25">
          <w:rPr>
            <w:noProof/>
          </w:rPr>
          <w:t>3</w:t>
        </w:r>
        <w:r>
          <w:fldChar w:fldCharType="end"/>
        </w:r>
      </w:p>
    </w:sdtContent>
  </w:sdt>
  <w:p w:rsidR="00DB2DA2" w:rsidRDefault="00DB2D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7E" w:rsidRDefault="002E417E" w:rsidP="00E8167C">
      <w:r>
        <w:separator/>
      </w:r>
    </w:p>
  </w:footnote>
  <w:footnote w:type="continuationSeparator" w:id="0">
    <w:p w:rsidR="002E417E" w:rsidRDefault="002E417E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0D0F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E1ADF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B74A8"/>
    <w:rsid w:val="003C2275"/>
    <w:rsid w:val="003C3B80"/>
    <w:rsid w:val="003C78D5"/>
    <w:rsid w:val="003D5017"/>
    <w:rsid w:val="003E04C1"/>
    <w:rsid w:val="003F44EF"/>
    <w:rsid w:val="003F4A46"/>
    <w:rsid w:val="00404C39"/>
    <w:rsid w:val="0042767C"/>
    <w:rsid w:val="00452CF3"/>
    <w:rsid w:val="00454223"/>
    <w:rsid w:val="00480D77"/>
    <w:rsid w:val="00490C42"/>
    <w:rsid w:val="004A0857"/>
    <w:rsid w:val="004B4908"/>
    <w:rsid w:val="004D0F96"/>
    <w:rsid w:val="004D78DD"/>
    <w:rsid w:val="004F063F"/>
    <w:rsid w:val="0052640F"/>
    <w:rsid w:val="00526825"/>
    <w:rsid w:val="00530451"/>
    <w:rsid w:val="00535320"/>
    <w:rsid w:val="00535CDF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55BD"/>
    <w:rsid w:val="007D1799"/>
    <w:rsid w:val="007D2914"/>
    <w:rsid w:val="007D46CF"/>
    <w:rsid w:val="007E0E57"/>
    <w:rsid w:val="00801066"/>
    <w:rsid w:val="00806A87"/>
    <w:rsid w:val="008202F0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2216C"/>
    <w:rsid w:val="009267B1"/>
    <w:rsid w:val="009323C5"/>
    <w:rsid w:val="009336C8"/>
    <w:rsid w:val="0094779A"/>
    <w:rsid w:val="00947DD9"/>
    <w:rsid w:val="00951880"/>
    <w:rsid w:val="0096345C"/>
    <w:rsid w:val="009648BC"/>
    <w:rsid w:val="00966D25"/>
    <w:rsid w:val="0098415B"/>
    <w:rsid w:val="009A3F06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4C10"/>
    <w:rsid w:val="00A475A6"/>
    <w:rsid w:val="00A70F4E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3860"/>
    <w:rsid w:val="00CC2D69"/>
    <w:rsid w:val="00CC62B2"/>
    <w:rsid w:val="00CD4620"/>
    <w:rsid w:val="00D0271A"/>
    <w:rsid w:val="00D20124"/>
    <w:rsid w:val="00D2685D"/>
    <w:rsid w:val="00D36EB7"/>
    <w:rsid w:val="00D37B9A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B2DA2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4E07"/>
    <w:rsid w:val="00E27994"/>
    <w:rsid w:val="00E36F81"/>
    <w:rsid w:val="00E405F0"/>
    <w:rsid w:val="00E43FB7"/>
    <w:rsid w:val="00E4425D"/>
    <w:rsid w:val="00E509A0"/>
    <w:rsid w:val="00E51638"/>
    <w:rsid w:val="00E576C2"/>
    <w:rsid w:val="00E7380C"/>
    <w:rsid w:val="00E74135"/>
    <w:rsid w:val="00E8167C"/>
    <w:rsid w:val="00E97D64"/>
    <w:rsid w:val="00EB1B72"/>
    <w:rsid w:val="00EB40B6"/>
    <w:rsid w:val="00EC5C6D"/>
    <w:rsid w:val="00EC6289"/>
    <w:rsid w:val="00ED3AFB"/>
    <w:rsid w:val="00EE6BAD"/>
    <w:rsid w:val="00F20352"/>
    <w:rsid w:val="00F27731"/>
    <w:rsid w:val="00F326FA"/>
    <w:rsid w:val="00F328F0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64BE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1178</Words>
  <Characters>9082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10</cp:revision>
  <cp:lastPrinted>2022-06-29T10:32:00Z</cp:lastPrinted>
  <dcterms:created xsi:type="dcterms:W3CDTF">2022-06-09T12:10:00Z</dcterms:created>
  <dcterms:modified xsi:type="dcterms:W3CDTF">2022-06-30T08:44:00Z</dcterms:modified>
</cp:coreProperties>
</file>