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43287F">
        <w:rPr>
          <w:rStyle w:val="FontStyle120"/>
          <w:rFonts w:ascii="XO Thames" w:hAnsi="XO Thames"/>
          <w:b/>
          <w:szCs w:val="24"/>
        </w:rPr>
        <w:t>20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21E33">
        <w:rPr>
          <w:rStyle w:val="FontStyle120"/>
          <w:rFonts w:ascii="XO Thames" w:hAnsi="XO Thames"/>
          <w:b/>
          <w:szCs w:val="24"/>
        </w:rPr>
        <w:t xml:space="preserve">марта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0B79D9">
        <w:rPr>
          <w:rStyle w:val="FontStyle120"/>
          <w:rFonts w:ascii="XO Thames" w:hAnsi="XO Thames"/>
          <w:b/>
          <w:szCs w:val="24"/>
        </w:rPr>
        <w:t xml:space="preserve"> </w:t>
      </w:r>
      <w:r w:rsidR="00C42088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«</w:t>
      </w:r>
      <w:proofErr w:type="gramEnd"/>
      <w:r w:rsidR="0043287F">
        <w:rPr>
          <w:rStyle w:val="FontStyle120"/>
          <w:rFonts w:ascii="XO Thames" w:hAnsi="XO Thames"/>
          <w:b/>
          <w:szCs w:val="24"/>
        </w:rPr>
        <w:t>25</w:t>
      </w:r>
      <w:r w:rsidR="005B5A7D">
        <w:rPr>
          <w:rStyle w:val="FontStyle120"/>
          <w:rFonts w:ascii="XO Thames" w:hAnsi="XO Thames"/>
          <w:b/>
          <w:szCs w:val="24"/>
        </w:rPr>
        <w:t xml:space="preserve"> </w:t>
      </w:r>
      <w:r w:rsidR="00493C51">
        <w:rPr>
          <w:rStyle w:val="FontStyle120"/>
          <w:rFonts w:ascii="XO Thames" w:hAnsi="XO Thames"/>
          <w:b/>
          <w:szCs w:val="24"/>
        </w:rPr>
        <w:t>марта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921E33">
        <w:rPr>
          <w:rStyle w:val="FontStyle120"/>
          <w:rFonts w:ascii="XO Thames" w:hAnsi="XO Thames"/>
          <w:b/>
          <w:szCs w:val="24"/>
        </w:rPr>
        <w:t xml:space="preserve"> 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839"/>
        <w:gridCol w:w="1845"/>
        <w:gridCol w:w="1842"/>
        <w:gridCol w:w="1842"/>
        <w:gridCol w:w="1842"/>
      </w:tblGrid>
      <w:tr w:rsidR="000D4729" w:rsidRPr="00EB1B76" w:rsidTr="005E4867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B87924" w:rsidRPr="00CA1124" w:rsidTr="00EB49CB">
        <w:trPr>
          <w:trHeight w:val="808"/>
          <w:tblHeader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CA1124" w:rsidRDefault="00B87924">
            <w:pPr>
              <w:spacing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CA1124" w:rsidRDefault="00B87924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261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21E33" w:rsidRDefault="00E710A6" w:rsidP="00331EE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proofErr w:type="gramStart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>20</w:t>
            </w:r>
            <w:proofErr w:type="gramEnd"/>
            <w:r w:rsidR="00B035B8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132776">
              <w:rPr>
                <w:rStyle w:val="FontStyle120"/>
                <w:rFonts w:ascii="XO Thames" w:hAnsi="XO Thames"/>
                <w:b/>
                <w:szCs w:val="24"/>
                <w:lang w:val="en-US"/>
              </w:rPr>
              <w:t xml:space="preserve"> 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8C3851" w:rsidRPr="00EB1B76" w:rsidTr="005E4867">
        <w:trPr>
          <w:trHeight w:val="1788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C3851" w:rsidRPr="00A235A2" w:rsidRDefault="00A235A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580516" w:rsidRDefault="00CA7D74" w:rsidP="00C42088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Заседание комиссии по рассмотрению заявок на участие в аукционе по предоставлени</w:t>
            </w:r>
            <w:r w:rsidR="00C42088">
              <w:rPr>
                <w:color w:val="000000" w:themeColor="text1"/>
                <w:szCs w:val="24"/>
              </w:rPr>
              <w:t xml:space="preserve">ю </w:t>
            </w:r>
            <w:r>
              <w:rPr>
                <w:color w:val="000000" w:themeColor="text1"/>
                <w:szCs w:val="24"/>
              </w:rPr>
              <w:t>земельных участков в собственность и аренду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4574D" w:rsidRDefault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4574D" w:rsidRDefault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A771BF" w:rsidRDefault="00CA7D74" w:rsidP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8C3851" w:rsidRPr="0084574D" w:rsidRDefault="00CA7D74" w:rsidP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CA7D74" w:rsidP="008C3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CA7D74" w:rsidRPr="0084574D" w:rsidRDefault="00CA7D74" w:rsidP="00CA7D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Попович С.И.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C3851" w:rsidRPr="00EB1B76" w:rsidRDefault="008C3851">
            <w:pPr>
              <w:rPr>
                <w:sz w:val="24"/>
                <w:szCs w:val="24"/>
              </w:rPr>
            </w:pPr>
          </w:p>
        </w:tc>
      </w:tr>
      <w:tr w:rsidR="00CA7D74" w:rsidRPr="00EB1B76" w:rsidTr="005E4867">
        <w:trPr>
          <w:trHeight w:val="1788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A235A2" w:rsidRDefault="00A235A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Default="00CA7D74" w:rsidP="00CA7D74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Заседание комиссии по рассмотрению вопросов о снятии с учета многодетных </w:t>
            </w:r>
            <w:proofErr w:type="gramStart"/>
            <w:r>
              <w:rPr>
                <w:color w:val="000000" w:themeColor="text1"/>
                <w:szCs w:val="24"/>
              </w:rPr>
              <w:t>семей</w:t>
            </w:r>
            <w:r w:rsidR="00ED11F7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 которым</w:t>
            </w:r>
            <w:proofErr w:type="gramEnd"/>
            <w:r>
              <w:rPr>
                <w:color w:val="000000" w:themeColor="text1"/>
                <w:szCs w:val="24"/>
              </w:rPr>
              <w:t xml:space="preserve"> бесплатно предоставлены земельные участки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Default="00CA7D7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A771BF" w:rsidRDefault="00A235A2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35A2" w:rsidRPr="00A771BF" w:rsidRDefault="00A235A2" w:rsidP="00A235A2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CA7D74" w:rsidRPr="00A771BF" w:rsidRDefault="00A235A2" w:rsidP="00A235A2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35A2" w:rsidRDefault="00A235A2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CA7D74" w:rsidRDefault="00A235A2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Попович С.И.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A7D74" w:rsidRPr="00EB1B76" w:rsidRDefault="00CA7D74">
            <w:pPr>
              <w:rPr>
                <w:sz w:val="24"/>
                <w:szCs w:val="24"/>
              </w:rPr>
            </w:pPr>
          </w:p>
        </w:tc>
      </w:tr>
      <w:tr w:rsidR="00753951" w:rsidRPr="00EB1B76" w:rsidTr="005E4867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235A2" w:rsidRDefault="00A235A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 w:rsidP="007539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</w:t>
            </w:r>
            <w:proofErr w:type="gram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вопросам </w:t>
            </w:r>
            <w:r w:rsidR="00A506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главой</w:t>
            </w:r>
            <w:proofErr w:type="gramEnd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Администрации района-     И.И. </w:t>
            </w:r>
            <w:proofErr w:type="spellStart"/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53951" w:rsidRPr="00A65863" w:rsidRDefault="007539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C51" w:rsidRDefault="00493C51" w:rsidP="0075395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Купина О.В.</w:t>
            </w:r>
          </w:p>
          <w:p w:rsidR="00753951" w:rsidRPr="00A65863" w:rsidRDefault="00753951" w:rsidP="00753951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53951" w:rsidRPr="00EB1B76" w:rsidRDefault="00753951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393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331EE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ВТОРНИК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 xml:space="preserve"> 21</w:t>
            </w:r>
            <w:r w:rsidR="00921E33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8121B6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21B6" w:rsidRDefault="008121B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1B6" w:rsidRPr="008121B6" w:rsidRDefault="008121B6" w:rsidP="008121B6">
            <w:pPr>
              <w:pStyle w:val="af1"/>
              <w:spacing w:line="276" w:lineRule="auto"/>
              <w:rPr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Планерное совещание Главы </w:t>
            </w:r>
            <w:r w:rsidRPr="008121B6">
              <w:rPr>
                <w:color w:val="000000" w:themeColor="text1"/>
                <w:szCs w:val="24"/>
              </w:rPr>
              <w:t>Администрации Песчанокопского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1B6" w:rsidRPr="005E4867" w:rsidRDefault="008121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21B6" w:rsidRPr="008121B6" w:rsidRDefault="008121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121B6">
              <w:rPr>
                <w:rFonts w:asciiTheme="majorHAnsi" w:hAnsiTheme="majorHAnsi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21B6" w:rsidRPr="00A771BF" w:rsidRDefault="008121B6" w:rsidP="008121B6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8121B6" w:rsidRPr="008121B6" w:rsidRDefault="008121B6" w:rsidP="008121B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  <w:r w:rsidRPr="008121B6">
              <w:rPr>
                <w:rFonts w:ascii="Times New Roman" w:hAnsi="Times New Roman"/>
                <w:color w:val="000000" w:themeColor="text1"/>
                <w:szCs w:val="24"/>
              </w:rPr>
              <w:t>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1B6" w:rsidRDefault="008121B6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71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Сидоренко 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21B6" w:rsidRPr="00EB1B76" w:rsidRDefault="008121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21B6" w:rsidRPr="00EB1B76" w:rsidRDefault="008121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21B6" w:rsidRPr="00EB1B76" w:rsidRDefault="008121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21B6" w:rsidRPr="00EB1B76" w:rsidRDefault="008121B6">
            <w:pPr>
              <w:rPr>
                <w:sz w:val="24"/>
                <w:szCs w:val="24"/>
              </w:rPr>
            </w:pPr>
          </w:p>
        </w:tc>
      </w:tr>
      <w:tr w:rsidR="00D747DC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EB1B76" w:rsidRDefault="008121B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614" w:rsidRPr="00BF7668" w:rsidRDefault="00233614" w:rsidP="00E072AC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668">
              <w:rPr>
                <w:rFonts w:ascii="Times New Roman" w:hAnsi="Times New Roman"/>
                <w:sz w:val="24"/>
                <w:szCs w:val="24"/>
              </w:rPr>
              <w:t>Внесение сведений ГАС «Управление» по разделу «Стратегическое планирование»</w:t>
            </w:r>
          </w:p>
          <w:p w:rsidR="007A16E7" w:rsidRPr="00E072AC" w:rsidRDefault="007A16E7" w:rsidP="00E072AC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5E4867" w:rsidRDefault="00D747D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A235A2" w:rsidRDefault="00A235A2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A235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A235A2" w:rsidRDefault="007A16E7" w:rsidP="00A235A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5A2" w:rsidRDefault="00A235A2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5E4867" w:rsidRPr="005E4867" w:rsidRDefault="00A235A2" w:rsidP="00A235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Попович С.И.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</w:tr>
      <w:tr w:rsidR="00137516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516" w:rsidRDefault="008121B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BF7668" w:rsidRDefault="00137516" w:rsidP="00E072AC">
            <w:pPr>
              <w:spacing w:after="16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вопросам демографии и снижению смертности в Песчанокопском </w:t>
            </w:r>
            <w:r w:rsidR="007D3DE4">
              <w:rPr>
                <w:rFonts w:ascii="Times New Roman" w:hAnsi="Times New Roman"/>
                <w:sz w:val="24"/>
                <w:szCs w:val="24"/>
              </w:rPr>
              <w:t xml:space="preserve">районе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Pr="00C42088" w:rsidRDefault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A235A2" w:rsidRDefault="007D3DE4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137516" w:rsidRPr="00A235A2" w:rsidRDefault="007D3DE4" w:rsidP="007D3D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A771BF" w:rsidRDefault="007D3DE4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 xml:space="preserve">Приглашенные </w:t>
            </w:r>
          </w:p>
          <w:p w:rsidR="00137516" w:rsidRPr="00A771BF" w:rsidRDefault="007D3DE4" w:rsidP="007D3DE4">
            <w:pPr>
              <w:pStyle w:val="af1"/>
              <w:spacing w:line="276" w:lineRule="auto"/>
              <w:jc w:val="center"/>
              <w:rPr>
                <w:color w:val="000000" w:themeColor="text1"/>
                <w:szCs w:val="24"/>
              </w:rPr>
            </w:pPr>
            <w:r w:rsidRPr="00A235A2">
              <w:rPr>
                <w:color w:val="000000" w:themeColor="text1"/>
                <w:szCs w:val="24"/>
              </w:rPr>
              <w:t>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16" w:rsidRDefault="007D3DE4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Горобец С.Н</w:t>
            </w:r>
          </w:p>
          <w:p w:rsidR="007D3DE4" w:rsidRDefault="007D3DE4" w:rsidP="00A235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Лунева М.М.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7516" w:rsidRPr="00EB1B76" w:rsidRDefault="00137516">
            <w:pPr>
              <w:rPr>
                <w:sz w:val="24"/>
                <w:szCs w:val="24"/>
              </w:rPr>
            </w:pPr>
          </w:p>
        </w:tc>
      </w:tr>
      <w:tr w:rsidR="00A771BF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71BF" w:rsidRDefault="008121B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BF" w:rsidRPr="00580516" w:rsidRDefault="00E072AC" w:rsidP="00A23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Методический семинар для муниципальных служащих </w:t>
            </w:r>
            <w:r w:rsidRPr="00E072A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235A2">
              <w:rPr>
                <w:rFonts w:ascii="Times New Roman" w:hAnsi="Times New Roman"/>
                <w:sz w:val="26"/>
                <w:szCs w:val="26"/>
              </w:rPr>
              <w:t>рам</w:t>
            </w:r>
            <w:r w:rsidR="00A235A2" w:rsidRPr="00A235A2">
              <w:rPr>
                <w:rFonts w:ascii="Times New Roman" w:hAnsi="Times New Roman"/>
                <w:sz w:val="26"/>
                <w:szCs w:val="26"/>
              </w:rPr>
              <w:t>ка</w:t>
            </w:r>
            <w:r w:rsidRPr="00A235A2">
              <w:rPr>
                <w:rFonts w:ascii="Times New Roman" w:hAnsi="Times New Roman"/>
                <w:sz w:val="26"/>
                <w:szCs w:val="26"/>
              </w:rPr>
              <w:t xml:space="preserve">х </w:t>
            </w:r>
            <w:r w:rsidRPr="009E352A">
              <w:rPr>
                <w:rFonts w:ascii="Times New Roman" w:hAnsi="Times New Roman"/>
                <w:sz w:val="24"/>
                <w:szCs w:val="24"/>
              </w:rPr>
              <w:t>декларационной компании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BF" w:rsidRPr="00580516" w:rsidRDefault="00E07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72AC" w:rsidRPr="00A235A2" w:rsidRDefault="00E072AC" w:rsidP="00E07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A771BF" w:rsidRPr="00A235A2" w:rsidRDefault="00E072AC" w:rsidP="00E07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5A2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71BF" w:rsidRPr="00A235A2" w:rsidRDefault="00E072AC" w:rsidP="00E82FE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235A2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1BF" w:rsidRDefault="00A50610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A50610" w:rsidRPr="00580516" w:rsidRDefault="00A50610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В.Н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71BF" w:rsidRPr="00EB1B76" w:rsidRDefault="00A771BF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8121B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A50610" w:rsidRDefault="006C1B63" w:rsidP="00C4208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6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</w:t>
            </w:r>
            <w:r w:rsidR="00C42088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A506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овета по охране окружающей среды в формате ВКС </w:t>
            </w:r>
            <w:proofErr w:type="gramStart"/>
            <w:r w:rsidRPr="00A506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( </w:t>
            </w:r>
            <w:r w:rsidRPr="00A5061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Polycom</w:t>
            </w:r>
            <w:proofErr w:type="gramEnd"/>
            <w:r w:rsidRPr="00A5061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A50610" w:rsidRDefault="006C1B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610">
              <w:rPr>
                <w:rFonts w:ascii="Times New Roman" w:hAnsi="Times New Roman"/>
                <w:b/>
                <w:i/>
                <w:sz w:val="24"/>
                <w:szCs w:val="24"/>
              </w:rPr>
              <w:t>14.30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50610" w:rsidRDefault="006C1B63" w:rsidP="00A5061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610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</w:t>
            </w:r>
          </w:p>
          <w:p w:rsidR="007A16E7" w:rsidRPr="00A50610" w:rsidRDefault="006C1B63" w:rsidP="00A5061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610">
              <w:rPr>
                <w:rFonts w:ascii="Times New Roman" w:hAnsi="Times New Roman"/>
                <w:b/>
                <w:i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A50610" w:rsidRDefault="00A50610" w:rsidP="00CA69B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A50610">
              <w:rPr>
                <w:rFonts w:ascii="Times New Roman" w:hAnsi="Times New Roman"/>
                <w:b/>
                <w:i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A50610" w:rsidRDefault="00A50610" w:rsidP="00E1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610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</w:t>
            </w:r>
          </w:p>
          <w:p w:rsidR="00A50610" w:rsidRPr="00A50610" w:rsidRDefault="00A50610" w:rsidP="00E1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8121B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 w:rsidP="00B21350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 w:rsidR="00B21350"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E4867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</w:t>
            </w:r>
          </w:p>
          <w:p w:rsidR="000D4729" w:rsidRPr="00EB1B76" w:rsidRDefault="005E4867" w:rsidP="005E4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5E4867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8121B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3" w:name="_GoBack"/>
            <w:bookmarkEnd w:id="3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B21350" w:rsidP="00B213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060ECF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CF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275"/>
        </w:trPr>
        <w:tc>
          <w:tcPr>
            <w:tcW w:w="11435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0D4729" w:rsidP="006A5D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394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331EE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>22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A5C" w:rsidRPr="005F0A5C" w:rsidRDefault="005F0A5C" w:rsidP="005F0A5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Правительства Ростовской области с участием глав Администраций муниципальных образований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F0A5C" w:rsidRDefault="00A5061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5F0A5C" w:rsidRPr="005F0A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F0A5C" w:rsidRDefault="005F0A5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F0A5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Правительство РО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F0A5C" w:rsidRDefault="005F0A5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0A5C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5F0A5C" w:rsidRDefault="005F0A5C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0A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  <w:p w:rsidR="005F0A5C" w:rsidRPr="005F0A5C" w:rsidRDefault="005F0A5C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0A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5030CC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EB1B76" w:rsidRDefault="005B5A7D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 w:rsidP="005030CC">
            <w:pPr>
              <w:rPr>
                <w:rFonts w:ascii="Times New Roman" w:hAnsi="Times New Roman"/>
                <w:sz w:val="24"/>
                <w:szCs w:val="24"/>
              </w:rPr>
            </w:pPr>
            <w:r w:rsidRPr="005B5A7D">
              <w:rPr>
                <w:rFonts w:ascii="Times New Roman" w:hAnsi="Times New Roman"/>
                <w:sz w:val="24"/>
                <w:szCs w:val="24"/>
              </w:rPr>
              <w:t xml:space="preserve">Заседание наблюдательного совета МАУ РКЦ </w:t>
            </w:r>
            <w:proofErr w:type="gramStart"/>
            <w:r w:rsidRPr="005B5A7D">
              <w:rPr>
                <w:rFonts w:ascii="Times New Roman" w:hAnsi="Times New Roman"/>
                <w:sz w:val="24"/>
                <w:szCs w:val="24"/>
              </w:rPr>
              <w:t>« Аудит</w:t>
            </w:r>
            <w:proofErr w:type="gramEnd"/>
            <w:r w:rsidRPr="005B5A7D">
              <w:rPr>
                <w:rFonts w:ascii="Times New Roman" w:hAnsi="Times New Roman"/>
                <w:sz w:val="24"/>
                <w:szCs w:val="24"/>
              </w:rPr>
              <w:t xml:space="preserve"> годовой отчетности»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A7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A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РКЦ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5B5A7D" w:rsidRDefault="005030C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B5A7D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0CC" w:rsidRPr="005B5A7D" w:rsidRDefault="005030C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A7D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5B5A7D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rPr>
                <w:sz w:val="24"/>
                <w:szCs w:val="24"/>
              </w:rPr>
            </w:pPr>
          </w:p>
        </w:tc>
      </w:tr>
      <w:tr w:rsidR="007D3DE4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5B5A7D" w:rsidRDefault="007D3DE4" w:rsidP="00503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СПЭК в Песчанокопском районе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5B5A7D" w:rsidRDefault="002A0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2A0AD9" w:rsidRDefault="00C42088" w:rsidP="002A0AD9">
            <w:pPr>
              <w:pStyle w:val="af1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к</w:t>
            </w:r>
            <w:r w:rsidR="002A0AD9">
              <w:rPr>
                <w:color w:val="000000" w:themeColor="text1"/>
                <w:szCs w:val="24"/>
              </w:rPr>
              <w:t xml:space="preserve">аб.45 </w:t>
            </w:r>
            <w:r w:rsidR="002A0AD9" w:rsidRPr="002A0AD9">
              <w:rPr>
                <w:szCs w:val="24"/>
              </w:rPr>
              <w:t>Администраци</w:t>
            </w:r>
            <w:r>
              <w:rPr>
                <w:szCs w:val="24"/>
              </w:rPr>
              <w:t>и</w:t>
            </w:r>
            <w:r w:rsidR="002A0AD9" w:rsidRPr="002A0AD9">
              <w:rPr>
                <w:szCs w:val="24"/>
              </w:rPr>
              <w:t xml:space="preserve"> </w:t>
            </w:r>
          </w:p>
          <w:p w:rsidR="007D3DE4" w:rsidRPr="005B5A7D" w:rsidRDefault="002A0AD9" w:rsidP="002A0A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0AD9">
              <w:rPr>
                <w:rFonts w:ascii="Times New Roman" w:hAnsi="Times New Roman"/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5B5A7D" w:rsidRDefault="002A0AD9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B5A7D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E4" w:rsidRPr="005B5A7D" w:rsidRDefault="002A0AD9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D3DE4" w:rsidRPr="00EB1B76" w:rsidRDefault="007D3DE4">
            <w:pPr>
              <w:rPr>
                <w:sz w:val="24"/>
                <w:szCs w:val="24"/>
              </w:rPr>
            </w:pPr>
          </w:p>
        </w:tc>
      </w:tr>
      <w:tr w:rsidR="00ED11F7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11F7" w:rsidRPr="00EB1B76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1F7" w:rsidRPr="00ED11F7" w:rsidRDefault="00ED11F7" w:rsidP="00C4208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1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Семинар в формате </w:t>
            </w:r>
            <w:proofErr w:type="gramStart"/>
            <w:r w:rsidRPr="00ED11F7">
              <w:rPr>
                <w:rFonts w:ascii="Times New Roman" w:hAnsi="Times New Roman"/>
                <w:b/>
                <w:i/>
                <w:sz w:val="24"/>
                <w:szCs w:val="24"/>
              </w:rPr>
              <w:t>ВКС(</w:t>
            </w:r>
            <w:proofErr w:type="gramEnd"/>
            <w:r w:rsidRPr="00ED11F7">
              <w:rPr>
                <w:rFonts w:ascii="Times New Roman" w:hAnsi="Times New Roman"/>
                <w:b/>
                <w:i/>
                <w:sz w:val="24"/>
                <w:szCs w:val="24"/>
              </w:rPr>
              <w:t>по ссылке) «Актуальные вопросы применения законодательства о контрактной системе в сфере закупок.»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1F7" w:rsidRPr="00BE3685" w:rsidRDefault="00ED11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685">
              <w:rPr>
                <w:rFonts w:ascii="Times New Roman" w:hAnsi="Times New Roman"/>
                <w:b/>
                <w:i/>
                <w:sz w:val="24"/>
                <w:szCs w:val="24"/>
              </w:rPr>
              <w:t>11.00-12.30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D3DE4" w:rsidRPr="007D3DE4" w:rsidRDefault="007D3DE4" w:rsidP="007D3DE4">
            <w:pPr>
              <w:pStyle w:val="af1"/>
              <w:jc w:val="center"/>
              <w:rPr>
                <w:b/>
                <w:i/>
                <w:szCs w:val="24"/>
              </w:rPr>
            </w:pPr>
            <w:r w:rsidRPr="007D3DE4">
              <w:rPr>
                <w:b/>
                <w:i/>
                <w:szCs w:val="24"/>
              </w:rPr>
              <w:t xml:space="preserve">Администрация </w:t>
            </w:r>
          </w:p>
          <w:p w:rsidR="00ED11F7" w:rsidRPr="005F0A5C" w:rsidRDefault="007D3DE4" w:rsidP="007D3D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D3DE4">
              <w:rPr>
                <w:rFonts w:ascii="Times New Roman" w:hAnsi="Times New Roman"/>
                <w:b/>
                <w:i/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D11F7" w:rsidRPr="00ED11F7" w:rsidRDefault="00ED11F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ED11F7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685" w:rsidRPr="00BE3685" w:rsidRDefault="00BE3685" w:rsidP="00BE3685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E3685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BE36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М.О.</w:t>
            </w:r>
          </w:p>
          <w:p w:rsidR="00ED11F7" w:rsidRPr="005F0A5C" w:rsidRDefault="00BE3685" w:rsidP="00BE3685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E3685">
              <w:rPr>
                <w:rFonts w:ascii="Times New Roman" w:hAnsi="Times New Roman"/>
                <w:b/>
                <w:i/>
                <w:sz w:val="24"/>
                <w:szCs w:val="24"/>
              </w:rPr>
              <w:t>Лунева М.М.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11F7" w:rsidRPr="00EB1B76" w:rsidRDefault="00ED11F7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11F7" w:rsidRPr="00EB1B76" w:rsidRDefault="00ED11F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11F7" w:rsidRPr="00EB1B76" w:rsidRDefault="00ED11F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D11F7" w:rsidRPr="00EB1B76" w:rsidRDefault="00ED11F7">
            <w:pPr>
              <w:rPr>
                <w:sz w:val="24"/>
                <w:szCs w:val="24"/>
              </w:rPr>
            </w:pPr>
          </w:p>
        </w:tc>
      </w:tr>
      <w:tr w:rsidR="00E072AC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72AC" w:rsidRPr="00EB1B76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2AC" w:rsidRPr="00BF7668" w:rsidRDefault="00E072AC" w:rsidP="00E072AC">
            <w:pPr>
              <w:spacing w:after="160" w:line="259" w:lineRule="auto"/>
              <w:ind w:left="360"/>
              <w:jc w:val="both"/>
              <w:rPr>
                <w:rStyle w:val="12pt"/>
              </w:rPr>
            </w:pPr>
            <w:r w:rsidRPr="00BF7668">
              <w:rPr>
                <w:rStyle w:val="12pt"/>
              </w:rPr>
              <w:t xml:space="preserve">Направление документов граждан – участников программ по улучшению жилищных условий в </w:t>
            </w:r>
            <w:r w:rsidR="002F1678">
              <w:rPr>
                <w:rStyle w:val="12pt"/>
              </w:rPr>
              <w:t>М</w:t>
            </w:r>
            <w:r w:rsidRPr="00BF7668">
              <w:rPr>
                <w:rStyle w:val="12pt"/>
              </w:rPr>
              <w:t xml:space="preserve">инистерства области </w:t>
            </w:r>
          </w:p>
          <w:p w:rsidR="00E072AC" w:rsidRDefault="00E072AC" w:rsidP="005F0A5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2AC" w:rsidRDefault="00E072A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72AC" w:rsidRPr="00ED11F7" w:rsidRDefault="00E072A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D11F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72AC" w:rsidRPr="005F0A5C" w:rsidRDefault="00E072A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2AC" w:rsidRPr="00ED11F7" w:rsidRDefault="00E072AC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1F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D11F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E072AC" w:rsidRPr="005F0A5C" w:rsidRDefault="00E072AC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D11F7">
              <w:rPr>
                <w:rFonts w:ascii="Times New Roman" w:hAnsi="Times New Roman"/>
                <w:sz w:val="24"/>
                <w:szCs w:val="24"/>
              </w:rPr>
              <w:t>Лунева М.М.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072AC" w:rsidRPr="00EB1B76" w:rsidRDefault="00E072A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072AC" w:rsidRPr="00EB1B76" w:rsidRDefault="00E0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072AC" w:rsidRPr="00EB1B76" w:rsidRDefault="00E072A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072AC" w:rsidRPr="00EB1B76" w:rsidRDefault="00E072AC">
            <w:pPr>
              <w:rPr>
                <w:sz w:val="24"/>
                <w:szCs w:val="24"/>
              </w:rPr>
            </w:pPr>
          </w:p>
        </w:tc>
      </w:tr>
      <w:tr w:rsidR="00580516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EB1B76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Pr="00A771BF" w:rsidRDefault="00580516" w:rsidP="00580516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 w:rsidRPr="00A771BF">
              <w:rPr>
                <w:color w:val="000000" w:themeColor="text1"/>
                <w:szCs w:val="24"/>
              </w:rPr>
              <w:t>Подготовка</w:t>
            </w:r>
            <w:r>
              <w:rPr>
                <w:color w:val="000000" w:themeColor="text1"/>
                <w:szCs w:val="24"/>
              </w:rPr>
              <w:t xml:space="preserve"> сводного доклада о результатах </w:t>
            </w:r>
            <w:proofErr w:type="gramStart"/>
            <w:r>
              <w:rPr>
                <w:color w:val="000000" w:themeColor="text1"/>
                <w:szCs w:val="24"/>
              </w:rPr>
              <w:t>мониторинга  эффективности</w:t>
            </w:r>
            <w:proofErr w:type="gramEnd"/>
            <w:r>
              <w:rPr>
                <w:color w:val="000000" w:themeColor="text1"/>
                <w:szCs w:val="24"/>
              </w:rPr>
              <w:t xml:space="preserve"> деятельности </w:t>
            </w:r>
            <w:r w:rsidRPr="00A771BF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органов местного </w:t>
            </w:r>
            <w:r w:rsidRPr="00A771BF">
              <w:rPr>
                <w:color w:val="000000" w:themeColor="text1"/>
                <w:szCs w:val="24"/>
              </w:rPr>
              <w:t xml:space="preserve">самоуправления. </w:t>
            </w:r>
            <w:r>
              <w:rPr>
                <w:color w:val="000000" w:themeColor="text1"/>
                <w:szCs w:val="24"/>
              </w:rPr>
              <w:t>(распоряжение Губернатора РО №39 от 14.03.2013)</w:t>
            </w:r>
          </w:p>
          <w:p w:rsidR="00580516" w:rsidRDefault="00580516" w:rsidP="00C82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Default="0058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580516" w:rsidRDefault="0058051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0516">
              <w:rPr>
                <w:rFonts w:asciiTheme="majorHAnsi" w:hAnsiTheme="majorHAnsi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80516" w:rsidRPr="00E61BD5" w:rsidRDefault="00580516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516" w:rsidRDefault="0058051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  <w:p w:rsidR="00580516" w:rsidRDefault="00580516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80516" w:rsidRPr="00EB1B76" w:rsidRDefault="00580516">
            <w:pPr>
              <w:rPr>
                <w:sz w:val="24"/>
                <w:szCs w:val="24"/>
              </w:rPr>
            </w:pPr>
          </w:p>
        </w:tc>
      </w:tr>
      <w:tr w:rsidR="004F4FC8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4FC8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C8" w:rsidRPr="00A771BF" w:rsidRDefault="00CA7D74" w:rsidP="00580516">
            <w:pPr>
              <w:pStyle w:val="af1"/>
              <w:spacing w:line="276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Заседание комиссии по рассмотрению вопросов о снятии с учета многодетных </w:t>
            </w:r>
            <w:proofErr w:type="gramStart"/>
            <w:r>
              <w:rPr>
                <w:color w:val="000000" w:themeColor="text1"/>
                <w:szCs w:val="24"/>
              </w:rPr>
              <w:t>семей</w:t>
            </w:r>
            <w:r w:rsidR="00C42088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 которым</w:t>
            </w:r>
            <w:proofErr w:type="gramEnd"/>
            <w:r>
              <w:rPr>
                <w:color w:val="000000" w:themeColor="text1"/>
                <w:szCs w:val="24"/>
              </w:rPr>
              <w:t xml:space="preserve"> бесплатно предоставлены земельные участки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FC8" w:rsidRDefault="00802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4FC8" w:rsidRPr="00580516" w:rsidRDefault="00802A4F">
            <w:pPr>
              <w:jc w:val="center"/>
              <w:rPr>
                <w:rFonts w:asciiTheme="majorHAnsi" w:hAnsiTheme="majorHAnsi"/>
                <w:color w:val="000000" w:themeColor="text1"/>
                <w:szCs w:val="24"/>
              </w:rPr>
            </w:pPr>
            <w:r w:rsidRPr="00580516">
              <w:rPr>
                <w:rFonts w:asciiTheme="majorHAnsi" w:hAnsiTheme="majorHAnsi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4FC8" w:rsidRPr="00E61BD5" w:rsidRDefault="00802A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678" w:rsidRDefault="002F1678" w:rsidP="002F167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М.О.</w:t>
            </w:r>
          </w:p>
          <w:p w:rsidR="004F4FC8" w:rsidRDefault="002F1678" w:rsidP="002F1678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Попович С.И.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4FC8" w:rsidRPr="00EB1B76" w:rsidRDefault="004F4FC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4FC8" w:rsidRPr="00EB1B76" w:rsidRDefault="004F4F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4FC8" w:rsidRPr="00EB1B76" w:rsidRDefault="004F4FC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F4FC8" w:rsidRPr="00EB1B76" w:rsidRDefault="004F4FC8">
            <w:pPr>
              <w:rPr>
                <w:sz w:val="24"/>
                <w:szCs w:val="24"/>
              </w:rPr>
            </w:pPr>
          </w:p>
        </w:tc>
      </w:tr>
      <w:tr w:rsidR="0002294A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EB1B76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6E7" w:rsidRPr="002E0450" w:rsidRDefault="006A4D41" w:rsidP="006A4D41">
            <w:pPr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вопросам экономики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294A" w:rsidRPr="002E0450" w:rsidRDefault="006A4D41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94A" w:rsidRPr="002E0450" w:rsidRDefault="006A4D41" w:rsidP="00025492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7A16E7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294A" w:rsidRPr="00EB1B76" w:rsidRDefault="0002294A">
            <w:pPr>
              <w:rPr>
                <w:sz w:val="24"/>
                <w:szCs w:val="24"/>
              </w:rPr>
            </w:pPr>
          </w:p>
        </w:tc>
      </w:tr>
      <w:tr w:rsidR="00DA6B3C" w:rsidRPr="00EB1B76" w:rsidTr="005E4867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C42088" w:rsidRDefault="00C42088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0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2E0450" w:rsidRDefault="006A4D41" w:rsidP="00A0383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2E0450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2E0450">
              <w:rPr>
                <w:rFonts w:ascii="Times New Roman" w:hAnsi="Times New Roman"/>
                <w:sz w:val="24"/>
                <w:szCs w:val="24"/>
              </w:rPr>
              <w:t xml:space="preserve"> администрации по социальным вопросам </w:t>
            </w:r>
          </w:p>
          <w:p w:rsidR="007A16E7" w:rsidRPr="002E0450" w:rsidRDefault="007A16E7" w:rsidP="00A0383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2E0450" w:rsidRDefault="00DA6B3C" w:rsidP="00255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450" w:rsidRPr="002E0450" w:rsidRDefault="002E0450" w:rsidP="002E0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7A16E7" w:rsidRPr="002E0450" w:rsidRDefault="007A16E7" w:rsidP="00255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2E0450" w:rsidRDefault="006A4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2E0450" w:rsidRDefault="00DA6B3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:rsidR="00802A4F" w:rsidRPr="002E0450" w:rsidRDefault="00802A4F" w:rsidP="00802A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E0450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  <w:p w:rsidR="007A16E7" w:rsidRPr="002E0450" w:rsidRDefault="007A16E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851" w:rsidRPr="002E0450" w:rsidRDefault="006A4D41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2E0450"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</w:p>
          <w:p w:rsidR="007A16E7" w:rsidRPr="002E0450" w:rsidRDefault="007A16E7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0D4729" w:rsidRPr="00EB1B76" w:rsidTr="005E4867">
        <w:trPr>
          <w:trHeight w:val="372"/>
        </w:trPr>
        <w:tc>
          <w:tcPr>
            <w:tcW w:w="1143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7A16E7" w:rsidP="00331EE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Четверг </w:t>
            </w:r>
            <w:r w:rsidR="00331EEA">
              <w:rPr>
                <w:rStyle w:val="FontStyle120"/>
                <w:rFonts w:ascii="XO Thames" w:hAnsi="XO Thames"/>
                <w:b/>
                <w:szCs w:val="24"/>
              </w:rPr>
              <w:t>23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марта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49DB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D021FB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1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4F4FC8" w:rsidRDefault="004F4FC8" w:rsidP="005B49DB">
            <w:pPr>
              <w:pStyle w:val="af1"/>
              <w:rPr>
                <w:b/>
                <w:i/>
                <w:color w:val="000000" w:themeColor="text1"/>
                <w:szCs w:val="24"/>
              </w:rPr>
            </w:pPr>
            <w:proofErr w:type="spellStart"/>
            <w:r w:rsidRPr="004F4FC8">
              <w:rPr>
                <w:b/>
                <w:i/>
                <w:color w:val="000000" w:themeColor="text1"/>
                <w:szCs w:val="24"/>
              </w:rPr>
              <w:t>Вебинар</w:t>
            </w:r>
            <w:proofErr w:type="spellEnd"/>
            <w:r w:rsidRPr="004F4FC8">
              <w:rPr>
                <w:b/>
                <w:i/>
                <w:color w:val="000000" w:themeColor="text1"/>
                <w:szCs w:val="24"/>
              </w:rPr>
              <w:t xml:space="preserve"> </w:t>
            </w:r>
            <w:proofErr w:type="gramStart"/>
            <w:r w:rsidRPr="004F4FC8">
              <w:rPr>
                <w:b/>
                <w:i/>
                <w:color w:val="000000" w:themeColor="text1"/>
                <w:szCs w:val="24"/>
              </w:rPr>
              <w:t>« Работа</w:t>
            </w:r>
            <w:proofErr w:type="gramEnd"/>
            <w:r w:rsidRPr="004F4FC8">
              <w:rPr>
                <w:b/>
                <w:i/>
                <w:color w:val="000000" w:themeColor="text1"/>
                <w:szCs w:val="24"/>
              </w:rPr>
              <w:t xml:space="preserve"> в АИС. Реформа ЖКХ»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4F4FC8" w:rsidRDefault="00F05008" w:rsidP="005B49DB">
            <w:pPr>
              <w:pStyle w:val="af1"/>
              <w:jc w:val="center"/>
              <w:rPr>
                <w:b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4F4FC8" w:rsidRDefault="004F4FC8">
            <w:pPr>
              <w:pStyle w:val="af1"/>
              <w:jc w:val="center"/>
              <w:rPr>
                <w:b/>
                <w:i/>
                <w:szCs w:val="24"/>
              </w:rPr>
            </w:pPr>
            <w:r w:rsidRPr="004F4FC8">
              <w:rPr>
                <w:b/>
                <w:i/>
                <w:szCs w:val="24"/>
              </w:rPr>
              <w:t xml:space="preserve">Администрация </w:t>
            </w:r>
          </w:p>
          <w:p w:rsidR="004F4FC8" w:rsidRPr="004F4FC8" w:rsidRDefault="004F4FC8">
            <w:pPr>
              <w:pStyle w:val="af1"/>
              <w:jc w:val="center"/>
              <w:rPr>
                <w:b/>
                <w:i/>
                <w:szCs w:val="24"/>
              </w:rPr>
            </w:pPr>
            <w:r w:rsidRPr="004F4FC8">
              <w:rPr>
                <w:b/>
                <w:i/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4F4FC8" w:rsidRDefault="004F4F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4F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4F4FC8" w:rsidRDefault="004F4FC8" w:rsidP="005B49DB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4F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Прудников А.А.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</w:tr>
      <w:tr w:rsidR="00EF0267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021FB" w:rsidRDefault="00CA112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1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CA7D74" w:rsidRDefault="00CA7D74" w:rsidP="00CA7D74">
            <w:pPr>
              <w:pStyle w:val="af1"/>
            </w:pPr>
            <w:r w:rsidRPr="00CA7D74">
              <w:rPr>
                <w:szCs w:val="24"/>
              </w:rPr>
              <w:t xml:space="preserve">Аукцион </w:t>
            </w:r>
          </w:p>
          <w:p w:rsidR="00CA7D74" w:rsidRPr="002E0450" w:rsidRDefault="00CA7D74" w:rsidP="005B49DB">
            <w:pPr>
              <w:pStyle w:val="af1"/>
              <w:rPr>
                <w:b/>
                <w:szCs w:val="24"/>
                <w:u w:val="single"/>
              </w:rPr>
            </w:pPr>
            <w:r>
              <w:t>на право заключения договоров аренды и договоров купли-продажи на земельные участки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021FB" w:rsidRDefault="00CA7D74" w:rsidP="00F55FFF">
            <w:pPr>
              <w:pStyle w:val="af1"/>
              <w:jc w:val="center"/>
              <w:rPr>
                <w:szCs w:val="24"/>
              </w:rPr>
            </w:pPr>
            <w:r w:rsidRPr="00D021FB">
              <w:rPr>
                <w:szCs w:val="24"/>
              </w:rPr>
              <w:t>9.00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7D74" w:rsidRPr="00966D00" w:rsidRDefault="00CA7D74" w:rsidP="00CA7D74">
            <w:pPr>
              <w:pStyle w:val="af1"/>
              <w:jc w:val="center"/>
              <w:rPr>
                <w:szCs w:val="24"/>
              </w:rPr>
            </w:pPr>
            <w:r w:rsidRPr="00966D00">
              <w:rPr>
                <w:szCs w:val="24"/>
              </w:rPr>
              <w:t xml:space="preserve">Администрация </w:t>
            </w:r>
          </w:p>
          <w:p w:rsidR="00EF0267" w:rsidRPr="002E0450" w:rsidRDefault="00CA7D74" w:rsidP="00CA7D74">
            <w:pPr>
              <w:pStyle w:val="af1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966D00">
              <w:rPr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021FB" w:rsidRDefault="00D021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D021FB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6D00" w:rsidRPr="00802A4F" w:rsidRDefault="00966D00" w:rsidP="00966D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A4F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802A4F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7A16E7" w:rsidRPr="002E0450" w:rsidRDefault="00802A4F" w:rsidP="00802A4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02A4F">
              <w:rPr>
                <w:rFonts w:ascii="Times New Roman" w:hAnsi="Times New Roman"/>
                <w:sz w:val="24"/>
                <w:szCs w:val="24"/>
              </w:rPr>
              <w:t>Попович С.И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0B79D9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79D9" w:rsidRPr="00D021FB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79D9" w:rsidRPr="00CA7D74" w:rsidRDefault="000B79D9" w:rsidP="00CA7D74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>Предоставление отчетности в Министерство здравоохранения РО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79D9" w:rsidRPr="00D021FB" w:rsidRDefault="000B79D9" w:rsidP="00F55FFF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79D9" w:rsidRDefault="000B79D9" w:rsidP="000B79D9">
            <w:pPr>
              <w:pStyle w:val="af1"/>
              <w:rPr>
                <w:szCs w:val="24"/>
              </w:rPr>
            </w:pPr>
            <w:proofErr w:type="spellStart"/>
            <w:r>
              <w:rPr>
                <w:szCs w:val="24"/>
              </w:rPr>
              <w:t>г.Ростов</w:t>
            </w:r>
            <w:proofErr w:type="spellEnd"/>
            <w:r>
              <w:rPr>
                <w:szCs w:val="24"/>
              </w:rPr>
              <w:t>-на-Дону</w:t>
            </w:r>
          </w:p>
          <w:p w:rsidR="000B79D9" w:rsidRPr="00966D00" w:rsidRDefault="000B79D9" w:rsidP="000B79D9">
            <w:pPr>
              <w:pStyle w:val="af1"/>
              <w:rPr>
                <w:szCs w:val="24"/>
              </w:rPr>
            </w:pPr>
            <w:r>
              <w:rPr>
                <w:szCs w:val="24"/>
              </w:rPr>
              <w:t xml:space="preserve">Министерство здравоохранения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79D9" w:rsidRPr="00D021FB" w:rsidRDefault="000B7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79D9" w:rsidRDefault="000B79D9" w:rsidP="00966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Горобец С.Н.</w:t>
            </w:r>
          </w:p>
          <w:p w:rsidR="000B79D9" w:rsidRPr="00802A4F" w:rsidRDefault="000B79D9" w:rsidP="00966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Чижик В.В.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79D9" w:rsidRPr="00EB1B76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79D9" w:rsidRPr="00EB1B76" w:rsidRDefault="000B79D9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79D9" w:rsidRPr="00EB1B76" w:rsidRDefault="000B79D9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79D9" w:rsidRPr="00EB1B76" w:rsidRDefault="000B79D9">
            <w:pPr>
              <w:pStyle w:val="af1"/>
              <w:jc w:val="center"/>
              <w:rPr>
                <w:szCs w:val="24"/>
              </w:rPr>
            </w:pPr>
          </w:p>
        </w:tc>
      </w:tr>
      <w:tr w:rsidR="002D264C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72AC" w:rsidRPr="00BF7668" w:rsidRDefault="00E072AC" w:rsidP="00BF7668">
            <w:pPr>
              <w:spacing w:after="160" w:line="259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668">
              <w:rPr>
                <w:rFonts w:ascii="Times New Roman" w:hAnsi="Times New Roman"/>
                <w:sz w:val="24"/>
                <w:szCs w:val="24"/>
              </w:rPr>
              <w:t xml:space="preserve">Размещение закупок в ЕИС и на Региональном портале малых закупок для обеспечения муниципальных нужд Администрации Песчанокопского района </w:t>
            </w:r>
          </w:p>
          <w:p w:rsidR="002D264C" w:rsidRPr="002D264C" w:rsidRDefault="002D264C" w:rsidP="002D264C">
            <w:pPr>
              <w:pStyle w:val="af1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D264C" w:rsidRDefault="002D264C" w:rsidP="00F55FFF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6D00" w:rsidRPr="00966D00" w:rsidRDefault="00966D00" w:rsidP="00966D00">
            <w:pPr>
              <w:pStyle w:val="af1"/>
              <w:jc w:val="center"/>
              <w:rPr>
                <w:szCs w:val="24"/>
              </w:rPr>
            </w:pPr>
            <w:r w:rsidRPr="00966D00">
              <w:rPr>
                <w:szCs w:val="24"/>
              </w:rPr>
              <w:t xml:space="preserve">Администрация </w:t>
            </w:r>
          </w:p>
          <w:p w:rsidR="002D264C" w:rsidRPr="002E0450" w:rsidRDefault="00966D00" w:rsidP="00966D00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966D00">
              <w:rPr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Pr="002E0450" w:rsidRDefault="002D264C" w:rsidP="00A12FF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264C" w:rsidRDefault="00966D00" w:rsidP="005B49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966D00" w:rsidRPr="002D264C" w:rsidRDefault="00966D00" w:rsidP="005B4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264C" w:rsidRPr="00EB1B76" w:rsidRDefault="002D264C">
            <w:pPr>
              <w:pStyle w:val="af1"/>
              <w:jc w:val="center"/>
              <w:rPr>
                <w:szCs w:val="24"/>
              </w:rPr>
            </w:pPr>
          </w:p>
        </w:tc>
      </w:tr>
      <w:tr w:rsidR="005030CC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2D264C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BF7668" w:rsidRDefault="005030CC" w:rsidP="00BF7668">
            <w:pPr>
              <w:spacing w:after="160" w:line="259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финансовой грамотности в РКЦ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2D264C" w:rsidRDefault="005030CC" w:rsidP="00F55FFF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966D00" w:rsidRDefault="005030CC" w:rsidP="00966D00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РКЦ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Pr="002E0450" w:rsidRDefault="00250FDA" w:rsidP="00A12FF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030CC" w:rsidRDefault="005030CC" w:rsidP="005B49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5030CC" w:rsidRDefault="005030CC" w:rsidP="005B4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030CC" w:rsidRPr="00EB1B76" w:rsidRDefault="005030CC">
            <w:pPr>
              <w:pStyle w:val="af1"/>
              <w:jc w:val="center"/>
              <w:rPr>
                <w:szCs w:val="24"/>
              </w:rPr>
            </w:pPr>
          </w:p>
        </w:tc>
      </w:tr>
      <w:tr w:rsidR="00232AE8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D264C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BF7668" w:rsidRDefault="00232AE8" w:rsidP="00BF7668">
            <w:pPr>
              <w:spacing w:after="160" w:line="259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градостроительного Совета Администрации Песчанокопского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D264C" w:rsidRDefault="00232AE8" w:rsidP="00F55FFF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966D00" w:rsidRDefault="00232AE8" w:rsidP="00232AE8">
            <w:pPr>
              <w:pStyle w:val="af1"/>
              <w:jc w:val="center"/>
              <w:rPr>
                <w:szCs w:val="24"/>
              </w:rPr>
            </w:pPr>
            <w:r w:rsidRPr="00966D00">
              <w:rPr>
                <w:szCs w:val="24"/>
              </w:rPr>
              <w:t xml:space="preserve">Администрация </w:t>
            </w:r>
          </w:p>
          <w:p w:rsidR="00232AE8" w:rsidRPr="00966D00" w:rsidRDefault="00232AE8" w:rsidP="00232AE8">
            <w:pPr>
              <w:pStyle w:val="af1"/>
              <w:jc w:val="center"/>
              <w:rPr>
                <w:szCs w:val="24"/>
              </w:rPr>
            </w:pPr>
            <w:r w:rsidRPr="00966D00">
              <w:rPr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E0450" w:rsidRDefault="00232AE8" w:rsidP="00A12FF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Default="00232AE8" w:rsidP="005B4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Митина Е.В.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pStyle w:val="af1"/>
              <w:jc w:val="center"/>
              <w:rPr>
                <w:szCs w:val="24"/>
              </w:rPr>
            </w:pPr>
          </w:p>
        </w:tc>
      </w:tr>
      <w:tr w:rsidR="002F1678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678" w:rsidRPr="002D264C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678" w:rsidRDefault="00035D03" w:rsidP="002F1678">
            <w:pPr>
              <w:spacing w:after="0" w:line="259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F1678">
              <w:rPr>
                <w:rFonts w:ascii="Times New Roman" w:hAnsi="Times New Roman"/>
                <w:sz w:val="24"/>
                <w:szCs w:val="24"/>
              </w:rPr>
              <w:t>оржественно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2F167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2F16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1678" w:rsidRPr="00BF7668" w:rsidRDefault="002F1678" w:rsidP="00035D03">
            <w:pPr>
              <w:spacing w:after="0" w:line="259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посвященно</w:t>
            </w:r>
            <w:r w:rsidR="00035D03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Дню работника культуры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678" w:rsidRPr="002D264C" w:rsidRDefault="002F1678" w:rsidP="00F55FFF">
            <w:pPr>
              <w:pStyle w:val="af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678" w:rsidRPr="002F1678" w:rsidRDefault="002F1678" w:rsidP="002F1678">
            <w:pPr>
              <w:pStyle w:val="af1"/>
              <w:jc w:val="center"/>
              <w:rPr>
                <w:szCs w:val="24"/>
              </w:rPr>
            </w:pPr>
            <w:r w:rsidRPr="002F1678">
              <w:rPr>
                <w:szCs w:val="24"/>
              </w:rPr>
              <w:t xml:space="preserve">Ростовский государственный </w:t>
            </w:r>
          </w:p>
          <w:p w:rsidR="002F1678" w:rsidRPr="002E0450" w:rsidRDefault="002F1678" w:rsidP="002F1678">
            <w:pPr>
              <w:pStyle w:val="af1"/>
              <w:jc w:val="center"/>
              <w:rPr>
                <w:b/>
                <w:szCs w:val="24"/>
                <w:u w:val="single"/>
              </w:rPr>
            </w:pPr>
            <w:r w:rsidRPr="002F1678">
              <w:rPr>
                <w:szCs w:val="24"/>
              </w:rPr>
              <w:t>Музыкальный театр</w:t>
            </w:r>
            <w:r>
              <w:rPr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678" w:rsidRPr="002F1678" w:rsidRDefault="002F1678" w:rsidP="00A12FF4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u w:val="single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F1678" w:rsidRDefault="002F1678" w:rsidP="005B4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2F1678" w:rsidRPr="002D264C" w:rsidRDefault="002F1678" w:rsidP="005B49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F1678" w:rsidRPr="00EB1B76" w:rsidRDefault="002F167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F1678" w:rsidRPr="00EB1B76" w:rsidRDefault="002F1678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F1678" w:rsidRPr="00EB1B76" w:rsidRDefault="002F1678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F1678" w:rsidRPr="00EB1B76" w:rsidRDefault="002F1678">
            <w:pPr>
              <w:pStyle w:val="af1"/>
              <w:jc w:val="center"/>
              <w:rPr>
                <w:szCs w:val="24"/>
              </w:rPr>
            </w:pPr>
          </w:p>
        </w:tc>
      </w:tr>
      <w:tr w:rsidR="009D768F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768F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768F" w:rsidRPr="00D021FB" w:rsidRDefault="009D768F" w:rsidP="00D021FB">
            <w:pPr>
              <w:spacing w:after="0" w:line="259" w:lineRule="auto"/>
              <w:ind w:left="42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рабочей группы по вопросам соблюдения Федерального Законодательства в сфере маркировки товаров и оборота подакцизной продукции в </w:t>
            </w:r>
            <w:r w:rsidR="00D021FB"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остовской области </w:t>
            </w:r>
            <w:r w:rsidR="00D021FB">
              <w:rPr>
                <w:rFonts w:ascii="Times New Roman" w:hAnsi="Times New Roman"/>
                <w:b/>
                <w:i/>
                <w:sz w:val="24"/>
                <w:szCs w:val="24"/>
              </w:rPr>
              <w:t>(в режиме ВКС)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768F" w:rsidRPr="00D021FB" w:rsidRDefault="009D768F" w:rsidP="00F55FFF">
            <w:pPr>
              <w:pStyle w:val="af1"/>
              <w:jc w:val="center"/>
              <w:rPr>
                <w:b/>
                <w:i/>
                <w:szCs w:val="24"/>
              </w:rPr>
            </w:pPr>
            <w:r w:rsidRPr="00D021FB">
              <w:rPr>
                <w:b/>
                <w:i/>
                <w:szCs w:val="24"/>
              </w:rPr>
              <w:t>14.30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A7D" w:rsidRPr="00D021FB" w:rsidRDefault="005B5A7D" w:rsidP="005B5A7D">
            <w:pPr>
              <w:pStyle w:val="af1"/>
              <w:jc w:val="center"/>
              <w:rPr>
                <w:b/>
                <w:i/>
                <w:szCs w:val="24"/>
              </w:rPr>
            </w:pPr>
            <w:r w:rsidRPr="00D021FB">
              <w:rPr>
                <w:b/>
                <w:i/>
                <w:szCs w:val="24"/>
              </w:rPr>
              <w:t xml:space="preserve">Администрация </w:t>
            </w:r>
          </w:p>
          <w:p w:rsidR="009D768F" w:rsidRPr="00D021FB" w:rsidRDefault="005B5A7D" w:rsidP="005B5A7D">
            <w:pPr>
              <w:pStyle w:val="af1"/>
              <w:jc w:val="center"/>
              <w:rPr>
                <w:b/>
                <w:i/>
                <w:szCs w:val="24"/>
              </w:rPr>
            </w:pPr>
            <w:r w:rsidRPr="00D021FB">
              <w:rPr>
                <w:b/>
                <w:i/>
                <w:szCs w:val="24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768F" w:rsidRPr="00D021FB" w:rsidRDefault="005B5A7D" w:rsidP="00A12F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768F" w:rsidRPr="00D021FB" w:rsidRDefault="005B5A7D" w:rsidP="005B5A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 </w:t>
            </w:r>
          </w:p>
          <w:p w:rsidR="005B5A7D" w:rsidRPr="00D021FB" w:rsidRDefault="005B5A7D" w:rsidP="005B5A7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21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Лунева К.В.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768F" w:rsidRPr="00EB1B76" w:rsidRDefault="009D768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768F" w:rsidRPr="00EB1B76" w:rsidRDefault="009D768F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768F" w:rsidRPr="00EB1B76" w:rsidRDefault="009D768F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D768F" w:rsidRPr="00EB1B76" w:rsidRDefault="009D768F">
            <w:pPr>
              <w:pStyle w:val="af1"/>
              <w:jc w:val="center"/>
              <w:rPr>
                <w:szCs w:val="24"/>
              </w:rPr>
            </w:pPr>
          </w:p>
        </w:tc>
      </w:tr>
      <w:tr w:rsidR="00C828BC" w:rsidRPr="00EB1B76" w:rsidTr="005E4867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Default="000B79D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D021FB" w:rsidRDefault="004F4FC8" w:rsidP="00E64CD9">
            <w:pPr>
              <w:pStyle w:val="af1"/>
              <w:rPr>
                <w:b/>
                <w:i/>
                <w:szCs w:val="24"/>
                <w:u w:val="single"/>
              </w:rPr>
            </w:pPr>
            <w:r w:rsidRPr="00D021FB">
              <w:rPr>
                <w:b/>
                <w:i/>
                <w:szCs w:val="24"/>
                <w:u w:val="single"/>
              </w:rPr>
              <w:t xml:space="preserve">Заседание антинаркотической комиссии Ростовской </w:t>
            </w:r>
            <w:proofErr w:type="gramStart"/>
            <w:r w:rsidRPr="00D021FB">
              <w:rPr>
                <w:b/>
                <w:i/>
                <w:szCs w:val="24"/>
                <w:u w:val="single"/>
              </w:rPr>
              <w:t xml:space="preserve">области </w:t>
            </w:r>
            <w:r w:rsidR="00D021FB" w:rsidRPr="00D021FB">
              <w:rPr>
                <w:b/>
                <w:i/>
                <w:szCs w:val="24"/>
              </w:rPr>
              <w:t xml:space="preserve"> </w:t>
            </w:r>
            <w:r w:rsidR="00D021FB">
              <w:rPr>
                <w:b/>
                <w:i/>
                <w:szCs w:val="24"/>
              </w:rPr>
              <w:t>(</w:t>
            </w:r>
            <w:proofErr w:type="gramEnd"/>
            <w:r w:rsidR="00D021FB">
              <w:rPr>
                <w:b/>
                <w:i/>
                <w:szCs w:val="24"/>
              </w:rPr>
              <w:t>в режиме ВКС)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Pr="00D021FB" w:rsidRDefault="004F4FC8" w:rsidP="005B49DB">
            <w:pPr>
              <w:pStyle w:val="af1"/>
              <w:jc w:val="center"/>
              <w:rPr>
                <w:b/>
                <w:i/>
                <w:szCs w:val="24"/>
                <w:u w:val="single"/>
              </w:rPr>
            </w:pPr>
            <w:r w:rsidRPr="00D021FB">
              <w:rPr>
                <w:b/>
                <w:i/>
                <w:szCs w:val="24"/>
                <w:u w:val="single"/>
              </w:rPr>
              <w:t>17.00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4FC8" w:rsidRPr="00D021FB" w:rsidRDefault="004F4FC8" w:rsidP="004F4FC8">
            <w:pPr>
              <w:pStyle w:val="af1"/>
              <w:jc w:val="center"/>
              <w:rPr>
                <w:b/>
                <w:i/>
                <w:szCs w:val="24"/>
                <w:u w:val="single"/>
              </w:rPr>
            </w:pPr>
            <w:r w:rsidRPr="00D021FB">
              <w:rPr>
                <w:b/>
                <w:i/>
                <w:szCs w:val="24"/>
                <w:u w:val="single"/>
              </w:rPr>
              <w:t xml:space="preserve">Администрация </w:t>
            </w:r>
          </w:p>
          <w:p w:rsidR="007A16E7" w:rsidRPr="00D021FB" w:rsidRDefault="004F4FC8" w:rsidP="004F4FC8">
            <w:pPr>
              <w:pStyle w:val="af1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D021FB">
              <w:rPr>
                <w:b/>
                <w:i/>
                <w:szCs w:val="24"/>
                <w:u w:val="single"/>
              </w:rPr>
              <w:t>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8BC" w:rsidRPr="00D021FB" w:rsidRDefault="004F4FC8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021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2FF4" w:rsidRPr="00D021FB" w:rsidRDefault="004F4FC8" w:rsidP="00C828B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D021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D021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</w:t>
            </w:r>
          </w:p>
          <w:p w:rsidR="004F4FC8" w:rsidRPr="00D021FB" w:rsidRDefault="004F4FC8" w:rsidP="00C828BC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21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Бронников Р.Л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28BC" w:rsidRPr="00EB1B76" w:rsidRDefault="00C828BC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5E4867">
        <w:trPr>
          <w:trHeight w:val="386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7A16E7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4729" w:rsidRPr="00EB1B76" w:rsidRDefault="007A16E7" w:rsidP="00331E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8B74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31EEA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5008" w:rsidRPr="00EB1B76" w:rsidTr="002A0AD9">
        <w:trPr>
          <w:trHeight w:val="1172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EB1B76" w:rsidRDefault="0084574D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Прием граждан по личным вопросам Управляющим делами Администрации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Cs w:val="24"/>
              </w:rPr>
              <w:t>8.00-10.00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05008" w:rsidRPr="00F05008" w:rsidRDefault="00F050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Купина О.В.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05008" w:rsidRPr="00EB1B76" w:rsidRDefault="00F05008">
            <w:pPr>
              <w:rPr>
                <w:sz w:val="24"/>
                <w:szCs w:val="24"/>
              </w:rPr>
            </w:pPr>
          </w:p>
        </w:tc>
      </w:tr>
      <w:tr w:rsidR="002A0AD9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Default="000B79D9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F05008" w:rsidRDefault="002A0AD9" w:rsidP="000B79D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Участие в семинаре </w:t>
            </w:r>
            <w:r w:rsidR="00035D03">
              <w:rPr>
                <w:rFonts w:ascii="Times New Roman" w:hAnsi="Times New Roman"/>
                <w:color w:val="000000" w:themeColor="text1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Аген</w:t>
            </w:r>
            <w:r w:rsidR="00035D03">
              <w:rPr>
                <w:rFonts w:ascii="Times New Roman" w:hAnsi="Times New Roman"/>
                <w:color w:val="000000" w:themeColor="text1"/>
                <w:szCs w:val="24"/>
              </w:rPr>
              <w:t>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ства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4"/>
              </w:rPr>
              <w:t>гражданских  инициатив</w:t>
            </w:r>
            <w:proofErr w:type="gramEnd"/>
            <w:r w:rsidR="00035D03">
              <w:rPr>
                <w:rFonts w:ascii="Times New Roman" w:hAnsi="Times New Roman"/>
                <w:color w:val="000000" w:themeColor="text1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035D03">
              <w:rPr>
                <w:rFonts w:ascii="Times New Roman" w:hAnsi="Times New Roman"/>
                <w:color w:val="000000" w:themeColor="text1"/>
                <w:szCs w:val="24"/>
              </w:rPr>
              <w:t>по вопросу предоставления грантов Губернатора Р</w:t>
            </w:r>
            <w:r w:rsidR="000B79D9">
              <w:rPr>
                <w:rFonts w:ascii="Times New Roman" w:hAnsi="Times New Roman"/>
                <w:color w:val="000000" w:themeColor="text1"/>
                <w:szCs w:val="24"/>
              </w:rPr>
              <w:t>О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F05008" w:rsidRDefault="00035D03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F05008" w:rsidRDefault="00035D0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Pr="00F05008" w:rsidRDefault="00035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0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0AD9" w:rsidRDefault="00035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035D03" w:rsidRPr="00F05008" w:rsidRDefault="00035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А.А.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0AD9" w:rsidRPr="00EB1B76" w:rsidRDefault="002A0AD9">
            <w:pPr>
              <w:rPr>
                <w:sz w:val="24"/>
                <w:szCs w:val="24"/>
              </w:rPr>
            </w:pPr>
          </w:p>
        </w:tc>
      </w:tr>
      <w:tr w:rsidR="00232AE8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Default="000B79D9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F05008" w:rsidRDefault="00232AE8" w:rsidP="000A7E7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F05008" w:rsidRDefault="00232AE8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F05008" w:rsidRDefault="00232AE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5008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0B79D9" w:rsidRDefault="00294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D9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F05008" w:rsidRDefault="00294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</w:tr>
      <w:tr w:rsidR="00BE3685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3685" w:rsidRDefault="000B79D9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3685" w:rsidRPr="00F05008" w:rsidRDefault="00BE3685" w:rsidP="000B79D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72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Районный праздник работников культуры </w:t>
            </w:r>
            <w:r w:rsidR="000B79D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Pr="00E072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Зажечь сердца-великое призванье»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3685" w:rsidRPr="00F05008" w:rsidRDefault="00BE3685" w:rsidP="000A7E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3685" w:rsidRPr="00F05008" w:rsidRDefault="00BE368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072AC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3685" w:rsidRPr="00F05008" w:rsidRDefault="00BE3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2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E3685" w:rsidRDefault="00BE3685" w:rsidP="00BE368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072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Горобец С.Н</w:t>
            </w:r>
          </w:p>
          <w:p w:rsidR="00BE3685" w:rsidRPr="00F05008" w:rsidRDefault="00BE3685" w:rsidP="00BE3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3685" w:rsidRPr="00EB1B76" w:rsidRDefault="00BE368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3685" w:rsidRPr="00EB1B76" w:rsidRDefault="00BE368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3685" w:rsidRPr="00EB1B76" w:rsidRDefault="00BE368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E3685" w:rsidRPr="00EB1B76" w:rsidRDefault="00BE3685">
            <w:pPr>
              <w:rPr>
                <w:sz w:val="24"/>
                <w:szCs w:val="24"/>
              </w:rPr>
            </w:pPr>
          </w:p>
        </w:tc>
      </w:tr>
      <w:tr w:rsidR="00C74EFA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0B79D9">
            <w:pPr>
              <w:pStyle w:val="Style6"/>
              <w:widowControl/>
              <w:ind w:left="90" w:right="-12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6C1B63" w:rsidP="000A7E7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1B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Заседание Совета по проектному управлению при Губернаторе РО в режиме </w:t>
            </w:r>
            <w:proofErr w:type="gramStart"/>
            <w:r w:rsidRPr="006C1B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ВКС( </w:t>
            </w:r>
            <w:r w:rsidRPr="006C1B63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Polycom</w:t>
            </w:r>
            <w:proofErr w:type="gramEnd"/>
            <w:r w:rsidRPr="006C1B6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6C1B63" w:rsidP="006C1B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6C1B63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16 00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6C1B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1B63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6C1B63" w:rsidRDefault="006C1B6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C1B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6C1B63" w:rsidRDefault="006C1B63" w:rsidP="006C1B6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C1B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Кравцов А.Н.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  <w:tr w:rsidR="008133DF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802A4F" w:rsidRDefault="000B79D9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2F1678" w:rsidRDefault="009E352A" w:rsidP="009E352A">
            <w:pPr>
              <w:rPr>
                <w:rFonts w:ascii="Times New Roman" w:hAnsi="Times New Roman"/>
                <w:sz w:val="24"/>
                <w:szCs w:val="24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 xml:space="preserve">Общественные обсуждения по вопросу рассмотрения схем расположения земельных участков на кадастровом плане </w:t>
            </w:r>
            <w:r w:rsidR="00BB6C35" w:rsidRPr="002F1678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2F1678" w:rsidRDefault="00BB6C35" w:rsidP="006C1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2F1678" w:rsidRDefault="002F167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2F1678">
              <w:rPr>
                <w:rFonts w:ascii="Times New Roman" w:hAnsi="Times New Roman"/>
                <w:color w:val="000000" w:themeColor="text1"/>
                <w:szCs w:val="24"/>
              </w:rPr>
              <w:t>с.Песчанокопское</w:t>
            </w:r>
            <w:proofErr w:type="spellEnd"/>
          </w:p>
          <w:p w:rsidR="002F1678" w:rsidRPr="002F1678" w:rsidRDefault="002F167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2F1678">
              <w:rPr>
                <w:rFonts w:ascii="Times New Roman" w:hAnsi="Times New Roman"/>
                <w:color w:val="000000" w:themeColor="text1"/>
                <w:szCs w:val="24"/>
              </w:rPr>
              <w:t>пер.Рыбацкий</w:t>
            </w:r>
            <w:proofErr w:type="spellEnd"/>
          </w:p>
          <w:p w:rsidR="002F1678" w:rsidRPr="002F1678" w:rsidRDefault="002F167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2F1678" w:rsidRDefault="00BB6C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2F1678" w:rsidRDefault="002F1678" w:rsidP="006C1B63">
            <w:pPr>
              <w:rPr>
                <w:rFonts w:ascii="Times New Roman" w:hAnsi="Times New Roman"/>
                <w:sz w:val="24"/>
                <w:szCs w:val="24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 xml:space="preserve">Митина Е.В. </w:t>
            </w:r>
          </w:p>
          <w:p w:rsidR="002F1678" w:rsidRPr="002F1678" w:rsidRDefault="002F1678" w:rsidP="006C1B63">
            <w:pPr>
              <w:rPr>
                <w:rFonts w:ascii="Times New Roman" w:hAnsi="Times New Roman"/>
                <w:sz w:val="24"/>
                <w:szCs w:val="24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Бажан В.Ф.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</w:tr>
      <w:tr w:rsidR="00232AE8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802A4F" w:rsidRDefault="000B79D9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F1678" w:rsidRDefault="0029403A" w:rsidP="009E3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Выездное заседание административной комиссии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F1678" w:rsidRDefault="0029403A" w:rsidP="006C1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Default="0029403A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Администрация </w:t>
            </w:r>
          </w:p>
          <w:p w:rsidR="0029403A" w:rsidRPr="002F1678" w:rsidRDefault="0029403A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</w:rPr>
              <w:t>с.Красная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поляна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F1678" w:rsidRDefault="00294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2AE8" w:rsidRPr="002F1678" w:rsidRDefault="0029403A" w:rsidP="006C1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А.Н.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2AE8" w:rsidRPr="00EB1B76" w:rsidRDefault="00232AE8">
            <w:pPr>
              <w:rPr>
                <w:sz w:val="24"/>
                <w:szCs w:val="24"/>
              </w:rPr>
            </w:pPr>
          </w:p>
        </w:tc>
      </w:tr>
      <w:tr w:rsidR="007707C6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B87924" w:rsidRDefault="000B79D9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9D768F" w:rsidRDefault="005030CC" w:rsidP="009D768F">
            <w:pPr>
              <w:rPr>
                <w:rFonts w:ascii="Times New Roman" w:hAnsi="Times New Roman"/>
                <w:sz w:val="24"/>
                <w:szCs w:val="24"/>
              </w:rPr>
            </w:pPr>
            <w:r w:rsidRPr="009D768F">
              <w:rPr>
                <w:rFonts w:ascii="Times New Roman" w:hAnsi="Times New Roman"/>
                <w:sz w:val="24"/>
                <w:szCs w:val="24"/>
              </w:rPr>
              <w:t xml:space="preserve">Урок финансовой грамотности </w:t>
            </w:r>
            <w:r w:rsidR="009D768F" w:rsidRPr="009D768F">
              <w:rPr>
                <w:rFonts w:ascii="Times New Roman" w:hAnsi="Times New Roman"/>
                <w:sz w:val="24"/>
                <w:szCs w:val="24"/>
              </w:rPr>
              <w:t xml:space="preserve">с предпринимателями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9D768F" w:rsidRDefault="009D768F" w:rsidP="000A7E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768F">
              <w:rPr>
                <w:rFonts w:ascii="Times New Roman" w:hAnsi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9D768F" w:rsidRDefault="009D768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D768F">
              <w:rPr>
                <w:rFonts w:ascii="Times New Roman" w:hAnsi="Times New Roman"/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7C6" w:rsidRPr="00E072AC" w:rsidRDefault="009D768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F1678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072AC" w:rsidRPr="009D768F" w:rsidRDefault="009D7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768F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9D768F"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7C6" w:rsidRPr="00EB1B76" w:rsidRDefault="007707C6">
            <w:pPr>
              <w:rPr>
                <w:sz w:val="24"/>
                <w:szCs w:val="24"/>
              </w:rPr>
            </w:pPr>
          </w:p>
        </w:tc>
      </w:tr>
      <w:tr w:rsidR="007A16E7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B87924" w:rsidRDefault="000B79D9">
            <w:pPr>
              <w:pStyle w:val="Style6"/>
              <w:widowControl/>
              <w:ind w:left="90" w:right="-12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B74D9" w:rsidRDefault="008A2F98" w:rsidP="008B74D9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Заседание комиссии по обеспечению безопасности дорожного движения </w:t>
            </w:r>
            <w:r w:rsidR="008B74D9"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 режиме ВКС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8B74D9" w:rsidP="00ED11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</w:t>
            </w:r>
            <w:r w:rsidR="00ED11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4</w:t>
            </w:r>
            <w:r w:rsidRPr="002E04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2E0450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E0450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B74D9" w:rsidRDefault="008B74D9" w:rsidP="008B74D9">
            <w:pPr>
              <w:tabs>
                <w:tab w:val="left" w:pos="180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ab/>
              <w:t>Приглашенные по списку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8B74D9" w:rsidRDefault="008B7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8B74D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  <w:tr w:rsidR="00B87924" w:rsidRPr="00EB1B76" w:rsidTr="00E854AA">
        <w:trPr>
          <w:trHeight w:val="756"/>
        </w:trPr>
        <w:tc>
          <w:tcPr>
            <w:tcW w:w="11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7924" w:rsidRPr="00EB1B76" w:rsidRDefault="00B87924" w:rsidP="00802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7924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 w:rsidR="00331EE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proofErr w:type="gramEnd"/>
            <w:r w:rsidR="00331E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87924" w:rsidRPr="00EB1B76" w:rsidRDefault="00B87924">
            <w:pPr>
              <w:rPr>
                <w:sz w:val="24"/>
                <w:szCs w:val="24"/>
              </w:rPr>
            </w:pPr>
          </w:p>
        </w:tc>
      </w:tr>
      <w:tr w:rsidR="007A16E7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и преступлений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B87924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B87924" w:rsidRPr="00EB1B76" w:rsidRDefault="00B87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Pr="00EB1B76" w:rsidRDefault="007A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A16E7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966D00" w:rsidRPr="00EB1B76" w:rsidRDefault="00966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A16E7" w:rsidRPr="00EB1B76" w:rsidRDefault="007A16E7">
            <w:pPr>
              <w:rPr>
                <w:sz w:val="24"/>
                <w:szCs w:val="24"/>
              </w:rPr>
            </w:pPr>
          </w:p>
        </w:tc>
      </w:tr>
      <w:tr w:rsidR="008133DF" w:rsidRPr="00EB1B76" w:rsidTr="005E4867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Default="002F1678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Default="00966D00" w:rsidP="00D02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1FB">
              <w:rPr>
                <w:rFonts w:ascii="Times New Roman" w:hAnsi="Times New Roman"/>
                <w:sz w:val="24"/>
                <w:szCs w:val="24"/>
              </w:rPr>
              <w:t xml:space="preserve">Соревнования по плаванию и шахматам в рамках муниципального этапа Спартакиады Дона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Default="00D021FB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Default="002F1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ДЮСШ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EB1B76" w:rsidRDefault="00813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133DF" w:rsidRPr="00EB1B76" w:rsidRDefault="002F16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133DF" w:rsidRPr="00EB1B76" w:rsidRDefault="008133DF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431"/>
    <w:multiLevelType w:val="hybridMultilevel"/>
    <w:tmpl w:val="4D16A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003"/>
    <w:multiLevelType w:val="hybridMultilevel"/>
    <w:tmpl w:val="96A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300"/>
    <w:multiLevelType w:val="hybridMultilevel"/>
    <w:tmpl w:val="F2BA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0E30"/>
    <w:multiLevelType w:val="hybridMultilevel"/>
    <w:tmpl w:val="002845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0055"/>
    <w:rsid w:val="000006DE"/>
    <w:rsid w:val="000143B5"/>
    <w:rsid w:val="0002294A"/>
    <w:rsid w:val="00023523"/>
    <w:rsid w:val="00025492"/>
    <w:rsid w:val="00027419"/>
    <w:rsid w:val="00027BE1"/>
    <w:rsid w:val="00035D03"/>
    <w:rsid w:val="00060ECF"/>
    <w:rsid w:val="000A008D"/>
    <w:rsid w:val="000A7E7F"/>
    <w:rsid w:val="000B79D9"/>
    <w:rsid w:val="000C6EAE"/>
    <w:rsid w:val="000D197E"/>
    <w:rsid w:val="000D2E02"/>
    <w:rsid w:val="000D4729"/>
    <w:rsid w:val="000E07DC"/>
    <w:rsid w:val="000E7DF9"/>
    <w:rsid w:val="00101DA3"/>
    <w:rsid w:val="00132776"/>
    <w:rsid w:val="00137516"/>
    <w:rsid w:val="00143002"/>
    <w:rsid w:val="00150774"/>
    <w:rsid w:val="00191C5E"/>
    <w:rsid w:val="001C69B9"/>
    <w:rsid w:val="001E3853"/>
    <w:rsid w:val="001F2288"/>
    <w:rsid w:val="00204E31"/>
    <w:rsid w:val="00213952"/>
    <w:rsid w:val="00220BC8"/>
    <w:rsid w:val="00232AE8"/>
    <w:rsid w:val="00233614"/>
    <w:rsid w:val="002508A4"/>
    <w:rsid w:val="00250FDA"/>
    <w:rsid w:val="00255CC9"/>
    <w:rsid w:val="002706DA"/>
    <w:rsid w:val="00271D47"/>
    <w:rsid w:val="0029403A"/>
    <w:rsid w:val="002A0AD9"/>
    <w:rsid w:val="002A6552"/>
    <w:rsid w:val="002A78F4"/>
    <w:rsid w:val="002B503F"/>
    <w:rsid w:val="002B6B50"/>
    <w:rsid w:val="002B7E3C"/>
    <w:rsid w:val="002C1C6A"/>
    <w:rsid w:val="002D05C1"/>
    <w:rsid w:val="002D264C"/>
    <w:rsid w:val="002E0450"/>
    <w:rsid w:val="002E5341"/>
    <w:rsid w:val="002F0B24"/>
    <w:rsid w:val="002F1678"/>
    <w:rsid w:val="00301815"/>
    <w:rsid w:val="00301AA1"/>
    <w:rsid w:val="00303D2B"/>
    <w:rsid w:val="00307EB4"/>
    <w:rsid w:val="00320250"/>
    <w:rsid w:val="00331EEA"/>
    <w:rsid w:val="0034185C"/>
    <w:rsid w:val="00344906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3287F"/>
    <w:rsid w:val="004501FE"/>
    <w:rsid w:val="00456C66"/>
    <w:rsid w:val="00480496"/>
    <w:rsid w:val="00493814"/>
    <w:rsid w:val="00493C51"/>
    <w:rsid w:val="004B704E"/>
    <w:rsid w:val="004B7FD5"/>
    <w:rsid w:val="004C10BB"/>
    <w:rsid w:val="004D28A8"/>
    <w:rsid w:val="004D6561"/>
    <w:rsid w:val="004E73F6"/>
    <w:rsid w:val="004F4FC8"/>
    <w:rsid w:val="005030CC"/>
    <w:rsid w:val="00503A91"/>
    <w:rsid w:val="005323AE"/>
    <w:rsid w:val="00557C97"/>
    <w:rsid w:val="00563CDF"/>
    <w:rsid w:val="00565759"/>
    <w:rsid w:val="00571D7B"/>
    <w:rsid w:val="00580516"/>
    <w:rsid w:val="005B49DB"/>
    <w:rsid w:val="005B5A7D"/>
    <w:rsid w:val="005E36CC"/>
    <w:rsid w:val="005E4867"/>
    <w:rsid w:val="005F07CF"/>
    <w:rsid w:val="005F0A5C"/>
    <w:rsid w:val="005F1E18"/>
    <w:rsid w:val="0060140F"/>
    <w:rsid w:val="0060236D"/>
    <w:rsid w:val="006071BE"/>
    <w:rsid w:val="00642016"/>
    <w:rsid w:val="00650AE2"/>
    <w:rsid w:val="00664687"/>
    <w:rsid w:val="006809F1"/>
    <w:rsid w:val="006A4D41"/>
    <w:rsid w:val="006A5D76"/>
    <w:rsid w:val="006B0E7F"/>
    <w:rsid w:val="006B4F3A"/>
    <w:rsid w:val="006C1B63"/>
    <w:rsid w:val="006F6347"/>
    <w:rsid w:val="007118D7"/>
    <w:rsid w:val="007465B6"/>
    <w:rsid w:val="00753951"/>
    <w:rsid w:val="007707C6"/>
    <w:rsid w:val="00777352"/>
    <w:rsid w:val="00780C25"/>
    <w:rsid w:val="007A16E7"/>
    <w:rsid w:val="007B3F03"/>
    <w:rsid w:val="007D3DE4"/>
    <w:rsid w:val="007E4146"/>
    <w:rsid w:val="007F258D"/>
    <w:rsid w:val="008009F8"/>
    <w:rsid w:val="00802A4F"/>
    <w:rsid w:val="00803F26"/>
    <w:rsid w:val="008121B6"/>
    <w:rsid w:val="008133DF"/>
    <w:rsid w:val="00815882"/>
    <w:rsid w:val="00816746"/>
    <w:rsid w:val="00816985"/>
    <w:rsid w:val="0084574D"/>
    <w:rsid w:val="00853170"/>
    <w:rsid w:val="008552F3"/>
    <w:rsid w:val="008644D7"/>
    <w:rsid w:val="00890B22"/>
    <w:rsid w:val="008A0301"/>
    <w:rsid w:val="008A2F98"/>
    <w:rsid w:val="008B02B8"/>
    <w:rsid w:val="008B09B8"/>
    <w:rsid w:val="008B74D9"/>
    <w:rsid w:val="008C08A8"/>
    <w:rsid w:val="008C3851"/>
    <w:rsid w:val="008D32BC"/>
    <w:rsid w:val="008F34A6"/>
    <w:rsid w:val="00912E7F"/>
    <w:rsid w:val="00916B61"/>
    <w:rsid w:val="00921E33"/>
    <w:rsid w:val="009312AA"/>
    <w:rsid w:val="00937CB3"/>
    <w:rsid w:val="0095708E"/>
    <w:rsid w:val="00966D00"/>
    <w:rsid w:val="00990030"/>
    <w:rsid w:val="009D1BA5"/>
    <w:rsid w:val="009D768F"/>
    <w:rsid w:val="009E352A"/>
    <w:rsid w:val="00A03835"/>
    <w:rsid w:val="00A12FF4"/>
    <w:rsid w:val="00A235A2"/>
    <w:rsid w:val="00A25E2D"/>
    <w:rsid w:val="00A50610"/>
    <w:rsid w:val="00A65863"/>
    <w:rsid w:val="00A771BF"/>
    <w:rsid w:val="00A82DA4"/>
    <w:rsid w:val="00AB27DF"/>
    <w:rsid w:val="00AB2951"/>
    <w:rsid w:val="00B035B8"/>
    <w:rsid w:val="00B10A1B"/>
    <w:rsid w:val="00B11E19"/>
    <w:rsid w:val="00B21350"/>
    <w:rsid w:val="00B31476"/>
    <w:rsid w:val="00B50D2E"/>
    <w:rsid w:val="00B87924"/>
    <w:rsid w:val="00BB6C35"/>
    <w:rsid w:val="00BC2F04"/>
    <w:rsid w:val="00BD20D5"/>
    <w:rsid w:val="00BE3685"/>
    <w:rsid w:val="00BF7668"/>
    <w:rsid w:val="00C03B5F"/>
    <w:rsid w:val="00C21F32"/>
    <w:rsid w:val="00C343A2"/>
    <w:rsid w:val="00C37359"/>
    <w:rsid w:val="00C42088"/>
    <w:rsid w:val="00C54840"/>
    <w:rsid w:val="00C70266"/>
    <w:rsid w:val="00C70313"/>
    <w:rsid w:val="00C74EFA"/>
    <w:rsid w:val="00C828BC"/>
    <w:rsid w:val="00CA1124"/>
    <w:rsid w:val="00CA5047"/>
    <w:rsid w:val="00CA69B8"/>
    <w:rsid w:val="00CA7D74"/>
    <w:rsid w:val="00CB7711"/>
    <w:rsid w:val="00CC3CB0"/>
    <w:rsid w:val="00CC6323"/>
    <w:rsid w:val="00CD504F"/>
    <w:rsid w:val="00CF0252"/>
    <w:rsid w:val="00CF28C9"/>
    <w:rsid w:val="00CF72C9"/>
    <w:rsid w:val="00D021FB"/>
    <w:rsid w:val="00D3336C"/>
    <w:rsid w:val="00D43C19"/>
    <w:rsid w:val="00D671C5"/>
    <w:rsid w:val="00D747DC"/>
    <w:rsid w:val="00D76254"/>
    <w:rsid w:val="00DA6B3C"/>
    <w:rsid w:val="00DA6F86"/>
    <w:rsid w:val="00DC36B6"/>
    <w:rsid w:val="00DC72E6"/>
    <w:rsid w:val="00DD02AC"/>
    <w:rsid w:val="00DD5707"/>
    <w:rsid w:val="00DE597E"/>
    <w:rsid w:val="00DF6128"/>
    <w:rsid w:val="00E02181"/>
    <w:rsid w:val="00E034EB"/>
    <w:rsid w:val="00E072AC"/>
    <w:rsid w:val="00E14CD6"/>
    <w:rsid w:val="00E17418"/>
    <w:rsid w:val="00E32758"/>
    <w:rsid w:val="00E515DE"/>
    <w:rsid w:val="00E61BD5"/>
    <w:rsid w:val="00E62F4F"/>
    <w:rsid w:val="00E64CD9"/>
    <w:rsid w:val="00E710A6"/>
    <w:rsid w:val="00E81E4E"/>
    <w:rsid w:val="00E82FE5"/>
    <w:rsid w:val="00E84157"/>
    <w:rsid w:val="00E939BB"/>
    <w:rsid w:val="00EB1B76"/>
    <w:rsid w:val="00EB237F"/>
    <w:rsid w:val="00EB300D"/>
    <w:rsid w:val="00EB75C6"/>
    <w:rsid w:val="00EC0C0A"/>
    <w:rsid w:val="00EC715B"/>
    <w:rsid w:val="00ED11F7"/>
    <w:rsid w:val="00EE0647"/>
    <w:rsid w:val="00EF0267"/>
    <w:rsid w:val="00EF333E"/>
    <w:rsid w:val="00F0285F"/>
    <w:rsid w:val="00F05008"/>
    <w:rsid w:val="00F25D47"/>
    <w:rsid w:val="00F30058"/>
    <w:rsid w:val="00F34FD3"/>
    <w:rsid w:val="00F45DCB"/>
    <w:rsid w:val="00F55FFF"/>
    <w:rsid w:val="00F568EB"/>
    <w:rsid w:val="00F86689"/>
    <w:rsid w:val="00F9161F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12pt">
    <w:name w:val="Основной текст + 12 pt"/>
    <w:basedOn w:val="a0"/>
    <w:uiPriority w:val="99"/>
    <w:rsid w:val="00233614"/>
    <w:rPr>
      <w:rFonts w:ascii="Times New Roman" w:hAnsi="Times New Roman" w:cs="Times New Roman" w:hint="default"/>
      <w:spacing w:val="11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Викторовна Романченко</cp:lastModifiedBy>
  <cp:revision>6</cp:revision>
  <cp:lastPrinted>2023-03-17T13:35:00Z</cp:lastPrinted>
  <dcterms:created xsi:type="dcterms:W3CDTF">2023-03-19T04:59:00Z</dcterms:created>
  <dcterms:modified xsi:type="dcterms:W3CDTF">2023-03-20T05:15:00Z</dcterms:modified>
</cp:coreProperties>
</file>