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Апольский</w:t>
      </w:r>
      <w:bookmarkStart w:id="0" w:name="__DdeLink__470_1333994025"/>
      <w:bookmarkStart w:id="1" w:name="__DdeLink__480_2073830176"/>
      <w:bookmarkStart w:id="2" w:name="__DdeLink__395_3808309210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BA5CF8">
        <w:rPr>
          <w:rStyle w:val="FontStyle120"/>
          <w:rFonts w:ascii="XO Thames" w:hAnsi="XO Thames"/>
          <w:b/>
          <w:szCs w:val="24"/>
        </w:rPr>
        <w:t>13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1F2288">
        <w:rPr>
          <w:rStyle w:val="FontStyle120"/>
          <w:rFonts w:ascii="XO Thames" w:hAnsi="XO Thames"/>
          <w:b/>
          <w:szCs w:val="24"/>
        </w:rPr>
        <w:t xml:space="preserve">февраля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Pr="00EB1B76">
        <w:rPr>
          <w:rStyle w:val="FontStyle120"/>
          <w:rFonts w:ascii="XO Thames" w:hAnsi="XO Thames"/>
          <w:b/>
          <w:szCs w:val="24"/>
        </w:rPr>
        <w:t xml:space="preserve"> 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 «</w:t>
      </w:r>
      <w:r w:rsidR="00BA5CF8">
        <w:rPr>
          <w:rStyle w:val="FontStyle120"/>
          <w:rFonts w:ascii="XO Thames" w:hAnsi="XO Thames"/>
          <w:b/>
          <w:szCs w:val="24"/>
        </w:rPr>
        <w:t>18</w:t>
      </w:r>
      <w:r w:rsidR="00EC0C0A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1F2288">
        <w:rPr>
          <w:rStyle w:val="FontStyle120"/>
          <w:rFonts w:ascii="XO Thames" w:hAnsi="XO Thames"/>
          <w:b/>
          <w:szCs w:val="24"/>
        </w:rPr>
        <w:t xml:space="preserve">февраля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6"/>
        <w:gridCol w:w="1792"/>
        <w:gridCol w:w="2179"/>
        <w:gridCol w:w="2127"/>
        <w:gridCol w:w="1985"/>
        <w:gridCol w:w="1703"/>
        <w:gridCol w:w="1842"/>
        <w:gridCol w:w="1842"/>
        <w:gridCol w:w="1842"/>
      </w:tblGrid>
      <w:tr w:rsidR="000D4729" w:rsidRPr="00EB1B76" w:rsidTr="000619A7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F24BB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F24BB0">
              <w:rPr>
                <w:rStyle w:val="FontStyle120"/>
                <w:rFonts w:ascii="XO Thames" w:hAnsi="XO Thames"/>
                <w:b/>
                <w:szCs w:val="24"/>
              </w:rPr>
              <w:t>13</w:t>
            </w:r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F2288">
              <w:rPr>
                <w:rStyle w:val="FontStyle120"/>
                <w:rFonts w:ascii="XO Thames" w:hAnsi="XO Thames"/>
                <w:b/>
                <w:szCs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0619A7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Default="004C10BB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 </w:t>
            </w:r>
          </w:p>
          <w:p w:rsidR="000D4729" w:rsidRPr="004D6561" w:rsidRDefault="004D6561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>Планерное совещание Главы Администрации района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F24BB0" w:rsidP="00F24BB0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</w:rPr>
              <w:t>09</w:t>
            </w:r>
            <w:r w:rsidR="00E710A6" w:rsidRPr="00EB1B76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A9363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0619A7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Прием граждан по личным вопросам главой Администрации района-     И.И. Апольским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619A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2B6E0B" w:rsidRPr="00EB1B76" w:rsidTr="000619A7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6E0B" w:rsidRPr="00A9363C" w:rsidRDefault="00A9363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6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6E0B" w:rsidRPr="002B6E0B" w:rsidRDefault="001533A1" w:rsidP="001533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новых пользователей системы «Дело»: Работа в системе «Дело»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6E0B" w:rsidRPr="002523A9" w:rsidRDefault="00153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3A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6E0B" w:rsidRPr="001533A1" w:rsidRDefault="00153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3A1">
              <w:rPr>
                <w:rFonts w:ascii="Times New Roman" w:hAnsi="Times New Roman"/>
                <w:sz w:val="24"/>
                <w:szCs w:val="24"/>
              </w:rPr>
              <w:t>Конференц-з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533A1">
              <w:rPr>
                <w:rFonts w:ascii="Times New Roman" w:hAnsi="Times New Roman"/>
                <w:sz w:val="24"/>
                <w:szCs w:val="24"/>
              </w:rPr>
              <w:t>л Администрации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6E0B" w:rsidRPr="001533A1" w:rsidRDefault="001533A1" w:rsidP="00153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3A1">
              <w:rPr>
                <w:rFonts w:ascii="Times New Roman" w:hAnsi="Times New Roman"/>
                <w:sz w:val="24"/>
                <w:szCs w:val="24"/>
              </w:rPr>
              <w:t xml:space="preserve">Сотрудники организаций-участников системы «Дело»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6E0B" w:rsidRPr="002523A9" w:rsidRDefault="002523A9">
            <w:pPr>
              <w:rPr>
                <w:rFonts w:ascii="Times New Roman" w:hAnsi="Times New Roman"/>
                <w:sz w:val="24"/>
                <w:szCs w:val="24"/>
              </w:rPr>
            </w:pPr>
            <w:r w:rsidRPr="002523A9">
              <w:rPr>
                <w:rFonts w:ascii="Times New Roman" w:hAnsi="Times New Roman"/>
                <w:sz w:val="24"/>
                <w:szCs w:val="24"/>
              </w:rPr>
              <w:t>Лосевский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6E0B" w:rsidRPr="00EB1B76" w:rsidRDefault="002B6E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6E0B" w:rsidRPr="00EB1B76" w:rsidRDefault="002B6E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6E0B" w:rsidRPr="00EB1B76" w:rsidRDefault="002B6E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B6E0B" w:rsidRPr="00EB1B76" w:rsidRDefault="002B6E0B">
            <w:pPr>
              <w:rPr>
                <w:sz w:val="24"/>
                <w:szCs w:val="24"/>
              </w:rPr>
            </w:pPr>
          </w:p>
        </w:tc>
      </w:tr>
      <w:tr w:rsidR="00562275" w:rsidRPr="00EB1B76" w:rsidTr="000619A7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A9363C" w:rsidRDefault="0056227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2B6E0B" w:rsidRDefault="00562275" w:rsidP="002B6E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с советниками директоров </w:t>
            </w:r>
            <w:r w:rsidR="002523A9">
              <w:rPr>
                <w:rFonts w:ascii="Times New Roman" w:hAnsi="Times New Roman"/>
                <w:sz w:val="24"/>
                <w:szCs w:val="24"/>
              </w:rPr>
              <w:t xml:space="preserve">школ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воспитанию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562275" w:rsidRDefault="00562275" w:rsidP="00562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2B6E0B" w:rsidRDefault="00562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EB1B76" w:rsidRDefault="0056227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2B6E0B" w:rsidRDefault="00562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2275" w:rsidRPr="00EB1B76" w:rsidRDefault="00562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2275" w:rsidRPr="00EB1B76" w:rsidRDefault="00562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2275" w:rsidRPr="00EB1B76" w:rsidRDefault="00562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2275" w:rsidRPr="00EB1B76" w:rsidRDefault="00562275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F24BB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6071BE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F24BB0">
              <w:rPr>
                <w:rStyle w:val="FontStyle120"/>
                <w:rFonts w:ascii="XO Thames" w:hAnsi="XO Thames"/>
                <w:b/>
                <w:szCs w:val="24"/>
              </w:rPr>
              <w:t>14</w:t>
            </w:r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F2288">
              <w:rPr>
                <w:rStyle w:val="FontStyle120"/>
                <w:rFonts w:ascii="XO Thames" w:hAnsi="XO Thames"/>
                <w:b/>
                <w:szCs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905CC0" w:rsidRPr="00EB1B76" w:rsidTr="000619A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5CC0" w:rsidRPr="00EB1B76" w:rsidRDefault="002523A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C0" w:rsidRPr="00FA0C90" w:rsidRDefault="00905CC0" w:rsidP="001F228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марафон «Муниципальный диалог» (подключение по ссылке 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C0" w:rsidRPr="00905CC0" w:rsidRDefault="00905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5CC0" w:rsidRPr="00FA0C90" w:rsidRDefault="00905C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6E0B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5CC0" w:rsidRPr="00905CC0" w:rsidRDefault="00905C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5CC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C0" w:rsidRPr="00905CC0" w:rsidRDefault="00905CC0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CC0">
              <w:rPr>
                <w:rFonts w:ascii="Times New Roman" w:hAnsi="Times New Roman"/>
                <w:sz w:val="24"/>
                <w:szCs w:val="24"/>
              </w:rPr>
              <w:t>Романченко Т.В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05CC0" w:rsidRPr="00EB1B76" w:rsidRDefault="00905CC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05CC0" w:rsidRPr="00EB1B76" w:rsidRDefault="00905CC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05CC0" w:rsidRPr="00EB1B76" w:rsidRDefault="00905CC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05CC0" w:rsidRPr="00EB1B76" w:rsidRDefault="00905CC0">
            <w:pPr>
              <w:rPr>
                <w:sz w:val="24"/>
                <w:szCs w:val="24"/>
              </w:rPr>
            </w:pPr>
          </w:p>
        </w:tc>
      </w:tr>
      <w:tr w:rsidR="000D4729" w:rsidRPr="00EB1B76" w:rsidTr="000619A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619A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A9363C" w:rsidRDefault="00F24BB0" w:rsidP="00EB1B76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9363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Заседание антитеррористической комиссии Ростовской области </w:t>
            </w:r>
            <w:r w:rsidR="002523A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 режиме ВКС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A9363C" w:rsidRDefault="00F24BB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9363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A9363C" w:rsidRDefault="00F24B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9363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A9363C" w:rsidRDefault="00F24B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9363C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A9363C" w:rsidRDefault="008D52E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9363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Ткаля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8D52E0" w:rsidRPr="00EB1B76" w:rsidTr="000619A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52E0" w:rsidRPr="00A9363C" w:rsidRDefault="000619A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2E0" w:rsidRPr="008D52E0" w:rsidRDefault="008D52E0" w:rsidP="00A936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Итоги работы Министерства территориальных органов социальной защиты населения </w:t>
            </w:r>
            <w:r w:rsidR="00FA0C90">
              <w:rPr>
                <w:rFonts w:ascii="Times New Roman" w:hAnsi="Times New Roman"/>
                <w:b/>
                <w:sz w:val="24"/>
                <w:szCs w:val="24"/>
              </w:rPr>
              <w:t xml:space="preserve">,центров социального </w:t>
            </w:r>
            <w:r w:rsidR="00FA0C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обслуживания в 2022 году, задачи на 2023 год.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2E0" w:rsidRPr="00FA0C90" w:rsidRDefault="00FA0C90" w:rsidP="00024F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024FF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0C90" w:rsidRPr="00FA0C90" w:rsidRDefault="00FA0C90" w:rsidP="00FA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C90">
              <w:rPr>
                <w:rFonts w:ascii="Times New Roman" w:hAnsi="Times New Roman"/>
                <w:b/>
                <w:sz w:val="24"/>
                <w:szCs w:val="24"/>
              </w:rPr>
              <w:t xml:space="preserve">Актовый зал </w:t>
            </w:r>
          </w:p>
          <w:p w:rsidR="00FA0C90" w:rsidRPr="008D52E0" w:rsidRDefault="00FA0C90" w:rsidP="00FA0C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0C90">
              <w:rPr>
                <w:rFonts w:ascii="Times New Roman" w:hAnsi="Times New Roman"/>
                <w:b/>
                <w:sz w:val="24"/>
                <w:szCs w:val="24"/>
              </w:rPr>
              <w:t>Мин.труда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52E0" w:rsidRPr="00FA0C90" w:rsidRDefault="00FA0C90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A0C90">
              <w:rPr>
                <w:rFonts w:ascii="Times New Roman" w:hAnsi="Times New Roman"/>
                <w:b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2E0" w:rsidRDefault="00FA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Дашевский Е.В.</w:t>
            </w:r>
          </w:p>
          <w:p w:rsidR="00FA0C90" w:rsidRPr="00FA0C90" w:rsidRDefault="00FA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Бражникова А.В.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2E0" w:rsidRPr="00EB1B76" w:rsidRDefault="008D52E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2E0" w:rsidRPr="00EB1B76" w:rsidRDefault="008D52E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2E0" w:rsidRPr="00EB1B76" w:rsidRDefault="008D52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2E0" w:rsidRPr="00EB1B76" w:rsidRDefault="008D52E0">
            <w:pPr>
              <w:rPr>
                <w:sz w:val="24"/>
                <w:szCs w:val="24"/>
              </w:rPr>
            </w:pPr>
          </w:p>
        </w:tc>
      </w:tr>
      <w:tr w:rsidR="001E1536" w:rsidRPr="00EB1B76" w:rsidTr="000619A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Default="00BB298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36" w:rsidRDefault="001E1536" w:rsidP="00A936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Отчет Главы Администрации Летницкого сельского поселения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36" w:rsidRDefault="001E1536" w:rsidP="00024F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FA0C90" w:rsidRDefault="001E1536" w:rsidP="00FA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ДК. с Летник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FA0C90" w:rsidRDefault="001E1536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82" w:rsidRDefault="00BB2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Пожидаев С.В.</w:t>
            </w:r>
          </w:p>
          <w:p w:rsidR="00BB2982" w:rsidRDefault="00BB2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536" w:rsidRDefault="001E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sz w:val="24"/>
                <w:szCs w:val="24"/>
              </w:rPr>
              <w:t>Ткаля Э.В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</w:tr>
      <w:tr w:rsidR="000D4729" w:rsidRPr="00EB1B76" w:rsidTr="000619A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BB298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BA5CF8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 вопросам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A5CF8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Ткаля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A9363C" w:rsidRPr="00EB1B76" w:rsidTr="000619A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363C" w:rsidRPr="00EB1B76" w:rsidRDefault="00BB298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63C" w:rsidRPr="00EB1B76" w:rsidRDefault="00A9363C" w:rsidP="00BA5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руководителями образовательных организаций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63C" w:rsidRPr="00EB1B76" w:rsidRDefault="00A93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363C" w:rsidRPr="00EB1B76" w:rsidRDefault="00A93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363C" w:rsidRPr="00EB1B76" w:rsidRDefault="00A93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63C" w:rsidRPr="00EB1B76" w:rsidRDefault="00A93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363C" w:rsidRPr="00EB1B76" w:rsidRDefault="00A9363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363C" w:rsidRPr="00EB1B76" w:rsidRDefault="00A9363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363C" w:rsidRPr="00EB1B76" w:rsidRDefault="00A936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363C" w:rsidRPr="00EB1B76" w:rsidRDefault="00A9363C">
            <w:pPr>
              <w:rPr>
                <w:sz w:val="24"/>
                <w:szCs w:val="24"/>
              </w:rPr>
            </w:pPr>
          </w:p>
        </w:tc>
      </w:tr>
      <w:tr w:rsidR="004C10BB" w:rsidRPr="00EB1B76" w:rsidTr="000619A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BB298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2B6E0B" w:rsidRDefault="002B6E0B" w:rsidP="004C10BB">
            <w:pPr>
              <w:rPr>
                <w:rFonts w:ascii="Times New Roman" w:hAnsi="Times New Roman"/>
                <w:sz w:val="24"/>
                <w:szCs w:val="24"/>
              </w:rPr>
            </w:pPr>
            <w:r w:rsidRPr="002B6E0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информационной компании по проведению телемарафона 21.02.2022,посвященному Дню Защитника Отечества. </w:t>
            </w:r>
            <w:r w:rsidRPr="002B6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4C10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A93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4C10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A9363C" w:rsidRDefault="00A93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63C"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  <w:p w:rsidR="00A9363C" w:rsidRPr="004C10BB" w:rsidRDefault="00A93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63C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BA5CF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  <w:bookmarkStart w:id="3" w:name="__DdeLink__310_4013661507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bookmarkEnd w:id="3"/>
            <w:r w:rsidR="00BA5CF8">
              <w:rPr>
                <w:rStyle w:val="FontStyle120"/>
                <w:rFonts w:ascii="XO Thames" w:hAnsi="XO Thames"/>
                <w:b/>
                <w:szCs w:val="24"/>
              </w:rPr>
              <w:t xml:space="preserve">15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C10BB">
              <w:rPr>
                <w:rStyle w:val="FontStyle120"/>
                <w:rFonts w:ascii="XO Thames" w:hAnsi="XO Thames"/>
                <w:b/>
                <w:szCs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2D05C1" w:rsidRPr="00EB1B76" w:rsidTr="000619A7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EB1B76" w:rsidRDefault="00BA5CF8" w:rsidP="00DD4D8B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Обучающий семинар </w:t>
            </w:r>
            <w:r w:rsidR="00EB75C6">
              <w:rPr>
                <w:color w:val="auto"/>
                <w:szCs w:val="24"/>
              </w:rPr>
              <w:t>«</w:t>
            </w:r>
            <w:r w:rsidR="00DD4D8B">
              <w:rPr>
                <w:color w:val="auto"/>
                <w:szCs w:val="24"/>
              </w:rPr>
              <w:t xml:space="preserve">Мастер- план»-инструмент развития территорий» </w:t>
            </w:r>
            <w:r w:rsidR="00EB75C6">
              <w:rPr>
                <w:color w:val="auto"/>
                <w:szCs w:val="24"/>
              </w:rPr>
              <w:t xml:space="preserve"> </w:t>
            </w:r>
            <w:r w:rsidR="00DD4D8B">
              <w:rPr>
                <w:color w:val="auto"/>
                <w:szCs w:val="24"/>
              </w:rPr>
              <w:t>(по вопросу использования мастер планов муниципальными  образованиями..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EB1B76" w:rsidRDefault="00EB75C6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10.00-11.30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EB75C6" w:rsidP="00890B2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890B22" w:rsidRDefault="00DD4D8B" w:rsidP="00890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DD4D8B" w:rsidRDefault="00DD4D8B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D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Кравц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D4D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</w:tr>
      <w:tr w:rsidR="001E1536" w:rsidRPr="00EB1B76" w:rsidTr="000619A7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1E1536" w:rsidRDefault="001E153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36" w:rsidRPr="001E1536" w:rsidRDefault="001E1536" w:rsidP="00DD4D8B">
            <w:pPr>
              <w:pStyle w:val="af1"/>
              <w:jc w:val="both"/>
              <w:rPr>
                <w:b/>
                <w:color w:val="auto"/>
                <w:szCs w:val="24"/>
              </w:rPr>
            </w:pPr>
            <w:r w:rsidRPr="001E1536">
              <w:rPr>
                <w:b/>
                <w:color w:val="auto"/>
                <w:szCs w:val="24"/>
              </w:rPr>
              <w:t xml:space="preserve">Отчет Главы Администрации Рассыпненского сельского поселения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36" w:rsidRPr="001E1536" w:rsidRDefault="001E1536" w:rsidP="002D05C1">
            <w:pPr>
              <w:pStyle w:val="af1"/>
              <w:jc w:val="center"/>
              <w:rPr>
                <w:b/>
                <w:color w:val="000000" w:themeColor="text1"/>
                <w:szCs w:val="24"/>
              </w:rPr>
            </w:pPr>
            <w:r w:rsidRPr="001E1536">
              <w:rPr>
                <w:b/>
                <w:color w:val="000000" w:themeColor="text1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1E1536" w:rsidRDefault="001E1536" w:rsidP="00890B2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Администрация</w:t>
            </w:r>
          </w:p>
          <w:p w:rsidR="001E1536" w:rsidRPr="001E1536" w:rsidRDefault="001E1536" w:rsidP="00890B2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1E1536" w:rsidRDefault="001E1536" w:rsidP="00890B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82" w:rsidRDefault="00BB2982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Замковая Н.Б</w:t>
            </w:r>
          </w:p>
          <w:p w:rsidR="001E1536" w:rsidRPr="001E1536" w:rsidRDefault="001E1536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Ткаля Э.В.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</w:tr>
      <w:tr w:rsidR="001E3853" w:rsidRPr="00EB1B76" w:rsidTr="000619A7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EB1B76" w:rsidRDefault="001E153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Pr="00BA5CF8" w:rsidRDefault="00BA5CF8" w:rsidP="004D6561">
            <w:pPr>
              <w:pStyle w:val="af1"/>
              <w:jc w:val="both"/>
              <w:rPr>
                <w:b/>
                <w:color w:val="auto"/>
                <w:szCs w:val="24"/>
              </w:rPr>
            </w:pPr>
            <w:r w:rsidRPr="00BA5CF8">
              <w:rPr>
                <w:b/>
                <w:color w:val="auto"/>
                <w:szCs w:val="24"/>
              </w:rPr>
              <w:t xml:space="preserve">Заседание Правительства Ростовской области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Pr="00BA5CF8" w:rsidRDefault="007B3F03" w:rsidP="00BA5CF8">
            <w:pPr>
              <w:pStyle w:val="af1"/>
              <w:jc w:val="center"/>
              <w:rPr>
                <w:b/>
                <w:color w:val="000000" w:themeColor="text1"/>
                <w:szCs w:val="24"/>
              </w:rPr>
            </w:pPr>
            <w:r w:rsidRPr="00BA5CF8">
              <w:rPr>
                <w:b/>
                <w:color w:val="000000" w:themeColor="text1"/>
                <w:szCs w:val="24"/>
              </w:rPr>
              <w:t>1</w:t>
            </w:r>
            <w:r w:rsidR="00BA5CF8">
              <w:rPr>
                <w:b/>
                <w:color w:val="000000" w:themeColor="text1"/>
                <w:szCs w:val="24"/>
              </w:rPr>
              <w:t>0</w:t>
            </w:r>
            <w:r w:rsidRPr="00BA5CF8">
              <w:rPr>
                <w:b/>
                <w:color w:val="000000" w:themeColor="text1"/>
                <w:szCs w:val="24"/>
              </w:rPr>
              <w:t>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BA5CF8" w:rsidRDefault="007B3F03" w:rsidP="00890B2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D4D8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Правительство РО (конференц.зал)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BA5CF8" w:rsidRDefault="001E3853" w:rsidP="00890B22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Pr="00BA5CF8" w:rsidRDefault="007B3F03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</w:tr>
      <w:tr w:rsidR="004D6561" w:rsidRPr="00EB1B76" w:rsidTr="000619A7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EB1B76" w:rsidRDefault="001E153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Pr="002523A9" w:rsidRDefault="00DD4D8B" w:rsidP="00DD4D8B">
            <w:pPr>
              <w:pStyle w:val="af1"/>
              <w:jc w:val="both"/>
              <w:rPr>
                <w:i/>
                <w:color w:val="auto"/>
                <w:szCs w:val="24"/>
              </w:rPr>
            </w:pPr>
            <w:r w:rsidRPr="002523A9">
              <w:rPr>
                <w:i/>
                <w:color w:val="auto"/>
                <w:szCs w:val="24"/>
              </w:rPr>
              <w:t>Семинар «Вопросы кадрового обеспечения органов местного самоуправления»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Pr="002523A9" w:rsidRDefault="00DD4D8B" w:rsidP="002D05C1">
            <w:pPr>
              <w:pStyle w:val="af1"/>
              <w:jc w:val="center"/>
              <w:rPr>
                <w:i/>
                <w:color w:val="000000" w:themeColor="text1"/>
                <w:szCs w:val="24"/>
              </w:rPr>
            </w:pPr>
            <w:r w:rsidRPr="002523A9">
              <w:rPr>
                <w:i/>
                <w:color w:val="000000" w:themeColor="text1"/>
                <w:szCs w:val="24"/>
              </w:rPr>
              <w:t>10.00-11.30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2523A9" w:rsidRDefault="00DD4D8B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523A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2523A9" w:rsidRDefault="00DD4D8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23A9">
              <w:rPr>
                <w:rFonts w:ascii="Times New Roman" w:hAnsi="Times New Roman"/>
                <w:i/>
                <w:sz w:val="24"/>
                <w:szCs w:val="24"/>
              </w:rPr>
              <w:t>Приглашеные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25" w:rsidRPr="002523A9" w:rsidRDefault="00DD4D8B" w:rsidP="008C08A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523A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Романченко Т.В. </w:t>
            </w:r>
          </w:p>
          <w:p w:rsidR="00DD4D8B" w:rsidRPr="002523A9" w:rsidRDefault="00DD4D8B" w:rsidP="008C08A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523A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Попович А.Ю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</w:tr>
      <w:tr w:rsidR="002508A4" w:rsidRPr="00EB1B76" w:rsidTr="000619A7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1E153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0B" w:rsidRPr="00242AB2" w:rsidRDefault="002B6E0B" w:rsidP="002B6E0B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AB2">
              <w:rPr>
                <w:rFonts w:ascii="Times New Roman" w:hAnsi="Times New Roman"/>
                <w:sz w:val="24"/>
                <w:szCs w:val="24"/>
              </w:rPr>
              <w:t xml:space="preserve">Внесение сведений ГАС «Управление» по разделу «Стратегическое </w:t>
            </w:r>
            <w:r w:rsidRPr="00242AB2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планирование»</w:t>
            </w:r>
          </w:p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B6E0B">
            <w:pPr>
              <w:rPr>
                <w:rFonts w:ascii="Times New Roman" w:hAnsi="Times New Roman"/>
                <w:sz w:val="24"/>
                <w:szCs w:val="24"/>
              </w:rPr>
            </w:pPr>
            <w:r w:rsidRPr="00DD4D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B6E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Хомец М.О.</w:t>
            </w:r>
          </w:p>
          <w:p w:rsidR="002B6E0B" w:rsidRPr="00EB1B76" w:rsidRDefault="002B6E0B" w:rsidP="001E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М.М</w:t>
            </w:r>
            <w:r w:rsidR="001E1536"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1E1536" w:rsidRPr="00EB1B76" w:rsidTr="000619A7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BB2982" w:rsidRDefault="00BB298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36" w:rsidRPr="00BB2982" w:rsidRDefault="001E1536" w:rsidP="002B6E0B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982">
              <w:rPr>
                <w:rFonts w:ascii="Times New Roman" w:hAnsi="Times New Roman"/>
                <w:b/>
                <w:sz w:val="24"/>
                <w:szCs w:val="24"/>
              </w:rPr>
              <w:t xml:space="preserve">Отчет Главы Администрации Песчанокопского сельского поселения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36" w:rsidRPr="00BB2982" w:rsidRDefault="001E1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982">
              <w:rPr>
                <w:rFonts w:ascii="Times New Roman" w:hAnsi="Times New Roman"/>
                <w:b/>
                <w:sz w:val="24"/>
                <w:szCs w:val="24"/>
              </w:rPr>
              <w:t xml:space="preserve">15.00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BB2982" w:rsidRDefault="001E153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2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ДК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BB2982" w:rsidRDefault="001E1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82" w:rsidRPr="00BB2982" w:rsidRDefault="00BB29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2982">
              <w:rPr>
                <w:rFonts w:ascii="Times New Roman" w:hAnsi="Times New Roman"/>
                <w:b/>
                <w:sz w:val="24"/>
                <w:szCs w:val="24"/>
              </w:rPr>
              <w:t>Острогорский А.В</w:t>
            </w:r>
          </w:p>
          <w:p w:rsidR="001E1536" w:rsidRPr="00BB2982" w:rsidRDefault="00BB29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2982">
              <w:rPr>
                <w:rFonts w:ascii="Times New Roman" w:hAnsi="Times New Roman"/>
                <w:b/>
                <w:sz w:val="24"/>
                <w:szCs w:val="24"/>
              </w:rPr>
              <w:t xml:space="preserve">Кравцов А.Н.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</w:tr>
      <w:tr w:rsidR="002508A4" w:rsidRPr="00EB1B76" w:rsidTr="000619A7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BB298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Зам.Главы Администрации </w:t>
            </w:r>
            <w:r w:rsidR="00E02181" w:rsidRPr="00EB1B76">
              <w:rPr>
                <w:rFonts w:ascii="Times New Roman" w:hAnsi="Times New Roman"/>
                <w:sz w:val="24"/>
                <w:szCs w:val="24"/>
              </w:rPr>
              <w:t xml:space="preserve">по экономике и финансам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Хомец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8B49B2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8B49B2">
              <w:rPr>
                <w:rStyle w:val="FontStyle120"/>
                <w:rFonts w:ascii="XO Thames" w:hAnsi="XO Thames"/>
                <w:b/>
                <w:szCs w:val="24"/>
              </w:rPr>
              <w:t>16</w:t>
            </w:r>
            <w:r w:rsidR="003C5B25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C10BB">
              <w:rPr>
                <w:rStyle w:val="FontStyle120"/>
                <w:rFonts w:ascii="XO Thames" w:hAnsi="XO Thames"/>
                <w:b/>
                <w:szCs w:val="24"/>
              </w:rPr>
              <w:t>февраля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0619A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8B49B2" w:rsidRDefault="008B49B2">
            <w:pPr>
              <w:rPr>
                <w:rFonts w:ascii="Times New Roman" w:hAnsi="Times New Roman"/>
                <w:sz w:val="24"/>
                <w:szCs w:val="24"/>
              </w:rPr>
            </w:pPr>
            <w:r w:rsidRPr="008B49B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посвященных Дню молодого избирателя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B49B2" w:rsidRDefault="008B49B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6E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Образовательные учреждения, муниципальные</w:t>
            </w:r>
            <w:r w:rsidRPr="008B49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B6E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библиотеки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CDF" w:rsidRPr="002B6E0B" w:rsidRDefault="002B6E0B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2B6E0B">
              <w:rPr>
                <w:rFonts w:ascii="Times New Roman" w:hAnsi="Times New Roman"/>
                <w:sz w:val="24"/>
                <w:szCs w:val="24"/>
              </w:rPr>
              <w:t xml:space="preserve">Лунева К.В </w:t>
            </w:r>
          </w:p>
          <w:p w:rsidR="001E1536" w:rsidRDefault="002B6E0B" w:rsidP="001E1536">
            <w:pPr>
              <w:tabs>
                <w:tab w:val="left" w:pos="31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E0B"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  <w:r w:rsidR="001E1536"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6E0B" w:rsidRPr="002B6E0B" w:rsidRDefault="002B6E0B" w:rsidP="001E1536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E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1E1536" w:rsidRPr="00EB1B76" w:rsidTr="000619A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EB1B76" w:rsidRDefault="00BB298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36" w:rsidRPr="001E1536" w:rsidRDefault="001E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sz w:val="24"/>
                <w:szCs w:val="24"/>
              </w:rPr>
              <w:t xml:space="preserve">Отчет Главы Администрации Жуковского сельского поселения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36" w:rsidRPr="001E1536" w:rsidRDefault="001E1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1E1536" w:rsidRDefault="001E1536" w:rsidP="001E15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ДК</w:t>
            </w:r>
          </w:p>
          <w:p w:rsidR="001E1536" w:rsidRPr="001E1536" w:rsidRDefault="001E1536" w:rsidP="001E15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Жуковского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1536" w:rsidRPr="001E1536" w:rsidRDefault="001E153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82" w:rsidRDefault="00BB2982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Щербаков А.Н. </w:t>
            </w:r>
            <w:bookmarkStart w:id="4" w:name="_GoBack"/>
            <w:bookmarkEnd w:id="4"/>
          </w:p>
          <w:p w:rsidR="001E1536" w:rsidRPr="001E1536" w:rsidRDefault="001E1536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E1536">
              <w:rPr>
                <w:rFonts w:ascii="Times New Roman" w:hAnsi="Times New Roman"/>
                <w:b/>
                <w:sz w:val="24"/>
                <w:szCs w:val="24"/>
              </w:rPr>
              <w:t>Ткаля Э.В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1536" w:rsidRPr="00EB1B76" w:rsidRDefault="001E1536">
            <w:pPr>
              <w:rPr>
                <w:sz w:val="24"/>
                <w:szCs w:val="24"/>
              </w:rPr>
            </w:pPr>
          </w:p>
        </w:tc>
      </w:tr>
      <w:tr w:rsidR="00DA6B3C" w:rsidRPr="00EB1B76" w:rsidTr="000619A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BB298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EB1B76" w:rsidRDefault="00A9363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Мониторниг эпидемиологической ситуации в районе.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EB1B76" w:rsidRDefault="00DA6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DA6B3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DA6B3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A9" w:rsidRDefault="00A9363C" w:rsidP="002523A9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Чижик В.В.</w:t>
            </w:r>
            <w:r w:rsidR="002523A9">
              <w:rPr>
                <w:rFonts w:ascii="Times New Roman" w:hAnsi="Times New Roman"/>
                <w:sz w:val="24"/>
                <w:szCs w:val="24"/>
              </w:rPr>
              <w:t xml:space="preserve"> Афанасьева А.А.</w:t>
            </w:r>
            <w:r w:rsidR="001E1536"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9363C" w:rsidRPr="00EB1B76" w:rsidRDefault="00A9363C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EB75C6" w:rsidRPr="00EB1B76" w:rsidTr="000619A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EB1B76" w:rsidRDefault="00BB298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A9363C" w:rsidRDefault="005622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EB75C6" w:rsidRDefault="00EB75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562275" w:rsidRDefault="005622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EB75C6" w:rsidRDefault="00EB75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562275" w:rsidRDefault="00562275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8B49B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ПЯТНИЦА </w:t>
            </w:r>
            <w:r w:rsidR="004C10BB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8B49B2">
              <w:rPr>
                <w:rStyle w:val="FontStyle120"/>
                <w:rFonts w:ascii="XO Thames" w:hAnsi="XO Thames"/>
                <w:b/>
                <w:szCs w:val="24"/>
              </w:rPr>
              <w:t>7</w:t>
            </w:r>
            <w:r w:rsidR="004C10BB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C10BB">
              <w:rPr>
                <w:rStyle w:val="FontStyle120"/>
                <w:rFonts w:ascii="XO Thames" w:hAnsi="XO Thames"/>
                <w:b/>
                <w:szCs w:val="24"/>
              </w:rPr>
              <w:t>февраля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0267" w:rsidRPr="00EB1B76" w:rsidTr="000619A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8B49B2" w:rsidP="00664687">
            <w:pPr>
              <w:pStyle w:val="af1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работы по поздравлению семей мобилизованных с днем Защитника Отечества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EF0267">
            <w:pPr>
              <w:pStyle w:val="af1"/>
              <w:jc w:val="center"/>
              <w:rPr>
                <w:i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DC72E6">
            <w:pPr>
              <w:pStyle w:val="af1"/>
              <w:jc w:val="center"/>
              <w:rPr>
                <w:i/>
                <w:color w:val="000000" w:themeColor="text1"/>
                <w:szCs w:val="24"/>
                <w:u w:val="single"/>
              </w:rPr>
            </w:pPr>
            <w:r w:rsidRPr="00DC72E6">
              <w:rPr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EF0267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9B2" w:rsidRDefault="008B49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Хомец М.О</w:t>
            </w:r>
          </w:p>
          <w:p w:rsidR="00DC72E6" w:rsidRPr="00DC72E6" w:rsidRDefault="008B49B2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Лунева К.В. </w:t>
            </w:r>
            <w:r w:rsidR="00DC72E6" w:rsidRPr="00DC72E6">
              <w:rPr>
                <w:rFonts w:ascii="Times New Roman" w:hAnsi="Times New Roman"/>
                <w:i/>
                <w:sz w:val="24"/>
                <w:szCs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B31476" w:rsidRPr="00EB1B76" w:rsidTr="000619A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3418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504F" w:rsidRPr="003C5B25" w:rsidRDefault="008B49B2">
            <w:pPr>
              <w:pStyle w:val="af1"/>
              <w:rPr>
                <w:szCs w:val="24"/>
              </w:rPr>
            </w:pPr>
            <w:r w:rsidRPr="00EB1B76">
              <w:rPr>
                <w:color w:val="000000" w:themeColor="text1"/>
                <w:szCs w:val="24"/>
              </w:rPr>
              <w:t>Мониторинг цен на социально-значимые продукты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8B49B2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EB1B76">
              <w:rPr>
                <w:szCs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3C5B25" w:rsidRDefault="00B31476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3C5B25" w:rsidRDefault="00B314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9B2" w:rsidRPr="00EB1B76" w:rsidRDefault="008B49B2" w:rsidP="008B49B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Хомец М.О</w:t>
            </w:r>
          </w:p>
          <w:p w:rsidR="002523A9" w:rsidRDefault="008B49B2" w:rsidP="002523A9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Лунева М.М</w:t>
            </w:r>
            <w:r w:rsidR="002523A9">
              <w:rPr>
                <w:rFonts w:ascii="Times New Roman" w:hAnsi="Times New Roman"/>
                <w:sz w:val="24"/>
                <w:szCs w:val="24"/>
              </w:rPr>
              <w:t xml:space="preserve"> Афанасьева А.А.</w:t>
            </w:r>
          </w:p>
          <w:p w:rsidR="003C5B25" w:rsidRPr="003C5B25" w:rsidRDefault="003C5B25" w:rsidP="008B49B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</w:tr>
      <w:tr w:rsidR="002523A9" w:rsidRPr="00EB1B76" w:rsidTr="000619A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3A9" w:rsidRPr="00EB1B76" w:rsidRDefault="002523A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3A9" w:rsidRPr="00EB1B76" w:rsidRDefault="008A1887" w:rsidP="008A1887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Заседание дискуссионной площадки «Открытая трибуна» на тему « Правовое обеспечение проведения агролесомелиорации на территории Ростовской области»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3A9" w:rsidRPr="00EB1B76" w:rsidRDefault="002523A9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3A9" w:rsidRPr="003C5B25" w:rsidRDefault="008A1887" w:rsidP="008A1887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Целинский район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3A9" w:rsidRPr="003C5B25" w:rsidRDefault="002523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23A9" w:rsidRPr="00EB1B76" w:rsidRDefault="008A1887" w:rsidP="008B49B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23A9" w:rsidRPr="00EB1B76" w:rsidRDefault="002523A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23A9" w:rsidRPr="00EB1B76" w:rsidRDefault="002523A9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23A9" w:rsidRPr="00EB1B76" w:rsidRDefault="002523A9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23A9" w:rsidRPr="00EB1B76" w:rsidRDefault="002523A9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B1B76" w:rsidP="008B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3C19">
              <w:rPr>
                <w:rFonts w:ascii="Times New Roman" w:hAnsi="Times New Roman"/>
                <w:b/>
                <w:sz w:val="24"/>
                <w:szCs w:val="24"/>
              </w:rPr>
              <w:t xml:space="preserve">УББОТА </w:t>
            </w:r>
            <w:r w:rsidR="004C1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B49B2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="004C10BB"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EFA" w:rsidRPr="00EB1B76" w:rsidTr="000619A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6B0E7F">
            <w:pPr>
              <w:pStyle w:val="Style6"/>
              <w:widowControl/>
              <w:ind w:left="90" w:right="-120"/>
              <w:rPr>
                <w:szCs w:val="24"/>
              </w:rPr>
            </w:pPr>
            <w:r w:rsidRPr="00EB1B76">
              <w:rPr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F568EB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Дашевская</w:t>
            </w:r>
            <w:r w:rsidR="0056227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  <w:tr w:rsidR="00562275" w:rsidRPr="00EB1B76" w:rsidTr="000619A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EB1B76" w:rsidRDefault="00562275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EB1B76" w:rsidRDefault="00562275" w:rsidP="000A7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турнир по вольной борьбе, посвященный выводу войск их Афганистана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EB1B76" w:rsidRDefault="00562275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EB1B76" w:rsidRDefault="00562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EB1B76" w:rsidRDefault="00562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2275" w:rsidRPr="00EB1B76" w:rsidRDefault="00562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2275" w:rsidRPr="00EB1B76" w:rsidRDefault="0056227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2275" w:rsidRPr="00EB1B76" w:rsidRDefault="0056227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2275" w:rsidRPr="00EB1B76" w:rsidRDefault="0056227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2275" w:rsidRPr="00EB1B76" w:rsidRDefault="00562275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>Начальник  контрольно-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4FF6"/>
    <w:rsid w:val="00025492"/>
    <w:rsid w:val="00027419"/>
    <w:rsid w:val="00027BE1"/>
    <w:rsid w:val="000619A7"/>
    <w:rsid w:val="00080EF5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43002"/>
    <w:rsid w:val="00150774"/>
    <w:rsid w:val="001533A1"/>
    <w:rsid w:val="001C69B9"/>
    <w:rsid w:val="001E1536"/>
    <w:rsid w:val="001E3853"/>
    <w:rsid w:val="001F2288"/>
    <w:rsid w:val="00204E31"/>
    <w:rsid w:val="00213952"/>
    <w:rsid w:val="00220BC8"/>
    <w:rsid w:val="002508A4"/>
    <w:rsid w:val="002523A9"/>
    <w:rsid w:val="002A6552"/>
    <w:rsid w:val="002B503F"/>
    <w:rsid w:val="002B6B50"/>
    <w:rsid w:val="002B6E0B"/>
    <w:rsid w:val="002B7E3C"/>
    <w:rsid w:val="002C1C6A"/>
    <w:rsid w:val="002D05C1"/>
    <w:rsid w:val="002E5341"/>
    <w:rsid w:val="002F0B24"/>
    <w:rsid w:val="00301815"/>
    <w:rsid w:val="00301AA1"/>
    <w:rsid w:val="00303D2B"/>
    <w:rsid w:val="00320250"/>
    <w:rsid w:val="0034185C"/>
    <w:rsid w:val="00381716"/>
    <w:rsid w:val="00391347"/>
    <w:rsid w:val="00393936"/>
    <w:rsid w:val="003C5B25"/>
    <w:rsid w:val="003E44FC"/>
    <w:rsid w:val="003E60A9"/>
    <w:rsid w:val="003F2C96"/>
    <w:rsid w:val="0041164E"/>
    <w:rsid w:val="00456C66"/>
    <w:rsid w:val="0046667B"/>
    <w:rsid w:val="00493814"/>
    <w:rsid w:val="004B7FD5"/>
    <w:rsid w:val="004C10BB"/>
    <w:rsid w:val="004D28A8"/>
    <w:rsid w:val="004D6561"/>
    <w:rsid w:val="004E73F6"/>
    <w:rsid w:val="00503A91"/>
    <w:rsid w:val="005323AE"/>
    <w:rsid w:val="00557C97"/>
    <w:rsid w:val="00562275"/>
    <w:rsid w:val="00563CDF"/>
    <w:rsid w:val="00571D7B"/>
    <w:rsid w:val="005E36CC"/>
    <w:rsid w:val="005F1E18"/>
    <w:rsid w:val="0060140F"/>
    <w:rsid w:val="006071BE"/>
    <w:rsid w:val="00642016"/>
    <w:rsid w:val="00650AE2"/>
    <w:rsid w:val="00664687"/>
    <w:rsid w:val="006B0E7F"/>
    <w:rsid w:val="006B4F3A"/>
    <w:rsid w:val="006C44EA"/>
    <w:rsid w:val="006F6347"/>
    <w:rsid w:val="007118D7"/>
    <w:rsid w:val="007465B6"/>
    <w:rsid w:val="00780C25"/>
    <w:rsid w:val="007B3F03"/>
    <w:rsid w:val="007E4146"/>
    <w:rsid w:val="007F258D"/>
    <w:rsid w:val="008009F8"/>
    <w:rsid w:val="00803F26"/>
    <w:rsid w:val="00815882"/>
    <w:rsid w:val="00816746"/>
    <w:rsid w:val="008552F3"/>
    <w:rsid w:val="008644D7"/>
    <w:rsid w:val="00890B22"/>
    <w:rsid w:val="008A0301"/>
    <w:rsid w:val="008A1887"/>
    <w:rsid w:val="008B02B8"/>
    <w:rsid w:val="008B09B8"/>
    <w:rsid w:val="008B49B2"/>
    <w:rsid w:val="008C08A8"/>
    <w:rsid w:val="008D32BC"/>
    <w:rsid w:val="008D52E0"/>
    <w:rsid w:val="008F34A6"/>
    <w:rsid w:val="00905CC0"/>
    <w:rsid w:val="00912E7F"/>
    <w:rsid w:val="009312AA"/>
    <w:rsid w:val="00937CB3"/>
    <w:rsid w:val="0095708E"/>
    <w:rsid w:val="00A82DA4"/>
    <w:rsid w:val="00A9363C"/>
    <w:rsid w:val="00AB27DF"/>
    <w:rsid w:val="00AB2951"/>
    <w:rsid w:val="00B10A1B"/>
    <w:rsid w:val="00B11E19"/>
    <w:rsid w:val="00B31476"/>
    <w:rsid w:val="00B50D2E"/>
    <w:rsid w:val="00BA5CF8"/>
    <w:rsid w:val="00BB2982"/>
    <w:rsid w:val="00BD20D5"/>
    <w:rsid w:val="00C03B5F"/>
    <w:rsid w:val="00C21F32"/>
    <w:rsid w:val="00C343A2"/>
    <w:rsid w:val="00C37359"/>
    <w:rsid w:val="00C54840"/>
    <w:rsid w:val="00C70313"/>
    <w:rsid w:val="00C74EFA"/>
    <w:rsid w:val="00CA5047"/>
    <w:rsid w:val="00CB7711"/>
    <w:rsid w:val="00CC6323"/>
    <w:rsid w:val="00CD504F"/>
    <w:rsid w:val="00CF0252"/>
    <w:rsid w:val="00D3336C"/>
    <w:rsid w:val="00D43C19"/>
    <w:rsid w:val="00D671C5"/>
    <w:rsid w:val="00D76254"/>
    <w:rsid w:val="00DA6B3C"/>
    <w:rsid w:val="00DA6F86"/>
    <w:rsid w:val="00DC36B6"/>
    <w:rsid w:val="00DC72E6"/>
    <w:rsid w:val="00DD4D8B"/>
    <w:rsid w:val="00DD5707"/>
    <w:rsid w:val="00DE597E"/>
    <w:rsid w:val="00DF6128"/>
    <w:rsid w:val="00E02181"/>
    <w:rsid w:val="00E034EB"/>
    <w:rsid w:val="00E17418"/>
    <w:rsid w:val="00E515DE"/>
    <w:rsid w:val="00E62F4F"/>
    <w:rsid w:val="00E710A6"/>
    <w:rsid w:val="00E84157"/>
    <w:rsid w:val="00E939BB"/>
    <w:rsid w:val="00EB1B76"/>
    <w:rsid w:val="00EB237F"/>
    <w:rsid w:val="00EB300D"/>
    <w:rsid w:val="00EB75C6"/>
    <w:rsid w:val="00EC0C0A"/>
    <w:rsid w:val="00EE0647"/>
    <w:rsid w:val="00EF0267"/>
    <w:rsid w:val="00EF333E"/>
    <w:rsid w:val="00F0285F"/>
    <w:rsid w:val="00F24BB0"/>
    <w:rsid w:val="00F25D47"/>
    <w:rsid w:val="00F30058"/>
    <w:rsid w:val="00F34FD3"/>
    <w:rsid w:val="00F568EB"/>
    <w:rsid w:val="00F86689"/>
    <w:rsid w:val="00F950D4"/>
    <w:rsid w:val="00F97464"/>
    <w:rsid w:val="00FA0C90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106</cp:revision>
  <cp:lastPrinted>2023-02-10T13:15:00Z</cp:lastPrinted>
  <dcterms:created xsi:type="dcterms:W3CDTF">2022-09-16T11:14:00Z</dcterms:created>
  <dcterms:modified xsi:type="dcterms:W3CDTF">2023-02-13T05:03:00Z</dcterms:modified>
</cp:coreProperties>
</file>