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5A" w:rsidRDefault="00F12501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4C375A" w:rsidRDefault="00F12501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4C375A" w:rsidRDefault="00152BFB">
      <w:pPr>
        <w:spacing w:after="0" w:line="240" w:lineRule="auto"/>
        <w:ind w:left="6300"/>
        <w:rPr>
          <w:rFonts w:ascii="XO Thames" w:hAnsi="XO Thames"/>
          <w:sz w:val="24"/>
        </w:rPr>
      </w:pPr>
      <w:r w:rsidRPr="00AE365A">
        <w:rPr>
          <w:rFonts w:ascii="XO Thames" w:hAnsi="XO Thames"/>
          <w:sz w:val="24"/>
        </w:rPr>
        <w:t xml:space="preserve">                 </w:t>
      </w:r>
      <w:r w:rsidR="00F12501">
        <w:rPr>
          <w:rFonts w:ascii="XO Thames" w:hAnsi="XO Thames"/>
          <w:sz w:val="24"/>
        </w:rPr>
        <w:t xml:space="preserve">__________И.И. </w:t>
      </w:r>
      <w:proofErr w:type="spellStart"/>
      <w:r w:rsidR="00F12501"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4C375A" w:rsidRDefault="004C375A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4C375A" w:rsidRDefault="00F12501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 w:rsidR="008361C8">
        <w:rPr>
          <w:rStyle w:val="FontStyle120"/>
          <w:rFonts w:ascii="XO Thames" w:hAnsi="XO Thames"/>
          <w:b/>
        </w:rPr>
        <w:t>«04» июля 2022г по «10</w:t>
      </w:r>
      <w:r w:rsidR="00AE365A">
        <w:rPr>
          <w:rStyle w:val="FontStyle120"/>
          <w:rFonts w:ascii="XO Thames" w:hAnsi="XO Thames"/>
          <w:b/>
        </w:rPr>
        <w:t>» июл</w:t>
      </w:r>
      <w:r>
        <w:rPr>
          <w:rStyle w:val="FontStyle120"/>
          <w:rFonts w:ascii="XO Thames" w:hAnsi="XO Thames"/>
          <w:b/>
        </w:rPr>
        <w:t>я 2022г</w:t>
      </w:r>
    </w:p>
    <w:tbl>
      <w:tblPr>
        <w:tblW w:w="18661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23"/>
        <w:gridCol w:w="3217"/>
        <w:gridCol w:w="21"/>
        <w:gridCol w:w="1509"/>
        <w:gridCol w:w="2250"/>
        <w:gridCol w:w="2053"/>
        <w:gridCol w:w="1842"/>
        <w:gridCol w:w="1842"/>
        <w:gridCol w:w="1842"/>
        <w:gridCol w:w="1842"/>
        <w:gridCol w:w="1842"/>
      </w:tblGrid>
      <w:tr w:rsidR="004C375A" w:rsidTr="005B0EFB">
        <w:trPr>
          <w:trHeight w:val="808"/>
          <w:tblHeader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4C375A" w:rsidRDefault="00F12501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  <w:r>
              <w:rPr>
                <w:rFonts w:ascii="XO Thames" w:hAnsi="XO Thames"/>
                <w:b/>
              </w:rPr>
              <w:t>/</w:t>
            </w:r>
          </w:p>
          <w:p w:rsidR="004C375A" w:rsidRDefault="00F12501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212937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212937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4C375A" w:rsidRDefault="004C375A" w:rsidP="00212937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212937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4C375A" w:rsidRDefault="00F12501" w:rsidP="00212937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212937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4C375A" w:rsidRDefault="00F12501" w:rsidP="00212937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212937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proofErr w:type="gramStart"/>
            <w:r>
              <w:rPr>
                <w:rFonts w:ascii="XO Thames" w:hAnsi="XO Thames"/>
                <w:b/>
                <w:sz w:val="24"/>
              </w:rPr>
              <w:t>Ответственный</w:t>
            </w:r>
            <w:proofErr w:type="gramEnd"/>
            <w:r>
              <w:rPr>
                <w:rFonts w:ascii="XO Thames" w:hAnsi="XO Thames"/>
                <w:b/>
                <w:sz w:val="24"/>
              </w:rPr>
              <w:t xml:space="preserve"> за проведение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</w:tr>
      <w:tr w:rsidR="004C375A" w:rsidTr="005B0EFB">
        <w:trPr>
          <w:trHeight w:val="261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8361C8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ПОНЕДЕЛЬНИК 04 июл</w:t>
            </w:r>
            <w:r w:rsidR="00F12501">
              <w:rPr>
                <w:rStyle w:val="FontStyle120"/>
                <w:rFonts w:ascii="XO Thames" w:hAnsi="XO Thames"/>
                <w:b/>
              </w:rPr>
              <w:t>я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</w:tr>
      <w:tr w:rsidR="004C375A" w:rsidTr="00C43A24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8979BE" w:rsidRDefault="00F12501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8979BE"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8979BE" w:rsidRDefault="008979BE" w:rsidP="005D527A">
            <w:pPr>
              <w:pStyle w:val="ac"/>
              <w:spacing w:line="276" w:lineRule="auto"/>
              <w:rPr>
                <w:b/>
                <w:color w:val="000000" w:themeColor="text1"/>
                <w:u w:val="single"/>
              </w:rPr>
            </w:pPr>
            <w:r w:rsidRPr="008979BE">
              <w:rPr>
                <w:b/>
                <w:color w:val="000000" w:themeColor="text1"/>
                <w:u w:val="single"/>
              </w:rPr>
              <w:t>Планерное совещание главы Администрации района.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8979BE" w:rsidRDefault="008979BE" w:rsidP="005D527A">
            <w:pPr>
              <w:pStyle w:val="ac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8979BE">
              <w:rPr>
                <w:b/>
                <w:color w:val="000000" w:themeColor="text1"/>
                <w:u w:val="single"/>
              </w:rPr>
              <w:t>09:00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8979BE" w:rsidRDefault="008979BE" w:rsidP="005D527A">
            <w:pPr>
              <w:pStyle w:val="ac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 w:rsidRPr="008979BE">
              <w:rPr>
                <w:b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8979BE" w:rsidRDefault="008979BE" w:rsidP="005D527A">
            <w:pPr>
              <w:pStyle w:val="ac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proofErr w:type="gramStart"/>
            <w:r w:rsidRPr="008979BE">
              <w:rPr>
                <w:b/>
                <w:color w:val="000000" w:themeColor="text1"/>
                <w:u w:val="single"/>
              </w:rPr>
              <w:t>Приглашенные</w:t>
            </w:r>
            <w:proofErr w:type="gramEnd"/>
            <w:r w:rsidRPr="008979BE">
              <w:rPr>
                <w:b/>
                <w:color w:val="000000" w:themeColor="text1"/>
                <w:u w:val="single"/>
              </w:rPr>
              <w:t xml:space="preserve">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8979BE" w:rsidRDefault="008979BE" w:rsidP="00245407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8979BE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</w:tr>
      <w:tr w:rsidR="00C762B6" w:rsidTr="00C43A24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62B6" w:rsidRPr="00C57F72" w:rsidRDefault="00E4433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62B6" w:rsidRDefault="00C762B6" w:rsidP="005D527A">
            <w:pPr>
              <w:pStyle w:val="ac"/>
            </w:pPr>
            <w:r>
              <w:t>Участие в ОГЭ (резерв) по истории, обществознанию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62B6" w:rsidRDefault="00C57F72" w:rsidP="005D527A">
            <w:pPr>
              <w:pStyle w:val="ac"/>
              <w:jc w:val="center"/>
            </w:pPr>
            <w:r>
              <w:t>10:</w:t>
            </w:r>
            <w:r w:rsidR="00C762B6">
              <w:t>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62B6" w:rsidRDefault="00C762B6" w:rsidP="005D527A">
            <w:pPr>
              <w:pStyle w:val="ac"/>
              <w:jc w:val="center"/>
            </w:pPr>
            <w:r>
              <w:t>ППЭ 4700</w:t>
            </w:r>
            <w:r w:rsidR="00C57F72">
              <w:t xml:space="preserve">        </w:t>
            </w:r>
            <w:r w:rsidR="00C85756">
              <w:t xml:space="preserve">МБОУ </w:t>
            </w:r>
            <w:r w:rsidR="00C57F72">
              <w:t>ПСОШ №1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7F72" w:rsidRDefault="00C762B6" w:rsidP="005D527A">
            <w:pPr>
              <w:pStyle w:val="ac"/>
              <w:jc w:val="center"/>
            </w:pPr>
            <w:r>
              <w:t>Выпускники</w:t>
            </w:r>
          </w:p>
          <w:p w:rsidR="00C57F72" w:rsidRDefault="00C762B6" w:rsidP="005D527A">
            <w:pPr>
              <w:pStyle w:val="ac"/>
              <w:jc w:val="center"/>
            </w:pPr>
            <w:r>
              <w:t>9-х классов</w:t>
            </w:r>
          </w:p>
          <w:p w:rsidR="00C762B6" w:rsidRDefault="00C762B6" w:rsidP="005D527A">
            <w:pPr>
              <w:pStyle w:val="ac"/>
              <w:jc w:val="center"/>
            </w:pPr>
            <w:r>
              <w:t>(14 чел.)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62B6" w:rsidRDefault="00C57F72" w:rsidP="00245407">
            <w:pPr>
              <w:pStyle w:val="ac"/>
            </w:pPr>
            <w:r>
              <w:t>Горобец С.Н.</w:t>
            </w:r>
          </w:p>
          <w:p w:rsidR="00C57F72" w:rsidRDefault="00C57F72" w:rsidP="00245407">
            <w:pPr>
              <w:pStyle w:val="ac"/>
            </w:pPr>
            <w:r>
              <w:t>Придворова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62B6" w:rsidRDefault="00C762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62B6" w:rsidRDefault="00C762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62B6" w:rsidRDefault="00C762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62B6" w:rsidRDefault="00C762B6"/>
        </w:tc>
      </w:tr>
      <w:tr w:rsidR="00245407" w:rsidTr="00245407">
        <w:trPr>
          <w:trHeight w:val="60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5407" w:rsidRDefault="00E4433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5407" w:rsidRPr="00245407" w:rsidRDefault="00245407" w:rsidP="005D527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245407">
              <w:rPr>
                <w:rFonts w:ascii="Times New Roman" w:hAnsi="Times New Roman"/>
                <w:color w:val="000000" w:themeColor="text1"/>
                <w:sz w:val="24"/>
              </w:rPr>
              <w:t xml:space="preserve">Экскурсия по залу этнографии 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5407" w:rsidRPr="00245407" w:rsidRDefault="00245407" w:rsidP="005D527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45407">
              <w:rPr>
                <w:rFonts w:ascii="Times New Roman" w:hAnsi="Times New Roman"/>
                <w:color w:val="000000" w:themeColor="text1"/>
                <w:sz w:val="24"/>
              </w:rPr>
              <w:t>11:00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5407" w:rsidRPr="00245407" w:rsidRDefault="00245407" w:rsidP="005D527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Историко-краеведческий м</w:t>
            </w:r>
            <w:r w:rsidRPr="00245407">
              <w:rPr>
                <w:rFonts w:ascii="Times New Roman" w:hAnsi="Times New Roman"/>
                <w:color w:val="000000" w:themeColor="text1"/>
                <w:sz w:val="24"/>
              </w:rPr>
              <w:t>узей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5407" w:rsidRPr="00245407" w:rsidRDefault="00245407" w:rsidP="005D527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45407">
              <w:rPr>
                <w:rFonts w:ascii="Times New Roman" w:hAnsi="Times New Roman"/>
                <w:color w:val="000000" w:themeColor="text1"/>
                <w:sz w:val="24"/>
              </w:rPr>
              <w:t>Воскресная школа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5407" w:rsidRPr="00245407" w:rsidRDefault="00245407" w:rsidP="00245407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Горобец С.Н. </w:t>
            </w:r>
            <w:r w:rsidRPr="00245407"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5407" w:rsidRDefault="0024540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5407" w:rsidRDefault="0024540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5407" w:rsidRDefault="0024540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5407" w:rsidRDefault="00245407"/>
        </w:tc>
      </w:tr>
      <w:tr w:rsidR="00F16A14" w:rsidTr="00245407">
        <w:trPr>
          <w:trHeight w:val="60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16A14" w:rsidRPr="003A06DD" w:rsidRDefault="00E4433E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3A06DD">
              <w:rPr>
                <w:rFonts w:ascii="Times New Roman" w:hAnsi="Times New Roman"/>
                <w:b/>
                <w:i/>
                <w:sz w:val="24"/>
              </w:rPr>
              <w:t>4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16A14" w:rsidRPr="003A06DD" w:rsidRDefault="00F16A14" w:rsidP="005D527A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proofErr w:type="spellStart"/>
            <w:r w:rsidRPr="003A06DD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Вебинар</w:t>
            </w:r>
            <w:proofErr w:type="spellEnd"/>
            <w:r w:rsidRPr="003A06DD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«Новые требования по организации обучения работников в области охраны труда»  (</w:t>
            </w:r>
            <w:r w:rsidRPr="003A06DD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  <w:t>ZOOM</w:t>
            </w:r>
            <w:r w:rsidRPr="003A06DD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)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16A14" w:rsidRPr="003A06DD" w:rsidRDefault="00F16A14" w:rsidP="005D527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</w:pPr>
            <w:r w:rsidRPr="003A06DD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  <w:t>14</w:t>
            </w:r>
            <w:r w:rsidRPr="003A06DD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:</w:t>
            </w:r>
            <w:r w:rsidRPr="003A06DD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en-US"/>
              </w:rPr>
              <w:t>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16A14" w:rsidRPr="003A06DD" w:rsidRDefault="00F16A14" w:rsidP="005D527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3A06DD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16A14" w:rsidRPr="003A06DD" w:rsidRDefault="00F16A14" w:rsidP="005D527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3A06DD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16A14" w:rsidRPr="003A06DD" w:rsidRDefault="00F16A14" w:rsidP="00245407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3A06DD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Купина О.В. </w:t>
            </w:r>
            <w:r w:rsidRPr="003A06DD">
              <w:rPr>
                <w:rFonts w:ascii="Times New Roman" w:hAnsi="Times New Roman"/>
                <w:b/>
                <w:i/>
                <w:color w:val="000000" w:themeColor="text1"/>
                <w:szCs w:val="22"/>
              </w:rPr>
              <w:t>Прудникова Л.И.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16A14" w:rsidRDefault="00F16A1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16A14" w:rsidRDefault="00F16A1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16A14" w:rsidRDefault="00F16A1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16A14" w:rsidRDefault="00F16A14"/>
        </w:tc>
      </w:tr>
      <w:tr w:rsidR="00C51C20" w:rsidTr="00C43A24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1C20" w:rsidRDefault="00E4433E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5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1C20" w:rsidRDefault="00C51C20" w:rsidP="005D527A">
            <w:pPr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Прием граждан по личным вопросам главой Администрации район</w:t>
            </w:r>
            <w:proofErr w:type="gramStart"/>
            <w:r>
              <w:rPr>
                <w:rFonts w:ascii="Times New Roman" w:hAnsi="Times New Roman"/>
                <w:b/>
                <w:u w:val="single"/>
              </w:rPr>
              <w:t>а-</w:t>
            </w:r>
            <w:proofErr w:type="gramEnd"/>
            <w:r>
              <w:rPr>
                <w:rFonts w:ascii="Times New Roman" w:hAnsi="Times New Roman"/>
                <w:b/>
                <w:u w:val="single"/>
              </w:rPr>
              <w:t xml:space="preserve">     И.И. </w:t>
            </w:r>
            <w:proofErr w:type="spellStart"/>
            <w:r>
              <w:rPr>
                <w:rFonts w:ascii="Times New Roman" w:hAnsi="Times New Roman"/>
                <w:b/>
                <w:u w:val="single"/>
              </w:rPr>
              <w:t>Апольским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1C20" w:rsidRDefault="008361C8" w:rsidP="005D527A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14</w:t>
            </w:r>
            <w:r w:rsidR="00C51C20">
              <w:rPr>
                <w:rFonts w:ascii="Times New Roman" w:hAnsi="Times New Roman"/>
                <w:b/>
                <w:u w:val="single"/>
              </w:rPr>
              <w:t>:00</w:t>
            </w:r>
            <w:r>
              <w:rPr>
                <w:rFonts w:ascii="Times New Roman" w:hAnsi="Times New Roman"/>
                <w:b/>
                <w:u w:val="single"/>
              </w:rPr>
              <w:t xml:space="preserve"> – 16:00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1C20" w:rsidRDefault="00C51C20" w:rsidP="005D527A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1C20" w:rsidRDefault="00C51C20" w:rsidP="005D527A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1C20" w:rsidRDefault="00C51C20" w:rsidP="00245407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1C20" w:rsidRDefault="00C51C2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1C20" w:rsidRDefault="00C51C2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1C20" w:rsidRDefault="00C51C2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1C20" w:rsidRDefault="00C51C20"/>
        </w:tc>
      </w:tr>
      <w:tr w:rsidR="00C762B6" w:rsidTr="00C43A24">
        <w:trPr>
          <w:trHeight w:val="48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62B6" w:rsidRPr="00C57F72" w:rsidRDefault="00E4433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62B6" w:rsidRDefault="00C762B6" w:rsidP="005D527A">
            <w:pPr>
              <w:pStyle w:val="ac"/>
            </w:pPr>
            <w:r>
              <w:t>Акция ВФСК ГТО « Поверь в себя - достигни цели!»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62B6" w:rsidRDefault="00C762B6" w:rsidP="005D527A">
            <w:pPr>
              <w:pStyle w:val="ac"/>
              <w:jc w:val="center"/>
            </w:pPr>
            <w:r>
              <w:t>04</w:t>
            </w:r>
            <w:r w:rsidR="00C57F72">
              <w:t>.07.2022</w:t>
            </w:r>
            <w:r w:rsidR="00C85756">
              <w:t xml:space="preserve">- </w:t>
            </w:r>
            <w:r>
              <w:t>10.07.2022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62B6" w:rsidRDefault="00C762B6" w:rsidP="005D527A">
            <w:pPr>
              <w:pStyle w:val="ac"/>
              <w:jc w:val="center"/>
            </w:pPr>
            <w:r>
              <w:t>с. Песчанокопское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62B6" w:rsidRDefault="00C762B6" w:rsidP="005D527A">
            <w:pPr>
              <w:pStyle w:val="ac"/>
              <w:jc w:val="center"/>
            </w:pPr>
            <w:r>
              <w:t>Категория</w:t>
            </w:r>
          </w:p>
          <w:p w:rsidR="00C762B6" w:rsidRDefault="00C762B6" w:rsidP="005D527A">
            <w:pPr>
              <w:pStyle w:val="ac"/>
              <w:jc w:val="center"/>
            </w:pPr>
            <w:r>
              <w:t>6-39 лет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62B6" w:rsidRDefault="00C762B6" w:rsidP="00245407">
            <w:pPr>
              <w:pStyle w:val="ac"/>
            </w:pPr>
            <w:r>
              <w:t>Горобец С.Н. Придворова Н.</w:t>
            </w:r>
            <w:proofErr w:type="gramStart"/>
            <w:r>
              <w:t>В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62B6" w:rsidRDefault="00C762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62B6" w:rsidRDefault="00C762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62B6" w:rsidRDefault="00C762B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62B6" w:rsidRDefault="00C762B6"/>
        </w:tc>
      </w:tr>
      <w:tr w:rsidR="004C375A" w:rsidTr="00AA4242">
        <w:trPr>
          <w:trHeight w:val="272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8361C8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0"/>
                <w:rFonts w:ascii="XO Thames" w:hAnsi="XO Thames"/>
                <w:b/>
              </w:rPr>
              <w:t>ВТОРНИК 05 июл</w:t>
            </w:r>
            <w:r w:rsidR="00F12501">
              <w:rPr>
                <w:rStyle w:val="FontStyle120"/>
                <w:rFonts w:ascii="XO Thames" w:hAnsi="XO Thames"/>
                <w:b/>
              </w:rPr>
              <w:t>я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</w:tr>
      <w:tr w:rsidR="00C57F72" w:rsidTr="005B0EFB">
        <w:trPr>
          <w:trHeight w:val="275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7F72" w:rsidRPr="00AC4706" w:rsidRDefault="00AC4706" w:rsidP="007C5B00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 w:rsidRPr="00AC4706"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F72" w:rsidRDefault="00C57F72" w:rsidP="005D527A">
            <w:pPr>
              <w:pStyle w:val="ac"/>
            </w:pPr>
            <w:r>
              <w:t>Участие в ОГЭ (резерв) по русскому языку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F72" w:rsidRDefault="00C85756" w:rsidP="005D527A">
            <w:pPr>
              <w:pStyle w:val="ac"/>
              <w:jc w:val="center"/>
            </w:pPr>
            <w:r>
              <w:t>10:</w:t>
            </w:r>
            <w:r w:rsidR="00C57F72">
              <w:t>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7F72" w:rsidRDefault="00C57F72" w:rsidP="005D527A">
            <w:pPr>
              <w:pStyle w:val="ac"/>
              <w:jc w:val="center"/>
            </w:pPr>
            <w:r>
              <w:t>ППЭ 4700</w:t>
            </w:r>
            <w:r w:rsidR="00C85756">
              <w:t xml:space="preserve">        </w:t>
            </w:r>
            <w:r>
              <w:t xml:space="preserve"> МБОУ ПСОШ №1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5756" w:rsidRDefault="00C57F72" w:rsidP="005D527A">
            <w:pPr>
              <w:pStyle w:val="ac"/>
              <w:jc w:val="center"/>
            </w:pPr>
            <w:r>
              <w:t>Выпускники</w:t>
            </w:r>
          </w:p>
          <w:p w:rsidR="00C85756" w:rsidRDefault="00C57F72" w:rsidP="005D527A">
            <w:pPr>
              <w:pStyle w:val="ac"/>
              <w:jc w:val="center"/>
            </w:pPr>
            <w:r>
              <w:t>9-х классов</w:t>
            </w:r>
          </w:p>
          <w:p w:rsidR="00C57F72" w:rsidRDefault="00C57F72" w:rsidP="005D527A">
            <w:pPr>
              <w:pStyle w:val="ac"/>
              <w:jc w:val="center"/>
            </w:pPr>
            <w:r>
              <w:t>(3 чел.)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F72" w:rsidRDefault="00C85756" w:rsidP="00F77742">
            <w:pPr>
              <w:pStyle w:val="ac"/>
            </w:pPr>
            <w:r>
              <w:t xml:space="preserve">Горобец С.Н. </w:t>
            </w:r>
            <w:r w:rsidRPr="00C85756">
              <w:rPr>
                <w:sz w:val="22"/>
                <w:szCs w:val="22"/>
              </w:rPr>
              <w:t>Придворова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Default="00C57F72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Default="00C57F72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Default="00C57F7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Default="00C57F72"/>
        </w:tc>
      </w:tr>
      <w:tr w:rsidR="00C762B6" w:rsidTr="005B0EFB">
        <w:trPr>
          <w:trHeight w:val="275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62B6" w:rsidRPr="0086441B" w:rsidRDefault="00657692" w:rsidP="007C5B00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  <w:u w:val="single"/>
              </w:rPr>
            </w:pPr>
            <w:r>
              <w:rPr>
                <w:rFonts w:ascii="XO Thames" w:hAnsi="XO Thames"/>
                <w:b/>
                <w:i/>
                <w:sz w:val="24"/>
                <w:u w:val="single"/>
              </w:rPr>
              <w:t>2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2B6" w:rsidRPr="00C85756" w:rsidRDefault="00657692" w:rsidP="005D527A">
            <w:pPr>
              <w:pStyle w:val="ac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Торжественный прием </w:t>
            </w:r>
            <w:r w:rsidR="00C762B6" w:rsidRPr="00C85756">
              <w:rPr>
                <w:b/>
                <w:u w:val="single"/>
              </w:rPr>
              <w:t xml:space="preserve"> вы</w:t>
            </w:r>
            <w:r w:rsidR="003A06DD">
              <w:rPr>
                <w:b/>
                <w:u w:val="single"/>
              </w:rPr>
              <w:t xml:space="preserve">пускников - медалистов </w:t>
            </w:r>
            <w:r w:rsidR="00AC4706">
              <w:rPr>
                <w:b/>
                <w:u w:val="single"/>
              </w:rPr>
              <w:t>2022 года</w:t>
            </w:r>
            <w:r w:rsidR="003A06DD">
              <w:rPr>
                <w:b/>
                <w:u w:val="single"/>
              </w:rPr>
              <w:t xml:space="preserve"> Главой Администрации Песчанокопского района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2B6" w:rsidRPr="00C85756" w:rsidRDefault="00C762B6" w:rsidP="005D527A">
            <w:pPr>
              <w:pStyle w:val="ac"/>
              <w:jc w:val="center"/>
              <w:rPr>
                <w:b/>
                <w:u w:val="single"/>
              </w:rPr>
            </w:pPr>
            <w:r w:rsidRPr="00C85756">
              <w:rPr>
                <w:b/>
                <w:u w:val="single"/>
              </w:rPr>
              <w:t>05.07.2022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5756" w:rsidRPr="00C85756" w:rsidRDefault="00C762B6" w:rsidP="005D527A">
            <w:pPr>
              <w:pStyle w:val="ac"/>
              <w:jc w:val="center"/>
              <w:rPr>
                <w:b/>
                <w:u w:val="single"/>
              </w:rPr>
            </w:pPr>
            <w:r w:rsidRPr="00C85756">
              <w:rPr>
                <w:b/>
                <w:u w:val="single"/>
              </w:rPr>
              <w:t>Администрация</w:t>
            </w:r>
          </w:p>
          <w:p w:rsidR="00C762B6" w:rsidRPr="00C85756" w:rsidRDefault="00C85756" w:rsidP="005D527A">
            <w:pPr>
              <w:pStyle w:val="ac"/>
              <w:jc w:val="center"/>
              <w:rPr>
                <w:b/>
                <w:u w:val="single"/>
              </w:rPr>
            </w:pPr>
            <w:r w:rsidRPr="00C85756">
              <w:rPr>
                <w:b/>
                <w:u w:val="single"/>
              </w:rPr>
              <w:t>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62B6" w:rsidRPr="00C85756" w:rsidRDefault="00C762B6" w:rsidP="005D527A">
            <w:pPr>
              <w:pStyle w:val="ac"/>
              <w:jc w:val="center"/>
              <w:rPr>
                <w:b/>
                <w:u w:val="single"/>
              </w:rPr>
            </w:pPr>
            <w:r w:rsidRPr="00C85756">
              <w:rPr>
                <w:b/>
                <w:u w:val="single"/>
              </w:rPr>
              <w:t>Директора</w:t>
            </w:r>
            <w:proofErr w:type="gramStart"/>
            <w:r w:rsidRPr="00C85756">
              <w:rPr>
                <w:b/>
                <w:u w:val="single"/>
              </w:rPr>
              <w:t xml:space="preserve"> ,</w:t>
            </w:r>
            <w:proofErr w:type="gramEnd"/>
            <w:r w:rsidRPr="00C85756">
              <w:rPr>
                <w:b/>
                <w:u w:val="single"/>
              </w:rPr>
              <w:t xml:space="preserve"> родители, выпускники-медалисты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2B6" w:rsidRPr="00C85756" w:rsidRDefault="00C85756" w:rsidP="00F77742">
            <w:pPr>
              <w:pStyle w:val="ac"/>
              <w:rPr>
                <w:b/>
                <w:u w:val="single"/>
              </w:rPr>
            </w:pPr>
            <w:r w:rsidRPr="00C85756">
              <w:rPr>
                <w:b/>
                <w:u w:val="single"/>
              </w:rPr>
              <w:t xml:space="preserve">Горобец С.Н. </w:t>
            </w:r>
            <w:r w:rsidRPr="00C85756">
              <w:rPr>
                <w:b/>
                <w:sz w:val="20"/>
                <w:u w:val="single"/>
              </w:rPr>
              <w:t>Придворова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62B6" w:rsidRDefault="00C762B6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62B6" w:rsidRDefault="00C762B6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62B6" w:rsidRDefault="00C762B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62B6" w:rsidRDefault="00C762B6"/>
        </w:tc>
      </w:tr>
      <w:tr w:rsidR="004C375A" w:rsidTr="00AC4706">
        <w:trPr>
          <w:trHeight w:val="1227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9A0D10" w:rsidRDefault="00657692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5D52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с/х и </w:t>
            </w:r>
            <w:proofErr w:type="spellStart"/>
            <w:r>
              <w:rPr>
                <w:rFonts w:ascii="Times New Roman" w:hAnsi="Times New Roman"/>
                <w:sz w:val="24"/>
              </w:rPr>
              <w:t>мун</w:t>
            </w:r>
            <w:proofErr w:type="spellEnd"/>
            <w:r>
              <w:rPr>
                <w:rFonts w:ascii="Times New Roman" w:hAnsi="Times New Roman"/>
                <w:sz w:val="24"/>
              </w:rPr>
              <w:t>. хозяйству -                А.Н. Кравцов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5D52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5D52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5D52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82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</w:tr>
      <w:tr w:rsidR="004C375A" w:rsidTr="005B0EFB">
        <w:trPr>
          <w:trHeight w:val="276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9A0D10" w:rsidRDefault="00657692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5D52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</w:t>
            </w:r>
            <w:proofErr w:type="spellStart"/>
            <w:r>
              <w:rPr>
                <w:rFonts w:ascii="Times New Roman" w:hAnsi="Times New Roman"/>
                <w:sz w:val="24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безопасности –      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Э.В.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5D52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13:00-16:00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5D52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5D52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82260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 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</w:tr>
      <w:tr w:rsidR="008D575F" w:rsidTr="00BB4947">
        <w:trPr>
          <w:trHeight w:val="775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D575F" w:rsidRPr="009A0D10" w:rsidRDefault="00657692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5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75F" w:rsidRPr="00F976AA" w:rsidRDefault="00F976AA" w:rsidP="005D527A">
            <w:pPr>
              <w:pStyle w:val="ac"/>
              <w:rPr>
                <w:b/>
                <w:i/>
                <w:color w:val="000000" w:themeColor="text1"/>
              </w:rPr>
            </w:pPr>
            <w:proofErr w:type="spellStart"/>
            <w:r w:rsidRPr="00F976AA">
              <w:rPr>
                <w:b/>
                <w:i/>
                <w:color w:val="000000" w:themeColor="text1"/>
              </w:rPr>
              <w:t>Вебинар</w:t>
            </w:r>
            <w:proofErr w:type="spellEnd"/>
            <w:r w:rsidRPr="00F976AA">
              <w:rPr>
                <w:b/>
                <w:i/>
                <w:color w:val="000000" w:themeColor="text1"/>
              </w:rPr>
              <w:t xml:space="preserve"> «Новое в правилах расчета и приема платежей за коммунальные услуги и ресурсы в 2022 году»</w:t>
            </w:r>
          </w:p>
          <w:p w:rsidR="00F976AA" w:rsidRPr="00F976AA" w:rsidRDefault="00F976AA" w:rsidP="005D527A">
            <w:pPr>
              <w:pStyle w:val="ac"/>
              <w:rPr>
                <w:b/>
                <w:i/>
                <w:color w:val="000000" w:themeColor="text1"/>
              </w:rPr>
            </w:pPr>
            <w:r w:rsidRPr="00F976AA">
              <w:rPr>
                <w:b/>
                <w:i/>
                <w:color w:val="000000" w:themeColor="text1"/>
              </w:rPr>
              <w:t>(онлайн-трансляция)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75F" w:rsidRPr="00F976AA" w:rsidRDefault="00F976AA" w:rsidP="005D527A">
            <w:pPr>
              <w:pStyle w:val="ac"/>
              <w:jc w:val="center"/>
              <w:rPr>
                <w:b/>
                <w:i/>
                <w:color w:val="000000" w:themeColor="text1"/>
              </w:rPr>
            </w:pPr>
            <w:r w:rsidRPr="00F976AA">
              <w:rPr>
                <w:b/>
                <w:i/>
                <w:color w:val="000000" w:themeColor="text1"/>
              </w:rPr>
              <w:t>05.07.2022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D575F" w:rsidRPr="00F976AA" w:rsidRDefault="00F976AA" w:rsidP="005D527A">
            <w:pPr>
              <w:pStyle w:val="ac"/>
              <w:jc w:val="center"/>
              <w:rPr>
                <w:b/>
                <w:i/>
                <w:color w:val="000000" w:themeColor="text1"/>
              </w:rPr>
            </w:pPr>
            <w:r w:rsidRPr="00F976AA">
              <w:rPr>
                <w:b/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D575F" w:rsidRPr="00F976AA" w:rsidRDefault="00F976AA" w:rsidP="005D527A">
            <w:pPr>
              <w:pStyle w:val="ac"/>
              <w:jc w:val="center"/>
              <w:rPr>
                <w:b/>
                <w:i/>
                <w:color w:val="000000" w:themeColor="text1"/>
              </w:rPr>
            </w:pPr>
            <w:r w:rsidRPr="00F976AA">
              <w:rPr>
                <w:b/>
                <w:i/>
                <w:color w:val="000000" w:themeColor="text1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75F" w:rsidRPr="00F976AA" w:rsidRDefault="00F976AA" w:rsidP="00822609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F976AA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Кравцов 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D575F" w:rsidRDefault="008D575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D575F" w:rsidRDefault="008D575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D575F" w:rsidRDefault="008D575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D575F" w:rsidRDefault="008D575F"/>
        </w:tc>
      </w:tr>
      <w:tr w:rsidR="00245407" w:rsidTr="00BB4947">
        <w:trPr>
          <w:trHeight w:val="775"/>
        </w:trPr>
        <w:tc>
          <w:tcPr>
            <w:tcW w:w="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5407" w:rsidRPr="009A0D10" w:rsidRDefault="00657692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407" w:rsidRPr="00245407" w:rsidRDefault="00245407" w:rsidP="005D527A">
            <w:pPr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245407">
              <w:rPr>
                <w:rFonts w:ascii="Times New Roman" w:hAnsi="Times New Roman"/>
                <w:color w:val="000000" w:themeColor="text1"/>
                <w:sz w:val="24"/>
              </w:rPr>
              <w:t>Межрегиональный сетевой конкурс «Чтение – дело семейное»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407" w:rsidRPr="00245407" w:rsidRDefault="00245407" w:rsidP="005D527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45407">
              <w:rPr>
                <w:rFonts w:ascii="Times New Roman" w:hAnsi="Times New Roman"/>
                <w:color w:val="000000" w:themeColor="text1"/>
                <w:sz w:val="24"/>
              </w:rPr>
              <w:t>05.07.2022-25.07.2022г.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5407" w:rsidRPr="00245407" w:rsidRDefault="00245407" w:rsidP="005D527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45407">
              <w:rPr>
                <w:rFonts w:ascii="Times New Roman" w:hAnsi="Times New Roman"/>
                <w:color w:val="000000" w:themeColor="text1"/>
                <w:sz w:val="24"/>
              </w:rPr>
              <w:t>Социальные сети детского отдела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5407" w:rsidRPr="00245407" w:rsidRDefault="00245407" w:rsidP="005D527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245407">
              <w:rPr>
                <w:rFonts w:ascii="Times New Roman" w:hAnsi="Times New Roman"/>
                <w:color w:val="000000" w:themeColor="text1"/>
                <w:sz w:val="24"/>
              </w:rPr>
              <w:t>Все категории детей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5407" w:rsidRPr="00245407" w:rsidRDefault="00245407" w:rsidP="009E274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Горобец С.Н. </w:t>
            </w:r>
            <w:r w:rsidRPr="00245407"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5407" w:rsidRDefault="0024540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5407" w:rsidRDefault="0024540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5407" w:rsidRDefault="0024540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5407" w:rsidRDefault="00245407"/>
        </w:tc>
      </w:tr>
      <w:tr w:rsidR="004C375A" w:rsidTr="00C80EC8">
        <w:trPr>
          <w:trHeight w:val="228"/>
        </w:trPr>
        <w:tc>
          <w:tcPr>
            <w:tcW w:w="11293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3" w:name="__DdeLink__310_4013661507"/>
            <w:r>
              <w:rPr>
                <w:rStyle w:val="FontStyle120"/>
                <w:rFonts w:ascii="XO Thames" w:hAnsi="XO Thames"/>
                <w:b/>
              </w:rPr>
              <w:t xml:space="preserve">СРЕДА </w:t>
            </w:r>
            <w:bookmarkEnd w:id="3"/>
            <w:r w:rsidR="008361C8">
              <w:rPr>
                <w:rStyle w:val="FontStyle120"/>
                <w:rFonts w:ascii="XO Thames" w:hAnsi="XO Thames"/>
                <w:b/>
              </w:rPr>
              <w:t>06 июл</w:t>
            </w:r>
            <w:r>
              <w:rPr>
                <w:rStyle w:val="FontStyle120"/>
                <w:rFonts w:ascii="XO Thames" w:hAnsi="XO Thames"/>
                <w:b/>
              </w:rPr>
              <w:t>я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</w:tr>
      <w:tr w:rsidR="00C57F72" w:rsidTr="0044307B">
        <w:trPr>
          <w:trHeight w:val="1244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7F72" w:rsidRPr="00AC4706" w:rsidRDefault="00AC470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F72" w:rsidRDefault="00C57F72" w:rsidP="005D527A">
            <w:pPr>
              <w:pStyle w:val="ac"/>
            </w:pPr>
            <w:r>
              <w:t>Участие в ОГЭ (резерв) по химии, географии, биологии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F72" w:rsidRDefault="00C85756" w:rsidP="005D527A">
            <w:pPr>
              <w:pStyle w:val="ac"/>
              <w:jc w:val="center"/>
            </w:pPr>
            <w:r>
              <w:t>10:</w:t>
            </w:r>
            <w:r w:rsidR="00C57F72">
              <w:t>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7F72" w:rsidRDefault="00C57F72" w:rsidP="005D527A">
            <w:pPr>
              <w:pStyle w:val="ac"/>
              <w:jc w:val="center"/>
            </w:pPr>
            <w:r>
              <w:t xml:space="preserve">ППЭ 4700 </w:t>
            </w:r>
            <w:r w:rsidR="00C85756">
              <w:t xml:space="preserve">       </w:t>
            </w:r>
            <w:r>
              <w:t>МБОУ ПСОШ №1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5756" w:rsidRDefault="00C57F72" w:rsidP="005D527A">
            <w:pPr>
              <w:pStyle w:val="ac"/>
              <w:jc w:val="center"/>
            </w:pPr>
            <w:r>
              <w:t>Выпускники</w:t>
            </w:r>
          </w:p>
          <w:p w:rsidR="00C85756" w:rsidRDefault="00C57F72" w:rsidP="005D527A">
            <w:pPr>
              <w:pStyle w:val="ac"/>
              <w:jc w:val="center"/>
            </w:pPr>
            <w:r>
              <w:t>9-х классов</w:t>
            </w:r>
          </w:p>
          <w:p w:rsidR="00C57F72" w:rsidRDefault="00C57F72" w:rsidP="005D527A">
            <w:pPr>
              <w:pStyle w:val="ac"/>
              <w:jc w:val="center"/>
            </w:pPr>
            <w:r>
              <w:t>(10 чел.)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F72" w:rsidRDefault="00C85756" w:rsidP="005D527A">
            <w:pPr>
              <w:pStyle w:val="ac"/>
            </w:pPr>
            <w:r>
              <w:t xml:space="preserve">Горобец С.Н. </w:t>
            </w:r>
            <w:r w:rsidRPr="00C85756">
              <w:rPr>
                <w:sz w:val="22"/>
                <w:szCs w:val="22"/>
              </w:rPr>
              <w:t>Придворова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Pr="001553AD" w:rsidRDefault="00C57F7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Default="00C57F7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Default="00C57F7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Default="00C57F72"/>
        </w:tc>
      </w:tr>
      <w:tr w:rsidR="00F16A14" w:rsidTr="0044307B">
        <w:trPr>
          <w:trHeight w:val="1244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16A14" w:rsidRDefault="005D527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A14" w:rsidRDefault="00F16A14" w:rsidP="005D527A">
            <w:pPr>
              <w:pStyle w:val="ac"/>
            </w:pPr>
            <w:r>
              <w:t>Комиссия по демографии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A14" w:rsidRDefault="00F16A14" w:rsidP="005D527A">
            <w:pPr>
              <w:pStyle w:val="ac"/>
              <w:jc w:val="center"/>
            </w:pPr>
            <w:r>
              <w:t>10:00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57692" w:rsidRDefault="00F16A14" w:rsidP="005D527A">
            <w:pPr>
              <w:pStyle w:val="ac"/>
              <w:jc w:val="center"/>
            </w:pPr>
            <w:r>
              <w:t>Администрация Песчанокопского района</w:t>
            </w:r>
          </w:p>
          <w:p w:rsidR="00F16A14" w:rsidRDefault="00657692" w:rsidP="005D527A">
            <w:pPr>
              <w:pStyle w:val="ac"/>
              <w:jc w:val="center"/>
            </w:pPr>
            <w:r>
              <w:t>(малый зал)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16A14" w:rsidRDefault="00F16A14" w:rsidP="005D527A">
            <w:pPr>
              <w:pStyle w:val="ac"/>
              <w:jc w:val="center"/>
            </w:pPr>
            <w: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A14" w:rsidRDefault="00F16A14" w:rsidP="005D527A">
            <w:pPr>
              <w:pStyle w:val="ac"/>
            </w:pPr>
            <w:r>
              <w:t xml:space="preserve">Горобец С.Н. Лунева М.М.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16A14" w:rsidRPr="001553AD" w:rsidRDefault="00F16A1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16A14" w:rsidRDefault="00F16A1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16A14" w:rsidRDefault="00F16A1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16A14" w:rsidRDefault="00F16A14"/>
        </w:tc>
      </w:tr>
      <w:tr w:rsidR="00657692" w:rsidTr="0044307B">
        <w:trPr>
          <w:trHeight w:val="1244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57692" w:rsidRPr="00657692" w:rsidRDefault="00657692" w:rsidP="00F3587D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3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92" w:rsidRPr="00657692" w:rsidRDefault="00657692" w:rsidP="00F3587D">
            <w:pPr>
              <w:pStyle w:val="ac"/>
              <w:rPr>
                <w:b/>
                <w:i/>
              </w:rPr>
            </w:pPr>
            <w:proofErr w:type="spellStart"/>
            <w:r w:rsidRPr="00657692">
              <w:rPr>
                <w:b/>
                <w:i/>
              </w:rPr>
              <w:t>Вебинар</w:t>
            </w:r>
            <w:proofErr w:type="spellEnd"/>
            <w:r w:rsidRPr="00657692">
              <w:rPr>
                <w:b/>
                <w:i/>
              </w:rPr>
              <w:t xml:space="preserve"> «Обучение базовым приемам работы с офисным пакетом</w:t>
            </w:r>
          </w:p>
          <w:p w:rsidR="00657692" w:rsidRPr="00657692" w:rsidRDefault="00657692" w:rsidP="00F3587D">
            <w:pPr>
              <w:pStyle w:val="ac"/>
              <w:rPr>
                <w:b/>
                <w:i/>
              </w:rPr>
            </w:pPr>
            <w:proofErr w:type="spellStart"/>
            <w:r w:rsidRPr="00657692">
              <w:rPr>
                <w:b/>
                <w:i/>
              </w:rPr>
              <w:t>МойОфис</w:t>
            </w:r>
            <w:proofErr w:type="spellEnd"/>
            <w:r w:rsidRPr="00657692">
              <w:rPr>
                <w:b/>
                <w:i/>
              </w:rPr>
              <w:t xml:space="preserve"> Стандартный</w:t>
            </w:r>
            <w:proofErr w:type="gramStart"/>
            <w:r w:rsidRPr="00657692">
              <w:rPr>
                <w:b/>
                <w:i/>
              </w:rPr>
              <w:t>.»</w:t>
            </w:r>
            <w:r>
              <w:rPr>
                <w:b/>
                <w:i/>
                <w:lang w:val="en-US"/>
              </w:rPr>
              <w:t xml:space="preserve"> (</w:t>
            </w:r>
            <w:proofErr w:type="gramEnd"/>
            <w:r w:rsidR="003A06DD">
              <w:rPr>
                <w:b/>
                <w:i/>
              </w:rPr>
              <w:t xml:space="preserve">ВКС </w:t>
            </w:r>
            <w:proofErr w:type="spellStart"/>
            <w:r>
              <w:rPr>
                <w:b/>
                <w:i/>
                <w:lang w:val="en-US"/>
              </w:rPr>
              <w:t>CiscoWebex</w:t>
            </w:r>
            <w:proofErr w:type="spellEnd"/>
            <w:r>
              <w:rPr>
                <w:b/>
                <w:i/>
              </w:rPr>
              <w:t>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92" w:rsidRPr="00657692" w:rsidRDefault="00657692" w:rsidP="00F3587D">
            <w:pPr>
              <w:pStyle w:val="ac"/>
              <w:jc w:val="center"/>
              <w:rPr>
                <w:b/>
                <w:i/>
              </w:rPr>
            </w:pPr>
            <w:r w:rsidRPr="00657692">
              <w:rPr>
                <w:b/>
                <w:i/>
              </w:rPr>
              <w:t>10:00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57692" w:rsidRPr="00657692" w:rsidRDefault="00657692" w:rsidP="00F3587D">
            <w:pPr>
              <w:pStyle w:val="ac"/>
              <w:jc w:val="center"/>
              <w:rPr>
                <w:b/>
                <w:i/>
                <w:color w:val="000000" w:themeColor="text1"/>
              </w:rPr>
            </w:pPr>
            <w:r w:rsidRPr="00657692">
              <w:rPr>
                <w:b/>
                <w:i/>
                <w:color w:val="000000" w:themeColor="text1"/>
              </w:rPr>
              <w:t>Администрация Песчанокопского района</w:t>
            </w:r>
            <w:r>
              <w:rPr>
                <w:b/>
                <w:i/>
                <w:color w:val="000000" w:themeColor="text1"/>
              </w:rPr>
              <w:t xml:space="preserve">         </w:t>
            </w:r>
            <w:r w:rsidRPr="00657692">
              <w:rPr>
                <w:b/>
                <w:i/>
                <w:color w:val="000000" w:themeColor="text1"/>
              </w:rPr>
              <w:t>(</w:t>
            </w:r>
            <w:r>
              <w:rPr>
                <w:b/>
                <w:i/>
                <w:color w:val="000000" w:themeColor="text1"/>
              </w:rPr>
              <w:t>большой зал</w:t>
            </w:r>
            <w:r w:rsidRPr="00657692">
              <w:rPr>
                <w:b/>
                <w:i/>
                <w:color w:val="000000" w:themeColor="text1"/>
              </w:rPr>
              <w:t>)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57692" w:rsidRPr="00657692" w:rsidRDefault="00657692" w:rsidP="00F3587D">
            <w:pPr>
              <w:pStyle w:val="ac"/>
              <w:jc w:val="center"/>
              <w:rPr>
                <w:b/>
                <w:i/>
                <w:color w:val="000000" w:themeColor="text1"/>
              </w:rPr>
            </w:pPr>
            <w:r w:rsidRPr="00657692">
              <w:rPr>
                <w:b/>
                <w:i/>
                <w:color w:val="000000" w:themeColor="text1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92" w:rsidRPr="00657692" w:rsidRDefault="00657692" w:rsidP="00F3587D">
            <w:pPr>
              <w:pStyle w:val="ac"/>
              <w:rPr>
                <w:b/>
                <w:i/>
              </w:rPr>
            </w:pPr>
            <w:proofErr w:type="spellStart"/>
            <w:r w:rsidRPr="00657692">
              <w:rPr>
                <w:b/>
                <w:i/>
              </w:rPr>
              <w:t>Ткаля</w:t>
            </w:r>
            <w:proofErr w:type="spellEnd"/>
            <w:r w:rsidRPr="00657692">
              <w:rPr>
                <w:b/>
                <w:i/>
              </w:rPr>
              <w:t xml:space="preserve"> Э.В. </w:t>
            </w:r>
            <w:proofErr w:type="spellStart"/>
            <w:r w:rsidRPr="00657692">
              <w:rPr>
                <w:b/>
                <w:i/>
              </w:rPr>
              <w:t>Лосевский</w:t>
            </w:r>
            <w:proofErr w:type="spellEnd"/>
            <w:r w:rsidRPr="00657692">
              <w:rPr>
                <w:b/>
                <w:i/>
              </w:rPr>
              <w:t xml:space="preserve"> А.А.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57692" w:rsidRPr="001553AD" w:rsidRDefault="006576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57692" w:rsidRDefault="006576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57692" w:rsidRDefault="0065769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57692" w:rsidRDefault="00657692"/>
        </w:tc>
      </w:tr>
      <w:tr w:rsidR="004C375A" w:rsidTr="005B0EFB">
        <w:trPr>
          <w:trHeight w:val="984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5B0E07" w:rsidRDefault="003A06D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5D52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зам. главы по соц. </w:t>
            </w:r>
            <w:r w:rsidR="003A06DD"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опросам</w:t>
            </w:r>
            <w:r w:rsidR="003A06D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 Горобец С.Н.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5D52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5D52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5D52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5D52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</w:tr>
      <w:tr w:rsidR="004C375A" w:rsidTr="00822609">
        <w:trPr>
          <w:trHeight w:val="1214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5B0E07" w:rsidRDefault="003A06D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5D52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зам. главы по экономике  и финансам</w:t>
            </w:r>
            <w:r w:rsidR="003A06DD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</w:rPr>
              <w:t>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5D52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13:00-16:00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5D52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5D52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75A" w:rsidRDefault="00F12501" w:rsidP="005D527A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</w:tr>
      <w:tr w:rsidR="004C375A" w:rsidTr="005B0EFB">
        <w:trPr>
          <w:trHeight w:val="394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8361C8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>ЧЕТВЕРГ 07 июл</w:t>
            </w:r>
            <w:r w:rsidR="00F12501">
              <w:rPr>
                <w:rStyle w:val="FontStyle120"/>
                <w:rFonts w:ascii="XO Thames" w:hAnsi="XO Thames"/>
                <w:b/>
              </w:rPr>
              <w:t>я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</w:tr>
      <w:tr w:rsidR="008361C8" w:rsidTr="005B0EFB">
        <w:trPr>
          <w:trHeight w:val="537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61C8" w:rsidRPr="00BB4947" w:rsidRDefault="00F976AA">
            <w:pPr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1C8" w:rsidRPr="00A372CD" w:rsidRDefault="008361C8" w:rsidP="005D527A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Районное совещание по подготовке к отопительному периоду.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1C8" w:rsidRPr="00A372CD" w:rsidRDefault="005B07DF" w:rsidP="005D527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09</w:t>
            </w:r>
            <w:r w:rsidR="008361C8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61C8" w:rsidRPr="00F976AA" w:rsidRDefault="008361C8" w:rsidP="005D527A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F976AA"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361C8" w:rsidRPr="00F976AA" w:rsidRDefault="008361C8" w:rsidP="005D527A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F976AA">
              <w:rPr>
                <w:rFonts w:ascii="Times New Roman" w:hAnsi="Times New Roman"/>
                <w:b/>
                <w:sz w:val="24"/>
                <w:u w:val="single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61C8" w:rsidRPr="00A372CD" w:rsidRDefault="00F976AA" w:rsidP="0026595D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Кравцов 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361C8" w:rsidRDefault="008361C8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361C8" w:rsidRDefault="008361C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361C8" w:rsidRDefault="008361C8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361C8" w:rsidRDefault="008361C8"/>
        </w:tc>
      </w:tr>
      <w:tr w:rsidR="00C57F72" w:rsidTr="00C80EC8">
        <w:trPr>
          <w:trHeight w:val="1117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7F72" w:rsidRPr="00AC4706" w:rsidRDefault="00AC4706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AC470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F72" w:rsidRDefault="00C57F72" w:rsidP="005D527A">
            <w:pPr>
              <w:pStyle w:val="ac"/>
            </w:pPr>
            <w:r>
              <w:t>Участие в ОГЭ (резерв) по математике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F72" w:rsidRDefault="00C85756" w:rsidP="005D527A">
            <w:pPr>
              <w:pStyle w:val="ac"/>
              <w:jc w:val="center"/>
            </w:pPr>
            <w:r>
              <w:t>10:</w:t>
            </w:r>
            <w:r w:rsidR="00C57F72">
              <w:t>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7F72" w:rsidRDefault="00C57F72" w:rsidP="005D527A">
            <w:pPr>
              <w:pStyle w:val="ac"/>
              <w:jc w:val="center"/>
            </w:pPr>
            <w:r>
              <w:t xml:space="preserve">ППЭ 4700 </w:t>
            </w:r>
            <w:r w:rsidR="00C85756">
              <w:t xml:space="preserve">       </w:t>
            </w:r>
            <w:r>
              <w:t>МБОУ ПСОШ №1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5756" w:rsidRDefault="00C57F72" w:rsidP="005D527A">
            <w:pPr>
              <w:pStyle w:val="ac"/>
              <w:jc w:val="center"/>
            </w:pPr>
            <w:r>
              <w:t>Выпускники</w:t>
            </w:r>
          </w:p>
          <w:p w:rsidR="00C85756" w:rsidRDefault="00C57F72" w:rsidP="005D527A">
            <w:pPr>
              <w:pStyle w:val="ac"/>
              <w:jc w:val="center"/>
            </w:pPr>
            <w:r>
              <w:t>9-х классов</w:t>
            </w:r>
          </w:p>
          <w:p w:rsidR="00C57F72" w:rsidRDefault="00C57F72" w:rsidP="005D527A">
            <w:pPr>
              <w:pStyle w:val="ac"/>
              <w:jc w:val="center"/>
            </w:pPr>
            <w:r>
              <w:t>(26 чел.)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756" w:rsidRDefault="00C85756" w:rsidP="00F77742">
            <w:pPr>
              <w:pStyle w:val="ac"/>
            </w:pPr>
            <w:r>
              <w:t>Горобец С.Н.</w:t>
            </w:r>
          </w:p>
          <w:p w:rsidR="00C57F72" w:rsidRPr="00C85756" w:rsidRDefault="00C85756" w:rsidP="00F77742">
            <w:pPr>
              <w:pStyle w:val="ac"/>
              <w:rPr>
                <w:sz w:val="22"/>
                <w:szCs w:val="22"/>
              </w:rPr>
            </w:pPr>
            <w:r w:rsidRPr="00C85756">
              <w:rPr>
                <w:sz w:val="22"/>
                <w:szCs w:val="22"/>
              </w:rPr>
              <w:t>Придворова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Pr="00F704CA" w:rsidRDefault="00C57F72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Default="00C57F7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Default="00C57F7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Default="00C57F72"/>
        </w:tc>
      </w:tr>
      <w:tr w:rsidR="00474475" w:rsidTr="00C80EC8">
        <w:trPr>
          <w:trHeight w:val="1117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74475" w:rsidRPr="0024570F" w:rsidRDefault="0024570F">
            <w:pPr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24570F">
              <w:rPr>
                <w:rFonts w:ascii="Times New Roman" w:hAnsi="Times New Roman"/>
                <w:b/>
                <w:sz w:val="24"/>
                <w:u w:val="single"/>
              </w:rPr>
              <w:t>3</w:t>
            </w: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475" w:rsidRPr="0024570F" w:rsidRDefault="0024570F" w:rsidP="005D527A">
            <w:pPr>
              <w:pStyle w:val="ac"/>
              <w:rPr>
                <w:b/>
                <w:u w:val="single"/>
              </w:rPr>
            </w:pPr>
            <w:r w:rsidRPr="0024570F">
              <w:rPr>
                <w:b/>
                <w:u w:val="single"/>
              </w:rPr>
              <w:t>Заседание специальной комиссии по предупреждению возникновения и ликвидации особо опасных  и заразных болезней животных на территории РО</w:t>
            </w:r>
            <w:r w:rsidR="00D90D26">
              <w:rPr>
                <w:b/>
                <w:u w:val="single"/>
              </w:rPr>
              <w:t>. (ВКС</w:t>
            </w:r>
            <w:r w:rsidR="00D90D26">
              <w:rPr>
                <w:b/>
                <w:u w:val="single"/>
                <w:lang w:val="en-US"/>
              </w:rPr>
              <w:t xml:space="preserve"> Polycom</w:t>
            </w:r>
            <w:r w:rsidR="00D90D26">
              <w:rPr>
                <w:b/>
                <w:u w:val="single"/>
              </w:rPr>
              <w:t>)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475" w:rsidRPr="0024570F" w:rsidRDefault="00474475" w:rsidP="005D527A">
            <w:pPr>
              <w:pStyle w:val="ac"/>
              <w:jc w:val="center"/>
              <w:rPr>
                <w:b/>
                <w:u w:val="single"/>
              </w:rPr>
            </w:pPr>
            <w:r w:rsidRPr="0024570F">
              <w:rPr>
                <w:b/>
                <w:u w:val="single"/>
              </w:rPr>
              <w:t>10:00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74475" w:rsidRPr="0024570F" w:rsidRDefault="00474475" w:rsidP="005D527A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24570F"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74475" w:rsidRPr="0024570F" w:rsidRDefault="00474475" w:rsidP="005D527A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24570F">
              <w:rPr>
                <w:rFonts w:ascii="Times New Roman" w:hAnsi="Times New Roman"/>
                <w:b/>
                <w:sz w:val="24"/>
                <w:u w:val="single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475" w:rsidRPr="0024570F" w:rsidRDefault="00474475" w:rsidP="003734E8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24570F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Кравцов А.Н.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74475" w:rsidRPr="00F704CA" w:rsidRDefault="00474475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74475" w:rsidRDefault="0047447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74475" w:rsidRDefault="00474475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74475" w:rsidRDefault="00474475"/>
        </w:tc>
      </w:tr>
      <w:tr w:rsidR="00F16A14" w:rsidTr="00C80EC8">
        <w:trPr>
          <w:trHeight w:val="1117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16A14" w:rsidRPr="00AC4706" w:rsidRDefault="005D527A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A14" w:rsidRDefault="00F16A14" w:rsidP="005D527A">
            <w:pPr>
              <w:pStyle w:val="ac"/>
            </w:pPr>
            <w:r w:rsidRPr="00F16A14">
              <w:t>Муниципальная комиссия по проведению обследования жилых помещений инвалидов и общего имущества в многоквартирных домах, в которых проживают инвалиды, на территории Песчанокопского района.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A14" w:rsidRDefault="00F16A14" w:rsidP="005D527A">
            <w:pPr>
              <w:pStyle w:val="ac"/>
              <w:jc w:val="center"/>
            </w:pPr>
            <w:r>
              <w:t>14:00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16A14" w:rsidRDefault="00F16A14" w:rsidP="005D527A">
            <w:pPr>
              <w:pStyle w:val="ac"/>
              <w:jc w:val="center"/>
            </w:pPr>
            <w:r>
              <w:t>УСЗН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16A14" w:rsidRDefault="00F16A14" w:rsidP="005D527A">
            <w:pPr>
              <w:pStyle w:val="ac"/>
              <w:jc w:val="center"/>
            </w:pPr>
            <w: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A14" w:rsidRDefault="00F16A14" w:rsidP="00F77742">
            <w:pPr>
              <w:pStyle w:val="ac"/>
            </w:pPr>
            <w:r>
              <w:t xml:space="preserve">Горобец С.Н. </w:t>
            </w:r>
            <w:proofErr w:type="spellStart"/>
            <w:r w:rsidRPr="00F16A14">
              <w:rPr>
                <w:sz w:val="22"/>
                <w:szCs w:val="22"/>
              </w:rPr>
              <w:t>Дашевский</w:t>
            </w:r>
            <w:proofErr w:type="spellEnd"/>
            <w:r w:rsidRPr="00F16A14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16A14" w:rsidRPr="00F704CA" w:rsidRDefault="00F16A14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16A14" w:rsidRDefault="00F16A1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16A14" w:rsidRDefault="00F16A1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16A14" w:rsidRDefault="00F16A14"/>
        </w:tc>
      </w:tr>
      <w:tr w:rsidR="00723347" w:rsidTr="00C80EC8">
        <w:trPr>
          <w:trHeight w:val="27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3347" w:rsidRPr="00AC4706" w:rsidRDefault="005D527A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47" w:rsidRDefault="00723347" w:rsidP="005D52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по 44-ФЗ </w:t>
            </w:r>
            <w:r w:rsidRPr="00723347">
              <w:rPr>
                <w:rFonts w:ascii="Times New Roman" w:hAnsi="Times New Roman"/>
                <w:sz w:val="24"/>
                <w:szCs w:val="24"/>
              </w:rPr>
              <w:t>"О контрактной системе в сфере закупок товаров, работ, услуг для обеспечения государственных и муниципальных нужд" от 05.04.2013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47" w:rsidRDefault="00723347" w:rsidP="00AC47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07.07.2022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3347" w:rsidRDefault="00723347" w:rsidP="00AC47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347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3347" w:rsidRDefault="00723347" w:rsidP="00AC47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47" w:rsidRDefault="00723347" w:rsidP="009E27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 Лунева М.М.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23347" w:rsidRDefault="00723347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23347" w:rsidRDefault="0072334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23347" w:rsidRDefault="0072334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23347" w:rsidRDefault="00723347"/>
        </w:tc>
      </w:tr>
      <w:tr w:rsidR="004C375A" w:rsidTr="005B0EFB">
        <w:trPr>
          <w:trHeight w:val="372"/>
        </w:trPr>
        <w:tc>
          <w:tcPr>
            <w:tcW w:w="11293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8361C8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>ПЯТНИЦА 08</w:t>
            </w:r>
            <w:r w:rsidR="00AE365A">
              <w:rPr>
                <w:rStyle w:val="FontStyle120"/>
                <w:rFonts w:ascii="XO Thames" w:hAnsi="XO Thames"/>
                <w:b/>
              </w:rPr>
              <w:t xml:space="preserve"> июл</w:t>
            </w:r>
            <w:r w:rsidR="00F12501">
              <w:rPr>
                <w:rStyle w:val="FontStyle120"/>
                <w:rFonts w:ascii="XO Thames" w:hAnsi="XO Thames"/>
                <w:b/>
              </w:rPr>
              <w:t>я 2022 года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4C375A" w:rsidRDefault="004C375A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4C375A" w:rsidRDefault="004C375A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4C375A" w:rsidRDefault="004C375A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4C375A" w:rsidRDefault="004C375A">
            <w:pPr>
              <w:spacing w:after="0" w:line="240" w:lineRule="auto"/>
            </w:pPr>
          </w:p>
        </w:tc>
      </w:tr>
      <w:tr w:rsidR="004C375A" w:rsidTr="005B0EFB">
        <w:trPr>
          <w:trHeight w:val="831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>
            <w:pPr>
              <w:pStyle w:val="Style6"/>
              <w:widowControl/>
              <w:ind w:left="90" w:right="-120"/>
              <w:rPr>
                <w:rFonts w:ascii="XO Thames" w:hAnsi="XO Thames"/>
                <w:i/>
              </w:rPr>
            </w:pPr>
            <w:r>
              <w:rPr>
                <w:rFonts w:ascii="XO Thames" w:hAnsi="XO Thames"/>
                <w:i/>
              </w:rPr>
              <w:t>1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5D52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управляющим делами – Купиной О.В.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AC47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08:00-12:00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AC47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AC47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AC470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 Татаркина Н.С.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</w:tr>
      <w:tr w:rsidR="005B0E07" w:rsidTr="005B0EFB">
        <w:trPr>
          <w:trHeight w:val="831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0E07" w:rsidRPr="008361C8" w:rsidRDefault="008361C8">
            <w:pPr>
              <w:pStyle w:val="Style6"/>
              <w:widowControl/>
              <w:ind w:left="90" w:right="-120"/>
              <w:rPr>
                <w:rFonts w:ascii="XO Thames" w:hAnsi="XO Thames"/>
                <w:b/>
                <w:i/>
              </w:rPr>
            </w:pPr>
            <w:r w:rsidRPr="008361C8">
              <w:rPr>
                <w:rFonts w:ascii="XO Thames" w:hAnsi="XO Thames"/>
                <w:b/>
                <w:i/>
              </w:rPr>
              <w:t>2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0E07" w:rsidRPr="008361C8" w:rsidRDefault="008361C8" w:rsidP="005D527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8361C8">
              <w:rPr>
                <w:rFonts w:ascii="Times New Roman" w:hAnsi="Times New Roman"/>
                <w:b/>
                <w:i/>
                <w:sz w:val="24"/>
              </w:rPr>
              <w:t>Заседание коллегии комитета по управлению архивным делом</w:t>
            </w:r>
            <w:r w:rsidR="00D90D26">
              <w:rPr>
                <w:rFonts w:ascii="Times New Roman" w:hAnsi="Times New Roman"/>
                <w:b/>
                <w:i/>
                <w:sz w:val="24"/>
              </w:rPr>
              <w:t xml:space="preserve"> РО</w:t>
            </w:r>
            <w:r w:rsidRPr="008361C8">
              <w:rPr>
                <w:rFonts w:ascii="Times New Roman" w:hAnsi="Times New Roman"/>
                <w:b/>
                <w:i/>
                <w:sz w:val="24"/>
              </w:rPr>
              <w:t>. (ВКС)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0E07" w:rsidRPr="008361C8" w:rsidRDefault="008361C8" w:rsidP="00AC470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8361C8">
              <w:rPr>
                <w:rFonts w:ascii="Times New Roman" w:hAnsi="Times New Roman"/>
                <w:b/>
                <w:i/>
                <w:sz w:val="24"/>
              </w:rPr>
              <w:t>10:00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0E07" w:rsidRPr="008361C8" w:rsidRDefault="008361C8" w:rsidP="00AC470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8361C8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0E07" w:rsidRPr="008361C8" w:rsidRDefault="008361C8" w:rsidP="00AC470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8361C8">
              <w:rPr>
                <w:rFonts w:ascii="Times New Roman" w:hAnsi="Times New Roman"/>
                <w:b/>
                <w:i/>
                <w:sz w:val="24"/>
              </w:rPr>
              <w:t>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0E07" w:rsidRPr="008361C8" w:rsidRDefault="008361C8" w:rsidP="00AC4706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8361C8">
              <w:rPr>
                <w:rFonts w:ascii="Times New Roman" w:hAnsi="Times New Roman"/>
                <w:b/>
                <w:i/>
                <w:sz w:val="24"/>
              </w:rPr>
              <w:t>Купина О.В.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0E07" w:rsidRPr="008361C8" w:rsidRDefault="005B0E07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0E07" w:rsidRDefault="005B0E0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0E07" w:rsidRDefault="005B0E0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0E07" w:rsidRDefault="005B0E07"/>
        </w:tc>
      </w:tr>
      <w:tr w:rsidR="00C57F72" w:rsidTr="005B0EFB">
        <w:trPr>
          <w:trHeight w:val="831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7F72" w:rsidRPr="005B0E07" w:rsidRDefault="00AC4706">
            <w:pPr>
              <w:pStyle w:val="Style6"/>
              <w:widowControl/>
              <w:ind w:left="90" w:right="-12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7F72" w:rsidRDefault="00C57F72" w:rsidP="005D527A">
            <w:pPr>
              <w:pStyle w:val="ac"/>
            </w:pPr>
            <w:r>
              <w:t>Участие в ОГЭ (резерв) по информатике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7F72" w:rsidRDefault="00C57F72" w:rsidP="00AC4706">
            <w:pPr>
              <w:pStyle w:val="ac"/>
              <w:jc w:val="center"/>
            </w:pPr>
            <w:r>
              <w:t>10:00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7F72" w:rsidRDefault="00C57F72" w:rsidP="00AC4706">
            <w:pPr>
              <w:pStyle w:val="ac"/>
              <w:jc w:val="center"/>
            </w:pPr>
            <w:r>
              <w:t xml:space="preserve">ППЭ 4700 </w:t>
            </w:r>
            <w:r w:rsidR="00C85756">
              <w:t xml:space="preserve">       </w:t>
            </w:r>
            <w:r>
              <w:t>МБОУ ПСОШ №1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85756" w:rsidRDefault="00C57F72" w:rsidP="00AC4706">
            <w:pPr>
              <w:pStyle w:val="ac"/>
              <w:jc w:val="center"/>
            </w:pPr>
            <w:r>
              <w:t>Выпускники</w:t>
            </w:r>
          </w:p>
          <w:p w:rsidR="00C85756" w:rsidRDefault="00C57F72" w:rsidP="00AC4706">
            <w:pPr>
              <w:pStyle w:val="ac"/>
              <w:jc w:val="center"/>
            </w:pPr>
            <w:r>
              <w:t>9-х классов</w:t>
            </w:r>
          </w:p>
          <w:p w:rsidR="00C57F72" w:rsidRDefault="00C57F72" w:rsidP="00AC4706">
            <w:pPr>
              <w:pStyle w:val="ac"/>
              <w:jc w:val="center"/>
            </w:pPr>
            <w:r>
              <w:t>(1 чел.)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57F72" w:rsidRDefault="00C85756" w:rsidP="00AC4706">
            <w:pPr>
              <w:pStyle w:val="ac"/>
            </w:pPr>
            <w:r>
              <w:t>Горобец С.Н. Придворова Н.В.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Pr="00243AB5" w:rsidRDefault="00C57F72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Default="00C57F7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Default="00C57F7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57F72" w:rsidRDefault="00C57F72"/>
        </w:tc>
      </w:tr>
      <w:tr w:rsidR="00723347" w:rsidTr="005B0EFB">
        <w:trPr>
          <w:trHeight w:val="831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3347" w:rsidRPr="005B0E07" w:rsidRDefault="00AC4706">
            <w:pPr>
              <w:pStyle w:val="Style6"/>
              <w:widowControl/>
              <w:ind w:left="90" w:right="-12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3347" w:rsidRPr="00723347" w:rsidRDefault="00723347" w:rsidP="005D527A">
            <w:pPr>
              <w:pStyle w:val="ac"/>
              <w:rPr>
                <w:color w:val="000000" w:themeColor="text1"/>
              </w:rPr>
            </w:pPr>
            <w:r w:rsidRPr="00723347">
              <w:rPr>
                <w:color w:val="000000" w:themeColor="text1"/>
              </w:rPr>
              <w:t xml:space="preserve">Час доброго общения </w:t>
            </w:r>
            <w:r>
              <w:rPr>
                <w:color w:val="000000" w:themeColor="text1"/>
              </w:rPr>
              <w:t xml:space="preserve">  </w:t>
            </w:r>
            <w:r w:rsidRPr="00723347">
              <w:rPr>
                <w:color w:val="000000" w:themeColor="text1"/>
              </w:rPr>
              <w:t>«Дарите ромашки любимым»,</w:t>
            </w:r>
            <w:r>
              <w:rPr>
                <w:color w:val="000000" w:themeColor="text1"/>
              </w:rPr>
              <w:t xml:space="preserve"> </w:t>
            </w:r>
            <w:r w:rsidRPr="00723347">
              <w:rPr>
                <w:color w:val="000000" w:themeColor="text1"/>
              </w:rPr>
              <w:t>посвященный Дню семьи, любви и верности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3347" w:rsidRPr="00723347" w:rsidRDefault="00723347" w:rsidP="00AC4706">
            <w:pPr>
              <w:pStyle w:val="ac"/>
              <w:spacing w:line="276" w:lineRule="auto"/>
              <w:jc w:val="center"/>
              <w:rPr>
                <w:color w:val="000000" w:themeColor="text1"/>
              </w:rPr>
            </w:pPr>
            <w:r w:rsidRPr="0072334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0:</w:t>
            </w:r>
            <w:r w:rsidRPr="00723347">
              <w:rPr>
                <w:color w:val="000000" w:themeColor="text1"/>
              </w:rPr>
              <w:t>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3347" w:rsidRPr="00723347" w:rsidRDefault="00723347" w:rsidP="00AC4706">
            <w:pPr>
              <w:pStyle w:val="ac"/>
              <w:spacing w:line="276" w:lineRule="auto"/>
              <w:jc w:val="center"/>
              <w:rPr>
                <w:color w:val="000000" w:themeColor="text1"/>
              </w:rPr>
            </w:pPr>
            <w:r w:rsidRPr="00723347">
              <w:rPr>
                <w:color w:val="000000" w:themeColor="text1"/>
              </w:rPr>
              <w:t xml:space="preserve">Общество слепых МБУК </w:t>
            </w:r>
            <w:proofErr w:type="gramStart"/>
            <w:r w:rsidRPr="00723347">
              <w:rPr>
                <w:color w:val="000000" w:themeColor="text1"/>
              </w:rPr>
              <w:t>ПР</w:t>
            </w:r>
            <w:proofErr w:type="gramEnd"/>
            <w:r w:rsidRPr="00723347">
              <w:rPr>
                <w:color w:val="000000" w:themeColor="text1"/>
              </w:rPr>
              <w:t xml:space="preserve"> «МЦБ»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3347" w:rsidRPr="00723347" w:rsidRDefault="00723347" w:rsidP="00AC4706">
            <w:pPr>
              <w:pStyle w:val="ac"/>
              <w:spacing w:line="276" w:lineRule="auto"/>
              <w:jc w:val="center"/>
              <w:rPr>
                <w:color w:val="000000" w:themeColor="text1"/>
              </w:rPr>
            </w:pPr>
            <w:r w:rsidRPr="00723347">
              <w:rPr>
                <w:color w:val="000000" w:themeColor="text1"/>
              </w:rPr>
              <w:t>Инвалиды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3347" w:rsidRPr="00723347" w:rsidRDefault="00723347" w:rsidP="00AC470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Горобец С.Н.</w:t>
            </w:r>
            <w:r w:rsidR="0024540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Лунева</w:t>
            </w:r>
            <w:r w:rsidR="00245407">
              <w:rPr>
                <w:rFonts w:ascii="Times New Roman" w:hAnsi="Times New Roman"/>
                <w:color w:val="000000" w:themeColor="text1"/>
                <w:sz w:val="24"/>
              </w:rPr>
              <w:t xml:space="preserve">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23347" w:rsidRPr="00243AB5" w:rsidRDefault="00723347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23347" w:rsidRDefault="0072334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23347" w:rsidRDefault="0072334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23347" w:rsidRDefault="00723347"/>
        </w:tc>
      </w:tr>
      <w:tr w:rsidR="00D246CE" w:rsidTr="005D527A">
        <w:trPr>
          <w:trHeight w:val="225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46CE" w:rsidRPr="005B0E07" w:rsidRDefault="00AC4706">
            <w:pPr>
              <w:pStyle w:val="Style6"/>
              <w:widowControl/>
              <w:ind w:left="90" w:right="-12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46CE" w:rsidRPr="00723347" w:rsidRDefault="0024570F" w:rsidP="005D52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 w:rsidR="00C433C2">
              <w:rPr>
                <w:rFonts w:ascii="Times New Roman" w:hAnsi="Times New Roman"/>
                <w:sz w:val="24"/>
                <w:szCs w:val="24"/>
              </w:rPr>
              <w:t xml:space="preserve">вещание по подведению итогов деятельности ДПЧС РО, подведомственных ему казенных учреждений и органов управления ГО и ЧС муниципальных образований за </w:t>
            </w:r>
            <w:r w:rsidR="0072334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23347">
              <w:rPr>
                <w:rFonts w:ascii="Times New Roman" w:hAnsi="Times New Roman"/>
                <w:sz w:val="24"/>
                <w:szCs w:val="24"/>
              </w:rPr>
              <w:t xml:space="preserve"> полугодие 2022 года.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46CE" w:rsidRPr="00D246CE" w:rsidRDefault="00C433C2" w:rsidP="00AC47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3347" w:rsidRPr="00D246CE" w:rsidRDefault="00723347" w:rsidP="005D5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Ростов-на-Дону, ул. М. Горького, 147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246CE" w:rsidRPr="00D246CE" w:rsidRDefault="00723347" w:rsidP="00AC47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570F" w:rsidRPr="00D246CE" w:rsidRDefault="00723347" w:rsidP="002457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  <w:r w:rsidR="0024570F">
              <w:rPr>
                <w:rFonts w:ascii="Times New Roman" w:hAnsi="Times New Roman"/>
                <w:sz w:val="24"/>
                <w:szCs w:val="24"/>
              </w:rPr>
              <w:t xml:space="preserve"> Тарасов Е.С.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46CE" w:rsidRPr="00243AB5" w:rsidRDefault="00D246CE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46CE" w:rsidRDefault="00D246C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46CE" w:rsidRDefault="00D246C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246CE" w:rsidRDefault="00D246CE"/>
        </w:tc>
      </w:tr>
      <w:tr w:rsidR="00723347" w:rsidTr="005B0EFB">
        <w:trPr>
          <w:trHeight w:val="831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3347" w:rsidRPr="005B0E07" w:rsidRDefault="00AC4706">
            <w:pPr>
              <w:pStyle w:val="Style6"/>
              <w:widowControl/>
              <w:ind w:left="90" w:right="-12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3347" w:rsidRDefault="00723347" w:rsidP="005D52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по 44-ФЗ </w:t>
            </w:r>
            <w:r w:rsidRPr="00723347">
              <w:rPr>
                <w:rFonts w:ascii="Times New Roman" w:hAnsi="Times New Roman"/>
                <w:sz w:val="24"/>
                <w:szCs w:val="24"/>
              </w:rPr>
              <w:t>"О контрактной системе в сфере закупок товаров, работ, услуг для обеспечения государственных и муниципальных нужд" от 05.04.2013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3347" w:rsidRDefault="00723347" w:rsidP="00AC47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3347" w:rsidRDefault="00723347" w:rsidP="00AC47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347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3347" w:rsidRDefault="00723347" w:rsidP="00AC47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3347" w:rsidRDefault="00723347" w:rsidP="00AC47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 Лунева М.М.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23347" w:rsidRPr="00243AB5" w:rsidRDefault="00723347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23347" w:rsidRDefault="0072334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23347" w:rsidRDefault="0072334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23347" w:rsidRDefault="00723347"/>
        </w:tc>
      </w:tr>
      <w:tr w:rsidR="00245407" w:rsidTr="005B0EFB">
        <w:trPr>
          <w:trHeight w:val="831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5407" w:rsidRPr="005B0E07" w:rsidRDefault="00AC4706">
            <w:pPr>
              <w:pStyle w:val="Style6"/>
              <w:widowControl/>
              <w:ind w:left="90" w:right="-12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5407" w:rsidRPr="00245407" w:rsidRDefault="00245407" w:rsidP="005D527A">
            <w:pPr>
              <w:pStyle w:val="ac"/>
              <w:rPr>
                <w:color w:val="000000" w:themeColor="text1"/>
              </w:rPr>
            </w:pPr>
            <w:r w:rsidRPr="00245407">
              <w:rPr>
                <w:color w:val="000000" w:themeColor="text1"/>
              </w:rPr>
              <w:t>Районная выставка ДПИ «Семья – источник вдохновенья»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5407" w:rsidRPr="00245407" w:rsidRDefault="00245407" w:rsidP="00AC4706">
            <w:pPr>
              <w:pStyle w:val="ac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5407" w:rsidRDefault="00245407" w:rsidP="00AC4706">
            <w:pPr>
              <w:pStyle w:val="ac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</w:t>
            </w:r>
            <w:r w:rsidRPr="00245407">
              <w:rPr>
                <w:color w:val="000000" w:themeColor="text1"/>
              </w:rPr>
              <w:t>Площадка</w:t>
            </w:r>
          </w:p>
          <w:p w:rsidR="00245407" w:rsidRPr="00245407" w:rsidRDefault="00245407" w:rsidP="00AC4706">
            <w:pPr>
              <w:pStyle w:val="ac"/>
              <w:jc w:val="center"/>
              <w:rPr>
                <w:color w:val="000000" w:themeColor="text1"/>
              </w:rPr>
            </w:pPr>
            <w:r w:rsidRPr="00245407">
              <w:rPr>
                <w:color w:val="000000" w:themeColor="text1"/>
              </w:rPr>
              <w:t>у фонтана Парка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5407" w:rsidRPr="00245407" w:rsidRDefault="00AC4706" w:rsidP="00AC4706">
            <w:pPr>
              <w:pStyle w:val="ac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 категории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5407" w:rsidRPr="00245407" w:rsidRDefault="00245407" w:rsidP="00AC470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Горобец С.Н. </w:t>
            </w:r>
            <w:r w:rsidRPr="00245407"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5407" w:rsidRPr="00243AB5" w:rsidRDefault="00245407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5407" w:rsidRDefault="0024540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5407" w:rsidRDefault="0024540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5407" w:rsidRDefault="00245407"/>
        </w:tc>
      </w:tr>
      <w:tr w:rsidR="00245407" w:rsidTr="005B0EFB">
        <w:trPr>
          <w:trHeight w:val="831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5407" w:rsidRPr="005B0E07" w:rsidRDefault="00AC4706">
            <w:pPr>
              <w:pStyle w:val="Style6"/>
              <w:widowControl/>
              <w:ind w:left="90" w:right="-12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8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5407" w:rsidRPr="00245407" w:rsidRDefault="00245407" w:rsidP="005D527A">
            <w:pPr>
              <w:pStyle w:val="ac"/>
              <w:rPr>
                <w:color w:val="000000" w:themeColor="text1"/>
              </w:rPr>
            </w:pPr>
            <w:r w:rsidRPr="00245407">
              <w:rPr>
                <w:color w:val="000000" w:themeColor="text1"/>
              </w:rPr>
              <w:t>Межрайонный фестива</w:t>
            </w:r>
            <w:r w:rsidR="003A06DD">
              <w:rPr>
                <w:color w:val="000000" w:themeColor="text1"/>
              </w:rPr>
              <w:t xml:space="preserve">ль «Под покровом Петра и </w:t>
            </w:r>
            <w:proofErr w:type="spellStart"/>
            <w:r w:rsidR="003A06DD">
              <w:rPr>
                <w:color w:val="000000" w:themeColor="text1"/>
              </w:rPr>
              <w:t>Феврони</w:t>
            </w:r>
            <w:r w:rsidRPr="00245407">
              <w:rPr>
                <w:color w:val="000000" w:themeColor="text1"/>
              </w:rPr>
              <w:t>и</w:t>
            </w:r>
            <w:proofErr w:type="spellEnd"/>
            <w:r w:rsidRPr="00245407">
              <w:rPr>
                <w:color w:val="000000" w:themeColor="text1"/>
              </w:rPr>
              <w:t>», посвященный Дню семьи, любви и верности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5407" w:rsidRPr="00245407" w:rsidRDefault="00245407" w:rsidP="00AC4706">
            <w:pPr>
              <w:pStyle w:val="ac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5407" w:rsidRDefault="00245407" w:rsidP="00AC4706">
            <w:pPr>
              <w:pStyle w:val="ac"/>
              <w:jc w:val="center"/>
              <w:rPr>
                <w:color w:val="000000" w:themeColor="text1"/>
              </w:rPr>
            </w:pPr>
            <w:r w:rsidRPr="00245407">
              <w:rPr>
                <w:color w:val="000000" w:themeColor="text1"/>
              </w:rPr>
              <w:t>с. Песчанокопское Площадка</w:t>
            </w:r>
          </w:p>
          <w:p w:rsidR="00245407" w:rsidRPr="00245407" w:rsidRDefault="00245407" w:rsidP="00AC4706">
            <w:pPr>
              <w:pStyle w:val="ac"/>
              <w:jc w:val="center"/>
              <w:rPr>
                <w:color w:val="000000" w:themeColor="text1"/>
              </w:rPr>
            </w:pPr>
            <w:r w:rsidRPr="00245407">
              <w:rPr>
                <w:color w:val="000000" w:themeColor="text1"/>
              </w:rPr>
              <w:t>у фонтана Парка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5407" w:rsidRPr="00245407" w:rsidRDefault="00AC4706" w:rsidP="00AC4706">
            <w:pPr>
              <w:pStyle w:val="ac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 категории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45407" w:rsidRPr="00245407" w:rsidRDefault="00245407" w:rsidP="00AC470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Горобец С.Н. </w:t>
            </w:r>
            <w:r w:rsidRPr="00245407"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  <w:r w:rsidR="001A0DB6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bookmarkStart w:id="4" w:name="_GoBack"/>
            <w:bookmarkEnd w:id="4"/>
            <w:r w:rsidR="001A0DB6">
              <w:rPr>
                <w:rFonts w:ascii="Times New Roman" w:hAnsi="Times New Roman"/>
                <w:color w:val="000000" w:themeColor="text1"/>
                <w:sz w:val="24"/>
              </w:rPr>
              <w:t>Теплова Е.В.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5407" w:rsidRPr="00243AB5" w:rsidRDefault="00245407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5407" w:rsidRDefault="0024540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5407" w:rsidRDefault="00245407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45407" w:rsidRDefault="00245407"/>
        </w:tc>
      </w:tr>
      <w:tr w:rsidR="004C375A" w:rsidTr="005B0EFB">
        <w:trPr>
          <w:trHeight w:val="386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8361C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СУББОТА  09</w:t>
            </w:r>
            <w:r w:rsidR="00AE365A">
              <w:rPr>
                <w:rFonts w:ascii="Times New Roman" w:hAnsi="Times New Roman"/>
                <w:b/>
                <w:sz w:val="24"/>
              </w:rPr>
              <w:t xml:space="preserve"> июл</w:t>
            </w:r>
            <w:r w:rsidR="00F12501">
              <w:rPr>
                <w:rFonts w:ascii="Times New Roman" w:hAnsi="Times New Roman"/>
                <w:b/>
                <w:sz w:val="24"/>
              </w:rPr>
              <w:t>я 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4C375A" w:rsidRDefault="004C375A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4C375A" w:rsidRDefault="004C375A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4C375A" w:rsidRDefault="004C375A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4C375A" w:rsidRDefault="004C375A">
            <w:pPr>
              <w:spacing w:after="0" w:line="240" w:lineRule="auto"/>
            </w:pPr>
          </w:p>
        </w:tc>
      </w:tr>
      <w:tr w:rsidR="004C375A" w:rsidTr="005B0EFB">
        <w:trPr>
          <w:trHeight w:val="686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Pr="009A0D10" w:rsidRDefault="005D527A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 КДН и ЗП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5105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21:00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57767B" w:rsidP="005105C4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5105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списку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Горобец С.Н. </w:t>
            </w:r>
            <w:proofErr w:type="spellStart"/>
            <w:r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</w:tr>
      <w:tr w:rsidR="0034716C" w:rsidTr="005B0EFB">
        <w:trPr>
          <w:trHeight w:val="686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716C" w:rsidRDefault="0034716C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716C" w:rsidRDefault="003471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Торжественный обряд регистрации брака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716C" w:rsidRDefault="0034716C" w:rsidP="005105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09.07.2022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716C" w:rsidRDefault="001A0DB6" w:rsidP="005105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ЗАГС </w:t>
            </w:r>
            <w:r w:rsidR="0034716C">
              <w:rPr>
                <w:rFonts w:ascii="Times New Roman" w:hAnsi="Times New Roman"/>
                <w:sz w:val="24"/>
              </w:rPr>
              <w:t>Администрации Песчанокопского района</w:t>
            </w:r>
          </w:p>
          <w:p w:rsidR="0034716C" w:rsidRDefault="0034716C" w:rsidP="005105C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716C" w:rsidRDefault="0034716C" w:rsidP="005105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Молодожены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4716C" w:rsidRDefault="001A0D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 Теплова Е.В.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4716C" w:rsidRDefault="003471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4716C" w:rsidRDefault="003471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4716C" w:rsidRDefault="0034716C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4716C" w:rsidRDefault="0034716C"/>
        </w:tc>
      </w:tr>
      <w:tr w:rsidR="004C375A" w:rsidTr="005B0EFB">
        <w:trPr>
          <w:trHeight w:val="276"/>
        </w:trPr>
        <w:tc>
          <w:tcPr>
            <w:tcW w:w="112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75A" w:rsidRDefault="00F12501" w:rsidP="00AE365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ВОСКРЕСЕНЬЕ  </w:t>
            </w:r>
            <w:r w:rsidR="008361C8">
              <w:rPr>
                <w:rFonts w:ascii="Times New Roman" w:hAnsi="Times New Roman"/>
                <w:b/>
              </w:rPr>
              <w:t>10</w:t>
            </w:r>
            <w:r w:rsidR="00AE365A">
              <w:rPr>
                <w:rFonts w:ascii="Times New Roman" w:hAnsi="Times New Roman"/>
                <w:b/>
              </w:rPr>
              <w:t xml:space="preserve"> июл</w:t>
            </w:r>
            <w:r>
              <w:rPr>
                <w:rFonts w:ascii="Times New Roman" w:hAnsi="Times New Roman"/>
                <w:b/>
              </w:rPr>
              <w:t>я  2022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375A" w:rsidRDefault="004C375A"/>
        </w:tc>
      </w:tr>
      <w:tr w:rsidR="005D527A" w:rsidTr="005B0EFB">
        <w:trPr>
          <w:trHeight w:val="820"/>
        </w:trPr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527A" w:rsidRPr="005D527A" w:rsidRDefault="005D527A">
            <w:pPr>
              <w:pStyle w:val="Style6"/>
              <w:widowControl/>
              <w:ind w:left="90" w:right="-12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527A" w:rsidRDefault="005D527A" w:rsidP="003734E8">
            <w:pPr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Виртуальная экскурсия «Дни воинской славы: Полтавская битва»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527A" w:rsidRDefault="005D527A" w:rsidP="005D527A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10.07.2022.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527A" w:rsidRDefault="005D527A" w:rsidP="005D527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Социальная сеть МЦБ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527A" w:rsidRDefault="005D527A" w:rsidP="005D527A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Все категории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D527A" w:rsidRDefault="005D527A" w:rsidP="003734E8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Горобец С.Н. Лунева К.В.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D527A" w:rsidRDefault="005D52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D527A" w:rsidRDefault="005D52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D527A" w:rsidRDefault="005D527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D527A" w:rsidRDefault="005D527A"/>
        </w:tc>
      </w:tr>
    </w:tbl>
    <w:p w:rsidR="004C375A" w:rsidRDefault="004C375A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4C375A" w:rsidRDefault="004C375A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4C375A" w:rsidRDefault="00F12501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Вед</w:t>
      </w:r>
      <w:proofErr w:type="gramStart"/>
      <w:r>
        <w:rPr>
          <w:rStyle w:val="FontStyle120"/>
          <w:rFonts w:ascii="Times New Roman" w:hAnsi="Times New Roman"/>
        </w:rPr>
        <w:t>.</w:t>
      </w:r>
      <w:proofErr w:type="gramEnd"/>
      <w:r>
        <w:rPr>
          <w:rStyle w:val="FontStyle120"/>
          <w:rFonts w:ascii="Times New Roman" w:hAnsi="Times New Roman"/>
        </w:rPr>
        <w:t xml:space="preserve"> </w:t>
      </w:r>
      <w:proofErr w:type="gramStart"/>
      <w:r>
        <w:rPr>
          <w:rStyle w:val="FontStyle120"/>
          <w:rFonts w:ascii="Times New Roman" w:hAnsi="Times New Roman"/>
        </w:rPr>
        <w:t>с</w:t>
      </w:r>
      <w:proofErr w:type="gramEnd"/>
      <w:r>
        <w:rPr>
          <w:rStyle w:val="FontStyle120"/>
          <w:rFonts w:ascii="Times New Roman" w:hAnsi="Times New Roman"/>
        </w:rPr>
        <w:t xml:space="preserve">пециалист </w:t>
      </w:r>
      <w:proofErr w:type="spellStart"/>
      <w:r>
        <w:rPr>
          <w:rStyle w:val="FontStyle120"/>
          <w:rFonts w:ascii="Times New Roman" w:hAnsi="Times New Roman"/>
        </w:rPr>
        <w:t>контрольно</w:t>
      </w:r>
      <w:proofErr w:type="spellEnd"/>
      <w:r>
        <w:rPr>
          <w:rStyle w:val="FontStyle120"/>
          <w:rFonts w:ascii="Times New Roman" w:hAnsi="Times New Roman"/>
        </w:rPr>
        <w:t xml:space="preserve"> –                                                                             Татаркина Н.С.</w:t>
      </w:r>
    </w:p>
    <w:p w:rsidR="004C375A" w:rsidRDefault="00F12501">
      <w:pPr>
        <w:spacing w:after="0" w:line="240" w:lineRule="auto"/>
        <w:ind w:left="-426" w:hanging="141"/>
        <w:jc w:val="both"/>
        <w:rPr>
          <w:rFonts w:ascii="Times New Roman" w:hAnsi="Times New Roman"/>
          <w:spacing w:val="10"/>
          <w:sz w:val="24"/>
        </w:rPr>
      </w:pPr>
      <w:r>
        <w:rPr>
          <w:rStyle w:val="FontStyle120"/>
          <w:rFonts w:ascii="Times New Roman" w:hAnsi="Times New Roman"/>
        </w:rPr>
        <w:t xml:space="preserve">организационного отдела </w:t>
      </w:r>
    </w:p>
    <w:sectPr w:rsidR="004C375A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375A"/>
    <w:rsid w:val="00031F5C"/>
    <w:rsid w:val="00081195"/>
    <w:rsid w:val="000D79BA"/>
    <w:rsid w:val="00152BFB"/>
    <w:rsid w:val="001553AD"/>
    <w:rsid w:val="001A0DB6"/>
    <w:rsid w:val="001A6D21"/>
    <w:rsid w:val="00212937"/>
    <w:rsid w:val="00225B30"/>
    <w:rsid w:val="00243AB5"/>
    <w:rsid w:val="00245407"/>
    <w:rsid w:val="0024570F"/>
    <w:rsid w:val="0026595D"/>
    <w:rsid w:val="00344ACB"/>
    <w:rsid w:val="0034716C"/>
    <w:rsid w:val="003802F8"/>
    <w:rsid w:val="003A06DD"/>
    <w:rsid w:val="003A418A"/>
    <w:rsid w:val="00403177"/>
    <w:rsid w:val="004348A8"/>
    <w:rsid w:val="00437CB1"/>
    <w:rsid w:val="0044307B"/>
    <w:rsid w:val="00474475"/>
    <w:rsid w:val="004C375A"/>
    <w:rsid w:val="004C4103"/>
    <w:rsid w:val="005078D1"/>
    <w:rsid w:val="005105C4"/>
    <w:rsid w:val="005353EB"/>
    <w:rsid w:val="0057767B"/>
    <w:rsid w:val="005A7B12"/>
    <w:rsid w:val="005B07DF"/>
    <w:rsid w:val="005B0E07"/>
    <w:rsid w:val="005B0EFB"/>
    <w:rsid w:val="005D527A"/>
    <w:rsid w:val="005E172A"/>
    <w:rsid w:val="00657692"/>
    <w:rsid w:val="0067389D"/>
    <w:rsid w:val="00714F61"/>
    <w:rsid w:val="00723347"/>
    <w:rsid w:val="007557E3"/>
    <w:rsid w:val="008200C8"/>
    <w:rsid w:val="00822609"/>
    <w:rsid w:val="008361C8"/>
    <w:rsid w:val="0086441B"/>
    <w:rsid w:val="0088573D"/>
    <w:rsid w:val="008926D8"/>
    <w:rsid w:val="008979BE"/>
    <w:rsid w:val="008D575F"/>
    <w:rsid w:val="009A0D10"/>
    <w:rsid w:val="009D4C46"/>
    <w:rsid w:val="00A11C99"/>
    <w:rsid w:val="00A24FF6"/>
    <w:rsid w:val="00AA4242"/>
    <w:rsid w:val="00AA6476"/>
    <w:rsid w:val="00AC4706"/>
    <w:rsid w:val="00AE365A"/>
    <w:rsid w:val="00AF4A3D"/>
    <w:rsid w:val="00B944EA"/>
    <w:rsid w:val="00BA1BCF"/>
    <w:rsid w:val="00BB4947"/>
    <w:rsid w:val="00C433C2"/>
    <w:rsid w:val="00C43A24"/>
    <w:rsid w:val="00C51C20"/>
    <w:rsid w:val="00C57F72"/>
    <w:rsid w:val="00C762B6"/>
    <w:rsid w:val="00C80EC8"/>
    <w:rsid w:val="00C85756"/>
    <w:rsid w:val="00D246CE"/>
    <w:rsid w:val="00D53880"/>
    <w:rsid w:val="00D77491"/>
    <w:rsid w:val="00D90D26"/>
    <w:rsid w:val="00E4433E"/>
    <w:rsid w:val="00F07765"/>
    <w:rsid w:val="00F12501"/>
    <w:rsid w:val="00F16A14"/>
    <w:rsid w:val="00F24507"/>
    <w:rsid w:val="00F704CA"/>
    <w:rsid w:val="00F80D20"/>
    <w:rsid w:val="00F976AA"/>
    <w:rsid w:val="00FD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a0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link w:val="20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styleId="21">
    <w:name w:val="toc 2"/>
    <w:basedOn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Calibri" w:hAnsi="Calibri"/>
      <w:sz w:val="22"/>
    </w:rPr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12">
    <w:name w:val="Строгий1"/>
    <w:basedOn w:val="13"/>
    <w:link w:val="14"/>
    <w:rPr>
      <w:b/>
    </w:rPr>
  </w:style>
  <w:style w:type="character" w:customStyle="1" w:styleId="14">
    <w:name w:val="Строгий1"/>
    <w:basedOn w:val="15"/>
    <w:link w:val="12"/>
    <w:rPr>
      <w:b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16">
    <w:name w:val="Выделение1"/>
    <w:link w:val="17"/>
    <w:rPr>
      <w:i/>
    </w:rPr>
  </w:style>
  <w:style w:type="character" w:customStyle="1" w:styleId="17">
    <w:name w:val="Выделение1"/>
    <w:link w:val="16"/>
    <w:rPr>
      <w:i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a4">
    <w:name w:val="Привязка сноски"/>
    <w:link w:val="a5"/>
    <w:rPr>
      <w:vertAlign w:val="superscript"/>
    </w:rPr>
  </w:style>
  <w:style w:type="character" w:customStyle="1" w:styleId="a5">
    <w:name w:val="Привязка сноски"/>
    <w:link w:val="a4"/>
    <w:rPr>
      <w:vertAlign w:val="superscript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23">
    <w:name w:val="Указатель2"/>
    <w:basedOn w:val="a"/>
    <w:link w:val="24"/>
    <w:rPr>
      <w:rFonts w:ascii="Arial" w:hAnsi="Arial"/>
    </w:rPr>
  </w:style>
  <w:style w:type="character" w:customStyle="1" w:styleId="24">
    <w:name w:val="Указатель2"/>
    <w:basedOn w:val="1"/>
    <w:link w:val="23"/>
    <w:rPr>
      <w:rFonts w:ascii="Arial" w:hAnsi="Arial"/>
      <w:sz w:val="22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</w:style>
  <w:style w:type="paragraph" w:styleId="a6">
    <w:name w:val="header"/>
    <w:basedOn w:val="a"/>
    <w:link w:val="a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  <w:rPr>
      <w:rFonts w:ascii="Calibri" w:hAnsi="Calibri"/>
      <w:sz w:val="22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styleId="a8">
    <w:name w:val="Body Text"/>
    <w:basedOn w:val="a"/>
    <w:link w:val="a9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0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1e">
    <w:name w:val="Обычный1"/>
    <w:link w:val="1f"/>
    <w:rPr>
      <w:rFonts w:ascii="Calibri" w:hAnsi="Calibri"/>
      <w:sz w:val="22"/>
    </w:rPr>
  </w:style>
  <w:style w:type="character" w:customStyle="1" w:styleId="1f">
    <w:name w:val="Обычный1"/>
    <w:link w:val="1e"/>
    <w:rPr>
      <w:rFonts w:ascii="Calibri" w:hAnsi="Calibri"/>
      <w:sz w:val="22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f0">
    <w:name w:val="Обычный1"/>
    <w:link w:val="1f1"/>
    <w:rPr>
      <w:rFonts w:ascii="Calibri" w:hAnsi="Calibri"/>
      <w:sz w:val="22"/>
    </w:rPr>
  </w:style>
  <w:style w:type="character" w:customStyle="1" w:styleId="1f1">
    <w:name w:val="Обычный1"/>
    <w:link w:val="1f0"/>
    <w:rPr>
      <w:rFonts w:ascii="Calibri" w:hAnsi="Calibri"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a">
    <w:name w:val="Intense Quote"/>
    <w:link w:val="ab"/>
    <w:pPr>
      <w:ind w:left="720" w:right="720"/>
    </w:pPr>
    <w:rPr>
      <w:i/>
      <w:sz w:val="22"/>
    </w:rPr>
  </w:style>
  <w:style w:type="character" w:customStyle="1" w:styleId="ab">
    <w:name w:val="Выделенная цитата Знак"/>
    <w:link w:val="aa"/>
    <w:rPr>
      <w:i/>
      <w:sz w:val="22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styleId="27">
    <w:name w:val="Quote"/>
    <w:link w:val="28"/>
    <w:pPr>
      <w:ind w:left="720" w:right="720"/>
    </w:pPr>
    <w:rPr>
      <w:i/>
      <w:sz w:val="22"/>
    </w:rPr>
  </w:style>
  <w:style w:type="character" w:customStyle="1" w:styleId="28">
    <w:name w:val="Цитата 2 Знак"/>
    <w:link w:val="27"/>
    <w:rPr>
      <w:i/>
      <w:sz w:val="22"/>
    </w:rPr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styleId="ac">
    <w:name w:val="No Spacing"/>
    <w:link w:val="1f2"/>
    <w:rPr>
      <w:sz w:val="24"/>
    </w:rPr>
  </w:style>
  <w:style w:type="character" w:customStyle="1" w:styleId="1f2">
    <w:name w:val="Без интервала Знак1"/>
    <w:link w:val="ac"/>
    <w:rPr>
      <w:sz w:val="24"/>
    </w:rPr>
  </w:style>
  <w:style w:type="paragraph" w:styleId="ad">
    <w:name w:val="caption"/>
    <w:basedOn w:val="a"/>
    <w:link w:val="ae"/>
    <w:pPr>
      <w:spacing w:before="120" w:after="120"/>
    </w:pPr>
    <w:rPr>
      <w:i/>
      <w:sz w:val="24"/>
    </w:rPr>
  </w:style>
  <w:style w:type="character" w:customStyle="1" w:styleId="ae">
    <w:name w:val="Название объекта Знак"/>
    <w:basedOn w:val="1"/>
    <w:link w:val="ad"/>
    <w:rPr>
      <w:rFonts w:ascii="Calibri" w:hAnsi="Calibri"/>
      <w:i/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styleId="31">
    <w:name w:val="toc 3"/>
    <w:basedOn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Calibri" w:hAnsi="Calibri"/>
      <w:sz w:val="22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  <w:rPr>
      <w:rFonts w:ascii="Calibri" w:hAnsi="Calibri"/>
      <w:sz w:val="22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ListLabel110">
    <w:name w:val="ListLabel 11"/>
    <w:link w:val="ListLabel111"/>
    <w:rPr>
      <w:sz w:val="24"/>
    </w:rPr>
  </w:style>
  <w:style w:type="character" w:customStyle="1" w:styleId="ListLabel111">
    <w:name w:val="ListLabel 11"/>
    <w:link w:val="ListLabel110"/>
    <w:rPr>
      <w:sz w:val="24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styleId="af1">
    <w:name w:val="List"/>
    <w:basedOn w:val="a8"/>
    <w:link w:val="af2"/>
    <w:rPr>
      <w:rFonts w:ascii="Arial" w:hAnsi="Arial"/>
    </w:rPr>
  </w:style>
  <w:style w:type="character" w:customStyle="1" w:styleId="af2">
    <w:name w:val="Список Знак"/>
    <w:basedOn w:val="a9"/>
    <w:link w:val="af1"/>
    <w:rPr>
      <w:rFonts w:ascii="Arial" w:hAnsi="Arial"/>
      <w:sz w:val="20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9">
    <w:name w:val="Название2"/>
    <w:basedOn w:val="a"/>
    <w:link w:val="2a"/>
    <w:pPr>
      <w:spacing w:before="120" w:after="120"/>
    </w:pPr>
    <w:rPr>
      <w:rFonts w:ascii="Arial" w:hAnsi="Arial"/>
      <w:i/>
      <w:sz w:val="20"/>
    </w:rPr>
  </w:style>
  <w:style w:type="character" w:customStyle="1" w:styleId="2a">
    <w:name w:val="Название2"/>
    <w:basedOn w:val="1"/>
    <w:link w:val="29"/>
    <w:rPr>
      <w:rFonts w:ascii="Arial" w:hAnsi="Arial"/>
      <w:i/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af3">
    <w:name w:val="Символ сноски"/>
    <w:link w:val="af4"/>
    <w:rPr>
      <w:vertAlign w:val="superscript"/>
    </w:rPr>
  </w:style>
  <w:style w:type="character" w:customStyle="1" w:styleId="af4">
    <w:name w:val="Символ сноски"/>
    <w:link w:val="af3"/>
    <w:rPr>
      <w:vertAlign w:val="superscript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styleId="af5">
    <w:name w:val="footer"/>
    <w:basedOn w:val="a"/>
    <w:link w:val="af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6">
    <w:name w:val="Нижний колонтитул Знак"/>
    <w:basedOn w:val="1"/>
    <w:link w:val="af5"/>
    <w:rPr>
      <w:rFonts w:ascii="Calibri" w:hAnsi="Calibri"/>
      <w:sz w:val="22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1f5">
    <w:name w:val="Заголовок1"/>
    <w:basedOn w:val="a"/>
    <w:link w:val="1f6"/>
    <w:pPr>
      <w:keepNext/>
      <w:spacing w:before="240" w:after="120"/>
    </w:pPr>
    <w:rPr>
      <w:rFonts w:ascii="Arial" w:hAnsi="Arial"/>
      <w:sz w:val="28"/>
    </w:rPr>
  </w:style>
  <w:style w:type="character" w:customStyle="1" w:styleId="1f6">
    <w:name w:val="Заголовок1"/>
    <w:basedOn w:val="1"/>
    <w:link w:val="1f5"/>
    <w:rPr>
      <w:rFonts w:ascii="Arial" w:hAnsi="Arial"/>
      <w:sz w:val="28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character" w:customStyle="1" w:styleId="11">
    <w:name w:val="Заголовок 1 Знак1"/>
    <w:basedOn w:val="af7"/>
    <w:link w:val="10"/>
    <w:rPr>
      <w:rFonts w:ascii="Times New Roman" w:hAnsi="Times New Roman"/>
      <w:b/>
      <w:sz w:val="48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2b">
    <w:name w:val="Гиперссылка2"/>
    <w:link w:val="af8"/>
    <w:rPr>
      <w:color w:val="0000FF"/>
      <w:u w:val="single"/>
    </w:rPr>
  </w:style>
  <w:style w:type="character" w:styleId="af8">
    <w:name w:val="Hyperlink"/>
    <w:link w:val="2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paragraph" w:customStyle="1" w:styleId="1f7">
    <w:name w:val="Обычный1"/>
    <w:link w:val="1f8"/>
    <w:rPr>
      <w:rFonts w:ascii="Calibri" w:hAnsi="Calibri"/>
      <w:sz w:val="22"/>
    </w:rPr>
  </w:style>
  <w:style w:type="character" w:customStyle="1" w:styleId="1f8">
    <w:name w:val="Обычный1"/>
    <w:link w:val="1f7"/>
    <w:rPr>
      <w:rFonts w:ascii="Calibri" w:hAnsi="Calibri"/>
      <w:sz w:val="22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1f9">
    <w:name w:val="Название1"/>
    <w:basedOn w:val="a"/>
    <w:link w:val="1fa"/>
    <w:pPr>
      <w:spacing w:before="120" w:after="120"/>
    </w:pPr>
    <w:rPr>
      <w:rFonts w:ascii="Arial" w:hAnsi="Arial"/>
      <w:i/>
      <w:sz w:val="20"/>
    </w:rPr>
  </w:style>
  <w:style w:type="character" w:customStyle="1" w:styleId="1fa">
    <w:name w:val="Название1"/>
    <w:basedOn w:val="1"/>
    <w:link w:val="1f9"/>
    <w:rPr>
      <w:rFonts w:ascii="Arial" w:hAnsi="Arial"/>
      <w:i/>
      <w:sz w:val="20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styleId="1fb">
    <w:name w:val="toc 1"/>
    <w:basedOn w:val="a"/>
    <w:link w:val="1fc"/>
    <w:uiPriority w:val="39"/>
    <w:pPr>
      <w:spacing w:after="57"/>
    </w:pPr>
  </w:style>
  <w:style w:type="character" w:customStyle="1" w:styleId="1fc">
    <w:name w:val="Оглавление 1 Знак"/>
    <w:basedOn w:val="1"/>
    <w:link w:val="1fb"/>
    <w:rPr>
      <w:rFonts w:ascii="Calibri" w:hAnsi="Calibri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af9">
    <w:name w:val="Без интервала Знак"/>
    <w:link w:val="afa"/>
    <w:rPr>
      <w:sz w:val="24"/>
    </w:rPr>
  </w:style>
  <w:style w:type="character" w:customStyle="1" w:styleId="afa">
    <w:name w:val="Без интервала Знак"/>
    <w:link w:val="af9"/>
    <w:rPr>
      <w:sz w:val="24"/>
    </w:rPr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sz w:val="24"/>
      <w:highlight w:val="white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fb">
    <w:name w:val="Заголовок таблицы"/>
    <w:basedOn w:val="afc"/>
    <w:link w:val="afd"/>
    <w:pPr>
      <w:jc w:val="center"/>
    </w:pPr>
    <w:rPr>
      <w:b/>
    </w:rPr>
  </w:style>
  <w:style w:type="character" w:customStyle="1" w:styleId="afd">
    <w:name w:val="Заголовок таблицы"/>
    <w:basedOn w:val="afe"/>
    <w:link w:val="afb"/>
    <w:rPr>
      <w:rFonts w:ascii="Calibri" w:hAnsi="Calibri"/>
      <w:b/>
      <w:sz w:val="22"/>
    </w:rPr>
  </w:style>
  <w:style w:type="paragraph" w:customStyle="1" w:styleId="2c">
    <w:name w:val="Без интервала2"/>
    <w:link w:val="2d"/>
    <w:rPr>
      <w:sz w:val="24"/>
    </w:rPr>
  </w:style>
  <w:style w:type="character" w:customStyle="1" w:styleId="2d">
    <w:name w:val="Без интервала2"/>
    <w:link w:val="2c"/>
    <w:rPr>
      <w:sz w:val="24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33">
    <w:name w:val="Указатель3"/>
    <w:basedOn w:val="a"/>
    <w:link w:val="34"/>
    <w:rPr>
      <w:rFonts w:ascii="Arial" w:hAnsi="Arial"/>
    </w:rPr>
  </w:style>
  <w:style w:type="character" w:customStyle="1" w:styleId="34">
    <w:name w:val="Указатель3"/>
    <w:basedOn w:val="1"/>
    <w:link w:val="33"/>
    <w:rPr>
      <w:rFonts w:ascii="Arial" w:hAnsi="Arial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customStyle="1" w:styleId="aff">
    <w:name w:val="Заголовок Знак"/>
    <w:link w:val="aff0"/>
    <w:rPr>
      <w:rFonts w:ascii="Arial" w:hAnsi="Arial"/>
      <w:sz w:val="28"/>
    </w:rPr>
  </w:style>
  <w:style w:type="character" w:customStyle="1" w:styleId="aff0">
    <w:name w:val="Заголовок Знак"/>
    <w:link w:val="aff"/>
    <w:rPr>
      <w:rFonts w:ascii="Arial" w:hAnsi="Arial"/>
      <w:sz w:val="28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ff1">
    <w:name w:val="Normal (Web)"/>
    <w:basedOn w:val="a"/>
    <w:link w:val="aff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2">
    <w:name w:val="Обычный (веб) Знак"/>
    <w:basedOn w:val="1"/>
    <w:link w:val="aff1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sz w:val="22"/>
    </w:rPr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2e">
    <w:name w:val="Гиперссылка2"/>
    <w:link w:val="2f"/>
    <w:rPr>
      <w:color w:val="0000FF"/>
      <w:u w:val="single"/>
    </w:rPr>
  </w:style>
  <w:style w:type="character" w:customStyle="1" w:styleId="2f">
    <w:name w:val="Гиперссылка2"/>
    <w:link w:val="2e"/>
    <w:rPr>
      <w:color w:val="0000FF"/>
      <w:u w:val="single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2f0">
    <w:name w:val="Основной шрифт абзаца2"/>
    <w:link w:val="2f1"/>
  </w:style>
  <w:style w:type="character" w:customStyle="1" w:styleId="2f1">
    <w:name w:val="Основной шрифт абзаца2"/>
    <w:link w:val="2f0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styleId="aff3">
    <w:name w:val="TOC Heading"/>
    <w:link w:val="aff4"/>
    <w:rPr>
      <w:sz w:val="22"/>
    </w:rPr>
  </w:style>
  <w:style w:type="character" w:customStyle="1" w:styleId="aff4">
    <w:name w:val="Заголовок оглавления Знак"/>
    <w:link w:val="aff3"/>
    <w:rPr>
      <w:sz w:val="22"/>
    </w:rPr>
  </w:style>
  <w:style w:type="paragraph" w:customStyle="1" w:styleId="2f2">
    <w:name w:val="Гиперссылка2"/>
    <w:link w:val="2f3"/>
    <w:rPr>
      <w:color w:val="0000FF"/>
      <w:u w:val="single"/>
    </w:rPr>
  </w:style>
  <w:style w:type="character" w:customStyle="1" w:styleId="2f3">
    <w:name w:val="Гиперссылка2"/>
    <w:link w:val="2f2"/>
    <w:rPr>
      <w:color w:val="0000FF"/>
      <w:u w:val="single"/>
    </w:rPr>
  </w:style>
  <w:style w:type="paragraph" w:styleId="55">
    <w:name w:val="toc 5"/>
    <w:basedOn w:val="a"/>
    <w:link w:val="56"/>
    <w:uiPriority w:val="39"/>
    <w:pPr>
      <w:spacing w:after="57"/>
      <w:ind w:left="1134"/>
    </w:pPr>
  </w:style>
  <w:style w:type="character" w:customStyle="1" w:styleId="56">
    <w:name w:val="Оглавление 5 Знак"/>
    <w:basedOn w:val="1"/>
    <w:link w:val="55"/>
    <w:rPr>
      <w:rFonts w:ascii="Calibri" w:hAnsi="Calibri"/>
      <w:sz w:val="22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afc">
    <w:name w:val="Содержимое таблицы"/>
    <w:basedOn w:val="a"/>
    <w:link w:val="afe"/>
  </w:style>
  <w:style w:type="character" w:customStyle="1" w:styleId="afe">
    <w:name w:val="Содержимое таблицы"/>
    <w:basedOn w:val="1"/>
    <w:link w:val="afc"/>
    <w:rPr>
      <w:rFonts w:ascii="Calibri" w:hAnsi="Calibri"/>
      <w:sz w:val="22"/>
    </w:rPr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ListLabel2">
    <w:name w:val="ListLabel 2"/>
    <w:link w:val="ListLabel27"/>
  </w:style>
  <w:style w:type="character" w:customStyle="1" w:styleId="ListLabel27">
    <w:name w:val="ListLabel 2"/>
    <w:link w:val="ListLabel2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a0">
    <w:name w:val="Заголовок"/>
    <w:basedOn w:val="a"/>
    <w:next w:val="a8"/>
    <w:link w:val="af7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af7">
    <w:name w:val="Заголовок"/>
    <w:basedOn w:val="1"/>
    <w:link w:val="a0"/>
    <w:rPr>
      <w:rFonts w:ascii="Arial" w:hAnsi="Arial"/>
      <w:sz w:val="28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styleId="aff5">
    <w:name w:val="Subtitle"/>
    <w:basedOn w:val="a"/>
    <w:link w:val="aff6"/>
    <w:uiPriority w:val="11"/>
    <w:qFormat/>
    <w:pPr>
      <w:spacing w:before="200"/>
    </w:pPr>
    <w:rPr>
      <w:sz w:val="24"/>
    </w:rPr>
  </w:style>
  <w:style w:type="character" w:customStyle="1" w:styleId="aff6">
    <w:name w:val="Подзаголовок Знак"/>
    <w:basedOn w:val="1"/>
    <w:link w:val="aff5"/>
    <w:rPr>
      <w:rFonts w:ascii="Calibri" w:hAnsi="Calibri"/>
      <w:sz w:val="24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1ff">
    <w:name w:val="Название объекта1"/>
    <w:link w:val="1ff0"/>
    <w:rPr>
      <w:rFonts w:ascii="Arial" w:hAnsi="Arial"/>
      <w:i/>
    </w:rPr>
  </w:style>
  <w:style w:type="character" w:customStyle="1" w:styleId="1ff0">
    <w:name w:val="Название объекта1"/>
    <w:link w:val="1ff"/>
    <w:rPr>
      <w:rFonts w:ascii="Arial" w:hAnsi="Arial"/>
      <w:i/>
    </w:rPr>
  </w:style>
  <w:style w:type="paragraph" w:customStyle="1" w:styleId="ListLabel270">
    <w:name w:val="ListLabel 27"/>
    <w:link w:val="ListLabel271"/>
    <w:rPr>
      <w:sz w:val="24"/>
      <w:u w:val="single"/>
    </w:rPr>
  </w:style>
  <w:style w:type="character" w:customStyle="1" w:styleId="ListLabel271">
    <w:name w:val="ListLabel 27"/>
    <w:link w:val="ListLabel270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f1">
    <w:name w:val="Заголовок 1 Знак"/>
    <w:link w:val="1ff2"/>
    <w:rPr>
      <w:b/>
      <w:sz w:val="48"/>
    </w:rPr>
  </w:style>
  <w:style w:type="character" w:customStyle="1" w:styleId="1ff2">
    <w:name w:val="Заголовок 1 Знак"/>
    <w:link w:val="1ff1"/>
    <w:rPr>
      <w:b/>
      <w:sz w:val="48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ff7">
    <w:name w:val="Title"/>
    <w:basedOn w:val="a"/>
    <w:link w:val="aff8"/>
    <w:uiPriority w:val="10"/>
    <w:qFormat/>
    <w:pPr>
      <w:spacing w:before="300"/>
      <w:contextualSpacing/>
    </w:pPr>
    <w:rPr>
      <w:sz w:val="48"/>
    </w:rPr>
  </w:style>
  <w:style w:type="character" w:customStyle="1" w:styleId="aff8">
    <w:name w:val="Название Знак"/>
    <w:basedOn w:val="1"/>
    <w:link w:val="aff7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63">
    <w:name w:val="Основной шрифт абзаца6"/>
  </w:style>
  <w:style w:type="paragraph" w:customStyle="1" w:styleId="1ff3">
    <w:name w:val="Указатель1"/>
    <w:link w:val="1ff4"/>
    <w:rPr>
      <w:rFonts w:ascii="Calibri" w:hAnsi="Calibri"/>
      <w:sz w:val="22"/>
    </w:rPr>
  </w:style>
  <w:style w:type="character" w:customStyle="1" w:styleId="1ff4">
    <w:name w:val="Указатель1"/>
    <w:link w:val="1ff3"/>
    <w:rPr>
      <w:rFonts w:ascii="Calibri" w:hAnsi="Calibri"/>
      <w:sz w:val="22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styleId="aff9">
    <w:name w:val="Balloon Text"/>
    <w:basedOn w:val="a"/>
    <w:link w:val="affa"/>
    <w:rPr>
      <w:rFonts w:ascii="Tahoma" w:hAnsi="Tahoma"/>
      <w:sz w:val="16"/>
    </w:rPr>
  </w:style>
  <w:style w:type="character" w:customStyle="1" w:styleId="affa">
    <w:name w:val="Текст выноски Знак"/>
    <w:basedOn w:val="1"/>
    <w:link w:val="aff9"/>
    <w:rPr>
      <w:rFonts w:ascii="Tahoma" w:hAnsi="Tahoma"/>
      <w:sz w:val="16"/>
    </w:rPr>
  </w:style>
  <w:style w:type="paragraph" w:styleId="affb">
    <w:name w:val="index heading"/>
    <w:basedOn w:val="a"/>
    <w:link w:val="affc"/>
  </w:style>
  <w:style w:type="character" w:customStyle="1" w:styleId="affc">
    <w:name w:val="Указатель Знак"/>
    <w:basedOn w:val="1"/>
    <w:link w:val="affb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Heading 1 Char"/>
    <w:basedOn w:val="a1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4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Татаркина Нина Сергеевна</cp:lastModifiedBy>
  <cp:revision>33</cp:revision>
  <cp:lastPrinted>2022-07-01T10:47:00Z</cp:lastPrinted>
  <dcterms:created xsi:type="dcterms:W3CDTF">2022-06-16T10:03:00Z</dcterms:created>
  <dcterms:modified xsi:type="dcterms:W3CDTF">2022-07-06T05:49:00Z</dcterms:modified>
</cp:coreProperties>
</file>