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header19.xml" ContentType="application/vnd.openxmlformats-officedocument.wordprocessingml.header+xml"/>
  <Override PartName="/word/footer18.xml" ContentType="application/vnd.openxmlformats-officedocument.wordprocessingml.foot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272" w:rsidRPr="00790272" w:rsidRDefault="00790272" w:rsidP="00790272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bookmarkStart w:id="0" w:name="_GoBack"/>
      <w:bookmarkEnd w:id="0"/>
      <w:r>
        <w:rPr>
          <w:rFonts w:eastAsia="Calibri" w:cs="Mangal"/>
          <w:b/>
          <w:noProof/>
          <w:sz w:val="28"/>
          <w:szCs w:val="28"/>
        </w:rPr>
        <w:drawing>
          <wp:inline distT="0" distB="0" distL="0" distR="0" wp14:anchorId="1F44936F" wp14:editId="24D8D71A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eastAsia="Calibri" w:cs="Mangal"/>
          <w:sz w:val="32"/>
          <w:szCs w:val="32"/>
          <w:lang w:eastAsia="en-US" w:bidi="hi-IN"/>
        </w:rPr>
        <w:br w:type="textWrapping" w:clear="all"/>
      </w:r>
      <w:r w:rsidRPr="00790272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790272" w:rsidRPr="00790272" w:rsidRDefault="00790272" w:rsidP="00790272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790272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790272" w:rsidRPr="00790272" w:rsidRDefault="00790272" w:rsidP="00790272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790272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90272" w:rsidRPr="00790272" w:rsidRDefault="00790272" w:rsidP="00790272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szCs w:val="22"/>
          <w:lang w:eastAsia="en-US" w:bidi="hi-IN"/>
        </w:rPr>
      </w:pPr>
    </w:p>
    <w:p w:rsidR="00790272" w:rsidRPr="00790272" w:rsidRDefault="00790272" w:rsidP="00790272">
      <w:pPr>
        <w:spacing w:after="0" w:line="240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790272" w:rsidRPr="00790272" w:rsidRDefault="00790272" w:rsidP="0079027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790272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790272" w:rsidRPr="00790272" w:rsidRDefault="00790272" w:rsidP="00790272">
      <w:pPr>
        <w:spacing w:after="0" w:line="240" w:lineRule="auto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90272" w:rsidRPr="00790272" w:rsidTr="00F4094B">
        <w:trPr>
          <w:trHeight w:val="383"/>
        </w:trPr>
        <w:tc>
          <w:tcPr>
            <w:tcW w:w="2235" w:type="dxa"/>
            <w:hideMark/>
          </w:tcPr>
          <w:p w:rsidR="00790272" w:rsidRPr="00790272" w:rsidRDefault="00934E6F" w:rsidP="0079027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14.10.2024</w:t>
            </w:r>
          </w:p>
        </w:tc>
        <w:tc>
          <w:tcPr>
            <w:tcW w:w="2268" w:type="dxa"/>
          </w:tcPr>
          <w:p w:rsidR="00790272" w:rsidRPr="00790272" w:rsidRDefault="00790272" w:rsidP="007902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90272" w:rsidRPr="00790272" w:rsidRDefault="00790272" w:rsidP="0079027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790272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790272" w:rsidRPr="00790272" w:rsidRDefault="00934E6F" w:rsidP="0079027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951</w:t>
            </w:r>
          </w:p>
        </w:tc>
        <w:tc>
          <w:tcPr>
            <w:tcW w:w="1315" w:type="dxa"/>
          </w:tcPr>
          <w:p w:rsidR="00790272" w:rsidRPr="00790272" w:rsidRDefault="00790272" w:rsidP="007902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90272" w:rsidRPr="00790272" w:rsidRDefault="00790272" w:rsidP="00790272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790272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790272" w:rsidRPr="00790272" w:rsidRDefault="00790272">
      <w:pPr>
        <w:spacing w:line="228" w:lineRule="auto"/>
        <w:ind w:right="4535"/>
        <w:jc w:val="both"/>
        <w:rPr>
          <w:rFonts w:ascii="Times New Roman" w:hAnsi="Times New Roman"/>
          <w:sz w:val="2"/>
        </w:rPr>
      </w:pPr>
    </w:p>
    <w:p w:rsidR="00187030" w:rsidRDefault="00816828" w:rsidP="00790272">
      <w:pPr>
        <w:spacing w:after="0" w:line="240" w:lineRule="auto"/>
        <w:ind w:right="4535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О внесении изменений в постановление Администрации Песчанокопского района от 06.12.2018 № 808 «Об утверждении муниципальной программы Песчанокопского района «Обеспечение общественного порядка и профилактика правонарушений»</w:t>
      </w:r>
    </w:p>
    <w:p w:rsidR="00BA2CCA" w:rsidRPr="00790272" w:rsidRDefault="00BA2CCA" w:rsidP="00790272">
      <w:pPr>
        <w:spacing w:after="0" w:line="240" w:lineRule="auto"/>
        <w:ind w:right="4535"/>
        <w:jc w:val="both"/>
        <w:rPr>
          <w:rFonts w:ascii="Times New Roman" w:hAnsi="Times New Roman"/>
          <w:sz w:val="28"/>
        </w:rPr>
      </w:pPr>
    </w:p>
    <w:p w:rsidR="00187030" w:rsidRPr="00790272" w:rsidRDefault="00816828" w:rsidP="00790272">
      <w:pPr>
        <w:spacing w:after="0" w:line="240" w:lineRule="auto"/>
        <w:ind w:right="139" w:firstLine="851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 xml:space="preserve">В соответствии с постановлением Администрации Песчанокопского района от  22.07.2024 № 673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района от 24.07.2024 № 112 «Об утверждении Перечня муниципальных программ Песчанокопского района»,    </w:t>
      </w:r>
    </w:p>
    <w:p w:rsidR="00187030" w:rsidRPr="00790272" w:rsidRDefault="00816828" w:rsidP="00790272">
      <w:pPr>
        <w:spacing w:after="0" w:line="240" w:lineRule="auto"/>
        <w:ind w:right="139" w:firstLine="851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 xml:space="preserve">                  </w:t>
      </w:r>
    </w:p>
    <w:p w:rsidR="00187030" w:rsidRPr="00790272" w:rsidRDefault="00816828" w:rsidP="00BA2CC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90272">
        <w:rPr>
          <w:rFonts w:ascii="Times New Roman" w:hAnsi="Times New Roman"/>
          <w:b/>
          <w:sz w:val="36"/>
        </w:rPr>
        <w:t>Постановляю</w:t>
      </w:r>
      <w:r w:rsidRPr="00790272">
        <w:rPr>
          <w:rFonts w:ascii="Times New Roman" w:hAnsi="Times New Roman"/>
          <w:sz w:val="28"/>
        </w:rPr>
        <w:t>:</w:t>
      </w:r>
    </w:p>
    <w:p w:rsidR="00187030" w:rsidRPr="00790272" w:rsidRDefault="00187030" w:rsidP="00790272">
      <w:pPr>
        <w:spacing w:after="0" w:line="240" w:lineRule="auto"/>
        <w:ind w:left="709" w:firstLine="709"/>
        <w:rPr>
          <w:rFonts w:ascii="Times New Roman" w:hAnsi="Times New Roman"/>
          <w:b/>
          <w:sz w:val="28"/>
        </w:rPr>
      </w:pPr>
    </w:p>
    <w:p w:rsidR="00187030" w:rsidRPr="00790272" w:rsidRDefault="00816828" w:rsidP="0079027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Внести в приложения к постановлению Администрации Песчанокопского района от 06.12.2018 № 808 «Об утверждении муниципальной программы Песчанокопского района «Обеспечение общественного порядка и профилактика правонарушений» изменения, согласно приложению к настоящему постановлению.</w:t>
      </w:r>
    </w:p>
    <w:p w:rsidR="00187030" w:rsidRPr="00790272" w:rsidRDefault="00816828" w:rsidP="0079027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 xml:space="preserve"> Руководителю пресс-службы Администрации района (Сидоренко С.А.) опубликовать настоящие постановление в Муниципальном вестнике Песчанокопского района</w:t>
      </w:r>
      <w:r w:rsidR="006A0A90">
        <w:rPr>
          <w:rFonts w:ascii="Times New Roman" w:hAnsi="Times New Roman"/>
          <w:sz w:val="28"/>
        </w:rPr>
        <w:t>.</w:t>
      </w:r>
      <w:r w:rsidRPr="00790272">
        <w:rPr>
          <w:rFonts w:ascii="Times New Roman" w:hAnsi="Times New Roman"/>
          <w:sz w:val="28"/>
        </w:rPr>
        <w:t xml:space="preserve">  </w:t>
      </w:r>
    </w:p>
    <w:p w:rsidR="00187030" w:rsidRPr="00790272" w:rsidRDefault="00816828" w:rsidP="0079027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187030" w:rsidRPr="00790272" w:rsidRDefault="00816828" w:rsidP="0079027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 Настоящее постановление вступает в силу со дня его официального опубликования, но не ранее 1 января 2025 г., и распространяется на правоотношения, возникающие начиная с формирования муниципальных программ Песчанокопского района для составления проекта бюджета Песчанокопского района на 2025 год и плановый период 2026 и 2027 годов.</w:t>
      </w:r>
    </w:p>
    <w:p w:rsidR="00187030" w:rsidRPr="00790272" w:rsidRDefault="00816828" w:rsidP="0079027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lastRenderedPageBreak/>
        <w:t xml:space="preserve">Контроль за выполнением постановления возложить на заместителя главы Администрации  района по  вопросам безопасности  </w:t>
      </w:r>
      <w:r w:rsidR="00790272">
        <w:rPr>
          <w:rFonts w:ascii="Times New Roman" w:hAnsi="Times New Roman"/>
          <w:sz w:val="28"/>
        </w:rPr>
        <w:t xml:space="preserve">                </w:t>
      </w:r>
      <w:r w:rsidRPr="00790272">
        <w:rPr>
          <w:rFonts w:ascii="Times New Roman" w:hAnsi="Times New Roman"/>
          <w:sz w:val="28"/>
        </w:rPr>
        <w:t>Ткалю Э.В. и управляющего делами Администрации района Купину О.В.</w:t>
      </w:r>
    </w:p>
    <w:p w:rsidR="00187030" w:rsidRDefault="00187030" w:rsidP="0079027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90272" w:rsidRPr="00790272" w:rsidRDefault="00790272" w:rsidP="0079027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87030" w:rsidRPr="00790272" w:rsidRDefault="00187030" w:rsidP="007902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7030" w:rsidRPr="00790272" w:rsidRDefault="00816828" w:rsidP="00790272">
      <w:pPr>
        <w:tabs>
          <w:tab w:val="left" w:pos="7655"/>
        </w:tabs>
        <w:spacing w:after="0" w:line="240" w:lineRule="auto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 xml:space="preserve">Глава Администрации                                           </w:t>
      </w:r>
    </w:p>
    <w:p w:rsidR="00187030" w:rsidRPr="00790272" w:rsidRDefault="00816828" w:rsidP="00790272">
      <w:pPr>
        <w:spacing w:after="0" w:line="240" w:lineRule="auto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Песчанокопского района</w:t>
      </w:r>
      <w:r w:rsidR="00790272" w:rsidRPr="00790272">
        <w:rPr>
          <w:rFonts w:ascii="Times New Roman" w:hAnsi="Times New Roman"/>
          <w:sz w:val="28"/>
        </w:rPr>
        <w:t xml:space="preserve"> </w:t>
      </w:r>
      <w:r w:rsidR="00790272">
        <w:rPr>
          <w:rFonts w:ascii="Times New Roman" w:hAnsi="Times New Roman"/>
          <w:sz w:val="28"/>
        </w:rPr>
        <w:t xml:space="preserve">                                                                  </w:t>
      </w:r>
      <w:r w:rsidR="00790272" w:rsidRPr="00790272">
        <w:rPr>
          <w:rFonts w:ascii="Times New Roman" w:hAnsi="Times New Roman"/>
          <w:sz w:val="28"/>
        </w:rPr>
        <w:t>И.И. Апольский</w:t>
      </w:r>
    </w:p>
    <w:p w:rsidR="00187030" w:rsidRDefault="00187030">
      <w:pPr>
        <w:spacing w:after="0" w:line="240" w:lineRule="auto"/>
        <w:rPr>
          <w:rFonts w:ascii="Times New Roman" w:hAnsi="Times New Roman"/>
          <w:sz w:val="28"/>
        </w:rPr>
      </w:pPr>
    </w:p>
    <w:p w:rsidR="00790272" w:rsidRDefault="00790272">
      <w:pPr>
        <w:spacing w:after="0" w:line="240" w:lineRule="auto"/>
        <w:rPr>
          <w:rFonts w:ascii="Times New Roman" w:hAnsi="Times New Roman"/>
          <w:sz w:val="28"/>
        </w:rPr>
      </w:pPr>
    </w:p>
    <w:p w:rsidR="00790272" w:rsidRPr="00790272" w:rsidRDefault="00790272">
      <w:pPr>
        <w:spacing w:after="0" w:line="240" w:lineRule="auto"/>
        <w:rPr>
          <w:rFonts w:ascii="Times New Roman" w:hAnsi="Times New Roman"/>
          <w:sz w:val="28"/>
        </w:rPr>
      </w:pPr>
    </w:p>
    <w:p w:rsidR="00187030" w:rsidRPr="00790272" w:rsidRDefault="00816828">
      <w:pPr>
        <w:spacing w:after="0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Постановление вносит:</w:t>
      </w:r>
    </w:p>
    <w:p w:rsidR="00187030" w:rsidRPr="00790272" w:rsidRDefault="0081682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заместитель главы Администрации района</w:t>
      </w:r>
    </w:p>
    <w:p w:rsidR="00187030" w:rsidRPr="00790272" w:rsidRDefault="0081682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по вопросам    безопасности</w:t>
      </w:r>
    </w:p>
    <w:p w:rsidR="00187030" w:rsidRPr="00790272" w:rsidRDefault="00816828">
      <w:pPr>
        <w:spacing w:after="0" w:line="240" w:lineRule="auto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</w:rPr>
        <w:br w:type="page"/>
      </w:r>
    </w:p>
    <w:p w:rsidR="00187030" w:rsidRPr="00790272" w:rsidRDefault="00816828" w:rsidP="00790272">
      <w:pPr>
        <w:spacing w:after="0" w:line="240" w:lineRule="auto"/>
        <w:ind w:left="5245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lastRenderedPageBreak/>
        <w:t>Приложение</w:t>
      </w:r>
    </w:p>
    <w:p w:rsidR="00187030" w:rsidRPr="00790272" w:rsidRDefault="00816828" w:rsidP="00790272">
      <w:pPr>
        <w:spacing w:after="0" w:line="240" w:lineRule="auto"/>
        <w:ind w:left="5245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к постановлению</w:t>
      </w:r>
      <w:r w:rsidR="00790272">
        <w:rPr>
          <w:rFonts w:ascii="Times New Roman" w:hAnsi="Times New Roman"/>
          <w:sz w:val="28"/>
        </w:rPr>
        <w:t xml:space="preserve"> </w:t>
      </w:r>
      <w:r w:rsidRPr="00790272">
        <w:rPr>
          <w:rFonts w:ascii="Times New Roman" w:hAnsi="Times New Roman"/>
          <w:sz w:val="28"/>
        </w:rPr>
        <w:t>Администрации</w:t>
      </w:r>
    </w:p>
    <w:p w:rsidR="00187030" w:rsidRPr="00790272" w:rsidRDefault="00816828" w:rsidP="00790272">
      <w:pPr>
        <w:spacing w:after="0" w:line="240" w:lineRule="auto"/>
        <w:ind w:left="5245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Песчанокопского района</w:t>
      </w:r>
    </w:p>
    <w:p w:rsidR="00187030" w:rsidRPr="00790272" w:rsidRDefault="00816828" w:rsidP="00790272">
      <w:pPr>
        <w:spacing w:after="0" w:line="240" w:lineRule="auto"/>
        <w:ind w:left="5245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 xml:space="preserve">от </w:t>
      </w:r>
      <w:r w:rsidR="00934E6F">
        <w:rPr>
          <w:rFonts w:ascii="Times New Roman" w:hAnsi="Times New Roman"/>
          <w:sz w:val="28"/>
        </w:rPr>
        <w:t>14.10.2024</w:t>
      </w:r>
      <w:r w:rsidRPr="00790272">
        <w:rPr>
          <w:rFonts w:ascii="Times New Roman" w:hAnsi="Times New Roman"/>
          <w:sz w:val="28"/>
        </w:rPr>
        <w:t xml:space="preserve"> № </w:t>
      </w:r>
      <w:r w:rsidR="00934E6F">
        <w:rPr>
          <w:rFonts w:ascii="Times New Roman" w:hAnsi="Times New Roman"/>
          <w:sz w:val="28"/>
        </w:rPr>
        <w:t>951</w:t>
      </w:r>
    </w:p>
    <w:p w:rsidR="00187030" w:rsidRPr="00790272" w:rsidRDefault="0018703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7030" w:rsidRPr="00790272" w:rsidRDefault="0018703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7030" w:rsidRPr="00790272" w:rsidRDefault="0081682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ИЗМЕНЕНИЯ,</w:t>
      </w:r>
    </w:p>
    <w:p w:rsidR="00187030" w:rsidRPr="00790272" w:rsidRDefault="0081682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 xml:space="preserve">вносимые в постановление </w:t>
      </w:r>
    </w:p>
    <w:p w:rsidR="00187030" w:rsidRPr="00790272" w:rsidRDefault="0081682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 xml:space="preserve">Администрации Песчанокопского района  Ростовской области  от 06.12.2018 </w:t>
      </w:r>
      <w:r w:rsidR="00790272">
        <w:rPr>
          <w:rFonts w:ascii="Times New Roman" w:hAnsi="Times New Roman"/>
          <w:sz w:val="28"/>
        </w:rPr>
        <w:t xml:space="preserve">      </w:t>
      </w:r>
      <w:r w:rsidRPr="00790272">
        <w:rPr>
          <w:rFonts w:ascii="Times New Roman" w:hAnsi="Times New Roman"/>
          <w:sz w:val="28"/>
        </w:rPr>
        <w:t>№ 808 «Об утверждении муниципальной  программы Песчанокопского района</w:t>
      </w:r>
    </w:p>
    <w:p w:rsidR="00187030" w:rsidRPr="00790272" w:rsidRDefault="0081682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«Обеспечение общественного порядка и профилактика правонарушений»</w:t>
      </w:r>
    </w:p>
    <w:p w:rsidR="00187030" w:rsidRPr="00790272" w:rsidRDefault="0018703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7030" w:rsidRPr="00790272" w:rsidRDefault="008168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1. Приложение № 1 изложить в редакции:</w:t>
      </w:r>
    </w:p>
    <w:p w:rsidR="00187030" w:rsidRPr="00790272" w:rsidRDefault="0018703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7030" w:rsidRPr="00790272" w:rsidRDefault="00816828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«Приложение № 1</w:t>
      </w:r>
    </w:p>
    <w:p w:rsidR="00187030" w:rsidRPr="00790272" w:rsidRDefault="00816828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к постановлению</w:t>
      </w:r>
    </w:p>
    <w:p w:rsidR="00187030" w:rsidRPr="00790272" w:rsidRDefault="00816828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Администрации</w:t>
      </w:r>
    </w:p>
    <w:p w:rsidR="00187030" w:rsidRPr="00790272" w:rsidRDefault="00816828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 xml:space="preserve">Песчанокопского </w:t>
      </w:r>
    </w:p>
    <w:p w:rsidR="00187030" w:rsidRPr="00790272" w:rsidRDefault="00816828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Ростовской области</w:t>
      </w:r>
    </w:p>
    <w:p w:rsidR="00187030" w:rsidRPr="00790272" w:rsidRDefault="00816828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 xml:space="preserve">от 06.12.2018 № 808 </w:t>
      </w:r>
    </w:p>
    <w:p w:rsidR="00187030" w:rsidRPr="00790272" w:rsidRDefault="0018703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7030" w:rsidRPr="00790272" w:rsidRDefault="0081682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 xml:space="preserve">МУНИЦИПАЛЬНАЯ ПРОГРАММА </w:t>
      </w:r>
    </w:p>
    <w:p w:rsidR="00187030" w:rsidRPr="00790272" w:rsidRDefault="0081682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90272">
        <w:rPr>
          <w:rFonts w:ascii="Times New Roman" w:hAnsi="Times New Roman"/>
          <w:sz w:val="28"/>
        </w:rPr>
        <w:t>Песчанокопского района «Обеспечение общественного порядка и профилактика правонарушений»»</w:t>
      </w:r>
      <w:r w:rsidRPr="00790272">
        <w:rPr>
          <w:rFonts w:ascii="Times New Roman" w:hAnsi="Times New Roman"/>
          <w:b/>
          <w:sz w:val="28"/>
        </w:rPr>
        <w:t xml:space="preserve"> </w:t>
      </w:r>
    </w:p>
    <w:p w:rsidR="00187030" w:rsidRPr="00790272" w:rsidRDefault="0018703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7030" w:rsidRPr="00790272" w:rsidRDefault="0081682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 xml:space="preserve">I. СТРАТЕГИЧЕСКИЕ ПРИОРИТЕТЫ </w:t>
      </w:r>
    </w:p>
    <w:p w:rsidR="00187030" w:rsidRPr="00790272" w:rsidRDefault="0081682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 xml:space="preserve">муниципальной  программы  Песчанокопского района </w:t>
      </w:r>
    </w:p>
    <w:p w:rsidR="00187030" w:rsidRPr="00790272" w:rsidRDefault="0081682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«Обеспечение общественного порядка и профилактика правонарушений»</w:t>
      </w:r>
    </w:p>
    <w:p w:rsidR="00187030" w:rsidRPr="00790272" w:rsidRDefault="0018703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7030" w:rsidRPr="00790272" w:rsidRDefault="0081682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 xml:space="preserve">1. Оценка текущего состояния сферы </w:t>
      </w:r>
    </w:p>
    <w:p w:rsidR="00187030" w:rsidRPr="00790272" w:rsidRDefault="0081682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 xml:space="preserve">реализации муниципальной программы Песчанокопского района </w:t>
      </w:r>
    </w:p>
    <w:p w:rsidR="00187030" w:rsidRPr="00790272" w:rsidRDefault="0081682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 xml:space="preserve">«Обеспечение общественного порядка и профилактика правонарушений»» </w:t>
      </w:r>
    </w:p>
    <w:p w:rsidR="00187030" w:rsidRPr="00790272" w:rsidRDefault="0018703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7030" w:rsidRPr="00790272" w:rsidRDefault="00816828" w:rsidP="00790272">
      <w:pPr>
        <w:tabs>
          <w:tab w:val="left" w:pos="0"/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Достижению результатов в 2023 году способствовала реализация ответственным исполнителем и участниками муниципальной программы основных мероприятий. По итогам 2023 года муниципальная программа состояла из двадцати восьми основных мероприятий. Выполнены все мероприятия, предусмотренные подпрограммами в установленные сроки и в полном объеме: «Противодействие коррупции в Песчанокопском районе», «Профилактика экстремизма и терроризма в Песчанокопском районе», «Комплексные меры противодействия злоупотреблению наркотиками и их незаконному обороту», «Поддержка казачьих обществ в Песчанокопском районе», «Реализация государственной национальной политики в Песчанокопском районе.</w:t>
      </w:r>
    </w:p>
    <w:p w:rsidR="00187030" w:rsidRPr="00790272" w:rsidRDefault="00816828" w:rsidP="00790272">
      <w:pPr>
        <w:tabs>
          <w:tab w:val="left" w:pos="0"/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lastRenderedPageBreak/>
        <w:t xml:space="preserve">Одно основное мероприятие «Увеличение количества социально ориентированных некоммерческих организаций в районе» не выполнено так как за 2023 год не было создано ни одного НКО вместо запланированных 3, связи с тем, что не было необходимости в создании таких организаций в 2023 году. Сведения о выполнении основных мероприятий муниципальной программы указаны в приложении № 3 к отчету о реализации муниципальной программы Песчанокопского района «Обеспечение общественного порядка и профилактика правонарушений» за 2023 год. </w:t>
      </w:r>
    </w:p>
    <w:p w:rsidR="00187030" w:rsidRPr="00790272" w:rsidRDefault="00816828" w:rsidP="007902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Объем запланированных расходов на реализацию муниципальной программы на 2023 год составляет 7427,5 тыс. рублей, за счет средств федерального бюджета – 0,0 тыс. рублей, за счет средств областного бюджета – 4560,9 тыс. рублей, за счет средств местного бюджета – 2866,6 тыс. рублей; Внебюджетные источники финансирования в размере 0,0 тыс. рублей. План ассигнований в соответствии с  решением Собрания депутатов Песчанокопского района от 27.12.2023 № 150 «О внесении изменений в решение Собрания депутатов Песчанокопского района от 27.12.2022 года № 98 «Об утверждении бюджета Песчанокопского района на 2023 год и плановый период 2024 и 2025 годов» и решением Собрания депутатов Песчанокопского района от 27.12.2022 года № 98 «Об утверждении бюджета Песчанокопского района на 2023 год и плановый период 2024 и 2025 годов» составил 7427,5 тыс. рублей. В соответствии со сводной бюджетной росписью – 7427,5 тыс. рублей, в том числе по источникам финансирования:</w:t>
      </w:r>
    </w:p>
    <w:p w:rsidR="00187030" w:rsidRPr="00790272" w:rsidRDefault="00816828" w:rsidP="007902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 xml:space="preserve">федеральный бюджет – 0,0 тыс. рублей, </w:t>
      </w:r>
    </w:p>
    <w:p w:rsidR="00187030" w:rsidRPr="00790272" w:rsidRDefault="00816828" w:rsidP="007902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 xml:space="preserve">областной бюджет – 4560,9  тыс. рублей, </w:t>
      </w:r>
    </w:p>
    <w:p w:rsidR="00187030" w:rsidRPr="00790272" w:rsidRDefault="00816828" w:rsidP="007902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местный бюджет – 2866,6 тыс. рублей;</w:t>
      </w:r>
    </w:p>
    <w:p w:rsidR="00187030" w:rsidRPr="00790272" w:rsidRDefault="00816828" w:rsidP="007902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внебюджетные источники – 0,0 тыс. рублей.</w:t>
      </w:r>
    </w:p>
    <w:p w:rsidR="00187030" w:rsidRPr="00790272" w:rsidRDefault="00816828" w:rsidP="007902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Исполнение расходов по муниципальной программе составило 7427,3  тыс. рублей. Сведения об использовании бюджетных ассигнований и внебюджетных средств на реализацию муниципальной программы указаны в приложении № 4 к отчету о реализации муниципальной программы Песчанокопского района «Обеспечение общественного порядка и профилактика правонарушений» за 2023 год</w:t>
      </w:r>
    </w:p>
    <w:p w:rsidR="00187030" w:rsidRPr="00790272" w:rsidRDefault="00816828" w:rsidP="00790272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 xml:space="preserve">Практически все бюджетные средства, предусмотренные на реализацию муниципальной программы в 2023 году, освоены в полном объеме. </w:t>
      </w:r>
    </w:p>
    <w:p w:rsidR="00187030" w:rsidRPr="00790272" w:rsidRDefault="00816828" w:rsidP="0079027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2. Описание приоритетов и целей муниципальной политики</w:t>
      </w:r>
    </w:p>
    <w:p w:rsidR="00187030" w:rsidRPr="00790272" w:rsidRDefault="00816828" w:rsidP="0079027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в сфере реализации муниципальной программы Песчанокопского района</w:t>
      </w:r>
    </w:p>
    <w:p w:rsidR="00187030" w:rsidRPr="00790272" w:rsidRDefault="00816828" w:rsidP="007902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 xml:space="preserve">Основными приоритетами государственной политики в сфере  обеспечения общественного порядка и профилактики правонарушений </w:t>
      </w:r>
      <w:r w:rsidRPr="00790272">
        <w:rPr>
          <w:rFonts w:ascii="Times New Roman" w:hAnsi="Times New Roman"/>
          <w:sz w:val="28"/>
        </w:rPr>
        <w:br/>
        <w:t>на территории района являются:</w:t>
      </w:r>
    </w:p>
    <w:p w:rsidR="00187030" w:rsidRPr="00790272" w:rsidRDefault="00816828" w:rsidP="007902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-создание условий для благоприятной и максимально безопасной для населения обстановки;</w:t>
      </w:r>
    </w:p>
    <w:p w:rsidR="00187030" w:rsidRPr="00790272" w:rsidRDefault="00816828" w:rsidP="007902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-повышение эффективности работы по профилактике правонарушений среди граждан;</w:t>
      </w:r>
    </w:p>
    <w:p w:rsidR="00187030" w:rsidRPr="00790272" w:rsidRDefault="00816828" w:rsidP="007902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lastRenderedPageBreak/>
        <w:t xml:space="preserve">-повышение эффективности противодействия коррупции в муниципальных органах, активизация деятельности комиссии по координации работы по противодействию коррупции в Песчанокопском районе; </w:t>
      </w:r>
    </w:p>
    <w:p w:rsidR="00187030" w:rsidRPr="00790272" w:rsidRDefault="00816828" w:rsidP="007902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-снижение уровня коррупционных проявлений в органах исполнительной власти Песчанокопского района;</w:t>
      </w:r>
    </w:p>
    <w:p w:rsidR="00187030" w:rsidRPr="00790272" w:rsidRDefault="00816828" w:rsidP="007902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-повышение эффективности противодействия коррупции при осуществлении закупок товаров, работ, услуг для обеспечения муниципальных нужд;</w:t>
      </w:r>
    </w:p>
    <w:p w:rsidR="00187030" w:rsidRPr="00790272" w:rsidRDefault="00816828" w:rsidP="007902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-усиление влияния этических и нравственных норм на соблюдение лицами, замещающими муниципальные должности, должности муниципальной службы, запретов, ограничений и требований, установленных в целях противодействия коррупции;</w:t>
      </w:r>
    </w:p>
    <w:p w:rsidR="00187030" w:rsidRPr="00790272" w:rsidRDefault="00816828" w:rsidP="007902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-создание механизмов предупреждения и нейтрализации социальных и межнациональных конфликтов;</w:t>
      </w:r>
    </w:p>
    <w:p w:rsidR="00187030" w:rsidRPr="00790272" w:rsidRDefault="00816828" w:rsidP="007902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-укрепление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людей;</w:t>
      </w:r>
    </w:p>
    <w:p w:rsidR="00187030" w:rsidRPr="00790272" w:rsidRDefault="00816828" w:rsidP="007902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-совершенствование системы выявления и анализа угроз в информационной сфере, повышение защищенности граждан и общества от деструктивного информационного воздействия со стороны экстремистских и террористических организаций;</w:t>
      </w:r>
    </w:p>
    <w:p w:rsidR="00187030" w:rsidRPr="00790272" w:rsidRDefault="00816828" w:rsidP="007902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-увеличение доли граждан, ведущих здоровый образ жизни;</w:t>
      </w:r>
    </w:p>
    <w:p w:rsidR="00187030" w:rsidRPr="00790272" w:rsidRDefault="00816828" w:rsidP="007902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 xml:space="preserve">-снижение уровня болезненности населения синдромом зависимости от наркотиков, сокращение спроса на наркотики и ограничение их доступности; </w:t>
      </w:r>
    </w:p>
    <w:p w:rsidR="00187030" w:rsidRPr="00790272" w:rsidRDefault="00816828" w:rsidP="007902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-развитие системы раннего выявления незаконных потребителей наркотиков, в частности, посредством ежегодной диспансеризации;</w:t>
      </w:r>
    </w:p>
    <w:p w:rsidR="00187030" w:rsidRPr="00790272" w:rsidRDefault="00816828" w:rsidP="007902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 xml:space="preserve">-сохранение и актуализация казачьей культуры, реализация идеалов и ценностей донского казачества в </w:t>
      </w:r>
      <w:r w:rsidRPr="00790272">
        <w:rPr>
          <w:rFonts w:ascii="Times New Roman" w:hAnsi="Times New Roman"/>
          <w:spacing w:val="-6"/>
          <w:sz w:val="28"/>
        </w:rPr>
        <w:t>системе социально-экономического и духовно-культурного</w:t>
      </w:r>
      <w:r w:rsidRPr="00790272">
        <w:rPr>
          <w:rFonts w:ascii="Times New Roman" w:hAnsi="Times New Roman"/>
          <w:sz w:val="28"/>
        </w:rPr>
        <w:t xml:space="preserve"> развития района;</w:t>
      </w:r>
    </w:p>
    <w:p w:rsidR="00187030" w:rsidRPr="00790272" w:rsidRDefault="00816828" w:rsidP="0079027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 xml:space="preserve">       -эффективное использование в местах традиционного проживания казаков потенциала казачьих обществ; </w:t>
      </w:r>
    </w:p>
    <w:p w:rsidR="00187030" w:rsidRPr="00790272" w:rsidRDefault="00816828" w:rsidP="00790272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-совершенствование системы казачьего образования на основе непрерывности и преемственности;</w:t>
      </w:r>
    </w:p>
    <w:p w:rsidR="00187030" w:rsidRPr="00790272" w:rsidRDefault="00816828" w:rsidP="0079027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 xml:space="preserve">  -повышение эффективности деятельности и финансовой устойчивости социально ориентированных некоммерческих организаций; </w:t>
      </w:r>
    </w:p>
    <w:p w:rsidR="00187030" w:rsidRPr="00790272" w:rsidRDefault="00816828" w:rsidP="007902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-увеличение объёмов социальных услуг, предоставляемых социально ориентированными некоммерческими организациями;</w:t>
      </w:r>
    </w:p>
    <w:p w:rsidR="00187030" w:rsidRPr="00790272" w:rsidRDefault="00816828" w:rsidP="00790272">
      <w:pPr>
        <w:spacing w:after="0" w:line="240" w:lineRule="auto"/>
        <w:rPr>
          <w:rFonts w:ascii="Times New Roman" w:hAnsi="Times New Roman"/>
          <w:sz w:val="20"/>
        </w:rPr>
      </w:pPr>
      <w:r w:rsidRPr="00790272">
        <w:rPr>
          <w:rFonts w:ascii="Times New Roman" w:hAnsi="Times New Roman"/>
          <w:sz w:val="28"/>
        </w:rPr>
        <w:t xml:space="preserve">           -содействие этнокультурному многообразию народов, проживающих в Песчанокопском муниципальном районе;</w:t>
      </w:r>
    </w:p>
    <w:p w:rsidR="00187030" w:rsidRPr="00790272" w:rsidRDefault="00816828" w:rsidP="00790272">
      <w:pPr>
        <w:spacing w:after="0" w:line="240" w:lineRule="auto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 xml:space="preserve">           -содействие укреплению гражданского единства и гармонизации межнациональных отношений в Песчанокопском муниципальном районе;</w:t>
      </w:r>
    </w:p>
    <w:p w:rsidR="00187030" w:rsidRPr="00790272" w:rsidRDefault="00816828" w:rsidP="00790272">
      <w:pPr>
        <w:spacing w:after="0" w:line="240" w:lineRule="auto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 xml:space="preserve">            -обеспечение равенства прав и свобод человека и гражданина независимо от расы, национальности, языка, отношения к религии и других обстоятельств.</w:t>
      </w:r>
    </w:p>
    <w:p w:rsidR="00187030" w:rsidRPr="00790272" w:rsidRDefault="00816828" w:rsidP="007902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lastRenderedPageBreak/>
        <w:t>Приоритетные направления также определены в соответствии:</w:t>
      </w:r>
    </w:p>
    <w:p w:rsidR="00187030" w:rsidRPr="00790272" w:rsidRDefault="00816828" w:rsidP="007902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с Указом Президента Российской Федерации от 07.05.2018 № 204 «О национальных целях и стратегических задачах развития Российской Федерации на период до 2024»;</w:t>
      </w:r>
    </w:p>
    <w:p w:rsidR="00187030" w:rsidRPr="00790272" w:rsidRDefault="00816828" w:rsidP="007902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с  Национальным планом противодействия коррупции на 2021 – 2024 годы, утвержденного Указом Президента Российской Федерации от 16.08.2021 № 478;</w:t>
      </w:r>
    </w:p>
    <w:p w:rsidR="00187030" w:rsidRPr="00790272" w:rsidRDefault="00816828" w:rsidP="0079027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790272">
        <w:rPr>
          <w:rFonts w:ascii="Times New Roman" w:hAnsi="Times New Roman"/>
          <w:sz w:val="28"/>
        </w:rPr>
        <w:t>со Стратегией национальной безопасности Российской Федерации, утвержденной Указом Президента Российской Федерации от 02.07.2021 N 400;</w:t>
      </w:r>
    </w:p>
    <w:p w:rsidR="00187030" w:rsidRPr="00790272" w:rsidRDefault="00816828" w:rsidP="007902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со Стратегией государственной антинаркотической политики Российской Федерации на период до 2030 года, утвержденной Указом Президента Российской Федерации от 23.11.2020 № 733;</w:t>
      </w:r>
    </w:p>
    <w:p w:rsidR="00187030" w:rsidRPr="00790272" w:rsidRDefault="00D66064" w:rsidP="00790272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hyperlink r:id="rId8" w:history="1">
        <w:r w:rsidR="00816828" w:rsidRPr="00790272">
          <w:rPr>
            <w:rFonts w:ascii="Times New Roman" w:hAnsi="Times New Roman"/>
            <w:sz w:val="28"/>
          </w:rPr>
          <w:t>Указом</w:t>
        </w:r>
      </w:hyperlink>
      <w:r w:rsidR="00816828" w:rsidRPr="00790272">
        <w:rPr>
          <w:rFonts w:ascii="Times New Roman" w:hAnsi="Times New Roman"/>
          <w:sz w:val="28"/>
        </w:rPr>
        <w:t xml:space="preserve"> Президента Российской Федерации от 19 декабря 2012 г. N 1666 "О Стратегии государственной национальной политики Российской Федерации на период до 2025 года" (далее - Стратегия государственной национальной политики Российской Федерации);</w:t>
      </w:r>
    </w:p>
    <w:p w:rsidR="00187030" w:rsidRPr="00790272" w:rsidRDefault="00816828" w:rsidP="007902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 xml:space="preserve">с Федеральным законом от 25.12.2008 № 273-ФЗ «О противодействии коррупции»; </w:t>
      </w:r>
    </w:p>
    <w:p w:rsidR="00187030" w:rsidRPr="00790272" w:rsidRDefault="00816828" w:rsidP="007902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 xml:space="preserve">с Федеральным законом от 06.03.2006 № 35-ФЗ «О противодействии терроризму»; </w:t>
      </w:r>
    </w:p>
    <w:p w:rsidR="00187030" w:rsidRPr="00790272" w:rsidRDefault="00816828" w:rsidP="00790272">
      <w:pPr>
        <w:spacing w:after="0" w:line="240" w:lineRule="auto"/>
        <w:ind w:firstLine="709"/>
        <w:jc w:val="both"/>
        <w:rPr>
          <w:rFonts w:ascii="Times New Roman" w:hAnsi="Times New Roman"/>
          <w:spacing w:val="3"/>
          <w:sz w:val="28"/>
        </w:rPr>
      </w:pPr>
      <w:r w:rsidRPr="00790272">
        <w:rPr>
          <w:rFonts w:ascii="Times New Roman" w:hAnsi="Times New Roman"/>
          <w:sz w:val="28"/>
        </w:rPr>
        <w:t>с постановлением Правительства Российской Федерации от 20.06.2011         №485 «Об утверждении положения о государственной системе мониторинга наркоситуации в Российской Федерации»;</w:t>
      </w:r>
    </w:p>
    <w:p w:rsidR="00187030" w:rsidRPr="00790272" w:rsidRDefault="00816828" w:rsidP="00790272">
      <w:pPr>
        <w:spacing w:after="0" w:line="240" w:lineRule="auto"/>
        <w:ind w:firstLine="709"/>
        <w:jc w:val="both"/>
        <w:rPr>
          <w:rFonts w:ascii="Times New Roman" w:hAnsi="Times New Roman"/>
          <w:spacing w:val="3"/>
          <w:sz w:val="28"/>
        </w:rPr>
      </w:pPr>
      <w:r w:rsidRPr="00790272">
        <w:rPr>
          <w:rFonts w:ascii="Times New Roman" w:hAnsi="Times New Roman"/>
          <w:spacing w:val="3"/>
          <w:sz w:val="28"/>
        </w:rPr>
        <w:t>с Федеральным законом от 23.06.2016 № 182-ФЗ «Об основах системы профилактики правонарушений в Российской Федерации»;</w:t>
      </w:r>
    </w:p>
    <w:p w:rsidR="00187030" w:rsidRPr="00790272" w:rsidRDefault="00816828" w:rsidP="00790272">
      <w:pPr>
        <w:spacing w:after="0" w:line="240" w:lineRule="auto"/>
        <w:ind w:firstLine="709"/>
        <w:jc w:val="both"/>
        <w:rPr>
          <w:rFonts w:ascii="Times New Roman" w:hAnsi="Times New Roman"/>
          <w:spacing w:val="3"/>
          <w:sz w:val="28"/>
        </w:rPr>
      </w:pPr>
      <w:r w:rsidRPr="00790272">
        <w:rPr>
          <w:rFonts w:ascii="Times New Roman" w:hAnsi="Times New Roman"/>
          <w:spacing w:val="3"/>
          <w:sz w:val="28"/>
        </w:rPr>
        <w:t xml:space="preserve">с Областным законом </w:t>
      </w:r>
      <w:r w:rsidRPr="00790272">
        <w:rPr>
          <w:rFonts w:ascii="Times New Roman" w:hAnsi="Times New Roman"/>
          <w:sz w:val="28"/>
        </w:rPr>
        <w:t>Ростовской области от 12.05.2009 №218-ЗС «О противодействии коррупции в Ростовской области»;</w:t>
      </w:r>
    </w:p>
    <w:p w:rsidR="00187030" w:rsidRPr="00790272" w:rsidRDefault="00816828" w:rsidP="007902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pacing w:val="3"/>
          <w:sz w:val="28"/>
        </w:rPr>
        <w:t>с Областным законом от 29.12.2016 № 933-ЗС «О профилактике правонарушений на территории Ростовской области»;</w:t>
      </w:r>
    </w:p>
    <w:p w:rsidR="00187030" w:rsidRPr="00790272" w:rsidRDefault="00816828" w:rsidP="007902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 xml:space="preserve"> с постановлением Правительства Ростовской области от 11.03.2024 № 130 «О мерах по организации добровольной сдачи гражданами незаконно хранящихся огнестрельного оружия, боеприпасов, взрывчатых веществ и взрывных устройств за вознаграждение в 2024 году». </w:t>
      </w:r>
    </w:p>
    <w:p w:rsidR="00187030" w:rsidRPr="00790272" w:rsidRDefault="00187030" w:rsidP="007902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7030" w:rsidRPr="00790272" w:rsidRDefault="00816828" w:rsidP="00790272">
      <w:pPr>
        <w:spacing w:after="0" w:line="240" w:lineRule="auto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 xml:space="preserve">                                     3. Задачи муниципального управления, </w:t>
      </w:r>
    </w:p>
    <w:p w:rsidR="00187030" w:rsidRPr="00790272" w:rsidRDefault="00816828" w:rsidP="0079027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способы их эффективного решения в сфере</w:t>
      </w:r>
    </w:p>
    <w:p w:rsidR="00187030" w:rsidRPr="00790272" w:rsidRDefault="00816828" w:rsidP="00790272">
      <w:pPr>
        <w:spacing w:after="0" w:line="240" w:lineRule="auto"/>
        <w:jc w:val="center"/>
        <w:rPr>
          <w:rFonts w:ascii="Times New Roman" w:hAnsi="Times New Roman"/>
          <w:color w:val="9BBB59" w:themeColor="accent3"/>
          <w:sz w:val="28"/>
        </w:rPr>
      </w:pPr>
      <w:r w:rsidRPr="00790272">
        <w:rPr>
          <w:rFonts w:ascii="Times New Roman" w:hAnsi="Times New Roman"/>
          <w:sz w:val="28"/>
        </w:rPr>
        <w:t>реализации муниципальной программы</w:t>
      </w:r>
    </w:p>
    <w:p w:rsidR="00187030" w:rsidRPr="00790272" w:rsidRDefault="00187030" w:rsidP="0079027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7030" w:rsidRPr="00790272" w:rsidRDefault="00816828" w:rsidP="007902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Основные задачи в сфере профилактики правонарушений:</w:t>
      </w:r>
    </w:p>
    <w:p w:rsidR="00187030" w:rsidRPr="00790272" w:rsidRDefault="00816828" w:rsidP="007902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-совершенствование правового и организационного обеспечения реализации антикоррупционных мер на территории района;</w:t>
      </w:r>
    </w:p>
    <w:p w:rsidR="00187030" w:rsidRPr="00790272" w:rsidRDefault="00816828" w:rsidP="007902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-усиление взаимодействия с институтами гражданского общества,  по вопросам противодействия коррупции;</w:t>
      </w:r>
    </w:p>
    <w:p w:rsidR="00187030" w:rsidRPr="00790272" w:rsidRDefault="00816828" w:rsidP="007902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lastRenderedPageBreak/>
        <w:t>-проведение просветительских, образовательных, пропагандистских и иных мероприятий по вопросам противодействия коррупции и повышение их эффективности;</w:t>
      </w:r>
    </w:p>
    <w:p w:rsidR="00187030" w:rsidRPr="00790272" w:rsidRDefault="00816828" w:rsidP="007902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-предупреждение террористических и экстремистских проявлений, профилактика преступлений в сфере незаконного оборота огнестрельного оружия, взрывчатых веществ и взрывных устройств;</w:t>
      </w:r>
    </w:p>
    <w:p w:rsidR="00187030" w:rsidRPr="00790272" w:rsidRDefault="00816828" w:rsidP="007902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 xml:space="preserve">-усиление антитеррористической защищенности объектов образования, здравоохранения, культуры, спорта; </w:t>
      </w:r>
    </w:p>
    <w:p w:rsidR="00187030" w:rsidRPr="00790272" w:rsidRDefault="00816828" w:rsidP="007902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 xml:space="preserve">-организация и проведение профилактических мероприятий с группами риска немедицинского потребления наркотиков, в организованных (трудовых и образовательных) коллективах; </w:t>
      </w:r>
    </w:p>
    <w:p w:rsidR="00187030" w:rsidRPr="00790272" w:rsidRDefault="00816828" w:rsidP="007902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-оказание гражданам, больным наркоманией и прошедшим лечение от наркомании, услуг по социальной реабилитации с использованием сертификата.</w:t>
      </w:r>
    </w:p>
    <w:p w:rsidR="00187030" w:rsidRPr="00790272" w:rsidRDefault="00816828" w:rsidP="007902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 xml:space="preserve">-формирование системы мотивации граждан к здоровому образу жизни; </w:t>
      </w:r>
    </w:p>
    <w:p w:rsidR="00187030" w:rsidRPr="00790272" w:rsidRDefault="00816828" w:rsidP="007902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-развитие в обществе негативного отношения к немедицинскому потреблению наркотиков,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обороте;</w:t>
      </w:r>
    </w:p>
    <w:p w:rsidR="00187030" w:rsidRPr="00790272" w:rsidRDefault="00816828" w:rsidP="007902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-создание условий для развития государственной и иной службы казачества на территории района;</w:t>
      </w:r>
    </w:p>
    <w:p w:rsidR="00187030" w:rsidRPr="00790272" w:rsidRDefault="00816828" w:rsidP="007902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-создание условий для поддержки проведения культурных мероприятий в области сохранения и развития казачьей культуры, обеспечения сохранения и актуализации казачьей культуры;</w:t>
      </w:r>
    </w:p>
    <w:p w:rsidR="00187030" w:rsidRPr="00790272" w:rsidRDefault="00816828" w:rsidP="007902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-оказание финансовой поддержки социально ориентированным некоммерческим организациям района;</w:t>
      </w:r>
    </w:p>
    <w:p w:rsidR="00187030" w:rsidRPr="00790272" w:rsidRDefault="00816828" w:rsidP="00790272">
      <w:pPr>
        <w:spacing w:after="0" w:line="240" w:lineRule="auto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упрочение общероссийского гражданского самосознания и духовной общности многонационального народа Российской Федерации;</w:t>
      </w:r>
    </w:p>
    <w:p w:rsidR="00187030" w:rsidRPr="00790272" w:rsidRDefault="00816828" w:rsidP="0079027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гармонизация национальных и межнациональных отношений.</w:t>
      </w:r>
    </w:p>
    <w:p w:rsidR="00187030" w:rsidRPr="00790272" w:rsidRDefault="00187030">
      <w:pPr>
        <w:rPr>
          <w:rFonts w:ascii="Times New Roman" w:hAnsi="Times New Roman"/>
        </w:rPr>
        <w:sectPr w:rsidR="00187030" w:rsidRPr="00790272">
          <w:headerReference w:type="default" r:id="rId9"/>
          <w:headerReference w:type="first" r:id="rId10"/>
          <w:footerReference w:type="first" r:id="rId11"/>
          <w:pgSz w:w="11905" w:h="16838"/>
          <w:pgMar w:top="1134" w:right="567" w:bottom="1134" w:left="1701" w:header="720" w:footer="187" w:gutter="0"/>
          <w:pgNumType w:start="1"/>
          <w:cols w:space="720"/>
          <w:titlePg/>
        </w:sectPr>
      </w:pPr>
    </w:p>
    <w:p w:rsidR="00187030" w:rsidRPr="00790272" w:rsidRDefault="0081682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lastRenderedPageBreak/>
        <w:t>II. ПАСПОРТ</w:t>
      </w:r>
    </w:p>
    <w:p w:rsidR="00187030" w:rsidRPr="00790272" w:rsidRDefault="0081682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муниципальной программы Песчанокопского района «Обеспечение общественного порядка и профилактика правонарушений»</w:t>
      </w:r>
    </w:p>
    <w:p w:rsidR="00187030" w:rsidRPr="00790272" w:rsidRDefault="0018703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7030" w:rsidRPr="00790272" w:rsidRDefault="0081682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1. Основные положения</w:t>
      </w:r>
    </w:p>
    <w:p w:rsidR="00187030" w:rsidRPr="00790272" w:rsidRDefault="0018703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87"/>
        <w:gridCol w:w="4901"/>
        <w:gridCol w:w="480"/>
        <w:gridCol w:w="8402"/>
      </w:tblGrid>
      <w:tr w:rsidR="00187030" w:rsidRPr="00790272">
        <w:tc>
          <w:tcPr>
            <w:tcW w:w="787" w:type="dxa"/>
          </w:tcPr>
          <w:p w:rsidR="00187030" w:rsidRPr="00790272" w:rsidRDefault="00816828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4901" w:type="dxa"/>
            <w:shd w:val="clear" w:color="auto" w:fill="auto"/>
          </w:tcPr>
          <w:p w:rsidR="00187030" w:rsidRPr="00790272" w:rsidRDefault="00816828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 xml:space="preserve">Куратор муниципальной программы </w:t>
            </w:r>
          </w:p>
        </w:tc>
        <w:tc>
          <w:tcPr>
            <w:tcW w:w="480" w:type="dxa"/>
          </w:tcPr>
          <w:p w:rsidR="00187030" w:rsidRPr="00790272" w:rsidRDefault="00187030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187030" w:rsidRPr="00790272" w:rsidRDefault="00816828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 xml:space="preserve">Ткаля Эдуард Викторович, заместитель главы Администрации Песчанокопского района по вопросам безопасности </w:t>
            </w:r>
          </w:p>
        </w:tc>
      </w:tr>
      <w:tr w:rsidR="00187030" w:rsidRPr="00790272">
        <w:tc>
          <w:tcPr>
            <w:tcW w:w="787" w:type="dxa"/>
          </w:tcPr>
          <w:p w:rsidR="00187030" w:rsidRPr="00790272" w:rsidRDefault="00816828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4901" w:type="dxa"/>
            <w:shd w:val="clear" w:color="auto" w:fill="auto"/>
          </w:tcPr>
          <w:p w:rsidR="00187030" w:rsidRPr="00790272" w:rsidRDefault="00816828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80" w:type="dxa"/>
          </w:tcPr>
          <w:p w:rsidR="00187030" w:rsidRPr="00790272" w:rsidRDefault="00187030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187030" w:rsidRPr="00790272" w:rsidRDefault="00816828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Администрация Песчанокопского района (Специалист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Бронников Роман Леонидович)</w:t>
            </w:r>
          </w:p>
        </w:tc>
      </w:tr>
      <w:tr w:rsidR="00187030" w:rsidRPr="00790272">
        <w:tc>
          <w:tcPr>
            <w:tcW w:w="787" w:type="dxa"/>
          </w:tcPr>
          <w:p w:rsidR="00187030" w:rsidRPr="00790272" w:rsidRDefault="00816828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w="4901" w:type="dxa"/>
            <w:shd w:val="clear" w:color="auto" w:fill="auto"/>
          </w:tcPr>
          <w:p w:rsidR="00187030" w:rsidRPr="00790272" w:rsidRDefault="00816828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 xml:space="preserve">Срок реализации муниципальной программы </w:t>
            </w:r>
          </w:p>
        </w:tc>
        <w:tc>
          <w:tcPr>
            <w:tcW w:w="480" w:type="dxa"/>
          </w:tcPr>
          <w:p w:rsidR="00187030" w:rsidRPr="00790272" w:rsidRDefault="00187030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187030" w:rsidRPr="00790272" w:rsidRDefault="00816828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этап I: 2019 – 2024 годы;</w:t>
            </w:r>
          </w:p>
          <w:p w:rsidR="00187030" w:rsidRPr="00790272" w:rsidRDefault="00816828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этап II:2025– 2030 годы</w:t>
            </w:r>
          </w:p>
        </w:tc>
      </w:tr>
      <w:tr w:rsidR="00187030" w:rsidRPr="00790272">
        <w:tc>
          <w:tcPr>
            <w:tcW w:w="787" w:type="dxa"/>
          </w:tcPr>
          <w:p w:rsidR="00187030" w:rsidRPr="00790272" w:rsidRDefault="00816828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1.4.</w:t>
            </w:r>
          </w:p>
        </w:tc>
        <w:tc>
          <w:tcPr>
            <w:tcW w:w="4901" w:type="dxa"/>
            <w:shd w:val="clear" w:color="auto" w:fill="auto"/>
          </w:tcPr>
          <w:p w:rsidR="00187030" w:rsidRPr="00790272" w:rsidRDefault="00816828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 xml:space="preserve">Цели муниципальной программы </w:t>
            </w:r>
          </w:p>
        </w:tc>
        <w:tc>
          <w:tcPr>
            <w:tcW w:w="480" w:type="dxa"/>
          </w:tcPr>
          <w:p w:rsidR="00187030" w:rsidRPr="00790272" w:rsidRDefault="00187030">
            <w:pPr>
              <w:spacing w:after="0" w:line="216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8"/>
              </w:rPr>
              <w:t>снижение уровня коррупционных проявлений в органах исполнительной власти Песчанокопского района;</w:t>
            </w:r>
          </w:p>
          <w:p w:rsidR="00187030" w:rsidRPr="00790272" w:rsidRDefault="008168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8"/>
              </w:rPr>
              <w:t>повышение качества и результативности реализуемых мер по охране общественного порядка, снижение уровня преступности;</w:t>
            </w:r>
          </w:p>
          <w:p w:rsidR="00187030" w:rsidRPr="00790272" w:rsidRDefault="008168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8"/>
              </w:rPr>
              <w:t>противодействию терроризму и экстремизму на территории Песчанокопского района;</w:t>
            </w:r>
          </w:p>
          <w:p w:rsidR="00187030" w:rsidRPr="00790272" w:rsidRDefault="008168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8"/>
              </w:rPr>
              <w:t>снижение уровня болезненности населения района синдромом зависимости от наркотиков;</w:t>
            </w:r>
          </w:p>
          <w:p w:rsidR="00187030" w:rsidRPr="00790272" w:rsidRDefault="008168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8"/>
              </w:rPr>
              <w:t>реализация государственной политики в отношении казачества в Песчанокопском районе;</w:t>
            </w:r>
          </w:p>
          <w:p w:rsidR="00187030" w:rsidRPr="00790272" w:rsidRDefault="008168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8"/>
              </w:rPr>
              <w:t>поддержка социально ориентированных некоммерческих организаций;</w:t>
            </w:r>
          </w:p>
          <w:p w:rsidR="00187030" w:rsidRPr="00790272" w:rsidRDefault="008168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8"/>
              </w:rPr>
              <w:t xml:space="preserve"> содействие укреплению гражданского единства и гармонизации межнациональных отношений в Песчанокопском муниципальном районе.</w:t>
            </w:r>
          </w:p>
        </w:tc>
      </w:tr>
      <w:tr w:rsidR="00187030" w:rsidRPr="00790272">
        <w:tc>
          <w:tcPr>
            <w:tcW w:w="787" w:type="dxa"/>
          </w:tcPr>
          <w:p w:rsidR="00187030" w:rsidRPr="00790272" w:rsidRDefault="00816828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lastRenderedPageBreak/>
              <w:t>1.5.</w:t>
            </w:r>
          </w:p>
        </w:tc>
        <w:tc>
          <w:tcPr>
            <w:tcW w:w="4901" w:type="dxa"/>
            <w:shd w:val="clear" w:color="auto" w:fill="auto"/>
          </w:tcPr>
          <w:p w:rsidR="00187030" w:rsidRPr="00790272" w:rsidRDefault="00816828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480" w:type="dxa"/>
          </w:tcPr>
          <w:p w:rsidR="00187030" w:rsidRPr="00790272" w:rsidRDefault="00187030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187030" w:rsidRPr="00790272" w:rsidRDefault="00816828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66 306,0  тыс. рублей:</w:t>
            </w:r>
          </w:p>
          <w:p w:rsidR="00187030" w:rsidRPr="00790272" w:rsidRDefault="00816828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 xml:space="preserve">этап I: </w:t>
            </w:r>
            <w:r w:rsidRPr="00790272">
              <w:rPr>
                <w:rFonts w:ascii="Times New Roman" w:hAnsi="Times New Roman"/>
                <w:sz w:val="28"/>
                <w:highlight w:val="white"/>
              </w:rPr>
              <w:t>37 618,6</w:t>
            </w:r>
            <w:r w:rsidRPr="00790272"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:rsidR="00187030" w:rsidRPr="00790272" w:rsidRDefault="00816828">
            <w:pPr>
              <w:spacing w:after="0" w:line="216" w:lineRule="auto"/>
              <w:rPr>
                <w:rFonts w:ascii="Times New Roman" w:hAnsi="Times New Roman"/>
                <w:color w:val="C0504D" w:themeColor="accent2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 xml:space="preserve">этап II: </w:t>
            </w:r>
            <w:r w:rsidRPr="00790272">
              <w:rPr>
                <w:rFonts w:ascii="Times New Roman" w:hAnsi="Times New Roman"/>
                <w:sz w:val="28"/>
                <w:highlight w:val="white"/>
              </w:rPr>
              <w:t>28 687,4</w:t>
            </w:r>
            <w:r w:rsidRPr="00790272">
              <w:rPr>
                <w:rFonts w:ascii="Times New Roman" w:hAnsi="Times New Roman"/>
                <w:sz w:val="28"/>
              </w:rPr>
              <w:t xml:space="preserve"> тыс. рублей </w:t>
            </w:r>
          </w:p>
        </w:tc>
      </w:tr>
      <w:tr w:rsidR="00187030" w:rsidRPr="00790272">
        <w:tc>
          <w:tcPr>
            <w:tcW w:w="787" w:type="dxa"/>
          </w:tcPr>
          <w:p w:rsidR="00187030" w:rsidRPr="00790272" w:rsidRDefault="00816828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1.6.</w:t>
            </w:r>
          </w:p>
        </w:tc>
        <w:tc>
          <w:tcPr>
            <w:tcW w:w="4901" w:type="dxa"/>
            <w:shd w:val="clear" w:color="auto" w:fill="auto"/>
          </w:tcPr>
          <w:p w:rsidR="00187030" w:rsidRPr="00790272" w:rsidRDefault="00816828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 xml:space="preserve">Связь с национальными целями развития Российской Федерации, государственными программами </w:t>
            </w:r>
          </w:p>
          <w:p w:rsidR="00187030" w:rsidRPr="00790272" w:rsidRDefault="00816828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Ростовской области</w:t>
            </w:r>
          </w:p>
        </w:tc>
        <w:tc>
          <w:tcPr>
            <w:tcW w:w="480" w:type="dxa"/>
          </w:tcPr>
          <w:p w:rsidR="00187030" w:rsidRPr="00790272" w:rsidRDefault="00187030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187030" w:rsidRPr="00790272" w:rsidRDefault="00816828">
            <w:pPr>
              <w:spacing w:after="0" w:line="216" w:lineRule="auto"/>
              <w:rPr>
                <w:rFonts w:ascii="Times New Roman" w:hAnsi="Times New Roman"/>
                <w:color w:val="C0504D" w:themeColor="accent2"/>
                <w:sz w:val="28"/>
              </w:rPr>
            </w:pPr>
            <w:r w:rsidRPr="00790272">
              <w:rPr>
                <w:rFonts w:ascii="Times New Roman" w:hAnsi="Times New Roman"/>
                <w:color w:val="C0504D" w:themeColor="accent2"/>
                <w:sz w:val="28"/>
              </w:rPr>
              <w:t>–</w:t>
            </w:r>
          </w:p>
        </w:tc>
      </w:tr>
    </w:tbl>
    <w:p w:rsidR="00187030" w:rsidRPr="00790272" w:rsidRDefault="00187030">
      <w:pPr>
        <w:rPr>
          <w:rFonts w:ascii="Times New Roman" w:hAnsi="Times New Roman"/>
        </w:rPr>
        <w:sectPr w:rsidR="00187030" w:rsidRPr="00790272" w:rsidSect="00816828">
          <w:headerReference w:type="default" r:id="rId12"/>
          <w:footerReference w:type="default" r:id="rId13"/>
          <w:pgSz w:w="16839" w:h="11907" w:orient="landscape" w:code="9"/>
          <w:pgMar w:top="1701" w:right="1134" w:bottom="567" w:left="1134" w:header="720" w:footer="187" w:gutter="0"/>
          <w:cols w:space="720"/>
          <w:docGrid w:linePitch="299"/>
        </w:sectPr>
      </w:pPr>
    </w:p>
    <w:p w:rsidR="00187030" w:rsidRPr="00790272" w:rsidRDefault="0081682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lastRenderedPageBreak/>
        <w:t xml:space="preserve">2. Показатели муниципальной программы </w:t>
      </w:r>
    </w:p>
    <w:p w:rsidR="00187030" w:rsidRPr="00790272" w:rsidRDefault="0018703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1"/>
        <w:gridCol w:w="1410"/>
        <w:gridCol w:w="877"/>
        <w:gridCol w:w="1102"/>
        <w:gridCol w:w="1050"/>
        <w:gridCol w:w="1087"/>
        <w:gridCol w:w="1082"/>
        <w:gridCol w:w="560"/>
        <w:gridCol w:w="560"/>
        <w:gridCol w:w="560"/>
        <w:gridCol w:w="1132"/>
        <w:gridCol w:w="1005"/>
        <w:gridCol w:w="1471"/>
        <w:gridCol w:w="1389"/>
        <w:gridCol w:w="1015"/>
      </w:tblGrid>
      <w:tr w:rsidR="00187030" w:rsidRPr="00816828">
        <w:trPr>
          <w:trHeight w:val="278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816828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16828">
              <w:rPr>
                <w:rFonts w:ascii="Times New Roman" w:hAnsi="Times New Roman"/>
                <w:sz w:val="20"/>
              </w:rPr>
              <w:t>№</w:t>
            </w:r>
            <w:r w:rsidRPr="00816828">
              <w:rPr>
                <w:rFonts w:ascii="Times New Roman" w:hAnsi="Times New Roman"/>
                <w:sz w:val="20"/>
              </w:rPr>
              <w:br/>
              <w:t>п/п</w:t>
            </w:r>
          </w:p>
        </w:tc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816828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16828">
              <w:rPr>
                <w:rFonts w:ascii="Times New Roman" w:hAnsi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816828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16828">
              <w:rPr>
                <w:rFonts w:ascii="Times New Roman" w:hAnsi="Times New Roman"/>
                <w:sz w:val="20"/>
              </w:rPr>
              <w:t xml:space="preserve">Уровень показа-теля 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816828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16828">
              <w:rPr>
                <w:rFonts w:ascii="Times New Roman" w:hAnsi="Times New Roman"/>
                <w:sz w:val="20"/>
              </w:rPr>
              <w:t>Признак возраста-ния/убыва-ния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816828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16828">
              <w:rPr>
                <w:rFonts w:ascii="Times New Roman" w:hAnsi="Times New Roman"/>
                <w:sz w:val="20"/>
              </w:rPr>
              <w:t>Единица измерения (по ОКЕИ)</w:t>
            </w: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816828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16828">
              <w:rPr>
                <w:rFonts w:ascii="Times New Roman" w:hAnsi="Times New Roman"/>
                <w:sz w:val="20"/>
              </w:rPr>
              <w:t>Вид показателя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816828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16828"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  <w:p w:rsidR="00187030" w:rsidRPr="00816828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16828">
              <w:rPr>
                <w:rFonts w:ascii="Times New Roman" w:hAnsi="Times New Roman"/>
                <w:sz w:val="20"/>
              </w:rPr>
              <w:t xml:space="preserve">(2023 год) </w:t>
            </w:r>
          </w:p>
        </w:tc>
        <w:tc>
          <w:tcPr>
            <w:tcW w:w="548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816828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16828">
              <w:rPr>
                <w:rFonts w:ascii="Times New Roman" w:hAnsi="Times New Roman"/>
                <w:sz w:val="20"/>
              </w:rPr>
              <w:t>Значения показателей по годам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816828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16828">
              <w:rPr>
                <w:rFonts w:ascii="Times New Roman" w:hAnsi="Times New Roman"/>
                <w:sz w:val="20"/>
              </w:rPr>
              <w:t xml:space="preserve">Документ 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816828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16828">
              <w:rPr>
                <w:rFonts w:ascii="Times New Roman" w:hAnsi="Times New Roman"/>
                <w:sz w:val="20"/>
              </w:rPr>
              <w:t xml:space="preserve">Ответственный за достижение показателя 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816828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16828">
              <w:rPr>
                <w:rFonts w:ascii="Times New Roman" w:hAnsi="Times New Roman"/>
                <w:sz w:val="20"/>
              </w:rPr>
              <w:t xml:space="preserve">Связь </w:t>
            </w:r>
          </w:p>
          <w:p w:rsidR="00187030" w:rsidRPr="00816828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16828">
              <w:rPr>
                <w:rFonts w:ascii="Times New Roman" w:hAnsi="Times New Roman"/>
                <w:sz w:val="20"/>
              </w:rPr>
              <w:t>с показа-телями национальных целей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816828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16828">
              <w:rPr>
                <w:rFonts w:ascii="Times New Roman" w:hAnsi="Times New Roman"/>
                <w:sz w:val="20"/>
              </w:rPr>
              <w:t>Информа-ционная система</w:t>
            </w:r>
          </w:p>
        </w:tc>
      </w:tr>
      <w:tr w:rsidR="00187030" w:rsidRPr="00816828">
        <w:trPr>
          <w:trHeight w:val="647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816828" w:rsidRDefault="0018703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816828" w:rsidRDefault="0018703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816828" w:rsidRDefault="0018703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816828" w:rsidRDefault="0018703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816828" w:rsidRDefault="0018703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816828" w:rsidRDefault="0018703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816828" w:rsidRDefault="0018703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816828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16828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816828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16828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816828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16828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816828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16828">
              <w:rPr>
                <w:rFonts w:ascii="Times New Roman" w:hAnsi="Times New Roman"/>
                <w:sz w:val="20"/>
              </w:rPr>
              <w:t>2030</w:t>
            </w:r>
          </w:p>
          <w:p w:rsidR="00187030" w:rsidRPr="00816828" w:rsidRDefault="00816828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816828">
              <w:rPr>
                <w:rFonts w:ascii="Times New Roman" w:hAnsi="Times New Roman"/>
                <w:sz w:val="20"/>
              </w:rPr>
              <w:t>(спра</w:t>
            </w:r>
            <w:r w:rsidRPr="00816828">
              <w:rPr>
                <w:rFonts w:ascii="Times New Roman" w:hAnsi="Times New Roman"/>
                <w:spacing w:val="-20"/>
                <w:sz w:val="20"/>
              </w:rPr>
              <w:t>в</w:t>
            </w:r>
            <w:r w:rsidRPr="00816828">
              <w:rPr>
                <w:rFonts w:ascii="Times New Roman" w:hAnsi="Times New Roman"/>
                <w:sz w:val="20"/>
              </w:rPr>
              <w:t>очно</w:t>
            </w:r>
            <w:r w:rsidRPr="00816828">
              <w:rPr>
                <w:rFonts w:ascii="Times New Roman" w:hAnsi="Times New Roman"/>
                <w:spacing w:val="-20"/>
                <w:sz w:val="20"/>
              </w:rPr>
              <w:t>)</w:t>
            </w: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816828" w:rsidRDefault="0018703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816828" w:rsidRDefault="0018703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816828" w:rsidRDefault="0018703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816828" w:rsidRDefault="00187030">
            <w:pPr>
              <w:rPr>
                <w:rFonts w:ascii="Times New Roman" w:hAnsi="Times New Roman"/>
                <w:sz w:val="18"/>
              </w:rPr>
            </w:pPr>
          </w:p>
        </w:tc>
      </w:tr>
    </w:tbl>
    <w:p w:rsidR="00187030" w:rsidRPr="00790272" w:rsidRDefault="00187030">
      <w:pPr>
        <w:spacing w:after="0"/>
        <w:rPr>
          <w:rFonts w:ascii="Times New Roman" w:hAnsi="Times New Roman"/>
          <w:sz w:val="2"/>
        </w:rPr>
      </w:pPr>
    </w:p>
    <w:tbl>
      <w:tblPr>
        <w:tblW w:w="0" w:type="auto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5"/>
        <w:gridCol w:w="2144"/>
        <w:gridCol w:w="255"/>
        <w:gridCol w:w="1237"/>
        <w:gridCol w:w="1010"/>
        <w:gridCol w:w="1554"/>
        <w:gridCol w:w="690"/>
        <w:gridCol w:w="690"/>
        <w:gridCol w:w="690"/>
        <w:gridCol w:w="690"/>
        <w:gridCol w:w="690"/>
        <w:gridCol w:w="2199"/>
        <w:gridCol w:w="1897"/>
        <w:gridCol w:w="255"/>
        <w:gridCol w:w="255"/>
      </w:tblGrid>
      <w:tr w:rsidR="00187030" w:rsidRPr="00816828">
        <w:trPr>
          <w:tblHeader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816828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1682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816828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1682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816828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1682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816828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16828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816828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16828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816828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1682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816828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16828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816828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16828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816828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16828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816828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16828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816828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16828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816828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16828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816828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16828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816828" w:rsidRDefault="00816828" w:rsidP="00816828">
            <w:pPr>
              <w:widowControl w:val="0"/>
              <w:spacing w:after="0" w:line="240" w:lineRule="auto"/>
              <w:ind w:left="-45" w:right="-68"/>
              <w:jc w:val="center"/>
              <w:rPr>
                <w:rFonts w:ascii="Times New Roman" w:hAnsi="Times New Roman"/>
                <w:sz w:val="20"/>
              </w:rPr>
            </w:pPr>
            <w:r w:rsidRPr="00816828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816828" w:rsidRDefault="00816828" w:rsidP="00816828">
            <w:pPr>
              <w:widowControl w:val="0"/>
              <w:spacing w:after="0" w:line="240" w:lineRule="auto"/>
              <w:ind w:left="-82" w:right="-30"/>
              <w:jc w:val="center"/>
              <w:rPr>
                <w:rFonts w:ascii="Times New Roman" w:hAnsi="Times New Roman"/>
                <w:sz w:val="20"/>
              </w:rPr>
            </w:pPr>
            <w:r w:rsidRPr="00816828">
              <w:rPr>
                <w:rFonts w:ascii="Times New Roman" w:hAnsi="Times New Roman"/>
                <w:sz w:val="20"/>
              </w:rPr>
              <w:t>15</w:t>
            </w:r>
          </w:p>
        </w:tc>
      </w:tr>
      <w:tr w:rsidR="00187030" w:rsidRPr="00790272">
        <w:tc>
          <w:tcPr>
            <w:tcW w:w="21546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 Цель муниципальной программы «Cнижение уровня коррупционных проявлений в органах исполнительной власти Песчанокопского района»</w:t>
            </w:r>
          </w:p>
        </w:tc>
      </w:tr>
      <w:tr w:rsidR="00187030" w:rsidRPr="00790272">
        <w:trPr>
          <w:trHeight w:val="19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7030" w:rsidRPr="00790272" w:rsidRDefault="00816828">
            <w:pPr>
              <w:widowControl w:val="0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1.1.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7030" w:rsidRPr="00790272" w:rsidRDefault="00816828">
            <w:pPr>
              <w:widowControl w:val="0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 xml:space="preserve">Доля граждан, опрошенных в ходе мониторинга общественного мнения, которые лично сталкивались за последний год с проявлениями коррупции в Песчанокопском районе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7030" w:rsidRPr="00790272" w:rsidRDefault="00816828">
            <w:pPr>
              <w:widowControl w:val="0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7030" w:rsidRPr="00790272" w:rsidRDefault="00816828">
            <w:pPr>
              <w:widowControl w:val="0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убывания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7030" w:rsidRPr="00816828" w:rsidRDefault="00816828" w:rsidP="00607921">
            <w:pPr>
              <w:widowControl w:val="0"/>
              <w:ind w:left="-78" w:right="-124"/>
              <w:jc w:val="center"/>
              <w:rPr>
                <w:rFonts w:ascii="Times New Roman" w:hAnsi="Times New Roman"/>
                <w:u w:color="000000"/>
              </w:rPr>
            </w:pPr>
            <w:r w:rsidRPr="00816828">
              <w:rPr>
                <w:rFonts w:ascii="Times New Roman" w:hAnsi="Times New Roman"/>
                <w:u w:color="000000"/>
              </w:rPr>
              <w:t>процентов</w:t>
            </w:r>
          </w:p>
          <w:p w:rsidR="00187030" w:rsidRPr="00816828" w:rsidRDefault="00187030">
            <w:pPr>
              <w:widowControl w:val="0"/>
              <w:jc w:val="center"/>
              <w:rPr>
                <w:rFonts w:ascii="Times New Roman" w:hAnsi="Times New Roman"/>
                <w:u w:color="000000"/>
              </w:rPr>
            </w:pPr>
          </w:p>
          <w:p w:rsidR="00187030" w:rsidRPr="00816828" w:rsidRDefault="00187030">
            <w:pPr>
              <w:widowControl w:val="0"/>
              <w:jc w:val="center"/>
              <w:rPr>
                <w:rFonts w:ascii="Times New Roman" w:hAnsi="Times New Roman"/>
                <w:u w:color="000000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7030" w:rsidRPr="00816828" w:rsidRDefault="00816828">
            <w:pPr>
              <w:widowControl w:val="0"/>
              <w:jc w:val="center"/>
              <w:rPr>
                <w:rFonts w:ascii="Times New Roman" w:hAnsi="Times New Roman"/>
                <w:u w:color="000000"/>
              </w:rPr>
            </w:pPr>
            <w:r w:rsidRPr="00816828">
              <w:rPr>
                <w:rFonts w:ascii="Times New Roman" w:hAnsi="Times New Roman"/>
                <w:u w:color="000000"/>
              </w:rPr>
              <w:t>ведомственный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7030" w:rsidRPr="00790272" w:rsidRDefault="00816828">
            <w:pPr>
              <w:widowControl w:val="0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29,5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7030" w:rsidRPr="00790272" w:rsidRDefault="00816828">
            <w:pPr>
              <w:widowControl w:val="0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28,0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7030" w:rsidRPr="00790272" w:rsidRDefault="00816828">
            <w:pPr>
              <w:widowControl w:val="0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26,0</w:t>
            </w:r>
          </w:p>
          <w:p w:rsidR="00187030" w:rsidRPr="00790272" w:rsidRDefault="00187030">
            <w:pPr>
              <w:widowControl w:val="0"/>
              <w:jc w:val="center"/>
              <w:rPr>
                <w:rFonts w:ascii="Times New Roman" w:hAnsi="Times New Roman"/>
                <w:sz w:val="24"/>
                <w:u w:color="00000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7030" w:rsidRPr="00790272" w:rsidRDefault="00816828">
            <w:pPr>
              <w:widowControl w:val="0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24,0</w:t>
            </w:r>
          </w:p>
          <w:p w:rsidR="00187030" w:rsidRPr="00790272" w:rsidRDefault="00187030">
            <w:pPr>
              <w:widowControl w:val="0"/>
              <w:jc w:val="center"/>
              <w:rPr>
                <w:rFonts w:ascii="Times New Roman" w:hAnsi="Times New Roman"/>
                <w:sz w:val="24"/>
                <w:u w:color="000000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22,0</w:t>
            </w:r>
          </w:p>
          <w:p w:rsidR="00187030" w:rsidRPr="00790272" w:rsidRDefault="00187030">
            <w:pPr>
              <w:widowControl w:val="0"/>
              <w:jc w:val="center"/>
              <w:rPr>
                <w:rFonts w:ascii="Times New Roman" w:hAnsi="Times New Roman"/>
                <w:sz w:val="24"/>
                <w:u w:color="00000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 xml:space="preserve">постановление Администрации Песчанокопского района 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 xml:space="preserve">от 06.12.2018 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№ 808 «Об утверждении муниципальной программы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Песчанокопского района «Обеспечение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общественного порядка и профилактика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правонарушений»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Администрация Песчанокопского района (Контрольно-организационный отдел)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7030" w:rsidRPr="00790272" w:rsidRDefault="00816828">
            <w:pPr>
              <w:widowControl w:val="0"/>
              <w:jc w:val="center"/>
              <w:rPr>
                <w:rFonts w:ascii="Times New Roman" w:hAnsi="Times New Roman"/>
                <w:sz w:val="20"/>
                <w:u w:color="000000"/>
              </w:rPr>
            </w:pPr>
            <w:r w:rsidRPr="00790272">
              <w:rPr>
                <w:rFonts w:ascii="Times New Roman" w:hAnsi="Times New Roman"/>
                <w:sz w:val="20"/>
                <w:u w:color="000000"/>
              </w:rPr>
              <w:t>-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16828" w:rsidRPr="00790272"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 xml:space="preserve">Количество муниципальных служащих Песчанокопского района, прошедших обучение по </w:t>
            </w:r>
            <w:r w:rsidRPr="00790272">
              <w:rPr>
                <w:rFonts w:ascii="Times New Roman" w:hAnsi="Times New Roman"/>
                <w:sz w:val="24"/>
                <w:u w:color="000000"/>
              </w:rPr>
              <w:lastRenderedPageBreak/>
              <w:t>образовательным дополнительным программам в области противодействия коррупции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lastRenderedPageBreak/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607921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u w:color="000000"/>
              </w:rPr>
            </w:pPr>
            <w:r w:rsidRPr="00607921">
              <w:rPr>
                <w:rFonts w:ascii="Times New Roman" w:hAnsi="Times New Roman"/>
                <w:sz w:val="20"/>
                <w:u w:color="000000"/>
              </w:rPr>
              <w:t>возрастания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607921" w:rsidRDefault="00816828">
            <w:pPr>
              <w:widowControl w:val="0"/>
              <w:jc w:val="center"/>
              <w:rPr>
                <w:rFonts w:ascii="Times New Roman" w:hAnsi="Times New Roman"/>
                <w:sz w:val="20"/>
                <w:u w:color="000000"/>
              </w:rPr>
            </w:pPr>
            <w:r w:rsidRPr="00607921">
              <w:rPr>
                <w:rFonts w:ascii="Times New Roman" w:hAnsi="Times New Roman"/>
                <w:sz w:val="20"/>
                <w:u w:color="000000"/>
              </w:rPr>
              <w:t>человек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607921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u w:color="000000"/>
              </w:rPr>
            </w:pPr>
            <w:r w:rsidRPr="00607921">
              <w:rPr>
                <w:rFonts w:ascii="Times New Roman" w:hAnsi="Times New Roman"/>
                <w:sz w:val="20"/>
                <w:u w:color="000000"/>
              </w:rPr>
              <w:t>ведомственный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 xml:space="preserve">постановление Администрации Песчанокопского района 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 xml:space="preserve">от 06.12.2018 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 xml:space="preserve">№ 808 «Об утверждении муниципальной </w:t>
            </w:r>
            <w:r w:rsidRPr="00790272">
              <w:rPr>
                <w:rFonts w:ascii="Times New Roman" w:hAnsi="Times New Roman"/>
                <w:sz w:val="24"/>
                <w:u w:color="000000"/>
              </w:rPr>
              <w:lastRenderedPageBreak/>
              <w:t>программы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Песчанокопского района «Обеспечение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общественного порядка и профилактика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правонарушений»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lastRenderedPageBreak/>
              <w:t xml:space="preserve">Контрольно-организационный отдел Администрации Песчанокопского района, органы местного самоуправления </w:t>
            </w:r>
            <w:r w:rsidRPr="00790272">
              <w:rPr>
                <w:rFonts w:ascii="Times New Roman" w:hAnsi="Times New Roman"/>
                <w:sz w:val="24"/>
                <w:u w:color="000000"/>
              </w:rPr>
              <w:lastRenderedPageBreak/>
              <w:t>муниципальных образований в Песчанокопском районе</w:t>
            </w:r>
          </w:p>
          <w:p w:rsidR="00187030" w:rsidRPr="00790272" w:rsidRDefault="001870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87030" w:rsidRPr="00790272"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1.3.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Доля количества проектов нормативных правовых актов, прошедших антикоррупционную экспертизу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607921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u w:color="000000"/>
              </w:rPr>
            </w:pPr>
            <w:r w:rsidRPr="00607921">
              <w:rPr>
                <w:rFonts w:ascii="Times New Roman" w:hAnsi="Times New Roman"/>
                <w:sz w:val="20"/>
                <w:u w:color="000000"/>
              </w:rPr>
              <w:t>возрастания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607921" w:rsidRDefault="00816828" w:rsidP="00607921">
            <w:pPr>
              <w:widowControl w:val="0"/>
              <w:ind w:right="-142"/>
              <w:jc w:val="center"/>
              <w:rPr>
                <w:rFonts w:ascii="Times New Roman" w:hAnsi="Times New Roman"/>
                <w:sz w:val="20"/>
                <w:u w:color="000000"/>
              </w:rPr>
            </w:pPr>
            <w:r w:rsidRPr="00607921">
              <w:rPr>
                <w:rFonts w:ascii="Times New Roman" w:hAnsi="Times New Roman"/>
                <w:sz w:val="20"/>
                <w:u w:color="000000"/>
              </w:rPr>
              <w:t>процентов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607921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u w:color="000000"/>
              </w:rPr>
            </w:pPr>
            <w:r w:rsidRPr="00607921">
              <w:rPr>
                <w:rFonts w:ascii="Times New Roman" w:hAnsi="Times New Roman"/>
                <w:sz w:val="20"/>
                <w:u w:color="000000"/>
              </w:rPr>
              <w:t>ведомственный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100,0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100,0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100,0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100,0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100,0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 xml:space="preserve">постановление Администрации Песчанокопского района 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 xml:space="preserve">от 06.12.2018 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№ 808 «Об утверждении муниципальной программы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Песчанокопского района «Обеспечение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общественного порядка и профилактика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правонарушений»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Сектор правовой работы Администрации Песчанокопского района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16828" w:rsidRPr="00790272">
        <w:trPr>
          <w:trHeight w:val="18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 xml:space="preserve">Доля граждан, опрошенных в ходе мониторинга общественного мнения, удовлетворенных информационной открытостью </w:t>
            </w:r>
            <w:r w:rsidRPr="00790272">
              <w:rPr>
                <w:rFonts w:ascii="Times New Roman" w:hAnsi="Times New Roman"/>
                <w:sz w:val="24"/>
                <w:u w:color="000000"/>
              </w:rPr>
              <w:lastRenderedPageBreak/>
              <w:t>деятельности органов местного самоуправления Песчанокопского района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lastRenderedPageBreak/>
              <w:t>-</w:t>
            </w:r>
          </w:p>
          <w:p w:rsidR="00187030" w:rsidRPr="00790272" w:rsidRDefault="00187030">
            <w:pPr>
              <w:widowControl w:val="0"/>
              <w:jc w:val="center"/>
              <w:rPr>
                <w:rFonts w:ascii="Times New Roman" w:hAnsi="Times New Roman"/>
                <w:sz w:val="24"/>
                <w:u w:color="00000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607921" w:rsidRDefault="00816828">
            <w:pPr>
              <w:widowControl w:val="0"/>
              <w:jc w:val="center"/>
              <w:rPr>
                <w:rFonts w:ascii="Times New Roman" w:hAnsi="Times New Roman"/>
                <w:sz w:val="20"/>
                <w:u w:color="000000"/>
              </w:rPr>
            </w:pPr>
            <w:r w:rsidRPr="00607921">
              <w:rPr>
                <w:rFonts w:ascii="Times New Roman" w:hAnsi="Times New Roman"/>
                <w:sz w:val="20"/>
                <w:u w:color="000000"/>
              </w:rPr>
              <w:t>возрастания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607921" w:rsidRDefault="00816828" w:rsidP="00607921">
            <w:pPr>
              <w:widowControl w:val="0"/>
              <w:ind w:left="-132"/>
              <w:jc w:val="center"/>
              <w:rPr>
                <w:rFonts w:ascii="Times New Roman" w:hAnsi="Times New Roman"/>
                <w:sz w:val="20"/>
                <w:u w:color="000000"/>
              </w:rPr>
            </w:pPr>
            <w:r w:rsidRPr="00607921">
              <w:rPr>
                <w:rFonts w:ascii="Times New Roman" w:hAnsi="Times New Roman"/>
                <w:sz w:val="20"/>
                <w:u w:color="000000"/>
              </w:rPr>
              <w:t>процентов</w:t>
            </w:r>
          </w:p>
          <w:p w:rsidR="00187030" w:rsidRPr="00607921" w:rsidRDefault="00187030">
            <w:pPr>
              <w:widowControl w:val="0"/>
              <w:jc w:val="center"/>
              <w:rPr>
                <w:rFonts w:ascii="Times New Roman" w:hAnsi="Times New Roman"/>
                <w:sz w:val="20"/>
                <w:u w:color="000000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607921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u w:color="000000"/>
              </w:rPr>
            </w:pPr>
            <w:r w:rsidRPr="00607921">
              <w:rPr>
                <w:rFonts w:ascii="Times New Roman" w:hAnsi="Times New Roman"/>
                <w:sz w:val="20"/>
                <w:u w:color="000000"/>
              </w:rPr>
              <w:t>ведомственный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32,0</w:t>
            </w:r>
          </w:p>
          <w:p w:rsidR="00187030" w:rsidRPr="00790272" w:rsidRDefault="00187030">
            <w:pPr>
              <w:widowControl w:val="0"/>
              <w:jc w:val="center"/>
              <w:rPr>
                <w:rFonts w:ascii="Times New Roman" w:hAnsi="Times New Roman"/>
                <w:sz w:val="24"/>
                <w:u w:color="00000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37,5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39,0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43,5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49,0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 xml:space="preserve">постановление Администрации Песчанокопского района 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 xml:space="preserve">от 06.12.2018 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№ 808 «Об утверждении муниципальной программы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lastRenderedPageBreak/>
              <w:t>Песчанокопского района «Обеспечение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общественного порядка и профилактика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правонарушений»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lastRenderedPageBreak/>
              <w:t xml:space="preserve">Контрольно-организационный отдел Администрации Песчанокопского района </w:t>
            </w:r>
          </w:p>
          <w:p w:rsidR="00187030" w:rsidRPr="00790272" w:rsidRDefault="001870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816828" w:rsidRPr="00790272">
        <w:trPr>
          <w:trHeight w:val="18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1.5.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Количество педагогических работников, реализующих мероприятия антикоррупционного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607921" w:rsidRDefault="00816828">
            <w:pPr>
              <w:widowControl w:val="0"/>
              <w:jc w:val="center"/>
              <w:rPr>
                <w:rFonts w:ascii="Times New Roman" w:hAnsi="Times New Roman"/>
                <w:sz w:val="20"/>
                <w:u w:color="000000"/>
              </w:rPr>
            </w:pPr>
            <w:r w:rsidRPr="00607921">
              <w:rPr>
                <w:rFonts w:ascii="Times New Roman" w:hAnsi="Times New Roman"/>
                <w:sz w:val="20"/>
                <w:u w:color="000000"/>
              </w:rPr>
              <w:t>возрастание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607921" w:rsidRDefault="00816828">
            <w:pPr>
              <w:widowControl w:val="0"/>
              <w:jc w:val="center"/>
              <w:rPr>
                <w:rFonts w:ascii="Times New Roman" w:hAnsi="Times New Roman"/>
                <w:sz w:val="20"/>
                <w:u w:color="000000"/>
              </w:rPr>
            </w:pPr>
            <w:r w:rsidRPr="00607921">
              <w:rPr>
                <w:rFonts w:ascii="Times New Roman" w:hAnsi="Times New Roman"/>
                <w:sz w:val="20"/>
                <w:u w:color="000000"/>
              </w:rPr>
              <w:t>человек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607921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u w:color="000000"/>
              </w:rPr>
            </w:pPr>
            <w:r w:rsidRPr="00607921">
              <w:rPr>
                <w:rFonts w:ascii="Times New Roman" w:hAnsi="Times New Roman"/>
                <w:sz w:val="20"/>
                <w:u w:color="000000"/>
              </w:rPr>
              <w:t>ведомственный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3</w:t>
            </w:r>
          </w:p>
          <w:p w:rsidR="00187030" w:rsidRPr="00790272" w:rsidRDefault="00187030">
            <w:pPr>
              <w:widowControl w:val="0"/>
              <w:jc w:val="center"/>
              <w:rPr>
                <w:rFonts w:ascii="Times New Roman" w:hAnsi="Times New Roman"/>
                <w:sz w:val="24"/>
                <w:u w:color="00000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4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 xml:space="preserve">постановление Администрации Песчанокопского района 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 xml:space="preserve">от 06.12.2018 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№ 808 «Об утверждении муниципальной программы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Песчанокопского района «Обеспечение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общественного порядка и профилактика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правонарушений»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Отдел образования Администрации Песчанокопского района</w:t>
            </w:r>
          </w:p>
          <w:p w:rsidR="00187030" w:rsidRPr="00790272" w:rsidRDefault="001870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816828" w:rsidRPr="00790272">
        <w:trPr>
          <w:trHeight w:val="20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1.6.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 xml:space="preserve">Количество руководителей и заместителей руководителей образовательных </w:t>
            </w:r>
            <w:r w:rsidRPr="00790272">
              <w:rPr>
                <w:rFonts w:ascii="Times New Roman" w:hAnsi="Times New Roman"/>
                <w:sz w:val="24"/>
                <w:u w:color="000000"/>
              </w:rPr>
              <w:lastRenderedPageBreak/>
              <w:t>организаций, прошедших обучение по реализации мероприятий антикоррупционного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jc w:val="center"/>
              <w:rPr>
                <w:rFonts w:ascii="Times New Roman" w:hAnsi="Times New Roman"/>
                <w:sz w:val="20"/>
                <w:u w:color="000000"/>
              </w:rPr>
            </w:pPr>
            <w:r w:rsidRPr="00790272">
              <w:rPr>
                <w:rFonts w:ascii="Times New Roman" w:hAnsi="Times New Roman"/>
                <w:sz w:val="20"/>
                <w:u w:color="000000"/>
              </w:rPr>
              <w:lastRenderedPageBreak/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607921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u w:color="000000"/>
              </w:rPr>
            </w:pPr>
            <w:r w:rsidRPr="00607921">
              <w:rPr>
                <w:rFonts w:ascii="Times New Roman" w:hAnsi="Times New Roman"/>
                <w:sz w:val="20"/>
                <w:u w:color="000000"/>
              </w:rPr>
              <w:t>возрастание</w:t>
            </w:r>
          </w:p>
          <w:p w:rsidR="00187030" w:rsidRPr="00607921" w:rsidRDefault="00187030">
            <w:pPr>
              <w:widowControl w:val="0"/>
              <w:jc w:val="center"/>
              <w:rPr>
                <w:rFonts w:ascii="Times New Roman" w:hAnsi="Times New Roman"/>
                <w:sz w:val="20"/>
                <w:u w:color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607921" w:rsidRDefault="00816828">
            <w:pPr>
              <w:widowControl w:val="0"/>
              <w:jc w:val="center"/>
              <w:rPr>
                <w:rFonts w:ascii="Times New Roman" w:hAnsi="Times New Roman"/>
                <w:sz w:val="20"/>
                <w:u w:color="000000"/>
              </w:rPr>
            </w:pPr>
            <w:r w:rsidRPr="00607921">
              <w:rPr>
                <w:rFonts w:ascii="Times New Roman" w:hAnsi="Times New Roman"/>
                <w:sz w:val="20"/>
                <w:u w:color="000000"/>
              </w:rPr>
              <w:t>человек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607921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u w:color="000000"/>
              </w:rPr>
            </w:pPr>
            <w:r w:rsidRPr="00607921">
              <w:rPr>
                <w:rFonts w:ascii="Times New Roman" w:hAnsi="Times New Roman"/>
                <w:sz w:val="20"/>
                <w:u w:color="000000"/>
              </w:rPr>
              <w:t>ведомственный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2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 xml:space="preserve">постановление Администрации Песчанокопского района 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 xml:space="preserve">от 06.12.2018 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 xml:space="preserve">№ 808 «Об </w:t>
            </w:r>
            <w:r w:rsidRPr="00790272">
              <w:rPr>
                <w:rFonts w:ascii="Times New Roman" w:hAnsi="Times New Roman"/>
                <w:sz w:val="24"/>
                <w:u w:color="000000"/>
              </w:rPr>
              <w:lastRenderedPageBreak/>
              <w:t>утверждении муниципальной программы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Песчанокопского района «Обеспечение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общественного порядка и профилактика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правонарушений»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lastRenderedPageBreak/>
              <w:t>Отдел образования Администрации Песчанокопского района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816828" w:rsidRPr="00790272">
        <w:trPr>
          <w:trHeight w:val="18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1.7.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 xml:space="preserve">Доля обучающихся и воспитанников, прошедших обучение по образовательным программам профилактической направленности: общеобразовательные школы (от общего количества обучающихся </w:t>
            </w:r>
            <w:r w:rsidRPr="00790272">
              <w:rPr>
                <w:rFonts w:ascii="Times New Roman" w:hAnsi="Times New Roman"/>
                <w:sz w:val="24"/>
                <w:u w:color="000000"/>
              </w:rPr>
              <w:lastRenderedPageBreak/>
              <w:t>III ступени)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187030">
            <w:pPr>
              <w:widowControl w:val="0"/>
              <w:rPr>
                <w:rFonts w:ascii="Times New Roman" w:hAnsi="Times New Roman"/>
                <w:sz w:val="20"/>
                <w:u w:color="00000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607921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u w:color="000000"/>
              </w:rPr>
            </w:pPr>
            <w:r w:rsidRPr="00607921">
              <w:rPr>
                <w:rFonts w:ascii="Times New Roman" w:hAnsi="Times New Roman"/>
                <w:sz w:val="20"/>
                <w:u w:color="000000"/>
              </w:rPr>
              <w:t>возрастание</w:t>
            </w:r>
          </w:p>
          <w:p w:rsidR="00187030" w:rsidRPr="00607921" w:rsidRDefault="00187030">
            <w:pPr>
              <w:widowControl w:val="0"/>
              <w:jc w:val="center"/>
              <w:rPr>
                <w:rFonts w:ascii="Times New Roman" w:hAnsi="Times New Roman"/>
                <w:sz w:val="20"/>
                <w:u w:color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607921" w:rsidRDefault="00816828" w:rsidP="00607921">
            <w:pPr>
              <w:widowControl w:val="0"/>
              <w:ind w:left="-132"/>
              <w:jc w:val="center"/>
              <w:rPr>
                <w:rFonts w:ascii="Times New Roman" w:hAnsi="Times New Roman"/>
                <w:sz w:val="20"/>
                <w:u w:color="000000"/>
              </w:rPr>
            </w:pPr>
            <w:r w:rsidRPr="00607921">
              <w:rPr>
                <w:rFonts w:ascii="Times New Roman" w:hAnsi="Times New Roman"/>
                <w:sz w:val="20"/>
                <w:u w:color="000000"/>
              </w:rPr>
              <w:t>процентов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607921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u w:color="000000"/>
              </w:rPr>
            </w:pPr>
            <w:r w:rsidRPr="00607921">
              <w:rPr>
                <w:rFonts w:ascii="Times New Roman" w:hAnsi="Times New Roman"/>
                <w:sz w:val="20"/>
                <w:u w:color="000000"/>
              </w:rPr>
              <w:t>ведомственный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100,0</w:t>
            </w:r>
          </w:p>
          <w:p w:rsidR="00187030" w:rsidRPr="00790272" w:rsidRDefault="00187030">
            <w:pPr>
              <w:widowControl w:val="0"/>
              <w:jc w:val="center"/>
              <w:rPr>
                <w:rFonts w:ascii="Times New Roman" w:hAnsi="Times New Roman"/>
                <w:sz w:val="24"/>
                <w:u w:color="00000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100,0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100,0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100,0</w:t>
            </w:r>
          </w:p>
          <w:p w:rsidR="00187030" w:rsidRPr="00790272" w:rsidRDefault="00187030">
            <w:pPr>
              <w:widowControl w:val="0"/>
              <w:jc w:val="center"/>
              <w:rPr>
                <w:rFonts w:ascii="Times New Roman" w:hAnsi="Times New Roman"/>
                <w:sz w:val="24"/>
                <w:u w:color="000000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100,0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 xml:space="preserve">постановление Администрации Песчанокопского района 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 xml:space="preserve">от 06.12.2018 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№ 808 «Об утверждении муниципальной программы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Песчанокопского района «Обеспечение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 xml:space="preserve">общественного порядка и </w:t>
            </w:r>
            <w:r w:rsidRPr="00790272">
              <w:rPr>
                <w:rFonts w:ascii="Times New Roman" w:hAnsi="Times New Roman"/>
                <w:sz w:val="24"/>
                <w:u w:color="000000"/>
              </w:rPr>
              <w:lastRenderedPageBreak/>
              <w:t>профилактика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правонарушений»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lastRenderedPageBreak/>
              <w:t>Отдел образования Администрации Песчанокопского района</w:t>
            </w:r>
          </w:p>
          <w:p w:rsidR="00187030" w:rsidRPr="00790272" w:rsidRDefault="001870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7030" w:rsidRPr="00790272">
        <w:trPr>
          <w:trHeight w:val="185"/>
        </w:trPr>
        <w:tc>
          <w:tcPr>
            <w:tcW w:w="215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2. Цель муниципальной программы «Противодействию терроризму и экстремизму на территории Песчанокопского района»</w:t>
            </w:r>
          </w:p>
        </w:tc>
      </w:tr>
      <w:tr w:rsidR="00187030" w:rsidRPr="00790272">
        <w:trPr>
          <w:trHeight w:val="5189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Доля учреждений социальной сферы с наличием системы технической защиты объектов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07921">
              <w:rPr>
                <w:rFonts w:ascii="Times New Roman" w:hAnsi="Times New Roman"/>
                <w:sz w:val="20"/>
              </w:rPr>
              <w:t>возрастания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 w:rsidP="00607921">
            <w:pPr>
              <w:widowControl w:val="0"/>
              <w:spacing w:after="0" w:line="264" w:lineRule="auto"/>
              <w:ind w:left="-132"/>
              <w:jc w:val="center"/>
              <w:rPr>
                <w:rFonts w:ascii="Times New Roman" w:hAnsi="Times New Roman"/>
                <w:sz w:val="20"/>
              </w:rPr>
            </w:pPr>
            <w:r w:rsidRPr="00607921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widowControl w:val="0"/>
              <w:spacing w:after="0" w:line="264" w:lineRule="auto"/>
              <w:rPr>
                <w:rFonts w:ascii="Times New Roman" w:hAnsi="Times New Roman"/>
                <w:sz w:val="20"/>
              </w:rPr>
            </w:pPr>
            <w:r w:rsidRPr="00607921"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</w:rPr>
              <w:t>99,0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</w:rPr>
              <w:t>100,0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</w:rPr>
              <w:t>100,0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</w:rPr>
              <w:t>100,0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</w:rPr>
              <w:t>100,0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Постановление Правительства РФ от 2 августа 2019 г. N 1006 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</w:t>
            </w:r>
            <w:r w:rsidRPr="00790272">
              <w:rPr>
                <w:rFonts w:ascii="Times New Roman" w:hAnsi="Times New Roman"/>
                <w:sz w:val="24"/>
              </w:rPr>
              <w:lastRenderedPageBreak/>
              <w:t xml:space="preserve">(территорий)"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Отдел образования Администрации Песчанокопского района, Администрация Песчанокопского района</w:t>
            </w:r>
          </w:p>
          <w:p w:rsidR="00187030" w:rsidRPr="00790272" w:rsidRDefault="0018703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7030" w:rsidRPr="00790272">
        <w:trPr>
          <w:trHeight w:val="18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2.2.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0272">
              <w:rPr>
                <w:rFonts w:ascii="Times New Roman" w:hAnsi="Times New Roman"/>
              </w:rPr>
              <w:t>Доля муниципальных образовательных организаций, учреждений, имеющих ограждение по периметру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607921">
              <w:rPr>
                <w:rFonts w:ascii="Times New Roman" w:hAnsi="Times New Roman"/>
                <w:sz w:val="20"/>
              </w:rPr>
              <w:t>возрастания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 w:rsidP="00607921">
            <w:pPr>
              <w:widowControl w:val="0"/>
              <w:spacing w:after="0" w:line="264" w:lineRule="auto"/>
              <w:ind w:left="-132" w:right="-142"/>
              <w:jc w:val="center"/>
              <w:rPr>
                <w:rFonts w:ascii="Times New Roman" w:hAnsi="Times New Roman"/>
                <w:sz w:val="20"/>
              </w:rPr>
            </w:pPr>
            <w:r w:rsidRPr="00607921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widowControl w:val="0"/>
              <w:spacing w:after="0" w:line="264" w:lineRule="auto"/>
              <w:rPr>
                <w:rFonts w:ascii="Times New Roman" w:hAnsi="Times New Roman"/>
                <w:sz w:val="20"/>
              </w:rPr>
            </w:pPr>
            <w:r w:rsidRPr="00607921"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</w:rPr>
              <w:t>100,0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</w:rPr>
              <w:t>100,0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</w:rPr>
              <w:t>100,0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</w:rPr>
              <w:t>100,0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</w:rPr>
              <w:t>100,0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Постановление Правительства РФ от 2 августа 2019 г. N 1006 "Об утверждении требований к антитеррористической защищенности объектов (территорий) Министерства просвещения Российской Федерации и </w:t>
            </w:r>
            <w:r w:rsidRPr="00790272">
              <w:rPr>
                <w:rFonts w:ascii="Times New Roman" w:hAnsi="Times New Roman"/>
                <w:sz w:val="24"/>
              </w:rPr>
              <w:lastRenderedPageBreak/>
              <w:t xml:space="preserve">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Отдел образования Администрации Песчанокопского района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87030" w:rsidRPr="00790272">
        <w:trPr>
          <w:trHeight w:val="185"/>
        </w:trPr>
        <w:tc>
          <w:tcPr>
            <w:tcW w:w="21546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3. Цель муниципальной  программы «Снижение уровня болезненности населения района синдромом зависимости от наркотиков»</w:t>
            </w:r>
          </w:p>
        </w:tc>
      </w:tr>
      <w:tr w:rsidR="00187030" w:rsidRPr="00790272">
        <w:trPr>
          <w:trHeight w:val="29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</w:rPr>
              <w:t>Численность пациентов, состоящих на учете в лечебно-профилактических организациях с диагнозом наркомания, в расчете на 100 тыс. населения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</w:rPr>
              <w:t>человек /100 тыс. населе</w:t>
            </w:r>
            <w:r w:rsidR="00607921">
              <w:rPr>
                <w:rFonts w:ascii="Times New Roman" w:hAnsi="Times New Roman"/>
              </w:rPr>
              <w:t>-</w:t>
            </w:r>
            <w:r w:rsidRPr="00790272">
              <w:rPr>
                <w:rFonts w:ascii="Times New Roman" w:hAnsi="Times New Roman"/>
              </w:rPr>
              <w:t>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607921" w:rsidP="00607921">
            <w:pPr>
              <w:spacing w:after="0" w:line="240" w:lineRule="auto"/>
              <w:ind w:left="-8" w:right="-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статистичес-</w:t>
            </w:r>
            <w:r w:rsidR="00816828" w:rsidRPr="00790272">
              <w:rPr>
                <w:rFonts w:ascii="Times New Roman" w:hAnsi="Times New Roman"/>
              </w:rPr>
              <w:t>кий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272">
              <w:rPr>
                <w:rFonts w:ascii="Times New Roman" w:hAnsi="Times New Roman"/>
              </w:rPr>
              <w:t>186,0</w:t>
            </w:r>
          </w:p>
          <w:p w:rsidR="00187030" w:rsidRPr="00790272" w:rsidRDefault="00187030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</w:rPr>
              <w:t>184,5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</w:rPr>
              <w:t>183,0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</w:rPr>
              <w:t>182,5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</w:rPr>
              <w:t>179,0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 xml:space="preserve">приказ Федеральной службы государственной статистики </w:t>
            </w:r>
          </w:p>
          <w:p w:rsidR="00187030" w:rsidRPr="00790272" w:rsidRDefault="00816828">
            <w:pPr>
              <w:widowControl w:val="0"/>
              <w:spacing w:after="0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от 16.10.2013</w:t>
            </w:r>
          </w:p>
          <w:p w:rsidR="00187030" w:rsidRPr="00790272" w:rsidRDefault="00816828">
            <w:pPr>
              <w:widowControl w:val="0"/>
              <w:spacing w:after="0"/>
              <w:rPr>
                <w:rFonts w:ascii="Times New Roman" w:hAnsi="Times New Roman"/>
                <w:sz w:val="20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 xml:space="preserve">№ 410 «Об ут-верждении статистического инструментария для организации Министерством здравоохранения Российской Федерации Федерального статистического </w:t>
            </w:r>
            <w:r w:rsidRPr="00790272">
              <w:rPr>
                <w:rFonts w:ascii="Times New Roman" w:hAnsi="Times New Roman"/>
                <w:sz w:val="24"/>
                <w:u w:color="000000"/>
              </w:rPr>
              <w:lastRenderedPageBreak/>
              <w:t>наблюдения за заболеваемостью населения нар-кологическими расстройствами»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Администрация Песчанокопского района (АНК Песчанокопского района)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7030" w:rsidRPr="00790272">
        <w:trPr>
          <w:trHeight w:val="29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3.2.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</w:rPr>
              <w:t>Доля больных наркоманией, прошедших лечение и реабилитацию, длительность ремиссии,  у которых составляет не менее двух лет,  по отношению к общему числу больных наркоманией, прошедших лечение и реабилитацию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07921">
              <w:rPr>
                <w:rFonts w:ascii="Times New Roman" w:hAnsi="Times New Roman"/>
                <w:sz w:val="20"/>
              </w:rPr>
              <w:t>возрастания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607921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 w:rsidP="00607921">
            <w:pPr>
              <w:spacing w:after="0" w:line="240" w:lineRule="auto"/>
              <w:ind w:left="-8" w:right="-6"/>
              <w:rPr>
                <w:rFonts w:ascii="Times New Roman" w:hAnsi="Times New Roman"/>
                <w:sz w:val="20"/>
              </w:rPr>
            </w:pPr>
            <w:r w:rsidRPr="00607921">
              <w:rPr>
                <w:rFonts w:ascii="Times New Roman" w:hAnsi="Times New Roman"/>
                <w:sz w:val="20"/>
              </w:rPr>
              <w:t>статистический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272">
              <w:rPr>
                <w:rFonts w:ascii="Times New Roman" w:hAnsi="Times New Roman"/>
              </w:rPr>
              <w:t>7,7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</w:rPr>
              <w:t>7,8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</w:rPr>
              <w:t>7,8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</w:rPr>
              <w:t>7,8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</w:rPr>
              <w:t>8,0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 xml:space="preserve">приказ Федеральной службы государственной статистики 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от 16.10.2013</w:t>
            </w:r>
          </w:p>
          <w:p w:rsidR="00187030" w:rsidRPr="00790272" w:rsidRDefault="00816828">
            <w:pPr>
              <w:widowControl w:val="0"/>
              <w:spacing w:after="0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№ 410 «Об ут-верждении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за заболеваемостью населения нар-кологическими расстройствами»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>Администрация Песчанокопского района (АНК Песчанокопского района)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87030" w:rsidRPr="00790272">
        <w:trPr>
          <w:trHeight w:val="29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3.3.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Доля обучающихся и воспитанников, прошедших </w:t>
            </w:r>
            <w:r w:rsidRPr="00790272">
              <w:rPr>
                <w:rFonts w:ascii="Times New Roman" w:hAnsi="Times New Roman"/>
                <w:sz w:val="24"/>
              </w:rPr>
              <w:lastRenderedPageBreak/>
              <w:t xml:space="preserve">социально-психологическое тестирование с целью раннего выявления незаконного потребления наркотических средств и психотропных веществ, от числа подлежащих тестированию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07921">
              <w:rPr>
                <w:rFonts w:ascii="Times New Roman" w:hAnsi="Times New Roman"/>
                <w:sz w:val="20"/>
              </w:rPr>
              <w:t>возрастания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607921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07921"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272">
              <w:rPr>
                <w:rFonts w:ascii="Times New Roman" w:hAnsi="Times New Roman"/>
              </w:rPr>
              <w:t>94,0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</w:rPr>
              <w:t>94,0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</w:rPr>
              <w:t>96,0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90272">
              <w:rPr>
                <w:rFonts w:ascii="Times New Roman" w:hAnsi="Times New Roman"/>
              </w:rPr>
              <w:t>96,0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</w:rPr>
              <w:t>98,0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приказ Министерства общего и </w:t>
            </w:r>
            <w:r w:rsidRPr="00790272">
              <w:rPr>
                <w:rFonts w:ascii="Times New Roman" w:hAnsi="Times New Roman"/>
                <w:sz w:val="24"/>
              </w:rPr>
              <w:lastRenderedPageBreak/>
              <w:t>профессионального образования РО от 12.08.2024 г №775/245/87/264/115 «О проведении социально-психологического тестирования обучающихся в общеобразовательных организациях, профессиональных образовательных организациях и образовательных организациях высшего образования»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 xml:space="preserve">Отдел образования Администрации </w:t>
            </w:r>
            <w:r w:rsidRPr="00790272">
              <w:rPr>
                <w:rFonts w:ascii="Times New Roman" w:hAnsi="Times New Roman"/>
                <w:sz w:val="24"/>
              </w:rPr>
              <w:lastRenderedPageBreak/>
              <w:t>Песчанокопского района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87030" w:rsidRPr="00790272">
        <w:trPr>
          <w:trHeight w:val="29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3.4.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</w:rPr>
              <w:t>Доля обучающихся общеобразовательных организаций, систематически занимающихся физической культурой и спортом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07921">
              <w:rPr>
                <w:rFonts w:ascii="Times New Roman" w:hAnsi="Times New Roman"/>
                <w:sz w:val="20"/>
              </w:rPr>
              <w:t>возрастания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18"/>
              </w:rPr>
            </w:pPr>
            <w:r w:rsidRPr="00607921">
              <w:rPr>
                <w:rFonts w:ascii="Times New Roman" w:hAnsi="Times New Roman"/>
                <w:sz w:val="18"/>
              </w:rPr>
              <w:t>процентов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07921"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272">
              <w:rPr>
                <w:rFonts w:ascii="Times New Roman" w:hAnsi="Times New Roman"/>
              </w:rPr>
              <w:t>92,1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</w:rPr>
              <w:t>92,6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</w:rPr>
              <w:t>92,8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90272">
              <w:rPr>
                <w:rFonts w:ascii="Times New Roman" w:hAnsi="Times New Roman"/>
              </w:rPr>
              <w:t>99,0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</w:rPr>
              <w:t>100,0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 xml:space="preserve">постановление Администрации Песчанокопского района 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 xml:space="preserve">от 06.12.2018 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№ 808 «Об утверждении муниципальной программы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Песчанокопского района «Обеспечение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общественного порядка и профилактика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lastRenderedPageBreak/>
              <w:t>правонарушений»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Отдел образования Администрации Песчанокопского района, Отдел культуры, спорта и молодежи</w:t>
            </w:r>
          </w:p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Администрации Песчанокопского района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87030" w:rsidRPr="00790272">
        <w:trPr>
          <w:trHeight w:val="29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3.5.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</w:rPr>
            </w:pPr>
            <w:r w:rsidRPr="00790272">
              <w:rPr>
                <w:rFonts w:ascii="Times New Roman" w:hAnsi="Times New Roman"/>
              </w:rPr>
              <w:t>Вовлеченность населения  в незаконный оборот наркотиков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07921">
              <w:rPr>
                <w:rFonts w:ascii="Times New Roman" w:hAnsi="Times New Roman"/>
                <w:sz w:val="20"/>
              </w:rPr>
              <w:t>убывания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18"/>
              </w:rPr>
            </w:pPr>
            <w:r w:rsidRPr="00607921">
              <w:rPr>
                <w:rFonts w:ascii="Times New Roman" w:hAnsi="Times New Roman"/>
                <w:sz w:val="18"/>
              </w:rPr>
              <w:t>человек /100 тыс. населения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07921">
              <w:rPr>
                <w:rFonts w:ascii="Times New Roman" w:hAnsi="Times New Roman"/>
                <w:sz w:val="20"/>
              </w:rPr>
              <w:t>статистический</w:t>
            </w:r>
          </w:p>
          <w:p w:rsidR="00187030" w:rsidRPr="00607921" w:rsidRDefault="001870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272">
              <w:rPr>
                <w:rFonts w:ascii="Times New Roman" w:hAnsi="Times New Roman"/>
              </w:rPr>
              <w:t>101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 xml:space="preserve">постановление Администрации Песчанокопского района </w:t>
            </w:r>
          </w:p>
          <w:p w:rsidR="00187030" w:rsidRPr="00790272" w:rsidRDefault="00816828">
            <w:pPr>
              <w:widowControl w:val="0"/>
              <w:spacing w:after="0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 xml:space="preserve">от 06.12.2018 </w:t>
            </w:r>
          </w:p>
          <w:p w:rsidR="00187030" w:rsidRPr="00790272" w:rsidRDefault="00816828">
            <w:pPr>
              <w:widowControl w:val="0"/>
              <w:spacing w:after="0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№ 808 «Об утверждении муниципальной программы</w:t>
            </w:r>
          </w:p>
          <w:p w:rsidR="00187030" w:rsidRPr="00790272" w:rsidRDefault="00816828">
            <w:pPr>
              <w:widowControl w:val="0"/>
              <w:spacing w:after="0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Песчанокопского района «Обеспечение</w:t>
            </w:r>
          </w:p>
          <w:p w:rsidR="00187030" w:rsidRPr="00790272" w:rsidRDefault="00816828">
            <w:pPr>
              <w:widowControl w:val="0"/>
              <w:spacing w:after="0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общественного порядка и профилактика</w:t>
            </w:r>
          </w:p>
          <w:p w:rsidR="00187030" w:rsidRPr="00790272" w:rsidRDefault="00816828">
            <w:pPr>
              <w:widowControl w:val="0"/>
              <w:spacing w:after="0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правонарушений»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>Администрация Песчанокопского района (АНК Песчанокопского района)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87030" w:rsidRPr="00790272">
        <w:trPr>
          <w:trHeight w:val="292"/>
        </w:trPr>
        <w:tc>
          <w:tcPr>
            <w:tcW w:w="215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4. Цель муниципальной программы «Реализация государственной политики в отношении казачества в Песчанокопском районе»</w:t>
            </w:r>
          </w:p>
        </w:tc>
      </w:tr>
      <w:tr w:rsidR="00187030" w:rsidRPr="00790272">
        <w:trPr>
          <w:trHeight w:val="29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4.1.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Участие дружинников в дежурствах, которые осуществляются в соответствии с договорами, заключенными между Администрацией района и  ВКО «Всевеликое войско Донское»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07921">
              <w:rPr>
                <w:rFonts w:ascii="Times New Roman" w:hAnsi="Times New Roman"/>
                <w:sz w:val="20"/>
              </w:rPr>
              <w:t>возрастания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07921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07921"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 xml:space="preserve">постановление Администрации Песчанокопского района 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 xml:space="preserve">от 06.12.2018 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№ 808 «Об утверждении муниципальной программы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Песчанокопского района «Обеспечение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 xml:space="preserve">общественного </w:t>
            </w:r>
            <w:r w:rsidRPr="00790272">
              <w:rPr>
                <w:rFonts w:ascii="Times New Roman" w:hAnsi="Times New Roman"/>
                <w:sz w:val="24"/>
                <w:u w:color="000000"/>
              </w:rPr>
              <w:lastRenderedPageBreak/>
              <w:t>порядка и профилактика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правонарушений»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 xml:space="preserve">Администрация Песчанокопского района (Специалист I категории Администрации района по  вопросам профилактики правонарушений, взаимодействия с </w:t>
            </w:r>
            <w:r w:rsidRPr="00790272">
              <w:rPr>
                <w:rFonts w:ascii="Times New Roman" w:hAnsi="Times New Roman"/>
                <w:sz w:val="24"/>
              </w:rPr>
              <w:lastRenderedPageBreak/>
              <w:t>политическими партиями, общественными организациями, казачеством, секретарь антинаркотической комиссии Бронников Роман Леонидович)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–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7030" w:rsidRPr="00790272">
        <w:trPr>
          <w:trHeight w:val="29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4.2.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Доля казачьих фольклорных коллективов в общем количестве творческих коллективов в районе.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07921">
              <w:rPr>
                <w:rFonts w:ascii="Times New Roman" w:hAnsi="Times New Roman"/>
                <w:sz w:val="20"/>
              </w:rPr>
              <w:t>возрастания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07921">
              <w:rPr>
                <w:rFonts w:ascii="Times New Roman" w:hAnsi="Times New Roman"/>
                <w:sz w:val="18"/>
              </w:rPr>
              <w:t>процентов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07921"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2,1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2,3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2,4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2,5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2,8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 xml:space="preserve">постановление Администрации Песчанокопского района 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 xml:space="preserve">от 06.12.2018 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№ 808 «Об утверждении муниципальной программы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Песчанокопского района «Обеспечение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общественного порядка и профилактика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правонарушений»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Отдел образования Администрации Песчанокопского района, Отдел культуры, спорта и молодежи</w:t>
            </w:r>
          </w:p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Администрации Песчанокопского района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87030" w:rsidRPr="00790272">
        <w:trPr>
          <w:trHeight w:val="253"/>
        </w:trPr>
        <w:tc>
          <w:tcPr>
            <w:tcW w:w="215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5. Цель муниципальной программы «Поддержка социально ориентированных некоммерческих организаций»</w:t>
            </w:r>
          </w:p>
        </w:tc>
      </w:tr>
      <w:tr w:rsidR="00187030" w:rsidRPr="00790272">
        <w:trPr>
          <w:trHeight w:val="29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5.1.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Увеличение количества социально ориентированных некоммерческих </w:t>
            </w:r>
            <w:r w:rsidRPr="00790272">
              <w:rPr>
                <w:rFonts w:ascii="Times New Roman" w:hAnsi="Times New Roman"/>
                <w:sz w:val="24"/>
              </w:rPr>
              <w:lastRenderedPageBreak/>
              <w:t>организаций в районе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07921">
              <w:rPr>
                <w:rFonts w:ascii="Times New Roman" w:hAnsi="Times New Roman"/>
                <w:sz w:val="20"/>
              </w:rPr>
              <w:t>возрастания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07921"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07921">
              <w:rPr>
                <w:rFonts w:ascii="Times New Roman" w:hAnsi="Times New Roman"/>
                <w:sz w:val="20"/>
              </w:rPr>
              <w:t>статистический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 xml:space="preserve">постановление Администрации Песчанокопского района 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 xml:space="preserve">от 06.12.2018 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lastRenderedPageBreak/>
              <w:t>№ 808 «Об утверждении муниципальной программы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Песчанокопского района «Обеспечение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общественного порядка и профилактика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правонарушений»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 xml:space="preserve">Администрация Песчанокопского района (Специалист I категории </w:t>
            </w:r>
            <w:r w:rsidRPr="00790272">
              <w:rPr>
                <w:rFonts w:ascii="Times New Roman" w:hAnsi="Times New Roman"/>
                <w:sz w:val="24"/>
              </w:rPr>
              <w:lastRenderedPageBreak/>
              <w:t>Администрации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87030" w:rsidRPr="00790272">
        <w:trPr>
          <w:trHeight w:val="29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5.2.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Увеличение финансовой поддержки социально ориентированным некоммерческим организациям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07921">
              <w:rPr>
                <w:rFonts w:ascii="Times New Roman" w:hAnsi="Times New Roman"/>
                <w:sz w:val="20"/>
              </w:rPr>
              <w:t>возрастания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07921">
              <w:rPr>
                <w:rFonts w:ascii="Times New Roman" w:hAnsi="Times New Roman"/>
                <w:sz w:val="20"/>
              </w:rPr>
              <w:t>тыс. руб.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07921"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30,0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30,0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30,0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30,0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 xml:space="preserve">постановление Администрации Песчанокопского района 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 xml:space="preserve">от 06.12.2018 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№ 808 «Об утверждении муниципальной программы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Песчанокопского района «Обеспечение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общественного порядка и профилактика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правонарушений»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Администрация Песчанокопского района (Специалист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</w:t>
            </w:r>
            <w:r w:rsidRPr="00790272">
              <w:rPr>
                <w:rFonts w:ascii="Times New Roman" w:hAnsi="Times New Roman"/>
                <w:sz w:val="24"/>
              </w:rPr>
              <w:lastRenderedPageBreak/>
              <w:t>казачеством, секретарь антинаркотической комиссии)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87030" w:rsidRPr="00790272">
        <w:trPr>
          <w:trHeight w:val="292"/>
        </w:trPr>
        <w:tc>
          <w:tcPr>
            <w:tcW w:w="215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6. Цель муниципальной программы «Содействие укреплению гражданского единства и гармонизации межнациональных отношений в Песчанокопском муниципальном районе»</w:t>
            </w:r>
          </w:p>
        </w:tc>
      </w:tr>
      <w:tr w:rsidR="00187030" w:rsidRPr="00790272">
        <w:trPr>
          <w:trHeight w:val="29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6.1.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</w:rPr>
              <w:t>Доля граждан, опрошенных в ходе мониторинга общественного мнения, которые лично сталкивались с конфликтами на межнациональной почв</w:t>
            </w:r>
            <w:r w:rsidRPr="00790272">
              <w:rPr>
                <w:rFonts w:ascii="Times New Roman" w:hAnsi="Times New Roman"/>
                <w:sz w:val="20"/>
              </w:rPr>
              <w:t>е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</w:rPr>
              <w:t>статистический</w:t>
            </w:r>
          </w:p>
          <w:p w:rsidR="00187030" w:rsidRPr="00790272" w:rsidRDefault="001870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 xml:space="preserve">постановление Администрации Песчанокопского района 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 xml:space="preserve">от 06.12.2018 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№ 808 «Об утверждении муниципальной программы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Песчанокопского района «Обеспечение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общественного порядка и профилактика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правонарушений»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Администрация Песчанокопского района (Специалист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87030" w:rsidRPr="00790272">
        <w:trPr>
          <w:trHeight w:val="29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6.2.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Доля граждан, опрошенных в ходе мониторинга общественного мнения испытывающих </w:t>
            </w:r>
            <w:r w:rsidRPr="00790272">
              <w:rPr>
                <w:rFonts w:ascii="Times New Roman" w:hAnsi="Times New Roman"/>
                <w:sz w:val="24"/>
              </w:rPr>
              <w:lastRenderedPageBreak/>
              <w:t>негативного отношения к мигрантам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07921">
              <w:rPr>
                <w:rFonts w:ascii="Times New Roman" w:hAnsi="Times New Roman"/>
                <w:sz w:val="18"/>
              </w:rPr>
              <w:t>процентов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07921">
              <w:rPr>
                <w:rFonts w:ascii="Times New Roman" w:hAnsi="Times New Roman"/>
                <w:sz w:val="20"/>
              </w:rPr>
              <w:t>статистический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 xml:space="preserve">постановление Администрации Песчанокопского района 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 xml:space="preserve">от 06.12.2018 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 xml:space="preserve">№ 808 «Об </w:t>
            </w:r>
            <w:r w:rsidRPr="00790272">
              <w:rPr>
                <w:rFonts w:ascii="Times New Roman" w:hAnsi="Times New Roman"/>
                <w:sz w:val="24"/>
                <w:u w:color="000000"/>
              </w:rPr>
              <w:lastRenderedPageBreak/>
              <w:t>утверждении муниципальной программы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Песчанокопского района «Обеспечение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общественного порядка и профилактика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правонарушений»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 xml:space="preserve">Администрация Песчанокопского района (Специалист I категории Администрации </w:t>
            </w:r>
            <w:r w:rsidRPr="00790272">
              <w:rPr>
                <w:rFonts w:ascii="Times New Roman" w:hAnsi="Times New Roman"/>
                <w:sz w:val="24"/>
              </w:rPr>
              <w:lastRenderedPageBreak/>
              <w:t>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87030" w:rsidRPr="00790272">
        <w:trPr>
          <w:trHeight w:val="29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6.3.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Доля граждан, опрошенных в ходе мониторинга общественного мнения которые подверглись дискриминации по признакам национальности и религии</w:t>
            </w:r>
          </w:p>
          <w:p w:rsidR="00187030" w:rsidRPr="00790272" w:rsidRDefault="001870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  <w:p w:rsidR="00187030" w:rsidRPr="00790272" w:rsidRDefault="001870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07921">
              <w:rPr>
                <w:rFonts w:ascii="Times New Roman" w:hAnsi="Times New Roman"/>
                <w:sz w:val="18"/>
              </w:rPr>
              <w:t>процентов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07921">
              <w:rPr>
                <w:rFonts w:ascii="Times New Roman" w:hAnsi="Times New Roman"/>
                <w:sz w:val="20"/>
              </w:rPr>
              <w:t>статистический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 xml:space="preserve">постановление Администрации Песчанокопского района 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 xml:space="preserve">от 06.12.2018 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№ 808 «Об утверждении муниципальной программы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Песчанокопского района «Обеспечение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общественного порядка и профилактика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правонарушений»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Администрация Песчанокопского района (Специалист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</w:t>
            </w:r>
            <w:r w:rsidRPr="00790272">
              <w:rPr>
                <w:rFonts w:ascii="Times New Roman" w:hAnsi="Times New Roman"/>
                <w:sz w:val="24"/>
              </w:rPr>
              <w:lastRenderedPageBreak/>
              <w:t>секретарь антинаркотической комиссии)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87030" w:rsidRPr="00790272">
        <w:trPr>
          <w:trHeight w:val="29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6.4.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Количество участников мероприятий, направленных на социальную и культурную адаптацию и интеграцию мигрантов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 xml:space="preserve">постановление Администрации Песчанокопского района 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 xml:space="preserve">от 06.12.2018 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№ 808 «Об утверждении муниципальной программы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Песчанокопского района «Обеспечение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общественного порядка и профилактика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правонарушений»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Отдел образования Администрации Песчанокопского района, Отдел культуры, спорта и молодежи</w:t>
            </w:r>
          </w:p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Администрации Песчанокопского района</w:t>
            </w:r>
          </w:p>
          <w:p w:rsidR="00187030" w:rsidRPr="00790272" w:rsidRDefault="0018703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187030" w:rsidRPr="00790272" w:rsidRDefault="0018703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187030" w:rsidRPr="00790272" w:rsidRDefault="0018703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7030" w:rsidRPr="00790272" w:rsidRDefault="008168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Примечание.</w:t>
      </w:r>
    </w:p>
    <w:p w:rsidR="00187030" w:rsidRPr="00790272" w:rsidRDefault="008168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 xml:space="preserve">Используемое сокращение: </w:t>
      </w:r>
    </w:p>
    <w:p w:rsidR="00187030" w:rsidRPr="00790272" w:rsidRDefault="008168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  <w:u w:color="000000"/>
        </w:rPr>
        <w:t>ОКЕИ – Общероссийский классификатор единиц измерения.</w:t>
      </w:r>
    </w:p>
    <w:p w:rsidR="00187030" w:rsidRPr="00790272" w:rsidRDefault="0018703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7030" w:rsidRPr="00790272" w:rsidRDefault="00187030">
      <w:pPr>
        <w:rPr>
          <w:rFonts w:ascii="Times New Roman" w:hAnsi="Times New Roman"/>
        </w:rPr>
        <w:sectPr w:rsidR="00187030" w:rsidRPr="00790272" w:rsidSect="00816828">
          <w:headerReference w:type="default" r:id="rId14"/>
          <w:footerReference w:type="default" r:id="rId15"/>
          <w:pgSz w:w="16839" w:h="11907" w:orient="landscape" w:code="9"/>
          <w:pgMar w:top="1701" w:right="1134" w:bottom="567" w:left="1134" w:header="720" w:footer="187" w:gutter="0"/>
          <w:cols w:space="720"/>
          <w:docGrid w:linePitch="299"/>
        </w:sectPr>
      </w:pPr>
    </w:p>
    <w:p w:rsidR="00187030" w:rsidRPr="00790272" w:rsidRDefault="0081682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lastRenderedPageBreak/>
        <w:t>3. Струк</w:t>
      </w:r>
      <w:r w:rsidR="00790272">
        <w:rPr>
          <w:rFonts w:ascii="Times New Roman" w:hAnsi="Times New Roman"/>
          <w:sz w:val="28"/>
        </w:rPr>
        <w:t>тура муниципальной (комплексной</w:t>
      </w:r>
      <w:r w:rsidRPr="00790272">
        <w:rPr>
          <w:rFonts w:ascii="Times New Roman" w:hAnsi="Times New Roman"/>
          <w:sz w:val="28"/>
        </w:rPr>
        <w:t xml:space="preserve">) программы Песчанокопского района </w:t>
      </w:r>
    </w:p>
    <w:p w:rsidR="00187030" w:rsidRPr="00790272" w:rsidRDefault="0018703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"/>
        <w:gridCol w:w="5134"/>
        <w:gridCol w:w="4580"/>
        <w:gridCol w:w="4162"/>
      </w:tblGrid>
      <w:tr w:rsidR="00187030" w:rsidRPr="00790272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Задача структурного элемента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Связь с показателями</w:t>
            </w:r>
          </w:p>
        </w:tc>
      </w:tr>
    </w:tbl>
    <w:p w:rsidR="00187030" w:rsidRPr="00790272" w:rsidRDefault="00187030">
      <w:pPr>
        <w:spacing w:after="0"/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5"/>
        <w:gridCol w:w="5254"/>
        <w:gridCol w:w="4459"/>
        <w:gridCol w:w="4162"/>
      </w:tblGrid>
      <w:tr w:rsidR="00187030" w:rsidRPr="00790272">
        <w:trPr>
          <w:tblHeader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4</w:t>
            </w:r>
          </w:p>
        </w:tc>
      </w:tr>
      <w:tr w:rsidR="00187030" w:rsidRPr="00790272">
        <w:trPr>
          <w:trHeight w:val="838"/>
        </w:trPr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1. Комплекс процессных мероприятий «Противодействие коррупции в Песчанокопском районе»</w:t>
            </w:r>
          </w:p>
          <w:p w:rsidR="00187030" w:rsidRPr="00790272" w:rsidRDefault="0018703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8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8"/>
              </w:rPr>
              <w:t>Ответственный за реализацию: контрольно - организационный отдел Администрации Песчанокопского района Ростовской области.</w:t>
            </w:r>
          </w:p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Срок реализации: 2025– 2030 годы</w:t>
            </w:r>
          </w:p>
        </w:tc>
      </w:tr>
      <w:tr w:rsidR="00187030" w:rsidRPr="0079027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Совершенствование нормативного правового регулирования в сфере противодействия коррупции</w:t>
            </w:r>
          </w:p>
          <w:p w:rsidR="00187030" w:rsidRPr="00790272" w:rsidRDefault="0018703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Приведение нормативных правовых актов Песчанокопского района в соответствие с федеральным, областным законодательством.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Оказывает влияние на организацию всей деятельности по противодействию коррупции</w:t>
            </w:r>
          </w:p>
        </w:tc>
      </w:tr>
      <w:tr w:rsidR="00187030" w:rsidRPr="0079027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Повышение эффективности механизмов выявления, предотвращения и урегулирования конфликта интересов муниципальных служащих Администрации района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Предотвращение коррупционных нарушений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Влияет на показатели 1.1, 1.2.</w:t>
            </w:r>
          </w:p>
        </w:tc>
      </w:tr>
      <w:tr w:rsidR="00187030" w:rsidRPr="00790272">
        <w:trPr>
          <w:trHeight w:val="245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Вопросы кадровой политики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Формирование эффективной кадровой политики на территории Песчанокопского района в целях противодействия коррупции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Влияет на показатели 1.1.-1.4.</w:t>
            </w:r>
          </w:p>
        </w:tc>
      </w:tr>
      <w:tr w:rsidR="00187030" w:rsidRPr="0079027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1.4.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 xml:space="preserve">Осуществление антикоррупционной экспертизы НПА Администрации района и их проектов с учетом мониторинга соответствующей правоприменительной </w:t>
            </w:r>
            <w:r w:rsidRPr="00790272">
              <w:rPr>
                <w:rFonts w:ascii="Times New Roman" w:hAnsi="Times New Roman"/>
                <w:sz w:val="28"/>
              </w:rPr>
              <w:lastRenderedPageBreak/>
              <w:t>практики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lastRenderedPageBreak/>
              <w:t xml:space="preserve">Выявление и исключение в НПА и их проектах Администрации района коррупционных факторов 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Оказывает влияние на организацию всей деятельности по противодействию коррупции</w:t>
            </w:r>
          </w:p>
        </w:tc>
      </w:tr>
      <w:tr w:rsidR="00187030" w:rsidRPr="0079027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lastRenderedPageBreak/>
              <w:t>1.5.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 xml:space="preserve">Выявление коррупционных рисков и их исключение  при осуществлении закупок, товаров, работ, услуг, для обеспечения муниципальных нужд 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Влияет на показатели 1.1.,1.2.,1.4.</w:t>
            </w:r>
          </w:p>
        </w:tc>
      </w:tr>
      <w:tr w:rsidR="00187030" w:rsidRPr="0079027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1.6.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Формирование эффективных условий минимизации коррупционных проявлений на территории района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Оказывает влияние на организацию всей деятельности по противодействию коррупции</w:t>
            </w:r>
          </w:p>
        </w:tc>
      </w:tr>
      <w:tr w:rsidR="00187030" w:rsidRPr="0079027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1.7.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Мероприятия по просвещению, обучению и воспитанию по вопросам противодействия коррупции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Формирование эффективной политики в образовательных учреждениях Песчанокопского района по противодействию коррупции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Влияет на показатели 1.5., 1.6., 1.7</w:t>
            </w:r>
          </w:p>
        </w:tc>
      </w:tr>
      <w:tr w:rsidR="00187030" w:rsidRPr="00790272">
        <w:trPr>
          <w:trHeight w:val="1114"/>
        </w:trPr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 xml:space="preserve">2. Комплекс процессных мероприятий </w:t>
            </w:r>
          </w:p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«Профилактика экстремизма и терроризма в Песчанокопском районе»</w:t>
            </w:r>
          </w:p>
          <w:p w:rsidR="00187030" w:rsidRPr="00790272" w:rsidRDefault="0018703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Ответственный за реализацию: Администрация Песчанокопского района Ростовской области (антитеррористическая комиссия Песчанокопского района).</w:t>
            </w:r>
          </w:p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Срок реализации: 2025 – 2030 годы</w:t>
            </w:r>
          </w:p>
        </w:tc>
      </w:tr>
      <w:tr w:rsidR="00187030" w:rsidRPr="00790272">
        <w:trPr>
          <w:trHeight w:val="7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2.1.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И</w:t>
            </w:r>
            <w:r w:rsidRPr="00790272">
              <w:rPr>
                <w:rFonts w:ascii="Times New Roman" w:hAnsi="Times New Roman"/>
                <w:spacing w:val="-6"/>
                <w:sz w:val="28"/>
              </w:rPr>
              <w:t>нформационно - пропагандистское противодействие экстремизму и терроризму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 xml:space="preserve">гармонизация межэтнических и межкультурных отношений, формирование толерантного сознания и поведения учащихся, гармонизация межэтнических и межкультурных отношений среди </w:t>
            </w:r>
            <w:r w:rsidRPr="00790272">
              <w:rPr>
                <w:rFonts w:ascii="Times New Roman" w:hAnsi="Times New Roman"/>
                <w:sz w:val="28"/>
              </w:rPr>
              <w:lastRenderedPageBreak/>
              <w:t>населения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lastRenderedPageBreak/>
              <w:t>недопущение нарастания социальной напряженности среди населения, появление негативных явлений в межнациональных отношениях</w:t>
            </w:r>
          </w:p>
        </w:tc>
      </w:tr>
      <w:tr w:rsidR="00187030" w:rsidRPr="0079027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lastRenderedPageBreak/>
              <w:t>2.2.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Организационно - технические мероприятия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обеспечение безопасности объектов и граждан, готовности сил и средств к действиям в очагах чрезвычайных ситуаций, 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Влияет на показатель 2.1, 2.2</w:t>
            </w:r>
          </w:p>
        </w:tc>
      </w:tr>
      <w:tr w:rsidR="00187030" w:rsidRPr="0079027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2.3.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Усиление антитеррористической защищённости объектов социальной сферы</w:t>
            </w:r>
          </w:p>
          <w:p w:rsidR="00187030" w:rsidRPr="00790272" w:rsidRDefault="0018703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повышение антитеррористической защищенности объектов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Непосредственно связана с показателем 2.1, влияет на показатель 2.2.</w:t>
            </w:r>
          </w:p>
        </w:tc>
      </w:tr>
      <w:tr w:rsidR="00187030" w:rsidRPr="00790272">
        <w:trPr>
          <w:trHeight w:val="838"/>
        </w:trPr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 xml:space="preserve">3. Комплекс процессных мероприятий «Комплексные меры противодействия </w:t>
            </w:r>
            <w:r w:rsidRPr="00790272">
              <w:rPr>
                <w:rFonts w:ascii="Times New Roman" w:hAnsi="Times New Roman"/>
                <w:sz w:val="28"/>
              </w:rPr>
              <w:br/>
              <w:t>злоупотреблению наркотиками и их незаконному обороту»</w:t>
            </w:r>
          </w:p>
          <w:p w:rsidR="00187030" w:rsidRPr="00790272" w:rsidRDefault="0018703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Ответственный за реализацию: Администрация Песчанокопского района Ростовской области (антинаркотическая комиссия Песчанокопского района).</w:t>
            </w:r>
          </w:p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Срок реализации: 2025 – 2030 годы</w:t>
            </w:r>
          </w:p>
        </w:tc>
      </w:tr>
      <w:tr w:rsidR="00187030" w:rsidRPr="0079027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3.1.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Организационно - управленческие меры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 xml:space="preserve">формирование эффективной государственной политики на территории Песчанокопского  района в сфере противодействия незаконному обороту наркотических средств, психотропных веществ и профилактики наркомании на </w:t>
            </w:r>
            <w:r w:rsidRPr="00790272">
              <w:rPr>
                <w:rFonts w:ascii="Times New Roman" w:hAnsi="Times New Roman"/>
                <w:sz w:val="28"/>
              </w:rPr>
              <w:lastRenderedPageBreak/>
              <w:t>основе периодического уточнения реальной наркоситуации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lastRenderedPageBreak/>
              <w:t xml:space="preserve">оказывает влияние на организацию всей </w:t>
            </w:r>
            <w:r w:rsidRPr="00790272">
              <w:rPr>
                <w:rFonts w:ascii="Times New Roman" w:hAnsi="Times New Roman"/>
                <w:spacing w:val="-2"/>
                <w:sz w:val="28"/>
              </w:rPr>
              <w:t>антинаркотической</w:t>
            </w:r>
            <w:r w:rsidRPr="00790272">
              <w:rPr>
                <w:rFonts w:ascii="Times New Roman" w:hAnsi="Times New Roman"/>
                <w:sz w:val="28"/>
              </w:rPr>
              <w:t xml:space="preserve"> деятельности, влияет на все показатели подпрограммы 3.1.-3.5.</w:t>
            </w:r>
          </w:p>
          <w:p w:rsidR="00187030" w:rsidRPr="00790272" w:rsidRDefault="00187030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</w:p>
        </w:tc>
      </w:tr>
      <w:tr w:rsidR="00187030" w:rsidRPr="0079027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lastRenderedPageBreak/>
              <w:t>3.2.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Меры по общей профилактике наркомании, формированию антинаркотического мировоззрения</w:t>
            </w:r>
          </w:p>
          <w:p w:rsidR="00187030" w:rsidRPr="00790272" w:rsidRDefault="0018703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Непосредственно связана с показателями 3.4</w:t>
            </w:r>
            <w:r w:rsidRPr="00790272">
              <w:rPr>
                <w:rFonts w:ascii="Times New Roman" w:hAnsi="Times New Roman"/>
                <w:color w:val="000080"/>
                <w:sz w:val="28"/>
                <w:u w:val="single"/>
              </w:rPr>
              <w:t>,</w:t>
            </w:r>
            <w:r w:rsidRPr="00790272">
              <w:rPr>
                <w:rFonts w:ascii="Times New Roman" w:hAnsi="Times New Roman"/>
                <w:sz w:val="28"/>
              </w:rPr>
              <w:t xml:space="preserve">  влияет на показатель 3.2</w:t>
            </w:r>
          </w:p>
        </w:tc>
      </w:tr>
      <w:tr w:rsidR="00187030" w:rsidRPr="0079027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3.3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Медико-социальная реабилитация и лечение наркопотребителей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сокращение количества потребителей наркотиков, снижение спроса на наркотики и их незаконного оборота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 xml:space="preserve">непосредственно связана с показателями 3.1 </w:t>
            </w:r>
            <w:r w:rsidRPr="00790272">
              <w:rPr>
                <w:rFonts w:ascii="Times New Roman" w:hAnsi="Times New Roman"/>
                <w:color w:val="000080"/>
                <w:sz w:val="28"/>
              </w:rPr>
              <w:t xml:space="preserve">- </w:t>
            </w:r>
            <w:r w:rsidRPr="00790272">
              <w:rPr>
                <w:rFonts w:ascii="Times New Roman" w:hAnsi="Times New Roman"/>
                <w:sz w:val="28"/>
              </w:rPr>
              <w:t>3.3</w:t>
            </w:r>
          </w:p>
        </w:tc>
      </w:tr>
      <w:tr w:rsidR="00187030" w:rsidRPr="0079027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3.4.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 xml:space="preserve">непосредственно связана с показателями 3.1 </w:t>
            </w:r>
            <w:r w:rsidRPr="00790272">
              <w:rPr>
                <w:rFonts w:ascii="Times New Roman" w:hAnsi="Times New Roman"/>
                <w:color w:val="000080"/>
                <w:sz w:val="28"/>
              </w:rPr>
              <w:t xml:space="preserve">- </w:t>
            </w:r>
            <w:r w:rsidRPr="00790272">
              <w:rPr>
                <w:rFonts w:ascii="Times New Roman" w:hAnsi="Times New Roman"/>
                <w:sz w:val="28"/>
              </w:rPr>
              <w:t>3.3, 3.5.</w:t>
            </w:r>
          </w:p>
          <w:p w:rsidR="00187030" w:rsidRPr="00790272" w:rsidRDefault="0018703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187030" w:rsidRPr="00790272">
        <w:trPr>
          <w:trHeight w:val="772"/>
        </w:trPr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4. Комплекс процессных мероприятий «Поддержка казачьих обществ в Песчанокопском районе»</w:t>
            </w:r>
          </w:p>
          <w:p w:rsidR="00187030" w:rsidRPr="00790272" w:rsidRDefault="00187030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  <w:p w:rsidR="00187030" w:rsidRPr="00790272" w:rsidRDefault="00816828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Ответственный за реализацию: Администрация Песчанокопского района Ростовской области  (Специалист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комиссии).</w:t>
            </w:r>
          </w:p>
          <w:p w:rsidR="00187030" w:rsidRPr="00790272" w:rsidRDefault="00816828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Срок реализации: 2025 – 2030 годы</w:t>
            </w:r>
          </w:p>
        </w:tc>
      </w:tr>
      <w:tr w:rsidR="00187030" w:rsidRPr="00790272">
        <w:trPr>
          <w:trHeight w:val="145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4.1.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Сохранение количества выходов дружинников на дежурства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сохранение количества выходов на дежурства по обеспечению общественного порядка</w:t>
            </w:r>
          </w:p>
          <w:p w:rsidR="00187030" w:rsidRPr="00790272" w:rsidRDefault="00187030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</w:p>
          <w:p w:rsidR="00187030" w:rsidRPr="00790272" w:rsidRDefault="00187030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</w:p>
          <w:p w:rsidR="00187030" w:rsidRPr="00790272" w:rsidRDefault="00187030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lastRenderedPageBreak/>
              <w:t>непосредственно связана с показателем 4.1</w:t>
            </w:r>
          </w:p>
        </w:tc>
      </w:tr>
      <w:tr w:rsidR="00187030" w:rsidRPr="0079027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lastRenderedPageBreak/>
              <w:t>4.2.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 xml:space="preserve">Создание условий для поддержки проведения культурных мероприятий в области сохранения и развития казачьей культуры, обеспечения сохранения и актуализации казачьей культуры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популяризация казачьего образа жизни</w:t>
            </w:r>
          </w:p>
          <w:p w:rsidR="00187030" w:rsidRPr="00790272" w:rsidRDefault="001870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187030" w:rsidRPr="00790272" w:rsidRDefault="00187030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непосредственно связана с показателем 4.2</w:t>
            </w:r>
          </w:p>
          <w:p w:rsidR="00187030" w:rsidRPr="00790272" w:rsidRDefault="00187030">
            <w:pPr>
              <w:spacing w:after="0" w:line="228" w:lineRule="auto"/>
              <w:rPr>
                <w:rFonts w:ascii="Times New Roman" w:hAnsi="Times New Roman"/>
                <w:sz w:val="28"/>
              </w:rPr>
            </w:pPr>
          </w:p>
        </w:tc>
      </w:tr>
      <w:tr w:rsidR="00187030" w:rsidRPr="00790272">
        <w:trPr>
          <w:trHeight w:val="1027"/>
        </w:trPr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 xml:space="preserve">5. Комплекс процессных мероприятий </w:t>
            </w:r>
          </w:p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«Поддержка социально ориентированных некоммерческих организаций»</w:t>
            </w:r>
          </w:p>
          <w:p w:rsidR="00187030" w:rsidRPr="00790272" w:rsidRDefault="0018703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Ответственный за реализацию: Администрация Песчанокопского района Ростовской области  (Специалист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комиссии).</w:t>
            </w:r>
          </w:p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Срок реализации: 2025 – 2030 годы</w:t>
            </w:r>
          </w:p>
        </w:tc>
      </w:tr>
      <w:tr w:rsidR="00187030" w:rsidRPr="0079027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5.1.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Увеличение количества социально ориентированных некоммерческих организаций в районе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увеличение количества социально ориентированных некоммерческих организаций в районе</w:t>
            </w:r>
          </w:p>
          <w:p w:rsidR="00187030" w:rsidRPr="00790272" w:rsidRDefault="0018703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</w:p>
          <w:p w:rsidR="00187030" w:rsidRPr="00790272" w:rsidRDefault="0018703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Непосредственно связана с показателями 5.1, 5.2</w:t>
            </w:r>
          </w:p>
        </w:tc>
      </w:tr>
      <w:tr w:rsidR="00187030" w:rsidRPr="00790272">
        <w:trPr>
          <w:trHeight w:val="2297"/>
        </w:trPr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lastRenderedPageBreak/>
              <w:t xml:space="preserve">6. Комплекс процессных мероприятий </w:t>
            </w:r>
          </w:p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«Реализация государственной национальной политики в Песчанокопском районе»</w:t>
            </w:r>
          </w:p>
          <w:p w:rsidR="00187030" w:rsidRPr="00790272" w:rsidRDefault="0018703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Ответственный за реализацию: Администрация Песчанокопского района Ростовской области  (Специалист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комиссии).</w:t>
            </w:r>
          </w:p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Срок реализации: 2025 – 2030 годы</w:t>
            </w:r>
          </w:p>
        </w:tc>
      </w:tr>
      <w:tr w:rsidR="00187030" w:rsidRPr="0079027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6.1.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Обеспечение эффективного взаимодействия органов местного самоуправления с институтами гражданского общества Песчанокопского района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повышение эффективности взаимодействия органов местного самоуправления с национальными общественными организациями и иными институтами гражданского общества и расширение участия общественности в реализации государственной национальной политики в Песчанокопском районе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Влияет на показатели 6.1. -  6.3.</w:t>
            </w:r>
          </w:p>
          <w:p w:rsidR="00187030" w:rsidRPr="00790272" w:rsidRDefault="0018703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187030" w:rsidRPr="0079027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6.2.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Укрепление общероссийского гражданского единства и содействие сохранению этнокультурного многообразия народов России, проживающих в Песчанокопском районе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укрепление единства российской нации и обеспечение этнокультурного развития народов России, проживающих на территории Песчанокопского района</w:t>
            </w:r>
          </w:p>
          <w:p w:rsidR="00187030" w:rsidRPr="00790272" w:rsidRDefault="001870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Влияет на показатели 6.1. -  6.3.</w:t>
            </w:r>
          </w:p>
          <w:p w:rsidR="00187030" w:rsidRPr="00790272" w:rsidRDefault="0018703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187030" w:rsidRPr="0079027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6.3.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Реализация мероприятий, направленных на социальную и культурную адаптацию и интеграцию мигрантов в Песчанокопском районе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 xml:space="preserve">создание условий для социальной и культурной адаптации и интеграции мигрантов на территории Песчанокопского </w:t>
            </w:r>
            <w:r w:rsidRPr="00790272">
              <w:rPr>
                <w:rFonts w:ascii="Times New Roman" w:hAnsi="Times New Roman"/>
                <w:sz w:val="28"/>
              </w:rPr>
              <w:lastRenderedPageBreak/>
              <w:t>района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lastRenderedPageBreak/>
              <w:t>влияет на показатель 6.4.</w:t>
            </w:r>
          </w:p>
        </w:tc>
      </w:tr>
      <w:tr w:rsidR="00187030" w:rsidRPr="0079027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lastRenderedPageBreak/>
              <w:t>6.4.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Реализация мер по профилактике и предупреждению попыток разжигания расовой, национальной и религиозной розни, ненависти либо вражды.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профилактика и предупреждение распространения ксенофобии, националистической идеологии, религиозной и расовой нетерпимости, фальсификации истории, направленных на разжигание межнациональной вражды и ненависти в Песчанокопском районе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Влияет на показатели 6.1. -  6.3.</w:t>
            </w:r>
          </w:p>
          <w:p w:rsidR="00187030" w:rsidRPr="00790272" w:rsidRDefault="0018703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187030" w:rsidRPr="00790272" w:rsidRDefault="00187030">
      <w:pPr>
        <w:widowControl w:val="0"/>
        <w:spacing w:after="0" w:line="240" w:lineRule="auto"/>
        <w:ind w:right="-173"/>
        <w:jc w:val="both"/>
        <w:outlineLvl w:val="2"/>
        <w:rPr>
          <w:rFonts w:ascii="Times New Roman" w:hAnsi="Times New Roman"/>
          <w:sz w:val="24"/>
        </w:rPr>
      </w:pPr>
    </w:p>
    <w:p w:rsidR="00187030" w:rsidRPr="00790272" w:rsidRDefault="0081682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4"/>
        </w:rPr>
        <w:br w:type="page"/>
      </w:r>
      <w:r w:rsidRPr="00790272">
        <w:rPr>
          <w:rFonts w:ascii="Times New Roman" w:hAnsi="Times New Roman"/>
          <w:sz w:val="28"/>
        </w:rPr>
        <w:lastRenderedPageBreak/>
        <w:t xml:space="preserve">4. Финансовое обеспечение муниципальной программы </w:t>
      </w:r>
    </w:p>
    <w:p w:rsidR="00187030" w:rsidRPr="00790272" w:rsidRDefault="0018703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"/>
        <w:gridCol w:w="6374"/>
        <w:gridCol w:w="1982"/>
        <w:gridCol w:w="1681"/>
        <w:gridCol w:w="1821"/>
        <w:gridCol w:w="1961"/>
      </w:tblGrid>
      <w:tr w:rsidR="00187030" w:rsidRPr="00790272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6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Объем расходов по годам реализации (тыс. рублей)</w:t>
            </w:r>
          </w:p>
        </w:tc>
      </w:tr>
      <w:tr w:rsidR="00187030" w:rsidRPr="00790272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6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 xml:space="preserve">2026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2027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Всего</w:t>
            </w:r>
          </w:p>
        </w:tc>
      </w:tr>
    </w:tbl>
    <w:p w:rsidR="00187030" w:rsidRPr="00790272" w:rsidRDefault="00187030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"/>
        <w:gridCol w:w="6374"/>
        <w:gridCol w:w="1982"/>
        <w:gridCol w:w="1681"/>
        <w:gridCol w:w="1821"/>
        <w:gridCol w:w="1961"/>
      </w:tblGrid>
      <w:tr w:rsidR="00187030" w:rsidRPr="00790272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6</w:t>
            </w:r>
          </w:p>
        </w:tc>
      </w:tr>
      <w:tr w:rsidR="00187030" w:rsidRPr="00790272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 xml:space="preserve">Муниципальная программа Песчанокопского района «Обеспечение общественного порядка и профилактика правонарушений» (всего), </w:t>
            </w:r>
          </w:p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8"/>
              </w:rPr>
              <w:t>6076,5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8"/>
              </w:rPr>
              <w:t xml:space="preserve">5666,5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4236,1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  <w:highlight w:val="white"/>
              </w:rPr>
              <w:t>15979,1</w:t>
            </w:r>
          </w:p>
        </w:tc>
      </w:tr>
      <w:tr w:rsidR="00187030" w:rsidRPr="00790272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  <w:u w:color="000000"/>
              </w:rPr>
              <w:t>областной бюджет (всего):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 xml:space="preserve"> 4714,3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 xml:space="preserve"> 4714,3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 xml:space="preserve"> 4042,7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  <w:highlight w:val="white"/>
              </w:rPr>
              <w:t>13471,3</w:t>
            </w:r>
          </w:p>
        </w:tc>
      </w:tr>
      <w:tr w:rsidR="00187030" w:rsidRPr="00790272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бюджет Песчанокопского района (всего):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1362,2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952,2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 xml:space="preserve"> 193,4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  <w:highlight w:val="white"/>
              </w:rPr>
              <w:t>2507,8</w:t>
            </w:r>
          </w:p>
        </w:tc>
      </w:tr>
      <w:tr w:rsidR="00187030" w:rsidRPr="00790272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Комплекс процессных мероприятий «Противодействие коррупции в Песчанокопском районе»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25,0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25,0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10,0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60,0</w:t>
            </w:r>
          </w:p>
        </w:tc>
      </w:tr>
      <w:tr w:rsidR="00187030" w:rsidRPr="00790272">
        <w:trPr>
          <w:trHeight w:val="314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бюджет Песчанокопского района (всего):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8"/>
              </w:rPr>
              <w:t>25,0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25,0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10,0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60,0</w:t>
            </w:r>
          </w:p>
        </w:tc>
      </w:tr>
      <w:tr w:rsidR="00187030" w:rsidRPr="00790272">
        <w:trPr>
          <w:trHeight w:val="512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Комплекс процессных мероприятий «Профилактика экстремизма и терроризма в Песчанокопском районе»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1337,2</w:t>
            </w:r>
          </w:p>
          <w:p w:rsidR="00187030" w:rsidRPr="00790272" w:rsidRDefault="0018703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927,2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2264,4</w:t>
            </w:r>
          </w:p>
        </w:tc>
      </w:tr>
      <w:tr w:rsidR="00187030" w:rsidRPr="00790272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бюджет Песчанокопского района (всего):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1337,2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927,2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2264,4</w:t>
            </w:r>
          </w:p>
        </w:tc>
      </w:tr>
      <w:tr w:rsidR="00187030" w:rsidRPr="00790272">
        <w:trPr>
          <w:trHeight w:val="227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Комплекс процессных мероприятий «Комплексные меры противодействия злоупотреблению наркотиками и их незаконному обороту в Песчанокопском районе»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  <w:p w:rsidR="00187030" w:rsidRPr="00790272" w:rsidRDefault="00187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  <w:p w:rsidR="00187030" w:rsidRPr="00790272" w:rsidRDefault="0018703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53,4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53,4</w:t>
            </w:r>
          </w:p>
        </w:tc>
      </w:tr>
      <w:tr w:rsidR="00187030" w:rsidRPr="00790272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бюджет Песчанокопского района (всего):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53,4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53,4</w:t>
            </w:r>
          </w:p>
        </w:tc>
      </w:tr>
      <w:tr w:rsidR="00187030" w:rsidRPr="00790272">
        <w:trPr>
          <w:trHeight w:val="227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Комплекс процессных мероприятий «Поддержка казачьих обществ  в Песчанокопском районе»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4714,3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4714,3</w:t>
            </w:r>
          </w:p>
          <w:p w:rsidR="00187030" w:rsidRPr="00790272" w:rsidRDefault="0018703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4142,7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  <w:highlight w:val="white"/>
              </w:rPr>
              <w:t>13571,3</w:t>
            </w:r>
          </w:p>
        </w:tc>
      </w:tr>
      <w:tr w:rsidR="00187030" w:rsidRPr="00790272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  <w:u w:color="000000"/>
              </w:rPr>
              <w:t>областной бюджет (всего):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4714,3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4714,3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8"/>
              </w:rPr>
              <w:t>4042,7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  <w:highlight w:val="white"/>
              </w:rPr>
              <w:t>13471,3</w:t>
            </w:r>
          </w:p>
        </w:tc>
      </w:tr>
      <w:tr w:rsidR="00187030" w:rsidRPr="00790272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бюджет Песчанокопского района (всего):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100,0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100,0</w:t>
            </w:r>
          </w:p>
        </w:tc>
      </w:tr>
      <w:tr w:rsidR="00187030" w:rsidRPr="00790272">
        <w:trPr>
          <w:trHeight w:val="227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Комплекс процессных мероприятий «Поддержка социально ориентированных некоммерческих организаций в Песчанокопском районе»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30,0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30,0</w:t>
            </w:r>
          </w:p>
        </w:tc>
      </w:tr>
      <w:tr w:rsidR="00187030" w:rsidRPr="00790272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бюджет Песчанокопского района (всего):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30,0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30,0</w:t>
            </w:r>
          </w:p>
        </w:tc>
      </w:tr>
      <w:tr w:rsidR="00187030" w:rsidRPr="00790272">
        <w:trPr>
          <w:trHeight w:val="227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Комплекс процессных мероприятий «Реализация государственной национальной политики в Песчанокопском районе»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187030" w:rsidRPr="00790272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бюджет Песчанокопского района (всего):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</w:tr>
    </w:tbl>
    <w:p w:rsidR="00187030" w:rsidRPr="00790272" w:rsidRDefault="00187030">
      <w:pPr>
        <w:spacing w:after="0" w:line="240" w:lineRule="auto"/>
        <w:rPr>
          <w:rFonts w:ascii="Times New Roman" w:hAnsi="Times New Roman"/>
          <w:sz w:val="2"/>
        </w:rPr>
      </w:pPr>
    </w:p>
    <w:p w:rsidR="00187030" w:rsidRPr="00790272" w:rsidRDefault="00816828">
      <w:pPr>
        <w:spacing w:after="0" w:line="240" w:lineRule="auto"/>
        <w:rPr>
          <w:rFonts w:ascii="Times New Roman" w:hAnsi="Times New Roman"/>
          <w:sz w:val="24"/>
        </w:rPr>
      </w:pPr>
      <w:r w:rsidRPr="00790272">
        <w:rPr>
          <w:rFonts w:ascii="Times New Roman" w:hAnsi="Times New Roman"/>
          <w:sz w:val="24"/>
        </w:rPr>
        <w:br w:type="page"/>
      </w:r>
    </w:p>
    <w:p w:rsidR="00187030" w:rsidRPr="00790272" w:rsidRDefault="0081682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lastRenderedPageBreak/>
        <w:t>III. ПАСПОРТ</w:t>
      </w:r>
    </w:p>
    <w:p w:rsidR="00187030" w:rsidRPr="00790272" w:rsidRDefault="0081682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  <w:r w:rsidRPr="00790272">
        <w:rPr>
          <w:rFonts w:ascii="Times New Roman" w:hAnsi="Times New Roman"/>
          <w:sz w:val="28"/>
        </w:rPr>
        <w:t>комплекса процессных мероприятий «Противодействие коррупции в Песчанокопском районе»</w:t>
      </w:r>
    </w:p>
    <w:p w:rsidR="00187030" w:rsidRPr="00790272" w:rsidRDefault="0018703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187030" w:rsidRPr="00790272" w:rsidRDefault="0018703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187030" w:rsidRPr="00790272" w:rsidRDefault="0081682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1. Основные положения</w:t>
      </w:r>
    </w:p>
    <w:p w:rsidR="00187030" w:rsidRPr="00790272" w:rsidRDefault="0018703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5"/>
        <w:gridCol w:w="5617"/>
        <w:gridCol w:w="553"/>
        <w:gridCol w:w="7745"/>
      </w:tblGrid>
      <w:tr w:rsidR="00187030" w:rsidRPr="00790272">
        <w:tc>
          <w:tcPr>
            <w:tcW w:w="655" w:type="dxa"/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617" w:type="dxa"/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 xml:space="preserve">Ответственный за разработку и реализацию комплекса процессных мероприятий «Противодействие коррупции в Песчанокопском районе» </w:t>
            </w:r>
          </w:p>
          <w:p w:rsidR="00187030" w:rsidRPr="00790272" w:rsidRDefault="0018703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</w:p>
          <w:p w:rsidR="00187030" w:rsidRPr="00790272" w:rsidRDefault="0018703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553" w:type="dxa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745" w:type="dxa"/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Администрация Песчанокопского района (Контрольно-организационный отдел Администрации Песчанокопского района)</w:t>
            </w:r>
          </w:p>
        </w:tc>
      </w:tr>
      <w:tr w:rsidR="00187030" w:rsidRPr="00790272">
        <w:tc>
          <w:tcPr>
            <w:tcW w:w="655" w:type="dxa"/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617" w:type="dxa"/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Связь с муниципальной программой Песчанокопского района</w:t>
            </w:r>
          </w:p>
        </w:tc>
        <w:tc>
          <w:tcPr>
            <w:tcW w:w="553" w:type="dxa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745" w:type="dxa"/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 xml:space="preserve">муниципальная  программа Песчанокопского района </w:t>
            </w:r>
          </w:p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«Обеспечение общественного порядка и профилактика правонарушений»</w:t>
            </w:r>
          </w:p>
        </w:tc>
      </w:tr>
    </w:tbl>
    <w:p w:rsidR="00187030" w:rsidRPr="00790272" w:rsidRDefault="00187030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</w:rPr>
      </w:pPr>
    </w:p>
    <w:p w:rsidR="00187030" w:rsidRPr="00790272" w:rsidRDefault="00187030">
      <w:pPr>
        <w:rPr>
          <w:rFonts w:ascii="Times New Roman" w:hAnsi="Times New Roman"/>
        </w:rPr>
        <w:sectPr w:rsidR="00187030" w:rsidRPr="00790272" w:rsidSect="00816828">
          <w:headerReference w:type="default" r:id="rId16"/>
          <w:footerReference w:type="default" r:id="rId17"/>
          <w:pgSz w:w="16839" w:h="11907" w:orient="landscape" w:code="9"/>
          <w:pgMar w:top="1701" w:right="1134" w:bottom="567" w:left="1134" w:header="720" w:footer="187" w:gutter="0"/>
          <w:cols w:space="720"/>
          <w:docGrid w:linePitch="299"/>
        </w:sectPr>
      </w:pPr>
    </w:p>
    <w:p w:rsidR="00187030" w:rsidRPr="00790272" w:rsidRDefault="0081682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lastRenderedPageBreak/>
        <w:t>2. Показатели комплекса процессных мероприятий</w:t>
      </w:r>
    </w:p>
    <w:p w:rsidR="00187030" w:rsidRPr="00790272" w:rsidRDefault="0018703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4"/>
        <w:gridCol w:w="2199"/>
        <w:gridCol w:w="1300"/>
        <w:gridCol w:w="1048"/>
        <w:gridCol w:w="1238"/>
        <w:gridCol w:w="1308"/>
        <w:gridCol w:w="763"/>
        <w:gridCol w:w="760"/>
        <w:gridCol w:w="763"/>
        <w:gridCol w:w="1406"/>
        <w:gridCol w:w="1738"/>
        <w:gridCol w:w="1704"/>
      </w:tblGrid>
      <w:tr w:rsidR="00187030" w:rsidRPr="00790272">
        <w:trPr>
          <w:trHeight w:val="278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№</w:t>
            </w:r>
            <w:r w:rsidRPr="00790272"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5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Признак возраста-ния/убыва-ния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Уровень показа-теля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(2023)</w:t>
            </w:r>
          </w:p>
        </w:tc>
        <w:tc>
          <w:tcPr>
            <w:tcW w:w="631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Значения показателей по годам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Информацион-ная система</w:t>
            </w:r>
          </w:p>
        </w:tc>
      </w:tr>
      <w:tr w:rsidR="00187030" w:rsidRPr="00790272">
        <w:trPr>
          <w:trHeight w:val="64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2030</w:t>
            </w:r>
          </w:p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272">
              <w:rPr>
                <w:rFonts w:ascii="Times New Roman" w:hAnsi="Times New Roman"/>
                <w:sz w:val="24"/>
              </w:rPr>
              <w:t>(справочно)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</w:tr>
    </w:tbl>
    <w:p w:rsidR="00187030" w:rsidRPr="00790272" w:rsidRDefault="00187030">
      <w:pPr>
        <w:spacing w:after="0"/>
        <w:rPr>
          <w:rFonts w:ascii="Times New Roman" w:hAnsi="Times New Roman"/>
          <w:sz w:val="2"/>
        </w:rPr>
      </w:pPr>
    </w:p>
    <w:tbl>
      <w:tblPr>
        <w:tblW w:w="0" w:type="auto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33"/>
        <w:gridCol w:w="3137"/>
        <w:gridCol w:w="1390"/>
        <w:gridCol w:w="1742"/>
        <w:gridCol w:w="1241"/>
        <w:gridCol w:w="798"/>
        <w:gridCol w:w="798"/>
        <w:gridCol w:w="794"/>
        <w:gridCol w:w="799"/>
        <w:gridCol w:w="805"/>
        <w:gridCol w:w="1977"/>
        <w:gridCol w:w="707"/>
      </w:tblGrid>
      <w:tr w:rsidR="00187030" w:rsidRPr="00790272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13</w:t>
            </w:r>
          </w:p>
        </w:tc>
      </w:tr>
      <w:tr w:rsidR="00187030" w:rsidRPr="00790272">
        <w:tc>
          <w:tcPr>
            <w:tcW w:w="2154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 Задача комплекса процессных мероприятий «Совершенствование правового и организационного обеспечения реализации антикоррупционных мер на территории района»</w:t>
            </w:r>
          </w:p>
        </w:tc>
      </w:tr>
      <w:tr w:rsidR="00187030" w:rsidRPr="00790272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Доля граждан, опрошенных в ходе мониторинга общественного мнения, которые лично сталкивались за последний год с проявлениями коррупции в Песчанокопском районе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29,5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28,0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26,0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24,0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22,0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Контрольно-организационный отдел Администрации Песчанокопского района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7030" w:rsidRPr="00790272">
        <w:trPr>
          <w:trHeight w:val="4406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Количество муниципальных служащих Песчанокопского района, прошедших обучение по образовательным дополнительным программам в области противодействия коррупции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Контрольно-организационный отдел Администрации Песчанокопского района, органы местного самоуправления муниципальных образований в Песчанокопском районе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7030" w:rsidRPr="00790272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Доля количества проектов </w:t>
            </w:r>
            <w:r w:rsidRPr="00790272">
              <w:rPr>
                <w:rFonts w:ascii="Times New Roman" w:hAnsi="Times New Roman"/>
                <w:sz w:val="24"/>
              </w:rPr>
              <w:lastRenderedPageBreak/>
              <w:t>нормативных правовых актов, прошедших антикоррупционную экспертизу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возрастания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Сектор правовой </w:t>
            </w:r>
            <w:r w:rsidRPr="00790272">
              <w:rPr>
                <w:rFonts w:ascii="Times New Roman" w:hAnsi="Times New Roman"/>
                <w:sz w:val="24"/>
              </w:rPr>
              <w:lastRenderedPageBreak/>
              <w:t>работы Администрации Песчанокопского района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7030" w:rsidRPr="00790272">
        <w:trPr>
          <w:trHeight w:val="185"/>
        </w:trPr>
        <w:tc>
          <w:tcPr>
            <w:tcW w:w="215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2. Задача комплекса процессных мероприятий «Усиление взаимодействия с институтами гражданского общества, по вопросам противодействия коррупции,</w:t>
            </w:r>
          </w:p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повышение уровня межведомственного взаимодействия»</w:t>
            </w:r>
          </w:p>
        </w:tc>
      </w:tr>
      <w:tr w:rsidR="00187030" w:rsidRPr="00790272">
        <w:trPr>
          <w:trHeight w:val="18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Доля граждан, опрошенных в ходе мониторинга общественного мнения, удовлетворенных информационной открытостью деятельности органов местного самоуправления Песчанокопского района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ведомственный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32,0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37,5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39,0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43,5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49,0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Контрольно-организационный отдел Администрации Песчанокопского района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7030" w:rsidRPr="00790272">
        <w:trPr>
          <w:trHeight w:val="185"/>
        </w:trPr>
        <w:tc>
          <w:tcPr>
            <w:tcW w:w="215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3. Задача комплекса процессных мероприятий «Проведение просветительских, образовательных, пропагандистских и иных мероприятий по вопросам противодействия коррупции </w:t>
            </w:r>
          </w:p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и повышение их эффективности»</w:t>
            </w:r>
          </w:p>
        </w:tc>
      </w:tr>
      <w:tr w:rsidR="00187030" w:rsidRPr="00790272">
        <w:trPr>
          <w:trHeight w:val="18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Количество педагогических работников, реализующих мероприятия антикоррупционного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Отдел образования Администрации Песчанокопского района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87030" w:rsidRPr="00790272">
        <w:trPr>
          <w:trHeight w:val="18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3.2.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Количество руководителей и заместителей руководителей образовательных организаций, прошедших </w:t>
            </w:r>
            <w:r w:rsidRPr="00790272">
              <w:rPr>
                <w:rFonts w:ascii="Times New Roman" w:hAnsi="Times New Roman"/>
                <w:sz w:val="24"/>
              </w:rPr>
              <w:lastRenderedPageBreak/>
              <w:t>обучение по реализации мероприятий антикоррупционного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возрастания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Отдел образования Администрации Песчанокопского </w:t>
            </w:r>
            <w:r w:rsidRPr="00790272">
              <w:rPr>
                <w:rFonts w:ascii="Times New Roman" w:hAnsi="Times New Roman"/>
                <w:sz w:val="24"/>
              </w:rPr>
              <w:lastRenderedPageBreak/>
              <w:t>района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</w:tr>
      <w:tr w:rsidR="00187030" w:rsidRPr="00790272">
        <w:trPr>
          <w:trHeight w:val="18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3.3.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Доля обучающихся и воспитанников, прошедших обучение по образовательным программам профилактической направленности: общеобразовательные школы (от общего количества обучающихся III ступени)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100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100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100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100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100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Отдел образования Администрации Песчанокопского района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187030" w:rsidRPr="00790272" w:rsidRDefault="0018703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7030" w:rsidRPr="00790272" w:rsidRDefault="008168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Примечание.</w:t>
      </w:r>
    </w:p>
    <w:p w:rsidR="00187030" w:rsidRPr="00790272" w:rsidRDefault="008168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 xml:space="preserve">Используемое сокращение: </w:t>
      </w:r>
    </w:p>
    <w:p w:rsidR="00187030" w:rsidRPr="00790272" w:rsidRDefault="008168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  <w:u w:color="000000"/>
        </w:rPr>
        <w:t>ОКЕИ – Общероссийский классификатор единиц измерения.</w:t>
      </w:r>
    </w:p>
    <w:p w:rsidR="00187030" w:rsidRPr="00790272" w:rsidRDefault="00187030">
      <w:pPr>
        <w:rPr>
          <w:rFonts w:ascii="Times New Roman" w:hAnsi="Times New Roman"/>
        </w:rPr>
      </w:pPr>
    </w:p>
    <w:p w:rsidR="00187030" w:rsidRPr="00790272" w:rsidRDefault="00187030">
      <w:pPr>
        <w:rPr>
          <w:rFonts w:ascii="Times New Roman" w:hAnsi="Times New Roman"/>
        </w:rPr>
        <w:sectPr w:rsidR="00187030" w:rsidRPr="00790272" w:rsidSect="00816828">
          <w:headerReference w:type="default" r:id="rId18"/>
          <w:footerReference w:type="default" r:id="rId19"/>
          <w:pgSz w:w="16839" w:h="11907" w:orient="landscape" w:code="9"/>
          <w:pgMar w:top="1701" w:right="1134" w:bottom="567" w:left="1134" w:header="720" w:footer="187" w:gutter="0"/>
          <w:cols w:space="720"/>
          <w:docGrid w:linePitch="299"/>
        </w:sectPr>
      </w:pPr>
    </w:p>
    <w:p w:rsidR="00187030" w:rsidRPr="00790272" w:rsidRDefault="0081682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lastRenderedPageBreak/>
        <w:t>3. Перечень мероприятий (результатов) комплекса процессных мероприятий</w:t>
      </w:r>
    </w:p>
    <w:p w:rsidR="00187030" w:rsidRPr="00790272" w:rsidRDefault="0018703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9"/>
        <w:gridCol w:w="3344"/>
        <w:gridCol w:w="1815"/>
        <w:gridCol w:w="2600"/>
        <w:gridCol w:w="1391"/>
        <w:gridCol w:w="1252"/>
        <w:gridCol w:w="1180"/>
        <w:gridCol w:w="1170"/>
        <w:gridCol w:w="1200"/>
      </w:tblGrid>
      <w:tr w:rsidR="00187030" w:rsidRPr="00790272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Тип мероприятия (результата)</w:t>
            </w: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Значение результата по годам реализации</w:t>
            </w:r>
          </w:p>
        </w:tc>
      </w:tr>
      <w:tr w:rsidR="00187030" w:rsidRPr="00790272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3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2027</w:t>
            </w:r>
          </w:p>
        </w:tc>
      </w:tr>
    </w:tbl>
    <w:p w:rsidR="00187030" w:rsidRPr="00790272" w:rsidRDefault="00187030">
      <w:pPr>
        <w:spacing w:after="0"/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9"/>
        <w:gridCol w:w="3344"/>
        <w:gridCol w:w="1815"/>
        <w:gridCol w:w="2600"/>
        <w:gridCol w:w="1391"/>
        <w:gridCol w:w="1191"/>
        <w:gridCol w:w="61"/>
        <w:gridCol w:w="1180"/>
        <w:gridCol w:w="1170"/>
        <w:gridCol w:w="1200"/>
      </w:tblGrid>
      <w:tr w:rsidR="00187030" w:rsidRPr="00790272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9</w:t>
            </w:r>
          </w:p>
        </w:tc>
      </w:tr>
      <w:tr w:rsidR="00187030" w:rsidRPr="00790272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 Задача комплекса процессных мероприятий «Совершенствование правового и организационного обеспечения реализации антикоррупционных мер на территории района»</w:t>
            </w:r>
          </w:p>
        </w:tc>
      </w:tr>
      <w:tr w:rsidR="00187030" w:rsidRPr="00790272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(результат) Усовершенствовано нормативно правовое регулирование в сфере противодействия коррупции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>иные мероприятия</w:t>
            </w:r>
          </w:p>
          <w:p w:rsidR="00187030" w:rsidRPr="00790272" w:rsidRDefault="0018703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предусматривает приведение нормативных правовых актов Администрации Песчанокопского района в соответствие с федеральным, областным законодательством, в том числе по вопросам деятельности комиссии; расширение практики участия в работе комиссии представителей институтов гражданского общества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</w:tr>
      <w:tr w:rsidR="00187030" w:rsidRPr="00790272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 xml:space="preserve">Мероприятие (результат)  </w:t>
            </w:r>
          </w:p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 xml:space="preserve">Повышена эффективность </w:t>
            </w: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механизмов выявления, предотвращения и урегулирования конфликта интересов муниципальных служащих Администрации района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иные мероприятия</w:t>
            </w:r>
          </w:p>
          <w:p w:rsidR="00187030" w:rsidRPr="00790272" w:rsidRDefault="0018703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 xml:space="preserve">мероприятие предусматривает </w:t>
            </w:r>
            <w:r w:rsidRPr="00790272">
              <w:rPr>
                <w:rFonts w:ascii="Times New Roman" w:hAnsi="Times New Roman"/>
                <w:sz w:val="24"/>
              </w:rPr>
              <w:lastRenderedPageBreak/>
              <w:t>предотвращение коррупционных правонарушений, обеспечение соблюдения должностными лицами антикоррупционных требований, обязанностей, ограничений, запретов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единиц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</w:tr>
      <w:tr w:rsidR="00187030" w:rsidRPr="00790272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1.3.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Мероприятие (результат) Вопросы кадровой политики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Формирование эффективной кадровой политики на территории Песчанокопского района в целях противодействия коррупции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</w:tr>
      <w:tr w:rsidR="00187030" w:rsidRPr="00790272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Мероприятие (результат) Осуществлена антикоррупционной экспертизы нормативных правовых актов Администрации Песчанокопского района и их проектов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выявление в нормативных правовых актах Ростовской области и их проектах коррупциогенных факторов и их исключение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</w:tr>
      <w:tr w:rsidR="00187030" w:rsidRPr="00790272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2. Задача комплекса процессных мероприятий «Усиление взаимодействия с институтами гражданского общества, по вопросам противодействия коррупции, повышение уровня межведомственного взаимодействия»</w:t>
            </w:r>
          </w:p>
        </w:tc>
      </w:tr>
      <w:tr w:rsidR="00187030" w:rsidRPr="00790272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Мероприятие (результат) 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выявление коррупционных рисков при осуществлении закупок, товаров, работ, услуг для </w:t>
            </w:r>
            <w:r w:rsidRPr="00790272">
              <w:rPr>
                <w:rFonts w:ascii="Times New Roman" w:hAnsi="Times New Roman"/>
                <w:sz w:val="24"/>
              </w:rPr>
              <w:lastRenderedPageBreak/>
              <w:t>обеспечения муниципальных нужд и их исключение программно-целевых принципов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единиц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</w:tr>
      <w:tr w:rsidR="00187030" w:rsidRPr="00790272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3. Задача комплекса процессных мероприятий «Проведение просветительских, образовательных, пропагандистских и иных мероприятий по вопросам противодействия коррупции и повышение их эффективности»</w:t>
            </w:r>
          </w:p>
        </w:tc>
      </w:tr>
      <w:tr w:rsidR="00187030" w:rsidRPr="00790272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(результат)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Формирование эффективных условий по минимизации коррупционных проявлений на территории Песчанокопского района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</w:tr>
      <w:tr w:rsidR="00187030" w:rsidRPr="00790272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3.2.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Мероприятие (результат) </w:t>
            </w:r>
          </w:p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Мероприятия по просвещению, обучению и воспитанию по вопросам противодействия коррупции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Формирование эффективной политики образовательных учреждений Песчанокопского района по противодействию коррупции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187030" w:rsidRPr="00790272" w:rsidRDefault="0018703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7030" w:rsidRPr="00790272" w:rsidRDefault="008168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Примечание.</w:t>
      </w:r>
    </w:p>
    <w:p w:rsidR="00187030" w:rsidRPr="00790272" w:rsidRDefault="008168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 xml:space="preserve">Используемое сокращение: </w:t>
      </w:r>
    </w:p>
    <w:p w:rsidR="00187030" w:rsidRPr="00790272" w:rsidRDefault="008168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  <w:u w:color="000000"/>
        </w:rPr>
        <w:t>ОКЕИ – Общероссийский классификатор единиц измерения.</w:t>
      </w:r>
    </w:p>
    <w:p w:rsidR="00187030" w:rsidRPr="00790272" w:rsidRDefault="0018703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7030" w:rsidRPr="00790272" w:rsidRDefault="0018703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7030" w:rsidRPr="00790272" w:rsidRDefault="0018703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7030" w:rsidRPr="00790272" w:rsidRDefault="0018703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7030" w:rsidRPr="00790272" w:rsidRDefault="0018703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7030" w:rsidRPr="00790272" w:rsidRDefault="00816828">
      <w:pPr>
        <w:pStyle w:val="10"/>
        <w:tabs>
          <w:tab w:val="left" w:pos="709"/>
        </w:tabs>
        <w:spacing w:before="0" w:after="0"/>
        <w:rPr>
          <w:rFonts w:ascii="Times New Roman" w:hAnsi="Times New Roman"/>
          <w:b w:val="0"/>
          <w:color w:val="000000"/>
          <w:sz w:val="28"/>
        </w:rPr>
      </w:pPr>
      <w:r w:rsidRPr="00790272">
        <w:rPr>
          <w:rFonts w:ascii="Times New Roman" w:hAnsi="Times New Roman"/>
          <w:b w:val="0"/>
          <w:color w:val="000000"/>
          <w:sz w:val="28"/>
        </w:rPr>
        <w:t>4. Параметры финансового обеспечения комплекса процессных мероприятий</w:t>
      </w:r>
    </w:p>
    <w:p w:rsidR="00187030" w:rsidRPr="00790272" w:rsidRDefault="00187030">
      <w:pPr>
        <w:pStyle w:val="afa"/>
        <w:tabs>
          <w:tab w:val="left" w:pos="11057"/>
        </w:tabs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4344"/>
        <w:gridCol w:w="3030"/>
        <w:gridCol w:w="1512"/>
        <w:gridCol w:w="1375"/>
        <w:gridCol w:w="1649"/>
        <w:gridCol w:w="1649"/>
      </w:tblGrid>
      <w:tr w:rsidR="00187030" w:rsidRPr="00790272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Код бюджетной классификации расходов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Объем расходов по годам реализации (тыс.рублей)</w:t>
            </w:r>
          </w:p>
        </w:tc>
      </w:tr>
      <w:tr w:rsidR="00187030" w:rsidRPr="00790272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4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3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2025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272"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Всего</w:t>
            </w:r>
          </w:p>
        </w:tc>
      </w:tr>
    </w:tbl>
    <w:p w:rsidR="00187030" w:rsidRPr="00790272" w:rsidRDefault="00187030">
      <w:pPr>
        <w:spacing w:after="0" w:line="228" w:lineRule="auto"/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9"/>
        <w:gridCol w:w="4329"/>
        <w:gridCol w:w="3030"/>
        <w:gridCol w:w="1512"/>
        <w:gridCol w:w="1375"/>
        <w:gridCol w:w="1649"/>
        <w:gridCol w:w="1649"/>
      </w:tblGrid>
      <w:tr w:rsidR="00187030" w:rsidRPr="00790272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7</w:t>
            </w:r>
          </w:p>
        </w:tc>
      </w:tr>
      <w:tr w:rsidR="00187030" w:rsidRPr="00790272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Комплекс процессных мероприятий</w:t>
            </w:r>
            <w:r w:rsidRPr="00790272">
              <w:rPr>
                <w:rFonts w:ascii="Times New Roman" w:hAnsi="Times New Roman"/>
                <w:i/>
                <w:sz w:val="24"/>
              </w:rPr>
              <w:t xml:space="preserve"> «</w:t>
            </w:r>
            <w:r w:rsidRPr="00790272">
              <w:rPr>
                <w:rFonts w:ascii="Times New Roman" w:hAnsi="Times New Roman"/>
                <w:sz w:val="24"/>
              </w:rPr>
              <w:t>Противодействие коррупции в Песчанокопском районе</w:t>
            </w:r>
            <w:r w:rsidRPr="00790272">
              <w:rPr>
                <w:rFonts w:ascii="Times New Roman" w:hAnsi="Times New Roman"/>
                <w:i/>
                <w:sz w:val="24"/>
              </w:rPr>
              <w:t xml:space="preserve">» </w:t>
            </w:r>
            <w:r w:rsidRPr="00790272">
              <w:rPr>
                <w:rFonts w:ascii="Times New Roman" w:hAnsi="Times New Roman"/>
                <w:sz w:val="24"/>
              </w:rPr>
              <w:t>(всего), в том числе:</w:t>
            </w:r>
          </w:p>
        </w:tc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25,0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8"/>
              </w:rPr>
              <w:t>25,0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10,0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60,0</w:t>
            </w:r>
          </w:p>
          <w:p w:rsidR="00187030" w:rsidRPr="00790272" w:rsidRDefault="0018703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87030" w:rsidRPr="00790272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бюджет Песчанокопского района (всего), из них:</w:t>
            </w:r>
          </w:p>
        </w:tc>
        <w:tc>
          <w:tcPr>
            <w:tcW w:w="3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25,0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25,0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8"/>
              </w:rPr>
              <w:t>10,0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60,0</w:t>
            </w:r>
          </w:p>
        </w:tc>
      </w:tr>
      <w:tr w:rsidR="00187030" w:rsidRPr="00790272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(результат) 1 «Проведение муниципального этапа областного конкурса социальной рекламы «Чистые руки»</w:t>
            </w:r>
          </w:p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» (всего), в том числе:</w:t>
            </w:r>
          </w:p>
        </w:tc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8"/>
              </w:rPr>
              <w:t>25,0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25,0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8"/>
              </w:rPr>
              <w:t>10,0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60,0</w:t>
            </w:r>
          </w:p>
          <w:p w:rsidR="00187030" w:rsidRPr="00790272" w:rsidRDefault="00187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87030" w:rsidRPr="00790272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Бюджет Песчанокопского района  (всего), из них:</w:t>
            </w:r>
          </w:p>
        </w:tc>
        <w:tc>
          <w:tcPr>
            <w:tcW w:w="3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8"/>
              </w:rPr>
              <w:t>25,0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25,0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10,0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8"/>
              </w:rPr>
              <w:t>60,0</w:t>
            </w:r>
          </w:p>
        </w:tc>
      </w:tr>
      <w:tr w:rsidR="00187030" w:rsidRPr="00790272">
        <w:trPr>
          <w:trHeight w:val="525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187030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906 0113 08110021550 244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25,0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25,0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10,0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60,0</w:t>
            </w:r>
          </w:p>
          <w:p w:rsidR="00187030" w:rsidRPr="00790272" w:rsidRDefault="00187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187030" w:rsidRPr="00790272" w:rsidRDefault="00187030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187030" w:rsidRPr="00790272" w:rsidRDefault="00816828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Примечание.</w:t>
      </w:r>
    </w:p>
    <w:p w:rsidR="00187030" w:rsidRPr="00790272" w:rsidRDefault="00816828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Используемое сокращение:</w:t>
      </w:r>
    </w:p>
    <w:p w:rsidR="00187030" w:rsidRPr="00790272" w:rsidRDefault="00816828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Х – данные ячейки не заполняются.</w:t>
      </w:r>
    </w:p>
    <w:p w:rsidR="00187030" w:rsidRPr="00790272" w:rsidRDefault="008168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b/>
        </w:rPr>
        <w:br w:type="page"/>
      </w:r>
    </w:p>
    <w:p w:rsidR="00187030" w:rsidRPr="00790272" w:rsidRDefault="00816828">
      <w:pPr>
        <w:pStyle w:val="10"/>
        <w:tabs>
          <w:tab w:val="left" w:pos="851"/>
          <w:tab w:val="left" w:pos="11057"/>
        </w:tabs>
        <w:spacing w:before="0" w:after="0"/>
        <w:rPr>
          <w:rFonts w:ascii="Times New Roman" w:hAnsi="Times New Roman"/>
          <w:b w:val="0"/>
          <w:color w:val="000000"/>
          <w:sz w:val="28"/>
        </w:rPr>
      </w:pPr>
      <w:r w:rsidRPr="00790272">
        <w:rPr>
          <w:rFonts w:ascii="Times New Roman" w:hAnsi="Times New Roman"/>
          <w:b w:val="0"/>
          <w:color w:val="000000"/>
          <w:sz w:val="28"/>
        </w:rPr>
        <w:lastRenderedPageBreak/>
        <w:t>5. План реализации комплекса процессных мероприятий на 2025 – 2027 годы</w:t>
      </w:r>
    </w:p>
    <w:p w:rsidR="00187030" w:rsidRPr="00790272" w:rsidRDefault="0018703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8"/>
        <w:gridCol w:w="3364"/>
        <w:gridCol w:w="2263"/>
        <w:gridCol w:w="3537"/>
        <w:gridCol w:w="2546"/>
        <w:gridCol w:w="2122"/>
      </w:tblGrid>
      <w:tr w:rsidR="00187030" w:rsidRPr="00790272">
        <w:trPr>
          <w:trHeight w:val="64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Наименование мероприятия (результата), </w:t>
            </w:r>
          </w:p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контрольной точки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Ответственный исполнитель </w:t>
            </w:r>
          </w:p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(наименование органа местного самоуправления Песчанокопского района, иного муниципального органа, </w:t>
            </w:r>
            <w:r w:rsidRPr="00790272">
              <w:rPr>
                <w:rFonts w:ascii="Times New Roman" w:hAnsi="Times New Roman"/>
                <w:spacing w:val="-20"/>
                <w:sz w:val="24"/>
              </w:rPr>
              <w:t>организации, Ф.</w:t>
            </w:r>
            <w:r w:rsidRPr="00790272">
              <w:rPr>
                <w:rFonts w:ascii="Times New Roman" w:hAnsi="Times New Roman"/>
                <w:sz w:val="24"/>
              </w:rPr>
              <w:t>И.О., должность)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Вид подтверждающего документа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Информационная система </w:t>
            </w:r>
          </w:p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(источник данных)</w:t>
            </w:r>
          </w:p>
        </w:tc>
      </w:tr>
    </w:tbl>
    <w:p w:rsidR="00187030" w:rsidRPr="00790272" w:rsidRDefault="00187030">
      <w:pPr>
        <w:spacing w:after="0"/>
        <w:rPr>
          <w:rFonts w:ascii="Times New Roman" w:hAnsi="Times New Roman"/>
          <w:sz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3"/>
        <w:gridCol w:w="3379"/>
        <w:gridCol w:w="2263"/>
        <w:gridCol w:w="3537"/>
        <w:gridCol w:w="2546"/>
        <w:gridCol w:w="2122"/>
      </w:tblGrid>
      <w:tr w:rsidR="00187030" w:rsidRPr="00790272">
        <w:trPr>
          <w:trHeight w:val="321"/>
          <w:tblHeader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6</w:t>
            </w:r>
          </w:p>
        </w:tc>
      </w:tr>
      <w:tr w:rsidR="00187030" w:rsidRPr="00790272">
        <w:trPr>
          <w:trHeight w:val="315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 Задача комплекса процессных мероприятий «Совершенствование правового и организационного обеспечения реализации антикоррупционных мер на территории района»</w:t>
            </w:r>
          </w:p>
        </w:tc>
      </w:tr>
      <w:tr w:rsidR="00187030" w:rsidRPr="00790272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(результат)1.1.</w:t>
            </w: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Совершенствование нормативного правового регулирования в сфере противодействия коррупции</w:t>
            </w:r>
          </w:p>
          <w:p w:rsidR="00187030" w:rsidRPr="00790272" w:rsidRDefault="00187030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/>
                <w:sz w:val="24"/>
              </w:rPr>
            </w:pPr>
          </w:p>
          <w:p w:rsidR="00187030" w:rsidRPr="00790272" w:rsidRDefault="00187030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Управляющий делами Администрации района, контрольно-организационный отдел Администрации района, сектор правовой работы Администрации района, руководители отраслевых (функциональных) органов Администрации района, администрации сельских поселений, в случае принятия их представительными органами соответствующих решений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отчет о деятельности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87030" w:rsidRPr="00790272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Мероприятие (результат) 1.2. </w:t>
            </w: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Повышение эффективности механизмов выявления, предотвращения и урегулирования конфликта </w:t>
            </w:r>
            <w:r w:rsidRPr="00790272">
              <w:rPr>
                <w:rFonts w:ascii="Times New Roman" w:hAnsi="Times New Roman"/>
                <w:sz w:val="24"/>
              </w:rPr>
              <w:lastRenderedPageBreak/>
              <w:t>интересов муниципальных служащих Администрации района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X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Управляющий делами Администрации района, контрольно-организационный отдел Администрации района, руководители отраслевых </w:t>
            </w:r>
            <w:r w:rsidRPr="00790272">
              <w:rPr>
                <w:rFonts w:ascii="Times New Roman" w:hAnsi="Times New Roman"/>
                <w:sz w:val="24"/>
              </w:rPr>
              <w:lastRenderedPageBreak/>
              <w:t>(функциональных) органов Администрации района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отчет</w:t>
            </w: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 деятельности</w:t>
            </w:r>
          </w:p>
          <w:p w:rsidR="00187030" w:rsidRPr="00790272" w:rsidRDefault="00187030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87030" w:rsidRPr="00790272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1.3.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(результат) 1.3.</w:t>
            </w: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Вопросы кадровой политики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Управляющий делами Администрации района, контрольно-организационный отдел Администрации района, руководители отраслевых (функциональных) органов Администрации района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отчет</w:t>
            </w: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 деятельности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87030" w:rsidRPr="00790272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(результат) 1.4. Осуществления контроля за соблюдением муниципальными служащими антикоррупционных норм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Управляющий делами Администрации района, контрольно-организационный отдел Администрации района, руководители отраслевых (функциональных) органов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отчет</w:t>
            </w: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 деятельности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87030" w:rsidRPr="00790272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1.5.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(результат) 1.5.</w:t>
            </w: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Осуществление антикоррупционной экспертизы нормативных правовых актов Администрации Песчанокопского района и их проектов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Сектор по правовым вопросам </w:t>
            </w: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Администрации района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отчёт о деятельности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87030" w:rsidRPr="00790272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1.6.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(результат) 1.6.</w:t>
            </w: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Совершенствование мер по противодействию коррупции в сфере закупок товаров, </w:t>
            </w:r>
            <w:r w:rsidRPr="00790272">
              <w:rPr>
                <w:rFonts w:ascii="Times New Roman" w:hAnsi="Times New Roman"/>
                <w:sz w:val="24"/>
              </w:rPr>
              <w:lastRenderedPageBreak/>
              <w:t>работ, услуг для обеспечения муниципальных нужд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Отдел социально-экономического развития  и привлечения инвестиций </w:t>
            </w: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Администрации района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отчёт о деятельности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87030" w:rsidRPr="00790272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1.7.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(результат) 1.7.</w:t>
            </w: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Отдел культуры, спорта и молодежи </w:t>
            </w: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Администрации района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отчёт о деятельности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87030" w:rsidRPr="00790272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1.8.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(результат) 1.8.</w:t>
            </w: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Мероприятия по просвещению, обучению и воспитанию по вопросам противодействия коррупции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Отдел образования</w:t>
            </w: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 Администрации района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отчет</w:t>
            </w: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 деятельности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87030" w:rsidRPr="00790272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1.9.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b/>
                <w:sz w:val="24"/>
              </w:rPr>
              <w:t>Контрольная точка</w:t>
            </w:r>
            <w:r w:rsidRPr="00790272">
              <w:rPr>
                <w:rFonts w:ascii="Times New Roman" w:hAnsi="Times New Roman"/>
                <w:sz w:val="24"/>
              </w:rPr>
              <w:t xml:space="preserve"> 1.4.1.</w:t>
            </w: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Проведение анализа соблюдения муниципальными -служащими -антикоррупционных стандартов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Ежеквартально до 10 числа месяца, следующего за отчетным</w:t>
            </w: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2025-2027 гг.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Контрольно-организационный отдел Администрации района, руководители отраслевых </w:t>
            </w: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(функциональных) органов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отчет</w:t>
            </w: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 деятельности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87030" w:rsidRPr="00790272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1.10.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b/>
                <w:sz w:val="24"/>
              </w:rPr>
              <w:t>Контрольная точка</w:t>
            </w:r>
            <w:r w:rsidRPr="00790272">
              <w:rPr>
                <w:rFonts w:ascii="Times New Roman" w:hAnsi="Times New Roman"/>
                <w:sz w:val="24"/>
              </w:rPr>
              <w:t xml:space="preserve"> 1.4.2.</w:t>
            </w: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Осуществление анализа сведений о доходах, расходах, об имуществе и обязательствах имущественного характера, представленных гражданами, претендующими на </w:t>
            </w:r>
            <w:r w:rsidRPr="00790272">
              <w:rPr>
                <w:rFonts w:ascii="Times New Roman" w:hAnsi="Times New Roman"/>
                <w:sz w:val="24"/>
              </w:rPr>
              <w:lastRenderedPageBreak/>
              <w:t>замещение муниципальных должностей Администрации района, и лицами, замещающими указанные должности, проведение антикоррупционных проверок при наличии правовых оснований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Ежеквартально до 10 числа месяца, следующего за отчетным</w:t>
            </w: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2025-2027 гг.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Контрольно-организационный отдел </w:t>
            </w: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Администрации района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отчет</w:t>
            </w: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 деятельности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87030" w:rsidRPr="00790272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1.11.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b/>
                <w:sz w:val="24"/>
              </w:rPr>
              <w:t>Контрольная точк</w:t>
            </w:r>
            <w:r w:rsidRPr="00790272">
              <w:rPr>
                <w:rFonts w:ascii="Times New Roman" w:hAnsi="Times New Roman"/>
                <w:sz w:val="24"/>
              </w:rPr>
              <w:t>а 1.8.1.</w:t>
            </w: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 Организация профессионального развития муниципальных служащих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15 июля </w:t>
            </w: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2025-2027 гг.</w:t>
            </w: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30 декабря</w:t>
            </w: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2025-2027 гг.</w:t>
            </w:r>
          </w:p>
          <w:p w:rsidR="00187030" w:rsidRPr="00790272" w:rsidRDefault="00187030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Управляющий делами Администрации района, контрольно-организационный отдел Администрации района (главный специалист по кадровой работе)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отчет</w:t>
            </w: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 деятельности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87030" w:rsidRPr="00790272">
        <w:trPr>
          <w:trHeight w:val="314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2. Задача комплекса процессных мероприятий «Усиление взаимодействия</w:t>
            </w:r>
          </w:p>
          <w:p w:rsidR="00187030" w:rsidRPr="00790272" w:rsidRDefault="00816828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с институтами гражданского общества по вопросам противодействия коррупции»</w:t>
            </w:r>
          </w:p>
        </w:tc>
      </w:tr>
      <w:tr w:rsidR="00187030" w:rsidRPr="00790272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Мероприятие (результат) 2.1. </w:t>
            </w: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Проведение среди всех социальных слоев населения социологических исследований в целях оценки уровня коррупции в Песчанокопском районе</w:t>
            </w:r>
          </w:p>
          <w:p w:rsidR="00187030" w:rsidRPr="00790272" w:rsidRDefault="00187030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Комиссия по координации работы по противодействию коррупции в Песчанокопском районе,</w:t>
            </w: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контрольно-организационный отдел Администрации Песчанокопского района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отчет</w:t>
            </w: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 деятельности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87030" w:rsidRPr="00790272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(результат) 2.2.</w:t>
            </w: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Повышение эффективности </w:t>
            </w:r>
            <w:r w:rsidRPr="00790272">
              <w:rPr>
                <w:rFonts w:ascii="Times New Roman" w:hAnsi="Times New Roman"/>
                <w:sz w:val="24"/>
              </w:rPr>
              <w:lastRenderedPageBreak/>
              <w:t xml:space="preserve">взаимодействия с институтами гражданского общества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X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Руководитель пресс-службы Администрации </w:t>
            </w:r>
            <w:r w:rsidRPr="00790272">
              <w:rPr>
                <w:rFonts w:ascii="Times New Roman" w:hAnsi="Times New Roman"/>
                <w:sz w:val="24"/>
              </w:rPr>
              <w:lastRenderedPageBreak/>
              <w:t>Песчанокопского района</w:t>
            </w:r>
          </w:p>
          <w:p w:rsidR="00187030" w:rsidRPr="00790272" w:rsidRDefault="0081682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Контрольно-организационный отдел Администрации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отчет</w:t>
            </w: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 деятельности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87030" w:rsidRPr="00790272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2.3.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(результат) 2.3.</w:t>
            </w: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Активизация работы по антикоррупционному образованию просвещению должностных лиц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Контрольно-организационный отдел </w:t>
            </w:r>
          </w:p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Администрации района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отчет</w:t>
            </w: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 деятельности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87030" w:rsidRPr="00790272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790272">
              <w:rPr>
                <w:rFonts w:ascii="Times New Roman" w:hAnsi="Times New Roman"/>
                <w:b/>
                <w:sz w:val="24"/>
              </w:rPr>
              <w:t>Контрольная точка 2.1.1.</w:t>
            </w: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  Проведение социального опроса населения по вопросам коррупции и антикоррупционной деятельности в Песчанокопском районе</w:t>
            </w:r>
          </w:p>
          <w:p w:rsidR="00187030" w:rsidRPr="00790272" w:rsidRDefault="00187030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87030" w:rsidRPr="00790272" w:rsidRDefault="00187030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31 декабря</w:t>
            </w: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 2025-2027 гг. </w:t>
            </w:r>
          </w:p>
          <w:p w:rsidR="00187030" w:rsidRPr="00790272" w:rsidRDefault="0018703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Комиссия по координации работы по противодействию коррупции в Песчанокопском районе,</w:t>
            </w: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контрольно-организационный отдел Администрации Песчанокопского района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отчет</w:t>
            </w: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 деятельности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87030" w:rsidRPr="00790272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2.5.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/>
                <w:b/>
                <w:sz w:val="24"/>
              </w:rPr>
            </w:pPr>
            <w:r w:rsidRPr="00790272">
              <w:rPr>
                <w:rFonts w:ascii="Times New Roman" w:hAnsi="Times New Roman"/>
                <w:b/>
                <w:sz w:val="24"/>
              </w:rPr>
              <w:t>Контрольная точка 2.2.1.</w:t>
            </w: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Проведение анализа полученных в разных формах обращений граждан и организаций о совершении муниципальными служащими Администрации Песчанокопского района коррупционных правонарушений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Ежеквартально до 10 числа месяца, следующего за отчетным</w:t>
            </w: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2025-2027 гг.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Контрольно-организационный отдел </w:t>
            </w:r>
          </w:p>
          <w:p w:rsidR="00187030" w:rsidRPr="00790272" w:rsidRDefault="0081682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Администрации района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отчет</w:t>
            </w: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 деятельности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87030" w:rsidRPr="00790272">
        <w:trPr>
          <w:trHeight w:val="237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tabs>
                <w:tab w:val="left" w:pos="5490"/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3. Задача комплекса процессных мероприятий «Проведение просветительских, образовательных, пропагандистских и иных мероприятий по вопросам противодействия коррупции и повышение их эффективности»</w:t>
            </w:r>
          </w:p>
        </w:tc>
      </w:tr>
      <w:tr w:rsidR="00187030" w:rsidRPr="00790272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187030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87030" w:rsidRPr="00790272" w:rsidRDefault="00816828">
            <w:pPr>
              <w:spacing w:after="0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(результат) 3.1.</w:t>
            </w: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Участие в конкурсе </w:t>
            </w:r>
            <w:r w:rsidRPr="00790272">
              <w:rPr>
                <w:rFonts w:ascii="Times New Roman" w:hAnsi="Times New Roman"/>
                <w:sz w:val="24"/>
              </w:rPr>
              <w:lastRenderedPageBreak/>
              <w:t>социальной рекламы и антикоррупционных работ «Чистые руки»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Одел культуры, спорта и молодежи </w:t>
            </w: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Администрации района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отчет</w:t>
            </w: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 деятельности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87030" w:rsidRPr="00790272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3.2.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Мероприятие (результат) 3.2. </w:t>
            </w: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Издание и распространение печатной продукции по вопросам противодействия коррупции, в том числе учебных пособий и материалов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Одел культуры, спорта и молодежи</w:t>
            </w: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 Администрации района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отчет</w:t>
            </w: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 деятельности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87030" w:rsidRPr="00790272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3.3.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/>
                <w:b/>
                <w:sz w:val="24"/>
              </w:rPr>
            </w:pPr>
            <w:r w:rsidRPr="00790272">
              <w:rPr>
                <w:rFonts w:ascii="Times New Roman" w:hAnsi="Times New Roman"/>
                <w:b/>
                <w:sz w:val="24"/>
              </w:rPr>
              <w:t>Контрольная точка 3.1.1.</w:t>
            </w:r>
            <w:r w:rsidRPr="00790272">
              <w:rPr>
                <w:rFonts w:ascii="Times New Roman" w:hAnsi="Times New Roman"/>
                <w:sz w:val="24"/>
              </w:rPr>
              <w:t>Проведение муниципального этапа конкурса социальной рекламы «Чистые руки» на территории района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01 декабря </w:t>
            </w:r>
          </w:p>
          <w:p w:rsidR="00187030" w:rsidRPr="00790272" w:rsidRDefault="0081682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2025-2027гг.</w:t>
            </w:r>
          </w:p>
          <w:p w:rsidR="00187030" w:rsidRPr="00790272" w:rsidRDefault="0018703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Одел культуры, спорта и молодежи</w:t>
            </w: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 Администрации района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отчет</w:t>
            </w: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 деятельности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187030" w:rsidRPr="00790272" w:rsidRDefault="0018703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7030" w:rsidRPr="00790272" w:rsidRDefault="008168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Примечание.</w:t>
      </w:r>
    </w:p>
    <w:p w:rsidR="00187030" w:rsidRPr="00790272" w:rsidRDefault="008168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Х – данные ячейки не заполняются.</w:t>
      </w:r>
    </w:p>
    <w:p w:rsidR="00187030" w:rsidRPr="00790272" w:rsidRDefault="00187030">
      <w:pPr>
        <w:rPr>
          <w:rFonts w:ascii="Times New Roman" w:hAnsi="Times New Roman"/>
        </w:rPr>
        <w:sectPr w:rsidR="00187030" w:rsidRPr="00790272" w:rsidSect="00816828">
          <w:headerReference w:type="default" r:id="rId20"/>
          <w:footerReference w:type="default" r:id="rId21"/>
          <w:pgSz w:w="16839" w:h="11907" w:orient="landscape" w:code="9"/>
          <w:pgMar w:top="1701" w:right="1134" w:bottom="567" w:left="1134" w:header="720" w:footer="187" w:gutter="0"/>
          <w:cols w:space="720"/>
          <w:docGrid w:linePitch="299"/>
        </w:sectPr>
      </w:pPr>
    </w:p>
    <w:p w:rsidR="00187030" w:rsidRPr="00790272" w:rsidRDefault="0081682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</w:rPr>
      </w:pPr>
      <w:r w:rsidRPr="00790272">
        <w:rPr>
          <w:rFonts w:ascii="Times New Roman" w:hAnsi="Times New Roman"/>
          <w:color w:val="000000" w:themeColor="text1"/>
          <w:sz w:val="28"/>
        </w:rPr>
        <w:lastRenderedPageBreak/>
        <w:t>IV. ПАСПОРТ</w:t>
      </w:r>
    </w:p>
    <w:p w:rsidR="00187030" w:rsidRPr="00790272" w:rsidRDefault="0081682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</w:rPr>
      </w:pPr>
      <w:r w:rsidRPr="00790272">
        <w:rPr>
          <w:rFonts w:ascii="Times New Roman" w:hAnsi="Times New Roman"/>
          <w:color w:val="000000" w:themeColor="text1"/>
          <w:sz w:val="28"/>
        </w:rPr>
        <w:t>комплекса процессных мероприятий «</w:t>
      </w:r>
      <w:r w:rsidRPr="00790272">
        <w:rPr>
          <w:rFonts w:ascii="Times New Roman" w:hAnsi="Times New Roman"/>
          <w:sz w:val="28"/>
        </w:rPr>
        <w:t xml:space="preserve">Профилактика экстремизма и терроризма </w:t>
      </w:r>
    </w:p>
    <w:p w:rsidR="00187030" w:rsidRPr="00790272" w:rsidRDefault="0081682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</w:rPr>
      </w:pPr>
      <w:r w:rsidRPr="00790272">
        <w:rPr>
          <w:rFonts w:ascii="Times New Roman" w:hAnsi="Times New Roman"/>
          <w:sz w:val="28"/>
        </w:rPr>
        <w:t>в Песчанокопском районе</w:t>
      </w:r>
      <w:r w:rsidRPr="00790272">
        <w:rPr>
          <w:rFonts w:ascii="Times New Roman" w:hAnsi="Times New Roman"/>
          <w:color w:val="000000" w:themeColor="text1"/>
          <w:sz w:val="28"/>
        </w:rPr>
        <w:t>»</w:t>
      </w:r>
    </w:p>
    <w:p w:rsidR="00187030" w:rsidRPr="00790272" w:rsidRDefault="0018703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color w:val="000000" w:themeColor="text1"/>
          <w:sz w:val="28"/>
        </w:rPr>
      </w:pPr>
    </w:p>
    <w:p w:rsidR="00187030" w:rsidRPr="00790272" w:rsidRDefault="0081682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</w:rPr>
      </w:pPr>
      <w:r w:rsidRPr="00790272">
        <w:rPr>
          <w:rFonts w:ascii="Times New Roman" w:hAnsi="Times New Roman"/>
          <w:color w:val="000000" w:themeColor="text1"/>
          <w:sz w:val="28"/>
        </w:rPr>
        <w:t xml:space="preserve">1. Основные положения </w:t>
      </w:r>
    </w:p>
    <w:p w:rsidR="00187030" w:rsidRPr="00790272" w:rsidRDefault="0018703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0"/>
        <w:gridCol w:w="5318"/>
        <w:gridCol w:w="510"/>
        <w:gridCol w:w="7893"/>
      </w:tblGrid>
      <w:tr w:rsidR="00187030" w:rsidRPr="00790272">
        <w:tc>
          <w:tcPr>
            <w:tcW w:w="850" w:type="dxa"/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8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8"/>
              </w:rPr>
              <w:t>1.1.</w:t>
            </w:r>
          </w:p>
        </w:tc>
        <w:tc>
          <w:tcPr>
            <w:tcW w:w="5318" w:type="dxa"/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8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8"/>
              </w:rPr>
              <w:t xml:space="preserve">Ответственный за разработку </w:t>
            </w:r>
          </w:p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8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8"/>
              </w:rPr>
              <w:t>и реализацию комплекса процессных мероприятий «</w:t>
            </w:r>
            <w:r w:rsidRPr="00790272">
              <w:rPr>
                <w:rFonts w:ascii="Times New Roman" w:hAnsi="Times New Roman"/>
                <w:sz w:val="28"/>
              </w:rPr>
              <w:t xml:space="preserve">Профилактика экстремизма и терроризма </w:t>
            </w:r>
          </w:p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в Песчанокопском районе</w:t>
            </w:r>
            <w:r w:rsidRPr="00790272">
              <w:rPr>
                <w:rFonts w:ascii="Times New Roman" w:hAnsi="Times New Roman"/>
                <w:color w:val="000000" w:themeColor="text1"/>
                <w:sz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510" w:type="dxa"/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8"/>
              </w:rPr>
              <w:t>–</w:t>
            </w:r>
          </w:p>
        </w:tc>
        <w:tc>
          <w:tcPr>
            <w:tcW w:w="7893" w:type="dxa"/>
            <w:shd w:val="clear" w:color="auto" w:fill="auto"/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8"/>
              </w:rPr>
              <w:t>Лыков Виталий Алексеевич, в</w:t>
            </w:r>
            <w:r w:rsidRPr="00790272">
              <w:rPr>
                <w:rFonts w:ascii="Times New Roman" w:hAnsi="Times New Roman"/>
                <w:sz w:val="28"/>
              </w:rPr>
              <w:t>едущий специалист по мобилизационной работе Администрации Песчанокопского района</w:t>
            </w:r>
          </w:p>
        </w:tc>
      </w:tr>
      <w:tr w:rsidR="00187030" w:rsidRPr="00790272">
        <w:tc>
          <w:tcPr>
            <w:tcW w:w="850" w:type="dxa"/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8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8"/>
              </w:rPr>
              <w:t>1.2.</w:t>
            </w:r>
          </w:p>
        </w:tc>
        <w:tc>
          <w:tcPr>
            <w:tcW w:w="5318" w:type="dxa"/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8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8"/>
              </w:rPr>
              <w:t>Связь с муниципальной программой Песчанокопского района</w:t>
            </w:r>
          </w:p>
        </w:tc>
        <w:tc>
          <w:tcPr>
            <w:tcW w:w="510" w:type="dxa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8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8"/>
              </w:rPr>
              <w:t>–</w:t>
            </w:r>
          </w:p>
        </w:tc>
        <w:tc>
          <w:tcPr>
            <w:tcW w:w="7893" w:type="dxa"/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8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8"/>
              </w:rPr>
              <w:t xml:space="preserve">муниципальная программа Песчанокопского района </w:t>
            </w:r>
          </w:p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8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8"/>
              </w:rPr>
              <w:t>«</w:t>
            </w:r>
            <w:r w:rsidRPr="00790272">
              <w:rPr>
                <w:rFonts w:ascii="Times New Roman" w:hAnsi="Times New Roman"/>
                <w:sz w:val="28"/>
              </w:rPr>
              <w:t>Обеспечение общественного порядка и профилактика правонарушений</w:t>
            </w:r>
            <w:r w:rsidRPr="00790272">
              <w:rPr>
                <w:rFonts w:ascii="Times New Roman" w:hAnsi="Times New Roman"/>
                <w:color w:val="000000" w:themeColor="text1"/>
                <w:sz w:val="28"/>
              </w:rPr>
              <w:t>»</w:t>
            </w:r>
          </w:p>
        </w:tc>
      </w:tr>
    </w:tbl>
    <w:p w:rsidR="00187030" w:rsidRPr="00790272" w:rsidRDefault="00187030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color w:val="C0504D" w:themeColor="accent2"/>
          <w:sz w:val="24"/>
        </w:rPr>
      </w:pPr>
    </w:p>
    <w:p w:rsidR="00187030" w:rsidRPr="00790272" w:rsidRDefault="00187030">
      <w:pPr>
        <w:rPr>
          <w:rFonts w:ascii="Times New Roman" w:hAnsi="Times New Roman"/>
        </w:rPr>
        <w:sectPr w:rsidR="00187030" w:rsidRPr="00790272" w:rsidSect="00F4094B">
          <w:headerReference w:type="default" r:id="rId22"/>
          <w:footerReference w:type="default" r:id="rId23"/>
          <w:pgSz w:w="16839" w:h="11907" w:orient="landscape" w:code="9"/>
          <w:pgMar w:top="1701" w:right="1134" w:bottom="567" w:left="1134" w:header="720" w:footer="187" w:gutter="0"/>
          <w:cols w:space="720"/>
          <w:docGrid w:linePitch="299"/>
        </w:sectPr>
      </w:pPr>
    </w:p>
    <w:p w:rsidR="00187030" w:rsidRPr="00790272" w:rsidRDefault="0081682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</w:rPr>
      </w:pPr>
      <w:r w:rsidRPr="00790272">
        <w:rPr>
          <w:rFonts w:ascii="Times New Roman" w:hAnsi="Times New Roman"/>
          <w:color w:val="000000" w:themeColor="text1"/>
          <w:sz w:val="28"/>
        </w:rPr>
        <w:lastRenderedPageBreak/>
        <w:t>2. Показатели комплекса процессных мероприятий</w:t>
      </w:r>
    </w:p>
    <w:p w:rsidR="00187030" w:rsidRPr="00790272" w:rsidRDefault="0018703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</w:rPr>
      </w:pPr>
    </w:p>
    <w:tbl>
      <w:tblPr>
        <w:tblW w:w="0" w:type="auto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79"/>
        <w:gridCol w:w="1685"/>
        <w:gridCol w:w="2256"/>
        <w:gridCol w:w="1183"/>
        <w:gridCol w:w="1152"/>
        <w:gridCol w:w="1187"/>
        <w:gridCol w:w="661"/>
        <w:gridCol w:w="661"/>
        <w:gridCol w:w="655"/>
        <w:gridCol w:w="1375"/>
        <w:gridCol w:w="1609"/>
        <w:gridCol w:w="1818"/>
      </w:tblGrid>
      <w:tr w:rsidR="00187030" w:rsidRPr="00790272">
        <w:trPr>
          <w:trHeight w:val="278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№</w:t>
            </w:r>
          </w:p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п/п</w:t>
            </w:r>
          </w:p>
        </w:tc>
        <w:tc>
          <w:tcPr>
            <w:tcW w:w="5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7921">
              <w:rPr>
                <w:rFonts w:ascii="Times New Roman" w:hAnsi="Times New Roman"/>
                <w:color w:val="000000" w:themeColor="text1"/>
              </w:rPr>
              <w:t xml:space="preserve">Наименование показателя 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7921">
              <w:rPr>
                <w:rFonts w:ascii="Times New Roman" w:hAnsi="Times New Roman"/>
                <w:color w:val="000000" w:themeColor="text1"/>
              </w:rPr>
              <w:t>Признак возрастания/убывания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7921">
              <w:rPr>
                <w:rFonts w:ascii="Times New Roman" w:hAnsi="Times New Roman"/>
                <w:color w:val="000000" w:themeColor="text1"/>
              </w:rPr>
              <w:t xml:space="preserve">Уровень показателя 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7921">
              <w:rPr>
                <w:rFonts w:ascii="Times New Roman" w:hAnsi="Times New Roman"/>
                <w:color w:val="000000" w:themeColor="text1"/>
              </w:rPr>
              <w:t>Единица измерения (по ОКЕИ)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7921">
              <w:rPr>
                <w:rFonts w:ascii="Times New Roman" w:hAnsi="Times New Roman"/>
                <w:color w:val="000000" w:themeColor="text1"/>
              </w:rPr>
              <w:t>Базовое значение показателя</w:t>
            </w:r>
          </w:p>
          <w:p w:rsidR="00187030" w:rsidRPr="00607921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7921">
              <w:rPr>
                <w:rFonts w:ascii="Times New Roman" w:hAnsi="Times New Roman"/>
                <w:color w:val="000000" w:themeColor="text1"/>
              </w:rPr>
              <w:t>(2023 год)</w:t>
            </w:r>
          </w:p>
        </w:tc>
        <w:tc>
          <w:tcPr>
            <w:tcW w:w="545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7921">
              <w:rPr>
                <w:rFonts w:ascii="Times New Roman" w:hAnsi="Times New Roman"/>
                <w:color w:val="000000" w:themeColor="text1"/>
              </w:rPr>
              <w:t>Значения показателей по годам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7921">
              <w:rPr>
                <w:rFonts w:ascii="Times New Roman" w:hAnsi="Times New Roman"/>
                <w:color w:val="000000" w:themeColor="text1"/>
              </w:rPr>
              <w:t xml:space="preserve">Ответственный за достижение показателя 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7921">
              <w:rPr>
                <w:rFonts w:ascii="Times New Roman" w:hAnsi="Times New Roman"/>
                <w:color w:val="000000" w:themeColor="text1"/>
              </w:rPr>
              <w:t>Информационная система</w:t>
            </w:r>
          </w:p>
        </w:tc>
      </w:tr>
      <w:tr w:rsidR="00187030" w:rsidRPr="00790272">
        <w:trPr>
          <w:trHeight w:val="647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5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2025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2026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2027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2030</w:t>
            </w:r>
          </w:p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(справочно)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</w:tr>
    </w:tbl>
    <w:p w:rsidR="00187030" w:rsidRPr="00790272" w:rsidRDefault="00187030">
      <w:pPr>
        <w:spacing w:after="0"/>
        <w:rPr>
          <w:rFonts w:ascii="Times New Roman" w:hAnsi="Times New Roman"/>
          <w:color w:val="000000" w:themeColor="text1"/>
          <w:sz w:val="2"/>
        </w:rPr>
      </w:pPr>
    </w:p>
    <w:tbl>
      <w:tblPr>
        <w:tblW w:w="0" w:type="auto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0"/>
        <w:gridCol w:w="3110"/>
        <w:gridCol w:w="1415"/>
        <w:gridCol w:w="692"/>
        <w:gridCol w:w="1334"/>
        <w:gridCol w:w="963"/>
        <w:gridCol w:w="943"/>
        <w:gridCol w:w="942"/>
        <w:gridCol w:w="893"/>
        <w:gridCol w:w="942"/>
        <w:gridCol w:w="1939"/>
        <w:gridCol w:w="998"/>
      </w:tblGrid>
      <w:tr w:rsidR="00187030" w:rsidRPr="0079027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7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9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11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12</w:t>
            </w:r>
          </w:p>
        </w:tc>
      </w:tr>
      <w:tr w:rsidR="00187030" w:rsidRPr="00790272">
        <w:tc>
          <w:tcPr>
            <w:tcW w:w="2154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1. Задача комплекса процессных мероприятий «У</w:t>
            </w:r>
            <w:r w:rsidRPr="00790272">
              <w:rPr>
                <w:rFonts w:ascii="Times New Roman" w:hAnsi="Times New Roman"/>
                <w:sz w:val="24"/>
              </w:rPr>
              <w:t>силение антитеррористической защищенности объектов образовательных организаций, учреждений здравоохранения, культуры, спорта, судебных участков мировых судей и других объектов с массовым пребыванием граждан</w:t>
            </w: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</w:p>
        </w:tc>
      </w:tr>
      <w:tr w:rsidR="00187030" w:rsidRPr="00790272">
        <w:trPr>
          <w:trHeight w:val="191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1.1.</w:t>
            </w:r>
          </w:p>
        </w:tc>
        <w:tc>
          <w:tcPr>
            <w:tcW w:w="5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0272">
              <w:rPr>
                <w:rFonts w:ascii="Times New Roman" w:hAnsi="Times New Roman"/>
              </w:rPr>
              <w:t>Доля муниципальных образовательных организаций, учреждений, имеющих ограждение по периметру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–</w:t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</w:rPr>
              <w:t>100,0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</w:rPr>
              <w:t>100,0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</w:rPr>
              <w:t>100,0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</w:rPr>
              <w:t>100,0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</w:rPr>
              <w:t>100,0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>Отдел образования Администрации Песчанокопского района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–</w:t>
            </w:r>
          </w:p>
        </w:tc>
      </w:tr>
      <w:tr w:rsidR="00187030" w:rsidRPr="00790272">
        <w:trPr>
          <w:trHeight w:val="185"/>
        </w:trPr>
        <w:tc>
          <w:tcPr>
            <w:tcW w:w="215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2. Задача комплекса процессных мероприятий «П</w:t>
            </w:r>
            <w:r w:rsidRPr="00790272">
              <w:rPr>
                <w:rFonts w:ascii="Times New Roman" w:hAnsi="Times New Roman"/>
                <w:sz w:val="24"/>
              </w:rPr>
              <w:t>овышение уровня межведомственного взаимодействия по профилактике экстремизма и терроризма</w:t>
            </w: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  <w:r w:rsidRPr="00790272">
              <w:rPr>
                <w:rFonts w:ascii="Times New Roman" w:hAnsi="Times New Roman"/>
                <w:sz w:val="24"/>
              </w:rPr>
              <w:t xml:space="preserve"> </w:t>
            </w:r>
          </w:p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</w:p>
        </w:tc>
      </w:tr>
      <w:tr w:rsidR="00187030" w:rsidRPr="00790272">
        <w:trPr>
          <w:trHeight w:val="185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2.1.</w:t>
            </w:r>
          </w:p>
        </w:tc>
        <w:tc>
          <w:tcPr>
            <w:tcW w:w="5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Доля учреждений социальной сферы с наличием системы технической защиты объектов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возрастания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–</w:t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процентов</w:t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99,0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100,0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100,0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100,0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100,0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>Отдел образования Администрации Песчанокопского района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–</w:t>
            </w:r>
          </w:p>
        </w:tc>
      </w:tr>
      <w:tr w:rsidR="00187030" w:rsidRPr="00790272">
        <w:trPr>
          <w:trHeight w:val="185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187030" w:rsidRPr="00790272">
        <w:trPr>
          <w:trHeight w:val="185"/>
        </w:trPr>
        <w:tc>
          <w:tcPr>
            <w:tcW w:w="215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3. Задача комплекса процессных мероприятий «П</w:t>
            </w:r>
            <w:r w:rsidRPr="00790272">
              <w:rPr>
                <w:rFonts w:ascii="Times New Roman" w:hAnsi="Times New Roman"/>
                <w:sz w:val="24"/>
              </w:rPr>
              <w:t>ривлечение граждан, негосударственных структур, в том числе СМИ и общественных объединений для обеспечения максимальной эффективности в профилактике экстремизма и терроризма</w:t>
            </w: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</w:p>
        </w:tc>
      </w:tr>
      <w:tr w:rsidR="00187030" w:rsidRPr="00790272">
        <w:trPr>
          <w:trHeight w:val="185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3.1.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Доля учреждений социальной сферы с наличием системы технической защиты объектов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возрастания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–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процентов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99,0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100,0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100,0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100,0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100,0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>Отдел образования Администрации Песчанокопского района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–</w:t>
            </w:r>
          </w:p>
        </w:tc>
      </w:tr>
    </w:tbl>
    <w:p w:rsidR="00187030" w:rsidRPr="00607921" w:rsidRDefault="0018703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8"/>
        </w:rPr>
      </w:pPr>
    </w:p>
    <w:p w:rsidR="00187030" w:rsidRPr="00790272" w:rsidRDefault="0081682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90272">
        <w:rPr>
          <w:rFonts w:ascii="Times New Roman" w:hAnsi="Times New Roman"/>
          <w:color w:val="000000" w:themeColor="text1"/>
          <w:sz w:val="28"/>
        </w:rPr>
        <w:t>Примечание.</w:t>
      </w:r>
    </w:p>
    <w:p w:rsidR="00187030" w:rsidRPr="00790272" w:rsidRDefault="0081682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90272">
        <w:rPr>
          <w:rFonts w:ascii="Times New Roman" w:hAnsi="Times New Roman"/>
          <w:color w:val="000000" w:themeColor="text1"/>
          <w:sz w:val="28"/>
        </w:rPr>
        <w:t xml:space="preserve">Используемое сокращение: </w:t>
      </w:r>
    </w:p>
    <w:p w:rsidR="00187030" w:rsidRPr="00790272" w:rsidRDefault="0081682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90272">
        <w:rPr>
          <w:rFonts w:ascii="Times New Roman" w:hAnsi="Times New Roman"/>
          <w:color w:val="000000" w:themeColor="text1"/>
          <w:sz w:val="28"/>
          <w:u w:color="000000"/>
        </w:rPr>
        <w:t>ОКЕИ – Общероссийский классификатор единиц измерения.</w:t>
      </w:r>
    </w:p>
    <w:p w:rsidR="00187030" w:rsidRPr="00790272" w:rsidRDefault="00187030">
      <w:pPr>
        <w:rPr>
          <w:rFonts w:ascii="Times New Roman" w:hAnsi="Times New Roman"/>
        </w:rPr>
        <w:sectPr w:rsidR="00187030" w:rsidRPr="00790272" w:rsidSect="00816828">
          <w:headerReference w:type="default" r:id="rId24"/>
          <w:footerReference w:type="default" r:id="rId25"/>
          <w:pgSz w:w="16839" w:h="11907" w:orient="landscape" w:code="9"/>
          <w:pgMar w:top="1701" w:right="1134" w:bottom="567" w:left="1134" w:header="720" w:footer="187" w:gutter="0"/>
          <w:cols w:space="720"/>
          <w:docGrid w:linePitch="299"/>
        </w:sectPr>
      </w:pPr>
    </w:p>
    <w:p w:rsidR="00187030" w:rsidRPr="00790272" w:rsidRDefault="0081682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</w:rPr>
      </w:pPr>
      <w:r w:rsidRPr="00790272">
        <w:rPr>
          <w:rFonts w:ascii="Times New Roman" w:hAnsi="Times New Roman"/>
          <w:color w:val="000000" w:themeColor="text1"/>
          <w:sz w:val="28"/>
        </w:rPr>
        <w:lastRenderedPageBreak/>
        <w:t>3. Перечень мероприятий (результатов) комплекса процессных мероприятий</w:t>
      </w:r>
    </w:p>
    <w:p w:rsidR="00187030" w:rsidRPr="00790272" w:rsidRDefault="0018703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9"/>
        <w:gridCol w:w="2859"/>
        <w:gridCol w:w="1610"/>
        <w:gridCol w:w="2475"/>
        <w:gridCol w:w="1446"/>
        <w:gridCol w:w="1613"/>
        <w:gridCol w:w="1246"/>
        <w:gridCol w:w="1340"/>
        <w:gridCol w:w="1363"/>
      </w:tblGrid>
      <w:tr w:rsidR="00187030" w:rsidRPr="00790272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№ п/п</w:t>
            </w:r>
          </w:p>
        </w:tc>
        <w:tc>
          <w:tcPr>
            <w:tcW w:w="2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Наименование мероприятия (результата)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Тип мероприятия</w:t>
            </w:r>
          </w:p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 xml:space="preserve">(результата) 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Характеристика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Единица измерения (по ОКЕИ)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Базовое значение</w:t>
            </w:r>
          </w:p>
        </w:tc>
        <w:tc>
          <w:tcPr>
            <w:tcW w:w="3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Значение результата по годам реализации</w:t>
            </w:r>
          </w:p>
        </w:tc>
      </w:tr>
      <w:tr w:rsidR="00187030" w:rsidRPr="00790272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2025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2026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2027</w:t>
            </w:r>
          </w:p>
        </w:tc>
      </w:tr>
    </w:tbl>
    <w:p w:rsidR="00187030" w:rsidRPr="00790272" w:rsidRDefault="00187030">
      <w:pPr>
        <w:spacing w:after="0" w:line="240" w:lineRule="auto"/>
        <w:rPr>
          <w:rFonts w:ascii="Times New Roman" w:hAnsi="Times New Roman"/>
          <w:color w:val="000000" w:themeColor="text1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9"/>
        <w:gridCol w:w="2859"/>
        <w:gridCol w:w="1625"/>
        <w:gridCol w:w="2543"/>
        <w:gridCol w:w="1446"/>
        <w:gridCol w:w="1613"/>
        <w:gridCol w:w="1232"/>
        <w:gridCol w:w="1338"/>
        <w:gridCol w:w="1365"/>
      </w:tblGrid>
      <w:tr w:rsidR="00187030" w:rsidRPr="00790272">
        <w:trPr>
          <w:tblHeader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9</w:t>
            </w:r>
          </w:p>
        </w:tc>
      </w:tr>
      <w:tr w:rsidR="00187030" w:rsidRPr="00790272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 xml:space="preserve">1. Задача комплекса процессных мероприятий </w:t>
            </w:r>
          </w:p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«У</w:t>
            </w:r>
            <w:r w:rsidRPr="00790272">
              <w:rPr>
                <w:rFonts w:ascii="Times New Roman" w:hAnsi="Times New Roman"/>
                <w:sz w:val="24"/>
              </w:rPr>
              <w:t>силение антитеррористической защищенности объектов образовательных организаций, учреждений здравоохранения, культуры, спорта, судебных участков мировых судей и других объектов с массовым пребыванием граждан</w:t>
            </w: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</w:p>
        </w:tc>
      </w:tr>
      <w:tr w:rsidR="00187030" w:rsidRPr="00790272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1.1.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Мероприятие (результат) «</w:t>
            </w:r>
            <w:r w:rsidRPr="00790272">
              <w:rPr>
                <w:rFonts w:ascii="Times New Roman" w:hAnsi="Times New Roman"/>
                <w:sz w:val="24"/>
              </w:rPr>
              <w:t>Усиление антитеррористической защищённости объектов социальной сферы</w:t>
            </w: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иные мероприятия (результаты)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повышение антитеррористической защищенности объектов образовательных организаций, учреждений здравоохранения, культуры, спорта, и других объектов с массовым пребыванием граждан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единиц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</w:tr>
      <w:tr w:rsidR="00187030" w:rsidRPr="00790272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2. Задача комплекса процессных мероприятий «П</w:t>
            </w:r>
            <w:r w:rsidRPr="00790272">
              <w:rPr>
                <w:rFonts w:ascii="Times New Roman" w:hAnsi="Times New Roman"/>
                <w:sz w:val="24"/>
              </w:rPr>
              <w:t>овышение уровня межведомственного взаимодействия по профилактике экстремизма и терроризма</w:t>
            </w: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</w:p>
        </w:tc>
      </w:tr>
      <w:tr w:rsidR="00187030" w:rsidRPr="00790272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2.1.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Мероприятие (результат) «</w:t>
            </w:r>
            <w:r w:rsidRPr="00790272">
              <w:rPr>
                <w:rFonts w:ascii="Times New Roman" w:hAnsi="Times New Roman"/>
                <w:sz w:val="24"/>
              </w:rPr>
              <w:t>Организационно - технические мероприятия в сфере профилактики терроризма и экстремизма</w:t>
            </w: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иные мероприятия (результаты)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обеспечение безопасности объектов и граждан, готовности сил и средств к действиям в очагах чрезвычайных ситуаций, координация действий органов исполнительной власти, сил и средств </w:t>
            </w:r>
            <w:r w:rsidRPr="00790272">
              <w:rPr>
                <w:rFonts w:ascii="Times New Roman" w:hAnsi="Times New Roman"/>
                <w:sz w:val="24"/>
              </w:rPr>
              <w:lastRenderedPageBreak/>
              <w:t>по защите населения от действий террористического характера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единиц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</w:tr>
      <w:tr w:rsidR="00187030" w:rsidRPr="00790272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3. Задача комплекса процессных мероприятий «П</w:t>
            </w:r>
            <w:r w:rsidRPr="00790272">
              <w:rPr>
                <w:rFonts w:ascii="Times New Roman" w:hAnsi="Times New Roman"/>
                <w:sz w:val="24"/>
              </w:rPr>
              <w:t>ривлечение граждан, негосударственных структур, в том числе СМИ и общественных объединений для обеспечения максимальной эффективности в профилактике экстремизма и терроризма</w:t>
            </w: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</w:p>
        </w:tc>
      </w:tr>
      <w:tr w:rsidR="00187030" w:rsidRPr="00790272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3.1.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Мероприятие (результат)</w:t>
            </w:r>
          </w:p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«</w:t>
            </w:r>
            <w:r w:rsidRPr="00790272">
              <w:rPr>
                <w:rFonts w:ascii="Times New Roman" w:hAnsi="Times New Roman"/>
                <w:sz w:val="24"/>
              </w:rPr>
              <w:t>И</w:t>
            </w:r>
            <w:r w:rsidRPr="00790272">
              <w:rPr>
                <w:rFonts w:ascii="Times New Roman" w:hAnsi="Times New Roman"/>
                <w:spacing w:val="-6"/>
                <w:sz w:val="24"/>
              </w:rPr>
              <w:t>нформационно - пропагандистское противодействие экстремизму и терроризму</w:t>
            </w: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иные мероприятия (результаты)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гармонизация межэтнических и межкультурных отношений, формирование толерантного сознания и поведения учащихся, гармонизация межэтнических и межкультурных отношений среди населения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единиц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</w:tr>
    </w:tbl>
    <w:p w:rsidR="00187030" w:rsidRPr="00790272" w:rsidRDefault="0018703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187030" w:rsidRPr="00790272" w:rsidRDefault="0081682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90272">
        <w:rPr>
          <w:rFonts w:ascii="Times New Roman" w:hAnsi="Times New Roman"/>
          <w:color w:val="000000" w:themeColor="text1"/>
          <w:sz w:val="28"/>
        </w:rPr>
        <w:t>Примечание.</w:t>
      </w:r>
    </w:p>
    <w:p w:rsidR="00187030" w:rsidRPr="00790272" w:rsidRDefault="0081682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90272">
        <w:rPr>
          <w:rFonts w:ascii="Times New Roman" w:hAnsi="Times New Roman"/>
          <w:color w:val="000000" w:themeColor="text1"/>
          <w:sz w:val="28"/>
        </w:rPr>
        <w:t xml:space="preserve">Используемое сокращение: </w:t>
      </w:r>
    </w:p>
    <w:p w:rsidR="00187030" w:rsidRPr="00790272" w:rsidRDefault="0081682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90272">
        <w:rPr>
          <w:rFonts w:ascii="Times New Roman" w:hAnsi="Times New Roman"/>
          <w:color w:val="000000" w:themeColor="text1"/>
          <w:sz w:val="28"/>
          <w:u w:color="000000"/>
        </w:rPr>
        <w:t>ОКЕИ – Общероссийский классификатор единиц измерения</w:t>
      </w:r>
    </w:p>
    <w:p w:rsidR="00187030" w:rsidRPr="00790272" w:rsidRDefault="00816828">
      <w:pPr>
        <w:pStyle w:val="10"/>
        <w:tabs>
          <w:tab w:val="left" w:pos="709"/>
        </w:tabs>
        <w:spacing w:before="0" w:after="0"/>
        <w:rPr>
          <w:rFonts w:ascii="Times New Roman" w:hAnsi="Times New Roman"/>
          <w:b w:val="0"/>
          <w:color w:val="000000"/>
          <w:sz w:val="28"/>
        </w:rPr>
      </w:pPr>
      <w:r w:rsidRPr="00790272">
        <w:rPr>
          <w:rFonts w:ascii="Times New Roman" w:hAnsi="Times New Roman"/>
          <w:b w:val="0"/>
          <w:color w:val="000000" w:themeColor="text1"/>
        </w:rPr>
        <w:br w:type="page"/>
      </w:r>
      <w:r w:rsidRPr="00790272">
        <w:rPr>
          <w:rFonts w:ascii="Times New Roman" w:hAnsi="Times New Roman"/>
          <w:b w:val="0"/>
          <w:color w:val="000000"/>
          <w:sz w:val="28"/>
        </w:rPr>
        <w:lastRenderedPageBreak/>
        <w:t>4. Параметры финансового обеспечения комплекса процессных мероприятий</w:t>
      </w:r>
    </w:p>
    <w:p w:rsidR="00187030" w:rsidRPr="00790272" w:rsidRDefault="00187030">
      <w:pPr>
        <w:pStyle w:val="afa"/>
        <w:tabs>
          <w:tab w:val="left" w:pos="11057"/>
        </w:tabs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4761"/>
        <w:gridCol w:w="2887"/>
        <w:gridCol w:w="1512"/>
        <w:gridCol w:w="1375"/>
        <w:gridCol w:w="1649"/>
        <w:gridCol w:w="1649"/>
      </w:tblGrid>
      <w:tr w:rsidR="00187030" w:rsidRPr="00790272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Код бюджетной классификации расходов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Объем расходов по годам реализации (тыс.рублей)</w:t>
            </w:r>
          </w:p>
        </w:tc>
      </w:tr>
      <w:tr w:rsidR="00187030" w:rsidRPr="00790272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2025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272"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Всего</w:t>
            </w:r>
          </w:p>
        </w:tc>
      </w:tr>
    </w:tbl>
    <w:p w:rsidR="00187030" w:rsidRPr="00790272" w:rsidRDefault="00187030">
      <w:pPr>
        <w:spacing w:after="0" w:line="228" w:lineRule="auto"/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9"/>
        <w:gridCol w:w="4759"/>
        <w:gridCol w:w="2887"/>
        <w:gridCol w:w="1512"/>
        <w:gridCol w:w="1375"/>
        <w:gridCol w:w="1649"/>
        <w:gridCol w:w="1649"/>
      </w:tblGrid>
      <w:tr w:rsidR="00187030" w:rsidRPr="00790272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7</w:t>
            </w:r>
          </w:p>
        </w:tc>
      </w:tr>
      <w:tr w:rsidR="00187030" w:rsidRPr="00790272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Комплекс процессных мероприятий</w:t>
            </w:r>
            <w:r w:rsidRPr="00790272">
              <w:rPr>
                <w:rFonts w:ascii="Times New Roman" w:hAnsi="Times New Roman"/>
                <w:i/>
                <w:sz w:val="24"/>
              </w:rPr>
              <w:t xml:space="preserve"> «</w:t>
            </w:r>
            <w:r w:rsidRPr="00790272">
              <w:rPr>
                <w:rFonts w:ascii="Times New Roman" w:hAnsi="Times New Roman"/>
                <w:sz w:val="24"/>
              </w:rPr>
              <w:t>Профилактика экстремизма и терроризма в Песчанокопском районе</w:t>
            </w:r>
            <w:r w:rsidRPr="00790272">
              <w:rPr>
                <w:rFonts w:ascii="Times New Roman" w:hAnsi="Times New Roman"/>
                <w:i/>
                <w:sz w:val="24"/>
              </w:rPr>
              <w:t xml:space="preserve">» </w:t>
            </w:r>
            <w:r w:rsidRPr="00790272">
              <w:rPr>
                <w:rFonts w:ascii="Times New Roman" w:hAnsi="Times New Roman"/>
                <w:sz w:val="24"/>
              </w:rPr>
              <w:t>(всего), в том числе: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1337,2</w:t>
            </w:r>
          </w:p>
          <w:p w:rsidR="00187030" w:rsidRPr="00790272" w:rsidRDefault="0018703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927,2</w:t>
            </w:r>
          </w:p>
          <w:p w:rsidR="00187030" w:rsidRPr="00790272" w:rsidRDefault="0018703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  <w:highlight w:val="white"/>
              </w:rPr>
              <w:t>2264,4</w:t>
            </w:r>
          </w:p>
        </w:tc>
      </w:tr>
      <w:tr w:rsidR="00187030" w:rsidRPr="00790272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бюджет Песчанокопского района (всего), из них:</w:t>
            </w:r>
          </w:p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1337,2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927,2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  <w:highlight w:val="white"/>
              </w:rPr>
              <w:t>2264,4</w:t>
            </w:r>
          </w:p>
        </w:tc>
      </w:tr>
      <w:tr w:rsidR="00187030" w:rsidRPr="00790272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(результат) 1 «Реализация комплекса антитеррористических мероприятий образовательными организациями (устройство ограждения в образовательных организациях)» (всего), в том числе: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  <w:p w:rsidR="00187030" w:rsidRPr="00790272" w:rsidRDefault="0018703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  <w:p w:rsidR="00187030" w:rsidRPr="00790272" w:rsidRDefault="0018703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  <w:p w:rsidR="00187030" w:rsidRPr="00790272" w:rsidRDefault="0018703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187030" w:rsidRPr="00790272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Бюджет Песчанокопского района  (всего), из них:</w:t>
            </w:r>
          </w:p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187030" w:rsidRPr="00790272">
        <w:trPr>
          <w:trHeight w:val="525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187030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907 0702 0820000590 612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187030" w:rsidRPr="00790272">
        <w:trPr>
          <w:trHeight w:val="525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(результат) 2 «Охрана МБОУ ПСОШ № 1» (всего), в том числе: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Х</w:t>
            </w:r>
          </w:p>
          <w:p w:rsidR="00187030" w:rsidRPr="00790272" w:rsidRDefault="00187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1337,2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927,2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  <w:highlight w:val="white"/>
              </w:rPr>
              <w:t>2264,4</w:t>
            </w:r>
          </w:p>
        </w:tc>
      </w:tr>
      <w:tr w:rsidR="00187030" w:rsidRPr="00790272">
        <w:trPr>
          <w:trHeight w:val="525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Бюджет Песчанокопского района  (всего), из них: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Х</w:t>
            </w:r>
          </w:p>
          <w:p w:rsidR="00187030" w:rsidRPr="00790272" w:rsidRDefault="00187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1337,2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927,2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  <w:highlight w:val="white"/>
              </w:rPr>
              <w:t>2264,4</w:t>
            </w:r>
          </w:p>
        </w:tc>
      </w:tr>
      <w:tr w:rsidR="00187030" w:rsidRPr="00790272">
        <w:trPr>
          <w:trHeight w:val="525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187030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907 0702 0820000590 612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1337,2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927,2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  <w:highlight w:val="white"/>
              </w:rPr>
              <w:t>2264,4</w:t>
            </w:r>
          </w:p>
        </w:tc>
      </w:tr>
      <w:tr w:rsidR="00187030" w:rsidRPr="00790272">
        <w:trPr>
          <w:trHeight w:val="525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(результат) 3 «Ежемесячное обслуживание тревожной сигнализации и контроль за сообщением в учреждениях дошкольного образования» (всего), в том числе: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Х</w:t>
            </w:r>
          </w:p>
          <w:p w:rsidR="00187030" w:rsidRPr="00790272" w:rsidRDefault="00187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187030" w:rsidRPr="00790272">
        <w:trPr>
          <w:trHeight w:val="525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Бюджет Песчанокопского района  (всего), из них: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Х</w:t>
            </w:r>
          </w:p>
          <w:p w:rsidR="00187030" w:rsidRPr="00790272" w:rsidRDefault="00187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187030" w:rsidRPr="00790272">
        <w:trPr>
          <w:trHeight w:val="525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187030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907 0701 0820000590 612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187030" w:rsidRPr="00790272">
        <w:trPr>
          <w:trHeight w:val="525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(результат) 4 «Ежемесячное обслуживание тревожной  сигнализации и контроль за сообщением в общеобразовательных организациях» (всего), в том числе: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  <w:p w:rsidR="00187030" w:rsidRPr="00790272" w:rsidRDefault="0018703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  <w:p w:rsidR="00187030" w:rsidRPr="00790272" w:rsidRDefault="0018703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  <w:p w:rsidR="00187030" w:rsidRPr="00790272" w:rsidRDefault="0018703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  <w:p w:rsidR="00187030" w:rsidRPr="00790272" w:rsidRDefault="0018703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</w:tc>
      </w:tr>
      <w:tr w:rsidR="00187030" w:rsidRPr="00790272">
        <w:trPr>
          <w:trHeight w:val="525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Бюджет Песчанокопского района  (всего), из них: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187030" w:rsidRPr="00790272">
        <w:trPr>
          <w:trHeight w:val="525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187030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907 0702 0820000590 612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187030" w:rsidRPr="00790272">
        <w:trPr>
          <w:trHeight w:val="525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(результат) 5 «Ежемесячное обслуживание тревожной  сигнализации и контроль за сообщением в организациях дополнительного образования» (всего), в том числе: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187030" w:rsidRPr="00790272">
        <w:trPr>
          <w:trHeight w:val="525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Бюджет Песчанокопского района  (всего), из них: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187030" w:rsidRPr="00790272">
        <w:trPr>
          <w:trHeight w:val="525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187030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907 0703 0820000590 612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187030" w:rsidRPr="00790272">
        <w:trPr>
          <w:trHeight w:val="525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(результат) 6 «Установка системы речевого оповещения в общеобразовательных организациях» (всего), в том числе: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187030" w:rsidRPr="00790272">
        <w:trPr>
          <w:trHeight w:val="525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Бюджет Песчанокопского района  (всего), из них: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187030" w:rsidRPr="00790272">
        <w:trPr>
          <w:trHeight w:val="525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187030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907 0702 0820000590 612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187030" w:rsidRPr="00790272">
        <w:trPr>
          <w:trHeight w:val="525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(результат) 6 «Установка системы речевого оповещения в</w:t>
            </w:r>
            <w:r w:rsidRPr="00790272">
              <w:rPr>
                <w:rFonts w:ascii="Times New Roman" w:hAnsi="Times New Roman"/>
                <w:sz w:val="20"/>
              </w:rPr>
              <w:t xml:space="preserve"> </w:t>
            </w:r>
            <w:r w:rsidRPr="00790272">
              <w:rPr>
                <w:rFonts w:ascii="Times New Roman" w:hAnsi="Times New Roman"/>
                <w:sz w:val="24"/>
              </w:rPr>
              <w:t xml:space="preserve">организациях дополнительного </w:t>
            </w:r>
            <w:r w:rsidRPr="00790272">
              <w:rPr>
                <w:rFonts w:ascii="Times New Roman" w:hAnsi="Times New Roman"/>
                <w:sz w:val="24"/>
              </w:rPr>
              <w:lastRenderedPageBreak/>
              <w:t>образования» (всего), в том числе: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187030" w:rsidRPr="00790272">
        <w:trPr>
          <w:trHeight w:val="525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Бюджет Песчанокопского района  (всего), из них: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187030" w:rsidRPr="00790272">
        <w:trPr>
          <w:trHeight w:val="525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187030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907 0703 0820000590 612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</w:tr>
    </w:tbl>
    <w:p w:rsidR="00187030" w:rsidRPr="00790272" w:rsidRDefault="00187030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187030" w:rsidRPr="00790272" w:rsidRDefault="00816828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Примечание.</w:t>
      </w:r>
    </w:p>
    <w:p w:rsidR="00187030" w:rsidRPr="00790272" w:rsidRDefault="00816828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Используемое сокращение:</w:t>
      </w:r>
    </w:p>
    <w:p w:rsidR="00187030" w:rsidRPr="00790272" w:rsidRDefault="00816828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Х – данные ячейки не заполняются.</w:t>
      </w:r>
    </w:p>
    <w:p w:rsidR="00187030" w:rsidRPr="00790272" w:rsidRDefault="00816828">
      <w:pPr>
        <w:widowControl w:val="0"/>
        <w:spacing w:after="0" w:line="240" w:lineRule="auto"/>
        <w:ind w:left="720" w:right="-173"/>
        <w:outlineLvl w:val="2"/>
        <w:rPr>
          <w:rFonts w:ascii="Times New Roman" w:hAnsi="Times New Roman"/>
          <w:sz w:val="24"/>
        </w:rPr>
      </w:pPr>
      <w:r w:rsidRPr="00790272">
        <w:rPr>
          <w:rFonts w:ascii="Times New Roman" w:hAnsi="Times New Roman"/>
          <w:sz w:val="24"/>
        </w:rPr>
        <w:br w:type="page"/>
      </w:r>
    </w:p>
    <w:p w:rsidR="00187030" w:rsidRPr="00790272" w:rsidRDefault="00816828">
      <w:pPr>
        <w:pStyle w:val="10"/>
        <w:spacing w:before="0" w:after="0"/>
        <w:rPr>
          <w:rFonts w:ascii="Times New Roman" w:hAnsi="Times New Roman"/>
          <w:b w:val="0"/>
          <w:color w:val="000000"/>
          <w:sz w:val="28"/>
        </w:rPr>
      </w:pPr>
      <w:r w:rsidRPr="00790272">
        <w:rPr>
          <w:rFonts w:ascii="Times New Roman" w:hAnsi="Times New Roman"/>
          <w:b w:val="0"/>
          <w:color w:val="000000"/>
          <w:sz w:val="28"/>
        </w:rPr>
        <w:lastRenderedPageBreak/>
        <w:t>5. План реализации комплекса процессных мероприятий на 2025 – 2027 годы</w:t>
      </w:r>
    </w:p>
    <w:p w:rsidR="00187030" w:rsidRPr="00790272" w:rsidRDefault="00187030">
      <w:pPr>
        <w:pStyle w:val="afa"/>
        <w:tabs>
          <w:tab w:val="left" w:pos="11057"/>
        </w:tabs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8"/>
        <w:gridCol w:w="4181"/>
        <w:gridCol w:w="2179"/>
        <w:gridCol w:w="2971"/>
        <w:gridCol w:w="2279"/>
        <w:gridCol w:w="2193"/>
      </w:tblGrid>
      <w:tr w:rsidR="00187030" w:rsidRPr="00790272">
        <w:trPr>
          <w:trHeight w:val="2144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Наименование мероприятия (результата), </w:t>
            </w:r>
          </w:p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контрольной точки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Ответственный исполнитель </w:t>
            </w:r>
          </w:p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(наименование органа местного самоуправления, иного муниципального органа, организации, Ф.И.О., должность)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Вид подтверждающего документа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Информационная система </w:t>
            </w:r>
          </w:p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(источник данных)</w:t>
            </w:r>
          </w:p>
        </w:tc>
      </w:tr>
    </w:tbl>
    <w:p w:rsidR="00187030" w:rsidRPr="00790272" w:rsidRDefault="00187030">
      <w:pPr>
        <w:spacing w:after="0"/>
        <w:rPr>
          <w:rFonts w:ascii="Times New Roman" w:hAnsi="Times New Roman"/>
          <w:sz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8"/>
        <w:gridCol w:w="4139"/>
        <w:gridCol w:w="2134"/>
        <w:gridCol w:w="2945"/>
        <w:gridCol w:w="2699"/>
        <w:gridCol w:w="2122"/>
      </w:tblGrid>
      <w:tr w:rsidR="00187030" w:rsidRPr="00790272">
        <w:trPr>
          <w:trHeight w:val="289"/>
          <w:tblHeader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6</w:t>
            </w:r>
          </w:p>
        </w:tc>
      </w:tr>
      <w:tr w:rsidR="00187030" w:rsidRPr="00790272">
        <w:trPr>
          <w:trHeight w:val="315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1. Задача комплекса процессных мероприятий </w:t>
            </w:r>
          </w:p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272">
              <w:rPr>
                <w:rFonts w:ascii="Times New Roman" w:hAnsi="Times New Roman"/>
                <w:sz w:val="24"/>
              </w:rPr>
              <w:t>«</w:t>
            </w: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У</w:t>
            </w:r>
            <w:r w:rsidRPr="00790272">
              <w:rPr>
                <w:rFonts w:ascii="Times New Roman" w:hAnsi="Times New Roman"/>
                <w:sz w:val="24"/>
              </w:rPr>
              <w:t>силение антитеррористической защищенности объектов образовательных организаций, учреждений здравоохранения, культуры, спорта, судебных участков мировых судей и других объектов с массовым пребыванием граждан»</w:t>
            </w:r>
          </w:p>
        </w:tc>
      </w:tr>
      <w:tr w:rsidR="00187030" w:rsidRPr="00790272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(результат) 1.1. Оказание услуг по антитеррористической защищённости объектов социальной сферы (детские дошкольные учреждения и образовательные учреждения)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Начальник Отдела образования Администрации района</w:t>
            </w:r>
          </w:p>
          <w:p w:rsidR="00187030" w:rsidRPr="00790272" w:rsidRDefault="00816828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Черкашина Н.В.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Постановления Администрации Песчанокопского района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7030" w:rsidRPr="00790272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(результат) 1.1. 1. Реализация комплекса антитеррорис-тических мероприятий образователь-ными организациями (устройство ограждения в образовательных организациях)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Х</w:t>
            </w:r>
          </w:p>
          <w:p w:rsidR="00187030" w:rsidRPr="00790272" w:rsidRDefault="0018703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Начальник Отдела образования Администрации района</w:t>
            </w:r>
          </w:p>
          <w:p w:rsidR="00187030" w:rsidRPr="00790272" w:rsidRDefault="00816828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Черкашина Н.В.</w:t>
            </w:r>
          </w:p>
          <w:p w:rsidR="00187030" w:rsidRPr="00790272" w:rsidRDefault="00187030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Постановления Администрации Песчанокопского района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87030" w:rsidRPr="00790272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(результат) 1.1.2. «Обеспечение антитеррористической безопасности объектов образования 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Начальник Отдела образования Администрации района</w:t>
            </w:r>
          </w:p>
          <w:p w:rsidR="00187030" w:rsidRPr="00790272" w:rsidRDefault="00816828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Черкашина Н.В.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Постановления Администрации Песчанокопского района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7030" w:rsidRPr="00790272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(результат) 1.1.3. Охрана МБОУ ПСОШ № 1"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Начальник Отдела образования Администрации района</w:t>
            </w:r>
          </w:p>
          <w:p w:rsidR="00187030" w:rsidRPr="00790272" w:rsidRDefault="00816828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Черкашина Н.В.</w:t>
            </w:r>
          </w:p>
          <w:p w:rsidR="00187030" w:rsidRPr="00790272" w:rsidRDefault="001870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 xml:space="preserve">Постановления Администрации Песчанокопского </w:t>
            </w:r>
            <w:r w:rsidRPr="00790272">
              <w:rPr>
                <w:rFonts w:ascii="Times New Roman" w:hAnsi="Times New Roman"/>
                <w:sz w:val="24"/>
              </w:rPr>
              <w:lastRenderedPageBreak/>
              <w:t>района, приказ отдела образования Администрации Песчанокопского района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</w:tr>
      <w:tr w:rsidR="00187030" w:rsidRPr="00790272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1.5.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28" w:lineRule="auto"/>
              <w:jc w:val="both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Мероприятие (результат) 1.1.4. Ежемесячное обслуживание тревожной сигнализации и контроль за сообщением в учреждениях дошкольного образования, в общеобразовательных организациях,  в организациях дополнительного образования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Начальник Отдела образования Администрации района</w:t>
            </w:r>
          </w:p>
          <w:p w:rsidR="00187030" w:rsidRPr="00790272" w:rsidRDefault="00816828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Черкашина Н.В.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Постановления Администрации Песчанокопского района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87030" w:rsidRPr="00790272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pStyle w:val="ConsNonformat"/>
              <w:ind w:right="0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1.6.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28" w:lineRule="auto"/>
              <w:jc w:val="both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(результат) 1.1.5. Установка системы речевого оповещения в учреждениях дошкольного образования, в общеобразовательных организациях,  в организациях дополнительного образования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Начальник Отдела образования Администрации района</w:t>
            </w:r>
          </w:p>
          <w:p w:rsidR="00187030" w:rsidRPr="00790272" w:rsidRDefault="00816828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Черкашина Н.В.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Постановления Администрации Песчанокопского района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7030" w:rsidRPr="00790272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1.7.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Контрольная точка 1.1.6</w:t>
            </w:r>
          </w:p>
          <w:p w:rsidR="00187030" w:rsidRPr="00790272" w:rsidRDefault="00816828">
            <w:pPr>
              <w:widowControl w:val="0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Проведение учебных тренировок с персоналом образовательных организаций, учреждений здравоохранения, социальной защиты населения, культуры, спорта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25 октября 2025 г.</w:t>
            </w: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25 октября 2026 г.</w:t>
            </w:r>
          </w:p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25 октября 2027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В</w:t>
            </w:r>
            <w:r w:rsidRPr="00790272">
              <w:rPr>
                <w:rFonts w:ascii="Times New Roman" w:hAnsi="Times New Roman"/>
                <w:sz w:val="24"/>
              </w:rPr>
              <w:t>едущий специалист по мобилизационной работе Администрации Песчанокопского района Лыков В.А.,</w:t>
            </w:r>
          </w:p>
          <w:p w:rsidR="00187030" w:rsidRPr="00790272" w:rsidRDefault="00816828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Начальник Отдела образования Администрации района</w:t>
            </w:r>
          </w:p>
          <w:p w:rsidR="00187030" w:rsidRPr="00790272" w:rsidRDefault="00816828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Черкашина Н.В., Начальник  Отдела культуры, спорта и молодежи Администрации Песчанокопского района </w:t>
            </w:r>
            <w:r w:rsidRPr="00790272">
              <w:rPr>
                <w:rFonts w:ascii="Times New Roman" w:hAnsi="Times New Roman"/>
                <w:sz w:val="24"/>
              </w:rPr>
              <w:lastRenderedPageBreak/>
              <w:t>Лунева К.В., УСЗН Администрации Песчанокопского района Дашевский Е.В.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lastRenderedPageBreak/>
              <w:t>направление годового отчета в АТК Ростовской области</w:t>
            </w:r>
          </w:p>
          <w:p w:rsidR="00187030" w:rsidRPr="00790272" w:rsidRDefault="00187030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4"/>
                <w:u w:color="000000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C0504D" w:themeColor="accent2"/>
                <w:sz w:val="24"/>
              </w:rPr>
            </w:pPr>
            <w:r w:rsidRPr="00790272">
              <w:rPr>
                <w:rFonts w:ascii="Times New Roman" w:hAnsi="Times New Roman"/>
                <w:color w:val="C0504D" w:themeColor="accent2"/>
                <w:sz w:val="24"/>
              </w:rPr>
              <w:t>–</w:t>
            </w:r>
          </w:p>
        </w:tc>
      </w:tr>
      <w:tr w:rsidR="00187030" w:rsidRPr="00790272">
        <w:trPr>
          <w:trHeight w:val="314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2. Задача комплекса процессных мероприятий </w:t>
            </w:r>
          </w:p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«П</w:t>
            </w:r>
            <w:r w:rsidRPr="00790272">
              <w:rPr>
                <w:rFonts w:ascii="Times New Roman" w:hAnsi="Times New Roman"/>
                <w:sz w:val="24"/>
              </w:rPr>
              <w:t>овышение уровня межведомственного взаимодействия по профилактике экстремизма и терроризма</w:t>
            </w: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</w:p>
        </w:tc>
      </w:tr>
      <w:tr w:rsidR="00187030" w:rsidRPr="00790272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2.1.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 xml:space="preserve">Мероприятие (результат) 2.1. </w:t>
            </w:r>
          </w:p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Разработка планов  мероприятий по  предотвращению террористических актов в учреждениях образования, здравоохранения, социальной защиты населения, культуры, спорта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Начальник Отдела образования Администрации района</w:t>
            </w:r>
          </w:p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Черкашина Н.В., Начальник  Отдела культуры, спорта и молодежи Администрации Песчанокопского района Лунева К.В., УСЗН Администрации Песчанокопского района Дашевский Е.В.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планы  мероприятий по  предотвращению террористических актов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–</w:t>
            </w:r>
          </w:p>
        </w:tc>
      </w:tr>
      <w:tr w:rsidR="00187030" w:rsidRPr="00790272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2.2.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 xml:space="preserve">Мероприятие (результат) 2.2. </w:t>
            </w:r>
            <w:r w:rsidRPr="00790272">
              <w:rPr>
                <w:rFonts w:ascii="Times New Roman" w:hAnsi="Times New Roman"/>
                <w:sz w:val="24"/>
              </w:rPr>
              <w:t>Проведение учебных тренировок с персоналом учреждений образования, социальной защиты населения, культуры, спорта по вопросам предупреждения террористических актов и правилам поведения при их</w:t>
            </w:r>
          </w:p>
          <w:p w:rsidR="00187030" w:rsidRPr="00790272" w:rsidRDefault="00816828">
            <w:pPr>
              <w:spacing w:after="0" w:line="228" w:lineRule="auto"/>
              <w:jc w:val="both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возникновении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Начальник Отдела образования Администрации района</w:t>
            </w:r>
          </w:p>
          <w:p w:rsidR="00187030" w:rsidRPr="00790272" w:rsidRDefault="00816828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Черкашина Н.В., Начальник  Отдела культуры, спорта и молодежи Администрации Песчанокопского района Лунева К.В., УСЗН Администрации Песчанокопского района Дашевский Е.В.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Отчеты о проведении тренировок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–</w:t>
            </w:r>
          </w:p>
        </w:tc>
      </w:tr>
      <w:tr w:rsidR="00187030" w:rsidRPr="00790272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2.3.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Контрольная точка 2.3.</w:t>
            </w:r>
          </w:p>
          <w:p w:rsidR="00187030" w:rsidRPr="00790272" w:rsidRDefault="00816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Проведение комплексных </w:t>
            </w:r>
            <w:r w:rsidRPr="00790272">
              <w:rPr>
                <w:rFonts w:ascii="Times New Roman" w:hAnsi="Times New Roman"/>
                <w:sz w:val="24"/>
              </w:rPr>
              <w:lastRenderedPageBreak/>
              <w:t>обследований, плановых и внезапных проверок учреждений образования, здравоохранения,</w:t>
            </w:r>
          </w:p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социальной защиты населения, культуры, спорта на предмет режимно - охранных мер, оценка состояния и степени антитеррористической защищённости и оснащенности средствами защиты, обученности действиям персонала по  предотвращению и миним</w:t>
            </w:r>
            <w:r w:rsidR="00790272">
              <w:rPr>
                <w:rFonts w:ascii="Times New Roman" w:hAnsi="Times New Roman"/>
                <w:sz w:val="24"/>
              </w:rPr>
              <w:t>изации последствий террористиче</w:t>
            </w:r>
            <w:r w:rsidRPr="00790272">
              <w:rPr>
                <w:rFonts w:ascii="Times New Roman" w:hAnsi="Times New Roman"/>
                <w:sz w:val="24"/>
              </w:rPr>
              <w:t>ских актов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lastRenderedPageBreak/>
              <w:t>25 октября 2025 г.</w:t>
            </w:r>
          </w:p>
          <w:p w:rsidR="00187030" w:rsidRPr="00790272" w:rsidRDefault="0018703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lastRenderedPageBreak/>
              <w:t>25 октября 2026 г.</w:t>
            </w:r>
          </w:p>
          <w:p w:rsidR="00187030" w:rsidRPr="00790272" w:rsidRDefault="0018703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 xml:space="preserve">25 октября 2027 г.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В</w:t>
            </w:r>
            <w:r w:rsidRPr="00790272">
              <w:rPr>
                <w:rFonts w:ascii="Times New Roman" w:hAnsi="Times New Roman"/>
                <w:sz w:val="24"/>
              </w:rPr>
              <w:t xml:space="preserve">едущий специалист по мобилизационной работе </w:t>
            </w:r>
            <w:r w:rsidRPr="00790272">
              <w:rPr>
                <w:rFonts w:ascii="Times New Roman" w:hAnsi="Times New Roman"/>
                <w:sz w:val="24"/>
              </w:rPr>
              <w:lastRenderedPageBreak/>
              <w:t>Администрации Песчанокопского района Лыков В.А.,</w:t>
            </w:r>
          </w:p>
          <w:p w:rsidR="00187030" w:rsidRPr="00790272" w:rsidRDefault="00816828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Начальник Отдела образования Администрации района</w:t>
            </w:r>
          </w:p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Черкашина Н.В., Начальник  Отдела культуры, спорта и молодежи Администрации Песчанокопского района Лунева К.В., УСЗН Администрации Песчанокопского района Дашевский Е.В.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lastRenderedPageBreak/>
              <w:t xml:space="preserve">направление годового отчета в АТК </w:t>
            </w:r>
            <w:r w:rsidRPr="00790272">
              <w:rPr>
                <w:rFonts w:ascii="Times New Roman" w:hAnsi="Times New Roman"/>
                <w:sz w:val="24"/>
                <w:u w:color="000000"/>
              </w:rPr>
              <w:lastRenderedPageBreak/>
              <w:t>Ростовской области</w:t>
            </w:r>
          </w:p>
          <w:p w:rsidR="00187030" w:rsidRPr="00790272" w:rsidRDefault="0018703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–</w:t>
            </w:r>
          </w:p>
        </w:tc>
      </w:tr>
      <w:tr w:rsidR="00187030" w:rsidRPr="00790272">
        <w:trPr>
          <w:trHeight w:val="317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3. Задача комплекса процессных мероприятий «</w:t>
            </w:r>
            <w:r w:rsidRPr="00790272">
              <w:rPr>
                <w:rFonts w:ascii="Times New Roman" w:hAnsi="Times New Roman"/>
                <w:color w:val="000000" w:themeColor="text1"/>
                <w:sz w:val="24"/>
              </w:rPr>
              <w:t>П</w:t>
            </w:r>
            <w:r w:rsidRPr="00790272">
              <w:rPr>
                <w:rFonts w:ascii="Times New Roman" w:hAnsi="Times New Roman"/>
                <w:sz w:val="24"/>
              </w:rPr>
              <w:t>ривлечение граждан, негосударственных структур, в том числе СМИ и общественных объединений для обеспечения максимальной эффективности в профилактике экстремизма и терроризма»</w:t>
            </w:r>
          </w:p>
        </w:tc>
      </w:tr>
      <w:tr w:rsidR="00187030" w:rsidRPr="00790272">
        <w:trPr>
          <w:trHeight w:val="31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(результат) 3.1.</w:t>
            </w:r>
          </w:p>
          <w:p w:rsidR="00187030" w:rsidRPr="00790272" w:rsidRDefault="00816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Содержание  в постоянной готовности  подразделений районного звена сил и средств по предупреждению и ликвидации чрезвычайных  ситуаций и муниципальных</w:t>
            </w:r>
          </w:p>
          <w:p w:rsidR="00187030" w:rsidRPr="00790272" w:rsidRDefault="00816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врачебно – сестренских </w:t>
            </w:r>
          </w:p>
          <w:p w:rsidR="00187030" w:rsidRPr="00790272" w:rsidRDefault="00816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бригад лечебно – </w:t>
            </w:r>
          </w:p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профилактических учреждений к действиям, по предназначению в зонах чрезвычайных ситуаций в случае совершения террористического акта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Начальник МКУ Песчанокопского района «Служба по делам ГО и ЧС» Тарасов Е.С.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Постановления Администрации Песчанокопского района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87030" w:rsidRPr="00790272">
        <w:trPr>
          <w:trHeight w:val="31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3.2.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(результат) 3.2.</w:t>
            </w:r>
          </w:p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Мониторинг в сфере межнациональных и межконфессиональных отношений с целью предупреждения экстремистских проявлений и предупреждения конфликтных ситуаций</w:t>
            </w:r>
          </w:p>
          <w:p w:rsidR="00187030" w:rsidRPr="00790272" w:rsidRDefault="00187030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Х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Специалист I категории </w:t>
            </w:r>
            <w:r w:rsidRPr="00790272">
              <w:rPr>
                <w:rFonts w:ascii="Times New Roman" w:hAnsi="Times New Roman"/>
                <w:sz w:val="24"/>
              </w:rPr>
              <w:lastRenderedPageBreak/>
              <w:t>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района Бронников Р.Л.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 xml:space="preserve">Этноконфессиональный </w:t>
            </w:r>
            <w:r w:rsidRPr="00790272">
              <w:rPr>
                <w:rFonts w:ascii="Times New Roman" w:hAnsi="Times New Roman"/>
                <w:sz w:val="24"/>
              </w:rPr>
              <w:lastRenderedPageBreak/>
              <w:t>паспорт района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–</w:t>
            </w:r>
          </w:p>
        </w:tc>
      </w:tr>
      <w:tr w:rsidR="00187030" w:rsidRPr="00790272">
        <w:trPr>
          <w:trHeight w:val="31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3.3.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Контрольная точка 4.3. Анализ состояния межнациональных отношений на территории Песчанокопского района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29 декабря 2025 г.</w:t>
            </w:r>
          </w:p>
          <w:p w:rsidR="00187030" w:rsidRPr="00790272" w:rsidRDefault="0018703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29 декабря 2026 г.</w:t>
            </w:r>
          </w:p>
          <w:p w:rsidR="00187030" w:rsidRPr="00790272" w:rsidRDefault="0018703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29 декабря 2027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района Бронников Р.Л.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Аналитическая записка за год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jc w:val="center"/>
              <w:rPr>
                <w:rFonts w:ascii="Times New Roman" w:hAnsi="Times New Roman"/>
              </w:rPr>
            </w:pPr>
            <w:r w:rsidRPr="00790272">
              <w:rPr>
                <w:rFonts w:ascii="Times New Roman" w:hAnsi="Times New Roman"/>
              </w:rPr>
              <w:t>-</w:t>
            </w:r>
          </w:p>
        </w:tc>
      </w:tr>
    </w:tbl>
    <w:p w:rsidR="00187030" w:rsidRPr="00790272" w:rsidRDefault="00187030">
      <w:pPr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</w:p>
    <w:p w:rsidR="00187030" w:rsidRPr="00790272" w:rsidRDefault="00816828">
      <w:pPr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Примечание.</w:t>
      </w:r>
    </w:p>
    <w:p w:rsidR="00187030" w:rsidRPr="00790272" w:rsidRDefault="00816828">
      <w:pPr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Используемое сокращение:</w:t>
      </w:r>
    </w:p>
    <w:p w:rsidR="00187030" w:rsidRPr="00790272" w:rsidRDefault="00816828">
      <w:pPr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Х – данные ячейки не заполняются.</w:t>
      </w:r>
    </w:p>
    <w:p w:rsidR="00187030" w:rsidRPr="00790272" w:rsidRDefault="00187030">
      <w:pPr>
        <w:rPr>
          <w:rFonts w:ascii="Times New Roman" w:hAnsi="Times New Roman"/>
        </w:rPr>
        <w:sectPr w:rsidR="00187030" w:rsidRPr="00790272" w:rsidSect="00816828">
          <w:headerReference w:type="default" r:id="rId26"/>
          <w:footerReference w:type="default" r:id="rId27"/>
          <w:pgSz w:w="16839" w:h="11907" w:orient="landscape" w:code="9"/>
          <w:pgMar w:top="1701" w:right="1134" w:bottom="567" w:left="1134" w:header="720" w:footer="187" w:gutter="0"/>
          <w:cols w:space="720"/>
          <w:docGrid w:linePitch="299"/>
        </w:sectPr>
      </w:pPr>
    </w:p>
    <w:p w:rsidR="00187030" w:rsidRPr="00790272" w:rsidRDefault="0081682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lastRenderedPageBreak/>
        <w:t>V. ПАСПОРТ</w:t>
      </w:r>
    </w:p>
    <w:p w:rsidR="00187030" w:rsidRPr="00790272" w:rsidRDefault="0081682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  <w:r w:rsidRPr="00790272">
        <w:rPr>
          <w:rFonts w:ascii="Times New Roman" w:hAnsi="Times New Roman"/>
          <w:sz w:val="28"/>
        </w:rPr>
        <w:t>комплекса процессных мероприятий «Комплексные меры противодействия злоупотреблению наркотиками и их незаконному обороту в Песчанокопском районе»</w:t>
      </w:r>
    </w:p>
    <w:p w:rsidR="00187030" w:rsidRPr="00790272" w:rsidRDefault="0018703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187030" w:rsidRPr="00790272" w:rsidRDefault="0081682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 xml:space="preserve">1. Основные положения </w:t>
      </w:r>
    </w:p>
    <w:p w:rsidR="00187030" w:rsidRPr="00790272" w:rsidRDefault="0018703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5"/>
        <w:gridCol w:w="5975"/>
        <w:gridCol w:w="698"/>
        <w:gridCol w:w="7232"/>
      </w:tblGrid>
      <w:tr w:rsidR="00187030" w:rsidRPr="00790272">
        <w:tc>
          <w:tcPr>
            <w:tcW w:w="665" w:type="dxa"/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975" w:type="dxa"/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Ответственный за разработку и реализацию комплекса процессных мероприятий «Комплексные меры противодействия злоупотреблению наркотиками и их незаконному обороту в Песчанокопском районе» (далее также в настоящем разделе – комплекс процессных мероприятий)</w:t>
            </w:r>
          </w:p>
        </w:tc>
        <w:tc>
          <w:tcPr>
            <w:tcW w:w="698" w:type="dxa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232" w:type="dxa"/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Бронников Роман Леонидович, 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</w:t>
            </w:r>
          </w:p>
        </w:tc>
      </w:tr>
      <w:tr w:rsidR="00187030" w:rsidRPr="00790272">
        <w:tc>
          <w:tcPr>
            <w:tcW w:w="665" w:type="dxa"/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975" w:type="dxa"/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Связь с муниципальной программой Песчанокопского района</w:t>
            </w:r>
          </w:p>
        </w:tc>
        <w:tc>
          <w:tcPr>
            <w:tcW w:w="698" w:type="dxa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232" w:type="dxa"/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 xml:space="preserve">муниципальная программа Песчанокопского района </w:t>
            </w:r>
          </w:p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«Обеспечение общественного порядка и профилактика правонарушений»</w:t>
            </w:r>
          </w:p>
        </w:tc>
      </w:tr>
    </w:tbl>
    <w:p w:rsidR="00187030" w:rsidRPr="00790272" w:rsidRDefault="00187030">
      <w:pPr>
        <w:rPr>
          <w:rFonts w:ascii="Times New Roman" w:hAnsi="Times New Roman"/>
        </w:rPr>
        <w:sectPr w:rsidR="00187030" w:rsidRPr="00790272" w:rsidSect="00F4094B">
          <w:headerReference w:type="default" r:id="rId28"/>
          <w:footerReference w:type="default" r:id="rId29"/>
          <w:pgSz w:w="16839" w:h="11907" w:orient="landscape" w:code="9"/>
          <w:pgMar w:top="1701" w:right="1134" w:bottom="567" w:left="1134" w:header="720" w:footer="187" w:gutter="0"/>
          <w:cols w:space="720"/>
          <w:docGrid w:linePitch="299"/>
        </w:sectPr>
      </w:pPr>
    </w:p>
    <w:p w:rsidR="00187030" w:rsidRPr="00790272" w:rsidRDefault="0081682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lastRenderedPageBreak/>
        <w:t>2. Показатели комплекса процессных мероприятий</w:t>
      </w:r>
    </w:p>
    <w:p w:rsidR="00187030" w:rsidRPr="00790272" w:rsidRDefault="0018703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1"/>
        <w:gridCol w:w="1682"/>
        <w:gridCol w:w="2256"/>
        <w:gridCol w:w="1176"/>
        <w:gridCol w:w="1147"/>
        <w:gridCol w:w="1187"/>
        <w:gridCol w:w="661"/>
        <w:gridCol w:w="661"/>
        <w:gridCol w:w="661"/>
        <w:gridCol w:w="1381"/>
        <w:gridCol w:w="1615"/>
        <w:gridCol w:w="1813"/>
      </w:tblGrid>
      <w:tr w:rsidR="00187030" w:rsidRPr="00790272">
        <w:trPr>
          <w:trHeight w:val="278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№</w:t>
            </w:r>
          </w:p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5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7921">
              <w:rPr>
                <w:rFonts w:ascii="Times New Roman" w:hAnsi="Times New Roman"/>
              </w:rPr>
              <w:t xml:space="preserve">Наименование показателя 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7921">
              <w:rPr>
                <w:rFonts w:ascii="Times New Roman" w:hAnsi="Times New Roman"/>
              </w:rPr>
              <w:t>Признак возрастания/убывания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7921">
              <w:rPr>
                <w:rFonts w:ascii="Times New Roman" w:hAnsi="Times New Roman"/>
              </w:rPr>
              <w:t xml:space="preserve">Уровень показателя 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7921">
              <w:rPr>
                <w:rFonts w:ascii="Times New Roman" w:hAnsi="Times New Roman"/>
              </w:rPr>
              <w:t>Единица измерения (по ОКЕИ)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7921">
              <w:rPr>
                <w:rFonts w:ascii="Times New Roman" w:hAnsi="Times New Roman"/>
              </w:rPr>
              <w:t>Базовое значение показателя</w:t>
            </w:r>
          </w:p>
          <w:p w:rsidR="00187030" w:rsidRPr="00607921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7921">
              <w:rPr>
                <w:rFonts w:ascii="Times New Roman" w:hAnsi="Times New Roman"/>
              </w:rPr>
              <w:t>(2023)</w:t>
            </w:r>
          </w:p>
        </w:tc>
        <w:tc>
          <w:tcPr>
            <w:tcW w:w="577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7921">
              <w:rPr>
                <w:rFonts w:ascii="Times New Roman" w:hAnsi="Times New Roman"/>
              </w:rPr>
              <w:t>Значения показателей по годам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7921">
              <w:rPr>
                <w:rFonts w:ascii="Times New Roman" w:hAnsi="Times New Roman"/>
              </w:rPr>
              <w:t xml:space="preserve">Ответственный за достижение показателя 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7921">
              <w:rPr>
                <w:rFonts w:ascii="Times New Roman" w:hAnsi="Times New Roman"/>
              </w:rPr>
              <w:t>Информационная система</w:t>
            </w:r>
          </w:p>
        </w:tc>
      </w:tr>
      <w:tr w:rsidR="00187030" w:rsidRPr="00790272">
        <w:trPr>
          <w:trHeight w:val="647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5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2030</w:t>
            </w:r>
          </w:p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272">
              <w:rPr>
                <w:rFonts w:ascii="Times New Roman" w:hAnsi="Times New Roman"/>
                <w:sz w:val="24"/>
              </w:rPr>
              <w:t>(справочно)</w:t>
            </w: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</w:tr>
    </w:tbl>
    <w:p w:rsidR="00187030" w:rsidRPr="00790272" w:rsidRDefault="00187030">
      <w:pPr>
        <w:spacing w:after="0"/>
        <w:rPr>
          <w:rFonts w:ascii="Times New Roman" w:hAnsi="Times New Roman"/>
          <w:sz w:val="2"/>
        </w:rPr>
      </w:pPr>
    </w:p>
    <w:tbl>
      <w:tblPr>
        <w:tblW w:w="0" w:type="auto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1"/>
        <w:gridCol w:w="3330"/>
        <w:gridCol w:w="1444"/>
        <w:gridCol w:w="610"/>
        <w:gridCol w:w="1285"/>
        <w:gridCol w:w="953"/>
        <w:gridCol w:w="906"/>
        <w:gridCol w:w="905"/>
        <w:gridCol w:w="905"/>
        <w:gridCol w:w="953"/>
        <w:gridCol w:w="1950"/>
        <w:gridCol w:w="929"/>
      </w:tblGrid>
      <w:tr w:rsidR="00187030" w:rsidRPr="00790272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12</w:t>
            </w:r>
          </w:p>
        </w:tc>
      </w:tr>
      <w:tr w:rsidR="00187030" w:rsidRPr="00790272">
        <w:tc>
          <w:tcPr>
            <w:tcW w:w="2154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1. Задача комплекса процессных мероприятий </w:t>
            </w:r>
          </w:p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«Мониторинг развития наркоситуации в районе»</w:t>
            </w:r>
          </w:p>
        </w:tc>
      </w:tr>
      <w:tr w:rsidR="00187030" w:rsidRPr="00790272">
        <w:trPr>
          <w:trHeight w:val="191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5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</w:rPr>
              <w:t>Численность пациентов, состоящих на учете в лечебно - профилактических организациях с диагнозом наркомания, в расчете на 100 тыс. населения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</w:rPr>
              <w:t>человек /100 тыс. населения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</w:rPr>
              <w:t>186,0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</w:rPr>
              <w:t>184,5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</w:rPr>
              <w:t>183,0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</w:rPr>
              <w:t>182,5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</w:rPr>
              <w:t>179,0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>Администрация Песчанокопского района (АНК Песчанокопского района)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7030" w:rsidRPr="00790272">
        <w:trPr>
          <w:trHeight w:val="185"/>
        </w:trPr>
        <w:tc>
          <w:tcPr>
            <w:tcW w:w="215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2. Задача комплекса процессных мероприятий «Формирование системы мотивации граждан к здоровому образу жизни, включая отказ от вредных привычек»</w:t>
            </w:r>
          </w:p>
        </w:tc>
      </w:tr>
      <w:tr w:rsidR="00187030" w:rsidRPr="00790272">
        <w:trPr>
          <w:trHeight w:val="185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5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</w:rPr>
              <w:t>Доля обучающихся общеобразовательных организаций, систематически занимающихся физической культурой и спортом</w:t>
            </w:r>
          </w:p>
          <w:p w:rsidR="00187030" w:rsidRPr="00790272" w:rsidRDefault="0018703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</w:rPr>
              <w:t>92,1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</w:rPr>
              <w:t>92,6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</w:rPr>
              <w:t>92,8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</w:rPr>
              <w:t>99,0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</w:rPr>
              <w:t>100,0</w:t>
            </w:r>
          </w:p>
          <w:p w:rsidR="00187030" w:rsidRPr="00790272" w:rsidRDefault="001870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Отдел образования Администрации Песчанокопского района, Отдел культуры, спорта и молодежи</w:t>
            </w:r>
          </w:p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>Администрации Песчанокопского района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7030" w:rsidRPr="00790272">
        <w:trPr>
          <w:trHeight w:val="185"/>
        </w:trPr>
        <w:tc>
          <w:tcPr>
            <w:tcW w:w="2154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3. Задача комплекса процессных мероприятий «Раннее выявление потребителей наркотиков, мотивирование их на участие в программах комплексной реабилитации и</w:t>
            </w:r>
          </w:p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развитие системы наркологической помощи больным наркоманией и их социальной реабилитации»</w:t>
            </w:r>
          </w:p>
        </w:tc>
      </w:tr>
      <w:tr w:rsidR="00187030" w:rsidRPr="00790272">
        <w:trPr>
          <w:trHeight w:val="185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5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Доля больных наркоманией, прошедших лечение и реабилитацию, длительность ремиссии,  у которых составляет не менее двух лет,  </w:t>
            </w:r>
            <w:r w:rsidRPr="00790272">
              <w:rPr>
                <w:rFonts w:ascii="Times New Roman" w:hAnsi="Times New Roman"/>
                <w:sz w:val="24"/>
              </w:rPr>
              <w:lastRenderedPageBreak/>
              <w:t>по отношению к общему числу больных наркоманией, прошедших лечение и реабилитацию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возрастания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7,7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7,8</w:t>
            </w:r>
          </w:p>
          <w:p w:rsidR="00187030" w:rsidRPr="00790272" w:rsidRDefault="001870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7,8</w:t>
            </w:r>
          </w:p>
          <w:p w:rsidR="00187030" w:rsidRPr="00790272" w:rsidRDefault="001870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7,8</w:t>
            </w:r>
          </w:p>
          <w:p w:rsidR="00187030" w:rsidRPr="00790272" w:rsidRDefault="001870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8,0</w:t>
            </w:r>
          </w:p>
          <w:p w:rsidR="00187030" w:rsidRPr="00790272" w:rsidRDefault="001870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Администрация Песчанокопского района (АНК Песчанокопского района)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87030" w:rsidRPr="00790272">
        <w:trPr>
          <w:trHeight w:val="185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3.2.</w:t>
            </w:r>
          </w:p>
        </w:tc>
        <w:tc>
          <w:tcPr>
            <w:tcW w:w="5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Доля обучающихся и воспитанников, прошедших социально-психологическое тестирование с целью раннего выявления незаконного потребления наркотических средств и психотропных веществ, от числа подлежащих тестированию 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94,0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94,0</w:t>
            </w:r>
          </w:p>
          <w:p w:rsidR="00187030" w:rsidRPr="00790272" w:rsidRDefault="00187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96,0</w:t>
            </w:r>
          </w:p>
          <w:p w:rsidR="00187030" w:rsidRPr="00790272" w:rsidRDefault="00187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96,0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98,0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>Отдел образования Администрации Песчанокопского района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87030" w:rsidRPr="00790272">
        <w:trPr>
          <w:trHeight w:val="185"/>
        </w:trPr>
        <w:tc>
          <w:tcPr>
            <w:tcW w:w="2154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4. Задача комплекса процессных мероприятий «Принятие мер по устранению условий, способствующих распространению наркомании»</w:t>
            </w:r>
          </w:p>
        </w:tc>
      </w:tr>
      <w:tr w:rsidR="00187030" w:rsidRPr="00790272">
        <w:trPr>
          <w:trHeight w:val="185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4.1.</w:t>
            </w:r>
          </w:p>
        </w:tc>
        <w:tc>
          <w:tcPr>
            <w:tcW w:w="5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</w:rPr>
            </w:pPr>
            <w:r w:rsidRPr="00790272">
              <w:rPr>
                <w:rFonts w:ascii="Times New Roman" w:hAnsi="Times New Roman"/>
              </w:rPr>
              <w:t>Вовлеченность населения  в незаконный оборот наркотиков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убывания</w:t>
            </w:r>
          </w:p>
          <w:p w:rsidR="00187030" w:rsidRPr="00790272" w:rsidRDefault="001870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человек /100 тыс. населения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101</w:t>
            </w:r>
          </w:p>
          <w:p w:rsidR="00187030" w:rsidRPr="00790272" w:rsidRDefault="001870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99</w:t>
            </w:r>
          </w:p>
          <w:p w:rsidR="00187030" w:rsidRPr="00790272" w:rsidRDefault="001870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98</w:t>
            </w:r>
          </w:p>
          <w:p w:rsidR="00187030" w:rsidRPr="00790272" w:rsidRDefault="001870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97</w:t>
            </w:r>
          </w:p>
          <w:p w:rsidR="00187030" w:rsidRPr="00790272" w:rsidRDefault="001870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94</w:t>
            </w:r>
          </w:p>
          <w:p w:rsidR="00187030" w:rsidRPr="00790272" w:rsidRDefault="001870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Администрация Песчанокопского района (АНК Песчанокопского района)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187030" w:rsidRPr="00790272" w:rsidRDefault="0018703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7030" w:rsidRPr="00790272" w:rsidRDefault="008168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Примечание.</w:t>
      </w:r>
    </w:p>
    <w:p w:rsidR="00187030" w:rsidRPr="00790272" w:rsidRDefault="008168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 xml:space="preserve">Используемое сокращение: </w:t>
      </w:r>
    </w:p>
    <w:p w:rsidR="00187030" w:rsidRPr="00790272" w:rsidRDefault="008168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  <w:u w:color="000000"/>
        </w:rPr>
        <w:t>ОКЕИ – Общероссийский классификатор единиц измерения.</w:t>
      </w:r>
    </w:p>
    <w:p w:rsidR="00187030" w:rsidRPr="00790272" w:rsidRDefault="0018703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7030" w:rsidRPr="00790272" w:rsidRDefault="00187030">
      <w:pPr>
        <w:rPr>
          <w:rFonts w:ascii="Times New Roman" w:hAnsi="Times New Roman"/>
        </w:rPr>
        <w:sectPr w:rsidR="00187030" w:rsidRPr="00790272" w:rsidSect="00F4094B">
          <w:headerReference w:type="default" r:id="rId30"/>
          <w:footerReference w:type="default" r:id="rId31"/>
          <w:pgSz w:w="16839" w:h="11907" w:orient="landscape" w:code="9"/>
          <w:pgMar w:top="1701" w:right="1134" w:bottom="567" w:left="1134" w:header="720" w:footer="187" w:gutter="0"/>
          <w:cols w:space="720"/>
          <w:docGrid w:linePitch="299"/>
        </w:sectPr>
      </w:pPr>
    </w:p>
    <w:p w:rsidR="00187030" w:rsidRPr="00790272" w:rsidRDefault="00816828">
      <w:pPr>
        <w:widowControl w:val="0"/>
        <w:spacing w:after="0" w:line="216" w:lineRule="auto"/>
        <w:jc w:val="center"/>
        <w:outlineLvl w:val="2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lastRenderedPageBreak/>
        <w:t>3. Перечень мероприятий (результатов) комплекса процессных мероприятий</w:t>
      </w:r>
    </w:p>
    <w:p w:rsidR="00187030" w:rsidRPr="00790272" w:rsidRDefault="00187030">
      <w:pPr>
        <w:widowControl w:val="0"/>
        <w:spacing w:after="0" w:line="216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9"/>
        <w:gridCol w:w="2860"/>
        <w:gridCol w:w="1639"/>
        <w:gridCol w:w="2450"/>
        <w:gridCol w:w="1446"/>
        <w:gridCol w:w="1613"/>
        <w:gridCol w:w="1404"/>
        <w:gridCol w:w="1222"/>
        <w:gridCol w:w="1317"/>
      </w:tblGrid>
      <w:tr w:rsidR="00187030" w:rsidRPr="00790272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Тип мероприятия (результата) </w:t>
            </w:r>
          </w:p>
        </w:tc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Характеристика 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Единица измерения </w:t>
            </w:r>
            <w:r w:rsidRPr="00790272">
              <w:rPr>
                <w:rFonts w:ascii="Times New Roman" w:hAnsi="Times New Roman"/>
                <w:sz w:val="24"/>
              </w:rPr>
              <w:br/>
              <w:t>(по ОКЕИ)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Значение результата по годам реализации</w:t>
            </w:r>
          </w:p>
        </w:tc>
      </w:tr>
      <w:tr w:rsidR="00187030" w:rsidRPr="00790272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2027</w:t>
            </w:r>
          </w:p>
        </w:tc>
      </w:tr>
    </w:tbl>
    <w:p w:rsidR="00187030" w:rsidRPr="00790272" w:rsidRDefault="00187030">
      <w:pPr>
        <w:spacing w:after="0" w:line="216" w:lineRule="auto"/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9"/>
        <w:gridCol w:w="2679"/>
        <w:gridCol w:w="1639"/>
        <w:gridCol w:w="2631"/>
        <w:gridCol w:w="1446"/>
        <w:gridCol w:w="1553"/>
        <w:gridCol w:w="60"/>
        <w:gridCol w:w="1404"/>
        <w:gridCol w:w="1222"/>
        <w:gridCol w:w="1317"/>
      </w:tblGrid>
      <w:tr w:rsidR="00187030" w:rsidRPr="00790272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9</w:t>
            </w:r>
          </w:p>
        </w:tc>
      </w:tr>
      <w:tr w:rsidR="00187030" w:rsidRPr="00790272">
        <w:tc>
          <w:tcPr>
            <w:tcW w:w="145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 Задача комплекса процессных мероприятий «Мониторинг развития наркоситуации в районе»</w:t>
            </w:r>
          </w:p>
        </w:tc>
      </w:tr>
      <w:tr w:rsidR="00187030" w:rsidRPr="00790272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(результат) «Организационно - управленческие меры в сфере профилактики наркомании»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Формирование эффективной государственной политики на территории Песчанокопского  района в сфере противодействия незаконному обороту наркотических средств, психотропных веществ и профилактики наркомании на основе периодического уточнения реальной наркоситуации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</w:tr>
      <w:tr w:rsidR="00187030" w:rsidRPr="00790272">
        <w:tc>
          <w:tcPr>
            <w:tcW w:w="145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2. Задача комплекса процессных мероприятий «Формирование системы мотивации граждан к здоровому образу жизни, включая отказ от вредных привычек»</w:t>
            </w:r>
          </w:p>
        </w:tc>
      </w:tr>
      <w:tr w:rsidR="00187030" w:rsidRPr="00790272">
        <w:trPr>
          <w:trHeight w:val="248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2.1.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(результат) «Меры по общей профилактике наркомании, формированию антинаркотического мировоззрения»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</w:tr>
      <w:tr w:rsidR="00187030" w:rsidRPr="00790272">
        <w:trPr>
          <w:trHeight w:val="504"/>
        </w:trPr>
        <w:tc>
          <w:tcPr>
            <w:tcW w:w="145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3. Задача комплекса процессных мероприятий «Раннее выявление потребителей наркотиков, мотивирование их на участие в программах комплексной реабилитации и развитие системы наркологической помощи больным наркоманией и их социальной реабилитации»</w:t>
            </w:r>
          </w:p>
        </w:tc>
      </w:tr>
      <w:tr w:rsidR="00187030" w:rsidRPr="00790272">
        <w:trPr>
          <w:trHeight w:val="196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(результат) «Медико-социальная реабилитация и лечение наркопотребителей»</w:t>
            </w:r>
          </w:p>
          <w:p w:rsidR="00187030" w:rsidRPr="00790272" w:rsidRDefault="00187030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Сокращение количества потребителей наркотиков, снижение спроса на наркотики и их незаконного оборота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</w:tr>
      <w:tr w:rsidR="00187030" w:rsidRPr="00790272">
        <w:trPr>
          <w:trHeight w:val="360"/>
        </w:trPr>
        <w:tc>
          <w:tcPr>
            <w:tcW w:w="145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4. Задача комплекса процессных мероприятий «Принятие мер по устранению условий, способствующих распространению наркомании»</w:t>
            </w:r>
          </w:p>
        </w:tc>
      </w:tr>
      <w:tr w:rsidR="00187030" w:rsidRPr="00790272">
        <w:trPr>
          <w:trHeight w:val="196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4.1.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(результат) «Противодействие злоупотреблению наркотиками и их незаконному обороту»</w:t>
            </w:r>
          </w:p>
          <w:p w:rsidR="00187030" w:rsidRPr="00790272" w:rsidRDefault="00187030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  <w:p w:rsidR="00187030" w:rsidRPr="00790272" w:rsidRDefault="00187030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187030" w:rsidRPr="00790272" w:rsidRDefault="00816828">
      <w:pPr>
        <w:spacing w:after="0" w:line="216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Примечание.</w:t>
      </w:r>
    </w:p>
    <w:p w:rsidR="00187030" w:rsidRPr="00790272" w:rsidRDefault="00816828">
      <w:pPr>
        <w:spacing w:after="0" w:line="216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 xml:space="preserve">Используемое сокращение: </w:t>
      </w:r>
    </w:p>
    <w:p w:rsidR="00187030" w:rsidRPr="00790272" w:rsidRDefault="00816828">
      <w:pPr>
        <w:spacing w:after="0" w:line="216" w:lineRule="auto"/>
        <w:ind w:firstLine="709"/>
        <w:jc w:val="both"/>
        <w:rPr>
          <w:rFonts w:ascii="Times New Roman" w:hAnsi="Times New Roman"/>
          <w:color w:val="C0504D" w:themeColor="accent2"/>
          <w:sz w:val="28"/>
        </w:rPr>
      </w:pPr>
      <w:r w:rsidRPr="00790272">
        <w:rPr>
          <w:rFonts w:ascii="Times New Roman" w:hAnsi="Times New Roman"/>
          <w:sz w:val="28"/>
          <w:u w:color="000000"/>
        </w:rPr>
        <w:t>ОКЕИ – Общероссийский классификатор единиц измерения.</w:t>
      </w:r>
    </w:p>
    <w:p w:rsidR="00187030" w:rsidRPr="00790272" w:rsidRDefault="00187030">
      <w:pPr>
        <w:spacing w:after="0" w:line="216" w:lineRule="auto"/>
        <w:ind w:firstLine="709"/>
        <w:jc w:val="both"/>
        <w:rPr>
          <w:rFonts w:ascii="Times New Roman" w:hAnsi="Times New Roman"/>
          <w:color w:val="C0504D" w:themeColor="accent2"/>
          <w:sz w:val="28"/>
        </w:rPr>
      </w:pPr>
    </w:p>
    <w:p w:rsidR="00187030" w:rsidRPr="00790272" w:rsidRDefault="00816828">
      <w:pPr>
        <w:pStyle w:val="10"/>
        <w:tabs>
          <w:tab w:val="left" w:pos="709"/>
        </w:tabs>
        <w:spacing w:before="0" w:after="0"/>
        <w:rPr>
          <w:rFonts w:ascii="Times New Roman" w:hAnsi="Times New Roman"/>
          <w:b w:val="0"/>
          <w:color w:val="000000"/>
          <w:sz w:val="28"/>
        </w:rPr>
      </w:pPr>
      <w:r w:rsidRPr="00790272">
        <w:rPr>
          <w:rFonts w:ascii="Times New Roman" w:hAnsi="Times New Roman"/>
          <w:b w:val="0"/>
          <w:color w:val="000000"/>
          <w:sz w:val="28"/>
        </w:rPr>
        <w:lastRenderedPageBreak/>
        <w:t>4. Параметры финансового обеспечения комплекса процессных мероприятий</w:t>
      </w:r>
    </w:p>
    <w:p w:rsidR="00187030" w:rsidRPr="00790272" w:rsidRDefault="00187030">
      <w:pPr>
        <w:pStyle w:val="afa"/>
        <w:tabs>
          <w:tab w:val="left" w:pos="11057"/>
        </w:tabs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4761"/>
        <w:gridCol w:w="2887"/>
        <w:gridCol w:w="1512"/>
        <w:gridCol w:w="1375"/>
        <w:gridCol w:w="1649"/>
        <w:gridCol w:w="1649"/>
      </w:tblGrid>
      <w:tr w:rsidR="00187030" w:rsidRPr="00790272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Код бюджетной классификации расходов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Объем расходов по годам реализации (тыс.рублей)</w:t>
            </w:r>
          </w:p>
        </w:tc>
      </w:tr>
      <w:tr w:rsidR="00187030" w:rsidRPr="00790272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2025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272"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Всего</w:t>
            </w:r>
          </w:p>
        </w:tc>
      </w:tr>
    </w:tbl>
    <w:p w:rsidR="00187030" w:rsidRPr="00790272" w:rsidRDefault="00187030">
      <w:pPr>
        <w:spacing w:after="0" w:line="228" w:lineRule="auto"/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9"/>
        <w:gridCol w:w="4759"/>
        <w:gridCol w:w="2887"/>
        <w:gridCol w:w="1512"/>
        <w:gridCol w:w="1375"/>
        <w:gridCol w:w="1649"/>
        <w:gridCol w:w="1649"/>
      </w:tblGrid>
      <w:tr w:rsidR="00187030" w:rsidRPr="00790272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 w:rsidP="00790272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7</w:t>
            </w:r>
          </w:p>
        </w:tc>
      </w:tr>
      <w:tr w:rsidR="00187030" w:rsidRPr="00790272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 w:rsidP="00790272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i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Комплекс процессных мероприятий</w:t>
            </w:r>
            <w:r w:rsidRPr="00790272">
              <w:rPr>
                <w:rFonts w:ascii="Times New Roman" w:hAnsi="Times New Roman"/>
                <w:i/>
                <w:sz w:val="24"/>
              </w:rPr>
              <w:t xml:space="preserve"> «</w:t>
            </w:r>
            <w:r w:rsidRPr="00790272">
              <w:rPr>
                <w:rFonts w:ascii="Times New Roman" w:hAnsi="Times New Roman"/>
                <w:sz w:val="24"/>
              </w:rPr>
              <w:t>Комплексные меры противодействия злоупотреблению наркотиками и их незаконному обороту в Песчанокопском районе</w:t>
            </w:r>
            <w:r w:rsidRPr="00790272">
              <w:rPr>
                <w:rFonts w:ascii="Times New Roman" w:hAnsi="Times New Roman"/>
                <w:i/>
                <w:sz w:val="24"/>
              </w:rPr>
              <w:t xml:space="preserve">» </w:t>
            </w:r>
            <w:r w:rsidRPr="00790272">
              <w:rPr>
                <w:rFonts w:ascii="Times New Roman" w:hAnsi="Times New Roman"/>
                <w:sz w:val="24"/>
              </w:rPr>
              <w:t>(всего), в том числе: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 w:rsidP="00790272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spacing w:line="216" w:lineRule="auto"/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53,4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53,4</w:t>
            </w:r>
          </w:p>
          <w:p w:rsidR="00187030" w:rsidRPr="00790272" w:rsidRDefault="00187030" w:rsidP="00790272">
            <w:pPr>
              <w:spacing w:line="21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87030" w:rsidRPr="00790272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 w:rsidP="00790272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 w:rsidP="00790272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бюджет Песчанокопского района (всего), из них:</w:t>
            </w:r>
          </w:p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187030" w:rsidP="00790272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8"/>
              </w:rPr>
              <w:t>53,4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53,4</w:t>
            </w:r>
          </w:p>
        </w:tc>
      </w:tr>
      <w:tr w:rsidR="00187030" w:rsidRPr="00790272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 w:rsidP="00790272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(результат) 1 «Изготовление и размещение тематической полиграфической продукции в местах массового пребывания молодёжи</w:t>
            </w:r>
          </w:p>
          <w:p w:rsidR="00187030" w:rsidRPr="00790272" w:rsidRDefault="00816828" w:rsidP="00790272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» (всего), в том числе: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 w:rsidP="00790272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  <w:p w:rsidR="00187030" w:rsidRPr="00790272" w:rsidRDefault="00187030" w:rsidP="00790272">
            <w:pPr>
              <w:spacing w:line="21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  <w:p w:rsidR="00187030" w:rsidRPr="00790272" w:rsidRDefault="00187030" w:rsidP="00790272">
            <w:pPr>
              <w:spacing w:line="21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5,0</w:t>
            </w:r>
          </w:p>
          <w:p w:rsidR="00187030" w:rsidRPr="00790272" w:rsidRDefault="00187030" w:rsidP="00790272">
            <w:pPr>
              <w:spacing w:line="21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5,0</w:t>
            </w:r>
          </w:p>
          <w:p w:rsidR="00187030" w:rsidRPr="00790272" w:rsidRDefault="00187030" w:rsidP="0079027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87030" w:rsidRPr="00790272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 w:rsidP="00790272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 w:rsidP="00790272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Бюджет Песчанокопского района  (всего), из них:</w:t>
            </w:r>
          </w:p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187030" w:rsidP="00790272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5,0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5,0</w:t>
            </w:r>
          </w:p>
        </w:tc>
      </w:tr>
      <w:tr w:rsidR="00187030" w:rsidRPr="00790272">
        <w:trPr>
          <w:trHeight w:val="525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 w:rsidP="00790272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187030" w:rsidP="00790272">
            <w:pPr>
              <w:spacing w:after="0" w:line="21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 w:rsidP="0079027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906 0707 0830021620 244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 w:rsidP="00790272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 w:rsidP="00790272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 w:rsidP="0079027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5,0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 w:rsidP="0079027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5,0</w:t>
            </w:r>
          </w:p>
          <w:p w:rsidR="00187030" w:rsidRPr="00790272" w:rsidRDefault="00187030" w:rsidP="0079027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87030" w:rsidRPr="00790272">
        <w:trPr>
          <w:trHeight w:val="525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 w:rsidP="00790272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(результат) 6 «Приобретение расходных материалов для химико – токсикологических лабораторий (тест-полоски) и для  экспресс-анализатора для предварительного исследования мочи на наркотические вещества и алкоголь » (всего), в том числе: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 w:rsidP="0079027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 w:rsidP="00790272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 w:rsidP="00790272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 w:rsidP="00790272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48,4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 w:rsidP="00790272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48,4</w:t>
            </w:r>
          </w:p>
        </w:tc>
      </w:tr>
      <w:tr w:rsidR="00187030" w:rsidRPr="00790272">
        <w:trPr>
          <w:trHeight w:val="525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 w:rsidP="00790272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 w:rsidP="00790272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Бюджет Песчанокопского района  (всего), из них: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 w:rsidP="0079027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 w:rsidP="00790272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 w:rsidP="00790272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 w:rsidP="00790272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48,4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 w:rsidP="00790272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48,4</w:t>
            </w:r>
          </w:p>
        </w:tc>
      </w:tr>
      <w:tr w:rsidR="00187030" w:rsidRPr="00790272" w:rsidTr="00790272">
        <w:trPr>
          <w:trHeight w:val="338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 w:rsidP="00790272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187030" w:rsidP="00790272">
            <w:pPr>
              <w:spacing w:after="0" w:line="21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 w:rsidP="0079027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902 0901 0830021660 612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 w:rsidP="00790272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 w:rsidP="00790272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 w:rsidP="00790272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48,4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 w:rsidP="00790272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48,4</w:t>
            </w:r>
          </w:p>
        </w:tc>
      </w:tr>
    </w:tbl>
    <w:p w:rsidR="00187030" w:rsidRPr="00790272" w:rsidRDefault="00187030">
      <w:pPr>
        <w:spacing w:after="0" w:line="240" w:lineRule="auto"/>
        <w:ind w:firstLine="709"/>
        <w:rPr>
          <w:rFonts w:ascii="Times New Roman" w:hAnsi="Times New Roman"/>
          <w:sz w:val="6"/>
        </w:rPr>
      </w:pPr>
    </w:p>
    <w:p w:rsidR="00187030" w:rsidRPr="00790272" w:rsidRDefault="00816828" w:rsidP="00790272">
      <w:pPr>
        <w:spacing w:after="0" w:line="216" w:lineRule="auto"/>
        <w:ind w:firstLine="709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Примечание.</w:t>
      </w:r>
    </w:p>
    <w:p w:rsidR="00187030" w:rsidRPr="00790272" w:rsidRDefault="00816828" w:rsidP="00790272">
      <w:pPr>
        <w:spacing w:after="0" w:line="216" w:lineRule="auto"/>
        <w:ind w:firstLine="709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Используемое сокращение:</w:t>
      </w:r>
    </w:p>
    <w:p w:rsidR="00187030" w:rsidRPr="00790272" w:rsidRDefault="00816828" w:rsidP="00790272">
      <w:pPr>
        <w:spacing w:after="0" w:line="216" w:lineRule="auto"/>
        <w:ind w:firstLine="709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Х – данные ячейки не заполняются.</w:t>
      </w:r>
    </w:p>
    <w:p w:rsidR="00187030" w:rsidRPr="00790272" w:rsidRDefault="00816828" w:rsidP="00790272">
      <w:pPr>
        <w:spacing w:after="0" w:line="216" w:lineRule="auto"/>
        <w:ind w:firstLine="709"/>
        <w:jc w:val="center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color w:val="C0504D" w:themeColor="accent2"/>
        </w:rPr>
        <w:br w:type="page"/>
      </w:r>
      <w:r w:rsidRPr="00790272">
        <w:rPr>
          <w:rFonts w:ascii="Times New Roman" w:hAnsi="Times New Roman"/>
          <w:sz w:val="28"/>
        </w:rPr>
        <w:lastRenderedPageBreak/>
        <w:t>4. План реализации комплекса процессных мероприятий на 2025 – 2027 годы</w:t>
      </w:r>
    </w:p>
    <w:p w:rsidR="00187030" w:rsidRPr="00790272" w:rsidRDefault="00187030">
      <w:pPr>
        <w:pStyle w:val="afa"/>
        <w:tabs>
          <w:tab w:val="left" w:pos="11057"/>
        </w:tabs>
        <w:spacing w:line="228" w:lineRule="auto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3"/>
        <w:gridCol w:w="4037"/>
        <w:gridCol w:w="2164"/>
        <w:gridCol w:w="3174"/>
        <w:gridCol w:w="2302"/>
        <w:gridCol w:w="2170"/>
      </w:tblGrid>
      <w:tr w:rsidR="00187030" w:rsidRPr="00790272">
        <w:trPr>
          <w:trHeight w:val="64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Наименование мероприятия (результата), </w:t>
            </w:r>
          </w:p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контрольной точки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Ответственный исполнитель </w:t>
            </w:r>
          </w:p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(наименование органа местного самоуправления Песчанокопского района, иного муниципального органа, организации, ФИО, должность)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Вид подтверждающего документа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Информационная система </w:t>
            </w:r>
          </w:p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(источник данных)</w:t>
            </w:r>
          </w:p>
        </w:tc>
      </w:tr>
    </w:tbl>
    <w:p w:rsidR="00187030" w:rsidRPr="00790272" w:rsidRDefault="00187030">
      <w:pPr>
        <w:spacing w:after="0"/>
        <w:rPr>
          <w:rFonts w:ascii="Times New Roman" w:hAnsi="Times New Roman"/>
          <w:sz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3"/>
        <w:gridCol w:w="4037"/>
        <w:gridCol w:w="2164"/>
        <w:gridCol w:w="3174"/>
        <w:gridCol w:w="2302"/>
        <w:gridCol w:w="2170"/>
      </w:tblGrid>
      <w:tr w:rsidR="00187030" w:rsidRPr="00790272">
        <w:trPr>
          <w:trHeight w:val="273"/>
          <w:tblHeader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6</w:t>
            </w:r>
          </w:p>
        </w:tc>
      </w:tr>
      <w:tr w:rsidR="00187030" w:rsidRPr="00790272">
        <w:trPr>
          <w:trHeight w:val="315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272">
              <w:rPr>
                <w:rFonts w:ascii="Times New Roman" w:hAnsi="Times New Roman"/>
                <w:sz w:val="24"/>
              </w:rPr>
              <w:t>1. Задача комплекса процессных мероприятий «Мониторинг развития наркоситуации в районе»</w:t>
            </w:r>
          </w:p>
        </w:tc>
      </w:tr>
      <w:tr w:rsidR="00187030" w:rsidRPr="00790272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Мероприятие (результат) 1.1. </w:t>
            </w:r>
          </w:p>
          <w:p w:rsidR="00187030" w:rsidRPr="00790272" w:rsidRDefault="00816828">
            <w:pPr>
              <w:spacing w:after="0" w:line="228" w:lineRule="auto"/>
              <w:jc w:val="both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Организация проведения мониторинга распространенности психоактивных веществ в образовательных организациях</w:t>
            </w:r>
          </w:p>
          <w:p w:rsidR="00187030" w:rsidRPr="00790272" w:rsidRDefault="00187030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Начальник Отдела образования Администрации района</w:t>
            </w:r>
          </w:p>
          <w:p w:rsidR="00187030" w:rsidRPr="00790272" w:rsidRDefault="00816828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Черкашина Н.В.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приказ отдела образования Администрации Песчанокопского района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7030" w:rsidRPr="00790272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Контрольная точка 1.2. </w:t>
            </w:r>
          </w:p>
          <w:p w:rsidR="00187030" w:rsidRPr="00790272" w:rsidRDefault="00816828">
            <w:pPr>
              <w:spacing w:after="0" w:line="228" w:lineRule="auto"/>
              <w:jc w:val="both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Изучение деятельности Администраций сельских поселений по профилактике наркомании, анализ ее эффективности  и оценка влияния на изменения наркоситуации</w:t>
            </w:r>
          </w:p>
          <w:p w:rsidR="00187030" w:rsidRPr="00790272" w:rsidRDefault="00187030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29 декабря 2025 г.</w:t>
            </w:r>
          </w:p>
          <w:p w:rsidR="00187030" w:rsidRPr="00790272" w:rsidRDefault="0018703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29 декабря 2026 г.</w:t>
            </w:r>
          </w:p>
          <w:p w:rsidR="00187030" w:rsidRPr="00790272" w:rsidRDefault="0018703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29 декабря 2027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>Заместитель главы Администрации Песчанокопского района по вопросам безопасности Ткаля Э.В.</w:t>
            </w:r>
          </w:p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района Бронников Р.Л.</w:t>
            </w:r>
          </w:p>
          <w:p w:rsidR="00187030" w:rsidRPr="00790272" w:rsidRDefault="0018703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Протокол АНК Песчанокопского района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7030" w:rsidRPr="00790272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1.3.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Контрольная точка 1.3. </w:t>
            </w:r>
          </w:p>
          <w:p w:rsidR="00187030" w:rsidRPr="00790272" w:rsidRDefault="00816828">
            <w:pPr>
              <w:spacing w:after="0" w:line="228" w:lineRule="auto"/>
              <w:jc w:val="both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Заслушивание глав на заседании АНК Песчанокопского района о деятельности Администраций сельских поселений по профилактике наркомании, анализ ее эффективности  и оценка влияния на изменения наркоситуации</w:t>
            </w:r>
          </w:p>
          <w:p w:rsidR="00187030" w:rsidRPr="00790272" w:rsidRDefault="00187030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3-4 квартал 2025 г.</w:t>
            </w:r>
          </w:p>
          <w:p w:rsidR="00187030" w:rsidRPr="00790272" w:rsidRDefault="0018703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3-4 квартал 2026 г.</w:t>
            </w:r>
          </w:p>
          <w:p w:rsidR="00187030" w:rsidRPr="00790272" w:rsidRDefault="0018703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3-4 квартал2027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>Заместитель главы Администрации Песчанокопского района по вопросам безопасности Ткаля Э.В.</w:t>
            </w:r>
          </w:p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района Бронников Р.Л.</w:t>
            </w:r>
          </w:p>
          <w:p w:rsidR="00187030" w:rsidRPr="00790272" w:rsidRDefault="0018703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Протокол АНК Песчанокопского района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7030" w:rsidRPr="00790272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Контрольная точка 1.4. Утверждение плана работы антинаркотической комиссии Песчанокопского района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4 квартал 2025 г.</w:t>
            </w:r>
          </w:p>
          <w:p w:rsidR="00187030" w:rsidRPr="00790272" w:rsidRDefault="0018703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4 квартал 2026 г.</w:t>
            </w:r>
          </w:p>
          <w:p w:rsidR="00187030" w:rsidRPr="00790272" w:rsidRDefault="0018703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4 квартал2027 г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района Бронников Р.Л.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План работы антинаркотической комиссии Песчанокопского района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7030" w:rsidRPr="00790272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1.5.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Контрольная точка 1.4. </w:t>
            </w:r>
          </w:p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Подготовка и направление ежегодного доклада о наркоситуации на территории района в Правительство Ростовской </w:t>
            </w:r>
            <w:r w:rsidRPr="00790272">
              <w:rPr>
                <w:rFonts w:ascii="Times New Roman" w:hAnsi="Times New Roman"/>
                <w:sz w:val="24"/>
              </w:rPr>
              <w:lastRenderedPageBreak/>
              <w:t>области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1 февраля 2026 г.</w:t>
            </w:r>
          </w:p>
          <w:p w:rsidR="00187030" w:rsidRPr="00790272" w:rsidRDefault="0018703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 февраля 2027 г.</w:t>
            </w:r>
          </w:p>
          <w:p w:rsidR="00187030" w:rsidRPr="00790272" w:rsidRDefault="0018703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 февраля 2028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Специалист I категории по вопросам профилактики правонарушений, взаимодействия с политическими партиями, </w:t>
            </w:r>
            <w:r w:rsidRPr="00790272">
              <w:rPr>
                <w:rFonts w:ascii="Times New Roman" w:hAnsi="Times New Roman"/>
                <w:sz w:val="24"/>
              </w:rPr>
              <w:lastRenderedPageBreak/>
              <w:t>общественными организациями, казачеством, секретарь антинаркотической комиссии Администрации района Бронников Р.Л.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Годовой доклад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7030" w:rsidRPr="00790272">
        <w:trPr>
          <w:trHeight w:val="314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2. Задача комплекса процессных мероприятий «Формирование системы мотивации граждан к здоровому образу жизни, включая отказ от вредных привычек»</w:t>
            </w:r>
          </w:p>
        </w:tc>
      </w:tr>
      <w:tr w:rsidR="00187030" w:rsidRPr="00790272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Мероприятие (результат) 2.1. </w:t>
            </w:r>
          </w:p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Организация и проведение профилактических мероприятий антинаркотической направленности с несовершеннолетними, входящими в «группу риска» потребления наркотиков и оказавшимися в трудной жизненной ситуации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Начальник Отдела образования Администрации района</w:t>
            </w:r>
          </w:p>
          <w:p w:rsidR="00187030" w:rsidRPr="00790272" w:rsidRDefault="00816828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Черкашина Н.В.</w:t>
            </w:r>
          </w:p>
          <w:p w:rsidR="00187030" w:rsidRPr="00790272" w:rsidRDefault="00816828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Начальник  Отдела культуры, спорта и молодежи Администрации Песчанокопского района Лунева К.В.</w:t>
            </w:r>
          </w:p>
          <w:p w:rsidR="00187030" w:rsidRPr="00790272" w:rsidRDefault="00816828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Ведущий специалист - ответственный секретарь межведомственной комиссии по делам несовершеннолетних и защите их прав Дашевская Л.А.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>Постановления Администрации Песчанокопского района, приказ отдела образования Администрации Песчанокопского района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7030" w:rsidRPr="00790272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18703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Контрольная точка 2.2.</w:t>
            </w:r>
          </w:p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Изготовление и размещение тематической полиграфической продукции в местах массового пребывания молодёжи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29 декабря 2025 г.</w:t>
            </w:r>
          </w:p>
          <w:p w:rsidR="00187030" w:rsidRPr="00790272" w:rsidRDefault="0018703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29 декабря 2026 г.</w:t>
            </w:r>
          </w:p>
          <w:p w:rsidR="00187030" w:rsidRPr="00790272" w:rsidRDefault="0018703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29 декабря 2027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Начальник  Отдела культуры, спорта и молодежи Администрации Песчанокопского района Лунева К.В.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Отчет о проведении мероприятия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7030" w:rsidRPr="00790272">
        <w:trPr>
          <w:trHeight w:val="1825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2.3.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Контрольная точка 2.3.</w:t>
            </w:r>
          </w:p>
          <w:p w:rsidR="00187030" w:rsidRPr="00790272" w:rsidRDefault="00816828">
            <w:pPr>
              <w:tabs>
                <w:tab w:val="left" w:pos="10490"/>
              </w:tabs>
              <w:ind w:right="-1"/>
              <w:jc w:val="both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Обеспечение участия в областном конкурсе на лучшую организацию антинаркотической работы в подростково - молодежной среде</w:t>
            </w:r>
          </w:p>
          <w:p w:rsidR="00187030" w:rsidRPr="00790272" w:rsidRDefault="00187030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1-2 квартал 2025 г.</w:t>
            </w:r>
          </w:p>
          <w:p w:rsidR="00187030" w:rsidRPr="00790272" w:rsidRDefault="0018703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1-2 квартал 2026 г.</w:t>
            </w:r>
          </w:p>
          <w:p w:rsidR="00187030" w:rsidRPr="00790272" w:rsidRDefault="0018703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1-2 квартал2027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Начальник  Отдела культуры, спорта и молодежи Администрации Песчанокопского района Лунева К.В.</w:t>
            </w:r>
          </w:p>
          <w:p w:rsidR="00187030" w:rsidRPr="00790272" w:rsidRDefault="001870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90272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7030" w:rsidRPr="00790272">
        <w:trPr>
          <w:trHeight w:val="1825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Контрольная точка 2.4.</w:t>
            </w:r>
          </w:p>
          <w:p w:rsidR="00187030" w:rsidRPr="00790272" w:rsidRDefault="00816828">
            <w:pPr>
              <w:spacing w:after="0" w:line="228" w:lineRule="auto"/>
              <w:jc w:val="both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Предоставление отчетов и планов мероприятий антинаркотической направленности  в АНК Ростовской области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29 декабря 2025 г.</w:t>
            </w:r>
          </w:p>
          <w:p w:rsidR="00187030" w:rsidRPr="00790272" w:rsidRDefault="0018703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29 декабря 2026 г.</w:t>
            </w:r>
          </w:p>
          <w:p w:rsidR="00187030" w:rsidRPr="00790272" w:rsidRDefault="0018703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29 декабря 2027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района Бронников Р.Л.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Отчет о проведении мероприятий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7030" w:rsidRPr="00790272">
        <w:trPr>
          <w:trHeight w:val="1825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2.5.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Контрольная точка 2.5.</w:t>
            </w:r>
          </w:p>
          <w:p w:rsidR="00187030" w:rsidRPr="00790272" w:rsidRDefault="00816828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Проведение мониторинга наклеенных на здания, сооружения и информационные стенды листовок, плакатов, рекламы с целью выявления и удаления незаконной рекламы, надписей, пропагандирующих наркотические вещества</w:t>
            </w:r>
          </w:p>
          <w:p w:rsidR="00187030" w:rsidRPr="00790272" w:rsidRDefault="00187030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 февраля 2026 г.</w:t>
            </w:r>
          </w:p>
          <w:p w:rsidR="00187030" w:rsidRPr="00790272" w:rsidRDefault="0018703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 февраля 2027 г.</w:t>
            </w:r>
          </w:p>
          <w:p w:rsidR="00187030" w:rsidRPr="00790272" w:rsidRDefault="0018703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 февраля 2028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Начальник Отдела образования Администрации района</w:t>
            </w:r>
          </w:p>
          <w:p w:rsidR="00187030" w:rsidRPr="00790272" w:rsidRDefault="00816828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Черкашина Н.В.</w:t>
            </w:r>
          </w:p>
          <w:p w:rsidR="00187030" w:rsidRPr="00790272" w:rsidRDefault="00816828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Начальник  Отдела культуры, спорта и молодежи Администрации Песчанокопского района Лунева К.В.</w:t>
            </w:r>
          </w:p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Специалист I категории по вопросам профилактики правонарушений, взаимодействия с политическими партиями, общественными </w:t>
            </w:r>
            <w:r w:rsidRPr="00790272">
              <w:rPr>
                <w:rFonts w:ascii="Times New Roman" w:hAnsi="Times New Roman"/>
                <w:sz w:val="24"/>
              </w:rPr>
              <w:lastRenderedPageBreak/>
              <w:t>организациями, казачеством, секретарь антинаркотической комиссии Администрации района Бронников Р.Л.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Годовой доклад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7030" w:rsidRPr="00790272">
        <w:trPr>
          <w:trHeight w:val="259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3. Задача комплекса процессных мероприятий «Раннее выявление потребителей наркотиков, мотивирование их на участие в программах комплексной реабилитации и развитие системы наркологической помощи больным наркоманией и их социальной реабилитации»</w:t>
            </w:r>
          </w:p>
        </w:tc>
      </w:tr>
      <w:tr w:rsidR="00187030" w:rsidRPr="00790272">
        <w:trPr>
          <w:trHeight w:val="25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Мероприятие (результат) 3.1. Организовать проведение социальной реабилитации и ресоциализации потребителей наркотиков 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29 декабря 2025 г.</w:t>
            </w:r>
          </w:p>
          <w:p w:rsidR="00187030" w:rsidRPr="00790272" w:rsidRDefault="0018703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29 декабря 2026 г.</w:t>
            </w:r>
          </w:p>
          <w:p w:rsidR="00187030" w:rsidRPr="00790272" w:rsidRDefault="0018703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29 декабря 2027 г.</w:t>
            </w:r>
          </w:p>
          <w:p w:rsidR="00187030" w:rsidRPr="00790272" w:rsidRDefault="0018703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Центр социальной защиты населения Администрации Песчанокопского района </w:t>
            </w:r>
          </w:p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Дашевский Е.В.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87030" w:rsidRPr="00790272">
        <w:trPr>
          <w:trHeight w:val="25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3.2.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Контрольная точка 3.2. </w:t>
            </w:r>
          </w:p>
          <w:p w:rsidR="00187030" w:rsidRPr="00790272" w:rsidRDefault="00816828">
            <w:pPr>
              <w:spacing w:after="0" w:line="228" w:lineRule="auto"/>
              <w:jc w:val="both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Организация работы по проведению социально - психологического тестирования учащихся образовательных организаций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30 октября 2025 г.</w:t>
            </w:r>
          </w:p>
          <w:p w:rsidR="00187030" w:rsidRPr="00790272" w:rsidRDefault="0018703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30 октября 2026 г</w:t>
            </w:r>
          </w:p>
          <w:p w:rsidR="00187030" w:rsidRPr="00790272" w:rsidRDefault="0018703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30 октября 2027 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Начальник Отдела образования Администрации района</w:t>
            </w:r>
          </w:p>
          <w:p w:rsidR="00187030" w:rsidRPr="00790272" w:rsidRDefault="00816828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Черкашина Н.В.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приказ отдела образования Администрации Песчанокопского района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87030" w:rsidRPr="00790272">
        <w:trPr>
          <w:trHeight w:val="25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3.3.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Контрольная точка 3.3. </w:t>
            </w:r>
          </w:p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>Приобретение расходных материалов для химико – токсикологических лабораторий (тест-полоски) и для  экспресс-анализатора для предварительного исследования мочи на наркотические вещества и алкоголь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29 декабря 2025 г.</w:t>
            </w:r>
          </w:p>
          <w:p w:rsidR="00187030" w:rsidRPr="00790272" w:rsidRDefault="0018703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29 декабря 2026 г.</w:t>
            </w:r>
          </w:p>
          <w:p w:rsidR="00187030" w:rsidRPr="00790272" w:rsidRDefault="0018703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29 декабря 2027 г.</w:t>
            </w:r>
          </w:p>
          <w:p w:rsidR="00187030" w:rsidRPr="00790272" w:rsidRDefault="0018703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>Финансовый отдел Администрации Песчанокопского района, (начальник финансового отдела Администрации Песчанокопского района Афанасьева И.А.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договор</w:t>
            </w:r>
          </w:p>
          <w:p w:rsidR="00187030" w:rsidRPr="00790272" w:rsidRDefault="00187030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87030" w:rsidRPr="00790272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3.4.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Контрольная точка 3.4. </w:t>
            </w:r>
          </w:p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Проведение мониторинга участия обучающихся и воспитанников в социально - психологическом тестировании и результатов </w:t>
            </w:r>
            <w:r w:rsidRPr="00790272">
              <w:rPr>
                <w:rFonts w:ascii="Times New Roman" w:hAnsi="Times New Roman"/>
                <w:sz w:val="24"/>
              </w:rPr>
              <w:lastRenderedPageBreak/>
              <w:t>выявления несовершеннолетних, входящих в "группу риска" вовлечения в употребление наркотиков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30 октября 2025 г.</w:t>
            </w:r>
          </w:p>
          <w:p w:rsidR="00187030" w:rsidRPr="00790272" w:rsidRDefault="0018703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30 октября 2026 г</w:t>
            </w:r>
          </w:p>
          <w:p w:rsidR="00187030" w:rsidRPr="00790272" w:rsidRDefault="0018703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30 октября 2027 г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Начальник Отдела образования Администрации района</w:t>
            </w:r>
          </w:p>
          <w:p w:rsidR="00187030" w:rsidRPr="00790272" w:rsidRDefault="00816828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Черкашина Н.В.</w:t>
            </w:r>
          </w:p>
          <w:p w:rsidR="00187030" w:rsidRPr="00790272" w:rsidRDefault="0018703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акт передачи результатов СПТ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7030" w:rsidRPr="00790272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3.5.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Подведении итогов наркоситиации на территории Песчанокопского района за прошедший год 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 квартал 2026 г.</w:t>
            </w:r>
          </w:p>
          <w:p w:rsidR="00187030" w:rsidRPr="00790272" w:rsidRDefault="0018703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 квартал 2027 г.</w:t>
            </w:r>
          </w:p>
          <w:p w:rsidR="00187030" w:rsidRPr="00790272" w:rsidRDefault="0018703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 квартал 2028 г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района Бронников Р.Л.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Протокол АНК Песчанокопского района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87030" w:rsidRPr="00790272">
        <w:trPr>
          <w:trHeight w:val="317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4. Задача комплекса процессных мероприятий «Принятие мер по устранению условий, способствующих распространению наркомании»</w:t>
            </w:r>
          </w:p>
        </w:tc>
      </w:tr>
      <w:tr w:rsidR="00187030" w:rsidRPr="00790272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4.1.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Мероприятие (результат) 4.1. </w:t>
            </w:r>
          </w:p>
          <w:p w:rsidR="00187030" w:rsidRPr="00790272" w:rsidRDefault="00816828">
            <w:pPr>
              <w:spacing w:after="0" w:line="228" w:lineRule="auto"/>
              <w:jc w:val="both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Проведение силами казачьих дружин мероприятий по выявлению возможных  фактов незаконного культивирования наркосодержащих растений и очагов произрастания дикорастущей конопли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Х</w:t>
            </w:r>
          </w:p>
          <w:p w:rsidR="00187030" w:rsidRPr="00790272" w:rsidRDefault="0018703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района Бронников Р.Л.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Акт об уничтожении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87030" w:rsidRPr="00790272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4.2.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28" w:lineRule="auto"/>
              <w:jc w:val="both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>Контрольная точка 4.2.</w:t>
            </w:r>
          </w:p>
          <w:p w:rsidR="00187030" w:rsidRPr="00790272" w:rsidRDefault="00816828">
            <w:pPr>
              <w:spacing w:after="0" w:line="228" w:lineRule="auto"/>
              <w:jc w:val="both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Проведение акции "Единый день борьбы с дикорастущей коноплей"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июнь, июль, сентябрь 2025 г.</w:t>
            </w:r>
          </w:p>
          <w:p w:rsidR="00187030" w:rsidRPr="00790272" w:rsidRDefault="0018703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июнь, июль, сентябрь  2026 г</w:t>
            </w:r>
          </w:p>
          <w:p w:rsidR="00187030" w:rsidRPr="00790272" w:rsidRDefault="0018703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июнь, июль, сентябрь  2027 г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 xml:space="preserve">Специалист I категории по вопросам профилактики правонарушений, взаимодействия с политическими партиями, общественными </w:t>
            </w:r>
            <w:r w:rsidRPr="00790272">
              <w:rPr>
                <w:rFonts w:ascii="Times New Roman" w:hAnsi="Times New Roman"/>
                <w:sz w:val="24"/>
              </w:rPr>
              <w:lastRenderedPageBreak/>
              <w:t>организациями, казачеством, секретарь антинаркотической комиссии Администрации района Бронников Р.Л.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Акт об уничтожении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87030" w:rsidRPr="00790272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4.4.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28" w:lineRule="auto"/>
              <w:jc w:val="both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>Контрольная точка 4.3.</w:t>
            </w:r>
          </w:p>
          <w:p w:rsidR="00187030" w:rsidRPr="00790272" w:rsidRDefault="00816828">
            <w:pPr>
              <w:spacing w:after="0" w:line="228" w:lineRule="auto"/>
              <w:jc w:val="both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Проведение мониторинга засоренности сельскохозяйственных угодий дикорастущей коноплей и эффективности деятельности по ее уничтожению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29 декабря 2025 г.</w:t>
            </w:r>
          </w:p>
          <w:p w:rsidR="00187030" w:rsidRPr="00790272" w:rsidRDefault="0018703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</w:p>
          <w:p w:rsidR="00187030" w:rsidRPr="00790272" w:rsidRDefault="0081682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29 декабря 2026 г.</w:t>
            </w:r>
          </w:p>
          <w:p w:rsidR="00187030" w:rsidRPr="00790272" w:rsidRDefault="0018703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29 декабря 2027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Начальник отдела сельского хозяйства и охраны окружающей среды Администрации Песчанокопского района Быкадоров М.В.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Акты обследования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87030" w:rsidRPr="00790272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4.4.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Контрольная точка 4.4. </w:t>
            </w:r>
          </w:p>
          <w:p w:rsidR="00187030" w:rsidRPr="00790272" w:rsidRDefault="00816828">
            <w:pPr>
              <w:spacing w:after="0" w:line="228" w:lineRule="auto"/>
              <w:jc w:val="both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Подведение итогов акции "Единый день борьбы с дикорастущей коноплей" на заседании АНК Песчанокопского района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3-4 квартал 2025 г.</w:t>
            </w:r>
          </w:p>
          <w:p w:rsidR="00187030" w:rsidRPr="00790272" w:rsidRDefault="0018703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3-4 квартал 2026 г.</w:t>
            </w:r>
          </w:p>
          <w:p w:rsidR="00187030" w:rsidRPr="00790272" w:rsidRDefault="0018703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3-4 квартал 2027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района Бронников Р.Л.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Протокол АНК Песчанокопского района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87030" w:rsidRPr="00790272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4.5.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Контрольная точка 4.4.</w:t>
            </w:r>
          </w:p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Заслушивание на заседании антинаркотической комиссии Песчанокопского района отчет по проведению мероприятий по выявлению   фактов   очагов произрастания дикорастущей конопли и их уничтожению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3-4 квартал 2025 г.</w:t>
            </w:r>
          </w:p>
          <w:p w:rsidR="00187030" w:rsidRPr="00790272" w:rsidRDefault="0018703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3-4 квартал 2026 г.</w:t>
            </w:r>
          </w:p>
          <w:p w:rsidR="00187030" w:rsidRPr="00790272" w:rsidRDefault="0018703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3-4 квартал 2027 г.</w:t>
            </w:r>
          </w:p>
          <w:p w:rsidR="00187030" w:rsidRPr="00790272" w:rsidRDefault="0018703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Начальник отдела сельского хозяйства и охраны окружающей среды Администрации Песчанокопского района Быкадоров М.В.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Протокол АНК Песчанокопского района</w:t>
            </w:r>
          </w:p>
          <w:p w:rsidR="00187030" w:rsidRPr="00790272" w:rsidRDefault="0018703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187030" w:rsidRPr="00790272" w:rsidRDefault="00187030">
      <w:pPr>
        <w:spacing w:after="0" w:line="240" w:lineRule="auto"/>
        <w:ind w:firstLine="709"/>
        <w:rPr>
          <w:rFonts w:ascii="Times New Roman" w:hAnsi="Times New Roman"/>
          <w:sz w:val="10"/>
        </w:rPr>
      </w:pPr>
    </w:p>
    <w:p w:rsidR="00187030" w:rsidRPr="00790272" w:rsidRDefault="00816828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Примечание.</w:t>
      </w:r>
    </w:p>
    <w:p w:rsidR="00187030" w:rsidRPr="00790272" w:rsidRDefault="00816828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Х – данные ячейки не заполняются.</w:t>
      </w:r>
      <w:r w:rsidRPr="00790272">
        <w:rPr>
          <w:rFonts w:ascii="Times New Roman" w:hAnsi="Times New Roman"/>
          <w:sz w:val="28"/>
        </w:rPr>
        <w:br w:type="page"/>
      </w:r>
    </w:p>
    <w:p w:rsidR="00187030" w:rsidRPr="00790272" w:rsidRDefault="0081682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lastRenderedPageBreak/>
        <w:t>VI. ПАСПОРТ</w:t>
      </w:r>
    </w:p>
    <w:p w:rsidR="00187030" w:rsidRPr="00790272" w:rsidRDefault="0081682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комплекса процессных мероприятий «Поддержка казачьих обществ в Песчанокопском районе»</w:t>
      </w:r>
    </w:p>
    <w:p w:rsidR="00187030" w:rsidRPr="00790272" w:rsidRDefault="0018703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p w:rsidR="00187030" w:rsidRPr="00790272" w:rsidRDefault="0081682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1. Основные положения</w:t>
      </w:r>
    </w:p>
    <w:p w:rsidR="00187030" w:rsidRPr="00790272" w:rsidRDefault="0018703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5"/>
        <w:gridCol w:w="5491"/>
        <w:gridCol w:w="622"/>
        <w:gridCol w:w="7792"/>
      </w:tblGrid>
      <w:tr w:rsidR="00187030" w:rsidRPr="00790272">
        <w:tc>
          <w:tcPr>
            <w:tcW w:w="665" w:type="dxa"/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491" w:type="dxa"/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Ответственный за разработку и реализацию комплекса процессных мероприятий «Поддержка казачьих обществ в Песчанокопском районе» (далее также в настоящем разделе – комплекс процессных мероприятий)</w:t>
            </w:r>
          </w:p>
        </w:tc>
        <w:tc>
          <w:tcPr>
            <w:tcW w:w="622" w:type="dxa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792" w:type="dxa"/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Бронников Роман Леонидович, 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</w:t>
            </w:r>
          </w:p>
          <w:p w:rsidR="00187030" w:rsidRPr="00790272" w:rsidRDefault="0018703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</w:p>
        </w:tc>
      </w:tr>
      <w:tr w:rsidR="00187030" w:rsidRPr="00790272">
        <w:tc>
          <w:tcPr>
            <w:tcW w:w="665" w:type="dxa"/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491" w:type="dxa"/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Связь с муниципальной  программой Песчанокопского района</w:t>
            </w:r>
          </w:p>
        </w:tc>
        <w:tc>
          <w:tcPr>
            <w:tcW w:w="622" w:type="dxa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792" w:type="dxa"/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 xml:space="preserve">муниципальная программа Ростовской области </w:t>
            </w:r>
          </w:p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«Обеспечение общественного порядка и профилактика правонарушений»</w:t>
            </w:r>
          </w:p>
        </w:tc>
      </w:tr>
    </w:tbl>
    <w:p w:rsidR="00187030" w:rsidRPr="00790272" w:rsidRDefault="00187030">
      <w:pPr>
        <w:rPr>
          <w:rFonts w:ascii="Times New Roman" w:hAnsi="Times New Roman"/>
        </w:rPr>
        <w:sectPr w:rsidR="00187030" w:rsidRPr="00790272" w:rsidSect="00F4094B">
          <w:headerReference w:type="default" r:id="rId32"/>
          <w:footerReference w:type="default" r:id="rId33"/>
          <w:pgSz w:w="16839" w:h="11907" w:orient="landscape" w:code="9"/>
          <w:pgMar w:top="1701" w:right="1134" w:bottom="567" w:left="1134" w:header="720" w:footer="187" w:gutter="0"/>
          <w:cols w:space="720"/>
          <w:docGrid w:linePitch="299"/>
        </w:sectPr>
      </w:pPr>
    </w:p>
    <w:p w:rsidR="00187030" w:rsidRPr="00790272" w:rsidRDefault="0081682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lastRenderedPageBreak/>
        <w:t>2. Показатели комплекса процессных мероприятий</w:t>
      </w:r>
    </w:p>
    <w:p w:rsidR="00187030" w:rsidRPr="00790272" w:rsidRDefault="0018703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0"/>
        <w:gridCol w:w="2299"/>
        <w:gridCol w:w="1300"/>
        <w:gridCol w:w="1049"/>
        <w:gridCol w:w="1227"/>
        <w:gridCol w:w="1280"/>
        <w:gridCol w:w="736"/>
        <w:gridCol w:w="755"/>
        <w:gridCol w:w="736"/>
        <w:gridCol w:w="1357"/>
        <w:gridCol w:w="1758"/>
        <w:gridCol w:w="1724"/>
      </w:tblGrid>
      <w:tr w:rsidR="00187030" w:rsidRPr="00790272">
        <w:trPr>
          <w:trHeight w:val="278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№</w:t>
            </w:r>
            <w:r w:rsidRPr="00790272"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6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Признак возраста-ния/убыва-ния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Уровень показа-теля 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(2023 год)</w:t>
            </w:r>
          </w:p>
        </w:tc>
        <w:tc>
          <w:tcPr>
            <w:tcW w:w="563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Значения показателей по годам</w:t>
            </w:r>
          </w:p>
        </w:tc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Информацион-ная система</w:t>
            </w:r>
          </w:p>
        </w:tc>
      </w:tr>
      <w:tr w:rsidR="00187030" w:rsidRPr="00790272">
        <w:trPr>
          <w:trHeight w:val="647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6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2030</w:t>
            </w:r>
          </w:p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272">
              <w:rPr>
                <w:rFonts w:ascii="Times New Roman" w:hAnsi="Times New Roman"/>
                <w:sz w:val="24"/>
              </w:rPr>
              <w:t>(с</w:t>
            </w:r>
            <w:r w:rsidRPr="00790272">
              <w:rPr>
                <w:rFonts w:ascii="Times New Roman" w:hAnsi="Times New Roman"/>
                <w:spacing w:val="-20"/>
                <w:sz w:val="24"/>
              </w:rPr>
              <w:t>п</w:t>
            </w:r>
            <w:r w:rsidRPr="00790272">
              <w:rPr>
                <w:rFonts w:ascii="Times New Roman" w:hAnsi="Times New Roman"/>
                <w:sz w:val="24"/>
              </w:rPr>
              <w:t>равочно)</w:t>
            </w: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</w:tr>
    </w:tbl>
    <w:p w:rsidR="00187030" w:rsidRPr="00790272" w:rsidRDefault="00187030">
      <w:pPr>
        <w:spacing w:after="0"/>
        <w:rPr>
          <w:rFonts w:ascii="Times New Roman" w:hAnsi="Times New Roman"/>
          <w:sz w:val="2"/>
        </w:rPr>
      </w:pPr>
    </w:p>
    <w:tbl>
      <w:tblPr>
        <w:tblW w:w="0" w:type="auto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0"/>
        <w:gridCol w:w="3427"/>
        <w:gridCol w:w="1198"/>
        <w:gridCol w:w="611"/>
        <w:gridCol w:w="1226"/>
        <w:gridCol w:w="930"/>
        <w:gridCol w:w="931"/>
        <w:gridCol w:w="979"/>
        <w:gridCol w:w="932"/>
        <w:gridCol w:w="931"/>
        <w:gridCol w:w="2142"/>
        <w:gridCol w:w="854"/>
      </w:tblGrid>
      <w:tr w:rsidR="00187030" w:rsidRPr="00790272">
        <w:trPr>
          <w:tblHeader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12</w:t>
            </w:r>
          </w:p>
        </w:tc>
      </w:tr>
      <w:tr w:rsidR="00187030" w:rsidRPr="00790272">
        <w:tc>
          <w:tcPr>
            <w:tcW w:w="2154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 Задача комплекса процессных мероприятий «Cоздание условий для развития государственной и иной службы казачества на территории района»</w:t>
            </w:r>
          </w:p>
        </w:tc>
      </w:tr>
      <w:tr w:rsidR="00187030" w:rsidRPr="00790272">
        <w:trPr>
          <w:trHeight w:val="2594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6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Участие дружинников в дежурствах, которые осуществляются в соответствии с договорами, заключенными между Администрацией района и  ВКО «Всевеликое войско Донское»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возраста-ния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>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Бронников Р. Л.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272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7030" w:rsidRPr="00790272">
        <w:trPr>
          <w:trHeight w:val="185"/>
        </w:trPr>
        <w:tc>
          <w:tcPr>
            <w:tcW w:w="215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2. Задача комплекса процессных мероприятий «Создание условий для поддержки проведения культурных мероприятий в области сохранения и развития казачьей культуры, обеспечения сохранения и актуализации казачьей культуры » </w:t>
            </w:r>
          </w:p>
        </w:tc>
      </w:tr>
      <w:tr w:rsidR="00187030" w:rsidRPr="00790272">
        <w:trPr>
          <w:trHeight w:val="18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C0504D" w:themeColor="accent2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Доля казачьих фольклорных коллективов в общем количестве творческих коллективов в районе.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возраста-ния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2,1</w:t>
            </w:r>
          </w:p>
          <w:p w:rsidR="00187030" w:rsidRPr="00790272" w:rsidRDefault="001870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2,3</w:t>
            </w:r>
          </w:p>
          <w:p w:rsidR="00187030" w:rsidRPr="00790272" w:rsidRDefault="001870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2,4</w:t>
            </w:r>
          </w:p>
          <w:p w:rsidR="00187030" w:rsidRPr="00790272" w:rsidRDefault="001870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2,5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2,8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Отдел образования Администрации Песчанокопского района Черкашина Н.В., Отдел </w:t>
            </w:r>
            <w:r w:rsidRPr="00790272">
              <w:rPr>
                <w:rFonts w:ascii="Times New Roman" w:hAnsi="Times New Roman"/>
                <w:sz w:val="24"/>
              </w:rPr>
              <w:lastRenderedPageBreak/>
              <w:t>культуры, спорта и молодежи</w:t>
            </w:r>
          </w:p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Администрации Песчанокопского района Лунева К.В.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–</w:t>
            </w:r>
          </w:p>
        </w:tc>
      </w:tr>
    </w:tbl>
    <w:p w:rsidR="00187030" w:rsidRPr="00790272" w:rsidRDefault="008168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lastRenderedPageBreak/>
        <w:t>Примечание.</w:t>
      </w:r>
    </w:p>
    <w:p w:rsidR="00187030" w:rsidRPr="00790272" w:rsidRDefault="008168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 xml:space="preserve">Используемое сокращение: </w:t>
      </w:r>
    </w:p>
    <w:p w:rsidR="00187030" w:rsidRPr="00790272" w:rsidRDefault="008168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  <w:u w:color="000000"/>
        </w:rPr>
        <w:t>ОКЕИ – Общероссийский классификатор единиц измерения.</w:t>
      </w:r>
    </w:p>
    <w:p w:rsidR="00187030" w:rsidRPr="00790272" w:rsidRDefault="00187030">
      <w:pPr>
        <w:rPr>
          <w:rFonts w:ascii="Times New Roman" w:hAnsi="Times New Roman"/>
          <w:color w:val="C0504D" w:themeColor="accent2"/>
        </w:rPr>
      </w:pPr>
    </w:p>
    <w:p w:rsidR="00187030" w:rsidRPr="00790272" w:rsidRDefault="00187030">
      <w:pPr>
        <w:rPr>
          <w:rFonts w:ascii="Times New Roman" w:hAnsi="Times New Roman"/>
        </w:rPr>
        <w:sectPr w:rsidR="00187030" w:rsidRPr="00790272" w:rsidSect="00F4094B">
          <w:headerReference w:type="default" r:id="rId34"/>
          <w:footerReference w:type="default" r:id="rId35"/>
          <w:pgSz w:w="16839" w:h="11907" w:orient="landscape" w:code="9"/>
          <w:pgMar w:top="1701" w:right="1134" w:bottom="567" w:left="1134" w:header="720" w:footer="187" w:gutter="0"/>
          <w:cols w:space="720"/>
          <w:docGrid w:linePitch="299"/>
        </w:sectPr>
      </w:pPr>
    </w:p>
    <w:p w:rsidR="00187030" w:rsidRPr="00790272" w:rsidRDefault="0081682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lastRenderedPageBreak/>
        <w:t>3. Перечень мероприятий (результатов) комплекса процессных мероприятий</w:t>
      </w:r>
    </w:p>
    <w:p w:rsidR="00187030" w:rsidRPr="00790272" w:rsidRDefault="0018703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"/>
        <w:gridCol w:w="2860"/>
        <w:gridCol w:w="1608"/>
        <w:gridCol w:w="2672"/>
        <w:gridCol w:w="1445"/>
        <w:gridCol w:w="1613"/>
        <w:gridCol w:w="1329"/>
        <w:gridCol w:w="1215"/>
        <w:gridCol w:w="1209"/>
      </w:tblGrid>
      <w:tr w:rsidR="00187030" w:rsidRPr="00790272">
        <w:trPr>
          <w:tblHeader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Тип мероприятия (результата) </w:t>
            </w:r>
          </w:p>
        </w:tc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Характеристика 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Единица измерения </w:t>
            </w:r>
            <w:r w:rsidRPr="00790272">
              <w:rPr>
                <w:rFonts w:ascii="Times New Roman" w:hAnsi="Times New Roman"/>
                <w:sz w:val="24"/>
              </w:rPr>
              <w:br/>
              <w:t>(по ОКЕИ)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Значение результата по годам реализации</w:t>
            </w:r>
          </w:p>
        </w:tc>
      </w:tr>
      <w:tr w:rsidR="00187030" w:rsidRPr="00790272">
        <w:trPr>
          <w:tblHeader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2027</w:t>
            </w:r>
          </w:p>
        </w:tc>
      </w:tr>
    </w:tbl>
    <w:p w:rsidR="00187030" w:rsidRPr="00790272" w:rsidRDefault="00187030">
      <w:pPr>
        <w:spacing w:after="0"/>
        <w:rPr>
          <w:rFonts w:ascii="Times New Roman" w:hAnsi="Times New Roman"/>
          <w:sz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4"/>
        <w:gridCol w:w="2856"/>
        <w:gridCol w:w="1608"/>
        <w:gridCol w:w="2671"/>
        <w:gridCol w:w="1446"/>
        <w:gridCol w:w="1613"/>
        <w:gridCol w:w="1329"/>
        <w:gridCol w:w="1215"/>
        <w:gridCol w:w="1209"/>
      </w:tblGrid>
      <w:tr w:rsidR="00187030" w:rsidRPr="00790272">
        <w:trPr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9</w:t>
            </w:r>
          </w:p>
        </w:tc>
      </w:tr>
      <w:tr w:rsidR="00187030" w:rsidRPr="00790272">
        <w:tc>
          <w:tcPr>
            <w:tcW w:w="145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 Задача комплекса процессных мероприятий «Cоздание условий для развития государственной и иной службы казачества на территории района»</w:t>
            </w:r>
          </w:p>
        </w:tc>
      </w:tr>
      <w:tr w:rsidR="00187030" w:rsidRPr="00790272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(результат)  «Сохранение количества выходов дружинников на дежурства»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предусматривает сохранение количества выходов на дежурства по обеспечению общественного порядка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</w:tr>
      <w:tr w:rsidR="00187030" w:rsidRPr="00790272">
        <w:tc>
          <w:tcPr>
            <w:tcW w:w="145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2. Задача комплекса процессных мероприятий «Создание условий для поддержки проведения культурных мероприятий в области сохранения и развития казачьей культуры, обеспечения сохранения и актуализации казачьей культуры » </w:t>
            </w:r>
          </w:p>
        </w:tc>
      </w:tr>
      <w:tr w:rsidR="00187030" w:rsidRPr="00790272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C0504D" w:themeColor="accent2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(результат)  «Создание условий для поддержки проведения культурных мероприятий в области сохранения и развития казачьей культуры, обеспечения сохранения и актуализации казачьей культуры»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предусматривает популяризация казачьего образа жизни</w:t>
            </w:r>
          </w:p>
          <w:p w:rsidR="00187030" w:rsidRPr="00790272" w:rsidRDefault="001870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187030" w:rsidRPr="00790272" w:rsidRDefault="00816828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color w:val="C0504D" w:themeColor="accent2"/>
          <w:sz w:val="2"/>
        </w:rPr>
      </w:pPr>
      <w:r w:rsidRPr="00790272">
        <w:rPr>
          <w:rFonts w:ascii="Times New Roman" w:hAnsi="Times New Roman"/>
          <w:color w:val="C0504D" w:themeColor="accent2"/>
          <w:sz w:val="2"/>
        </w:rPr>
        <w:br w:type="page"/>
      </w:r>
    </w:p>
    <w:p w:rsidR="00187030" w:rsidRPr="00790272" w:rsidRDefault="00816828">
      <w:pPr>
        <w:pStyle w:val="10"/>
        <w:tabs>
          <w:tab w:val="left" w:pos="709"/>
        </w:tabs>
        <w:spacing w:before="0" w:after="0" w:line="264" w:lineRule="auto"/>
        <w:rPr>
          <w:rFonts w:ascii="Times New Roman" w:hAnsi="Times New Roman"/>
          <w:b w:val="0"/>
          <w:color w:val="000000"/>
          <w:sz w:val="28"/>
        </w:rPr>
      </w:pPr>
      <w:r w:rsidRPr="00790272">
        <w:rPr>
          <w:rFonts w:ascii="Times New Roman" w:hAnsi="Times New Roman"/>
          <w:b w:val="0"/>
          <w:color w:val="000000"/>
          <w:sz w:val="28"/>
        </w:rPr>
        <w:lastRenderedPageBreak/>
        <w:t>4. Параметры финансового обеспечения комплекса процессных мероприятий</w:t>
      </w:r>
    </w:p>
    <w:p w:rsidR="00187030" w:rsidRPr="00790272" w:rsidRDefault="00187030">
      <w:pPr>
        <w:pStyle w:val="afa"/>
        <w:tabs>
          <w:tab w:val="left" w:pos="11057"/>
        </w:tabs>
        <w:spacing w:line="264" w:lineRule="auto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4761"/>
        <w:gridCol w:w="2887"/>
        <w:gridCol w:w="1512"/>
        <w:gridCol w:w="1513"/>
        <w:gridCol w:w="1512"/>
        <w:gridCol w:w="1649"/>
      </w:tblGrid>
      <w:tr w:rsidR="00187030" w:rsidRPr="00790272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Код бюджетной классификации расходов</w:t>
            </w:r>
          </w:p>
        </w:tc>
        <w:tc>
          <w:tcPr>
            <w:tcW w:w="6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Объем расходов по годам реализации (тыс. рублей)</w:t>
            </w:r>
          </w:p>
        </w:tc>
      </w:tr>
      <w:tr w:rsidR="00187030" w:rsidRPr="00790272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2026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790272"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Всего</w:t>
            </w:r>
          </w:p>
        </w:tc>
      </w:tr>
    </w:tbl>
    <w:p w:rsidR="00187030" w:rsidRPr="00790272" w:rsidRDefault="00187030">
      <w:pPr>
        <w:spacing w:after="0" w:line="264" w:lineRule="auto"/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9"/>
        <w:gridCol w:w="4759"/>
        <w:gridCol w:w="2887"/>
        <w:gridCol w:w="1512"/>
        <w:gridCol w:w="1513"/>
        <w:gridCol w:w="1512"/>
        <w:gridCol w:w="1649"/>
      </w:tblGrid>
      <w:tr w:rsidR="00187030" w:rsidRPr="00790272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7</w:t>
            </w:r>
          </w:p>
        </w:tc>
      </w:tr>
      <w:tr w:rsidR="00187030" w:rsidRPr="00790272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64" w:lineRule="auto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Комплекс процессных мероприятий «Поддержка казачьих обществ  в Песчанокопс-ком районе» (всего), в том числе: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>4714,3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4714,3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4142,7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  <w:highlight w:val="white"/>
              </w:rPr>
              <w:t>13571,3</w:t>
            </w:r>
          </w:p>
        </w:tc>
      </w:tr>
      <w:tr w:rsidR="00187030" w:rsidRPr="00790272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областной бюджет (всего), из них:</w:t>
            </w:r>
          </w:p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4714,3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>4714,3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4142,7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  <w:highlight w:val="white"/>
              </w:rPr>
              <w:t>13571,3</w:t>
            </w:r>
          </w:p>
          <w:p w:rsidR="00187030" w:rsidRPr="00790272" w:rsidRDefault="0018703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187030" w:rsidRPr="00790272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бюджет Песчанокопского района (всего), из них:</w:t>
            </w:r>
          </w:p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87030" w:rsidRPr="00790272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64" w:lineRule="auto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(результат) 1 «Заработная плата членам казачьей дружины Песчанокопского района» (всего), в том числе: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4714,3</w:t>
            </w:r>
          </w:p>
          <w:p w:rsidR="00187030" w:rsidRPr="00790272" w:rsidRDefault="0018703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4714,3</w:t>
            </w:r>
          </w:p>
          <w:p w:rsidR="00187030" w:rsidRPr="00790272" w:rsidRDefault="00187030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4142,7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  <w:highlight w:val="white"/>
              </w:rPr>
              <w:t>13571,3</w:t>
            </w:r>
          </w:p>
        </w:tc>
      </w:tr>
      <w:tr w:rsidR="00187030" w:rsidRPr="00790272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областной бюджет (всего), из них:</w:t>
            </w:r>
          </w:p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4714,3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4714,3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4142,7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  <w:highlight w:val="white"/>
              </w:rPr>
              <w:t>13571,3</w:t>
            </w:r>
          </w:p>
        </w:tc>
      </w:tr>
      <w:tr w:rsidR="00187030" w:rsidRPr="00790272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187030">
            <w:pPr>
              <w:spacing w:after="0" w:line="264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902 0113 0840071040 631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4714,3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4714,3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4142,7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  <w:highlight w:val="white"/>
              </w:rPr>
              <w:t>13571,3</w:t>
            </w:r>
          </w:p>
        </w:tc>
      </w:tr>
      <w:tr w:rsidR="00187030" w:rsidRPr="00790272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64" w:lineRule="auto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(результат) 2 «Поощрения членов казачьей дружины Песчанокопского района Войскового казачьего общества  «Всевеликое войско Донское»» (всего), в том числе: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79027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0,0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87030" w:rsidRPr="00790272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бюджет Песчанокопского района (всего), из них:</w:t>
            </w:r>
          </w:p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0,0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87030" w:rsidRPr="00790272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187030">
            <w:pPr>
              <w:spacing w:after="0" w:line="264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790272">
              <w:rPr>
                <w:rFonts w:ascii="Times New Roman" w:hAnsi="Times New Roman"/>
                <w:sz w:val="24"/>
              </w:rPr>
              <w:t>902 0113 0840090670 631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0,0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0,0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0,0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0,0 </w:t>
            </w:r>
          </w:p>
        </w:tc>
      </w:tr>
      <w:tr w:rsidR="00187030" w:rsidRPr="00790272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Мероприятие (результат) 3 «Приобретение учебных пособий и атрибутики для </w:t>
            </w:r>
            <w:r w:rsidRPr="00790272">
              <w:rPr>
                <w:rFonts w:ascii="Times New Roman" w:hAnsi="Times New Roman"/>
                <w:sz w:val="24"/>
              </w:rPr>
              <w:lastRenderedPageBreak/>
              <w:t>образовательных учреждений» (всего), в том числе: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187030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87030" w:rsidRPr="00790272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бюджет Песчанокопского района (всего), из них:</w:t>
            </w:r>
          </w:p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87030" w:rsidRPr="00790272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18703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907 0702 0840020220 612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0,0</w:t>
            </w:r>
          </w:p>
        </w:tc>
      </w:tr>
    </w:tbl>
    <w:p w:rsidR="00187030" w:rsidRPr="00790272" w:rsidRDefault="00187030">
      <w:pPr>
        <w:spacing w:after="0" w:line="264" w:lineRule="auto"/>
        <w:ind w:firstLine="709"/>
        <w:rPr>
          <w:rFonts w:ascii="Times New Roman" w:hAnsi="Times New Roman"/>
          <w:sz w:val="28"/>
        </w:rPr>
      </w:pPr>
    </w:p>
    <w:p w:rsidR="00187030" w:rsidRPr="00790272" w:rsidRDefault="00816828">
      <w:pPr>
        <w:spacing w:after="0" w:line="264" w:lineRule="auto"/>
        <w:ind w:firstLine="709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Примечание.</w:t>
      </w:r>
    </w:p>
    <w:p w:rsidR="00187030" w:rsidRPr="00790272" w:rsidRDefault="00816828">
      <w:pPr>
        <w:spacing w:after="0" w:line="264" w:lineRule="auto"/>
        <w:ind w:firstLine="709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Х – данные ячейки не заполняются.</w:t>
      </w:r>
      <w:r w:rsidRPr="00790272">
        <w:rPr>
          <w:rFonts w:ascii="Times New Roman" w:hAnsi="Times New Roman"/>
        </w:rPr>
        <w:br w:type="page"/>
      </w:r>
    </w:p>
    <w:p w:rsidR="00187030" w:rsidRPr="00790272" w:rsidRDefault="00816828">
      <w:pPr>
        <w:pStyle w:val="10"/>
        <w:tabs>
          <w:tab w:val="left" w:pos="709"/>
        </w:tabs>
        <w:spacing w:before="0" w:after="0"/>
        <w:rPr>
          <w:rFonts w:ascii="Times New Roman" w:hAnsi="Times New Roman"/>
          <w:color w:val="000000"/>
          <w:sz w:val="28"/>
        </w:rPr>
      </w:pPr>
      <w:r w:rsidRPr="00790272">
        <w:rPr>
          <w:rFonts w:ascii="Times New Roman" w:hAnsi="Times New Roman"/>
          <w:b w:val="0"/>
          <w:color w:val="000000"/>
          <w:sz w:val="28"/>
        </w:rPr>
        <w:lastRenderedPageBreak/>
        <w:t>5. План реализации комплекса процессных мероприятий на 2025-2027 годы</w:t>
      </w:r>
    </w:p>
    <w:p w:rsidR="00187030" w:rsidRPr="00790272" w:rsidRDefault="00187030">
      <w:pPr>
        <w:pStyle w:val="afa"/>
        <w:tabs>
          <w:tab w:val="left" w:pos="11057"/>
        </w:tabs>
        <w:jc w:val="center"/>
        <w:rPr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52"/>
        <w:gridCol w:w="3633"/>
        <w:gridCol w:w="2202"/>
        <w:gridCol w:w="3180"/>
        <w:gridCol w:w="2726"/>
        <w:gridCol w:w="2077"/>
      </w:tblGrid>
      <w:tr w:rsidR="00187030" w:rsidRPr="00790272">
        <w:trPr>
          <w:trHeight w:val="646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№ </w:t>
            </w:r>
          </w:p>
          <w:p w:rsidR="00187030" w:rsidRPr="00790272" w:rsidRDefault="00816828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Наименование мероприятия (результата), </w:t>
            </w:r>
          </w:p>
          <w:p w:rsidR="00187030" w:rsidRPr="00790272" w:rsidRDefault="00816828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контрольной точки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030" w:rsidRPr="00790272" w:rsidRDefault="00816828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Ответственный исполнитель </w:t>
            </w:r>
          </w:p>
          <w:p w:rsidR="00187030" w:rsidRPr="00790272" w:rsidRDefault="00816828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(наименование органа местного самоуправления Песчанокопского района, иного муниципального органа, организации, ФИО, должность)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Вид подтверждающего документа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Информационная система </w:t>
            </w:r>
          </w:p>
          <w:p w:rsidR="00187030" w:rsidRPr="00790272" w:rsidRDefault="00816828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(источник данных)</w:t>
            </w:r>
          </w:p>
        </w:tc>
      </w:tr>
    </w:tbl>
    <w:p w:rsidR="00187030" w:rsidRPr="00790272" w:rsidRDefault="00187030">
      <w:pPr>
        <w:spacing w:after="0"/>
        <w:rPr>
          <w:rFonts w:ascii="Times New Roman" w:hAnsi="Times New Roman"/>
          <w:sz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52"/>
        <w:gridCol w:w="3631"/>
        <w:gridCol w:w="2204"/>
        <w:gridCol w:w="3180"/>
        <w:gridCol w:w="2727"/>
        <w:gridCol w:w="2076"/>
      </w:tblGrid>
      <w:tr w:rsidR="00187030" w:rsidRPr="00790272">
        <w:trPr>
          <w:trHeight w:val="273"/>
          <w:tblHeader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6</w:t>
            </w:r>
          </w:p>
        </w:tc>
      </w:tr>
      <w:tr w:rsidR="00187030" w:rsidRPr="00790272">
        <w:trPr>
          <w:trHeight w:val="607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 Задача комплекса процессных мероприятий «Cоздание условий для развития государственной и иной службы казачества на территории района»</w:t>
            </w:r>
          </w:p>
        </w:tc>
      </w:tr>
      <w:tr w:rsidR="00187030" w:rsidRPr="00790272">
        <w:trPr>
          <w:trHeight w:val="3079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(результат) 1.1. «Заработная плата членам казачьей дружины Песчанокопского района»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района Бронников Р.Л.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акт исполнения обязательств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7030" w:rsidRPr="00790272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(результат) 1.2. Поощрения членов казачьей дружины Песчанокопского района Войскового казачьего общества  «Всевеликое войско Донское»</w:t>
            </w:r>
          </w:p>
          <w:p w:rsidR="00187030" w:rsidRPr="00790272" w:rsidRDefault="00187030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Х</w:t>
            </w:r>
          </w:p>
          <w:p w:rsidR="00187030" w:rsidRPr="00790272" w:rsidRDefault="00187030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</w:t>
            </w:r>
            <w:r w:rsidRPr="00790272">
              <w:rPr>
                <w:rFonts w:ascii="Times New Roman" w:hAnsi="Times New Roman"/>
                <w:sz w:val="24"/>
              </w:rPr>
              <w:lastRenderedPageBreak/>
              <w:t>района Бронников Р.Л.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Постановление Администрации Песчанокопского района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7030" w:rsidRPr="00790272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1.3.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Контрольная точка 1.3.</w:t>
            </w:r>
          </w:p>
          <w:p w:rsidR="00187030" w:rsidRPr="00790272" w:rsidRDefault="00816828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Подготовка отчета п</w:t>
            </w:r>
            <w:r w:rsidRPr="00790272">
              <w:rPr>
                <w:rFonts w:ascii="Times New Roman" w:hAnsi="Times New Roman"/>
                <w:spacing w:val="-6"/>
                <w:sz w:val="24"/>
              </w:rPr>
              <w:t>олноты исполнения обязательств членами казачьего общества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Ежеквартально до 5 числа месяца  следующего за отчетным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района Бронников Р.Л.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Отчет в департамент по делам казачества и кадетских учебных заведений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7030" w:rsidRPr="00790272">
        <w:trPr>
          <w:trHeight w:val="314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2. Задача комплекса процессных мероприятий «Создание условий для поддержки проведения культурных мероприятий в области сохранения и развития казачьей культуры, обеспечения сохранения и актуализации казачьей культуры»</w:t>
            </w:r>
          </w:p>
        </w:tc>
      </w:tr>
      <w:tr w:rsidR="00187030" w:rsidRPr="00790272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(результат) 2.1. Приобретение учебных пособий и атрибутики для образовательных учреждений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Начальник Отдела образования Администрации района</w:t>
            </w:r>
          </w:p>
          <w:p w:rsidR="00187030" w:rsidRPr="00790272" w:rsidRDefault="00816828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Черкашина Н.В.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Квитанции на приобретенный товар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7030" w:rsidRPr="00790272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Контрольная точка 2.2.</w:t>
            </w:r>
          </w:p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Отчет о исполнении плана мероприятий по реализации в 2024- 2026 годах Стратегии</w:t>
            </w:r>
          </w:p>
          <w:p w:rsidR="00187030" w:rsidRPr="00790272" w:rsidRDefault="00816828">
            <w:pPr>
              <w:spacing w:after="0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развития государственной политикиРоссийской Федерации в отношении российского казачества на 2021 - 2030 годы в</w:t>
            </w:r>
          </w:p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Песчанокопском районе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 февраля 2025 г.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района Бронников Р.Л.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Годовой отчет в департамент по делам казачества и кадетских учебных заведений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187030" w:rsidRPr="00790272" w:rsidRDefault="0018703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7030" w:rsidRPr="00790272" w:rsidRDefault="008168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Примечание.</w:t>
      </w:r>
    </w:p>
    <w:p w:rsidR="00187030" w:rsidRPr="00790272" w:rsidRDefault="008168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Х – данные ячейки не заполняются.</w:t>
      </w:r>
      <w:r w:rsidRPr="00790272">
        <w:rPr>
          <w:rFonts w:ascii="Times New Roman" w:hAnsi="Times New Roman"/>
          <w:sz w:val="24"/>
        </w:rPr>
        <w:br w:type="page"/>
      </w:r>
    </w:p>
    <w:p w:rsidR="00187030" w:rsidRPr="00790272" w:rsidRDefault="0081682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lastRenderedPageBreak/>
        <w:t>VII. ПАСПОРТ</w:t>
      </w:r>
    </w:p>
    <w:p w:rsidR="00187030" w:rsidRPr="00790272" w:rsidRDefault="0081682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  <w:r w:rsidRPr="00790272">
        <w:rPr>
          <w:rFonts w:ascii="Times New Roman" w:hAnsi="Times New Roman"/>
          <w:sz w:val="28"/>
        </w:rPr>
        <w:t>комплекса процессных мероприятий «Поддержка социально ориентированных некоммерческих организаций»</w:t>
      </w:r>
    </w:p>
    <w:p w:rsidR="00187030" w:rsidRPr="00790272" w:rsidRDefault="0018703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187030" w:rsidRPr="00790272" w:rsidRDefault="0081682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 xml:space="preserve">1. Основные положения </w:t>
      </w:r>
    </w:p>
    <w:p w:rsidR="00187030" w:rsidRPr="00790272" w:rsidRDefault="0018703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5"/>
        <w:gridCol w:w="5730"/>
        <w:gridCol w:w="578"/>
        <w:gridCol w:w="7597"/>
      </w:tblGrid>
      <w:tr w:rsidR="00187030" w:rsidRPr="00790272">
        <w:tc>
          <w:tcPr>
            <w:tcW w:w="665" w:type="dxa"/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730" w:type="dxa"/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 xml:space="preserve">Ответственный за разработку и реализацию комплекса процессных мероприятий «Поддержка социально ориентированных некоммерческих организаций» (далее также </w:t>
            </w:r>
          </w:p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в настоящем разделе – комплекс процессных мероприятий)</w:t>
            </w:r>
          </w:p>
        </w:tc>
        <w:tc>
          <w:tcPr>
            <w:tcW w:w="578" w:type="dxa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597" w:type="dxa"/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Бронников Роман Леонидович, 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</w:t>
            </w:r>
          </w:p>
        </w:tc>
      </w:tr>
      <w:tr w:rsidR="00187030" w:rsidRPr="00790272">
        <w:tc>
          <w:tcPr>
            <w:tcW w:w="665" w:type="dxa"/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730" w:type="dxa"/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Связь с муниципальной программой Песчанокопского района</w:t>
            </w:r>
          </w:p>
        </w:tc>
        <w:tc>
          <w:tcPr>
            <w:tcW w:w="578" w:type="dxa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597" w:type="dxa"/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 xml:space="preserve">муниципальная программа Ростовской области </w:t>
            </w:r>
          </w:p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«Обеспечение общественного порядка и профилактика правонарушений»</w:t>
            </w:r>
          </w:p>
        </w:tc>
      </w:tr>
    </w:tbl>
    <w:p w:rsidR="00187030" w:rsidRPr="00790272" w:rsidRDefault="00187030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</w:rPr>
      </w:pPr>
    </w:p>
    <w:p w:rsidR="00187030" w:rsidRPr="00790272" w:rsidRDefault="00187030">
      <w:pPr>
        <w:rPr>
          <w:rFonts w:ascii="Times New Roman" w:hAnsi="Times New Roman"/>
        </w:rPr>
        <w:sectPr w:rsidR="00187030" w:rsidRPr="00790272" w:rsidSect="00F4094B">
          <w:headerReference w:type="default" r:id="rId36"/>
          <w:footerReference w:type="default" r:id="rId37"/>
          <w:pgSz w:w="16839" w:h="11907" w:orient="landscape" w:code="9"/>
          <w:pgMar w:top="1701" w:right="1134" w:bottom="567" w:left="1134" w:header="720" w:footer="187" w:gutter="0"/>
          <w:cols w:space="720"/>
          <w:docGrid w:linePitch="299"/>
        </w:sectPr>
      </w:pPr>
    </w:p>
    <w:p w:rsidR="00187030" w:rsidRPr="00790272" w:rsidRDefault="0081682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lastRenderedPageBreak/>
        <w:t>2. Показатели комплекса процессных мероприятий</w:t>
      </w:r>
    </w:p>
    <w:p w:rsidR="00187030" w:rsidRPr="00790272" w:rsidRDefault="0018703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1"/>
        <w:gridCol w:w="1688"/>
        <w:gridCol w:w="2256"/>
        <w:gridCol w:w="1177"/>
        <w:gridCol w:w="1145"/>
        <w:gridCol w:w="1185"/>
        <w:gridCol w:w="660"/>
        <w:gridCol w:w="654"/>
        <w:gridCol w:w="662"/>
        <w:gridCol w:w="1377"/>
        <w:gridCol w:w="1628"/>
        <w:gridCol w:w="1808"/>
      </w:tblGrid>
      <w:tr w:rsidR="00187030" w:rsidRPr="00790272">
        <w:trPr>
          <w:trHeight w:val="278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№</w:t>
            </w:r>
          </w:p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5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7921">
              <w:rPr>
                <w:rFonts w:ascii="Times New Roman" w:hAnsi="Times New Roman"/>
              </w:rPr>
              <w:t xml:space="preserve">Наименование показателя 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7921">
              <w:rPr>
                <w:rFonts w:ascii="Times New Roman" w:hAnsi="Times New Roman"/>
              </w:rPr>
              <w:t>Признак возрастания/убывания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7921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7921">
              <w:rPr>
                <w:rFonts w:ascii="Times New Roman" w:hAnsi="Times New Roman"/>
              </w:rPr>
              <w:t>Единица измерения (по ОКЕИ)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7921">
              <w:rPr>
                <w:rFonts w:ascii="Times New Roman" w:hAnsi="Times New Roman"/>
              </w:rPr>
              <w:t>Базовое значение показателя</w:t>
            </w:r>
          </w:p>
          <w:p w:rsidR="00187030" w:rsidRPr="00607921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7921">
              <w:rPr>
                <w:rFonts w:ascii="Times New Roman" w:hAnsi="Times New Roman"/>
              </w:rPr>
              <w:t>(2023 год)</w:t>
            </w:r>
          </w:p>
        </w:tc>
        <w:tc>
          <w:tcPr>
            <w:tcW w:w="548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7921">
              <w:rPr>
                <w:rFonts w:ascii="Times New Roman" w:hAnsi="Times New Roman"/>
              </w:rPr>
              <w:t>Значения показателей по годам</w:t>
            </w:r>
          </w:p>
        </w:tc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7921">
              <w:rPr>
                <w:rFonts w:ascii="Times New Roman" w:hAnsi="Times New Roman"/>
              </w:rPr>
              <w:t xml:space="preserve">Ответственный </w:t>
            </w:r>
          </w:p>
          <w:p w:rsidR="00187030" w:rsidRPr="00607921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7921">
              <w:rPr>
                <w:rFonts w:ascii="Times New Roman" w:hAnsi="Times New Roman"/>
              </w:rPr>
              <w:t xml:space="preserve">за достижение показателя 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607921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7921">
              <w:rPr>
                <w:rFonts w:ascii="Times New Roman" w:hAnsi="Times New Roman"/>
              </w:rPr>
              <w:t>Информационная система</w:t>
            </w:r>
          </w:p>
        </w:tc>
      </w:tr>
      <w:tr w:rsidR="00187030" w:rsidRPr="00790272">
        <w:trPr>
          <w:trHeight w:val="647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5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2030</w:t>
            </w:r>
          </w:p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272">
              <w:rPr>
                <w:rFonts w:ascii="Times New Roman" w:hAnsi="Times New Roman"/>
                <w:sz w:val="24"/>
              </w:rPr>
              <w:t>(справочно)</w:t>
            </w: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</w:tr>
    </w:tbl>
    <w:p w:rsidR="00187030" w:rsidRPr="00790272" w:rsidRDefault="00187030">
      <w:pPr>
        <w:spacing w:after="0"/>
        <w:rPr>
          <w:rFonts w:ascii="Times New Roman" w:hAnsi="Times New Roman"/>
          <w:sz w:val="2"/>
        </w:rPr>
      </w:pPr>
    </w:p>
    <w:tbl>
      <w:tblPr>
        <w:tblW w:w="0" w:type="auto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8"/>
        <w:gridCol w:w="3405"/>
        <w:gridCol w:w="1428"/>
        <w:gridCol w:w="670"/>
        <w:gridCol w:w="1039"/>
        <w:gridCol w:w="932"/>
        <w:gridCol w:w="886"/>
        <w:gridCol w:w="826"/>
        <w:gridCol w:w="904"/>
        <w:gridCol w:w="908"/>
        <w:gridCol w:w="2207"/>
        <w:gridCol w:w="958"/>
      </w:tblGrid>
      <w:tr w:rsidR="00187030" w:rsidRPr="0079027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12</w:t>
            </w:r>
          </w:p>
        </w:tc>
      </w:tr>
      <w:tr w:rsidR="00187030" w:rsidRPr="00790272">
        <w:tc>
          <w:tcPr>
            <w:tcW w:w="2154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 Задача комплекса процессных мероприятий «Оказание финансовой поддержки социально ориентированным некоммерческим организациям района»</w:t>
            </w:r>
          </w:p>
        </w:tc>
      </w:tr>
      <w:tr w:rsidR="00187030" w:rsidRPr="00790272">
        <w:trPr>
          <w:trHeight w:val="191"/>
        </w:trPr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5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Увеличение количества социально ориентированных некоммерческих организаций в районе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</w:rPr>
              <w:t>единиц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</w:t>
            </w:r>
          </w:p>
          <w:p w:rsidR="00187030" w:rsidRPr="00790272" w:rsidRDefault="001870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</w:t>
            </w:r>
          </w:p>
          <w:p w:rsidR="00187030" w:rsidRPr="00790272" w:rsidRDefault="001870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</w:t>
            </w:r>
          </w:p>
          <w:p w:rsidR="00187030" w:rsidRPr="00790272" w:rsidRDefault="001870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Администрация Песчанокопского района (Специалист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комиссии)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7030" w:rsidRPr="00790272">
        <w:trPr>
          <w:trHeight w:val="191"/>
        </w:trPr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5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Увеличение финансовой поддержки социально ориентированным некоммерческим организациям 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возрастания</w:t>
            </w:r>
          </w:p>
          <w:p w:rsidR="00187030" w:rsidRPr="00790272" w:rsidRDefault="001870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>тыс. руб.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30,0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30,0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30,0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30,0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30,0</w:t>
            </w: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Администрация Песчанокопского района (Специалист I категории Администрации </w:t>
            </w:r>
            <w:r w:rsidRPr="00790272">
              <w:rPr>
                <w:rFonts w:ascii="Times New Roman" w:hAnsi="Times New Roman"/>
                <w:sz w:val="24"/>
              </w:rPr>
              <w:lastRenderedPageBreak/>
              <w:t>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комиссии)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</w:tr>
    </w:tbl>
    <w:p w:rsidR="00187030" w:rsidRPr="00790272" w:rsidRDefault="0018703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7030" w:rsidRPr="00790272" w:rsidRDefault="008168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Примечание.</w:t>
      </w:r>
    </w:p>
    <w:p w:rsidR="00187030" w:rsidRPr="00790272" w:rsidRDefault="008168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 xml:space="preserve">Используемое сокращение: </w:t>
      </w:r>
    </w:p>
    <w:p w:rsidR="00187030" w:rsidRPr="00790272" w:rsidRDefault="008168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  <w:u w:color="000000"/>
        </w:rPr>
        <w:t>ОКЕИ – Общероссийский классификатор единиц измерения.</w:t>
      </w:r>
    </w:p>
    <w:p w:rsidR="00187030" w:rsidRPr="00790272" w:rsidRDefault="00187030">
      <w:pPr>
        <w:rPr>
          <w:rFonts w:ascii="Times New Roman" w:hAnsi="Times New Roman"/>
          <w:color w:val="C0504D" w:themeColor="accent2"/>
        </w:rPr>
      </w:pPr>
    </w:p>
    <w:p w:rsidR="00187030" w:rsidRPr="00790272" w:rsidRDefault="00187030">
      <w:pPr>
        <w:rPr>
          <w:rFonts w:ascii="Times New Roman" w:hAnsi="Times New Roman"/>
          <w:color w:val="C0504D" w:themeColor="accent2"/>
        </w:rPr>
      </w:pPr>
    </w:p>
    <w:p w:rsidR="00187030" w:rsidRPr="00790272" w:rsidRDefault="00187030">
      <w:pPr>
        <w:rPr>
          <w:rFonts w:ascii="Times New Roman" w:hAnsi="Times New Roman"/>
        </w:rPr>
        <w:sectPr w:rsidR="00187030" w:rsidRPr="00790272" w:rsidSect="00816828">
          <w:headerReference w:type="default" r:id="rId38"/>
          <w:footerReference w:type="default" r:id="rId39"/>
          <w:pgSz w:w="16839" w:h="11907" w:orient="landscape" w:code="9"/>
          <w:pgMar w:top="1701" w:right="1134" w:bottom="567" w:left="1134" w:header="720" w:footer="187" w:gutter="0"/>
          <w:cols w:space="720"/>
          <w:docGrid w:linePitch="299"/>
        </w:sectPr>
      </w:pPr>
    </w:p>
    <w:p w:rsidR="00187030" w:rsidRPr="00790272" w:rsidRDefault="0081682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lastRenderedPageBreak/>
        <w:t>3. Перечень мероприятий (результатов) комплекса процессных мероприятий</w:t>
      </w:r>
    </w:p>
    <w:p w:rsidR="00187030" w:rsidRPr="00790272" w:rsidRDefault="0018703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9"/>
        <w:gridCol w:w="2939"/>
        <w:gridCol w:w="1594"/>
        <w:gridCol w:w="2563"/>
        <w:gridCol w:w="1352"/>
        <w:gridCol w:w="1613"/>
        <w:gridCol w:w="1311"/>
        <w:gridCol w:w="1275"/>
        <w:gridCol w:w="1290"/>
      </w:tblGrid>
      <w:tr w:rsidR="00187030" w:rsidRPr="00790272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Тип мероприятия  (результата) </w:t>
            </w:r>
          </w:p>
        </w:tc>
        <w:tc>
          <w:tcPr>
            <w:tcW w:w="2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Единица измерения </w:t>
            </w:r>
            <w:r w:rsidRPr="00790272">
              <w:rPr>
                <w:rFonts w:ascii="Times New Roman" w:hAnsi="Times New Roman"/>
                <w:sz w:val="24"/>
              </w:rPr>
              <w:br/>
              <w:t>(по ОКЕИ)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Значение результата по годам реализации</w:t>
            </w:r>
          </w:p>
        </w:tc>
      </w:tr>
      <w:tr w:rsidR="00187030" w:rsidRPr="00790272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2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2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2027</w:t>
            </w:r>
          </w:p>
        </w:tc>
      </w:tr>
    </w:tbl>
    <w:p w:rsidR="00187030" w:rsidRPr="00790272" w:rsidRDefault="00187030">
      <w:pPr>
        <w:spacing w:after="0"/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9"/>
        <w:gridCol w:w="2939"/>
        <w:gridCol w:w="1594"/>
        <w:gridCol w:w="2563"/>
        <w:gridCol w:w="1367"/>
        <w:gridCol w:w="1613"/>
        <w:gridCol w:w="1311"/>
        <w:gridCol w:w="1290"/>
        <w:gridCol w:w="1275"/>
      </w:tblGrid>
      <w:tr w:rsidR="00187030" w:rsidRPr="00790272">
        <w:trPr>
          <w:tblHeader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9</w:t>
            </w:r>
          </w:p>
        </w:tc>
      </w:tr>
      <w:tr w:rsidR="00187030" w:rsidRPr="00790272">
        <w:tc>
          <w:tcPr>
            <w:tcW w:w="145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 Задача комплекса процессных мероприятий «Оказание финансовой поддержки социально ориентированным некоммерческим организациям района»</w:t>
            </w:r>
          </w:p>
        </w:tc>
      </w:tr>
      <w:tr w:rsidR="00187030" w:rsidRPr="00790272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(результат) Увеличение количества социально ориентированных некоммерческих организаций в районе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предусматривает увеличение количества социально ориентированных некоммерческих организаций в районе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187030" w:rsidRPr="00790272" w:rsidRDefault="0018703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7030" w:rsidRPr="00790272" w:rsidRDefault="008168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Примечание.</w:t>
      </w:r>
    </w:p>
    <w:p w:rsidR="00187030" w:rsidRPr="00790272" w:rsidRDefault="008168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 xml:space="preserve">Используемое сокращение: </w:t>
      </w:r>
    </w:p>
    <w:p w:rsidR="00187030" w:rsidRPr="00790272" w:rsidRDefault="008168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  <w:u w:color="000000"/>
        </w:rPr>
        <w:t>ОКЕИ – Общероссийский классификатор единиц измерения.</w:t>
      </w:r>
    </w:p>
    <w:p w:rsidR="00187030" w:rsidRPr="00790272" w:rsidRDefault="0018703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7030" w:rsidRPr="00790272" w:rsidRDefault="00187030">
      <w:pPr>
        <w:pStyle w:val="10"/>
        <w:tabs>
          <w:tab w:val="left" w:pos="709"/>
        </w:tabs>
        <w:spacing w:before="0" w:after="0"/>
        <w:rPr>
          <w:rFonts w:ascii="Times New Roman" w:hAnsi="Times New Roman"/>
          <w:b w:val="0"/>
          <w:color w:val="000000"/>
          <w:sz w:val="28"/>
        </w:rPr>
      </w:pPr>
    </w:p>
    <w:p w:rsidR="00187030" w:rsidRPr="00790272" w:rsidRDefault="00187030">
      <w:pPr>
        <w:rPr>
          <w:rFonts w:ascii="Times New Roman" w:hAnsi="Times New Roman"/>
        </w:rPr>
      </w:pPr>
    </w:p>
    <w:p w:rsidR="00187030" w:rsidRPr="00790272" w:rsidRDefault="00187030">
      <w:pPr>
        <w:rPr>
          <w:rFonts w:ascii="Times New Roman" w:hAnsi="Times New Roman"/>
        </w:rPr>
      </w:pPr>
    </w:p>
    <w:p w:rsidR="00187030" w:rsidRPr="00790272" w:rsidRDefault="00187030">
      <w:pPr>
        <w:rPr>
          <w:rFonts w:ascii="Times New Roman" w:hAnsi="Times New Roman"/>
        </w:rPr>
      </w:pPr>
    </w:p>
    <w:p w:rsidR="00187030" w:rsidRPr="00790272" w:rsidRDefault="00187030">
      <w:pPr>
        <w:rPr>
          <w:rFonts w:ascii="Times New Roman" w:hAnsi="Times New Roman"/>
        </w:rPr>
      </w:pPr>
    </w:p>
    <w:p w:rsidR="00187030" w:rsidRPr="00790272" w:rsidRDefault="00187030">
      <w:pPr>
        <w:rPr>
          <w:rFonts w:ascii="Times New Roman" w:hAnsi="Times New Roman"/>
        </w:rPr>
      </w:pPr>
    </w:p>
    <w:p w:rsidR="00187030" w:rsidRPr="00790272" w:rsidRDefault="00187030">
      <w:pPr>
        <w:rPr>
          <w:rFonts w:ascii="Times New Roman" w:hAnsi="Times New Roman"/>
        </w:rPr>
      </w:pPr>
    </w:p>
    <w:p w:rsidR="00187030" w:rsidRPr="00790272" w:rsidRDefault="00187030">
      <w:pPr>
        <w:rPr>
          <w:rFonts w:ascii="Times New Roman" w:hAnsi="Times New Roman"/>
        </w:rPr>
      </w:pPr>
    </w:p>
    <w:p w:rsidR="00187030" w:rsidRPr="00790272" w:rsidRDefault="00816828">
      <w:pPr>
        <w:pStyle w:val="10"/>
        <w:tabs>
          <w:tab w:val="left" w:pos="709"/>
        </w:tabs>
        <w:spacing w:before="0" w:after="0"/>
        <w:rPr>
          <w:rFonts w:ascii="Times New Roman" w:hAnsi="Times New Roman"/>
          <w:b w:val="0"/>
          <w:color w:val="000000"/>
          <w:sz w:val="28"/>
        </w:rPr>
      </w:pPr>
      <w:r w:rsidRPr="00790272">
        <w:rPr>
          <w:rFonts w:ascii="Times New Roman" w:hAnsi="Times New Roman"/>
          <w:b w:val="0"/>
          <w:color w:val="000000"/>
          <w:sz w:val="28"/>
        </w:rPr>
        <w:lastRenderedPageBreak/>
        <w:t>4. Параметры финансового обеспечения комплекса процессных мероприятий</w:t>
      </w:r>
    </w:p>
    <w:p w:rsidR="00187030" w:rsidRPr="00790272" w:rsidRDefault="00187030">
      <w:pPr>
        <w:pStyle w:val="afa"/>
        <w:tabs>
          <w:tab w:val="left" w:pos="11057"/>
        </w:tabs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4761"/>
        <w:gridCol w:w="2887"/>
        <w:gridCol w:w="1512"/>
        <w:gridCol w:w="1375"/>
        <w:gridCol w:w="1649"/>
        <w:gridCol w:w="1649"/>
      </w:tblGrid>
      <w:tr w:rsidR="00187030" w:rsidRPr="00790272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Код бюджетной классификации расходов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Объем расходов по годам реализации (тыс.рублей)</w:t>
            </w:r>
          </w:p>
        </w:tc>
      </w:tr>
      <w:tr w:rsidR="00187030" w:rsidRPr="00790272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2025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272"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Всего</w:t>
            </w:r>
          </w:p>
        </w:tc>
      </w:tr>
    </w:tbl>
    <w:p w:rsidR="00187030" w:rsidRPr="00790272" w:rsidRDefault="00187030">
      <w:pPr>
        <w:spacing w:after="0" w:line="228" w:lineRule="auto"/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9"/>
        <w:gridCol w:w="4759"/>
        <w:gridCol w:w="2887"/>
        <w:gridCol w:w="1512"/>
        <w:gridCol w:w="1375"/>
        <w:gridCol w:w="1649"/>
        <w:gridCol w:w="1649"/>
      </w:tblGrid>
      <w:tr w:rsidR="00187030" w:rsidRPr="00790272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7</w:t>
            </w:r>
          </w:p>
        </w:tc>
      </w:tr>
      <w:tr w:rsidR="00187030" w:rsidRPr="00790272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Комплекс процессных мероприятий</w:t>
            </w:r>
            <w:r w:rsidRPr="00790272">
              <w:rPr>
                <w:rFonts w:ascii="Times New Roman" w:hAnsi="Times New Roman"/>
                <w:i/>
                <w:sz w:val="24"/>
              </w:rPr>
              <w:t xml:space="preserve"> «</w:t>
            </w:r>
            <w:r w:rsidRPr="00790272">
              <w:rPr>
                <w:rFonts w:ascii="Times New Roman" w:hAnsi="Times New Roman"/>
                <w:sz w:val="24"/>
              </w:rPr>
              <w:t>Поддержка социально ориентированных некоммерческих организаций в Песчанокопском районе</w:t>
            </w:r>
            <w:r w:rsidRPr="00790272">
              <w:rPr>
                <w:rFonts w:ascii="Times New Roman" w:hAnsi="Times New Roman"/>
                <w:i/>
                <w:sz w:val="24"/>
              </w:rPr>
              <w:t xml:space="preserve">» </w:t>
            </w:r>
            <w:r w:rsidRPr="00790272">
              <w:rPr>
                <w:rFonts w:ascii="Times New Roman" w:hAnsi="Times New Roman"/>
                <w:sz w:val="24"/>
              </w:rPr>
              <w:t>(всего), в том числе: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30,0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30,0</w:t>
            </w:r>
          </w:p>
        </w:tc>
      </w:tr>
      <w:tr w:rsidR="00187030" w:rsidRPr="00790272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бюджет Песчанокопского района (всего), из них:</w:t>
            </w:r>
          </w:p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8"/>
              </w:rPr>
              <w:t>30,0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30,0</w:t>
            </w:r>
          </w:p>
        </w:tc>
      </w:tr>
      <w:tr w:rsidR="00187030" w:rsidRPr="00790272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(результат) 1 «Поддержка социально ориентированных некоммерческих организаций в Песчанокопском районе участвующих в конкурсах на предоставление</w:t>
            </w:r>
            <w:r w:rsidRPr="00790272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0272">
              <w:rPr>
                <w:rFonts w:ascii="Times New Roman" w:hAnsi="Times New Roman"/>
                <w:sz w:val="24"/>
              </w:rPr>
              <w:t>Президентских грантов</w:t>
            </w:r>
          </w:p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» (всего), в том числе: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  <w:p w:rsidR="00187030" w:rsidRPr="00790272" w:rsidRDefault="0018703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  <w:p w:rsidR="00187030" w:rsidRPr="00790272" w:rsidRDefault="0018703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8"/>
              </w:rPr>
              <w:t>30,0</w:t>
            </w:r>
          </w:p>
          <w:p w:rsidR="00187030" w:rsidRPr="00790272" w:rsidRDefault="00187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187030" w:rsidRPr="00790272" w:rsidRDefault="0018703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30,0</w:t>
            </w:r>
          </w:p>
          <w:p w:rsidR="00187030" w:rsidRPr="00790272" w:rsidRDefault="00187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87030" w:rsidRPr="00790272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Бюджет Песчанокопского района  (всего), из них:</w:t>
            </w:r>
          </w:p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8"/>
              </w:rPr>
              <w:t>30,0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8"/>
              </w:rPr>
              <w:t>30,0</w:t>
            </w:r>
          </w:p>
        </w:tc>
      </w:tr>
      <w:tr w:rsidR="00187030" w:rsidRPr="00790272">
        <w:trPr>
          <w:trHeight w:val="525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187030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902 0113 0850021090 631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30,0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8"/>
              </w:rPr>
              <w:t>30,0</w:t>
            </w:r>
          </w:p>
          <w:p w:rsidR="00187030" w:rsidRPr="00790272" w:rsidRDefault="00187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187030" w:rsidRPr="00790272" w:rsidRDefault="00187030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187030" w:rsidRPr="00790272" w:rsidRDefault="00816828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Примечание.</w:t>
      </w:r>
    </w:p>
    <w:p w:rsidR="00187030" w:rsidRPr="00790272" w:rsidRDefault="00816828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Используемое сокращение:</w:t>
      </w:r>
    </w:p>
    <w:p w:rsidR="00187030" w:rsidRPr="00790272" w:rsidRDefault="00816828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Х – данные ячейки не заполняются.</w:t>
      </w:r>
    </w:p>
    <w:p w:rsidR="00187030" w:rsidRPr="00790272" w:rsidRDefault="00187030">
      <w:pPr>
        <w:rPr>
          <w:rFonts w:ascii="Times New Roman" w:hAnsi="Times New Roman"/>
        </w:rPr>
      </w:pPr>
    </w:p>
    <w:p w:rsidR="00187030" w:rsidRPr="00790272" w:rsidRDefault="00187030">
      <w:pPr>
        <w:rPr>
          <w:rFonts w:ascii="Times New Roman" w:hAnsi="Times New Roman"/>
        </w:rPr>
        <w:sectPr w:rsidR="00187030" w:rsidRPr="00790272" w:rsidSect="00F4094B">
          <w:headerReference w:type="default" r:id="rId40"/>
          <w:footerReference w:type="default" r:id="rId41"/>
          <w:pgSz w:w="16839" w:h="11907" w:orient="landscape" w:code="9"/>
          <w:pgMar w:top="1701" w:right="1134" w:bottom="567" w:left="1134" w:header="720" w:footer="187" w:gutter="0"/>
          <w:cols w:space="720"/>
          <w:docGrid w:linePitch="299"/>
        </w:sectPr>
      </w:pPr>
    </w:p>
    <w:p w:rsidR="00187030" w:rsidRPr="00790272" w:rsidRDefault="00816828">
      <w:pPr>
        <w:pStyle w:val="10"/>
        <w:tabs>
          <w:tab w:val="left" w:pos="709"/>
        </w:tabs>
        <w:spacing w:before="0" w:after="0"/>
        <w:rPr>
          <w:rFonts w:ascii="Times New Roman" w:hAnsi="Times New Roman"/>
          <w:color w:val="000000"/>
          <w:sz w:val="28"/>
        </w:rPr>
      </w:pPr>
      <w:r w:rsidRPr="00790272">
        <w:rPr>
          <w:rFonts w:ascii="Times New Roman" w:hAnsi="Times New Roman"/>
          <w:b w:val="0"/>
          <w:color w:val="000000"/>
          <w:sz w:val="28"/>
        </w:rPr>
        <w:lastRenderedPageBreak/>
        <w:t>5. План реализации комплекса процессных мероприятий на 2025 – 2027годы</w:t>
      </w:r>
    </w:p>
    <w:p w:rsidR="00187030" w:rsidRPr="00790272" w:rsidRDefault="00187030">
      <w:pPr>
        <w:pStyle w:val="afa"/>
        <w:tabs>
          <w:tab w:val="left" w:pos="11057"/>
        </w:tabs>
        <w:jc w:val="center"/>
        <w:rPr>
          <w:sz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3"/>
        <w:gridCol w:w="4342"/>
        <w:gridCol w:w="2184"/>
        <w:gridCol w:w="2909"/>
        <w:gridCol w:w="2419"/>
        <w:gridCol w:w="1993"/>
      </w:tblGrid>
      <w:tr w:rsidR="00187030" w:rsidRPr="00790272">
        <w:trPr>
          <w:trHeight w:val="213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272"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  <w:r w:rsidRPr="00790272">
              <w:rPr>
                <w:rFonts w:ascii="Times New Roman" w:hAnsi="Times New Roman"/>
              </w:rPr>
              <w:t>,</w:t>
            </w:r>
          </w:p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контрольной точки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Ответственный исполнитель </w:t>
            </w:r>
          </w:p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(наименование органа местного самоуправления Песчанокопского района, иного муниципального органа, организации, ФИО, должность)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Вид подтверждающего документа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pacing w:val="-20"/>
                <w:sz w:val="24"/>
              </w:rPr>
              <w:t>И</w:t>
            </w:r>
            <w:r w:rsidRPr="00790272">
              <w:rPr>
                <w:rFonts w:ascii="Times New Roman" w:hAnsi="Times New Roman"/>
                <w:sz w:val="24"/>
              </w:rPr>
              <w:t>н</w:t>
            </w:r>
            <w:r w:rsidRPr="00790272">
              <w:rPr>
                <w:rFonts w:ascii="Times New Roman" w:hAnsi="Times New Roman"/>
                <w:spacing w:val="-20"/>
                <w:sz w:val="24"/>
              </w:rPr>
              <w:t>ф</w:t>
            </w:r>
            <w:r w:rsidRPr="00790272">
              <w:rPr>
                <w:rFonts w:ascii="Times New Roman" w:hAnsi="Times New Roman"/>
                <w:sz w:val="24"/>
              </w:rPr>
              <w:t xml:space="preserve">ормационная система </w:t>
            </w:r>
          </w:p>
          <w:p w:rsidR="00187030" w:rsidRPr="00790272" w:rsidRDefault="0081682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(источник данных)</w:t>
            </w:r>
          </w:p>
        </w:tc>
      </w:tr>
    </w:tbl>
    <w:p w:rsidR="00187030" w:rsidRPr="00790272" w:rsidRDefault="00187030">
      <w:pPr>
        <w:spacing w:after="0"/>
        <w:rPr>
          <w:rFonts w:ascii="Times New Roman" w:hAnsi="Times New Roman"/>
          <w:sz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3"/>
        <w:gridCol w:w="4342"/>
        <w:gridCol w:w="2184"/>
        <w:gridCol w:w="2909"/>
        <w:gridCol w:w="2419"/>
        <w:gridCol w:w="1993"/>
      </w:tblGrid>
      <w:tr w:rsidR="00187030" w:rsidRPr="00790272">
        <w:trPr>
          <w:trHeight w:val="273"/>
          <w:tblHeader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6</w:t>
            </w:r>
          </w:p>
        </w:tc>
      </w:tr>
      <w:tr w:rsidR="00187030" w:rsidRPr="00790272">
        <w:trPr>
          <w:trHeight w:val="315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1. Задача комплекса процессных мероприятий </w:t>
            </w:r>
          </w:p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«Осуществление внутреннего муниципального финансового контроля в соответствии с требованиями </w:t>
            </w:r>
          </w:p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790272">
              <w:rPr>
                <w:rFonts w:ascii="Times New Roman" w:hAnsi="Times New Roman"/>
                <w:sz w:val="24"/>
              </w:rPr>
              <w:t>действующего законодательства и федеральных стандартов внутреннего государственного (муниципального) финансового контроля»</w:t>
            </w:r>
          </w:p>
          <w:p w:rsidR="00187030" w:rsidRPr="00790272" w:rsidRDefault="00187030" w:rsidP="0079027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"/>
              </w:rPr>
            </w:pPr>
          </w:p>
        </w:tc>
      </w:tr>
      <w:tr w:rsidR="00187030" w:rsidRPr="00790272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(результат) 1</w:t>
            </w:r>
          </w:p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Поддержка социально ориентированных некоммерческих организаций в Песчанокопском районе участвующих в конкурсах на предоставление</w:t>
            </w:r>
            <w:r w:rsidRPr="00790272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0272">
              <w:rPr>
                <w:rFonts w:ascii="Times New Roman" w:hAnsi="Times New Roman"/>
                <w:sz w:val="24"/>
              </w:rPr>
              <w:t>Президентских грантов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Отдел образования Администрации района Черкашина Н.В., отдел культуры, спорта и молодежи Администрации района Лунева К.В.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документ участвующих в конкурсах на предоставление</w:t>
            </w:r>
            <w:r w:rsidRPr="00790272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0272">
              <w:rPr>
                <w:rFonts w:ascii="Times New Roman" w:hAnsi="Times New Roman"/>
                <w:sz w:val="24"/>
              </w:rPr>
              <w:t>Президентских грантов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7030" w:rsidRPr="00790272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Мероприятие (результат) 2 </w:t>
            </w:r>
          </w:p>
          <w:p w:rsidR="00187030" w:rsidRPr="00790272" w:rsidRDefault="00816828" w:rsidP="0079027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Разработка и принятие нормативно - правовых актов Песчанокопского района, обеспечивающих  успешное </w:t>
            </w:r>
            <w:r w:rsidRPr="00790272">
              <w:rPr>
                <w:rFonts w:ascii="Times New Roman" w:hAnsi="Times New Roman"/>
                <w:sz w:val="24"/>
                <w:highlight w:val="white"/>
              </w:rPr>
              <w:t xml:space="preserve">развитие </w:t>
            </w:r>
            <w:r w:rsidRPr="00790272">
              <w:rPr>
                <w:rFonts w:ascii="Times New Roman" w:hAnsi="Times New Roman"/>
                <w:sz w:val="24"/>
              </w:rPr>
              <w:t>социально ориентированных некоммерческих организаций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Х</w:t>
            </w:r>
          </w:p>
          <w:p w:rsidR="00187030" w:rsidRPr="00790272" w:rsidRDefault="00187030" w:rsidP="0079027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Заместитель главы Администрации района по социальным вопросам Придворова Н.В.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 нормативно - правовой акт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7030" w:rsidRPr="00790272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 w:rsidP="0079027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Контрольная точка 3</w:t>
            </w:r>
          </w:p>
          <w:p w:rsidR="00187030" w:rsidRPr="00790272" w:rsidRDefault="00816828" w:rsidP="00790272">
            <w:pPr>
              <w:spacing w:after="0" w:line="228" w:lineRule="auto"/>
              <w:rPr>
                <w:rFonts w:ascii="Times New Roman" w:hAnsi="Times New Roman"/>
                <w:b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Отчет в Правительство Ростовской области о деятельности Администрации  Песчанокопского района по поддержке СОНКО на территории Песчанокопского района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29 декабря 2025 г.</w:t>
            </w:r>
          </w:p>
          <w:p w:rsidR="00187030" w:rsidRPr="00790272" w:rsidRDefault="00187030" w:rsidP="00790272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</w:p>
          <w:p w:rsidR="00187030" w:rsidRPr="00790272" w:rsidRDefault="00816828" w:rsidP="00790272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29 декабря 2026 г.</w:t>
            </w:r>
          </w:p>
          <w:p w:rsidR="00187030" w:rsidRPr="00790272" w:rsidRDefault="00187030" w:rsidP="00790272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29 декабря 2027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Заместитель главы Администрации района по социальным вопросам Придворова Н.В.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Отчет о СОНКО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187030" w:rsidRPr="00790272" w:rsidRDefault="0018703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"/>
        </w:rPr>
      </w:pPr>
    </w:p>
    <w:p w:rsidR="00187030" w:rsidRPr="00790272" w:rsidRDefault="008168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Примечание.</w:t>
      </w:r>
    </w:p>
    <w:p w:rsidR="00187030" w:rsidRPr="00790272" w:rsidRDefault="008168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Х – данные ячейки не заполняются.</w:t>
      </w:r>
    </w:p>
    <w:p w:rsidR="00187030" w:rsidRPr="00790272" w:rsidRDefault="0081682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lastRenderedPageBreak/>
        <w:t>III. ПАСПОРТ</w:t>
      </w:r>
    </w:p>
    <w:p w:rsidR="00187030" w:rsidRPr="00790272" w:rsidRDefault="0081682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  <w:r w:rsidRPr="00790272">
        <w:rPr>
          <w:rFonts w:ascii="Times New Roman" w:hAnsi="Times New Roman"/>
          <w:sz w:val="28"/>
        </w:rPr>
        <w:t>комплекса процессных мероприятий «Реализация государственной национальной политики в Песчанокопском районе»</w:t>
      </w:r>
    </w:p>
    <w:p w:rsidR="00187030" w:rsidRPr="00790272" w:rsidRDefault="0018703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187030" w:rsidRPr="00790272" w:rsidRDefault="0081682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 xml:space="preserve">1. Основные положения </w:t>
      </w:r>
    </w:p>
    <w:p w:rsidR="00187030" w:rsidRPr="00790272" w:rsidRDefault="0018703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5"/>
        <w:gridCol w:w="5730"/>
        <w:gridCol w:w="578"/>
        <w:gridCol w:w="7597"/>
      </w:tblGrid>
      <w:tr w:rsidR="00187030" w:rsidRPr="00790272">
        <w:tc>
          <w:tcPr>
            <w:tcW w:w="665" w:type="dxa"/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730" w:type="dxa"/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Ответственный за разработку и реализацию комплекса процессных мероприятий  «Реализация государственной национальной политики в Песчанокопском районе»(далее также в настоящем разделе – комплекс процессных мероприятий)</w:t>
            </w:r>
          </w:p>
        </w:tc>
        <w:tc>
          <w:tcPr>
            <w:tcW w:w="578" w:type="dxa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597" w:type="dxa"/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Бронников Роман Леонидович, 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</w:t>
            </w:r>
          </w:p>
        </w:tc>
      </w:tr>
      <w:tr w:rsidR="00187030" w:rsidRPr="00790272">
        <w:tc>
          <w:tcPr>
            <w:tcW w:w="665" w:type="dxa"/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730" w:type="dxa"/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Связь с муниципальной программой Песчанокопского района</w:t>
            </w:r>
          </w:p>
        </w:tc>
        <w:tc>
          <w:tcPr>
            <w:tcW w:w="578" w:type="dxa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597" w:type="dxa"/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 xml:space="preserve">муниципальная программа Ростовской области </w:t>
            </w:r>
          </w:p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«Обеспечение общественного порядка и профилактика правонарушений»</w:t>
            </w:r>
          </w:p>
        </w:tc>
      </w:tr>
    </w:tbl>
    <w:p w:rsidR="00187030" w:rsidRPr="00790272" w:rsidRDefault="00187030">
      <w:pPr>
        <w:spacing w:after="0" w:line="240" w:lineRule="auto"/>
        <w:rPr>
          <w:rFonts w:ascii="Times New Roman" w:hAnsi="Times New Roman"/>
          <w:sz w:val="28"/>
        </w:rPr>
      </w:pPr>
    </w:p>
    <w:p w:rsidR="00187030" w:rsidRPr="00790272" w:rsidRDefault="00187030">
      <w:pPr>
        <w:rPr>
          <w:rFonts w:ascii="Times New Roman" w:hAnsi="Times New Roman"/>
        </w:rPr>
        <w:sectPr w:rsidR="00187030" w:rsidRPr="00790272" w:rsidSect="00816828">
          <w:headerReference w:type="default" r:id="rId42"/>
          <w:footerReference w:type="default" r:id="rId43"/>
          <w:pgSz w:w="16839" w:h="11907" w:orient="landscape" w:code="9"/>
          <w:pgMar w:top="1701" w:right="1134" w:bottom="567" w:left="1134" w:header="720" w:footer="187" w:gutter="0"/>
          <w:cols w:space="720"/>
          <w:docGrid w:linePitch="299"/>
        </w:sectPr>
      </w:pPr>
    </w:p>
    <w:p w:rsidR="00187030" w:rsidRPr="00790272" w:rsidRDefault="0018703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p w:rsidR="00187030" w:rsidRPr="00790272" w:rsidRDefault="0081682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2. Показатели комплекса процессных мероприятий</w:t>
      </w:r>
    </w:p>
    <w:p w:rsidR="00187030" w:rsidRPr="00790272" w:rsidRDefault="0018703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0"/>
        <w:gridCol w:w="2299"/>
        <w:gridCol w:w="1300"/>
        <w:gridCol w:w="1049"/>
        <w:gridCol w:w="1227"/>
        <w:gridCol w:w="1280"/>
        <w:gridCol w:w="736"/>
        <w:gridCol w:w="755"/>
        <w:gridCol w:w="736"/>
        <w:gridCol w:w="1357"/>
        <w:gridCol w:w="1758"/>
        <w:gridCol w:w="1724"/>
      </w:tblGrid>
      <w:tr w:rsidR="00187030" w:rsidRPr="00790272">
        <w:trPr>
          <w:trHeight w:val="278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№</w:t>
            </w:r>
            <w:r w:rsidRPr="00790272"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6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Признак возраста-ния/убыва-ния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Уровень показа-теля 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(2023 год)</w:t>
            </w:r>
          </w:p>
        </w:tc>
        <w:tc>
          <w:tcPr>
            <w:tcW w:w="563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Значения показателей по годам</w:t>
            </w:r>
          </w:p>
        </w:tc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Информацион-ная система</w:t>
            </w:r>
          </w:p>
        </w:tc>
      </w:tr>
      <w:tr w:rsidR="00187030" w:rsidRPr="00790272">
        <w:trPr>
          <w:trHeight w:val="647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6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2030</w:t>
            </w:r>
          </w:p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272">
              <w:rPr>
                <w:rFonts w:ascii="Times New Roman" w:hAnsi="Times New Roman"/>
                <w:sz w:val="24"/>
              </w:rPr>
              <w:t>(с</w:t>
            </w:r>
            <w:r w:rsidRPr="00790272">
              <w:rPr>
                <w:rFonts w:ascii="Times New Roman" w:hAnsi="Times New Roman"/>
                <w:spacing w:val="-20"/>
                <w:sz w:val="24"/>
              </w:rPr>
              <w:t>п</w:t>
            </w:r>
            <w:r w:rsidRPr="00790272">
              <w:rPr>
                <w:rFonts w:ascii="Times New Roman" w:hAnsi="Times New Roman"/>
                <w:sz w:val="24"/>
              </w:rPr>
              <w:t>равочно)</w:t>
            </w: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</w:tr>
    </w:tbl>
    <w:p w:rsidR="00187030" w:rsidRPr="00790272" w:rsidRDefault="00187030">
      <w:pPr>
        <w:spacing w:after="0"/>
        <w:rPr>
          <w:rFonts w:ascii="Times New Roman" w:hAnsi="Times New Roman"/>
          <w:sz w:val="2"/>
        </w:rPr>
      </w:pPr>
    </w:p>
    <w:tbl>
      <w:tblPr>
        <w:tblW w:w="0" w:type="auto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9"/>
        <w:gridCol w:w="3630"/>
        <w:gridCol w:w="1390"/>
        <w:gridCol w:w="663"/>
        <w:gridCol w:w="1226"/>
        <w:gridCol w:w="823"/>
        <w:gridCol w:w="824"/>
        <w:gridCol w:w="880"/>
        <w:gridCol w:w="825"/>
        <w:gridCol w:w="825"/>
        <w:gridCol w:w="2142"/>
        <w:gridCol w:w="924"/>
      </w:tblGrid>
      <w:tr w:rsidR="00187030" w:rsidRPr="00790272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12</w:t>
            </w:r>
          </w:p>
        </w:tc>
      </w:tr>
      <w:tr w:rsidR="00187030" w:rsidRPr="00790272">
        <w:tc>
          <w:tcPr>
            <w:tcW w:w="2154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 Задача комплекса процессных мероприятий «Упрочение общероссийского гражданского самосознания и духовной общности многонационального народа Российской Федерации»</w:t>
            </w:r>
          </w:p>
        </w:tc>
      </w:tr>
      <w:tr w:rsidR="00187030" w:rsidRPr="00790272">
        <w:trPr>
          <w:trHeight w:val="2594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6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>Доля граждан, опрошенных в ходе мониторинга общественного мнения испытывающих негативного отношения к мигрантам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3,0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>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Бронников Р. Л.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272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7030" w:rsidRPr="00790272">
        <w:trPr>
          <w:trHeight w:val="2594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1.2.</w:t>
            </w:r>
          </w:p>
        </w:tc>
        <w:tc>
          <w:tcPr>
            <w:tcW w:w="6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Количество участников мероприятий, направленных на социальную и культурную адаптацию и интеграцию мигрантов</w:t>
            </w:r>
          </w:p>
          <w:p w:rsidR="00187030" w:rsidRPr="00790272" w:rsidRDefault="0018703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возрастания</w:t>
            </w:r>
          </w:p>
          <w:p w:rsidR="00187030" w:rsidRPr="00790272" w:rsidRDefault="001870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>Отдел образования Администрации района Черкашина Н.В., отдел культуры, спорта и молодежи Администрации района Лунева К.В.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272">
              <w:rPr>
                <w:rFonts w:ascii="Times New Roman" w:hAnsi="Times New Roman"/>
              </w:rPr>
              <w:t>-</w:t>
            </w:r>
          </w:p>
        </w:tc>
      </w:tr>
      <w:tr w:rsidR="00187030" w:rsidRPr="00790272">
        <w:trPr>
          <w:trHeight w:val="185"/>
        </w:trPr>
        <w:tc>
          <w:tcPr>
            <w:tcW w:w="215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2. Задача комплекса процессных мероприятий «Гармонизация национальных и межнациональных отношений » </w:t>
            </w:r>
          </w:p>
        </w:tc>
      </w:tr>
      <w:tr w:rsidR="00187030" w:rsidRPr="00790272">
        <w:trPr>
          <w:trHeight w:val="18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C0504D" w:themeColor="accent2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</w:rPr>
              <w:t>Доля граждан, опрошенных в ходе мониторинга общественного мнения, которые лично сталкивались с конфликтами на межнациональной почв</w:t>
            </w:r>
            <w:r w:rsidRPr="00790272">
              <w:rPr>
                <w:rFonts w:ascii="Times New Roman" w:hAnsi="Times New Roman"/>
                <w:sz w:val="20"/>
              </w:rPr>
              <w:t>е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4,0</w:t>
            </w:r>
          </w:p>
          <w:p w:rsidR="00187030" w:rsidRPr="00790272" w:rsidRDefault="001870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4,0</w:t>
            </w:r>
          </w:p>
          <w:p w:rsidR="00187030" w:rsidRPr="00790272" w:rsidRDefault="001870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87030" w:rsidRPr="00790272" w:rsidRDefault="001870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4,0</w:t>
            </w:r>
          </w:p>
          <w:p w:rsidR="00187030" w:rsidRPr="00790272" w:rsidRDefault="001870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4,0</w:t>
            </w:r>
          </w:p>
          <w:p w:rsidR="00187030" w:rsidRPr="00790272" w:rsidRDefault="001870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4,0</w:t>
            </w:r>
          </w:p>
          <w:p w:rsidR="00187030" w:rsidRPr="00790272" w:rsidRDefault="00187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>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Бронников Р. Л.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7030" w:rsidRPr="00790272">
        <w:trPr>
          <w:trHeight w:val="18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Доля граждан, опрошенных в ходе мониторинга общественного мнения которые подверглись дискриминации по признакам национальности и религии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3,0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Специалист I категории Администрации района по  вопросам профилактики </w:t>
            </w:r>
            <w:r w:rsidRPr="00790272">
              <w:rPr>
                <w:rFonts w:ascii="Times New Roman" w:hAnsi="Times New Roman"/>
                <w:sz w:val="24"/>
              </w:rPr>
              <w:lastRenderedPageBreak/>
              <w:t>правонарушений, взаимодействия с политическими партиями, общественными организациями, казачеством, секретарь антинаркотической комиссии Бронников Р. Л.</w:t>
            </w:r>
          </w:p>
          <w:p w:rsidR="00187030" w:rsidRPr="00790272" w:rsidRDefault="0018703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</w:tr>
    </w:tbl>
    <w:p w:rsidR="00187030" w:rsidRPr="00790272" w:rsidRDefault="008168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lastRenderedPageBreak/>
        <w:t>Примечание.</w:t>
      </w:r>
    </w:p>
    <w:p w:rsidR="00187030" w:rsidRPr="00790272" w:rsidRDefault="008168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 xml:space="preserve">Используемое сокращение: </w:t>
      </w:r>
    </w:p>
    <w:p w:rsidR="00187030" w:rsidRPr="00790272" w:rsidRDefault="0081682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  <w:u w:color="000000"/>
        </w:rPr>
        <w:t>ОКЕИ – Общероссийский классификатор единиц измерения.</w:t>
      </w:r>
    </w:p>
    <w:p w:rsidR="00187030" w:rsidRPr="00790272" w:rsidRDefault="00187030">
      <w:pPr>
        <w:rPr>
          <w:rFonts w:ascii="Times New Roman" w:hAnsi="Times New Roman"/>
          <w:color w:val="C0504D" w:themeColor="accent2"/>
        </w:rPr>
      </w:pPr>
    </w:p>
    <w:p w:rsidR="00187030" w:rsidRPr="00790272" w:rsidRDefault="00187030">
      <w:pPr>
        <w:rPr>
          <w:rFonts w:ascii="Times New Roman" w:hAnsi="Times New Roman"/>
        </w:rPr>
        <w:sectPr w:rsidR="00187030" w:rsidRPr="00790272" w:rsidSect="00F4094B">
          <w:headerReference w:type="default" r:id="rId44"/>
          <w:footerReference w:type="default" r:id="rId45"/>
          <w:pgSz w:w="16839" w:h="11907" w:orient="landscape" w:code="9"/>
          <w:pgMar w:top="1701" w:right="1134" w:bottom="567" w:left="1134" w:header="720" w:footer="187" w:gutter="0"/>
          <w:cols w:space="720"/>
          <w:docGrid w:linePitch="299"/>
        </w:sectPr>
      </w:pPr>
    </w:p>
    <w:p w:rsidR="00187030" w:rsidRPr="00790272" w:rsidRDefault="00187030">
      <w:pPr>
        <w:spacing w:after="0" w:line="240" w:lineRule="auto"/>
        <w:rPr>
          <w:rFonts w:ascii="Times New Roman" w:hAnsi="Times New Roman"/>
          <w:sz w:val="28"/>
        </w:rPr>
      </w:pPr>
    </w:p>
    <w:p w:rsidR="00187030" w:rsidRPr="00790272" w:rsidRDefault="0081682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3. Перечень мероприятий (результатов) комплекса процессных мероприятий</w:t>
      </w:r>
    </w:p>
    <w:p w:rsidR="00187030" w:rsidRPr="00790272" w:rsidRDefault="0018703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"/>
        <w:gridCol w:w="2860"/>
        <w:gridCol w:w="1608"/>
        <w:gridCol w:w="2672"/>
        <w:gridCol w:w="1445"/>
        <w:gridCol w:w="1613"/>
        <w:gridCol w:w="1329"/>
        <w:gridCol w:w="1215"/>
        <w:gridCol w:w="1209"/>
      </w:tblGrid>
      <w:tr w:rsidR="00187030" w:rsidRPr="00790272"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Тип мероприятия (результата) </w:t>
            </w:r>
          </w:p>
        </w:tc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Характеристика 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Единица измерения </w:t>
            </w:r>
            <w:r w:rsidRPr="00790272">
              <w:rPr>
                <w:rFonts w:ascii="Times New Roman" w:hAnsi="Times New Roman"/>
                <w:sz w:val="24"/>
              </w:rPr>
              <w:br/>
              <w:t>(по ОКЕИ)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Значение результата по годам реализации</w:t>
            </w:r>
          </w:p>
        </w:tc>
      </w:tr>
      <w:tr w:rsidR="00187030" w:rsidRPr="00790272"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2027</w:t>
            </w:r>
          </w:p>
        </w:tc>
      </w:tr>
    </w:tbl>
    <w:p w:rsidR="00187030" w:rsidRPr="00790272" w:rsidRDefault="00187030">
      <w:pPr>
        <w:spacing w:after="0"/>
        <w:rPr>
          <w:rFonts w:ascii="Times New Roman" w:hAnsi="Times New Roman"/>
          <w:sz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4"/>
        <w:gridCol w:w="2856"/>
        <w:gridCol w:w="1608"/>
        <w:gridCol w:w="2671"/>
        <w:gridCol w:w="1446"/>
        <w:gridCol w:w="1613"/>
        <w:gridCol w:w="1329"/>
        <w:gridCol w:w="1215"/>
        <w:gridCol w:w="1209"/>
      </w:tblGrid>
      <w:tr w:rsidR="00187030" w:rsidRPr="00790272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9</w:t>
            </w:r>
          </w:p>
        </w:tc>
      </w:tr>
      <w:tr w:rsidR="00187030" w:rsidRPr="00790272">
        <w:tc>
          <w:tcPr>
            <w:tcW w:w="145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 Задача комплекса процессных мероприятий «Упрочение общероссийского гражданского самосознания и духовной общности многонационального народа Российской Федерации»</w:t>
            </w:r>
          </w:p>
        </w:tc>
      </w:tr>
      <w:tr w:rsidR="00187030" w:rsidRPr="00790272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widowControl w:val="0"/>
              <w:spacing w:after="0" w:line="240" w:lineRule="auto"/>
              <w:ind w:right="-138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(результат)  «Обеспечение эффективного взаимодействия органов местного самоуправления с институтами гражданского общества Песчанокопского района»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предусматривает повышение эффективности взаимодействия органов местного самоуправления с национальными общественными организациями и иными институтами гражданского общества и расширение участия общественности в реализации государственной национальной политики в Песчанокопском районе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</w:tr>
      <w:tr w:rsidR="00187030" w:rsidRPr="00790272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Мероприятие (результат)  «Укрепление общероссийского гражданского единства и </w:t>
            </w:r>
            <w:r w:rsidRPr="00790272">
              <w:rPr>
                <w:rFonts w:ascii="Times New Roman" w:hAnsi="Times New Roman"/>
                <w:sz w:val="24"/>
              </w:rPr>
              <w:lastRenderedPageBreak/>
              <w:t>содействие сохранению этнокультурного многообразия народов России, проживающих в Песчанокопском районе»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иные мероприятия (результаты)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мероприятие предусматривает укрепление единства российской нации и </w:t>
            </w:r>
            <w:r w:rsidRPr="00790272">
              <w:rPr>
                <w:rFonts w:ascii="Times New Roman" w:hAnsi="Times New Roman"/>
                <w:sz w:val="24"/>
              </w:rPr>
              <w:lastRenderedPageBreak/>
              <w:t>обеспечение этнокультурного развития народов России, проживающих на территории Песчанокопского района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единиц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</w:tr>
      <w:tr w:rsidR="00187030" w:rsidRPr="00790272">
        <w:tc>
          <w:tcPr>
            <w:tcW w:w="145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 xml:space="preserve">2. Задача комплекса процессных мероприятий «Гармонизация национальных и межнациональных отношений» </w:t>
            </w:r>
          </w:p>
        </w:tc>
      </w:tr>
      <w:tr w:rsidR="00187030" w:rsidRPr="00790272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C0504D" w:themeColor="accent2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(результат)  «Реализация мероприятий, направленных на социальную и культурную адаптацию и интеграцию мигрантов в Песчанокопском районе</w:t>
            </w:r>
          </w:p>
          <w:p w:rsidR="00187030" w:rsidRPr="00790272" w:rsidRDefault="00816828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предусматривает создание условий для социальной и культурной адаптации и интеграции мигрантов на территории Песчанокопского района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</w:tr>
      <w:tr w:rsidR="00187030" w:rsidRPr="00790272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C0504D" w:themeColor="accent2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(результат)  «Реализация мер по профилактике и предупреждению попыток разжигания расовой, национальной и религиозной розни, ненависти либо вражды»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предусматривает профилактику и предупреждение распространения ксенофобии, националистической идеологии, религиозной и расовой нетерпимости, фальсификации истории, направленных на разжигание межнациональной вражды и ненависти в Песчанокопском районе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187030" w:rsidRPr="00790272" w:rsidRDefault="00187030">
      <w:pPr>
        <w:spacing w:after="0" w:line="240" w:lineRule="auto"/>
        <w:rPr>
          <w:rFonts w:ascii="Times New Roman" w:hAnsi="Times New Roman"/>
          <w:sz w:val="28"/>
        </w:rPr>
      </w:pPr>
    </w:p>
    <w:p w:rsidR="00187030" w:rsidRPr="00790272" w:rsidRDefault="00187030">
      <w:pPr>
        <w:spacing w:after="0" w:line="240" w:lineRule="auto"/>
        <w:rPr>
          <w:rFonts w:ascii="Times New Roman" w:hAnsi="Times New Roman"/>
          <w:sz w:val="28"/>
        </w:rPr>
      </w:pPr>
    </w:p>
    <w:p w:rsidR="00187030" w:rsidRPr="00790272" w:rsidRDefault="00816828">
      <w:pPr>
        <w:pStyle w:val="10"/>
        <w:tabs>
          <w:tab w:val="left" w:pos="709"/>
        </w:tabs>
        <w:spacing w:before="0" w:after="0"/>
        <w:rPr>
          <w:rFonts w:ascii="Times New Roman" w:hAnsi="Times New Roman"/>
          <w:b w:val="0"/>
          <w:color w:val="000000"/>
          <w:sz w:val="28"/>
        </w:rPr>
      </w:pPr>
      <w:r w:rsidRPr="00790272">
        <w:rPr>
          <w:rFonts w:ascii="Times New Roman" w:hAnsi="Times New Roman"/>
          <w:b w:val="0"/>
          <w:color w:val="000000"/>
          <w:sz w:val="28"/>
        </w:rPr>
        <w:t>4. Параметры финансового обеспечения комплекса процессных мероприятий</w:t>
      </w:r>
    </w:p>
    <w:p w:rsidR="00187030" w:rsidRPr="00790272" w:rsidRDefault="00187030">
      <w:pPr>
        <w:pStyle w:val="afa"/>
        <w:tabs>
          <w:tab w:val="left" w:pos="11057"/>
        </w:tabs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4761"/>
        <w:gridCol w:w="2887"/>
        <w:gridCol w:w="1512"/>
        <w:gridCol w:w="1375"/>
        <w:gridCol w:w="1649"/>
        <w:gridCol w:w="1649"/>
      </w:tblGrid>
      <w:tr w:rsidR="00187030" w:rsidRPr="00790272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Код бюджетной классификации расходов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Объем расходов по годам реализации (тыс.рублей)</w:t>
            </w:r>
          </w:p>
        </w:tc>
      </w:tr>
      <w:tr w:rsidR="00187030" w:rsidRPr="00790272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2025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272"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Всего</w:t>
            </w:r>
          </w:p>
        </w:tc>
      </w:tr>
    </w:tbl>
    <w:p w:rsidR="00187030" w:rsidRPr="00790272" w:rsidRDefault="00187030">
      <w:pPr>
        <w:spacing w:after="0" w:line="228" w:lineRule="auto"/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9"/>
        <w:gridCol w:w="4759"/>
        <w:gridCol w:w="2887"/>
        <w:gridCol w:w="1512"/>
        <w:gridCol w:w="1375"/>
        <w:gridCol w:w="1649"/>
        <w:gridCol w:w="1649"/>
      </w:tblGrid>
      <w:tr w:rsidR="00187030" w:rsidRPr="00790272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7</w:t>
            </w:r>
          </w:p>
        </w:tc>
      </w:tr>
      <w:tr w:rsidR="00187030" w:rsidRPr="00790272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Комплекс процессных мероприятий</w:t>
            </w:r>
            <w:r w:rsidRPr="00790272">
              <w:rPr>
                <w:rFonts w:ascii="Times New Roman" w:hAnsi="Times New Roman"/>
                <w:i/>
                <w:sz w:val="24"/>
              </w:rPr>
              <w:t xml:space="preserve"> «</w:t>
            </w:r>
            <w:r w:rsidRPr="00790272">
              <w:rPr>
                <w:rFonts w:ascii="Times New Roman" w:hAnsi="Times New Roman"/>
                <w:sz w:val="24"/>
              </w:rPr>
              <w:t>Реализация государственной национальной политики в Песчанокопском районе</w:t>
            </w:r>
            <w:r w:rsidRPr="00790272">
              <w:rPr>
                <w:rFonts w:ascii="Times New Roman" w:hAnsi="Times New Roman"/>
                <w:i/>
                <w:sz w:val="24"/>
              </w:rPr>
              <w:t xml:space="preserve">» </w:t>
            </w:r>
            <w:r w:rsidRPr="00790272">
              <w:rPr>
                <w:rFonts w:ascii="Times New Roman" w:hAnsi="Times New Roman"/>
                <w:sz w:val="24"/>
              </w:rPr>
              <w:t>(всего), в том числе: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  <w:p w:rsidR="00187030" w:rsidRPr="00790272" w:rsidRDefault="0018703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187030" w:rsidRPr="00790272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бюджет Песчанокопского района (всего), из них:</w:t>
            </w:r>
          </w:p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8"/>
              </w:rPr>
              <w:t>30,0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187030" w:rsidRPr="00790272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(результат) 1 «Проведение районного фестиваля  межнациональных культур "Венок дружбы» (всего), в том числе: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  <w:p w:rsidR="00187030" w:rsidRPr="00790272" w:rsidRDefault="0018703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  <w:p w:rsidR="00187030" w:rsidRPr="00790272" w:rsidRDefault="0018703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  <w:p w:rsidR="00187030" w:rsidRPr="00790272" w:rsidRDefault="00187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187030" w:rsidRPr="00790272" w:rsidRDefault="0018703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  <w:p w:rsidR="00187030" w:rsidRPr="00790272" w:rsidRDefault="00187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87030" w:rsidRPr="00790272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Бюджет Песчанокопского района  (всего), из них:</w:t>
            </w:r>
          </w:p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  <w:p w:rsidR="00187030" w:rsidRPr="00790272" w:rsidRDefault="00187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  <w:p w:rsidR="00187030" w:rsidRPr="00790272" w:rsidRDefault="00187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87030" w:rsidRPr="00790272">
        <w:trPr>
          <w:trHeight w:val="525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187030">
            <w:pPr>
              <w:rPr>
                <w:rFonts w:ascii="Times New Roman" w:hAnsi="Times New Roman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187030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906 0801 0860020110 612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  <w:p w:rsidR="00187030" w:rsidRPr="00790272" w:rsidRDefault="00187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8"/>
              </w:rPr>
              <w:t>0,0</w:t>
            </w:r>
          </w:p>
          <w:p w:rsidR="00187030" w:rsidRPr="00790272" w:rsidRDefault="00187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87030" w:rsidRPr="00790272" w:rsidRDefault="00187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187030" w:rsidRPr="00790272" w:rsidRDefault="00187030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187030" w:rsidRPr="00790272" w:rsidRDefault="00816828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Примечание.</w:t>
      </w:r>
    </w:p>
    <w:p w:rsidR="00187030" w:rsidRPr="00790272" w:rsidRDefault="00816828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Используемое сокращение:</w:t>
      </w:r>
    </w:p>
    <w:p w:rsidR="00187030" w:rsidRPr="00790272" w:rsidRDefault="00816828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Х – данные ячейки не заполняются.</w:t>
      </w:r>
    </w:p>
    <w:p w:rsidR="00187030" w:rsidRPr="00790272" w:rsidRDefault="00187030">
      <w:pPr>
        <w:rPr>
          <w:rFonts w:ascii="Times New Roman" w:hAnsi="Times New Roman"/>
        </w:rPr>
      </w:pPr>
    </w:p>
    <w:p w:rsidR="00187030" w:rsidRPr="00790272" w:rsidRDefault="00187030">
      <w:pPr>
        <w:rPr>
          <w:rFonts w:ascii="Times New Roman" w:hAnsi="Times New Roman"/>
        </w:rPr>
      </w:pPr>
    </w:p>
    <w:p w:rsidR="00187030" w:rsidRPr="00790272" w:rsidRDefault="00187030">
      <w:pPr>
        <w:rPr>
          <w:rFonts w:ascii="Times New Roman" w:hAnsi="Times New Roman"/>
        </w:rPr>
      </w:pPr>
    </w:p>
    <w:p w:rsidR="00187030" w:rsidRPr="00790272" w:rsidRDefault="00816828">
      <w:pPr>
        <w:pStyle w:val="10"/>
        <w:tabs>
          <w:tab w:val="left" w:pos="709"/>
        </w:tabs>
        <w:spacing w:before="0" w:after="0"/>
        <w:rPr>
          <w:rFonts w:ascii="Times New Roman" w:hAnsi="Times New Roman"/>
          <w:color w:val="000000"/>
          <w:sz w:val="28"/>
        </w:rPr>
      </w:pPr>
      <w:r w:rsidRPr="00790272">
        <w:rPr>
          <w:rFonts w:ascii="Times New Roman" w:hAnsi="Times New Roman"/>
          <w:b w:val="0"/>
          <w:color w:val="000000"/>
          <w:sz w:val="28"/>
        </w:rPr>
        <w:lastRenderedPageBreak/>
        <w:t>5. План реализации комплекса процессных мероприятий на 2025-2027 годы</w:t>
      </w:r>
    </w:p>
    <w:p w:rsidR="00187030" w:rsidRPr="00790272" w:rsidRDefault="00187030">
      <w:pPr>
        <w:pStyle w:val="afa"/>
        <w:tabs>
          <w:tab w:val="left" w:pos="11057"/>
        </w:tabs>
        <w:jc w:val="center"/>
        <w:rPr>
          <w:b/>
          <w:sz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52"/>
        <w:gridCol w:w="3633"/>
        <w:gridCol w:w="2202"/>
        <w:gridCol w:w="3180"/>
        <w:gridCol w:w="2726"/>
        <w:gridCol w:w="2077"/>
      </w:tblGrid>
      <w:tr w:rsidR="00187030" w:rsidRPr="00790272">
        <w:trPr>
          <w:trHeight w:val="646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№ </w:t>
            </w:r>
          </w:p>
          <w:p w:rsidR="00187030" w:rsidRPr="00790272" w:rsidRDefault="00816828" w:rsidP="00790272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Наименование мероприятия (результата), </w:t>
            </w:r>
          </w:p>
          <w:p w:rsidR="00187030" w:rsidRPr="00790272" w:rsidRDefault="00816828" w:rsidP="00790272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контрольной точки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Ответственный исполнитель </w:t>
            </w:r>
          </w:p>
          <w:p w:rsidR="00187030" w:rsidRPr="00790272" w:rsidRDefault="00816828" w:rsidP="00790272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(наименование органа местного самоуправления Песчанокопского района, иного муниципального органа, организации, ФИО, должность)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Вид подтверждающего документа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Информационная система </w:t>
            </w:r>
          </w:p>
          <w:p w:rsidR="00187030" w:rsidRPr="00790272" w:rsidRDefault="00816828" w:rsidP="00790272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(источник данных)</w:t>
            </w:r>
          </w:p>
        </w:tc>
      </w:tr>
    </w:tbl>
    <w:p w:rsidR="00187030" w:rsidRPr="00790272" w:rsidRDefault="00187030">
      <w:pPr>
        <w:spacing w:after="0"/>
        <w:rPr>
          <w:rFonts w:ascii="Times New Roman" w:hAnsi="Times New Roman"/>
          <w:sz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52"/>
        <w:gridCol w:w="3631"/>
        <w:gridCol w:w="2204"/>
        <w:gridCol w:w="3180"/>
        <w:gridCol w:w="2727"/>
        <w:gridCol w:w="2076"/>
      </w:tblGrid>
      <w:tr w:rsidR="00187030" w:rsidRPr="00790272">
        <w:trPr>
          <w:trHeight w:val="273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6</w:t>
            </w:r>
          </w:p>
        </w:tc>
      </w:tr>
      <w:tr w:rsidR="00187030" w:rsidRPr="00790272">
        <w:trPr>
          <w:trHeight w:val="607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 Задача комплекса процессных мероприятий «Упрочение общероссийского гражданского самосознания и духовной общности многонационального народа Российской Федерации»</w:t>
            </w:r>
          </w:p>
        </w:tc>
      </w:tr>
      <w:tr w:rsidR="00187030" w:rsidRPr="00790272">
        <w:trPr>
          <w:trHeight w:val="3079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(результат) 1.1. «Комплекс взаимосвязанных мер, направленных на вовлечение общества в сферу реализации государственной национальной политики в Песчанокопском районе»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района Бронников Р.Л. Отдел образования Администрации района Черкашина Н.В., отдел культуры, спорта и молодежи Администрации района Лунева К.В.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Аналитическая записка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7030" w:rsidRPr="00790272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 w:rsidP="0079027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Мероприятие (результат) 1.2. «Комплекс взаимосвязанных мер, направленных на укрепление единства нации и обеспечение этнокультурного развития народов России, проживающих на территории </w:t>
            </w:r>
            <w:r w:rsidRPr="00790272">
              <w:rPr>
                <w:rFonts w:ascii="Times New Roman" w:hAnsi="Times New Roman"/>
                <w:sz w:val="24"/>
              </w:rPr>
              <w:lastRenderedPageBreak/>
              <w:t>Песчанокопского района»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Х</w:t>
            </w:r>
          </w:p>
          <w:p w:rsidR="00187030" w:rsidRPr="00790272" w:rsidRDefault="00187030" w:rsidP="0079027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Специалист I категории по вопросам профилактики правонарушений, взаимодействия с политическими партиями, общественными организациями, </w:t>
            </w:r>
            <w:r w:rsidRPr="00790272">
              <w:rPr>
                <w:rFonts w:ascii="Times New Roman" w:hAnsi="Times New Roman"/>
                <w:sz w:val="24"/>
              </w:rPr>
              <w:lastRenderedPageBreak/>
              <w:t>казачеством, секретарь антинаркотической комиссии Администрации района Бронников Р.Л. Отдел образования Администрации района Черкашина Н.В., отдел культуры, спорта и молодежи Администрации района Лунева К.В.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Аналитическая записка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7030" w:rsidRPr="00790272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 w:rsidP="0079027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1.3.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 w:rsidP="00790272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(результат) 1.2. «Проведение районного фестиваля  межнациональных культур "Венок дружбы"»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Х</w:t>
            </w:r>
          </w:p>
          <w:p w:rsidR="00187030" w:rsidRPr="00790272" w:rsidRDefault="00187030" w:rsidP="0079027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 w:rsidP="0079027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>отдел культуры, спорта и молодежи Администрации района Лунева К.В.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Отчет о проведении мероприятия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7030" w:rsidRPr="00790272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Контрольная точка 1.3.</w:t>
            </w:r>
          </w:p>
          <w:p w:rsidR="00187030" w:rsidRPr="00790272" w:rsidRDefault="00816828" w:rsidP="00790272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Составление аналитических записок в сфере межнациональных отношений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29 декабря 2025 г.</w:t>
            </w:r>
          </w:p>
          <w:p w:rsidR="00187030" w:rsidRPr="00790272" w:rsidRDefault="00187030" w:rsidP="00790272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</w:p>
          <w:p w:rsidR="00187030" w:rsidRPr="00790272" w:rsidRDefault="00816828" w:rsidP="00790272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29 декабря 2026 г.</w:t>
            </w:r>
          </w:p>
          <w:p w:rsidR="00187030" w:rsidRPr="00790272" w:rsidRDefault="00187030" w:rsidP="00790272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187030" w:rsidRPr="00790272" w:rsidRDefault="00816828" w:rsidP="0079027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29 декабря 2027 г.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района Бронников Р.Л.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Аналитическая записка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7030" w:rsidRPr="00790272">
        <w:trPr>
          <w:trHeight w:val="314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2. Задача комплекса процессных мероприятий «Гармонизация национальных и межнациональных отношений»</w:t>
            </w:r>
          </w:p>
        </w:tc>
      </w:tr>
      <w:tr w:rsidR="00187030" w:rsidRPr="00790272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(результат) 2.1. Комплекс взаимосвязанных мер, направленных на содействие успешной социальной и культурной адаптации и интеграции мигрантов в общественное протестантство Песчанокопского района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</w:t>
            </w:r>
            <w:r w:rsidRPr="00790272">
              <w:rPr>
                <w:rFonts w:ascii="Times New Roman" w:hAnsi="Times New Roman"/>
                <w:sz w:val="24"/>
              </w:rPr>
              <w:lastRenderedPageBreak/>
              <w:t>комиссии Администрации района Бронников Р.Л. Отдел образования Администрации района Черкашина Н.В., отдел культуры, спорта и молодежи Администрации района Лунева К.В.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Перечень показателей мониторинга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7030" w:rsidRPr="00790272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lastRenderedPageBreak/>
              <w:t>2.2.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Мероприятие (результат) 2.2. Мониторинг состояния межнациональных и этноконфессиональных отношений</w:t>
            </w:r>
          </w:p>
          <w:p w:rsidR="00187030" w:rsidRPr="00790272" w:rsidRDefault="00187030" w:rsidP="00790272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 w:rsidP="0079027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 xml:space="preserve"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района Бронников Р.Л.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 w:rsidP="0079027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Перечень показателей мониторинга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7030" w:rsidRPr="00790272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30" w:rsidRPr="00790272" w:rsidRDefault="00816828" w:rsidP="0079027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Контрольная точка 2.3.</w:t>
            </w:r>
          </w:p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Составление этноконфессионального паспорта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1 января  2026 г.</w:t>
            </w:r>
          </w:p>
          <w:p w:rsidR="00187030" w:rsidRPr="00790272" w:rsidRDefault="00187030" w:rsidP="00790272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</w:p>
          <w:p w:rsidR="00187030" w:rsidRPr="00790272" w:rsidRDefault="00816828" w:rsidP="00790272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1 января  2027 г.</w:t>
            </w:r>
          </w:p>
          <w:p w:rsidR="00187030" w:rsidRPr="00790272" w:rsidRDefault="00187030" w:rsidP="00790272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187030" w:rsidRPr="00790272" w:rsidRDefault="00816828" w:rsidP="0079027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  <w:u w:color="000000"/>
              </w:rPr>
              <w:t>1 января  2028 г.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района Бронников Р.Л.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790272">
              <w:rPr>
                <w:rFonts w:ascii="Times New Roman" w:hAnsi="Times New Roman"/>
                <w:sz w:val="24"/>
              </w:rPr>
              <w:t>Этноконфессиональный паспорт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30" w:rsidRPr="00790272" w:rsidRDefault="00816828" w:rsidP="0079027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90272"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187030" w:rsidRPr="00790272" w:rsidRDefault="00187030">
      <w:pPr>
        <w:spacing w:after="0" w:line="240" w:lineRule="auto"/>
        <w:ind w:firstLine="709"/>
        <w:jc w:val="both"/>
        <w:rPr>
          <w:rFonts w:ascii="Times New Roman" w:hAnsi="Times New Roman"/>
          <w:sz w:val="4"/>
        </w:rPr>
      </w:pPr>
    </w:p>
    <w:p w:rsidR="00187030" w:rsidRPr="00790272" w:rsidRDefault="00816828" w:rsidP="0079027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Примечание.</w:t>
      </w:r>
    </w:p>
    <w:p w:rsidR="00187030" w:rsidRPr="00790272" w:rsidRDefault="00816828">
      <w:pPr>
        <w:spacing w:after="0" w:line="240" w:lineRule="auto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Х – данные ячейки не заполняются.</w:t>
      </w:r>
    </w:p>
    <w:p w:rsidR="00187030" w:rsidRPr="00790272" w:rsidRDefault="00187030">
      <w:pPr>
        <w:spacing w:after="0" w:line="240" w:lineRule="auto"/>
        <w:rPr>
          <w:rFonts w:ascii="Times New Roman" w:hAnsi="Times New Roman"/>
          <w:sz w:val="18"/>
        </w:rPr>
      </w:pPr>
    </w:p>
    <w:p w:rsidR="00187030" w:rsidRPr="00790272" w:rsidRDefault="00816828">
      <w:pPr>
        <w:spacing w:after="0" w:line="240" w:lineRule="auto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 xml:space="preserve">Управляющий делами                                                                            </w:t>
      </w:r>
    </w:p>
    <w:p w:rsidR="00187030" w:rsidRPr="00790272" w:rsidRDefault="00816828">
      <w:pPr>
        <w:spacing w:after="0" w:line="240" w:lineRule="auto"/>
        <w:rPr>
          <w:rFonts w:ascii="Times New Roman" w:hAnsi="Times New Roman"/>
          <w:sz w:val="28"/>
        </w:rPr>
      </w:pPr>
      <w:r w:rsidRPr="00790272">
        <w:rPr>
          <w:rFonts w:ascii="Times New Roman" w:hAnsi="Times New Roman"/>
          <w:sz w:val="28"/>
        </w:rPr>
        <w:t>Администрации района</w:t>
      </w:r>
      <w:r w:rsidR="00790272" w:rsidRPr="00790272">
        <w:rPr>
          <w:rFonts w:ascii="Times New Roman" w:hAnsi="Times New Roman"/>
          <w:sz w:val="28"/>
        </w:rPr>
        <w:t xml:space="preserve"> </w:t>
      </w:r>
      <w:r w:rsidR="00790272"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</w:t>
      </w:r>
      <w:r w:rsidR="00790272" w:rsidRPr="00790272">
        <w:rPr>
          <w:rFonts w:ascii="Times New Roman" w:hAnsi="Times New Roman"/>
          <w:sz w:val="28"/>
        </w:rPr>
        <w:t>О.В. Купина</w:t>
      </w:r>
      <w:r w:rsidR="00790272">
        <w:rPr>
          <w:rFonts w:ascii="Times New Roman" w:hAnsi="Times New Roman"/>
          <w:sz w:val="28"/>
        </w:rPr>
        <w:t xml:space="preserve"> </w:t>
      </w:r>
    </w:p>
    <w:sectPr w:rsidR="00187030" w:rsidRPr="00790272" w:rsidSect="00816828">
      <w:headerReference w:type="default" r:id="rId46"/>
      <w:footerReference w:type="default" r:id="rId47"/>
      <w:pgSz w:w="16839" w:h="11907" w:orient="landscape" w:code="9"/>
      <w:pgMar w:top="1701" w:right="1134" w:bottom="567" w:left="1134" w:header="720" w:footer="18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064" w:rsidRDefault="00D66064">
      <w:pPr>
        <w:spacing w:after="0" w:line="240" w:lineRule="auto"/>
      </w:pPr>
      <w:r>
        <w:separator/>
      </w:r>
    </w:p>
  </w:endnote>
  <w:endnote w:type="continuationSeparator" w:id="0">
    <w:p w:rsidR="00D66064" w:rsidRDefault="00D66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4B" w:rsidRPr="00790272" w:rsidRDefault="00F4094B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  <w:lang w:val="en-US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4B" w:rsidRPr="00790272" w:rsidRDefault="00F4094B">
    <w:pPr>
      <w:rPr>
        <w:lang w:val="en-US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4B" w:rsidRPr="00790272" w:rsidRDefault="00F4094B">
    <w:pPr>
      <w:rPr>
        <w:lang w:val="en-US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4B" w:rsidRPr="00790272" w:rsidRDefault="00F4094B">
    <w:pPr>
      <w:rPr>
        <w:lang w:val="en-US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4B" w:rsidRPr="00790272" w:rsidRDefault="00F4094B">
    <w:pPr>
      <w:rPr>
        <w:lang w:val="en-US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4B" w:rsidRPr="00790272" w:rsidRDefault="00F4094B">
    <w:pPr>
      <w:rPr>
        <w:lang w:val="en-US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4B" w:rsidRPr="00790272" w:rsidRDefault="00F4094B">
    <w:pPr>
      <w:rPr>
        <w:lang w:val="en-US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4B" w:rsidRPr="00790272" w:rsidRDefault="00F4094B">
    <w:pPr>
      <w:rPr>
        <w:lang w:val="en-US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4B" w:rsidRPr="00790272" w:rsidRDefault="00F4094B">
    <w:pPr>
      <w:rPr>
        <w:lang w:val="en-US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4B" w:rsidRPr="00790272" w:rsidRDefault="00F4094B">
    <w:pPr>
      <w:rPr>
        <w:lang w:val="en-US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4B" w:rsidRPr="00790272" w:rsidRDefault="00F4094B">
    <w:pPr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4B" w:rsidRPr="00790272" w:rsidRDefault="00F4094B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4B" w:rsidRPr="00790272" w:rsidRDefault="00F4094B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4B" w:rsidRPr="00790272" w:rsidRDefault="00F4094B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  <w:lang w:val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4B" w:rsidRPr="00790272" w:rsidRDefault="00F4094B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  <w:lang w:val="en-US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4B" w:rsidRPr="00790272" w:rsidRDefault="00F4094B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  <w:lang w:val="en-US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4B" w:rsidRPr="00790272" w:rsidRDefault="00F4094B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  <w:lang w:val="en-US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4B" w:rsidRPr="00790272" w:rsidRDefault="00F4094B">
    <w:pPr>
      <w:rPr>
        <w:lang w:val="en-US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4B" w:rsidRPr="00790272" w:rsidRDefault="00F4094B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064" w:rsidRDefault="00D66064">
      <w:pPr>
        <w:spacing w:after="0" w:line="240" w:lineRule="auto"/>
      </w:pPr>
      <w:r>
        <w:separator/>
      </w:r>
    </w:p>
  </w:footnote>
  <w:footnote w:type="continuationSeparator" w:id="0">
    <w:p w:rsidR="00D66064" w:rsidRDefault="00D66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4B" w:rsidRDefault="00F4094B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611F15">
      <w:rPr>
        <w:noProof/>
      </w:rPr>
      <w:t>2</w:t>
    </w:r>
    <w:r>
      <w:fldChar w:fldCharType="end"/>
    </w:r>
  </w:p>
  <w:p w:rsidR="00F4094B" w:rsidRDefault="00F4094B">
    <w:pPr>
      <w:pStyle w:val="afc"/>
      <w:jc w:val="center"/>
      <w:rPr>
        <w:rFonts w:ascii="Times New Roman" w:hAnsi="Times New Roman"/>
        <w:sz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4B" w:rsidRDefault="00F4094B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611F15">
      <w:rPr>
        <w:noProof/>
      </w:rPr>
      <w:t>59</w:t>
    </w:r>
    <w:r>
      <w:fldChar w:fldCharType="end"/>
    </w:r>
  </w:p>
  <w:p w:rsidR="00F4094B" w:rsidRDefault="00F4094B"/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4B" w:rsidRDefault="00F4094B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611F15">
      <w:rPr>
        <w:noProof/>
      </w:rPr>
      <w:t>60</w:t>
    </w:r>
    <w:r>
      <w:fldChar w:fldCharType="end"/>
    </w:r>
  </w:p>
  <w:p w:rsidR="00F4094B" w:rsidRDefault="00F4094B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4B" w:rsidRDefault="00F4094B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611F15">
      <w:rPr>
        <w:noProof/>
      </w:rPr>
      <w:t>62</w:t>
    </w:r>
    <w:r>
      <w:fldChar w:fldCharType="end"/>
    </w:r>
  </w:p>
  <w:p w:rsidR="00F4094B" w:rsidRDefault="00F4094B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4B" w:rsidRDefault="00F4094B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611F15">
      <w:rPr>
        <w:noProof/>
      </w:rPr>
      <w:t>73</w:t>
    </w:r>
    <w:r>
      <w:fldChar w:fldCharType="end"/>
    </w:r>
  </w:p>
  <w:p w:rsidR="00F4094B" w:rsidRDefault="00F4094B"/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4B" w:rsidRDefault="00F4094B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611F15">
      <w:rPr>
        <w:noProof/>
      </w:rPr>
      <w:t>75</w:t>
    </w:r>
    <w:r>
      <w:fldChar w:fldCharType="end"/>
    </w:r>
  </w:p>
  <w:p w:rsidR="00F4094B" w:rsidRDefault="00F4094B"/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4B" w:rsidRDefault="00F4094B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611F15">
      <w:rPr>
        <w:noProof/>
      </w:rPr>
      <w:t>81</w:t>
    </w:r>
    <w:r>
      <w:fldChar w:fldCharType="end"/>
    </w:r>
  </w:p>
  <w:p w:rsidR="00F4094B" w:rsidRDefault="00F4094B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4B" w:rsidRDefault="00F4094B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611F15">
      <w:rPr>
        <w:noProof/>
      </w:rPr>
      <w:t>83</w:t>
    </w:r>
    <w:r>
      <w:fldChar w:fldCharType="end"/>
    </w:r>
  </w:p>
  <w:p w:rsidR="00F4094B" w:rsidRDefault="00F4094B"/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4B" w:rsidRDefault="00F4094B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611F15">
      <w:rPr>
        <w:noProof/>
      </w:rPr>
      <w:t>85</w:t>
    </w:r>
    <w:r>
      <w:fldChar w:fldCharType="end"/>
    </w:r>
  </w:p>
  <w:p w:rsidR="00F4094B" w:rsidRDefault="00F4094B"/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4B" w:rsidRDefault="00F4094B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611F15">
      <w:rPr>
        <w:noProof/>
      </w:rPr>
      <w:t>87</w:t>
    </w:r>
    <w:r>
      <w:fldChar w:fldCharType="end"/>
    </w:r>
  </w:p>
  <w:p w:rsidR="00F4094B" w:rsidRDefault="00F4094B"/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4B" w:rsidRDefault="00F4094B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611F15">
      <w:rPr>
        <w:noProof/>
      </w:rPr>
      <w:t>90</w:t>
    </w:r>
    <w:r>
      <w:fldChar w:fldCharType="end"/>
    </w:r>
  </w:p>
  <w:p w:rsidR="00F4094B" w:rsidRDefault="00F4094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4B" w:rsidRDefault="00F4094B">
    <w:pPr>
      <w:pStyle w:val="afc"/>
      <w:jc w:val="center"/>
      <w:rPr>
        <w:rFonts w:ascii="Times New Roman" w:hAnsi="Times New Roman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4B" w:rsidRDefault="00F4094B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611F15">
      <w:rPr>
        <w:noProof/>
      </w:rPr>
      <w:t>96</w:t>
    </w:r>
    <w:r>
      <w:fldChar w:fldCharType="end"/>
    </w:r>
  </w:p>
  <w:p w:rsidR="00F4094B" w:rsidRDefault="00F4094B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4B" w:rsidRDefault="00F4094B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611F15">
      <w:rPr>
        <w:noProof/>
      </w:rPr>
      <w:t>9</w:t>
    </w:r>
    <w:r>
      <w:fldChar w:fldCharType="end"/>
    </w:r>
  </w:p>
  <w:p w:rsidR="00F4094B" w:rsidRDefault="00F4094B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4B" w:rsidRDefault="00F4094B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611F15">
      <w:rPr>
        <w:noProof/>
      </w:rPr>
      <w:t>22</w:t>
    </w:r>
    <w:r>
      <w:fldChar w:fldCharType="end"/>
    </w:r>
  </w:p>
  <w:p w:rsidR="00F4094B" w:rsidRDefault="00F4094B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4B" w:rsidRDefault="00F4094B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611F15">
      <w:rPr>
        <w:noProof/>
      </w:rPr>
      <w:t>34</w:t>
    </w:r>
    <w:r>
      <w:fldChar w:fldCharType="end"/>
    </w:r>
  </w:p>
  <w:p w:rsidR="00F4094B" w:rsidRDefault="00F4094B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4B" w:rsidRDefault="00F4094B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611F15">
      <w:rPr>
        <w:noProof/>
      </w:rPr>
      <w:t>37</w:t>
    </w:r>
    <w:r>
      <w:fldChar w:fldCharType="end"/>
    </w:r>
  </w:p>
  <w:p w:rsidR="00F4094B" w:rsidRDefault="00F4094B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4B" w:rsidRDefault="00F4094B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611F15">
      <w:rPr>
        <w:noProof/>
      </w:rPr>
      <w:t>47</w:t>
    </w:r>
    <w:r>
      <w:fldChar w:fldCharType="end"/>
    </w:r>
  </w:p>
  <w:p w:rsidR="00F4094B" w:rsidRDefault="00F4094B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4B" w:rsidRDefault="00F4094B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611F15">
      <w:rPr>
        <w:noProof/>
      </w:rPr>
      <w:t>48</w:t>
    </w:r>
    <w:r>
      <w:fldChar w:fldCharType="end"/>
    </w:r>
  </w:p>
  <w:p w:rsidR="00F4094B" w:rsidRDefault="00F4094B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4B" w:rsidRDefault="00F4094B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611F15">
      <w:rPr>
        <w:noProof/>
      </w:rPr>
      <w:t>49</w:t>
    </w:r>
    <w:r>
      <w:fldChar w:fldCharType="end"/>
    </w:r>
  </w:p>
  <w:p w:rsidR="00F4094B" w:rsidRDefault="00F4094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76CB8"/>
    <w:multiLevelType w:val="multilevel"/>
    <w:tmpl w:val="21AE512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8796EE1"/>
    <w:multiLevelType w:val="multilevel"/>
    <w:tmpl w:val="E3A485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030"/>
    <w:rsid w:val="00010D47"/>
    <w:rsid w:val="00187030"/>
    <w:rsid w:val="00607921"/>
    <w:rsid w:val="00611F15"/>
    <w:rsid w:val="006A0A90"/>
    <w:rsid w:val="00790272"/>
    <w:rsid w:val="00816828"/>
    <w:rsid w:val="00934E6F"/>
    <w:rsid w:val="00BA2CCA"/>
    <w:rsid w:val="00BD217F"/>
    <w:rsid w:val="00D66064"/>
    <w:rsid w:val="00E85D4E"/>
    <w:rsid w:val="00F4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EC215-5E9E-486C-AC01-48FA3603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hgkelc">
    <w:name w:val="hgkelc"/>
    <w:basedOn w:val="12"/>
    <w:link w:val="hgkelc0"/>
  </w:style>
  <w:style w:type="character" w:customStyle="1" w:styleId="hgkelc0">
    <w:name w:val="hgkelc"/>
    <w:basedOn w:val="13"/>
    <w:link w:val="hgkelc"/>
  </w:style>
  <w:style w:type="paragraph" w:customStyle="1" w:styleId="a3">
    <w:name w:val="Нормальный (таблица)"/>
    <w:basedOn w:val="a"/>
    <w:next w:val="a"/>
    <w:link w:val="a4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4">
    <w:name w:val="Нормальный (таблица)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a5">
    <w:name w:val="Содержимое врезки"/>
    <w:basedOn w:val="a"/>
    <w:link w:val="a6"/>
    <w:rPr>
      <w:rFonts w:asciiTheme="minorHAnsi" w:hAnsiTheme="minorHAnsi"/>
    </w:rPr>
  </w:style>
  <w:style w:type="character" w:customStyle="1" w:styleId="a6">
    <w:name w:val="Содержимое врезки"/>
    <w:basedOn w:val="1"/>
    <w:link w:val="a5"/>
    <w:rPr>
      <w:rFonts w:asciiTheme="minorHAnsi" w:hAnsiTheme="minorHAnsi"/>
      <w:sz w:val="22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customStyle="1" w:styleId="14">
    <w:name w:val="Знак сноски1"/>
    <w:basedOn w:val="23"/>
    <w:link w:val="15"/>
    <w:rPr>
      <w:vertAlign w:val="superscript"/>
    </w:rPr>
  </w:style>
  <w:style w:type="character" w:customStyle="1" w:styleId="15">
    <w:name w:val="Знак сноски1"/>
    <w:basedOn w:val="24"/>
    <w:link w:val="14"/>
    <w:rPr>
      <w:vertAlign w:val="superscript"/>
    </w:rPr>
  </w:style>
  <w:style w:type="paragraph" w:customStyle="1" w:styleId="110">
    <w:name w:val="Заголовок 11"/>
    <w:basedOn w:val="1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7"/>
    <w:link w:val="110"/>
    <w:rPr>
      <w:rFonts w:ascii="Arial" w:hAnsi="Arial"/>
      <w:b/>
      <w:color w:val="26282F"/>
      <w:sz w:val="24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8">
    <w:name w:val="Заголовок1"/>
    <w:basedOn w:val="16"/>
    <w:link w:val="19"/>
    <w:rPr>
      <w:rFonts w:ascii="Liberation Sans" w:hAnsi="Liberation Sans"/>
      <w:sz w:val="28"/>
    </w:rPr>
  </w:style>
  <w:style w:type="character" w:customStyle="1" w:styleId="19">
    <w:name w:val="Заголовок1"/>
    <w:basedOn w:val="17"/>
    <w:link w:val="18"/>
    <w:rPr>
      <w:rFonts w:ascii="Liberation Sans" w:hAnsi="Liberation Sans"/>
      <w:sz w:val="28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rPr>
      <w:sz w:val="22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35">
    <w:name w:val="Основной шрифт абзаца3"/>
    <w:link w:val="36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6">
    <w:name w:val="Основной шрифт абзаца3"/>
    <w:link w:val="35"/>
    <w:rPr>
      <w:rFonts w:asciiTheme="minorHAnsi" w:hAnsiTheme="minorHAnsi"/>
      <w:sz w:val="22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1f2">
    <w:name w:val="Знак сноски1"/>
    <w:link w:val="1f3"/>
    <w:rPr>
      <w:vertAlign w:val="superscript"/>
    </w:rPr>
  </w:style>
  <w:style w:type="character" w:customStyle="1" w:styleId="1f3">
    <w:name w:val="Знак сноски1"/>
    <w:link w:val="1f2"/>
    <w:rPr>
      <w:vertAlign w:val="superscript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styleId="ab">
    <w:name w:val="caption"/>
    <w:basedOn w:val="a"/>
    <w:link w:val="ac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c">
    <w:name w:val="Название объекта Знак"/>
    <w:basedOn w:val="1"/>
    <w:link w:val="ab"/>
    <w:rPr>
      <w:rFonts w:asciiTheme="minorHAnsi" w:hAnsiTheme="minorHAnsi"/>
      <w:i/>
      <w:sz w:val="24"/>
    </w:rPr>
  </w:style>
  <w:style w:type="paragraph" w:styleId="ad">
    <w:name w:val="Normal (Web)"/>
    <w:basedOn w:val="a"/>
    <w:link w:val="ae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"/>
    <w:link w:val="ad"/>
    <w:rPr>
      <w:rFonts w:ascii="Times New Roman" w:hAnsi="Times New Roman"/>
      <w:sz w:val="24"/>
    </w:rPr>
  </w:style>
  <w:style w:type="paragraph" w:customStyle="1" w:styleId="af">
    <w:name w:val="Привязка сноски"/>
    <w:link w:val="af0"/>
    <w:rPr>
      <w:vertAlign w:val="superscript"/>
    </w:rPr>
  </w:style>
  <w:style w:type="character" w:customStyle="1" w:styleId="af0">
    <w:name w:val="Привязка сноски"/>
    <w:link w:val="af"/>
    <w:rPr>
      <w:vertAlign w:val="superscript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61">
    <w:name w:val="Основной шрифт абзаца6"/>
  </w:style>
  <w:style w:type="paragraph" w:customStyle="1" w:styleId="1f6">
    <w:name w:val="Основной шрифт абзаца1"/>
    <w:link w:val="1f7"/>
  </w:style>
  <w:style w:type="character" w:customStyle="1" w:styleId="1f7">
    <w:name w:val="Основной шрифт абзаца1"/>
    <w:link w:val="1f6"/>
  </w:style>
  <w:style w:type="paragraph" w:customStyle="1" w:styleId="1f8">
    <w:name w:val="Знак1"/>
    <w:basedOn w:val="a"/>
    <w:link w:val="1f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9">
    <w:name w:val="Знак1"/>
    <w:basedOn w:val="1"/>
    <w:link w:val="1f8"/>
    <w:rPr>
      <w:rFonts w:ascii="Tahoma" w:hAnsi="Tahoma"/>
      <w:sz w:val="20"/>
    </w:rPr>
  </w:style>
  <w:style w:type="paragraph" w:customStyle="1" w:styleId="53">
    <w:name w:val="Гиперссылка5"/>
    <w:link w:val="54"/>
    <w:rPr>
      <w:color w:val="0000FF"/>
      <w:u w:val="single"/>
    </w:rPr>
  </w:style>
  <w:style w:type="character" w:customStyle="1" w:styleId="54">
    <w:name w:val="Гиперссылка5"/>
    <w:link w:val="53"/>
    <w:rPr>
      <w:color w:val="0000FF"/>
      <w:u w:val="single"/>
    </w:rPr>
  </w:style>
  <w:style w:type="paragraph" w:customStyle="1" w:styleId="1fa">
    <w:name w:val="Обычный1"/>
    <w:link w:val="1fb"/>
    <w:rPr>
      <w:sz w:val="22"/>
    </w:rPr>
  </w:style>
  <w:style w:type="character" w:customStyle="1" w:styleId="1fb">
    <w:name w:val="Обычный1"/>
    <w:link w:val="1fa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f1">
    <w:name w:val="List Paragraph"/>
    <w:basedOn w:val="a"/>
    <w:link w:val="af2"/>
    <w:pPr>
      <w:ind w:left="720"/>
      <w:contextualSpacing/>
    </w:pPr>
  </w:style>
  <w:style w:type="character" w:customStyle="1" w:styleId="af2">
    <w:name w:val="Абзац списка Знак"/>
    <w:basedOn w:val="1"/>
    <w:link w:val="af1"/>
    <w:rPr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45">
    <w:name w:val="Гиперссылка4"/>
    <w:link w:val="af3"/>
    <w:rPr>
      <w:color w:val="0000FF"/>
      <w:u w:val="single"/>
    </w:rPr>
  </w:style>
  <w:style w:type="character" w:styleId="af3">
    <w:name w:val="Hyperlink"/>
    <w:link w:val="4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c">
    <w:name w:val="toc 1"/>
    <w:next w:val="a"/>
    <w:link w:val="1fd"/>
    <w:uiPriority w:val="39"/>
    <w:rPr>
      <w:rFonts w:ascii="XO Thames" w:hAnsi="XO Thames"/>
      <w:b/>
      <w:sz w:val="28"/>
    </w:rPr>
  </w:style>
  <w:style w:type="character" w:customStyle="1" w:styleId="1fd">
    <w:name w:val="Оглавление 1 Знак"/>
    <w:link w:val="1f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fe">
    <w:name w:val="Гиперссылка1"/>
    <w:link w:val="1ff"/>
    <w:rPr>
      <w:color w:val="0000FF"/>
      <w:u w:val="single"/>
    </w:rPr>
  </w:style>
  <w:style w:type="character" w:customStyle="1" w:styleId="1ff">
    <w:name w:val="Гиперссылка1"/>
    <w:link w:val="1fe"/>
    <w:rPr>
      <w:color w:val="0000FF"/>
      <w:u w:val="single"/>
    </w:rPr>
  </w:style>
  <w:style w:type="paragraph" w:styleId="af4">
    <w:name w:val="index heading"/>
    <w:basedOn w:val="a"/>
    <w:link w:val="af5"/>
    <w:rPr>
      <w:rFonts w:asciiTheme="minorHAnsi" w:hAnsiTheme="minorHAnsi"/>
    </w:rPr>
  </w:style>
  <w:style w:type="character" w:customStyle="1" w:styleId="af5">
    <w:name w:val="Указатель Знак"/>
    <w:basedOn w:val="1"/>
    <w:link w:val="af4"/>
    <w:rPr>
      <w:rFonts w:asciiTheme="minorHAnsi" w:hAnsiTheme="minorHAnsi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6">
    <w:name w:val="Верхний и нижний колонтитулы"/>
    <w:link w:val="af7"/>
    <w:pPr>
      <w:spacing w:after="200"/>
      <w:jc w:val="both"/>
    </w:pPr>
    <w:rPr>
      <w:rFonts w:ascii="XO Thames" w:hAnsi="XO Thames"/>
    </w:rPr>
  </w:style>
  <w:style w:type="character" w:customStyle="1" w:styleId="af7">
    <w:name w:val="Верхний и нижний колонтитулы"/>
    <w:link w:val="af6"/>
    <w:rPr>
      <w:rFonts w:ascii="XO Thames" w:hAnsi="XO Thames"/>
    </w:rPr>
  </w:style>
  <w:style w:type="paragraph" w:styleId="1ff0">
    <w:name w:val="index 1"/>
    <w:basedOn w:val="a"/>
    <w:next w:val="a"/>
    <w:link w:val="1ff1"/>
    <w:pPr>
      <w:spacing w:after="0" w:line="240" w:lineRule="auto"/>
      <w:ind w:left="220" w:hanging="220"/>
    </w:pPr>
  </w:style>
  <w:style w:type="character" w:customStyle="1" w:styleId="1ff1">
    <w:name w:val="Указатель 1 Знак"/>
    <w:basedOn w:val="1"/>
    <w:link w:val="1ff0"/>
    <w:rPr>
      <w:sz w:val="22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8">
    <w:name w:val="Символ сноски"/>
    <w:link w:val="af9"/>
  </w:style>
  <w:style w:type="character" w:customStyle="1" w:styleId="af9">
    <w:name w:val="Символ сноски"/>
    <w:link w:val="af8"/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styleId="afa">
    <w:name w:val="Body Text"/>
    <w:basedOn w:val="a"/>
    <w:link w:val="afb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b">
    <w:name w:val="Основной текст Знак"/>
    <w:basedOn w:val="1"/>
    <w:link w:val="afa"/>
    <w:rPr>
      <w:rFonts w:ascii="Times New Roman" w:hAnsi="Times New Roman"/>
      <w:sz w:val="28"/>
    </w:rPr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customStyle="1" w:styleId="1ff8">
    <w:name w:val="Знак1"/>
    <w:basedOn w:val="a"/>
    <w:link w:val="1ff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9">
    <w:name w:val="Знак1"/>
    <w:basedOn w:val="1"/>
    <w:link w:val="1ff8"/>
    <w:rPr>
      <w:rFonts w:ascii="Tahoma" w:hAnsi="Tahoma"/>
      <w:sz w:val="20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customStyle="1" w:styleId="1ffa">
    <w:name w:val="Основной шрифт абзаца1"/>
    <w:link w:val="1ffb"/>
  </w:style>
  <w:style w:type="character" w:customStyle="1" w:styleId="1ffb">
    <w:name w:val="Основной шрифт абзаца1"/>
    <w:link w:val="1ffa"/>
  </w:style>
  <w:style w:type="paragraph" w:styleId="afc">
    <w:name w:val="header"/>
    <w:basedOn w:val="a"/>
    <w:link w:val="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1"/>
    <w:link w:val="afc"/>
    <w:rPr>
      <w:sz w:val="22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color w:val="0000FF"/>
      <w:u w:val="single"/>
    </w:rPr>
  </w:style>
  <w:style w:type="paragraph" w:customStyle="1" w:styleId="1ffc">
    <w:name w:val="Обычный1"/>
    <w:link w:val="1ffd"/>
    <w:rPr>
      <w:sz w:val="22"/>
    </w:rPr>
  </w:style>
  <w:style w:type="character" w:customStyle="1" w:styleId="1ffd">
    <w:name w:val="Обычный1"/>
    <w:link w:val="1ffc"/>
    <w:rPr>
      <w:sz w:val="22"/>
    </w:rPr>
  </w:style>
  <w:style w:type="paragraph" w:styleId="afe">
    <w:name w:val="Subtitle"/>
    <w:next w:val="a"/>
    <w:link w:val="af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Pr>
      <w:rFonts w:ascii="XO Thames" w:hAnsi="XO Thames"/>
      <w:i/>
      <w:sz w:val="24"/>
    </w:rPr>
  </w:style>
  <w:style w:type="paragraph" w:customStyle="1" w:styleId="aff0">
    <w:name w:val="Гипертекстовая ссылка"/>
    <w:link w:val="aff1"/>
    <w:rPr>
      <w:color w:val="106BBE"/>
      <w:sz w:val="26"/>
    </w:rPr>
  </w:style>
  <w:style w:type="character" w:customStyle="1" w:styleId="aff1">
    <w:name w:val="Гипертекстовая ссылка"/>
    <w:link w:val="aff0"/>
    <w:rPr>
      <w:color w:val="106BBE"/>
      <w:sz w:val="2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2">
    <w:name w:val="Title"/>
    <w:next w:val="a"/>
    <w:link w:val="af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3">
    <w:name w:val="Заголовок Знак"/>
    <w:link w:val="af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1ffe">
    <w:name w:val="Гиперссылка1"/>
    <w:link w:val="1fff"/>
    <w:rPr>
      <w:color w:val="0000FF"/>
      <w:u w:val="single"/>
    </w:rPr>
  </w:style>
  <w:style w:type="character" w:customStyle="1" w:styleId="1fff">
    <w:name w:val="Гиперссылка1"/>
    <w:link w:val="1ffe"/>
    <w:rPr>
      <w:color w:val="0000FF"/>
      <w:u w:val="single"/>
    </w:rPr>
  </w:style>
  <w:style w:type="table" w:customStyle="1" w:styleId="1fff0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footer" Target="footer15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34" Type="http://schemas.openxmlformats.org/officeDocument/2006/relationships/header" Target="header14.xml"/><Relationship Id="rId42" Type="http://schemas.openxmlformats.org/officeDocument/2006/relationships/header" Target="header18.xml"/><Relationship Id="rId47" Type="http://schemas.openxmlformats.org/officeDocument/2006/relationships/footer" Target="footer19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header" Target="header16.xml"/><Relationship Id="rId46" Type="http://schemas.openxmlformats.org/officeDocument/2006/relationships/header" Target="header20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0.xml"/><Relationship Id="rId41" Type="http://schemas.openxmlformats.org/officeDocument/2006/relationships/footer" Target="footer1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4.xml"/><Relationship Id="rId40" Type="http://schemas.openxmlformats.org/officeDocument/2006/relationships/header" Target="header17.xml"/><Relationship Id="rId45" Type="http://schemas.openxmlformats.org/officeDocument/2006/relationships/footer" Target="footer18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49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4" Type="http://schemas.openxmlformats.org/officeDocument/2006/relationships/header" Target="header19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9.xml"/><Relationship Id="rId30" Type="http://schemas.openxmlformats.org/officeDocument/2006/relationships/header" Target="header12.xml"/><Relationship Id="rId35" Type="http://schemas.openxmlformats.org/officeDocument/2006/relationships/footer" Target="footer13.xml"/><Relationship Id="rId43" Type="http://schemas.openxmlformats.org/officeDocument/2006/relationships/footer" Target="footer17.xm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62C451C3D2DD2C29720D6E6EFC39EF24FD606ACA5DA96CA664CC7782128DCD846295B1FD1480E65F48B5C055B1l5J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96</Pages>
  <Words>15994</Words>
  <Characters>91166</Characters>
  <Application>Microsoft Office Word</Application>
  <DocSecurity>0</DocSecurity>
  <Lines>759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Сидоренко</dc:creator>
  <cp:lastModifiedBy>Светлана Александровна Сидоренко</cp:lastModifiedBy>
  <cp:revision>2</cp:revision>
  <cp:lastPrinted>2024-10-10T07:34:00Z</cp:lastPrinted>
  <dcterms:created xsi:type="dcterms:W3CDTF">2024-10-21T09:00:00Z</dcterms:created>
  <dcterms:modified xsi:type="dcterms:W3CDTF">2024-10-21T09:00:00Z</dcterms:modified>
</cp:coreProperties>
</file>