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5A" w:rsidRDefault="00F1250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4C375A" w:rsidRDefault="002838F3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И.о. </w:t>
      </w:r>
      <w:bookmarkStart w:id="0" w:name="_GoBack"/>
      <w:bookmarkEnd w:id="0"/>
      <w:r>
        <w:rPr>
          <w:rFonts w:ascii="XO Thames" w:hAnsi="XO Thames"/>
          <w:sz w:val="24"/>
        </w:rPr>
        <w:t>главы</w:t>
      </w:r>
      <w:r w:rsidR="00F12501">
        <w:rPr>
          <w:rFonts w:ascii="XO Thames" w:hAnsi="XO Thames"/>
          <w:sz w:val="24"/>
        </w:rPr>
        <w:t xml:space="preserve"> Администрации </w:t>
      </w:r>
      <w:r w:rsidR="00F12501">
        <w:rPr>
          <w:rFonts w:ascii="XO Thames" w:hAnsi="XO Thames"/>
          <w:sz w:val="24"/>
        </w:rPr>
        <w:br/>
        <w:t xml:space="preserve">Песчанокопского района </w:t>
      </w:r>
    </w:p>
    <w:p w:rsidR="004C375A" w:rsidRDefault="00152BFB">
      <w:pPr>
        <w:spacing w:after="0" w:line="240" w:lineRule="auto"/>
        <w:ind w:left="6300"/>
        <w:rPr>
          <w:rFonts w:ascii="XO Thames" w:hAnsi="XO Thames"/>
          <w:sz w:val="24"/>
        </w:rPr>
      </w:pPr>
      <w:r w:rsidRPr="00AE365A">
        <w:rPr>
          <w:rFonts w:ascii="XO Thames" w:hAnsi="XO Thames"/>
          <w:sz w:val="24"/>
        </w:rPr>
        <w:t xml:space="preserve">                </w:t>
      </w:r>
      <w:r w:rsidR="002838F3">
        <w:rPr>
          <w:rFonts w:ascii="XO Thames" w:hAnsi="XO Thames"/>
          <w:sz w:val="24"/>
        </w:rPr>
        <w:t xml:space="preserve">        </w:t>
      </w:r>
      <w:r w:rsidRPr="00AE365A">
        <w:rPr>
          <w:rFonts w:ascii="XO Thames" w:hAnsi="XO Thames"/>
          <w:sz w:val="24"/>
        </w:rPr>
        <w:t xml:space="preserve"> </w:t>
      </w:r>
      <w:r w:rsidR="00F12501">
        <w:rPr>
          <w:rFonts w:ascii="XO Thames" w:hAnsi="XO Thames"/>
          <w:sz w:val="24"/>
        </w:rPr>
        <w:t>__________</w:t>
      </w:r>
      <w:bookmarkStart w:id="1" w:name="__DdeLink__470_1333994025"/>
      <w:bookmarkStart w:id="2" w:name="__DdeLink__480_2073830176"/>
      <w:bookmarkStart w:id="3" w:name="__DdeLink__395_3808309210"/>
      <w:r w:rsidR="002838F3">
        <w:rPr>
          <w:rFonts w:ascii="XO Thames" w:hAnsi="XO Thames"/>
          <w:sz w:val="24"/>
        </w:rPr>
        <w:t>Э.В. Ткаля</w:t>
      </w:r>
    </w:p>
    <w:p w:rsidR="004C375A" w:rsidRDefault="00F1250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1"/>
      <w:bookmarkEnd w:id="2"/>
      <w:bookmarkEnd w:id="3"/>
      <w:r w:rsidR="00634EFE">
        <w:rPr>
          <w:rStyle w:val="FontStyle120"/>
          <w:rFonts w:ascii="XO Thames" w:hAnsi="XO Thames"/>
          <w:b/>
        </w:rPr>
        <w:t>«25» июля 2022г по «31</w:t>
      </w:r>
      <w:r w:rsidR="00AE365A">
        <w:rPr>
          <w:rStyle w:val="FontStyle120"/>
          <w:rFonts w:ascii="XO Thames" w:hAnsi="XO Thames"/>
          <w:b/>
        </w:rPr>
        <w:t>» июл</w:t>
      </w:r>
      <w:r>
        <w:rPr>
          <w:rStyle w:val="FontStyle120"/>
          <w:rFonts w:ascii="XO Thames" w:hAnsi="XO Thames"/>
          <w:b/>
        </w:rPr>
        <w:t>я 2022г</w:t>
      </w: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18"/>
        <w:gridCol w:w="3217"/>
        <w:gridCol w:w="24"/>
        <w:gridCol w:w="1509"/>
        <w:gridCol w:w="2253"/>
        <w:gridCol w:w="2053"/>
        <w:gridCol w:w="1842"/>
        <w:gridCol w:w="1842"/>
        <w:gridCol w:w="1842"/>
        <w:gridCol w:w="1842"/>
        <w:gridCol w:w="1842"/>
      </w:tblGrid>
      <w:tr w:rsidR="004C375A" w:rsidTr="008F3FEF">
        <w:trPr>
          <w:trHeight w:val="808"/>
          <w:tblHeader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4C375A" w:rsidRDefault="004C375A" w:rsidP="00131A2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5254D8">
        <w:trPr>
          <w:trHeight w:val="261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50BD0" w:rsidP="00634EFE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634EFE">
              <w:rPr>
                <w:rStyle w:val="FontStyle120"/>
                <w:rFonts w:ascii="XO Thames" w:hAnsi="XO Thames"/>
                <w:b/>
              </w:rPr>
              <w:t>25</w:t>
            </w:r>
            <w:r w:rsidR="008361C8">
              <w:rPr>
                <w:rStyle w:val="FontStyle120"/>
                <w:rFonts w:ascii="XO Thames" w:hAnsi="XO Thames"/>
                <w:b/>
              </w:rPr>
              <w:t xml:space="preserve">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8F3FEF">
        <w:trPr>
          <w:trHeight w:val="88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F12501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550BD0">
            <w:pPr>
              <w:pStyle w:val="ac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 xml:space="preserve">Планерное совещание </w:t>
            </w:r>
            <w:r w:rsidR="00333E60">
              <w:rPr>
                <w:b/>
                <w:color w:val="000000" w:themeColor="text1"/>
                <w:u w:val="single"/>
              </w:rPr>
              <w:t xml:space="preserve">и.о. главы </w:t>
            </w:r>
            <w:r w:rsidR="00550BD0">
              <w:rPr>
                <w:b/>
                <w:color w:val="000000" w:themeColor="text1"/>
                <w:u w:val="single"/>
              </w:rPr>
              <w:t>Администрации района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CE06B9" w:rsidP="00202E9B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</w:t>
            </w:r>
            <w:r w:rsidR="00550BD0">
              <w:rPr>
                <w:b/>
                <w:color w:val="000000" w:themeColor="text1"/>
                <w:u w:val="single"/>
              </w:rPr>
              <w:t>9</w:t>
            </w:r>
            <w:r w:rsidR="008979BE" w:rsidRPr="008979BE">
              <w:rPr>
                <w:b/>
                <w:color w:val="000000" w:themeColor="text1"/>
                <w:u w:val="single"/>
              </w:rPr>
              <w:t>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202E9B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202E9B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550BD0" w:rsidP="00131A2B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Ткаля </w:t>
            </w:r>
            <w:r w:rsidR="00331423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Э</w:t>
            </w:r>
            <w:r w:rsidR="008979BE" w:rsidRPr="008979B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.</w:t>
            </w:r>
            <w:r w:rsidR="00791735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E616CF" w:rsidTr="008F3FEF">
        <w:trPr>
          <w:trHeight w:val="88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6CF" w:rsidRPr="00E616CF" w:rsidRDefault="00E616CF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616CF"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3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6CF" w:rsidRDefault="00E616CF" w:rsidP="00550BD0">
            <w:pPr>
              <w:pStyle w:val="ac"/>
              <w:spacing w:line="276" w:lineRule="auto"/>
              <w:rPr>
                <w:b/>
                <w:i/>
                <w:color w:val="000000" w:themeColor="text1"/>
              </w:rPr>
            </w:pPr>
            <w:r w:rsidRPr="00E616CF">
              <w:rPr>
                <w:b/>
                <w:i/>
                <w:color w:val="000000" w:themeColor="text1"/>
              </w:rPr>
              <w:t xml:space="preserve">Совещание министерства сельского хозяйства и продовольствия РО </w:t>
            </w:r>
          </w:p>
          <w:p w:rsidR="00E616CF" w:rsidRPr="00E616CF" w:rsidRDefault="00E616CF" w:rsidP="00550BD0">
            <w:pPr>
              <w:pStyle w:val="ac"/>
              <w:spacing w:line="276" w:lineRule="auto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ФГИС «Зерно»</w:t>
            </w:r>
            <w:r w:rsidRPr="00E616CF">
              <w:rPr>
                <w:b/>
                <w:i/>
                <w:color w:val="000000" w:themeColor="text1"/>
              </w:rPr>
              <w:t>(ВКС)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6CF" w:rsidRPr="00E616CF" w:rsidRDefault="00E616CF" w:rsidP="00202E9B">
            <w:pPr>
              <w:pStyle w:val="ac"/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E616CF">
              <w:rPr>
                <w:b/>
                <w:i/>
                <w:color w:val="000000" w:themeColor="text1"/>
              </w:rPr>
              <w:t>14:00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6CF" w:rsidRPr="00E616CF" w:rsidRDefault="00E616CF" w:rsidP="00E616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16CF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6CF" w:rsidRPr="00E616CF" w:rsidRDefault="00E616CF" w:rsidP="00E616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616CF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6CF" w:rsidRPr="00E616CF" w:rsidRDefault="00E616CF" w:rsidP="00131A2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E616CF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6CF" w:rsidRDefault="00E616CF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6CF" w:rsidRDefault="00E616CF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6CF" w:rsidRDefault="00E616CF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6CF" w:rsidRDefault="00E616CF" w:rsidP="00131A2B"/>
        </w:tc>
      </w:tr>
      <w:tr w:rsidR="000E380A" w:rsidTr="008F3FEF">
        <w:trPr>
          <w:trHeight w:val="88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E616CF" w:rsidRDefault="00E616CF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0E380A" w:rsidP="00550BD0">
            <w:pPr>
              <w:pStyle w:val="ac"/>
              <w:spacing w:line="276" w:lineRule="auto"/>
              <w:rPr>
                <w:color w:val="000000" w:themeColor="text1"/>
              </w:rPr>
            </w:pPr>
            <w:r w:rsidRPr="000E380A">
              <w:rPr>
                <w:color w:val="000000" w:themeColor="text1"/>
              </w:rPr>
              <w:t>Подготовка и сдача документов в муниципальный архив</w:t>
            </w:r>
            <w:r w:rsidR="00202E9B">
              <w:rPr>
                <w:color w:val="000000" w:themeColor="text1"/>
              </w:rPr>
              <w:t>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F720E4" w:rsidP="00F720E4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0E380A" w:rsidP="00202E9B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0E380A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0E380A" w:rsidP="00202E9B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0E380A">
              <w:rPr>
                <w:color w:val="000000" w:themeColor="text1"/>
              </w:rPr>
              <w:t>Начальники отделов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380A" w:rsidRPr="000E380A" w:rsidRDefault="000E380A" w:rsidP="00131A2B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0E380A">
              <w:rPr>
                <w:rFonts w:ascii="Times New Roman" w:hAnsi="Times New Roman"/>
                <w:color w:val="000000" w:themeColor="text1"/>
                <w:sz w:val="24"/>
              </w:rPr>
              <w:t>Купина О.В.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0E380A">
              <w:rPr>
                <w:rFonts w:ascii="Times New Roman" w:hAnsi="Times New Roman"/>
                <w:color w:val="000000" w:themeColor="text1"/>
                <w:sz w:val="24"/>
              </w:rPr>
              <w:t>Саттарова Е.С.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380A" w:rsidRDefault="000E380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380A" w:rsidRDefault="000E380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380A" w:rsidRDefault="000E380A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380A" w:rsidRDefault="000E380A" w:rsidP="00131A2B"/>
        </w:tc>
      </w:tr>
      <w:tr w:rsidR="004C375A" w:rsidTr="005254D8">
        <w:trPr>
          <w:trHeight w:val="362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50BD0" w:rsidP="00634EFE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34EFE">
              <w:rPr>
                <w:rStyle w:val="FontStyle120"/>
                <w:rFonts w:ascii="XO Thames" w:hAnsi="XO Thames"/>
                <w:b/>
              </w:rPr>
              <w:t>26</w:t>
            </w:r>
            <w:r w:rsidR="008361C8">
              <w:rPr>
                <w:rStyle w:val="FontStyle120"/>
                <w:rFonts w:ascii="XO Thames" w:hAnsi="XO Thames"/>
                <w:b/>
              </w:rPr>
              <w:t xml:space="preserve">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C83E6E" w:rsidTr="008F3FEF">
        <w:trPr>
          <w:trHeight w:val="275"/>
        </w:trPr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E6E" w:rsidRPr="000E380A" w:rsidRDefault="00C83E6E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E6E" w:rsidRPr="00C83E6E" w:rsidRDefault="00C83E6E" w:rsidP="00131A2B">
            <w:pPr>
              <w:pStyle w:val="ac"/>
            </w:pPr>
            <w:r>
              <w:t xml:space="preserve">Заседание коллегии министерства труда и социального развития РО «Итоги работы министерства, территориальных органов СЗН, ЦСО в </w:t>
            </w:r>
            <w:r>
              <w:rPr>
                <w:lang w:val="en-US"/>
              </w:rPr>
              <w:t>I</w:t>
            </w:r>
            <w:r>
              <w:t xml:space="preserve"> полугодии, задачи до конца 2022года»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E6E" w:rsidRDefault="00C83E6E" w:rsidP="00202E9B">
            <w:pPr>
              <w:pStyle w:val="ac"/>
              <w:jc w:val="center"/>
            </w:pPr>
            <w:r>
              <w:t>11:00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2BDA" w:rsidRDefault="00C83E6E" w:rsidP="00202E9B">
            <w:pPr>
              <w:pStyle w:val="ac"/>
              <w:jc w:val="center"/>
            </w:pPr>
            <w:r>
              <w:t xml:space="preserve">Министерство труда РО </w:t>
            </w:r>
          </w:p>
          <w:p w:rsidR="00C83E6E" w:rsidRPr="00220E53" w:rsidRDefault="00C83E6E" w:rsidP="00202E9B">
            <w:pPr>
              <w:pStyle w:val="ac"/>
              <w:jc w:val="center"/>
            </w:pPr>
            <w:r>
              <w:t>г. Ростов-на-Дону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E6E" w:rsidRPr="00C83E6E" w:rsidRDefault="00C83E6E" w:rsidP="00202E9B">
            <w:pPr>
              <w:pStyle w:val="ac"/>
              <w:jc w:val="center"/>
            </w:pPr>
            <w:r w:rsidRPr="00C83E6E"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E6E" w:rsidRPr="00202E9B" w:rsidRDefault="00C83E6E" w:rsidP="00202E9B">
            <w:pPr>
              <w:pStyle w:val="ac"/>
            </w:pPr>
            <w:r>
              <w:t>Хомец М.О. Заикина Е.Н.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/>
        </w:tc>
      </w:tr>
      <w:tr w:rsidR="00C57F72" w:rsidTr="008F3FEF">
        <w:trPr>
          <w:trHeight w:val="275"/>
        </w:trPr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0E380A" w:rsidRDefault="00C83E6E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0E380A" w:rsidRDefault="000E380A" w:rsidP="00131A2B">
            <w:pPr>
              <w:pStyle w:val="ac"/>
            </w:pPr>
            <w:r w:rsidRPr="000E380A">
              <w:t>Мониторинг  цен на социально-значимые продукты</w:t>
            </w:r>
            <w:r w:rsidR="00202E9B">
              <w:t>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0E380A" w:rsidRDefault="000E380A" w:rsidP="00202E9B">
            <w:pPr>
              <w:pStyle w:val="ac"/>
              <w:jc w:val="center"/>
            </w:pPr>
            <w:r>
              <w:t>в</w:t>
            </w:r>
            <w:r w:rsidRPr="000E380A">
              <w:t>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220E53" w:rsidRDefault="00220E53" w:rsidP="00202E9B">
            <w:pPr>
              <w:pStyle w:val="ac"/>
              <w:jc w:val="center"/>
            </w:pPr>
            <w:r w:rsidRPr="00220E53">
              <w:t>Песчанокопский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DD1BA8" w:rsidRDefault="00C57F72" w:rsidP="00202E9B">
            <w:pPr>
              <w:pStyle w:val="ac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Pr="00DD1BA8" w:rsidRDefault="000E380A" w:rsidP="00202E9B">
            <w:pPr>
              <w:pStyle w:val="ac"/>
              <w:rPr>
                <w:b/>
                <w:i/>
              </w:rPr>
            </w:pPr>
            <w:r w:rsidRPr="00202E9B">
              <w:t>Хомец М.О. Лунева М.М</w:t>
            </w:r>
            <w:r>
              <w:rPr>
                <w:b/>
                <w:i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 w:rsidP="00131A2B"/>
        </w:tc>
      </w:tr>
      <w:tr w:rsidR="00535602" w:rsidTr="008F3FEF">
        <w:trPr>
          <w:trHeight w:val="857"/>
        </w:trPr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5602" w:rsidRPr="002F4961" w:rsidRDefault="00C83E6E" w:rsidP="00131A2B">
            <w:pPr>
              <w:spacing w:after="0"/>
              <w:ind w:right="-34"/>
              <w:jc w:val="center"/>
              <w:rPr>
                <w:rFonts w:ascii="XO Thames" w:hAnsi="XO Thames"/>
                <w:i/>
                <w:sz w:val="24"/>
                <w:szCs w:val="24"/>
              </w:rPr>
            </w:pPr>
            <w:r>
              <w:rPr>
                <w:rFonts w:ascii="XO Thames" w:hAnsi="XO Thames"/>
                <w:i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602" w:rsidRPr="002F4961" w:rsidRDefault="000E380A" w:rsidP="00131A2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пакета документов в рамках</w:t>
            </w:r>
            <w:r w:rsidR="002F4961" w:rsidRPr="002F4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изучения деятельности ОМСУ Правительством РО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602" w:rsidRPr="002F4961" w:rsidRDefault="000E380A" w:rsidP="00202E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49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5602" w:rsidRPr="002F4961" w:rsidRDefault="00A00632" w:rsidP="00202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32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5602" w:rsidRPr="002F4961" w:rsidRDefault="00220E53" w:rsidP="00202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53">
              <w:rPr>
                <w:rFonts w:ascii="Times New Roman" w:hAnsi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602" w:rsidRPr="002F4961" w:rsidRDefault="002F4961" w:rsidP="00202E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Купина </w:t>
            </w:r>
            <w:r w:rsidR="00634E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О.В.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5602" w:rsidRDefault="0053560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5602" w:rsidRDefault="00535602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5602" w:rsidRDefault="0053560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35602" w:rsidRDefault="00535602" w:rsidP="00131A2B"/>
        </w:tc>
      </w:tr>
      <w:tr w:rsidR="00634EFE" w:rsidTr="008F3FEF">
        <w:trPr>
          <w:trHeight w:val="275"/>
        </w:trPr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4EFE" w:rsidRPr="006C160A" w:rsidRDefault="00C83E6E" w:rsidP="00131A2B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>
              <w:rPr>
                <w:rFonts w:ascii="XO Thames" w:hAnsi="XO Thames"/>
                <w:b/>
                <w:i/>
                <w:sz w:val="24"/>
                <w:u w:val="single"/>
              </w:rPr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EFE" w:rsidRPr="006C160A" w:rsidRDefault="00634EFE" w:rsidP="00131A2B">
            <w:pPr>
              <w:pStyle w:val="ac"/>
              <w:rPr>
                <w:b/>
                <w:i/>
                <w:color w:val="000000" w:themeColor="text1"/>
                <w:u w:val="single"/>
              </w:rPr>
            </w:pPr>
            <w:r w:rsidRPr="006C160A">
              <w:rPr>
                <w:b/>
                <w:i/>
                <w:color w:val="000000" w:themeColor="text1"/>
                <w:u w:val="single"/>
              </w:rPr>
              <w:t>Заседание комиссии по координации работы по противодействию коррупции в РО (ВКС)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EFE" w:rsidRPr="006C160A" w:rsidRDefault="00004F60" w:rsidP="00202E9B">
            <w:pPr>
              <w:pStyle w:val="ac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6C160A">
              <w:rPr>
                <w:b/>
                <w:i/>
                <w:color w:val="000000" w:themeColor="text1"/>
                <w:u w:val="single"/>
              </w:rPr>
              <w:t>16</w:t>
            </w:r>
            <w:r w:rsidR="00634EFE" w:rsidRPr="006C160A">
              <w:rPr>
                <w:b/>
                <w:i/>
                <w:color w:val="000000" w:themeColor="text1"/>
                <w:u w:val="single"/>
              </w:rPr>
              <w:t>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4EFE" w:rsidRPr="006C160A" w:rsidRDefault="00634EFE" w:rsidP="00202E9B">
            <w:pPr>
              <w:pStyle w:val="ac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6C160A">
              <w:rPr>
                <w:b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34EFE" w:rsidRPr="006C160A" w:rsidRDefault="00942F68" w:rsidP="00202E9B">
            <w:pPr>
              <w:pStyle w:val="ac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6C160A">
              <w:rPr>
                <w:b/>
                <w:i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F68" w:rsidRPr="006C160A" w:rsidRDefault="00942F68" w:rsidP="00202E9B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6C160A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Купина О.В. Баранова В.Н.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34EFE" w:rsidRDefault="00634EFE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34EFE" w:rsidRDefault="00634EFE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34EFE" w:rsidRDefault="00634EF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34EFE" w:rsidRDefault="00634EFE" w:rsidP="00131A2B"/>
        </w:tc>
      </w:tr>
      <w:tr w:rsidR="004C375A" w:rsidTr="008F3FEF">
        <w:trPr>
          <w:trHeight w:val="1264"/>
        </w:trPr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C83E6E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с/х и мун. хозяйству -                А.Н. Кравцов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202E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8F3FEF">
        <w:trPr>
          <w:trHeight w:val="276"/>
        </w:trPr>
        <w:tc>
          <w:tcPr>
            <w:tcW w:w="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C83E6E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вопр. безопасности –       </w:t>
            </w:r>
            <w:r>
              <w:rPr>
                <w:rFonts w:ascii="Times New Roman" w:hAnsi="Times New Roman"/>
                <w:sz w:val="24"/>
              </w:rPr>
              <w:lastRenderedPageBreak/>
              <w:t>Э.В. Ткаля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02E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202E9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Ткаля Э.В.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131A2B">
        <w:trPr>
          <w:trHeight w:val="228"/>
        </w:trPr>
        <w:tc>
          <w:tcPr>
            <w:tcW w:w="11293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lastRenderedPageBreak/>
              <w:t xml:space="preserve">СРЕДА </w:t>
            </w:r>
            <w:bookmarkEnd w:id="4"/>
            <w:r w:rsidR="00634EFE">
              <w:rPr>
                <w:rStyle w:val="FontStyle120"/>
                <w:rFonts w:ascii="XO Thames" w:hAnsi="XO Thames"/>
                <w:b/>
              </w:rPr>
              <w:t xml:space="preserve">27 </w:t>
            </w:r>
            <w:r w:rsidR="008361C8">
              <w:rPr>
                <w:rStyle w:val="FontStyle120"/>
                <w:rFonts w:ascii="XO Thames" w:hAnsi="XO Thames"/>
                <w:b/>
              </w:rPr>
              <w:t>июл</w:t>
            </w:r>
            <w:r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C83E6E" w:rsidTr="008F3FEF">
        <w:trPr>
          <w:trHeight w:val="984"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E6E" w:rsidRPr="00C83E6E" w:rsidRDefault="00C83E6E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83E6E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E6E" w:rsidRPr="00C83E6E" w:rsidRDefault="00C83E6E" w:rsidP="00AD121C">
            <w:pPr>
              <w:pStyle w:val="ac"/>
              <w:rPr>
                <w:b/>
                <w:color w:val="000000" w:themeColor="text1"/>
                <w:u w:val="single"/>
              </w:rPr>
            </w:pPr>
            <w:r w:rsidRPr="00C83E6E">
              <w:rPr>
                <w:b/>
                <w:color w:val="000000" w:themeColor="text1"/>
                <w:u w:val="single"/>
              </w:rPr>
              <w:t>Заседание Правительства Ростовской области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E6E" w:rsidRPr="00C83E6E" w:rsidRDefault="00C83E6E" w:rsidP="00AD121C">
            <w:pPr>
              <w:pStyle w:val="ac"/>
              <w:jc w:val="center"/>
              <w:rPr>
                <w:b/>
                <w:color w:val="000000" w:themeColor="text1"/>
                <w:u w:val="single"/>
              </w:rPr>
            </w:pPr>
            <w:r w:rsidRPr="00C83E6E">
              <w:rPr>
                <w:b/>
                <w:color w:val="000000" w:themeColor="text1"/>
                <w:u w:val="single"/>
              </w:rPr>
              <w:t>10:00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E6E" w:rsidRPr="00C83E6E" w:rsidRDefault="00C83E6E" w:rsidP="00AD121C">
            <w:pPr>
              <w:pStyle w:val="ac"/>
              <w:jc w:val="center"/>
              <w:rPr>
                <w:b/>
                <w:color w:val="000000" w:themeColor="text1"/>
                <w:u w:val="single"/>
              </w:rPr>
            </w:pPr>
            <w:r w:rsidRPr="00C83E6E">
              <w:rPr>
                <w:b/>
                <w:color w:val="000000" w:themeColor="text1"/>
                <w:u w:val="single"/>
              </w:rPr>
              <w:t>Правительство РО</w:t>
            </w:r>
            <w:r>
              <w:rPr>
                <w:b/>
                <w:color w:val="000000" w:themeColor="text1"/>
                <w:u w:val="single"/>
              </w:rPr>
              <w:t xml:space="preserve"> г. Ростов-на-Дону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E6E" w:rsidRPr="00C83E6E" w:rsidRDefault="00C83E6E" w:rsidP="00AD121C">
            <w:pPr>
              <w:pStyle w:val="ac"/>
              <w:jc w:val="center"/>
              <w:rPr>
                <w:b/>
                <w:color w:val="000000" w:themeColor="text1"/>
                <w:u w:val="single"/>
              </w:rPr>
            </w:pPr>
            <w:r w:rsidRPr="00C83E6E">
              <w:rPr>
                <w:b/>
                <w:color w:val="000000" w:themeColor="text1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E6E" w:rsidRPr="00C83E6E" w:rsidRDefault="00C83E6E" w:rsidP="00A956B4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C83E6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Ткаля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/>
        </w:tc>
      </w:tr>
      <w:tr w:rsidR="00A956B4" w:rsidTr="008F3FEF">
        <w:trPr>
          <w:trHeight w:val="984"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56B4" w:rsidRPr="005B0E07" w:rsidRDefault="00C83E6E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B4" w:rsidRPr="001574AF" w:rsidRDefault="00674C3E" w:rsidP="00AD121C">
            <w:pPr>
              <w:pStyle w:val="ac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рейдовых мероприятий по ярмаркам, действующим на территории района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B4" w:rsidRPr="001574AF" w:rsidRDefault="00674C3E" w:rsidP="00AD121C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 июля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56B4" w:rsidRPr="001574AF" w:rsidRDefault="00674C3E" w:rsidP="00AD121C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Песчанокопский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56B4" w:rsidRPr="001574AF" w:rsidRDefault="00674C3E" w:rsidP="00AD121C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B4" w:rsidRPr="001574AF" w:rsidRDefault="00674C3E" w:rsidP="00A956B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Хомец М.О. Лунева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</w:tr>
      <w:tr w:rsidR="004C375A" w:rsidTr="008F3FEF">
        <w:trPr>
          <w:trHeight w:val="1214"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5B0E07" w:rsidRDefault="00C83E6E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экономике  и финансам</w:t>
            </w:r>
            <w:r w:rsidR="003A06D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-Хомец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8B12EC" w:rsidTr="008F3FEF">
        <w:trPr>
          <w:trHeight w:val="895"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12EC" w:rsidRDefault="00C83E6E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2EC" w:rsidRPr="008B12EC" w:rsidRDefault="008B12EC" w:rsidP="007C4512">
            <w:pPr>
              <w:rPr>
                <w:rFonts w:ascii="Times New Roman" w:hAnsi="Times New Roman"/>
              </w:rPr>
            </w:pPr>
            <w:r w:rsidRPr="008B12EC">
              <w:rPr>
                <w:rFonts w:ascii="Times New Roman" w:hAnsi="Times New Roman"/>
              </w:rPr>
              <w:t>Литературно-познавательное путешествие «Мир дому твоему: традиции и обычаи народов России»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2EC" w:rsidRPr="008B12EC" w:rsidRDefault="008B12EC" w:rsidP="008B12EC">
            <w:pPr>
              <w:jc w:val="center"/>
              <w:rPr>
                <w:rFonts w:ascii="Times New Roman" w:hAnsi="Times New Roman"/>
              </w:rPr>
            </w:pPr>
            <w:r w:rsidRPr="008B12EC">
              <w:rPr>
                <w:rFonts w:ascii="Times New Roman" w:hAnsi="Times New Roman"/>
              </w:rPr>
              <w:t>27.07.2022г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12EC" w:rsidRPr="008B12EC" w:rsidRDefault="008B12EC" w:rsidP="008B12EC">
            <w:pPr>
              <w:jc w:val="center"/>
              <w:rPr>
                <w:rFonts w:ascii="Times New Roman" w:hAnsi="Times New Roman"/>
              </w:rPr>
            </w:pPr>
            <w:r w:rsidRPr="008B12EC">
              <w:rPr>
                <w:rFonts w:ascii="Times New Roman" w:hAnsi="Times New Roman"/>
              </w:rPr>
              <w:t>КИБО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B12EC" w:rsidRPr="008B12EC" w:rsidRDefault="008B12EC" w:rsidP="008B12EC">
            <w:pPr>
              <w:jc w:val="center"/>
              <w:rPr>
                <w:rFonts w:ascii="Times New Roman" w:hAnsi="Times New Roman"/>
              </w:rPr>
            </w:pPr>
            <w:r w:rsidRPr="008B12EC">
              <w:rPr>
                <w:rFonts w:ascii="Times New Roman" w:hAnsi="Times New Roman"/>
              </w:rPr>
              <w:t>Все категории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2EC" w:rsidRPr="008B12EC" w:rsidRDefault="008B12EC" w:rsidP="008B12EC">
            <w:pPr>
              <w:jc w:val="center"/>
              <w:rPr>
                <w:rFonts w:ascii="Times New Roman" w:hAnsi="Times New Roman"/>
              </w:rPr>
            </w:pPr>
            <w:r w:rsidRPr="008B12EC">
              <w:rPr>
                <w:rFonts w:ascii="Times New Roman" w:hAnsi="Times New Roman"/>
              </w:rPr>
              <w:t>Сергеева Н.И..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12EC" w:rsidRPr="00131A2B" w:rsidRDefault="008B12EC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12EC" w:rsidRDefault="008B12EC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12EC" w:rsidRDefault="008B12EC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B12EC" w:rsidRDefault="008B12EC" w:rsidP="00131A2B"/>
        </w:tc>
      </w:tr>
      <w:tr w:rsidR="004C375A" w:rsidTr="00131A2B">
        <w:trPr>
          <w:trHeight w:val="394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3A2352" w:rsidRDefault="003A2352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000000" w:themeColor="text1"/>
              </w:rPr>
            </w:pPr>
            <w:r w:rsidRPr="003A2352">
              <w:rPr>
                <w:rFonts w:ascii="XO Thames" w:hAnsi="XO Thames"/>
                <w:b/>
                <w:color w:val="000000" w:themeColor="text1"/>
              </w:rPr>
              <w:t>ЧЕТВЕРГ</w:t>
            </w:r>
            <w:r w:rsidR="00634EFE">
              <w:rPr>
                <w:rFonts w:ascii="XO Thames" w:hAnsi="XO Thames"/>
                <w:b/>
                <w:color w:val="000000" w:themeColor="text1"/>
              </w:rPr>
              <w:t xml:space="preserve"> 28</w:t>
            </w:r>
            <w:r>
              <w:rPr>
                <w:rFonts w:ascii="XO Thames" w:hAnsi="XO Thames"/>
                <w:b/>
                <w:color w:val="000000" w:themeColor="text1"/>
              </w:rPr>
              <w:t xml:space="preserve"> июля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C83E6E" w:rsidTr="00660957">
        <w:trPr>
          <w:trHeight w:val="77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E6E" w:rsidRPr="00232E5E" w:rsidRDefault="00C83E6E" w:rsidP="00131A2B">
            <w:pPr>
              <w:ind w:right="-34"/>
              <w:jc w:val="center"/>
              <w:rPr>
                <w:rFonts w:ascii="Times New Roman" w:hAnsi="Times New Roman"/>
                <w:i/>
                <w:sz w:val="24"/>
              </w:rPr>
            </w:pPr>
            <w:r w:rsidRPr="00232E5E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E6E" w:rsidRPr="00232E5E" w:rsidRDefault="00C83E6E" w:rsidP="00E90EA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E5E">
              <w:rPr>
                <w:rFonts w:ascii="Times New Roman" w:hAnsi="Times New Roman"/>
                <w:b/>
                <w:i/>
                <w:sz w:val="24"/>
                <w:szCs w:val="24"/>
              </w:rPr>
              <w:t>Вебинар Всероссийской ассоциации развития МСУ «Комплексный подход к цифровой трансформации на основе опыта Росатома»</w:t>
            </w:r>
            <w:r w:rsidR="00232E5E" w:rsidRPr="00232E5E">
              <w:rPr>
                <w:rFonts w:ascii="Times New Roman" w:hAnsi="Times New Roman"/>
                <w:b/>
                <w:i/>
                <w:sz w:val="24"/>
                <w:szCs w:val="24"/>
              </w:rPr>
              <w:t>(по ссылке)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E6E" w:rsidRPr="00232E5E" w:rsidRDefault="00C83E6E" w:rsidP="000E59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E5E">
              <w:rPr>
                <w:rFonts w:ascii="Times New Roman" w:hAnsi="Times New Roman"/>
                <w:b/>
                <w:i/>
                <w:sz w:val="24"/>
                <w:szCs w:val="24"/>
              </w:rPr>
              <w:t>10:00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E6E" w:rsidRPr="00232E5E" w:rsidRDefault="00232E5E" w:rsidP="000E59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E5E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3E6E" w:rsidRPr="00232E5E" w:rsidRDefault="00232E5E" w:rsidP="000E59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E5E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E5E" w:rsidRPr="00232E5E" w:rsidRDefault="00232E5E" w:rsidP="00232E5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E5E">
              <w:rPr>
                <w:rFonts w:ascii="Times New Roman" w:hAnsi="Times New Roman"/>
                <w:b/>
                <w:i/>
                <w:sz w:val="24"/>
                <w:szCs w:val="24"/>
              </w:rPr>
              <w:t>Ткаля Э.В.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32E5E">
              <w:rPr>
                <w:rFonts w:ascii="Times New Roman" w:hAnsi="Times New Roman"/>
                <w:b/>
                <w:i/>
                <w:sz w:val="24"/>
                <w:szCs w:val="24"/>
              </w:rPr>
              <w:t>Лосевский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35" w:type="dxa"/>
              <w:right w:w="40" w:type="dxa"/>
            </w:tcMar>
          </w:tcPr>
          <w:p w:rsidR="00C83E6E" w:rsidRPr="00F704CA" w:rsidRDefault="00C83E6E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83E6E" w:rsidRDefault="00C83E6E" w:rsidP="00131A2B"/>
        </w:tc>
      </w:tr>
      <w:tr w:rsidR="000E59B0" w:rsidTr="00660957">
        <w:trPr>
          <w:trHeight w:val="77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59B0" w:rsidRDefault="00C83E6E" w:rsidP="00131A2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9B0" w:rsidRPr="00674C3E" w:rsidRDefault="000E59B0" w:rsidP="00E90E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</w:rPr>
              <w:t>Отчет главы администрации Жуковского сельского поселения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9B0" w:rsidRPr="00674C3E" w:rsidRDefault="000E59B0" w:rsidP="000E5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59B0" w:rsidRPr="00674C3E" w:rsidRDefault="000E59B0" w:rsidP="000E5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</w:rPr>
              <w:t>с. Жуковское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59B0" w:rsidRPr="00674C3E" w:rsidRDefault="000E59B0" w:rsidP="000E5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</w:rPr>
              <w:t>Жители села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9B0" w:rsidRPr="00674C3E" w:rsidRDefault="000E59B0" w:rsidP="000E5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</w:rPr>
              <w:t>Ткаля Э.В.</w:t>
            </w:r>
          </w:p>
          <w:p w:rsidR="000E59B0" w:rsidRPr="00674C3E" w:rsidRDefault="000E59B0" w:rsidP="000E5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</w:rPr>
              <w:t>Щербаков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35" w:type="dxa"/>
              <w:right w:w="40" w:type="dxa"/>
            </w:tcMar>
          </w:tcPr>
          <w:p w:rsidR="000E59B0" w:rsidRPr="00F704CA" w:rsidRDefault="000E59B0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59B0" w:rsidRDefault="000E59B0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59B0" w:rsidRDefault="000E59B0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59B0" w:rsidRDefault="000E59B0" w:rsidP="00131A2B"/>
        </w:tc>
      </w:tr>
      <w:tr w:rsidR="00F90A28" w:rsidTr="00F720E4">
        <w:trPr>
          <w:trHeight w:val="779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0A28" w:rsidRPr="00AA2FEB" w:rsidRDefault="00C83E6E" w:rsidP="00131A2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A28" w:rsidRPr="00F720E4" w:rsidRDefault="00F720E4" w:rsidP="00FE72C8">
            <w:pPr>
              <w:pStyle w:val="ac"/>
              <w:rPr>
                <w:szCs w:val="24"/>
              </w:rPr>
            </w:pPr>
            <w:r>
              <w:rPr>
                <w:szCs w:val="24"/>
              </w:rPr>
              <w:t xml:space="preserve">Совещание в управлении ЗАГС Ростовской области по подведению итогов деятельности за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полугодие 2022г и перспективам </w:t>
            </w:r>
            <w:r w:rsidR="00A00632">
              <w:rPr>
                <w:szCs w:val="24"/>
              </w:rPr>
              <w:t>развития</w:t>
            </w:r>
            <w:r>
              <w:rPr>
                <w:szCs w:val="24"/>
              </w:rPr>
              <w:t xml:space="preserve"> органов ЗАГС 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28" w:rsidRPr="00AA2FEB" w:rsidRDefault="00F720E4" w:rsidP="00131A2B">
            <w:pPr>
              <w:pStyle w:val="ac"/>
              <w:jc w:val="center"/>
            </w:pPr>
            <w:r>
              <w:t>11:00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0A28" w:rsidRPr="00AA2FEB" w:rsidRDefault="00F720E4" w:rsidP="00C8602D">
            <w:pPr>
              <w:pStyle w:val="ac"/>
              <w:jc w:val="center"/>
            </w:pPr>
            <w:r>
              <w:t xml:space="preserve">Правительство Ростовской области 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0A28" w:rsidRPr="00AA2FEB" w:rsidRDefault="00F720E4" w:rsidP="00C8602D">
            <w:pPr>
              <w:pStyle w:val="ac"/>
              <w:jc w:val="center"/>
            </w:pPr>
            <w: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28" w:rsidRDefault="00F720E4" w:rsidP="00C8602D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Хомец М.О.</w:t>
            </w:r>
          </w:p>
          <w:p w:rsidR="00F720E4" w:rsidRPr="00AA2FEB" w:rsidRDefault="00F720E4" w:rsidP="00C8602D">
            <w:pPr>
              <w:pStyle w:val="ac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35" w:type="dxa"/>
              <w:right w:w="40" w:type="dxa"/>
            </w:tcMar>
          </w:tcPr>
          <w:p w:rsidR="00F90A28" w:rsidRPr="00F704CA" w:rsidRDefault="00F90A28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0A28" w:rsidRDefault="00F90A28" w:rsidP="00131A2B"/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0A28" w:rsidRDefault="00F90A28" w:rsidP="00131A2B"/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0A28" w:rsidRDefault="00F90A28" w:rsidP="00131A2B"/>
        </w:tc>
      </w:tr>
      <w:tr w:rsidR="00A956B4" w:rsidTr="00A956B4">
        <w:trPr>
          <w:trHeight w:val="927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56B4" w:rsidRPr="00674C3E" w:rsidRDefault="00C83E6E" w:rsidP="00131A2B">
            <w:pPr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B4" w:rsidRPr="00674C3E" w:rsidRDefault="00A00632" w:rsidP="00AD121C">
            <w:pPr>
              <w:pStyle w:val="ac"/>
              <w:rPr>
                <w:b/>
                <w:color w:val="000000" w:themeColor="text1"/>
              </w:rPr>
            </w:pPr>
            <w:r w:rsidRPr="00674C3E">
              <w:rPr>
                <w:b/>
                <w:color w:val="000000" w:themeColor="text1"/>
              </w:rPr>
              <w:t>Заседание постоянных комиссий Собрания депутатов Песчанокопского района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B4" w:rsidRPr="00674C3E" w:rsidRDefault="00A00632" w:rsidP="00AD121C">
            <w:pPr>
              <w:pStyle w:val="ac"/>
              <w:jc w:val="center"/>
              <w:rPr>
                <w:b/>
                <w:color w:val="000000" w:themeColor="text1"/>
              </w:rPr>
            </w:pPr>
            <w:r w:rsidRPr="00674C3E">
              <w:rPr>
                <w:b/>
                <w:color w:val="000000" w:themeColor="text1"/>
              </w:rPr>
              <w:t>14:00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56B4" w:rsidRPr="00674C3E" w:rsidRDefault="00A00632" w:rsidP="00AD121C">
            <w:pPr>
              <w:pStyle w:val="ac"/>
              <w:jc w:val="center"/>
              <w:rPr>
                <w:b/>
                <w:color w:val="000000" w:themeColor="text1"/>
              </w:rPr>
            </w:pPr>
            <w:r w:rsidRPr="00674C3E">
              <w:rPr>
                <w:b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956B4" w:rsidRPr="00674C3E" w:rsidRDefault="00A00632" w:rsidP="00A006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6B4" w:rsidRPr="00674C3E" w:rsidRDefault="00A00632" w:rsidP="00AD121C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74C3E">
              <w:rPr>
                <w:rFonts w:ascii="Times New Roman" w:hAnsi="Times New Roman"/>
                <w:b/>
                <w:color w:val="000000" w:themeColor="text1"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35" w:type="dxa"/>
              <w:right w:w="40" w:type="dxa"/>
            </w:tcMar>
          </w:tcPr>
          <w:p w:rsidR="00A956B4" w:rsidRPr="00F704CA" w:rsidRDefault="00A956B4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956B4" w:rsidRDefault="00A956B4" w:rsidP="00131A2B"/>
        </w:tc>
      </w:tr>
      <w:tr w:rsidR="003A2352" w:rsidTr="00131A2B">
        <w:trPr>
          <w:trHeight w:val="372"/>
        </w:trPr>
        <w:tc>
          <w:tcPr>
            <w:tcW w:w="1129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131A2B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</w:t>
            </w:r>
            <w:r w:rsidR="00634EFE">
              <w:rPr>
                <w:rStyle w:val="FontStyle120"/>
                <w:rFonts w:ascii="XO Thames" w:hAnsi="XO Thames"/>
                <w:b/>
              </w:rPr>
              <w:t>НИЦА 29</w:t>
            </w:r>
            <w:r>
              <w:rPr>
                <w:rStyle w:val="FontStyle120"/>
                <w:rFonts w:ascii="XO Thames" w:hAnsi="XO Thames"/>
                <w:b/>
              </w:rPr>
              <w:t xml:space="preserve"> июля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</w:tr>
      <w:tr w:rsidR="00A00632" w:rsidTr="008F3FEF">
        <w:trPr>
          <w:trHeight w:val="83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00632" w:rsidRPr="00674C3E" w:rsidRDefault="00A00632" w:rsidP="00131A2B">
            <w:pPr>
              <w:pStyle w:val="Style6"/>
              <w:widowControl/>
              <w:ind w:left="90" w:right="-120"/>
              <w:rPr>
                <w:rFonts w:ascii="XO Thames" w:hAnsi="XO Thames"/>
                <w:b/>
                <w:i/>
                <w:u w:val="single"/>
              </w:rPr>
            </w:pPr>
            <w:r w:rsidRPr="00674C3E">
              <w:rPr>
                <w:rFonts w:ascii="XO Thames" w:hAnsi="XO Thames"/>
                <w:b/>
                <w:i/>
                <w:u w:val="single"/>
              </w:rPr>
              <w:t>1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00632" w:rsidRPr="00674C3E" w:rsidRDefault="00A00632" w:rsidP="00A0063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Заседание Собрания депутатов Песчанокопского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00632" w:rsidRPr="00674C3E" w:rsidRDefault="00A00632" w:rsidP="00A0063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00632" w:rsidRPr="00674C3E" w:rsidRDefault="00A00632" w:rsidP="00A0063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00632" w:rsidRPr="00674C3E" w:rsidRDefault="00A00632" w:rsidP="00A0063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00632" w:rsidRPr="00674C3E" w:rsidRDefault="00A00632" w:rsidP="00A0063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74C3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00632" w:rsidRDefault="00A0063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00632" w:rsidRDefault="00A0063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00632" w:rsidRDefault="00A0063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00632" w:rsidRDefault="00A00632" w:rsidP="00131A2B"/>
        </w:tc>
      </w:tr>
      <w:tr w:rsidR="008A69BA" w:rsidTr="008F3FEF">
        <w:trPr>
          <w:trHeight w:val="83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Default="008A69BA" w:rsidP="00131A2B">
            <w:pPr>
              <w:pStyle w:val="Style6"/>
              <w:widowControl/>
              <w:ind w:left="90" w:right="-120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A00632" w:rsidRDefault="008A69BA" w:rsidP="00A006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районной комиссии по делам 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защите их прав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220E53" w:rsidRDefault="008A69BA" w:rsidP="00220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53">
              <w:rPr>
                <w:rFonts w:ascii="Times New Roman" w:hAnsi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220E53" w:rsidRDefault="008A69BA" w:rsidP="00220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53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</w:t>
            </w:r>
            <w:r w:rsidRPr="00220E53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220E53" w:rsidRDefault="008A69BA" w:rsidP="00220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53">
              <w:rPr>
                <w:rFonts w:ascii="Times New Roman" w:hAnsi="Times New Roman"/>
                <w:sz w:val="24"/>
                <w:szCs w:val="24"/>
              </w:rPr>
              <w:lastRenderedPageBreak/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220E53" w:rsidRDefault="008A69BA" w:rsidP="00220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53">
              <w:rPr>
                <w:rFonts w:ascii="Times New Roman" w:hAnsi="Times New Roman"/>
                <w:sz w:val="24"/>
                <w:szCs w:val="24"/>
              </w:rPr>
              <w:t>Хомец М.О.</w:t>
            </w:r>
          </w:p>
          <w:p w:rsidR="008A69BA" w:rsidRPr="00220E53" w:rsidRDefault="008A69BA" w:rsidP="00220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53">
              <w:rPr>
                <w:rFonts w:ascii="Times New Roman" w:hAnsi="Times New Roman"/>
                <w:sz w:val="24"/>
                <w:szCs w:val="24"/>
              </w:rPr>
              <w:lastRenderedPageBreak/>
              <w:t>Дашевская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69BA" w:rsidRDefault="008A69B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69BA" w:rsidRDefault="008A69B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69BA" w:rsidRDefault="008A69B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69BA" w:rsidRDefault="008A69BA" w:rsidP="00131A2B"/>
        </w:tc>
      </w:tr>
      <w:tr w:rsidR="00220E53" w:rsidTr="008F3FEF">
        <w:trPr>
          <w:trHeight w:val="83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220E53" w:rsidRDefault="00220E53" w:rsidP="00131A2B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220E53">
              <w:rPr>
                <w:rFonts w:ascii="XO Thames" w:hAnsi="XO Thames"/>
              </w:rPr>
              <w:lastRenderedPageBreak/>
              <w:t>3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Default="00220E53" w:rsidP="00A006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коллегии министерства здравоохранения РО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220E53" w:rsidRDefault="00220E53" w:rsidP="00220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5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220E53" w:rsidRDefault="00220E53" w:rsidP="00220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220E53" w:rsidRDefault="00220E53" w:rsidP="00220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53"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20E53" w:rsidRPr="00220E53" w:rsidRDefault="00220E53" w:rsidP="00220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53">
              <w:rPr>
                <w:rFonts w:ascii="Times New Roman" w:hAnsi="Times New Roman"/>
                <w:sz w:val="24"/>
                <w:szCs w:val="24"/>
              </w:rPr>
              <w:t>Хомец М.О.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Полищук И.М.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20E53" w:rsidRDefault="00220E5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20E53" w:rsidRDefault="00220E5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20E53" w:rsidRDefault="00220E5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20E53" w:rsidRDefault="00220E53" w:rsidP="00131A2B"/>
        </w:tc>
      </w:tr>
      <w:tr w:rsidR="00F720E4" w:rsidTr="008F3FEF">
        <w:trPr>
          <w:trHeight w:val="83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20E4" w:rsidRPr="00A00632" w:rsidRDefault="00220E53" w:rsidP="00131A2B">
            <w:pPr>
              <w:pStyle w:val="Style6"/>
              <w:widowControl/>
              <w:ind w:left="90" w:right="-120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4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20E4" w:rsidRPr="00A00632" w:rsidRDefault="00F720E4" w:rsidP="00131A2B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00632">
              <w:rPr>
                <w:rFonts w:ascii="Times New Roman" w:hAnsi="Times New Roman"/>
                <w:b/>
                <w:i/>
                <w:sz w:val="24"/>
              </w:rPr>
              <w:t>Совещание</w:t>
            </w:r>
            <w:r w:rsidR="000E59B0" w:rsidRPr="00A00632">
              <w:rPr>
                <w:rFonts w:ascii="Times New Roman" w:hAnsi="Times New Roman"/>
                <w:b/>
                <w:i/>
                <w:sz w:val="24"/>
              </w:rPr>
              <w:t xml:space="preserve"> министерства природных ресурсов и экологии РО для подна</w:t>
            </w:r>
            <w:r w:rsidR="00A00632">
              <w:rPr>
                <w:rFonts w:ascii="Times New Roman" w:hAnsi="Times New Roman"/>
                <w:b/>
                <w:i/>
                <w:sz w:val="24"/>
              </w:rPr>
              <w:t>д</w:t>
            </w:r>
            <w:r w:rsidR="000E59B0" w:rsidRPr="00A00632">
              <w:rPr>
                <w:rFonts w:ascii="Times New Roman" w:hAnsi="Times New Roman"/>
                <w:b/>
                <w:i/>
                <w:sz w:val="24"/>
              </w:rPr>
              <w:t>зорных субъектов публичного обсуждения</w:t>
            </w:r>
            <w:r w:rsidRPr="00A00632">
              <w:rPr>
                <w:rFonts w:ascii="Times New Roman" w:hAnsi="Times New Roman"/>
                <w:b/>
                <w:i/>
                <w:sz w:val="24"/>
              </w:rPr>
              <w:t xml:space="preserve"> по вопросам </w:t>
            </w:r>
            <w:r w:rsidR="00A00632" w:rsidRPr="00A00632">
              <w:rPr>
                <w:rFonts w:ascii="Times New Roman" w:hAnsi="Times New Roman"/>
                <w:b/>
                <w:i/>
                <w:sz w:val="24"/>
              </w:rPr>
              <w:t>правоприменительной</w:t>
            </w:r>
            <w:r w:rsidRPr="00A00632">
              <w:rPr>
                <w:rFonts w:ascii="Times New Roman" w:hAnsi="Times New Roman"/>
                <w:b/>
                <w:i/>
                <w:sz w:val="24"/>
              </w:rPr>
              <w:t xml:space="preserve"> практики </w:t>
            </w:r>
            <w:r w:rsidR="00A00632">
              <w:rPr>
                <w:rFonts w:ascii="Times New Roman" w:hAnsi="Times New Roman"/>
                <w:b/>
                <w:i/>
                <w:sz w:val="24"/>
              </w:rPr>
              <w:t>(ВКС)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20E4" w:rsidRPr="00A00632" w:rsidRDefault="00F720E4" w:rsidP="00131A2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00632">
              <w:rPr>
                <w:rFonts w:ascii="Times New Roman" w:hAnsi="Times New Roman"/>
                <w:b/>
                <w:i/>
                <w:sz w:val="24"/>
              </w:rPr>
              <w:t>11:00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20E4" w:rsidRPr="00A00632" w:rsidRDefault="00F720E4" w:rsidP="00131A2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00632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20E4" w:rsidRPr="00A00632" w:rsidRDefault="00F720E4" w:rsidP="00131A2B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A00632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720E4" w:rsidRPr="00A00632" w:rsidRDefault="00F720E4" w:rsidP="00A956B4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00632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20E4" w:rsidRDefault="00F720E4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20E4" w:rsidRDefault="00F720E4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20E4" w:rsidRDefault="00F720E4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720E4" w:rsidRDefault="00F720E4" w:rsidP="00131A2B"/>
        </w:tc>
      </w:tr>
      <w:tr w:rsidR="00D746DC" w:rsidTr="008F3FEF">
        <w:trPr>
          <w:trHeight w:val="83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6DC" w:rsidRPr="00D746DC" w:rsidRDefault="00D746DC" w:rsidP="00131A2B">
            <w:pPr>
              <w:pStyle w:val="Style6"/>
              <w:widowControl/>
              <w:ind w:left="90" w:right="-120"/>
              <w:rPr>
                <w:b/>
                <w:i/>
                <w:szCs w:val="24"/>
              </w:rPr>
            </w:pPr>
            <w:r w:rsidRPr="00D746DC">
              <w:rPr>
                <w:b/>
                <w:i/>
                <w:szCs w:val="24"/>
              </w:rPr>
              <w:t>5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6DC" w:rsidRPr="00D746DC" w:rsidRDefault="00D746DC" w:rsidP="00131A2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6DC">
              <w:rPr>
                <w:rFonts w:ascii="Times New Roman" w:hAnsi="Times New Roman"/>
                <w:b/>
                <w:i/>
                <w:sz w:val="24"/>
                <w:szCs w:val="24"/>
              </w:rPr>
              <w:t>Семинар УФАС РО и Минфина РО  по актуальным вопросам применения законодательства о контрактной системе в сфере закупок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( с рабочих мест)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6DC" w:rsidRPr="00D746DC" w:rsidRDefault="00D746DC" w:rsidP="00D746D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6DC">
              <w:rPr>
                <w:rFonts w:ascii="Times New Roman" w:hAnsi="Times New Roman"/>
                <w:b/>
                <w:i/>
                <w:sz w:val="24"/>
                <w:szCs w:val="24"/>
              </w:rPr>
              <w:t>15:00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6DC" w:rsidRPr="00D746DC" w:rsidRDefault="00D746DC" w:rsidP="00D746D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6DC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6DC" w:rsidRPr="00D746DC" w:rsidRDefault="00D746DC" w:rsidP="00D746D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6DC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6DC" w:rsidRPr="00D746DC" w:rsidRDefault="00D746DC" w:rsidP="00D746D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46DC">
              <w:rPr>
                <w:rFonts w:ascii="Times New Roman" w:hAnsi="Times New Roman"/>
                <w:b/>
                <w:i/>
                <w:sz w:val="24"/>
                <w:szCs w:val="24"/>
              </w:rPr>
              <w:t>Хомец М.О Лунева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6DC" w:rsidRDefault="00D746DC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6DC" w:rsidRDefault="00D746DC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6DC" w:rsidRDefault="00D746DC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6DC" w:rsidRDefault="00D746DC" w:rsidP="00131A2B"/>
        </w:tc>
      </w:tr>
      <w:tr w:rsidR="003A2352" w:rsidTr="008F3FEF">
        <w:trPr>
          <w:trHeight w:val="83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Pr="00D746DC" w:rsidRDefault="00D746DC" w:rsidP="00131A2B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 w:rsidRPr="00D746DC">
              <w:rPr>
                <w:rFonts w:ascii="XO Thames" w:hAnsi="XO Thames"/>
              </w:rPr>
              <w:t>6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 – Купиной О.В.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08:00-12:00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3A2352" w:rsidP="00A956B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</w:tr>
      <w:tr w:rsidR="003A2352" w:rsidTr="005254D8">
        <w:trPr>
          <w:trHeight w:val="320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634EFE" w:rsidP="00131A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 </w:t>
            </w:r>
            <w:r w:rsidR="003A2352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 xml:space="preserve">0 </w:t>
            </w:r>
            <w:r w:rsidR="003A2352">
              <w:rPr>
                <w:rFonts w:ascii="Times New Roman" w:hAnsi="Times New Roman"/>
                <w:b/>
                <w:sz w:val="24"/>
              </w:rPr>
              <w:t xml:space="preserve"> июля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3A2352" w:rsidRDefault="003A2352" w:rsidP="00131A2B">
            <w:pPr>
              <w:spacing w:after="0" w:line="240" w:lineRule="auto"/>
            </w:pPr>
          </w:p>
        </w:tc>
      </w:tr>
      <w:tr w:rsidR="003A2352" w:rsidTr="00220E53">
        <w:trPr>
          <w:trHeight w:val="600"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Pr="009A0D10" w:rsidRDefault="008A69BA" w:rsidP="00131A2B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8A69BA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КДН и ЗП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8A69BA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8A69BA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Песчанокопский 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A2352" w:rsidRDefault="008A69BA" w:rsidP="00131A2B">
            <w:pPr>
              <w:jc w:val="center"/>
              <w:rPr>
                <w:rFonts w:ascii="Times New Roman" w:hAnsi="Times New Roman"/>
                <w:sz w:val="24"/>
              </w:rPr>
            </w:pPr>
            <w:r w:rsidRPr="008A69BA"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Default="008A69BA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Хомец М.О.</w:t>
            </w:r>
            <w:r w:rsidR="00220E5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Дашевская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A2352" w:rsidRDefault="003A2352" w:rsidP="00131A2B"/>
        </w:tc>
      </w:tr>
      <w:tr w:rsidR="008A69BA" w:rsidTr="008F3FEF">
        <w:trPr>
          <w:trHeight w:val="686"/>
        </w:trPr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8A69BA" w:rsidRDefault="008A69BA" w:rsidP="00C16470">
            <w:pPr>
              <w:rPr>
                <w:rFonts w:ascii="Times New Roman" w:hAnsi="Times New Roman"/>
              </w:rPr>
            </w:pPr>
            <w:r w:rsidRPr="008A69BA">
              <w:rPr>
                <w:rFonts w:ascii="Times New Roman" w:hAnsi="Times New Roman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8A69BA" w:rsidRDefault="008A69BA" w:rsidP="00C16470">
            <w:pPr>
              <w:rPr>
                <w:rFonts w:ascii="Times New Roman" w:hAnsi="Times New Roman"/>
              </w:rPr>
            </w:pPr>
            <w:r w:rsidRPr="008A69BA">
              <w:rPr>
                <w:rFonts w:ascii="Times New Roman" w:hAnsi="Times New Roman"/>
              </w:rPr>
              <w:t xml:space="preserve">Молодежная дискотека 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8A69BA" w:rsidRDefault="008A69BA" w:rsidP="008A69BA">
            <w:pPr>
              <w:jc w:val="center"/>
              <w:rPr>
                <w:rFonts w:ascii="Times New Roman" w:hAnsi="Times New Roman"/>
              </w:rPr>
            </w:pPr>
            <w:r w:rsidRPr="008A69BA">
              <w:rPr>
                <w:rFonts w:ascii="Times New Roman" w:hAnsi="Times New Roman"/>
              </w:rPr>
              <w:t>19:00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8A69BA" w:rsidRDefault="008A69BA" w:rsidP="008A69BA">
            <w:pPr>
              <w:jc w:val="center"/>
              <w:rPr>
                <w:rFonts w:ascii="Times New Roman" w:hAnsi="Times New Roman"/>
              </w:rPr>
            </w:pPr>
            <w:r w:rsidRPr="008A69BA">
              <w:rPr>
                <w:rFonts w:ascii="Times New Roman" w:hAnsi="Times New Roman"/>
              </w:rPr>
              <w:t>с. Песчанокопское,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8A69BA" w:rsidRDefault="008A69BA" w:rsidP="008A69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A69BA" w:rsidRPr="008A69BA" w:rsidRDefault="008A69BA" w:rsidP="008A6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Н.И.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69BA" w:rsidRDefault="008A69B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69BA" w:rsidRDefault="008A69B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69BA" w:rsidRDefault="008A69B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A69BA" w:rsidRDefault="008A69BA" w:rsidP="00131A2B"/>
        </w:tc>
      </w:tr>
    </w:tbl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4C375A" w:rsidRDefault="00F12501">
      <w:pPr>
        <w:spacing w:after="0" w:line="240" w:lineRule="auto"/>
        <w:ind w:left="-426" w:hanging="141"/>
        <w:jc w:val="both"/>
        <w:rPr>
          <w:rFonts w:ascii="Times New Roman" w:hAnsi="Times New Roman"/>
          <w:spacing w:val="10"/>
          <w:sz w:val="24"/>
        </w:rPr>
      </w:pPr>
      <w:r>
        <w:rPr>
          <w:rStyle w:val="FontStyle120"/>
          <w:rFonts w:ascii="Times New Roman" w:hAnsi="Times New Roman"/>
        </w:rPr>
        <w:t xml:space="preserve">Вед. специалист контрольно –                                                           </w:t>
      </w:r>
      <w:r w:rsidR="00634EFE">
        <w:rPr>
          <w:rStyle w:val="FontStyle120"/>
          <w:rFonts w:ascii="Times New Roman" w:hAnsi="Times New Roman"/>
        </w:rPr>
        <w:t xml:space="preserve">            Баранова В.Н. </w:t>
      </w:r>
      <w:r>
        <w:rPr>
          <w:rStyle w:val="FontStyle120"/>
          <w:rFonts w:ascii="Times New Roman" w:hAnsi="Times New Roman"/>
        </w:rPr>
        <w:t xml:space="preserve">организационного отдела </w:t>
      </w:r>
    </w:p>
    <w:sectPr w:rsidR="004C375A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4C375A"/>
    <w:rsid w:val="00004F60"/>
    <w:rsid w:val="00031F5C"/>
    <w:rsid w:val="00081195"/>
    <w:rsid w:val="000C1068"/>
    <w:rsid w:val="000D79BA"/>
    <w:rsid w:val="000E380A"/>
    <w:rsid w:val="000E4BA7"/>
    <w:rsid w:val="000E59B0"/>
    <w:rsid w:val="00131A2B"/>
    <w:rsid w:val="00152BFB"/>
    <w:rsid w:val="001553AD"/>
    <w:rsid w:val="001574AF"/>
    <w:rsid w:val="001A0DB6"/>
    <w:rsid w:val="001A6D21"/>
    <w:rsid w:val="001F392F"/>
    <w:rsid w:val="00202E9B"/>
    <w:rsid w:val="00212937"/>
    <w:rsid w:val="00220E53"/>
    <w:rsid w:val="00225B30"/>
    <w:rsid w:val="00232E5E"/>
    <w:rsid w:val="00243AB5"/>
    <w:rsid w:val="00245407"/>
    <w:rsid w:val="0024570F"/>
    <w:rsid w:val="0026595D"/>
    <w:rsid w:val="002838F3"/>
    <w:rsid w:val="002F4961"/>
    <w:rsid w:val="00331423"/>
    <w:rsid w:val="00333E60"/>
    <w:rsid w:val="00344ACB"/>
    <w:rsid w:val="0034716C"/>
    <w:rsid w:val="003802F8"/>
    <w:rsid w:val="003A06DD"/>
    <w:rsid w:val="003A2352"/>
    <w:rsid w:val="003A418A"/>
    <w:rsid w:val="003D4BCC"/>
    <w:rsid w:val="00403177"/>
    <w:rsid w:val="00423AF0"/>
    <w:rsid w:val="004348A8"/>
    <w:rsid w:val="00437CB1"/>
    <w:rsid w:val="0044307B"/>
    <w:rsid w:val="00474475"/>
    <w:rsid w:val="004760BF"/>
    <w:rsid w:val="004C375A"/>
    <w:rsid w:val="004C4103"/>
    <w:rsid w:val="005078D1"/>
    <w:rsid w:val="005105C4"/>
    <w:rsid w:val="00522A9F"/>
    <w:rsid w:val="005254D8"/>
    <w:rsid w:val="005353EB"/>
    <w:rsid w:val="00535602"/>
    <w:rsid w:val="00550BD0"/>
    <w:rsid w:val="005524BE"/>
    <w:rsid w:val="0057767B"/>
    <w:rsid w:val="005A0213"/>
    <w:rsid w:val="005A30B3"/>
    <w:rsid w:val="005A7B12"/>
    <w:rsid w:val="005B07DF"/>
    <w:rsid w:val="005B0E07"/>
    <w:rsid w:val="005B0EFB"/>
    <w:rsid w:val="005B5051"/>
    <w:rsid w:val="005D527A"/>
    <w:rsid w:val="005E172A"/>
    <w:rsid w:val="006332CC"/>
    <w:rsid w:val="00634EFE"/>
    <w:rsid w:val="00657692"/>
    <w:rsid w:val="0067389D"/>
    <w:rsid w:val="00674C3E"/>
    <w:rsid w:val="006C160A"/>
    <w:rsid w:val="00714F61"/>
    <w:rsid w:val="00723347"/>
    <w:rsid w:val="007557E3"/>
    <w:rsid w:val="00791735"/>
    <w:rsid w:val="007D2338"/>
    <w:rsid w:val="008200C8"/>
    <w:rsid w:val="00822609"/>
    <w:rsid w:val="008361C8"/>
    <w:rsid w:val="0086441B"/>
    <w:rsid w:val="0088573D"/>
    <w:rsid w:val="008926D8"/>
    <w:rsid w:val="008979BE"/>
    <w:rsid w:val="008A69BA"/>
    <w:rsid w:val="008B12EC"/>
    <w:rsid w:val="008D575F"/>
    <w:rsid w:val="008F3FEF"/>
    <w:rsid w:val="00942F68"/>
    <w:rsid w:val="009A0D10"/>
    <w:rsid w:val="009D4C46"/>
    <w:rsid w:val="00A00632"/>
    <w:rsid w:val="00A11C99"/>
    <w:rsid w:val="00A24FF6"/>
    <w:rsid w:val="00A956B4"/>
    <w:rsid w:val="00AA2FEB"/>
    <w:rsid w:val="00AA4242"/>
    <w:rsid w:val="00AA6476"/>
    <w:rsid w:val="00AC4706"/>
    <w:rsid w:val="00AE365A"/>
    <w:rsid w:val="00AF4A3D"/>
    <w:rsid w:val="00B470B7"/>
    <w:rsid w:val="00B944EA"/>
    <w:rsid w:val="00BA1BCF"/>
    <w:rsid w:val="00BB4947"/>
    <w:rsid w:val="00C433C2"/>
    <w:rsid w:val="00C43A24"/>
    <w:rsid w:val="00C4562F"/>
    <w:rsid w:val="00C51C20"/>
    <w:rsid w:val="00C57F72"/>
    <w:rsid w:val="00C762B6"/>
    <w:rsid w:val="00C80EC8"/>
    <w:rsid w:val="00C82BDA"/>
    <w:rsid w:val="00C83E6E"/>
    <w:rsid w:val="00C85756"/>
    <w:rsid w:val="00CE06B9"/>
    <w:rsid w:val="00D07895"/>
    <w:rsid w:val="00D246CE"/>
    <w:rsid w:val="00D3532E"/>
    <w:rsid w:val="00D53880"/>
    <w:rsid w:val="00D746DC"/>
    <w:rsid w:val="00D77491"/>
    <w:rsid w:val="00D90D26"/>
    <w:rsid w:val="00DD1BA8"/>
    <w:rsid w:val="00E4433E"/>
    <w:rsid w:val="00E616CF"/>
    <w:rsid w:val="00E74752"/>
    <w:rsid w:val="00F07765"/>
    <w:rsid w:val="00F12501"/>
    <w:rsid w:val="00F16A14"/>
    <w:rsid w:val="00F24507"/>
    <w:rsid w:val="00F704CA"/>
    <w:rsid w:val="00F720E4"/>
    <w:rsid w:val="00F7796F"/>
    <w:rsid w:val="00F80D20"/>
    <w:rsid w:val="00F90A28"/>
    <w:rsid w:val="00F976AA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4">
    <w:name w:val="Привязка сноски"/>
    <w:link w:val="a5"/>
    <w:rPr>
      <w:vertAlign w:val="superscript"/>
    </w:rPr>
  </w:style>
  <w:style w:type="character" w:customStyle="1" w:styleId="a5">
    <w:name w:val="Привязка сноски"/>
    <w:link w:val="a4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"/>
    <w:link w:val="23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6">
    <w:name w:val="header"/>
    <w:basedOn w:val="a"/>
    <w:link w:val="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8">
    <w:name w:val="Body Text"/>
    <w:basedOn w:val="a"/>
    <w:link w:val="a9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a">
    <w:name w:val="Intense Quote"/>
    <w:link w:val="ab"/>
    <w:pPr>
      <w:ind w:left="720" w:right="720"/>
    </w:pPr>
    <w:rPr>
      <w:i/>
      <w:sz w:val="22"/>
    </w:rPr>
  </w:style>
  <w:style w:type="character" w:customStyle="1" w:styleId="ab">
    <w:name w:val="Выделенная цитата Знак"/>
    <w:link w:val="aa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7">
    <w:name w:val="Quote"/>
    <w:link w:val="28"/>
    <w:pPr>
      <w:ind w:left="720" w:right="720"/>
    </w:pPr>
    <w:rPr>
      <w:i/>
      <w:sz w:val="22"/>
    </w:rPr>
  </w:style>
  <w:style w:type="character" w:customStyle="1" w:styleId="28">
    <w:name w:val="Цитата 2 Знак"/>
    <w:link w:val="27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c">
    <w:name w:val="No Spacing"/>
    <w:link w:val="1f2"/>
    <w:uiPriority w:val="1"/>
    <w:qFormat/>
    <w:rPr>
      <w:sz w:val="24"/>
    </w:rPr>
  </w:style>
  <w:style w:type="character" w:customStyle="1" w:styleId="1f2">
    <w:name w:val="Без интервала Знак1"/>
    <w:link w:val="ac"/>
    <w:rPr>
      <w:sz w:val="24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1">
    <w:name w:val="List"/>
    <w:basedOn w:val="a8"/>
    <w:link w:val="af2"/>
    <w:rPr>
      <w:rFonts w:ascii="Arial" w:hAnsi="Arial"/>
    </w:rPr>
  </w:style>
  <w:style w:type="character" w:customStyle="1" w:styleId="af2">
    <w:name w:val="Список Знак"/>
    <w:basedOn w:val="a9"/>
    <w:link w:val="af1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9">
    <w:name w:val="Название2"/>
    <w:basedOn w:val="a"/>
    <w:link w:val="2a"/>
    <w:pPr>
      <w:spacing w:before="120" w:after="120"/>
    </w:pPr>
    <w:rPr>
      <w:rFonts w:ascii="Arial" w:hAnsi="Arial"/>
      <w:i/>
      <w:sz w:val="20"/>
    </w:rPr>
  </w:style>
  <w:style w:type="character" w:customStyle="1" w:styleId="2a">
    <w:name w:val="Название2"/>
    <w:basedOn w:val="1"/>
    <w:link w:val="29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3">
    <w:name w:val="Символ сноски"/>
    <w:link w:val="af4"/>
    <w:rPr>
      <w:vertAlign w:val="superscript"/>
    </w:rPr>
  </w:style>
  <w:style w:type="character" w:customStyle="1" w:styleId="af4">
    <w:name w:val="Символ сноски"/>
    <w:link w:val="af3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b">
    <w:name w:val="Гиперссылка2"/>
    <w:link w:val="af8"/>
    <w:rPr>
      <w:color w:val="0000FF"/>
      <w:u w:val="single"/>
    </w:rPr>
  </w:style>
  <w:style w:type="character" w:styleId="af8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9">
    <w:name w:val="Без интервала Знак"/>
    <w:link w:val="afa"/>
    <w:rPr>
      <w:sz w:val="24"/>
    </w:rPr>
  </w:style>
  <w:style w:type="character" w:customStyle="1" w:styleId="afa">
    <w:name w:val="Без интервала Знак"/>
    <w:link w:val="af9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b">
    <w:name w:val="Заголовок таблицы"/>
    <w:basedOn w:val="afc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e"/>
    <w:link w:val="afb"/>
    <w:rPr>
      <w:rFonts w:ascii="Calibri" w:hAnsi="Calibri"/>
      <w:b/>
      <w:sz w:val="22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f">
    <w:name w:val="Заголовок Знак"/>
    <w:link w:val="aff0"/>
    <w:rPr>
      <w:rFonts w:ascii="Arial" w:hAnsi="Arial"/>
      <w:sz w:val="28"/>
    </w:rPr>
  </w:style>
  <w:style w:type="character" w:customStyle="1" w:styleId="aff0">
    <w:name w:val="Заголовок Знак"/>
    <w:link w:val="aff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3">
    <w:name w:val="TOC Heading"/>
    <w:link w:val="aff4"/>
    <w:rPr>
      <w:sz w:val="22"/>
    </w:rPr>
  </w:style>
  <w:style w:type="character" w:customStyle="1" w:styleId="aff4">
    <w:name w:val="Заголовок оглавления Знак"/>
    <w:link w:val="aff3"/>
    <w:rPr>
      <w:sz w:val="22"/>
    </w:rPr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c">
    <w:name w:val="Содержимое таблицы"/>
    <w:basedOn w:val="a"/>
    <w:link w:val="afe"/>
  </w:style>
  <w:style w:type="character" w:customStyle="1" w:styleId="afe">
    <w:name w:val="Содержимое таблицы"/>
    <w:basedOn w:val="1"/>
    <w:link w:val="afc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0">
    <w:name w:val="Заголовок"/>
    <w:basedOn w:val="a"/>
    <w:next w:val="a8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"/>
    <w:link w:val="aff9"/>
    <w:rPr>
      <w:rFonts w:ascii="Tahoma" w:hAnsi="Tahoma"/>
      <w:sz w:val="16"/>
    </w:rPr>
  </w:style>
  <w:style w:type="paragraph" w:styleId="affb">
    <w:name w:val="index heading"/>
    <w:basedOn w:val="a"/>
    <w:link w:val="affc"/>
  </w:style>
  <w:style w:type="character" w:customStyle="1" w:styleId="affc">
    <w:name w:val="Указатель Знак"/>
    <w:basedOn w:val="1"/>
    <w:link w:val="affb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64</cp:revision>
  <cp:lastPrinted>2022-07-22T12:24:00Z</cp:lastPrinted>
  <dcterms:created xsi:type="dcterms:W3CDTF">2022-06-16T10:03:00Z</dcterms:created>
  <dcterms:modified xsi:type="dcterms:W3CDTF">2022-07-22T12:27:00Z</dcterms:modified>
</cp:coreProperties>
</file>