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F5" w:rsidRPr="00323B36" w:rsidRDefault="009D27F5" w:rsidP="009D27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414CBFB" wp14:editId="6CE23EB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D27F5" w:rsidRPr="00323B36" w:rsidRDefault="009D27F5" w:rsidP="009D27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D27F5" w:rsidRPr="00323B36" w:rsidRDefault="009D27F5" w:rsidP="009D27F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D27F5" w:rsidRPr="00323B36" w:rsidRDefault="009D27F5" w:rsidP="009D27F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D27F5" w:rsidRPr="00323B36" w:rsidRDefault="009D27F5" w:rsidP="009D27F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D27F5" w:rsidRPr="00323B36" w:rsidRDefault="009D27F5" w:rsidP="009D27F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D27F5" w:rsidRPr="00323B36" w:rsidRDefault="009D27F5" w:rsidP="009D27F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D27F5" w:rsidRPr="00323B36" w:rsidTr="00344B3C">
        <w:trPr>
          <w:trHeight w:val="383"/>
        </w:trPr>
        <w:tc>
          <w:tcPr>
            <w:tcW w:w="2235" w:type="dxa"/>
            <w:hideMark/>
          </w:tcPr>
          <w:p w:rsidR="009D27F5" w:rsidRPr="00323B36" w:rsidRDefault="00FB385B" w:rsidP="00344B3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29.11.2021</w:t>
            </w:r>
          </w:p>
        </w:tc>
        <w:tc>
          <w:tcPr>
            <w:tcW w:w="2268" w:type="dxa"/>
          </w:tcPr>
          <w:p w:rsidR="009D27F5" w:rsidRPr="00323B36" w:rsidRDefault="009D27F5" w:rsidP="00344B3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D27F5" w:rsidRPr="00323B36" w:rsidRDefault="009D27F5" w:rsidP="00344B3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D27F5" w:rsidRPr="00323B36" w:rsidRDefault="00FB385B" w:rsidP="00344B3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1013</w:t>
            </w:r>
          </w:p>
        </w:tc>
        <w:tc>
          <w:tcPr>
            <w:tcW w:w="1315" w:type="dxa"/>
          </w:tcPr>
          <w:p w:rsidR="009D27F5" w:rsidRPr="00323B36" w:rsidRDefault="009D27F5" w:rsidP="00344B3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D27F5" w:rsidRPr="00323B36" w:rsidRDefault="009D27F5" w:rsidP="00344B3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D27F5" w:rsidRPr="009D27F5" w:rsidRDefault="009D27F5" w:rsidP="00A40FBA">
      <w:pPr>
        <w:spacing w:line="228" w:lineRule="auto"/>
        <w:ind w:right="5102"/>
        <w:jc w:val="both"/>
        <w:rPr>
          <w:sz w:val="8"/>
          <w:szCs w:val="28"/>
        </w:rPr>
      </w:pPr>
    </w:p>
    <w:p w:rsidR="00A40FBA" w:rsidRDefault="00A40FBA" w:rsidP="00A40FBA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25.03.2019</w:t>
      </w:r>
      <w:r w:rsidR="00E33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№255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A40FBA" w:rsidP="009D27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правовых актов Песчанокопского района в соответстви</w:t>
      </w:r>
      <w:r w:rsidR="004B7DA3">
        <w:rPr>
          <w:sz w:val="28"/>
          <w:szCs w:val="28"/>
        </w:rPr>
        <w:t>е</w:t>
      </w:r>
      <w:r>
        <w:rPr>
          <w:sz w:val="28"/>
          <w:szCs w:val="28"/>
        </w:rPr>
        <w:t xml:space="preserve"> с действующим законодательством и уточнения состава районной комиссии по делам несовершеннолетних и защите их прав  Администрации района,</w:t>
      </w:r>
      <w:r w:rsidR="004B7DA3">
        <w:rPr>
          <w:sz w:val="28"/>
          <w:szCs w:val="28"/>
        </w:rPr>
        <w:t xml:space="preserve"> </w:t>
      </w:r>
    </w:p>
    <w:p w:rsidR="00A40FBA" w:rsidRDefault="009D27F5" w:rsidP="00A40FB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40FBA" w:rsidRPr="009D27F5" w:rsidRDefault="00A40FBA" w:rsidP="00A40FBA">
      <w:pPr>
        <w:rPr>
          <w:sz w:val="10"/>
          <w:szCs w:val="28"/>
        </w:rPr>
      </w:pPr>
    </w:p>
    <w:p w:rsidR="00A40FBA" w:rsidRDefault="00A40FBA" w:rsidP="004B7DA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№2 к постановлению Администрации Песчанокопского района от</w:t>
      </w:r>
      <w:r w:rsidR="004B7DA3">
        <w:rPr>
          <w:sz w:val="28"/>
          <w:szCs w:val="28"/>
        </w:rPr>
        <w:t xml:space="preserve"> </w:t>
      </w:r>
      <w:r>
        <w:rPr>
          <w:sz w:val="28"/>
          <w:szCs w:val="28"/>
        </w:rPr>
        <w:t>25.03.2019</w:t>
      </w:r>
      <w:r w:rsidR="004B7DA3">
        <w:rPr>
          <w:sz w:val="28"/>
          <w:szCs w:val="28"/>
        </w:rPr>
        <w:t xml:space="preserve"> </w:t>
      </w:r>
      <w:r>
        <w:rPr>
          <w:sz w:val="28"/>
          <w:szCs w:val="28"/>
        </w:rPr>
        <w:t>№255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="004B7DA3">
        <w:rPr>
          <w:sz w:val="28"/>
          <w:szCs w:val="28"/>
        </w:rPr>
        <w:t>.</w:t>
      </w:r>
      <w:r w:rsidRPr="009A3BAC">
        <w:rPr>
          <w:sz w:val="28"/>
          <w:szCs w:val="28"/>
        </w:rPr>
        <w:t xml:space="preserve"> </w:t>
      </w:r>
      <w:r w:rsidRPr="00535E7C">
        <w:rPr>
          <w:sz w:val="28"/>
          <w:szCs w:val="28"/>
        </w:rPr>
        <w:t xml:space="preserve">Утвердить состав комиссии по делам несовершеннолетних и защите их прав </w:t>
      </w:r>
      <w:r>
        <w:rPr>
          <w:sz w:val="28"/>
          <w:szCs w:val="28"/>
        </w:rPr>
        <w:t>согласно приложению</w:t>
      </w:r>
      <w:r w:rsidR="004B7D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0FBA" w:rsidRDefault="00A40FBA" w:rsidP="004B7DA3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Pr="00A40FBA">
        <w:rPr>
          <w:sz w:val="28"/>
          <w:szCs w:val="28"/>
        </w:rPr>
        <w:t xml:space="preserve"> Постановление подлежит размещению на официальном сайте  Администрации Песчанокопского района в сети «</w:t>
      </w:r>
      <w:r w:rsidR="004B7DA3">
        <w:rPr>
          <w:sz w:val="28"/>
          <w:szCs w:val="28"/>
        </w:rPr>
        <w:t>И</w:t>
      </w:r>
      <w:r w:rsidRPr="00A40FBA">
        <w:rPr>
          <w:sz w:val="28"/>
          <w:szCs w:val="28"/>
        </w:rPr>
        <w:t>нтернет»</w:t>
      </w:r>
      <w:r w:rsidR="004B7DA3">
        <w:rPr>
          <w:sz w:val="28"/>
          <w:szCs w:val="28"/>
        </w:rPr>
        <w:t>.</w:t>
      </w:r>
    </w:p>
    <w:p w:rsidR="00A40FBA" w:rsidRPr="00A40FBA" w:rsidRDefault="00A40FBA" w:rsidP="004B7DA3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3.</w:t>
      </w:r>
      <w:r w:rsidR="009D27F5">
        <w:rPr>
          <w:sz w:val="28"/>
          <w:szCs w:val="28"/>
        </w:rPr>
        <w:t xml:space="preserve"> </w:t>
      </w:r>
      <w:proofErr w:type="gramStart"/>
      <w:r w:rsidRPr="00A40FBA">
        <w:rPr>
          <w:sz w:val="28"/>
          <w:szCs w:val="28"/>
        </w:rPr>
        <w:t>Контроль за</w:t>
      </w:r>
      <w:proofErr w:type="gramEnd"/>
      <w:r w:rsidRPr="00A40FBA">
        <w:rPr>
          <w:sz w:val="28"/>
          <w:szCs w:val="28"/>
        </w:rPr>
        <w:t xml:space="preserve"> выполнением настоящего постановлен</w:t>
      </w:r>
      <w:r w:rsidR="009D27F5">
        <w:rPr>
          <w:sz w:val="28"/>
          <w:szCs w:val="28"/>
        </w:rPr>
        <w:t>ия возложить на</w:t>
      </w:r>
      <w:r w:rsidRPr="00A40FBA">
        <w:rPr>
          <w:sz w:val="28"/>
          <w:szCs w:val="28"/>
        </w:rPr>
        <w:t xml:space="preserve"> заместителя главы Администрации района по социальным вопросам </w:t>
      </w:r>
      <w:r w:rsidR="009D27F5">
        <w:rPr>
          <w:sz w:val="28"/>
          <w:szCs w:val="28"/>
        </w:rPr>
        <w:t xml:space="preserve">                         </w:t>
      </w:r>
      <w:r w:rsidRPr="00A40FBA">
        <w:rPr>
          <w:sz w:val="28"/>
          <w:szCs w:val="28"/>
        </w:rPr>
        <w:t xml:space="preserve">Горобец С.Н. </w:t>
      </w:r>
    </w:p>
    <w:p w:rsid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9D27F5" w:rsidRPr="00A40FBA" w:rsidRDefault="009D27F5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860"/>
      </w:tblGrid>
      <w:tr w:rsidR="00A40FBA" w:rsidRPr="00A40FBA" w:rsidTr="009D27F5">
        <w:trPr>
          <w:cantSplit/>
        </w:trPr>
        <w:tc>
          <w:tcPr>
            <w:tcW w:w="4795" w:type="dxa"/>
          </w:tcPr>
          <w:p w:rsidR="009D27F5" w:rsidRDefault="00A40FBA" w:rsidP="009D27F5">
            <w:pPr>
              <w:spacing w:line="228" w:lineRule="auto"/>
              <w:ind w:left="-108"/>
              <w:rPr>
                <w:sz w:val="28"/>
                <w:szCs w:val="24"/>
              </w:rPr>
            </w:pPr>
            <w:r w:rsidRPr="00A40FBA">
              <w:rPr>
                <w:sz w:val="28"/>
                <w:szCs w:val="24"/>
              </w:rPr>
              <w:t xml:space="preserve">Глава Администрации </w:t>
            </w:r>
          </w:p>
          <w:p w:rsidR="00A40FBA" w:rsidRPr="00A40FBA" w:rsidRDefault="009D27F5" w:rsidP="009D27F5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</w:t>
            </w:r>
            <w:r w:rsidR="00A40FBA" w:rsidRPr="00A40FBA">
              <w:rPr>
                <w:sz w:val="28"/>
                <w:szCs w:val="24"/>
              </w:rPr>
              <w:t>района</w:t>
            </w:r>
          </w:p>
        </w:tc>
        <w:tc>
          <w:tcPr>
            <w:tcW w:w="2268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860" w:type="dxa"/>
          </w:tcPr>
          <w:p w:rsidR="00A40FBA" w:rsidRPr="00A40FBA" w:rsidRDefault="009D27F5" w:rsidP="009D27F5">
            <w:pPr>
              <w:spacing w:line="228" w:lineRule="auto"/>
              <w:ind w:left="-83" w:righ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</w:t>
            </w:r>
            <w:r w:rsidR="00A40FBA" w:rsidRPr="00A40FBA">
              <w:rPr>
                <w:sz w:val="28"/>
                <w:szCs w:val="24"/>
              </w:rPr>
              <w:t>И.И.</w:t>
            </w:r>
            <w:r>
              <w:rPr>
                <w:sz w:val="28"/>
                <w:szCs w:val="24"/>
              </w:rPr>
              <w:t xml:space="preserve"> </w:t>
            </w:r>
            <w:r w:rsidR="00A40FBA" w:rsidRPr="00A40FBA">
              <w:rPr>
                <w:sz w:val="28"/>
                <w:szCs w:val="24"/>
              </w:rPr>
              <w:t>Апольский</w:t>
            </w:r>
          </w:p>
        </w:tc>
      </w:tr>
    </w:tbl>
    <w:p w:rsidR="00A40FBA" w:rsidRP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9D27F5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A40FBA" w:rsidRPr="00A40FBA" w:rsidRDefault="009D27F5" w:rsidP="009D27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A40FBA" w:rsidRPr="00A40FBA">
        <w:rPr>
          <w:sz w:val="28"/>
          <w:szCs w:val="28"/>
        </w:rPr>
        <w:t>аместитель главы Администрации района</w:t>
      </w:r>
    </w:p>
    <w:p w:rsidR="00A40FBA" w:rsidRDefault="00A40FBA" w:rsidP="009D27F5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 xml:space="preserve">по социальным вопросам </w:t>
      </w:r>
    </w:p>
    <w:p w:rsidR="004B7DA3" w:rsidRPr="00A40FBA" w:rsidRDefault="004B7DA3" w:rsidP="009D27F5">
      <w:pPr>
        <w:autoSpaceDE w:val="0"/>
        <w:autoSpaceDN w:val="0"/>
        <w:adjustRightInd w:val="0"/>
        <w:rPr>
          <w:sz w:val="28"/>
          <w:szCs w:val="28"/>
        </w:rPr>
      </w:pPr>
    </w:p>
    <w:p w:rsidR="00F57991" w:rsidRDefault="00F57991" w:rsidP="009D27F5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57991" w:rsidRDefault="00F57991" w:rsidP="009D27F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F57991" w:rsidRDefault="00F57991" w:rsidP="009D27F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385B">
        <w:rPr>
          <w:sz w:val="28"/>
          <w:szCs w:val="28"/>
        </w:rPr>
        <w:t xml:space="preserve">29.11.2021 </w:t>
      </w:r>
      <w:bookmarkStart w:id="0" w:name="_GoBack"/>
      <w:bookmarkEnd w:id="0"/>
      <w:r w:rsidR="009D27F5">
        <w:rPr>
          <w:sz w:val="28"/>
          <w:szCs w:val="28"/>
        </w:rPr>
        <w:t xml:space="preserve"> № </w:t>
      </w:r>
      <w:r w:rsidR="00FB385B">
        <w:rPr>
          <w:sz w:val="28"/>
          <w:szCs w:val="28"/>
        </w:rPr>
        <w:t>1013</w:t>
      </w:r>
    </w:p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F57991" w:rsidRDefault="00F57991" w:rsidP="00F5799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496"/>
      </w:tblGrid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9D27F5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Горобец Светлана Николаевна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4B7DA3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57991" w:rsidRPr="00B02154">
              <w:rPr>
                <w:sz w:val="28"/>
                <w:szCs w:val="28"/>
              </w:rPr>
              <w:t>аместител</w:t>
            </w:r>
            <w:r w:rsidR="00F57991">
              <w:rPr>
                <w:sz w:val="28"/>
                <w:szCs w:val="28"/>
              </w:rPr>
              <w:t>ь</w:t>
            </w:r>
            <w:r w:rsidR="00F57991" w:rsidRPr="00B02154">
              <w:rPr>
                <w:sz w:val="28"/>
                <w:szCs w:val="28"/>
              </w:rPr>
              <w:t xml:space="preserve"> главы Администраци</w:t>
            </w:r>
            <w:r w:rsidR="00F57991">
              <w:rPr>
                <w:sz w:val="28"/>
                <w:szCs w:val="28"/>
              </w:rPr>
              <w:t>и района по социальным вопросам</w:t>
            </w:r>
            <w:r w:rsidR="00F57991" w:rsidRPr="00B02154">
              <w:rPr>
                <w:sz w:val="28"/>
                <w:szCs w:val="28"/>
              </w:rPr>
              <w:t>,</w:t>
            </w:r>
            <w:r w:rsidR="00F57991">
              <w:rPr>
                <w:sz w:val="28"/>
                <w:szCs w:val="28"/>
              </w:rPr>
              <w:t xml:space="preserve"> </w:t>
            </w:r>
            <w:r w:rsidR="00F57991" w:rsidRPr="00B02154">
              <w:rPr>
                <w:sz w:val="28"/>
                <w:szCs w:val="28"/>
              </w:rPr>
              <w:t>председатель комиссии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Придворова Нина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4B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DA3">
              <w:rPr>
                <w:sz w:val="28"/>
                <w:szCs w:val="28"/>
              </w:rPr>
              <w:t>Н</w:t>
            </w:r>
            <w:r w:rsidRPr="00B02154">
              <w:rPr>
                <w:sz w:val="28"/>
                <w:szCs w:val="28"/>
              </w:rPr>
              <w:t xml:space="preserve">ачальник </w:t>
            </w:r>
            <w:r w:rsidR="004B7DA3"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района, заместитель председателя комиссии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3.</w:t>
            </w:r>
            <w:r w:rsidR="009D27F5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Картамышев</w:t>
            </w:r>
            <w:proofErr w:type="spellEnd"/>
            <w:r w:rsidRPr="00B02154">
              <w:rPr>
                <w:sz w:val="28"/>
                <w:szCs w:val="28"/>
              </w:rPr>
              <w:t xml:space="preserve">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РФ по Песчанокопскому району, второй заместитель председателя комиссии (по согласованию)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4.</w:t>
            </w:r>
            <w:r w:rsidR="009D27F5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Евглевская Ольга Григорьевна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</w:t>
            </w:r>
            <w:r w:rsidR="004B7DA3">
              <w:rPr>
                <w:sz w:val="28"/>
                <w:szCs w:val="28"/>
              </w:rPr>
              <w:t>специалист Администрации района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5.</w:t>
            </w:r>
            <w:r w:rsidR="009D27F5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Лунева Ксения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, спорта,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F57991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Начальник  </w:t>
            </w:r>
            <w:proofErr w:type="gramStart"/>
            <w:r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7. Дашевская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Людмила Александровна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4B7DA3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</w:t>
            </w:r>
            <w:proofErr w:type="gramStart"/>
            <w:r w:rsidRPr="00B02154">
              <w:rPr>
                <w:sz w:val="28"/>
                <w:szCs w:val="28"/>
              </w:rPr>
              <w:t xml:space="preserve">прав детства </w:t>
            </w:r>
            <w:r w:rsidR="004B7DA3"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</w:t>
            </w:r>
            <w:proofErr w:type="gramEnd"/>
            <w:r w:rsidRPr="00B02154"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8.</w:t>
            </w:r>
            <w:r w:rsidR="009D27F5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Балин Константин Иванович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Главный врач МБУЗ «ЦРБ» Песчанокопского района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9.</w:t>
            </w:r>
            <w:r w:rsidR="009D27F5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Полищук Светлана Семеновна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10.Черкашина Наталья Валерьевна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FA4E24" w:rsidRDefault="00F57991" w:rsidP="00FC34C9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Сем</w:t>
            </w:r>
            <w:r w:rsidR="00FC34C9">
              <w:rPr>
                <w:sz w:val="28"/>
                <w:szCs w:val="28"/>
              </w:rPr>
              <w:t>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4B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  <w:r w:rsidR="004B7DA3"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12.</w:t>
            </w:r>
            <w:r w:rsidR="009D27F5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Буняева Татьяна Васильевна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13</w:t>
            </w:r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Лашин</w:t>
            </w:r>
            <w:proofErr w:type="spellEnd"/>
            <w:r>
              <w:rPr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C2342">
              <w:rPr>
                <w:sz w:val="28"/>
                <w:szCs w:val="28"/>
              </w:rPr>
              <w:t xml:space="preserve">отдела УУП и </w:t>
            </w:r>
            <w:r>
              <w:rPr>
                <w:sz w:val="28"/>
                <w:szCs w:val="28"/>
              </w:rPr>
              <w:t xml:space="preserve"> ПДН </w:t>
            </w:r>
            <w:r w:rsidRPr="003C2342">
              <w:rPr>
                <w:sz w:val="28"/>
                <w:szCs w:val="28"/>
              </w:rPr>
              <w:t>ОМВД РФ по Песчанокопскому району</w:t>
            </w:r>
            <w:r>
              <w:rPr>
                <w:sz w:val="28"/>
                <w:szCs w:val="28"/>
              </w:rPr>
              <w:t>,  капитан полиции</w:t>
            </w:r>
            <w:r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F57991" w:rsidRPr="00B02154" w:rsidTr="00804B3D">
        <w:trPr>
          <w:trHeight w:val="1448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Старший инспектор Целинского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9D27F5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Шнурников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Атаман ЮКО «Песчанокопский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Пискунов Александр Сергеевич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Сельского межрайонного следственного отдела СУ СК России по Ростовской области, старший лейтенант юстиции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17.Теплова Елена Васильевна 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F57991" w:rsidRPr="00EB0166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E877B9">
              <w:rPr>
                <w:sz w:val="24"/>
                <w:szCs w:val="24"/>
              </w:rPr>
              <w:t xml:space="preserve"> </w:t>
            </w:r>
            <w:r w:rsidRPr="00E877B9">
              <w:rPr>
                <w:sz w:val="28"/>
                <w:szCs w:val="28"/>
              </w:rPr>
              <w:t>Ткаля Эдуард</w:t>
            </w:r>
            <w:r>
              <w:rPr>
                <w:sz w:val="28"/>
                <w:szCs w:val="28"/>
              </w:rPr>
              <w:t xml:space="preserve"> </w:t>
            </w:r>
            <w:r w:rsidRPr="00E877B9">
              <w:rPr>
                <w:sz w:val="28"/>
                <w:szCs w:val="28"/>
              </w:rPr>
              <w:t>Викторович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>
              <w:rPr>
                <w:sz w:val="28"/>
                <w:szCs w:val="28"/>
              </w:rPr>
              <w:t xml:space="preserve">заместитель главы </w:t>
            </w:r>
            <w:r w:rsidR="004B7DA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района по вопросам безопасности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(по согласованию)</w:t>
            </w:r>
          </w:p>
          <w:p w:rsidR="00F57991" w:rsidRDefault="00F57991" w:rsidP="00AA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Овсянников Вячеслав Васильевич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4B7DA3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991">
              <w:rPr>
                <w:sz w:val="28"/>
                <w:szCs w:val="28"/>
              </w:rPr>
              <w:t>ачальник отделения надзорной деятельности по профилактической работе по Песчанокопскому району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 и ПР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F57991" w:rsidRPr="00E877B9" w:rsidRDefault="00F57991" w:rsidP="00804B3D">
            <w:pPr>
              <w:jc w:val="center"/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4B7D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Острогорский Александр Викторович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Песчанокопского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804B3D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A0A87">
              <w:rPr>
                <w:sz w:val="28"/>
                <w:szCs w:val="28"/>
              </w:rPr>
              <w:t>.</w:t>
            </w:r>
            <w:r w:rsidR="004B7D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Замковая Наталья Борисовна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Рассыпненского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Пожидаев Сергей Викторович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Летницкого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  <w:p w:rsidR="00E33B51" w:rsidRDefault="00E33B51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E33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Щербаков Александр Анатольевич </w:t>
            </w:r>
          </w:p>
        </w:tc>
        <w:tc>
          <w:tcPr>
            <w:tcW w:w="5670" w:type="dxa"/>
            <w:shd w:val="clear" w:color="auto" w:fill="auto"/>
          </w:tcPr>
          <w:p w:rsidR="00FC34C9" w:rsidRDefault="00FC34C9" w:rsidP="004B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Жуковского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  <w:r w:rsidR="004B7DA3">
              <w:rPr>
                <w:sz w:val="28"/>
                <w:szCs w:val="28"/>
              </w:rPr>
              <w:t xml:space="preserve"> </w:t>
            </w: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E33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Балык Артем Владимирович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Поливянского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AA0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Мертенцева Инна Владимировна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Развиленского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FC34C9" w:rsidP="00AA0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A0A87">
              <w:rPr>
                <w:sz w:val="28"/>
                <w:szCs w:val="28"/>
              </w:rPr>
              <w:t>.</w:t>
            </w:r>
            <w:r w:rsidR="00E33B51">
              <w:rPr>
                <w:sz w:val="28"/>
                <w:szCs w:val="28"/>
              </w:rPr>
              <w:t xml:space="preserve"> </w:t>
            </w:r>
            <w:proofErr w:type="spellStart"/>
            <w:r w:rsidR="00AA0A87">
              <w:rPr>
                <w:sz w:val="28"/>
                <w:szCs w:val="28"/>
              </w:rPr>
              <w:t>Кутыгин</w:t>
            </w:r>
            <w:proofErr w:type="spellEnd"/>
            <w:r w:rsidR="00AA0A87"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Богородицкого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AA0A87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Булгаков Петр Александрович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Краснополянского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  <w:tr w:rsidR="00FC34C9" w:rsidRPr="00B02154" w:rsidTr="00804B3D">
        <w:tc>
          <w:tcPr>
            <w:tcW w:w="4503" w:type="dxa"/>
            <w:shd w:val="clear" w:color="auto" w:fill="auto"/>
          </w:tcPr>
          <w:p w:rsidR="00FC34C9" w:rsidRDefault="00AA0A87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Забелина Любовь Владимировна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Зареченского сельского поселения</w:t>
            </w:r>
            <w:r w:rsidR="009D27F5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</w:tbl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</w:p>
    <w:p w:rsidR="009D27F5" w:rsidRDefault="009D27F5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40FBA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</w:t>
      </w:r>
      <w:r w:rsidR="009D27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О.В. Купина</w:t>
      </w:r>
    </w:p>
    <w:p w:rsidR="00507960" w:rsidRDefault="00507960"/>
    <w:sectPr w:rsidR="00507960" w:rsidSect="00E33B51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51" w:rsidRDefault="00E33B51" w:rsidP="00E33B51">
      <w:r>
        <w:separator/>
      </w:r>
    </w:p>
  </w:endnote>
  <w:endnote w:type="continuationSeparator" w:id="0">
    <w:p w:rsidR="00E33B51" w:rsidRDefault="00E33B51" w:rsidP="00E3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5715"/>
      <w:docPartObj>
        <w:docPartGallery w:val="Page Numbers (Bottom of Page)"/>
        <w:docPartUnique/>
      </w:docPartObj>
    </w:sdtPr>
    <w:sdtEndPr/>
    <w:sdtContent>
      <w:p w:rsidR="00E33B51" w:rsidRDefault="00E33B5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85B">
          <w:rPr>
            <w:noProof/>
          </w:rPr>
          <w:t>3</w:t>
        </w:r>
        <w:r>
          <w:fldChar w:fldCharType="end"/>
        </w:r>
      </w:p>
    </w:sdtContent>
  </w:sdt>
  <w:p w:rsidR="00E33B51" w:rsidRDefault="00E33B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51" w:rsidRDefault="00E33B51" w:rsidP="00E33B51">
      <w:r>
        <w:separator/>
      </w:r>
    </w:p>
  </w:footnote>
  <w:footnote w:type="continuationSeparator" w:id="0">
    <w:p w:rsidR="00E33B51" w:rsidRDefault="00E33B51" w:rsidP="00E3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4B7DA3"/>
    <w:rsid w:val="00504DD2"/>
    <w:rsid w:val="00507960"/>
    <w:rsid w:val="00552D1A"/>
    <w:rsid w:val="0056018B"/>
    <w:rsid w:val="00631125"/>
    <w:rsid w:val="00714B3E"/>
    <w:rsid w:val="00877940"/>
    <w:rsid w:val="009D27F5"/>
    <w:rsid w:val="00A40FBA"/>
    <w:rsid w:val="00AA0A87"/>
    <w:rsid w:val="00E33B51"/>
    <w:rsid w:val="00F57991"/>
    <w:rsid w:val="00FB385B"/>
    <w:rsid w:val="00FC34C9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7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33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3B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7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33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3B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BFFF-13BB-409B-A07E-A2A5FD94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17</cp:revision>
  <cp:lastPrinted>2021-11-26T05:56:00Z</cp:lastPrinted>
  <dcterms:created xsi:type="dcterms:W3CDTF">2021-09-07T07:33:00Z</dcterms:created>
  <dcterms:modified xsi:type="dcterms:W3CDTF">2021-11-29T06:31:00Z</dcterms:modified>
</cp:coreProperties>
</file>