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78" w:rsidRPr="002C6378" w:rsidRDefault="002C6378" w:rsidP="002C637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8CB1AC8" wp14:editId="32CF469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378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C6378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6378" w:rsidRPr="002C6378" w:rsidRDefault="002C6378" w:rsidP="002C637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C6378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6378" w:rsidRPr="002C6378" w:rsidRDefault="002C6378" w:rsidP="002C637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2C6378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6378" w:rsidRPr="002C6378" w:rsidRDefault="002C6378" w:rsidP="002C637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C6378" w:rsidRPr="002C6378" w:rsidRDefault="002C6378" w:rsidP="002C637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C6378" w:rsidRPr="002C6378" w:rsidRDefault="002C6378" w:rsidP="002C637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C6378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6378" w:rsidRPr="002C6378" w:rsidRDefault="002C6378" w:rsidP="002C637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6378" w:rsidRPr="002C6378" w:rsidTr="00DC6C44">
        <w:trPr>
          <w:trHeight w:val="383"/>
        </w:trPr>
        <w:tc>
          <w:tcPr>
            <w:tcW w:w="2235" w:type="dxa"/>
            <w:hideMark/>
          </w:tcPr>
          <w:p w:rsidR="002C6378" w:rsidRPr="002C6378" w:rsidRDefault="007352FA" w:rsidP="002C637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06.10.2023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C6378" w:rsidRPr="002C6378" w:rsidRDefault="002C6378" w:rsidP="002C63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6378" w:rsidRPr="002C6378" w:rsidRDefault="002C6378" w:rsidP="002C63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C6378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C6378" w:rsidRPr="002C6378" w:rsidRDefault="007352FA" w:rsidP="002C63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988</w:t>
            </w:r>
          </w:p>
        </w:tc>
        <w:tc>
          <w:tcPr>
            <w:tcW w:w="1315" w:type="dxa"/>
          </w:tcPr>
          <w:p w:rsidR="002C6378" w:rsidRPr="002C6378" w:rsidRDefault="002C6378" w:rsidP="002C63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6378" w:rsidRPr="002C6378" w:rsidRDefault="002C6378" w:rsidP="002C637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C6378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2238DB">
      <w:pPr>
        <w:pStyle w:val="1"/>
        <w:spacing w:line="228" w:lineRule="auto"/>
        <w:ind w:firstLine="426"/>
        <w:rPr>
          <w:sz w:val="20"/>
        </w:rPr>
      </w:pPr>
      <w:r w:rsidRPr="00DB0CBE">
        <w:t xml:space="preserve">   </w:t>
      </w:r>
    </w:p>
    <w:p w:rsidR="00A5079D" w:rsidRPr="00A5079D" w:rsidRDefault="00A5079D" w:rsidP="002C6378">
      <w:pPr>
        <w:shd w:val="clear" w:color="auto" w:fill="FFFFFF"/>
        <w:suppressAutoHyphens/>
        <w:ind w:right="4535"/>
        <w:jc w:val="both"/>
        <w:rPr>
          <w:rFonts w:cs="Calibri"/>
          <w:sz w:val="28"/>
          <w:szCs w:val="28"/>
          <w:lang w:eastAsia="ar-SA"/>
        </w:rPr>
      </w:pPr>
      <w:r w:rsidRPr="00A5079D">
        <w:rPr>
          <w:rFonts w:cs="Calibri"/>
          <w:sz w:val="28"/>
          <w:szCs w:val="28"/>
          <w:lang w:eastAsia="ar-SA"/>
        </w:rPr>
        <w:t>О назначен</w:t>
      </w:r>
      <w:proofErr w:type="gramStart"/>
      <w:r w:rsidRPr="00A5079D">
        <w:rPr>
          <w:rFonts w:cs="Calibri"/>
          <w:sz w:val="28"/>
          <w:szCs w:val="28"/>
          <w:lang w:eastAsia="ar-SA"/>
        </w:rPr>
        <w:t>ии ау</w:t>
      </w:r>
      <w:proofErr w:type="gramEnd"/>
      <w:r w:rsidRPr="00A5079D">
        <w:rPr>
          <w:rFonts w:cs="Calibri"/>
          <w:sz w:val="28"/>
          <w:szCs w:val="28"/>
          <w:lang w:eastAsia="ar-SA"/>
        </w:rPr>
        <w:t>кциона</w:t>
      </w:r>
      <w:r w:rsidR="002C6378">
        <w:rPr>
          <w:rFonts w:cs="Calibri"/>
          <w:sz w:val="28"/>
          <w:szCs w:val="28"/>
          <w:lang w:eastAsia="ar-SA"/>
        </w:rPr>
        <w:t xml:space="preserve"> </w:t>
      </w:r>
      <w:r w:rsidRPr="00A5079D">
        <w:rPr>
          <w:rFonts w:cs="Calibri"/>
          <w:sz w:val="28"/>
          <w:szCs w:val="28"/>
          <w:lang w:eastAsia="ar-SA"/>
        </w:rPr>
        <w:t>по продаже муниципального</w:t>
      </w:r>
      <w:r w:rsidR="002C6378">
        <w:rPr>
          <w:rFonts w:cs="Calibri"/>
          <w:sz w:val="28"/>
          <w:szCs w:val="28"/>
          <w:lang w:eastAsia="ar-SA"/>
        </w:rPr>
        <w:t xml:space="preserve"> </w:t>
      </w:r>
      <w:r w:rsidRPr="00A5079D">
        <w:rPr>
          <w:rFonts w:cs="Calibri"/>
          <w:sz w:val="28"/>
          <w:szCs w:val="28"/>
          <w:lang w:eastAsia="ar-SA"/>
        </w:rPr>
        <w:t>имущества без объявления цены</w:t>
      </w:r>
    </w:p>
    <w:p w:rsidR="00AC5512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135DE0" w:rsidRPr="00135DE0" w:rsidRDefault="00135DE0" w:rsidP="00135DE0"/>
    <w:p w:rsidR="001B7B00" w:rsidRDefault="00186B9A" w:rsidP="002C6378">
      <w:pPr>
        <w:tabs>
          <w:tab w:val="left" w:pos="709"/>
        </w:tabs>
        <w:ind w:firstLine="709"/>
        <w:jc w:val="both"/>
        <w:rPr>
          <w:rFonts w:cs="Calibri"/>
          <w:sz w:val="28"/>
          <w:szCs w:val="28"/>
          <w:lang w:eastAsia="ar-SA"/>
        </w:rPr>
      </w:pPr>
      <w:proofErr w:type="gramStart"/>
      <w:r w:rsidRPr="00C516A9">
        <w:rPr>
          <w:sz w:val="28"/>
          <w:szCs w:val="28"/>
        </w:rPr>
        <w:t>Руководствуясь</w:t>
      </w:r>
      <w:r w:rsidRPr="00C516A9">
        <w:rPr>
          <w:bCs/>
          <w:sz w:val="28"/>
          <w:szCs w:val="28"/>
        </w:rPr>
        <w:t xml:space="preserve"> Федеральным законом от 21.12.2001 № 178-ФЗ «О  приватизации государственного и муниципального имущества», постановлением Правительства Российской Федерации от 27.08.2012 № 860 «Об организации и проведении продажи государственного или муниципального имущества в электронной форме», решением Собрания депутатов Песчанокопског</w:t>
      </w:r>
      <w:r>
        <w:rPr>
          <w:bCs/>
          <w:sz w:val="28"/>
          <w:szCs w:val="28"/>
        </w:rPr>
        <w:t>о района Ростовской области от 20.12</w:t>
      </w:r>
      <w:r w:rsidRPr="00C516A9">
        <w:rPr>
          <w:bCs/>
          <w:sz w:val="28"/>
          <w:szCs w:val="28"/>
        </w:rPr>
        <w:t>.202</w:t>
      </w:r>
      <w:r w:rsidRPr="0075672A">
        <w:rPr>
          <w:bCs/>
          <w:sz w:val="28"/>
          <w:szCs w:val="28"/>
        </w:rPr>
        <w:t>2</w:t>
      </w:r>
      <w:r w:rsidRPr="00C516A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90</w:t>
      </w:r>
      <w:r w:rsidRPr="00C516A9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 w:rsidRPr="00C516A9">
        <w:rPr>
          <w:bCs/>
          <w:sz w:val="28"/>
          <w:szCs w:val="28"/>
        </w:rPr>
        <w:t xml:space="preserve">б утверждении </w:t>
      </w:r>
      <w:r>
        <w:rPr>
          <w:bCs/>
          <w:sz w:val="28"/>
          <w:szCs w:val="28"/>
        </w:rPr>
        <w:t>п</w:t>
      </w:r>
      <w:r w:rsidRPr="00C516A9">
        <w:rPr>
          <w:bCs/>
          <w:sz w:val="28"/>
          <w:szCs w:val="28"/>
        </w:rPr>
        <w:t>рогнозного плана (программы) приватизации муниципального имущества Песчанокопского района на 202</w:t>
      </w:r>
      <w:r w:rsidRPr="0075672A">
        <w:rPr>
          <w:bCs/>
          <w:sz w:val="28"/>
          <w:szCs w:val="28"/>
        </w:rPr>
        <w:t>3</w:t>
      </w:r>
      <w:r w:rsidRPr="00C516A9">
        <w:rPr>
          <w:bCs/>
          <w:sz w:val="28"/>
          <w:szCs w:val="28"/>
        </w:rPr>
        <w:t xml:space="preserve"> год и плановый период 202</w:t>
      </w:r>
      <w:r w:rsidRPr="0075672A">
        <w:rPr>
          <w:bCs/>
          <w:sz w:val="28"/>
          <w:szCs w:val="28"/>
        </w:rPr>
        <w:t>4</w:t>
      </w:r>
      <w:r w:rsidRPr="00C516A9">
        <w:rPr>
          <w:bCs/>
          <w:sz w:val="28"/>
          <w:szCs w:val="28"/>
        </w:rPr>
        <w:t xml:space="preserve"> и 202</w:t>
      </w:r>
      <w:r w:rsidRPr="0075672A">
        <w:rPr>
          <w:bCs/>
          <w:sz w:val="28"/>
          <w:szCs w:val="28"/>
        </w:rPr>
        <w:t>5</w:t>
      </w:r>
      <w:proofErr w:type="gramEnd"/>
      <w:r w:rsidRPr="00C516A9">
        <w:rPr>
          <w:bCs/>
          <w:sz w:val="28"/>
          <w:szCs w:val="28"/>
        </w:rPr>
        <w:t xml:space="preserve"> годов»</w:t>
      </w:r>
      <w:r w:rsidRPr="00C516A9">
        <w:rPr>
          <w:sz w:val="28"/>
          <w:szCs w:val="28"/>
        </w:rPr>
        <w:t xml:space="preserve">, </w:t>
      </w:r>
      <w:r w:rsidR="001B7B00" w:rsidRPr="001B7B00">
        <w:rPr>
          <w:rFonts w:cs="Calibri"/>
          <w:sz w:val="28"/>
          <w:szCs w:val="28"/>
          <w:lang w:eastAsia="ar-SA"/>
        </w:rPr>
        <w:t>Пр</w:t>
      </w:r>
      <w:r w:rsidR="00E96B2C">
        <w:rPr>
          <w:rFonts w:cs="Calibri"/>
          <w:sz w:val="28"/>
          <w:szCs w:val="28"/>
          <w:lang w:eastAsia="ar-SA"/>
        </w:rPr>
        <w:t xml:space="preserve">отоколом </w:t>
      </w:r>
      <w:r w:rsidR="009466DA">
        <w:rPr>
          <w:rFonts w:cs="Calibri"/>
          <w:sz w:val="28"/>
          <w:szCs w:val="28"/>
          <w:lang w:eastAsia="ar-SA"/>
        </w:rPr>
        <w:t>заседания комиссии от 04</w:t>
      </w:r>
      <w:r w:rsidR="001B7B00">
        <w:rPr>
          <w:rFonts w:cs="Calibri"/>
          <w:sz w:val="28"/>
          <w:szCs w:val="28"/>
          <w:lang w:eastAsia="ar-SA"/>
        </w:rPr>
        <w:t>.</w:t>
      </w:r>
      <w:r w:rsidR="009466DA">
        <w:rPr>
          <w:rFonts w:cs="Calibri"/>
          <w:sz w:val="28"/>
          <w:szCs w:val="28"/>
          <w:lang w:eastAsia="ar-SA"/>
        </w:rPr>
        <w:t>10</w:t>
      </w:r>
      <w:r w:rsidR="001B7B00" w:rsidRPr="001B7B00">
        <w:rPr>
          <w:rFonts w:cs="Calibri"/>
          <w:sz w:val="28"/>
          <w:szCs w:val="28"/>
          <w:lang w:eastAsia="ar-SA"/>
        </w:rPr>
        <w:t>.202</w:t>
      </w:r>
      <w:r w:rsidR="009466DA">
        <w:rPr>
          <w:rFonts w:cs="Calibri"/>
          <w:sz w:val="28"/>
          <w:szCs w:val="28"/>
          <w:lang w:eastAsia="ar-SA"/>
        </w:rPr>
        <w:t>3</w:t>
      </w:r>
      <w:r w:rsidR="001B7B00" w:rsidRPr="001B7B00">
        <w:rPr>
          <w:rFonts w:cs="Calibri"/>
          <w:sz w:val="28"/>
          <w:szCs w:val="28"/>
          <w:lang w:eastAsia="ar-SA"/>
        </w:rPr>
        <w:t xml:space="preserve"> г.,</w:t>
      </w:r>
    </w:p>
    <w:p w:rsidR="009466DA" w:rsidRPr="001B7B00" w:rsidRDefault="009466DA" w:rsidP="001B7B00">
      <w:pPr>
        <w:shd w:val="clear" w:color="auto" w:fill="FFFFFF"/>
        <w:tabs>
          <w:tab w:val="left" w:pos="851"/>
        </w:tabs>
        <w:jc w:val="both"/>
        <w:rPr>
          <w:rFonts w:cs="Calibri"/>
          <w:sz w:val="28"/>
          <w:szCs w:val="28"/>
          <w:lang w:eastAsia="ar-SA"/>
        </w:rPr>
      </w:pPr>
    </w:p>
    <w:p w:rsidR="002C6378" w:rsidRPr="002C6378" w:rsidRDefault="002C6378" w:rsidP="002C6378">
      <w:pPr>
        <w:suppressAutoHyphens/>
        <w:jc w:val="center"/>
        <w:rPr>
          <w:sz w:val="28"/>
          <w:szCs w:val="28"/>
        </w:rPr>
      </w:pPr>
      <w:r w:rsidRPr="002C6378">
        <w:rPr>
          <w:b/>
          <w:bCs/>
          <w:sz w:val="36"/>
          <w:szCs w:val="36"/>
        </w:rPr>
        <w:t>Постановляю</w:t>
      </w:r>
      <w:r w:rsidRPr="002C6378">
        <w:rPr>
          <w:sz w:val="28"/>
          <w:szCs w:val="28"/>
        </w:rPr>
        <w:t>:</w:t>
      </w: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AC5512">
      <w:pPr>
        <w:spacing w:line="228" w:lineRule="auto"/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  </w:t>
      </w:r>
    </w:p>
    <w:p w:rsidR="00673C74" w:rsidRPr="001B7B00" w:rsidRDefault="00673C74" w:rsidP="002C6378">
      <w:pPr>
        <w:shd w:val="clear" w:color="auto" w:fill="FFFFFF"/>
        <w:tabs>
          <w:tab w:val="left" w:pos="709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1. </w:t>
      </w:r>
      <w:r w:rsidRPr="001B7B00">
        <w:rPr>
          <w:rFonts w:cs="Calibri"/>
          <w:sz w:val="28"/>
          <w:szCs w:val="28"/>
          <w:lang w:eastAsia="ar-SA"/>
        </w:rPr>
        <w:t>Осуществить продажу следующего муниципального имущества Песчанокопского района без объявления цены:</w:t>
      </w:r>
    </w:p>
    <w:p w:rsidR="000D344B" w:rsidRDefault="000D344B" w:rsidP="002C6378">
      <w:pPr>
        <w:pStyle w:val="a3"/>
        <w:tabs>
          <w:tab w:val="left" w:pos="709"/>
        </w:tabs>
        <w:spacing w:line="228" w:lineRule="auto"/>
        <w:ind w:firstLine="709"/>
        <w:rPr>
          <w:color w:val="000000"/>
          <w:szCs w:val="28"/>
        </w:rPr>
      </w:pPr>
      <w:r w:rsidRPr="00C516A9">
        <w:rPr>
          <w:szCs w:val="28"/>
        </w:rPr>
        <w:t>Лот</w:t>
      </w:r>
      <w:r w:rsidR="002C6378">
        <w:rPr>
          <w:szCs w:val="28"/>
        </w:rPr>
        <w:t>  </w:t>
      </w:r>
      <w:r>
        <w:rPr>
          <w:iCs/>
          <w:szCs w:val="28"/>
        </w:rPr>
        <w:t>№</w:t>
      </w:r>
      <w:r w:rsidR="002C6378">
        <w:rPr>
          <w:iCs/>
          <w:szCs w:val="28"/>
        </w:rPr>
        <w:t>  </w:t>
      </w:r>
      <w:r>
        <w:rPr>
          <w:iCs/>
          <w:szCs w:val="28"/>
        </w:rPr>
        <w:t xml:space="preserve">1. </w:t>
      </w:r>
      <w:r w:rsidRPr="00C516A9">
        <w:rPr>
          <w:szCs w:val="28"/>
        </w:rPr>
        <w:t>Авт</w:t>
      </w:r>
      <w:r>
        <w:rPr>
          <w:szCs w:val="28"/>
        </w:rPr>
        <w:t>омобиль</w:t>
      </w:r>
      <w:r w:rsidRPr="00C516A9">
        <w:rPr>
          <w:szCs w:val="28"/>
        </w:rPr>
        <w:t xml:space="preserve">. </w:t>
      </w:r>
      <w:r w:rsidRPr="00C516A9">
        <w:rPr>
          <w:color w:val="000000"/>
          <w:szCs w:val="28"/>
        </w:rPr>
        <w:t>Идентификационный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номер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(VIN): </w:t>
      </w:r>
      <w:r>
        <w:rPr>
          <w:color w:val="000000"/>
          <w:szCs w:val="28"/>
          <w:lang w:val="en-US"/>
        </w:rPr>
        <w:t>X</w:t>
      </w:r>
      <w:r>
        <w:rPr>
          <w:color w:val="000000"/>
          <w:szCs w:val="28"/>
        </w:rPr>
        <w:t>ТТ22060230457914.</w:t>
      </w:r>
      <w:r w:rsidRPr="00A83DAB"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Марка и (или) модель: </w:t>
      </w:r>
      <w:r w:rsidRPr="00C516A9">
        <w:rPr>
          <w:szCs w:val="28"/>
        </w:rPr>
        <w:t xml:space="preserve"> </w:t>
      </w:r>
      <w:r>
        <w:rPr>
          <w:szCs w:val="28"/>
        </w:rPr>
        <w:t>УАЗ-220602.</w:t>
      </w:r>
      <w:r w:rsidRPr="00CF0EDB">
        <w:rPr>
          <w:szCs w:val="28"/>
        </w:rPr>
        <w:t xml:space="preserve"> </w:t>
      </w:r>
      <w:r>
        <w:rPr>
          <w:color w:val="000000"/>
          <w:szCs w:val="28"/>
        </w:rPr>
        <w:t xml:space="preserve">Наименование (тип ТС): спец. пассажирское. </w:t>
      </w:r>
      <w:r w:rsidRPr="00C516A9">
        <w:rPr>
          <w:color w:val="000000"/>
          <w:szCs w:val="28"/>
        </w:rPr>
        <w:t xml:space="preserve">Год </w:t>
      </w:r>
      <w:r>
        <w:rPr>
          <w:color w:val="000000"/>
          <w:szCs w:val="28"/>
        </w:rPr>
        <w:t>изготовления ТС</w:t>
      </w:r>
      <w:r w:rsidRPr="00C516A9">
        <w:rPr>
          <w:color w:val="000000"/>
          <w:szCs w:val="28"/>
        </w:rPr>
        <w:t>: </w:t>
      </w:r>
      <w:r>
        <w:rPr>
          <w:color w:val="000000"/>
          <w:szCs w:val="28"/>
        </w:rPr>
        <w:t>2003. Модель, № двигателя: ЗМЗ-40210</w:t>
      </w:r>
      <w:r>
        <w:rPr>
          <w:color w:val="000000"/>
          <w:szCs w:val="28"/>
          <w:lang w:val="en-US"/>
        </w:rPr>
        <w:t>L</w:t>
      </w:r>
      <w:r>
        <w:rPr>
          <w:color w:val="000000"/>
          <w:szCs w:val="28"/>
        </w:rPr>
        <w:t xml:space="preserve"> № 30033668. </w:t>
      </w:r>
      <w:r w:rsidRPr="00C516A9">
        <w:rPr>
          <w:color w:val="000000"/>
          <w:szCs w:val="28"/>
        </w:rPr>
        <w:t>Номер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шасси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(рамы):</w:t>
      </w:r>
      <w:r>
        <w:rPr>
          <w:color w:val="000000"/>
          <w:szCs w:val="28"/>
        </w:rPr>
        <w:t xml:space="preserve"> 374410030478742. Кузов (кабина, прицеп) №: 22060030213287.</w:t>
      </w:r>
      <w:r w:rsidRPr="00A25061"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Цвет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кузова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(кабины):</w:t>
      </w:r>
      <w:r>
        <w:rPr>
          <w:color w:val="000000"/>
          <w:szCs w:val="28"/>
        </w:rPr>
        <w:t xml:space="preserve"> белая ночь. Мощность двигателя, </w:t>
      </w:r>
      <w:proofErr w:type="spellStart"/>
      <w:r>
        <w:rPr>
          <w:color w:val="000000"/>
          <w:szCs w:val="28"/>
        </w:rPr>
        <w:t>л.с</w:t>
      </w:r>
      <w:proofErr w:type="spellEnd"/>
      <w:r>
        <w:rPr>
          <w:color w:val="000000"/>
          <w:szCs w:val="28"/>
        </w:rPr>
        <w:t xml:space="preserve">. (кВт): 74 (54,4). Рабочий объем двигателя, </w:t>
      </w:r>
      <w:proofErr w:type="spellStart"/>
      <w:r>
        <w:rPr>
          <w:color w:val="000000"/>
          <w:szCs w:val="28"/>
        </w:rPr>
        <w:t>куб</w:t>
      </w:r>
      <w:proofErr w:type="gramStart"/>
      <w:r>
        <w:rPr>
          <w:color w:val="000000"/>
          <w:szCs w:val="28"/>
        </w:rPr>
        <w:t>.с</w:t>
      </w:r>
      <w:proofErr w:type="gramEnd"/>
      <w:r>
        <w:rPr>
          <w:color w:val="000000"/>
          <w:szCs w:val="28"/>
        </w:rPr>
        <w:t>м</w:t>
      </w:r>
      <w:proofErr w:type="spellEnd"/>
      <w:r>
        <w:rPr>
          <w:color w:val="000000"/>
          <w:szCs w:val="28"/>
        </w:rPr>
        <w:t xml:space="preserve">: 2445. Тип двигателя: бензиновый. </w:t>
      </w:r>
    </w:p>
    <w:p w:rsidR="0033115F" w:rsidRPr="00A46E7D" w:rsidRDefault="000D344B" w:rsidP="002C6378">
      <w:pPr>
        <w:pStyle w:val="a3"/>
        <w:tabs>
          <w:tab w:val="left" w:pos="567"/>
          <w:tab w:val="left" w:pos="709"/>
        </w:tabs>
        <w:spacing w:line="228" w:lineRule="auto"/>
        <w:ind w:firstLine="709"/>
      </w:pPr>
      <w:r w:rsidRPr="00FB1663">
        <w:rPr>
          <w:szCs w:val="28"/>
        </w:rPr>
        <w:t xml:space="preserve">2. Отделу имущественных и земельных отношений Администрации района (Попович С.И.) опубликовать </w:t>
      </w:r>
      <w:r>
        <w:rPr>
          <w:szCs w:val="28"/>
        </w:rPr>
        <w:t xml:space="preserve">сведения о назначенном аукционе </w:t>
      </w:r>
      <w:r w:rsidRPr="00FB1663">
        <w:rPr>
          <w:szCs w:val="28"/>
        </w:rPr>
        <w:t>в вестнике</w:t>
      </w:r>
      <w:r w:rsidR="00135DE0">
        <w:rPr>
          <w:szCs w:val="28"/>
        </w:rPr>
        <w:t xml:space="preserve"> Администрации Песчанокопского района </w:t>
      </w:r>
      <w:r w:rsidRPr="00FB1663">
        <w:rPr>
          <w:szCs w:val="28"/>
        </w:rPr>
        <w:t xml:space="preserve"> «Район </w:t>
      </w:r>
      <w:r w:rsidR="00FB4CA8">
        <w:rPr>
          <w:szCs w:val="28"/>
        </w:rPr>
        <w:t>о</w:t>
      </w:r>
      <w:r w:rsidRPr="00FB1663">
        <w:rPr>
          <w:szCs w:val="28"/>
        </w:rPr>
        <w:t xml:space="preserve">фициальный», на </w:t>
      </w:r>
      <w:r w:rsidR="0033115F" w:rsidRPr="00A46E7D">
        <w:t>официальном са</w:t>
      </w:r>
      <w:r w:rsidR="0033115F">
        <w:t>йте торгов Российской Федерации</w:t>
      </w:r>
      <w:r w:rsidR="0033115F" w:rsidRPr="00A46E7D">
        <w:t>.</w:t>
      </w:r>
    </w:p>
    <w:p w:rsidR="000D344B" w:rsidRPr="00916BBD" w:rsidRDefault="000D344B" w:rsidP="002C637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 w:rsidRPr="00603583">
        <w:rPr>
          <w:sz w:val="28"/>
          <w:szCs w:val="28"/>
        </w:rPr>
        <w:t>3.</w:t>
      </w:r>
      <w:r w:rsidRPr="0011108D">
        <w:rPr>
          <w:szCs w:val="28"/>
        </w:rPr>
        <w:t xml:space="preserve"> </w:t>
      </w:r>
      <w:r w:rsidRPr="00916BBD">
        <w:rPr>
          <w:rFonts w:cs="Calibri"/>
          <w:sz w:val="28"/>
          <w:szCs w:val="24"/>
          <w:lang w:eastAsia="ar-SA"/>
        </w:rPr>
        <w:t>Отделу информационных технологий разместить настоящее п</w:t>
      </w:r>
      <w:r w:rsidRPr="00916BBD">
        <w:rPr>
          <w:rFonts w:cs="Calibri"/>
          <w:sz w:val="28"/>
          <w:szCs w:val="28"/>
          <w:lang w:eastAsia="ar-SA"/>
        </w:rPr>
        <w:t xml:space="preserve">остановление </w:t>
      </w:r>
      <w:r w:rsidRPr="00916BBD">
        <w:rPr>
          <w:rFonts w:cs="Calibri"/>
          <w:bCs/>
          <w:sz w:val="28"/>
          <w:szCs w:val="24"/>
          <w:lang w:eastAsia="ar-SA"/>
        </w:rPr>
        <w:t xml:space="preserve">на официальном сайте </w:t>
      </w:r>
      <w:r w:rsidRPr="00916BBD">
        <w:rPr>
          <w:rFonts w:cs="Calibri"/>
          <w:sz w:val="28"/>
          <w:szCs w:val="24"/>
          <w:lang w:eastAsia="ar-SA"/>
        </w:rPr>
        <w:t>Администрации Песчанокопского района в сети «Интернет».</w:t>
      </w:r>
    </w:p>
    <w:p w:rsidR="0058333B" w:rsidRDefault="000D344B" w:rsidP="002C6378">
      <w:pPr>
        <w:pStyle w:val="a3"/>
        <w:tabs>
          <w:tab w:val="left" w:pos="709"/>
        </w:tabs>
        <w:spacing w:line="228" w:lineRule="auto"/>
        <w:ind w:firstLine="709"/>
        <w:rPr>
          <w:szCs w:val="28"/>
        </w:rPr>
      </w:pPr>
      <w:r w:rsidRPr="000236B8">
        <w:lastRenderedPageBreak/>
        <w:t xml:space="preserve">4. </w:t>
      </w:r>
      <w:proofErr w:type="gramStart"/>
      <w:r w:rsidRPr="000236B8">
        <w:t>Контроль за</w:t>
      </w:r>
      <w:proofErr w:type="gramEnd"/>
      <w:r w:rsidRPr="000236B8">
        <w:t xml:space="preserve"> исполнением постановления возложить </w:t>
      </w:r>
      <w:r w:rsidRPr="006F06B8">
        <w:t xml:space="preserve">на заместителя главы Администрации района по </w:t>
      </w:r>
      <w:r>
        <w:t xml:space="preserve">экономике и финансам </w:t>
      </w:r>
      <w:proofErr w:type="spellStart"/>
      <w:r>
        <w:t>Хомец</w:t>
      </w:r>
      <w:proofErr w:type="spellEnd"/>
      <w:r w:rsidR="002C6378" w:rsidRPr="002C6378">
        <w:t xml:space="preserve"> </w:t>
      </w:r>
      <w:r w:rsidR="002C6378">
        <w:t xml:space="preserve"> М.О.</w:t>
      </w:r>
    </w:p>
    <w:p w:rsidR="00FB4CA8" w:rsidRDefault="00FB4CA8" w:rsidP="002238DB">
      <w:pPr>
        <w:pStyle w:val="a3"/>
        <w:spacing w:line="228" w:lineRule="auto"/>
        <w:ind w:firstLine="426"/>
        <w:rPr>
          <w:szCs w:val="28"/>
        </w:rPr>
      </w:pPr>
    </w:p>
    <w:p w:rsidR="002C6378" w:rsidRDefault="002C6378" w:rsidP="002238DB">
      <w:pPr>
        <w:pStyle w:val="a3"/>
        <w:spacing w:line="228" w:lineRule="auto"/>
        <w:ind w:firstLine="426"/>
        <w:rPr>
          <w:szCs w:val="28"/>
        </w:rPr>
      </w:pPr>
    </w:p>
    <w:p w:rsidR="002C6378" w:rsidRDefault="002C6378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4537C4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                 </w:t>
      </w:r>
      <w:r w:rsidR="002C6378">
        <w:rPr>
          <w:sz w:val="28"/>
          <w:szCs w:val="28"/>
          <w:lang w:eastAsia="ar-SA"/>
        </w:rPr>
        <w:t xml:space="preserve">                           </w:t>
      </w:r>
      <w:r w:rsidR="00680EB5">
        <w:rPr>
          <w:sz w:val="28"/>
          <w:szCs w:val="28"/>
          <w:lang w:eastAsia="ar-SA"/>
        </w:rPr>
        <w:t>И.И. Апольский</w:t>
      </w:r>
    </w:p>
    <w:p w:rsidR="00005B8D" w:rsidRDefault="00005B8D" w:rsidP="002238DB">
      <w:pPr>
        <w:spacing w:line="228" w:lineRule="auto"/>
        <w:rPr>
          <w:sz w:val="28"/>
          <w:szCs w:val="28"/>
        </w:rPr>
      </w:pPr>
    </w:p>
    <w:p w:rsidR="002C6378" w:rsidRDefault="002C6378" w:rsidP="002238DB">
      <w:pPr>
        <w:spacing w:line="228" w:lineRule="auto"/>
        <w:rPr>
          <w:sz w:val="28"/>
          <w:szCs w:val="28"/>
        </w:rPr>
      </w:pPr>
    </w:p>
    <w:p w:rsidR="002C6378" w:rsidRDefault="002C6378" w:rsidP="002238DB">
      <w:pPr>
        <w:spacing w:line="228" w:lineRule="auto"/>
        <w:rPr>
          <w:sz w:val="28"/>
          <w:szCs w:val="28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2C6378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</w:t>
      </w:r>
      <w:proofErr w:type="gramStart"/>
      <w:r w:rsidR="00A351C3" w:rsidRPr="000236B8">
        <w:rPr>
          <w:sz w:val="28"/>
          <w:szCs w:val="28"/>
        </w:rPr>
        <w:t>имущественных</w:t>
      </w:r>
      <w:proofErr w:type="gramEnd"/>
      <w:r w:rsidR="00A351C3" w:rsidRPr="000236B8">
        <w:rPr>
          <w:sz w:val="28"/>
          <w:szCs w:val="28"/>
        </w:rPr>
        <w:t xml:space="preserve">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2C6378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3D" w:rsidRDefault="00C7733D" w:rsidP="00435D53">
      <w:r>
        <w:separator/>
      </w:r>
    </w:p>
  </w:endnote>
  <w:endnote w:type="continuationSeparator" w:id="0">
    <w:p w:rsidR="00C7733D" w:rsidRDefault="00C7733D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352FA">
      <w:rPr>
        <w:noProof/>
      </w:rPr>
      <w:t>2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3D" w:rsidRDefault="00C7733D" w:rsidP="00435D53">
      <w:r>
        <w:separator/>
      </w:r>
    </w:p>
  </w:footnote>
  <w:footnote w:type="continuationSeparator" w:id="0">
    <w:p w:rsidR="00C7733D" w:rsidRDefault="00C7733D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DD65A15"/>
    <w:multiLevelType w:val="hybridMultilevel"/>
    <w:tmpl w:val="80A80C58"/>
    <w:lvl w:ilvl="0" w:tplc="F28EC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05B8D"/>
    <w:rsid w:val="000106F1"/>
    <w:rsid w:val="00012FCD"/>
    <w:rsid w:val="00016106"/>
    <w:rsid w:val="00020A51"/>
    <w:rsid w:val="000236B8"/>
    <w:rsid w:val="00027148"/>
    <w:rsid w:val="00064F0B"/>
    <w:rsid w:val="00065B7F"/>
    <w:rsid w:val="000801B9"/>
    <w:rsid w:val="000802D1"/>
    <w:rsid w:val="00087DD0"/>
    <w:rsid w:val="000A12FA"/>
    <w:rsid w:val="000A59A5"/>
    <w:rsid w:val="000C0048"/>
    <w:rsid w:val="000C69D2"/>
    <w:rsid w:val="000D344B"/>
    <w:rsid w:val="000D3DAB"/>
    <w:rsid w:val="000D494E"/>
    <w:rsid w:val="000E0DB5"/>
    <w:rsid w:val="000E394C"/>
    <w:rsid w:val="000E3C94"/>
    <w:rsid w:val="000E6E20"/>
    <w:rsid w:val="000E78B0"/>
    <w:rsid w:val="0011108D"/>
    <w:rsid w:val="001177C7"/>
    <w:rsid w:val="00126BBD"/>
    <w:rsid w:val="001323B3"/>
    <w:rsid w:val="00134548"/>
    <w:rsid w:val="0013495D"/>
    <w:rsid w:val="00135DE0"/>
    <w:rsid w:val="00143328"/>
    <w:rsid w:val="00143E51"/>
    <w:rsid w:val="00161E31"/>
    <w:rsid w:val="00164C8A"/>
    <w:rsid w:val="0017275D"/>
    <w:rsid w:val="001741C3"/>
    <w:rsid w:val="0017659B"/>
    <w:rsid w:val="00176ADF"/>
    <w:rsid w:val="00182F8F"/>
    <w:rsid w:val="00186B9A"/>
    <w:rsid w:val="00190022"/>
    <w:rsid w:val="001913E3"/>
    <w:rsid w:val="001A3481"/>
    <w:rsid w:val="001B5CB4"/>
    <w:rsid w:val="001B7B00"/>
    <w:rsid w:val="001C1C00"/>
    <w:rsid w:val="001C5038"/>
    <w:rsid w:val="001D6E38"/>
    <w:rsid w:val="001E4A05"/>
    <w:rsid w:val="001F1AA2"/>
    <w:rsid w:val="001F2951"/>
    <w:rsid w:val="0021740F"/>
    <w:rsid w:val="002238DB"/>
    <w:rsid w:val="00247C90"/>
    <w:rsid w:val="00251A6D"/>
    <w:rsid w:val="00251BAB"/>
    <w:rsid w:val="00252C94"/>
    <w:rsid w:val="00255242"/>
    <w:rsid w:val="002B19DA"/>
    <w:rsid w:val="002B5DEE"/>
    <w:rsid w:val="002C6378"/>
    <w:rsid w:val="002D24B9"/>
    <w:rsid w:val="002E6AE4"/>
    <w:rsid w:val="002F4C8C"/>
    <w:rsid w:val="002F4F5A"/>
    <w:rsid w:val="003001CB"/>
    <w:rsid w:val="00301F1A"/>
    <w:rsid w:val="00303DE1"/>
    <w:rsid w:val="003302C0"/>
    <w:rsid w:val="0033115F"/>
    <w:rsid w:val="00335C85"/>
    <w:rsid w:val="00343345"/>
    <w:rsid w:val="003527C2"/>
    <w:rsid w:val="00370D82"/>
    <w:rsid w:val="00371071"/>
    <w:rsid w:val="003A077A"/>
    <w:rsid w:val="003E22C9"/>
    <w:rsid w:val="003E278E"/>
    <w:rsid w:val="003E3379"/>
    <w:rsid w:val="003F1567"/>
    <w:rsid w:val="003F4F2D"/>
    <w:rsid w:val="00401DD3"/>
    <w:rsid w:val="004060AB"/>
    <w:rsid w:val="0040670E"/>
    <w:rsid w:val="00421888"/>
    <w:rsid w:val="00425E99"/>
    <w:rsid w:val="00435D53"/>
    <w:rsid w:val="00435E9F"/>
    <w:rsid w:val="00447515"/>
    <w:rsid w:val="00451E33"/>
    <w:rsid w:val="004537C4"/>
    <w:rsid w:val="00453BEF"/>
    <w:rsid w:val="0047254E"/>
    <w:rsid w:val="0048369D"/>
    <w:rsid w:val="0049703E"/>
    <w:rsid w:val="004B02B7"/>
    <w:rsid w:val="004B0525"/>
    <w:rsid w:val="004C257D"/>
    <w:rsid w:val="004C29AB"/>
    <w:rsid w:val="004C4822"/>
    <w:rsid w:val="004C7426"/>
    <w:rsid w:val="004D284A"/>
    <w:rsid w:val="004D39F5"/>
    <w:rsid w:val="004F0D9D"/>
    <w:rsid w:val="0051210C"/>
    <w:rsid w:val="00524B15"/>
    <w:rsid w:val="00530300"/>
    <w:rsid w:val="00541B8F"/>
    <w:rsid w:val="00546715"/>
    <w:rsid w:val="0055695D"/>
    <w:rsid w:val="00556D07"/>
    <w:rsid w:val="00557392"/>
    <w:rsid w:val="005573F7"/>
    <w:rsid w:val="00560FFB"/>
    <w:rsid w:val="00564F63"/>
    <w:rsid w:val="0057740B"/>
    <w:rsid w:val="0058333B"/>
    <w:rsid w:val="005A1985"/>
    <w:rsid w:val="005A2499"/>
    <w:rsid w:val="005A4D3B"/>
    <w:rsid w:val="005B30C8"/>
    <w:rsid w:val="005B375B"/>
    <w:rsid w:val="005C1FC9"/>
    <w:rsid w:val="005C35AD"/>
    <w:rsid w:val="005C5D18"/>
    <w:rsid w:val="005D26D5"/>
    <w:rsid w:val="005D51D5"/>
    <w:rsid w:val="005D65B1"/>
    <w:rsid w:val="005E1989"/>
    <w:rsid w:val="005E60AB"/>
    <w:rsid w:val="005F23C4"/>
    <w:rsid w:val="005F506F"/>
    <w:rsid w:val="0060530C"/>
    <w:rsid w:val="00606EE8"/>
    <w:rsid w:val="006157FE"/>
    <w:rsid w:val="00622A63"/>
    <w:rsid w:val="00624BFD"/>
    <w:rsid w:val="0063759F"/>
    <w:rsid w:val="0064016F"/>
    <w:rsid w:val="00653519"/>
    <w:rsid w:val="0065780A"/>
    <w:rsid w:val="00662339"/>
    <w:rsid w:val="00673056"/>
    <w:rsid w:val="00673C74"/>
    <w:rsid w:val="00674BC0"/>
    <w:rsid w:val="00680EB5"/>
    <w:rsid w:val="006B46CA"/>
    <w:rsid w:val="006B789D"/>
    <w:rsid w:val="006C2452"/>
    <w:rsid w:val="006C2B8A"/>
    <w:rsid w:val="006C2F1D"/>
    <w:rsid w:val="006D29B4"/>
    <w:rsid w:val="006D2DF1"/>
    <w:rsid w:val="006D46B0"/>
    <w:rsid w:val="006E18BC"/>
    <w:rsid w:val="006E5954"/>
    <w:rsid w:val="006E607C"/>
    <w:rsid w:val="006F06B8"/>
    <w:rsid w:val="006F69D0"/>
    <w:rsid w:val="006F6E70"/>
    <w:rsid w:val="0072746F"/>
    <w:rsid w:val="007352FA"/>
    <w:rsid w:val="0075639F"/>
    <w:rsid w:val="0075644B"/>
    <w:rsid w:val="00775CC1"/>
    <w:rsid w:val="007A2630"/>
    <w:rsid w:val="007B1BEE"/>
    <w:rsid w:val="007E5080"/>
    <w:rsid w:val="007F3B7E"/>
    <w:rsid w:val="00800E23"/>
    <w:rsid w:val="008045FD"/>
    <w:rsid w:val="008071F5"/>
    <w:rsid w:val="00812111"/>
    <w:rsid w:val="008130EC"/>
    <w:rsid w:val="008156F7"/>
    <w:rsid w:val="008239CB"/>
    <w:rsid w:val="00826E24"/>
    <w:rsid w:val="00830418"/>
    <w:rsid w:val="0083157A"/>
    <w:rsid w:val="00835426"/>
    <w:rsid w:val="0085641D"/>
    <w:rsid w:val="008834EA"/>
    <w:rsid w:val="00886D3A"/>
    <w:rsid w:val="00887E0B"/>
    <w:rsid w:val="008973D6"/>
    <w:rsid w:val="008A6C25"/>
    <w:rsid w:val="008A7A81"/>
    <w:rsid w:val="008B749D"/>
    <w:rsid w:val="008C1291"/>
    <w:rsid w:val="008C2D72"/>
    <w:rsid w:val="008C3950"/>
    <w:rsid w:val="009107EE"/>
    <w:rsid w:val="009133BB"/>
    <w:rsid w:val="00914ABF"/>
    <w:rsid w:val="009166C2"/>
    <w:rsid w:val="009245F7"/>
    <w:rsid w:val="009413A9"/>
    <w:rsid w:val="00941822"/>
    <w:rsid w:val="0094257E"/>
    <w:rsid w:val="009463BD"/>
    <w:rsid w:val="009466DA"/>
    <w:rsid w:val="00952F57"/>
    <w:rsid w:val="00960568"/>
    <w:rsid w:val="00973CC8"/>
    <w:rsid w:val="00981346"/>
    <w:rsid w:val="00990A2A"/>
    <w:rsid w:val="00990F5B"/>
    <w:rsid w:val="0099366C"/>
    <w:rsid w:val="0099627B"/>
    <w:rsid w:val="009C78AD"/>
    <w:rsid w:val="009E5E27"/>
    <w:rsid w:val="009F7BF3"/>
    <w:rsid w:val="00A025E6"/>
    <w:rsid w:val="00A059D4"/>
    <w:rsid w:val="00A117A6"/>
    <w:rsid w:val="00A131AD"/>
    <w:rsid w:val="00A25061"/>
    <w:rsid w:val="00A27759"/>
    <w:rsid w:val="00A329B6"/>
    <w:rsid w:val="00A351C3"/>
    <w:rsid w:val="00A46E7D"/>
    <w:rsid w:val="00A5079D"/>
    <w:rsid w:val="00A509F5"/>
    <w:rsid w:val="00A63F8D"/>
    <w:rsid w:val="00A66F83"/>
    <w:rsid w:val="00A72490"/>
    <w:rsid w:val="00A74443"/>
    <w:rsid w:val="00A745C8"/>
    <w:rsid w:val="00A80992"/>
    <w:rsid w:val="00A81401"/>
    <w:rsid w:val="00A82C4A"/>
    <w:rsid w:val="00A83C2C"/>
    <w:rsid w:val="00A83DAB"/>
    <w:rsid w:val="00A84A9C"/>
    <w:rsid w:val="00A93D90"/>
    <w:rsid w:val="00AA55D1"/>
    <w:rsid w:val="00AB3D4A"/>
    <w:rsid w:val="00AB490A"/>
    <w:rsid w:val="00AB73AF"/>
    <w:rsid w:val="00AC5512"/>
    <w:rsid w:val="00AD44F4"/>
    <w:rsid w:val="00AF0E7E"/>
    <w:rsid w:val="00AF4FC5"/>
    <w:rsid w:val="00AF58BC"/>
    <w:rsid w:val="00AF5DEB"/>
    <w:rsid w:val="00AF7BC9"/>
    <w:rsid w:val="00B0199D"/>
    <w:rsid w:val="00B036BF"/>
    <w:rsid w:val="00B039A5"/>
    <w:rsid w:val="00B3043E"/>
    <w:rsid w:val="00B408EB"/>
    <w:rsid w:val="00B421B9"/>
    <w:rsid w:val="00B44E68"/>
    <w:rsid w:val="00B45AC7"/>
    <w:rsid w:val="00B4719D"/>
    <w:rsid w:val="00B47889"/>
    <w:rsid w:val="00B53273"/>
    <w:rsid w:val="00B55F56"/>
    <w:rsid w:val="00B63F34"/>
    <w:rsid w:val="00B670D7"/>
    <w:rsid w:val="00B703ED"/>
    <w:rsid w:val="00B76840"/>
    <w:rsid w:val="00B81855"/>
    <w:rsid w:val="00B93908"/>
    <w:rsid w:val="00B93C00"/>
    <w:rsid w:val="00B947F5"/>
    <w:rsid w:val="00B961BD"/>
    <w:rsid w:val="00BC21A9"/>
    <w:rsid w:val="00BD27D3"/>
    <w:rsid w:val="00BE61ED"/>
    <w:rsid w:val="00BF2EFC"/>
    <w:rsid w:val="00C00145"/>
    <w:rsid w:val="00C10F53"/>
    <w:rsid w:val="00C20F20"/>
    <w:rsid w:val="00C43ED9"/>
    <w:rsid w:val="00C516A9"/>
    <w:rsid w:val="00C56715"/>
    <w:rsid w:val="00C62209"/>
    <w:rsid w:val="00C668D6"/>
    <w:rsid w:val="00C6759D"/>
    <w:rsid w:val="00C7733D"/>
    <w:rsid w:val="00C8544D"/>
    <w:rsid w:val="00C87149"/>
    <w:rsid w:val="00CB27FE"/>
    <w:rsid w:val="00CB38BE"/>
    <w:rsid w:val="00CB405E"/>
    <w:rsid w:val="00CB7487"/>
    <w:rsid w:val="00CD1BFB"/>
    <w:rsid w:val="00CD4AF2"/>
    <w:rsid w:val="00CE0D4C"/>
    <w:rsid w:val="00CE2CCF"/>
    <w:rsid w:val="00CE53DC"/>
    <w:rsid w:val="00CE7770"/>
    <w:rsid w:val="00CF0EDB"/>
    <w:rsid w:val="00CF20FA"/>
    <w:rsid w:val="00D03E53"/>
    <w:rsid w:val="00D07910"/>
    <w:rsid w:val="00D11600"/>
    <w:rsid w:val="00D14535"/>
    <w:rsid w:val="00D232CA"/>
    <w:rsid w:val="00D32088"/>
    <w:rsid w:val="00D428AE"/>
    <w:rsid w:val="00D54737"/>
    <w:rsid w:val="00D55610"/>
    <w:rsid w:val="00D67E00"/>
    <w:rsid w:val="00D77CC7"/>
    <w:rsid w:val="00D9377E"/>
    <w:rsid w:val="00D94502"/>
    <w:rsid w:val="00DA36C2"/>
    <w:rsid w:val="00DB0CBE"/>
    <w:rsid w:val="00DC111C"/>
    <w:rsid w:val="00DC717F"/>
    <w:rsid w:val="00DD064A"/>
    <w:rsid w:val="00DD41D1"/>
    <w:rsid w:val="00DD6813"/>
    <w:rsid w:val="00DE564D"/>
    <w:rsid w:val="00DF1B46"/>
    <w:rsid w:val="00DF29F2"/>
    <w:rsid w:val="00E048BF"/>
    <w:rsid w:val="00E12730"/>
    <w:rsid w:val="00E1572C"/>
    <w:rsid w:val="00E274BC"/>
    <w:rsid w:val="00E360B8"/>
    <w:rsid w:val="00E50B44"/>
    <w:rsid w:val="00E51830"/>
    <w:rsid w:val="00E62FC1"/>
    <w:rsid w:val="00E643A5"/>
    <w:rsid w:val="00E76AA4"/>
    <w:rsid w:val="00E76C53"/>
    <w:rsid w:val="00E80173"/>
    <w:rsid w:val="00E8202F"/>
    <w:rsid w:val="00E96B2C"/>
    <w:rsid w:val="00E97C7C"/>
    <w:rsid w:val="00EB17C2"/>
    <w:rsid w:val="00EC2603"/>
    <w:rsid w:val="00EC36A2"/>
    <w:rsid w:val="00EC4151"/>
    <w:rsid w:val="00ED69C2"/>
    <w:rsid w:val="00F04E00"/>
    <w:rsid w:val="00F05606"/>
    <w:rsid w:val="00F12DB7"/>
    <w:rsid w:val="00F25C14"/>
    <w:rsid w:val="00F31C86"/>
    <w:rsid w:val="00F32C43"/>
    <w:rsid w:val="00F36949"/>
    <w:rsid w:val="00F53577"/>
    <w:rsid w:val="00F6436B"/>
    <w:rsid w:val="00F6551C"/>
    <w:rsid w:val="00F73222"/>
    <w:rsid w:val="00F74CDC"/>
    <w:rsid w:val="00F778D2"/>
    <w:rsid w:val="00F81D56"/>
    <w:rsid w:val="00F829FE"/>
    <w:rsid w:val="00F857C0"/>
    <w:rsid w:val="00F87D74"/>
    <w:rsid w:val="00FA53C7"/>
    <w:rsid w:val="00FB0DF0"/>
    <w:rsid w:val="00FB2E16"/>
    <w:rsid w:val="00FB3F35"/>
    <w:rsid w:val="00FB4CA8"/>
    <w:rsid w:val="00FD051A"/>
    <w:rsid w:val="00FD396B"/>
    <w:rsid w:val="00FD4850"/>
    <w:rsid w:val="00FD5219"/>
    <w:rsid w:val="00FE2E0E"/>
    <w:rsid w:val="00FE44C4"/>
    <w:rsid w:val="00FE5D8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  <w:style w:type="character" w:styleId="aa">
    <w:name w:val="Hyperlink"/>
    <w:rsid w:val="000D344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  <w:style w:type="character" w:styleId="aa">
    <w:name w:val="Hyperlink"/>
    <w:rsid w:val="000D34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Елена Алексеевна Мыльникова</cp:lastModifiedBy>
  <cp:revision>8</cp:revision>
  <cp:lastPrinted>2023-10-06T05:54:00Z</cp:lastPrinted>
  <dcterms:created xsi:type="dcterms:W3CDTF">2023-10-04T06:22:00Z</dcterms:created>
  <dcterms:modified xsi:type="dcterms:W3CDTF">2023-10-06T08:04:00Z</dcterms:modified>
</cp:coreProperties>
</file>