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901" w:rsidRDefault="000B22E7" w:rsidP="00DA4885">
      <w:pPr>
        <w:autoSpaceDE w:val="0"/>
        <w:autoSpaceDN w:val="0"/>
        <w:adjustRightInd w:val="0"/>
        <w:spacing w:after="0" w:line="240" w:lineRule="auto"/>
        <w:ind w:right="-92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                                                                                                     </w:t>
      </w:r>
      <w:r w:rsidR="00884901">
        <w:rPr>
          <w:rFonts w:ascii="Times New Roman CYR" w:hAnsi="Times New Roman CYR" w:cs="Times New Roman CYR"/>
          <w:sz w:val="26"/>
          <w:szCs w:val="26"/>
        </w:rPr>
        <w:t>УТВЕРЖДЕН:</w:t>
      </w:r>
    </w:p>
    <w:p w:rsidR="00884901" w:rsidRDefault="00884901" w:rsidP="008849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</w:rPr>
      </w:pPr>
      <w:r w:rsidRPr="0088490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r w:rsidR="000B22E7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>
        <w:rPr>
          <w:rFonts w:ascii="Times New Roman CYR" w:hAnsi="Times New Roman CYR" w:cs="Times New Roman CYR"/>
          <w:sz w:val="26"/>
          <w:szCs w:val="26"/>
        </w:rPr>
        <w:t>ОБЩЕСТВЕННЫМ СОВЕТОМ</w:t>
      </w:r>
    </w:p>
    <w:p w:rsidR="00884901" w:rsidRDefault="00884901" w:rsidP="008849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</w:rPr>
      </w:pPr>
      <w:r w:rsidRPr="0088490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 w:rsidR="000B22E7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 CYR" w:hAnsi="Times New Roman CYR" w:cs="Times New Roman CYR"/>
          <w:sz w:val="26"/>
          <w:szCs w:val="26"/>
        </w:rPr>
        <w:t>ПРИ АДМИНИСТРАЦИИ</w:t>
      </w:r>
    </w:p>
    <w:p w:rsidR="00884901" w:rsidRDefault="00884901" w:rsidP="008849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</w:rPr>
      </w:pPr>
      <w:r w:rsidRPr="0088490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 w:rsidR="000B22E7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0B22E7">
        <w:rPr>
          <w:rFonts w:ascii="Times New Roman CYR" w:hAnsi="Times New Roman CYR" w:cs="Times New Roman CYR"/>
          <w:sz w:val="26"/>
          <w:szCs w:val="26"/>
        </w:rPr>
        <w:t>ПЕСЧАНОКОПСКОГО</w:t>
      </w:r>
      <w:r>
        <w:rPr>
          <w:rFonts w:ascii="Times New Roman CYR" w:hAnsi="Times New Roman CYR" w:cs="Times New Roman CYR"/>
          <w:sz w:val="26"/>
          <w:szCs w:val="26"/>
        </w:rPr>
        <w:t xml:space="preserve"> РАЙОНА</w:t>
      </w:r>
    </w:p>
    <w:p w:rsidR="00884901" w:rsidRPr="00884901" w:rsidRDefault="00884901" w:rsidP="008849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84901" w:rsidRDefault="00884901" w:rsidP="008849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</w:rPr>
      </w:pPr>
      <w:r w:rsidRPr="0088490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</w:t>
      </w:r>
      <w:r w:rsidR="000B22E7">
        <w:rPr>
          <w:rFonts w:ascii="Times New Roman CYR" w:hAnsi="Times New Roman CYR" w:cs="Times New Roman CYR"/>
          <w:sz w:val="26"/>
          <w:szCs w:val="26"/>
        </w:rPr>
        <w:t>Протокол заседания</w:t>
      </w:r>
      <w:r>
        <w:rPr>
          <w:rFonts w:ascii="Times New Roman CYR" w:hAnsi="Times New Roman CYR" w:cs="Times New Roman CYR"/>
          <w:sz w:val="26"/>
          <w:szCs w:val="26"/>
        </w:rPr>
        <w:t xml:space="preserve"> № </w:t>
      </w:r>
      <w:r w:rsidR="00BD2771">
        <w:rPr>
          <w:rFonts w:ascii="Times New Roman CYR" w:hAnsi="Times New Roman CYR" w:cs="Times New Roman CYR"/>
          <w:sz w:val="26"/>
          <w:szCs w:val="26"/>
        </w:rPr>
        <w:t>3</w:t>
      </w:r>
    </w:p>
    <w:p w:rsidR="00884901" w:rsidRDefault="00884901" w:rsidP="008849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</w:rPr>
      </w:pPr>
      <w:r w:rsidRPr="0088490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</w:t>
      </w:r>
      <w:r>
        <w:rPr>
          <w:rFonts w:ascii="Times New Roman CYR" w:hAnsi="Times New Roman CYR" w:cs="Times New Roman CYR"/>
          <w:sz w:val="26"/>
          <w:szCs w:val="26"/>
        </w:rPr>
        <w:t xml:space="preserve">от </w:t>
      </w:r>
      <w:r w:rsidR="00BD2771">
        <w:rPr>
          <w:rFonts w:ascii="Times New Roman" w:hAnsi="Times New Roman" w:cs="Times New Roman"/>
          <w:sz w:val="26"/>
          <w:szCs w:val="26"/>
        </w:rPr>
        <w:t>«21</w:t>
      </w:r>
      <w:r w:rsidR="00DE5ADA">
        <w:rPr>
          <w:rFonts w:ascii="Times New Roman" w:hAnsi="Times New Roman" w:cs="Times New Roman"/>
          <w:sz w:val="26"/>
          <w:szCs w:val="26"/>
        </w:rPr>
        <w:t>»</w:t>
      </w:r>
      <w:r w:rsidRPr="00884901">
        <w:rPr>
          <w:rFonts w:ascii="Times New Roman" w:hAnsi="Times New Roman" w:cs="Times New Roman"/>
          <w:sz w:val="26"/>
          <w:szCs w:val="26"/>
        </w:rPr>
        <w:t xml:space="preserve"> </w:t>
      </w:r>
      <w:r w:rsidR="00DE5ADA">
        <w:rPr>
          <w:rFonts w:ascii="Times New Roman" w:hAnsi="Times New Roman" w:cs="Times New Roman"/>
          <w:sz w:val="26"/>
          <w:szCs w:val="26"/>
        </w:rPr>
        <w:t xml:space="preserve">декабря </w:t>
      </w:r>
      <w:r w:rsidRPr="00884901">
        <w:rPr>
          <w:rFonts w:ascii="Times New Roman" w:hAnsi="Times New Roman" w:cs="Times New Roman"/>
          <w:sz w:val="26"/>
          <w:szCs w:val="26"/>
        </w:rPr>
        <w:t>20</w:t>
      </w:r>
      <w:r w:rsidR="00BD2771">
        <w:rPr>
          <w:rFonts w:ascii="Times New Roman" w:hAnsi="Times New Roman" w:cs="Times New Roman"/>
          <w:sz w:val="26"/>
          <w:szCs w:val="26"/>
        </w:rPr>
        <w:t>21</w:t>
      </w:r>
      <w:r w:rsidRPr="00884901">
        <w:rPr>
          <w:rFonts w:ascii="Times New Roman" w:hAnsi="Times New Roman" w:cs="Times New Roman"/>
          <w:sz w:val="26"/>
          <w:szCs w:val="26"/>
        </w:rPr>
        <w:t xml:space="preserve"> </w:t>
      </w:r>
      <w:r w:rsidR="00D65E50">
        <w:rPr>
          <w:rFonts w:ascii="Times New Roman" w:hAnsi="Times New Roman" w:cs="Times New Roman"/>
          <w:sz w:val="26"/>
          <w:szCs w:val="26"/>
        </w:rPr>
        <w:t>года</w:t>
      </w:r>
    </w:p>
    <w:p w:rsidR="00884901" w:rsidRPr="00884901" w:rsidRDefault="00884901" w:rsidP="008849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84901" w:rsidRPr="00884901" w:rsidRDefault="00884901" w:rsidP="008849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84901" w:rsidRPr="00812DEB" w:rsidRDefault="00884901" w:rsidP="008849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28"/>
          <w:szCs w:val="28"/>
          <w:u w:val="single"/>
        </w:rPr>
      </w:pPr>
      <w:r w:rsidRPr="0088490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Pr="0088490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88490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 xml:space="preserve">ПЛАН  </w:t>
      </w:r>
      <w:r w:rsidRPr="00812DEB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РАБОТ</w:t>
      </w:r>
      <w:r w:rsidRPr="00812DEB">
        <w:rPr>
          <w:rFonts w:ascii="Times New Roman CYR" w:hAnsi="Times New Roman CYR" w:cs="Times New Roman CYR"/>
          <w:b/>
          <w:sz w:val="28"/>
          <w:szCs w:val="28"/>
          <w:u w:val="single"/>
        </w:rPr>
        <w:t>Ы</w:t>
      </w:r>
      <w:proofErr w:type="gramEnd"/>
    </w:p>
    <w:p w:rsidR="00884901" w:rsidRDefault="00884901" w:rsidP="008849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6"/>
          <w:szCs w:val="26"/>
        </w:rPr>
      </w:pPr>
      <w:r w:rsidRPr="00884901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884901">
        <w:rPr>
          <w:rFonts w:ascii="Times New Roman" w:hAnsi="Times New Roman" w:cs="Times New Roman"/>
          <w:sz w:val="26"/>
          <w:szCs w:val="26"/>
        </w:rPr>
        <w:t xml:space="preserve">        </w:t>
      </w:r>
      <w:proofErr w:type="gramStart"/>
      <w:r>
        <w:rPr>
          <w:rFonts w:ascii="Times New Roman CYR" w:hAnsi="Times New Roman CYR" w:cs="Times New Roman CYR"/>
          <w:b/>
          <w:bCs/>
          <w:sz w:val="26"/>
          <w:szCs w:val="26"/>
        </w:rPr>
        <w:t>Общественного  совета</w:t>
      </w:r>
      <w:proofErr w:type="gramEnd"/>
    </w:p>
    <w:p w:rsidR="00884901" w:rsidRDefault="00884901" w:rsidP="008849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6"/>
          <w:szCs w:val="26"/>
        </w:rPr>
      </w:pPr>
      <w:r w:rsidRPr="00884901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</w:t>
      </w:r>
      <w:r>
        <w:rPr>
          <w:rFonts w:ascii="Times New Roman CYR" w:hAnsi="Times New Roman CYR" w:cs="Times New Roman CYR"/>
          <w:b/>
          <w:bCs/>
          <w:sz w:val="26"/>
          <w:szCs w:val="26"/>
        </w:rPr>
        <w:t xml:space="preserve">при Администрации </w:t>
      </w:r>
      <w:r w:rsidR="000B22E7">
        <w:rPr>
          <w:rFonts w:ascii="Times New Roman CYR" w:hAnsi="Times New Roman CYR" w:cs="Times New Roman CYR"/>
          <w:b/>
          <w:bCs/>
          <w:sz w:val="26"/>
          <w:szCs w:val="26"/>
        </w:rPr>
        <w:t>Песчанокопского района</w:t>
      </w:r>
    </w:p>
    <w:p w:rsidR="00884901" w:rsidRDefault="00884901" w:rsidP="008849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6"/>
          <w:szCs w:val="26"/>
        </w:rPr>
      </w:pPr>
      <w:r w:rsidRPr="00884901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</w:t>
      </w:r>
      <w:r w:rsidR="000B22E7">
        <w:rPr>
          <w:rFonts w:ascii="Times New Roman" w:hAnsi="Times New Roman" w:cs="Times New Roman"/>
          <w:b/>
          <w:bCs/>
          <w:sz w:val="26"/>
          <w:szCs w:val="26"/>
        </w:rPr>
        <w:t xml:space="preserve">         </w:t>
      </w:r>
      <w:proofErr w:type="gramStart"/>
      <w:r>
        <w:rPr>
          <w:rFonts w:ascii="Times New Roman CYR" w:hAnsi="Times New Roman CYR" w:cs="Times New Roman CYR"/>
          <w:b/>
          <w:bCs/>
          <w:sz w:val="26"/>
          <w:szCs w:val="26"/>
        </w:rPr>
        <w:t>на  202</w:t>
      </w:r>
      <w:r w:rsidR="00BD2771">
        <w:rPr>
          <w:rFonts w:ascii="Times New Roman CYR" w:hAnsi="Times New Roman CYR" w:cs="Times New Roman CYR"/>
          <w:b/>
          <w:bCs/>
          <w:sz w:val="26"/>
          <w:szCs w:val="26"/>
        </w:rPr>
        <w:t>2</w:t>
      </w:r>
      <w:proofErr w:type="gramEnd"/>
      <w:r>
        <w:rPr>
          <w:rFonts w:ascii="Times New Roman CYR" w:hAnsi="Times New Roman CYR" w:cs="Times New Roman CYR"/>
          <w:b/>
          <w:bCs/>
          <w:sz w:val="26"/>
          <w:szCs w:val="26"/>
        </w:rPr>
        <w:t xml:space="preserve"> год</w:t>
      </w:r>
    </w:p>
    <w:p w:rsidR="00884901" w:rsidRPr="00884901" w:rsidRDefault="00535BA0" w:rsidP="008849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tbl>
      <w:tblPr>
        <w:tblW w:w="10149" w:type="dxa"/>
        <w:tblInd w:w="-371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508"/>
        <w:gridCol w:w="5670"/>
        <w:gridCol w:w="1559"/>
        <w:gridCol w:w="286"/>
        <w:gridCol w:w="2126"/>
      </w:tblGrid>
      <w:tr w:rsidR="00884901" w:rsidTr="0063717C">
        <w:trPr>
          <w:trHeight w:val="1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BD2771" w:rsidRDefault="00884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27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</w:t>
            </w:r>
          </w:p>
          <w:p w:rsidR="00884901" w:rsidRPr="00BD2771" w:rsidRDefault="00884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BD2771" w:rsidRDefault="00884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</w:t>
            </w: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BD2771" w:rsidRDefault="00884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  <w:p w:rsidR="00884901" w:rsidRPr="00BD2771" w:rsidRDefault="00884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4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BD2771" w:rsidRDefault="00884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884901" w:rsidRPr="00884901" w:rsidTr="00DA4885">
        <w:trPr>
          <w:trHeight w:val="1"/>
        </w:trPr>
        <w:tc>
          <w:tcPr>
            <w:tcW w:w="1014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160100" w:rsidRDefault="00884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160100">
              <w:rPr>
                <w:rFonts w:ascii="Times New Roman" w:hAnsi="Times New Roman" w:cs="Times New Roman"/>
                <w:b/>
                <w:sz w:val="28"/>
                <w:szCs w:val="28"/>
              </w:rPr>
              <w:t>Участие в осуществлении местного самоуправления</w:t>
            </w:r>
          </w:p>
        </w:tc>
      </w:tr>
      <w:tr w:rsidR="00884901" w:rsidTr="0063717C">
        <w:trPr>
          <w:trHeight w:val="1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BD2771" w:rsidRDefault="00884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BD2771" w:rsidRDefault="00884901" w:rsidP="00D65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>Участие в публичных и общественных слушаниях по основным вопросам социально-экономического развития района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BD2771" w:rsidRDefault="00884901" w:rsidP="00D6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884901" w:rsidRPr="00BD2771" w:rsidRDefault="00884901" w:rsidP="00D6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4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BD2771" w:rsidRDefault="00884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>Члены Общественного</w:t>
            </w:r>
          </w:p>
          <w:p w:rsidR="00884901" w:rsidRPr="00BD2771" w:rsidRDefault="001A7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84901" w:rsidRPr="00BD2771">
              <w:rPr>
                <w:rFonts w:ascii="Times New Roman" w:hAnsi="Times New Roman" w:cs="Times New Roman"/>
                <w:sz w:val="28"/>
                <w:szCs w:val="28"/>
              </w:rPr>
              <w:t>овета</w:t>
            </w:r>
          </w:p>
        </w:tc>
      </w:tr>
      <w:tr w:rsidR="00884901" w:rsidTr="0063717C">
        <w:trPr>
          <w:trHeight w:val="1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BD2771" w:rsidRDefault="00884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BD2771" w:rsidRDefault="00884901" w:rsidP="00D65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>Участие в отчетах глав администраций, депутатов Советов перед населением, собраниях, сходах граждан и т.д.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BD2771" w:rsidRDefault="00884901" w:rsidP="00D6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884901" w:rsidRPr="00BD2771" w:rsidRDefault="00884901" w:rsidP="00D6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>всего периода</w:t>
            </w:r>
          </w:p>
        </w:tc>
        <w:tc>
          <w:tcPr>
            <w:tcW w:w="24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BD2771" w:rsidRDefault="00884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</w:p>
          <w:p w:rsidR="00884901" w:rsidRPr="00BD2771" w:rsidRDefault="001A7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Общественного с</w:t>
            </w:r>
            <w:r w:rsidR="00884901" w:rsidRPr="00BD2771">
              <w:rPr>
                <w:rFonts w:ascii="Times New Roman" w:hAnsi="Times New Roman" w:cs="Times New Roman"/>
                <w:sz w:val="28"/>
                <w:szCs w:val="28"/>
              </w:rPr>
              <w:t>овета</w:t>
            </w:r>
          </w:p>
        </w:tc>
      </w:tr>
      <w:tr w:rsidR="00884901" w:rsidTr="0063717C">
        <w:trPr>
          <w:trHeight w:val="1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BD2771" w:rsidRDefault="00884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BD2771" w:rsidRDefault="00884901" w:rsidP="00D65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отчетных собраниях по итогам </w:t>
            </w:r>
            <w:proofErr w:type="gramStart"/>
            <w:r w:rsidRPr="00BD2771">
              <w:rPr>
                <w:rFonts w:ascii="Times New Roman" w:hAnsi="Times New Roman" w:cs="Times New Roman"/>
                <w:sz w:val="28"/>
                <w:szCs w:val="28"/>
              </w:rPr>
              <w:t>рабо</w:t>
            </w:r>
            <w:r w:rsidR="00BD2771">
              <w:rPr>
                <w:rFonts w:ascii="Times New Roman" w:hAnsi="Times New Roman" w:cs="Times New Roman"/>
                <w:sz w:val="28"/>
                <w:szCs w:val="28"/>
              </w:rPr>
              <w:t>ты  Администрации</w:t>
            </w:r>
            <w:proofErr w:type="gramEnd"/>
            <w:r w:rsidR="00BD2771">
              <w:rPr>
                <w:rFonts w:ascii="Times New Roman" w:hAnsi="Times New Roman" w:cs="Times New Roman"/>
                <w:sz w:val="28"/>
                <w:szCs w:val="28"/>
              </w:rPr>
              <w:t xml:space="preserve"> Песчанокопского</w:t>
            </w: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BD2771" w:rsidRDefault="00884901" w:rsidP="00D6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884901" w:rsidRPr="00BD2771" w:rsidRDefault="00884901" w:rsidP="00D6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4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BD2771" w:rsidRDefault="00884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</w:p>
          <w:p w:rsidR="00884901" w:rsidRPr="00BD2771" w:rsidRDefault="001A7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Общественного с</w:t>
            </w:r>
            <w:r w:rsidR="00884901" w:rsidRPr="00BD2771">
              <w:rPr>
                <w:rFonts w:ascii="Times New Roman" w:hAnsi="Times New Roman" w:cs="Times New Roman"/>
                <w:sz w:val="28"/>
                <w:szCs w:val="28"/>
              </w:rPr>
              <w:t>овета</w:t>
            </w:r>
          </w:p>
        </w:tc>
      </w:tr>
      <w:tr w:rsidR="00884901" w:rsidTr="0063717C">
        <w:trPr>
          <w:trHeight w:val="1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BD2771" w:rsidRDefault="00884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BD2771" w:rsidRDefault="00884901" w:rsidP="000B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D2771">
              <w:rPr>
                <w:rFonts w:ascii="Times New Roman" w:hAnsi="Times New Roman" w:cs="Times New Roman"/>
                <w:sz w:val="28"/>
                <w:szCs w:val="28"/>
              </w:rPr>
              <w:t>Участие  в</w:t>
            </w:r>
            <w:proofErr w:type="gramEnd"/>
            <w:r w:rsidRPr="00BD2771">
              <w:rPr>
                <w:rFonts w:ascii="Times New Roman" w:hAnsi="Times New Roman" w:cs="Times New Roman"/>
                <w:sz w:val="28"/>
                <w:szCs w:val="28"/>
              </w:rPr>
              <w:t xml:space="preserve"> работе комиссий, рабочих групп Администрации </w:t>
            </w:r>
            <w:r w:rsidR="000B22E7" w:rsidRPr="00BD2771">
              <w:rPr>
                <w:rFonts w:ascii="Times New Roman" w:hAnsi="Times New Roman" w:cs="Times New Roman"/>
                <w:sz w:val="28"/>
                <w:szCs w:val="28"/>
              </w:rPr>
              <w:t>Песчанокопского</w:t>
            </w: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BD2771" w:rsidRDefault="00884901" w:rsidP="00D6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884901" w:rsidRPr="00BD2771" w:rsidRDefault="00884901" w:rsidP="00D6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4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BD2771" w:rsidRDefault="00884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</w:p>
          <w:p w:rsidR="00884901" w:rsidRPr="00BD2771" w:rsidRDefault="001A7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Общественного с</w:t>
            </w:r>
            <w:r w:rsidR="00884901" w:rsidRPr="00BD2771">
              <w:rPr>
                <w:rFonts w:ascii="Times New Roman" w:hAnsi="Times New Roman" w:cs="Times New Roman"/>
                <w:sz w:val="28"/>
                <w:szCs w:val="28"/>
              </w:rPr>
              <w:t>овета</w:t>
            </w:r>
          </w:p>
        </w:tc>
      </w:tr>
      <w:tr w:rsidR="00884901" w:rsidTr="0063717C">
        <w:trPr>
          <w:trHeight w:val="1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BD2771" w:rsidRDefault="00884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BD2771" w:rsidRDefault="00884901" w:rsidP="00D65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>Участие в разработке распоряжений, постановлений, целевых программ т.д.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BD2771" w:rsidRDefault="00884901" w:rsidP="00D6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BD2771" w:rsidRDefault="00884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</w:p>
          <w:p w:rsidR="00884901" w:rsidRPr="00BD2771" w:rsidRDefault="001A7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Общественного с</w:t>
            </w:r>
            <w:r w:rsidR="00884901" w:rsidRPr="00BD2771">
              <w:rPr>
                <w:rFonts w:ascii="Times New Roman" w:hAnsi="Times New Roman" w:cs="Times New Roman"/>
                <w:sz w:val="28"/>
                <w:szCs w:val="28"/>
              </w:rPr>
              <w:t>овета</w:t>
            </w:r>
          </w:p>
        </w:tc>
      </w:tr>
      <w:tr w:rsidR="00884901" w:rsidTr="00DA4885">
        <w:trPr>
          <w:trHeight w:val="1"/>
        </w:trPr>
        <w:tc>
          <w:tcPr>
            <w:tcW w:w="1014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BD2771" w:rsidRDefault="00160100" w:rsidP="00D65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</w:t>
            </w:r>
            <w:proofErr w:type="gramStart"/>
            <w:r w:rsidR="00884901" w:rsidRPr="00BD27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Общественно  значимые</w:t>
            </w:r>
            <w:proofErr w:type="gramEnd"/>
            <w:r w:rsidR="00884901" w:rsidRPr="00BD27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мероприятия</w:t>
            </w:r>
          </w:p>
        </w:tc>
      </w:tr>
      <w:tr w:rsidR="00884901" w:rsidTr="0063717C">
        <w:trPr>
          <w:trHeight w:val="1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83525A" w:rsidRDefault="00835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BD2771" w:rsidRDefault="00884901" w:rsidP="00D65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мероприятиях, проводимых самоуправлением района по пр</w:t>
            </w:r>
            <w:r w:rsidR="00160100">
              <w:rPr>
                <w:rFonts w:ascii="Times New Roman" w:hAnsi="Times New Roman" w:cs="Times New Roman"/>
                <w:sz w:val="28"/>
                <w:szCs w:val="28"/>
              </w:rPr>
              <w:t>авовому, духовно-</w:t>
            </w:r>
            <w:proofErr w:type="spellStart"/>
            <w:proofErr w:type="gramStart"/>
            <w:r w:rsidR="00160100">
              <w:rPr>
                <w:rFonts w:ascii="Times New Roman" w:hAnsi="Times New Roman" w:cs="Times New Roman"/>
                <w:sz w:val="28"/>
                <w:szCs w:val="28"/>
              </w:rPr>
              <w:t>нравственному,военно</w:t>
            </w:r>
            <w:proofErr w:type="spellEnd"/>
            <w:proofErr w:type="gramEnd"/>
            <w:r w:rsidR="0016010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>патриотическому воспитанию, пропаганде</w:t>
            </w:r>
            <w:r w:rsidR="00D65E50" w:rsidRPr="00BD2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>здорового образа жизни:</w:t>
            </w:r>
          </w:p>
          <w:p w:rsidR="00884901" w:rsidRDefault="00160100" w:rsidP="00160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-спортивные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- мероприятия, посвящённые Дню Победы</w:t>
            </w:r>
          </w:p>
          <w:p w:rsidR="00160100" w:rsidRPr="00BD2771" w:rsidRDefault="00160100" w:rsidP="00160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 последний звонок</w:t>
            </w:r>
          </w:p>
          <w:p w:rsidR="00884901" w:rsidRPr="00BD2771" w:rsidRDefault="00160100" w:rsidP="00D65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84901" w:rsidRPr="00BD2771">
              <w:rPr>
                <w:rFonts w:ascii="Times New Roman" w:hAnsi="Times New Roman" w:cs="Times New Roman"/>
                <w:sz w:val="28"/>
                <w:szCs w:val="28"/>
              </w:rPr>
              <w:t>ень  памяти</w:t>
            </w:r>
            <w:proofErr w:type="gramEnd"/>
            <w:r w:rsidR="00884901" w:rsidRPr="00BD2771">
              <w:rPr>
                <w:rFonts w:ascii="Times New Roman" w:hAnsi="Times New Roman" w:cs="Times New Roman"/>
                <w:sz w:val="28"/>
                <w:szCs w:val="28"/>
              </w:rPr>
              <w:t xml:space="preserve"> и скорби</w:t>
            </w:r>
          </w:p>
          <w:p w:rsidR="00884901" w:rsidRPr="00BD2771" w:rsidRDefault="00160100" w:rsidP="00D65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 День молодёжи</w:t>
            </w:r>
          </w:p>
          <w:p w:rsidR="00884901" w:rsidRPr="00BD2771" w:rsidRDefault="00160100" w:rsidP="00D65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- День</w:t>
            </w:r>
            <w:r w:rsidR="00884901" w:rsidRPr="00BD2771">
              <w:rPr>
                <w:rFonts w:ascii="Times New Roman" w:hAnsi="Times New Roman" w:cs="Times New Roman"/>
                <w:sz w:val="28"/>
                <w:szCs w:val="28"/>
              </w:rPr>
              <w:t xml:space="preserve"> защиты детей</w:t>
            </w:r>
          </w:p>
          <w:p w:rsidR="00884901" w:rsidRPr="00BD2771" w:rsidRDefault="00884901" w:rsidP="00D65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0100">
              <w:rPr>
                <w:rFonts w:ascii="Times New Roman" w:hAnsi="Times New Roman" w:cs="Times New Roman"/>
                <w:sz w:val="28"/>
                <w:szCs w:val="28"/>
              </w:rPr>
              <w:t xml:space="preserve">  -Декада инвалидов</w:t>
            </w:r>
          </w:p>
          <w:p w:rsidR="00884901" w:rsidRPr="00BD2771" w:rsidRDefault="00160100" w:rsidP="001601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 День</w:t>
            </w:r>
            <w:r w:rsidR="00884901" w:rsidRPr="00BD2771">
              <w:rPr>
                <w:rFonts w:ascii="Times New Roman" w:hAnsi="Times New Roman" w:cs="Times New Roman"/>
                <w:sz w:val="28"/>
                <w:szCs w:val="28"/>
              </w:rPr>
              <w:t xml:space="preserve"> пожилого человека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BD2771" w:rsidRDefault="00884901" w:rsidP="00D6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</w:t>
            </w:r>
          </w:p>
          <w:p w:rsidR="00884901" w:rsidRPr="00BD2771" w:rsidRDefault="00884901" w:rsidP="00D6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4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BD2771" w:rsidRDefault="00884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</w:p>
          <w:p w:rsidR="00884901" w:rsidRPr="00BD2771" w:rsidRDefault="00884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>Общественного</w:t>
            </w:r>
          </w:p>
          <w:p w:rsidR="00884901" w:rsidRPr="00BD2771" w:rsidRDefault="001A7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84901" w:rsidRPr="00BD2771">
              <w:rPr>
                <w:rFonts w:ascii="Times New Roman" w:hAnsi="Times New Roman" w:cs="Times New Roman"/>
                <w:sz w:val="28"/>
                <w:szCs w:val="28"/>
              </w:rPr>
              <w:t>овета</w:t>
            </w:r>
          </w:p>
        </w:tc>
      </w:tr>
      <w:tr w:rsidR="0083525A" w:rsidTr="0063717C">
        <w:trPr>
          <w:trHeight w:val="1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25A" w:rsidRDefault="00835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25A" w:rsidRPr="00BD2771" w:rsidRDefault="0083525A" w:rsidP="00D65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акциях по благоустройству территорий населённых пунктов района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25A" w:rsidRPr="00BD2771" w:rsidRDefault="0083525A" w:rsidP="00D6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4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525A" w:rsidRPr="00BD2771" w:rsidRDefault="00835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r w:rsidR="001A7609">
              <w:rPr>
                <w:rFonts w:ascii="Times New Roman" w:hAnsi="Times New Roman" w:cs="Times New Roman"/>
                <w:sz w:val="28"/>
                <w:szCs w:val="28"/>
              </w:rPr>
              <w:t>Общественного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овета</w:t>
            </w:r>
          </w:p>
        </w:tc>
      </w:tr>
      <w:tr w:rsidR="00884901" w:rsidRPr="00BD2771" w:rsidTr="00DA4885">
        <w:trPr>
          <w:trHeight w:val="1"/>
        </w:trPr>
        <w:tc>
          <w:tcPr>
            <w:tcW w:w="1014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BD2771" w:rsidRDefault="001A7609" w:rsidP="00D65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</w:t>
            </w:r>
            <w:r w:rsidR="006633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</w:t>
            </w:r>
            <w:proofErr w:type="gramStart"/>
            <w:r w:rsidR="00884901" w:rsidRPr="00BD27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Информационное  обеспечение</w:t>
            </w:r>
            <w:proofErr w:type="gramEnd"/>
          </w:p>
        </w:tc>
      </w:tr>
      <w:tr w:rsidR="00884901" w:rsidRPr="00BD2771" w:rsidTr="0063717C">
        <w:trPr>
          <w:trHeight w:val="1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BD2771" w:rsidRDefault="00884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BD2771" w:rsidRDefault="00884901" w:rsidP="00D65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>Освещение в средствах массовой информа</w:t>
            </w:r>
            <w:r w:rsidR="008C2CCA">
              <w:rPr>
                <w:rFonts w:ascii="Times New Roman" w:hAnsi="Times New Roman" w:cs="Times New Roman"/>
                <w:sz w:val="28"/>
                <w:szCs w:val="28"/>
              </w:rPr>
              <w:t>ции деятельности Общественного с</w:t>
            </w: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>овета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BD2771" w:rsidRDefault="00884901" w:rsidP="00D6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BD2771" w:rsidRDefault="00884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>члены Общественного</w:t>
            </w:r>
          </w:p>
          <w:p w:rsidR="00884901" w:rsidRPr="00BD2771" w:rsidRDefault="00884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>совета; комитет по организационным и общим вопросам Администрации района</w:t>
            </w:r>
          </w:p>
        </w:tc>
      </w:tr>
      <w:tr w:rsidR="00884901" w:rsidRPr="00BD2771" w:rsidTr="0063717C">
        <w:trPr>
          <w:trHeight w:val="1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BD2771" w:rsidRDefault="00884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BD2771" w:rsidRDefault="00884901" w:rsidP="000B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информации для обновления раздела «Общественный совет» на официальном </w:t>
            </w:r>
            <w:proofErr w:type="gramStart"/>
            <w:r w:rsidRPr="00BD2771">
              <w:rPr>
                <w:rFonts w:ascii="Times New Roman" w:hAnsi="Times New Roman" w:cs="Times New Roman"/>
                <w:sz w:val="28"/>
                <w:szCs w:val="28"/>
              </w:rPr>
              <w:t>сайте  Администрации</w:t>
            </w:r>
            <w:proofErr w:type="gramEnd"/>
            <w:r w:rsidRPr="00BD2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22E7" w:rsidRPr="00BD2771">
              <w:rPr>
                <w:rFonts w:ascii="Times New Roman" w:hAnsi="Times New Roman" w:cs="Times New Roman"/>
                <w:sz w:val="28"/>
                <w:szCs w:val="28"/>
              </w:rPr>
              <w:t>Песчанокопского</w:t>
            </w: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BD2771" w:rsidRDefault="00884901" w:rsidP="00D6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BD2771" w:rsidRDefault="00884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</w:p>
          <w:p w:rsidR="00884901" w:rsidRPr="00BD2771" w:rsidRDefault="00884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>Общественного</w:t>
            </w:r>
          </w:p>
          <w:p w:rsidR="00884901" w:rsidRPr="00BD2771" w:rsidRDefault="00884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 xml:space="preserve">совета; секретарь </w:t>
            </w:r>
            <w:proofErr w:type="gramStart"/>
            <w:r w:rsidRPr="00BD2771">
              <w:rPr>
                <w:rFonts w:ascii="Times New Roman" w:hAnsi="Times New Roman" w:cs="Times New Roman"/>
                <w:sz w:val="28"/>
                <w:szCs w:val="28"/>
              </w:rPr>
              <w:t>Общественного  совета</w:t>
            </w:r>
            <w:proofErr w:type="gramEnd"/>
          </w:p>
        </w:tc>
      </w:tr>
      <w:tr w:rsidR="00884901" w:rsidRPr="00BD2771" w:rsidTr="0063717C">
        <w:trPr>
          <w:trHeight w:val="1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BD2771" w:rsidRDefault="00884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BD2771" w:rsidRDefault="00884901" w:rsidP="000B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информационного бюллетеня общественному совету о работе Администрации </w:t>
            </w:r>
            <w:r w:rsidR="000B22E7" w:rsidRPr="00BD2771">
              <w:rPr>
                <w:rFonts w:ascii="Times New Roman" w:hAnsi="Times New Roman" w:cs="Times New Roman"/>
                <w:sz w:val="28"/>
                <w:szCs w:val="28"/>
              </w:rPr>
              <w:t>Песчанокопского</w:t>
            </w: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BD2771" w:rsidRDefault="00884901" w:rsidP="00D6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BD2771" w:rsidRDefault="00884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>Администрация района</w:t>
            </w:r>
          </w:p>
        </w:tc>
      </w:tr>
      <w:tr w:rsidR="008C2CCA" w:rsidRPr="00BD2771" w:rsidTr="0063717C">
        <w:trPr>
          <w:trHeight w:val="1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C2CCA" w:rsidRPr="008C2CCA" w:rsidRDefault="008C2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C2CCA" w:rsidRPr="00BD2771" w:rsidRDefault="008C2CCA" w:rsidP="000B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«горячих линий» связи с населением по наиболее значимым темам в ходе подготовки вопросов на заседания Общественного совета и др.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C2CCA" w:rsidRPr="00BD2771" w:rsidRDefault="008C2CCA" w:rsidP="00D6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C2CCA" w:rsidRPr="00BD2771" w:rsidRDefault="008C2C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Общественного совета</w:t>
            </w:r>
          </w:p>
        </w:tc>
      </w:tr>
      <w:tr w:rsidR="00884901" w:rsidRPr="00BD2771" w:rsidTr="00DA4885">
        <w:trPr>
          <w:trHeight w:val="1"/>
        </w:trPr>
        <w:tc>
          <w:tcPr>
            <w:tcW w:w="1014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8C2CCA" w:rsidRDefault="001A7609" w:rsidP="00D65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6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</w:t>
            </w:r>
            <w:r w:rsidR="006633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</w:t>
            </w:r>
            <w:r w:rsidR="00884901" w:rsidRPr="001A7609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Организационные мероприятия</w:t>
            </w:r>
          </w:p>
        </w:tc>
      </w:tr>
      <w:tr w:rsidR="00884901" w:rsidRPr="00BD2771" w:rsidTr="0063717C">
        <w:trPr>
          <w:trHeight w:val="1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8C2CCA" w:rsidRDefault="00884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CC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BD2771" w:rsidRDefault="00884901" w:rsidP="00D65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>Пров</w:t>
            </w:r>
            <w:r w:rsidR="008C2CCA">
              <w:rPr>
                <w:rFonts w:ascii="Times New Roman" w:hAnsi="Times New Roman" w:cs="Times New Roman"/>
                <w:sz w:val="28"/>
                <w:szCs w:val="28"/>
              </w:rPr>
              <w:t xml:space="preserve">едение заседаний Общественного </w:t>
            </w:r>
            <w:proofErr w:type="gramStart"/>
            <w:r w:rsidR="008C2CC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 xml:space="preserve">овета  </w:t>
            </w:r>
            <w:r w:rsidR="001A7609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  <w:r w:rsidR="001A7609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Песчанокопского</w:t>
            </w: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BD2771" w:rsidRDefault="001A7609" w:rsidP="00D6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реже </w:t>
            </w:r>
            <w:r w:rsidR="00884901" w:rsidRPr="001A760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884901" w:rsidRPr="00BD2771">
              <w:rPr>
                <w:rFonts w:ascii="Times New Roman" w:hAnsi="Times New Roman" w:cs="Times New Roman"/>
                <w:sz w:val="28"/>
                <w:szCs w:val="28"/>
              </w:rPr>
              <w:t>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884901" w:rsidRPr="001A7609" w:rsidRDefault="00884901" w:rsidP="00D6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>в квартал</w:t>
            </w:r>
          </w:p>
        </w:tc>
        <w:tc>
          <w:tcPr>
            <w:tcW w:w="24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1A7609" w:rsidRDefault="001A7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и ч</w:t>
            </w:r>
            <w:r w:rsidR="00F62213">
              <w:rPr>
                <w:rFonts w:ascii="Times New Roman" w:hAnsi="Times New Roman" w:cs="Times New Roman"/>
                <w:sz w:val="28"/>
                <w:szCs w:val="28"/>
              </w:rPr>
              <w:t>лены о</w:t>
            </w:r>
            <w:r w:rsidR="00884901" w:rsidRPr="00BD2771">
              <w:rPr>
                <w:rFonts w:ascii="Times New Roman" w:hAnsi="Times New Roman" w:cs="Times New Roman"/>
                <w:sz w:val="28"/>
                <w:szCs w:val="28"/>
              </w:rPr>
              <w:t>бщественного совета</w:t>
            </w:r>
          </w:p>
        </w:tc>
      </w:tr>
      <w:tr w:rsidR="00884901" w:rsidRPr="00BD2771" w:rsidTr="0063717C">
        <w:trPr>
          <w:trHeight w:val="1046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BD2771" w:rsidRDefault="00884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BD2771" w:rsidRDefault="00884901" w:rsidP="00D65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>Организация взаимодействия с общественными</w:t>
            </w:r>
          </w:p>
          <w:p w:rsidR="00884901" w:rsidRPr="00BD2771" w:rsidRDefault="00884901" w:rsidP="00D65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 xml:space="preserve">и политическими объединениями граждан </w:t>
            </w:r>
          </w:p>
          <w:p w:rsidR="00884901" w:rsidRPr="00BD2771" w:rsidRDefault="00884901" w:rsidP="000B2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 xml:space="preserve">с целью поддержания стабильной социально- экономической и политической обстановки </w:t>
            </w:r>
            <w:r w:rsidR="000B22E7" w:rsidRPr="00BD2771">
              <w:rPr>
                <w:rFonts w:ascii="Times New Roman" w:hAnsi="Times New Roman" w:cs="Times New Roman"/>
                <w:sz w:val="28"/>
                <w:szCs w:val="28"/>
              </w:rPr>
              <w:t>в Песчанокопском</w:t>
            </w: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 xml:space="preserve"> районе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BD2771" w:rsidRDefault="00884901" w:rsidP="00D6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 w:rsidR="00B40CC3" w:rsidRPr="00BD277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4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4901" w:rsidRPr="00BD2771" w:rsidRDefault="00884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</w:p>
          <w:p w:rsidR="00884901" w:rsidRPr="00BD2771" w:rsidRDefault="00F62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84901" w:rsidRPr="00BD2771">
              <w:rPr>
                <w:rFonts w:ascii="Times New Roman" w:hAnsi="Times New Roman" w:cs="Times New Roman"/>
                <w:sz w:val="28"/>
                <w:szCs w:val="28"/>
              </w:rPr>
              <w:t>бщественного</w:t>
            </w:r>
          </w:p>
          <w:p w:rsidR="00884901" w:rsidRPr="00BD2771" w:rsidRDefault="00884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  <w:p w:rsidR="00884901" w:rsidRPr="00BD2771" w:rsidRDefault="00884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62213" w:rsidRPr="00BD2771" w:rsidTr="0063717C">
        <w:trPr>
          <w:trHeight w:val="1046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62213" w:rsidRPr="00F62213" w:rsidRDefault="00F62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62213" w:rsidRPr="00BD2771" w:rsidRDefault="00F62213" w:rsidP="00D65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общественного мнения о деятельности Администрации района по вопросам муниципальной политики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62213" w:rsidRPr="00BD2771" w:rsidRDefault="00F62213" w:rsidP="00D6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4-квартал</w:t>
            </w:r>
          </w:p>
        </w:tc>
        <w:tc>
          <w:tcPr>
            <w:tcW w:w="24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62213" w:rsidRPr="00BD2771" w:rsidRDefault="00F62213" w:rsidP="00F62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</w:p>
          <w:p w:rsidR="00F62213" w:rsidRPr="00BD2771" w:rsidRDefault="00F62213" w:rsidP="00F62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>бщественного</w:t>
            </w:r>
          </w:p>
          <w:p w:rsidR="00F62213" w:rsidRPr="00BD2771" w:rsidRDefault="00F62213" w:rsidP="00F62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  <w:p w:rsidR="00F62213" w:rsidRPr="00BD2771" w:rsidRDefault="00F62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DA5" w:rsidRPr="00BD2771" w:rsidTr="0063717C">
        <w:trPr>
          <w:trHeight w:val="1046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6DA5" w:rsidRDefault="00796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6DA5" w:rsidRDefault="00796DA5" w:rsidP="00D65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работы по независимой оценке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качества работы учреждений НОК (по отдельному плану).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6DA5" w:rsidRDefault="00796DA5" w:rsidP="00D6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6DA5" w:rsidRPr="00BD2771" w:rsidRDefault="00796DA5" w:rsidP="00F62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087" w:rsidRPr="00BD2771" w:rsidTr="00DA4885">
        <w:trPr>
          <w:trHeight w:val="392"/>
        </w:trPr>
        <w:tc>
          <w:tcPr>
            <w:tcW w:w="1014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6087" w:rsidRPr="00D12790" w:rsidRDefault="008C2CCA" w:rsidP="00F62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  <w:r w:rsidRPr="00D12790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Заседания Общественного совета</w:t>
            </w:r>
          </w:p>
        </w:tc>
      </w:tr>
      <w:tr w:rsidR="003D60AE" w:rsidRPr="00BD2771" w:rsidTr="0063717C">
        <w:trPr>
          <w:trHeight w:val="392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3D60AE" w:rsidRDefault="00A97821" w:rsidP="00F62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97821" w:rsidRPr="00BD2771" w:rsidRDefault="00A97821" w:rsidP="00F62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60AE" w:rsidRPr="00BD2771" w:rsidRDefault="00A97821" w:rsidP="00F62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Вопросы, выносимые на заседания</w:t>
            </w:r>
          </w:p>
        </w:tc>
        <w:tc>
          <w:tcPr>
            <w:tcW w:w="1845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60AE" w:rsidRPr="00BD2771" w:rsidRDefault="00A97821" w:rsidP="00F62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D60AE" w:rsidRPr="00BD2771" w:rsidRDefault="00A97821" w:rsidP="00F62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Лицо, ответственное за подготовку вопроса</w:t>
            </w:r>
          </w:p>
        </w:tc>
      </w:tr>
      <w:tr w:rsidR="00A97821" w:rsidRPr="00BD2771" w:rsidTr="0063717C">
        <w:trPr>
          <w:trHeight w:val="392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A97821" w:rsidRDefault="00A97821" w:rsidP="00F62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7821" w:rsidRPr="00A97821" w:rsidRDefault="00A258B1" w:rsidP="00F62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 мерах по недопущению распространения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инфекции на территории Песчанокопского района.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000000" w:fill="FFFFFF"/>
          </w:tcPr>
          <w:p w:rsidR="00A97821" w:rsidRPr="00BD2771" w:rsidRDefault="00A97821" w:rsidP="00F62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7821" w:rsidRPr="00BD2771" w:rsidRDefault="00297508" w:rsidP="00F62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комиссий Общественного совета по направлениям</w:t>
            </w:r>
          </w:p>
        </w:tc>
      </w:tr>
      <w:tr w:rsidR="00A97821" w:rsidRPr="00BD2771" w:rsidTr="0063717C">
        <w:trPr>
          <w:trHeight w:val="392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A97821" w:rsidRPr="00A97821" w:rsidRDefault="00A97821" w:rsidP="00F62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7821" w:rsidRPr="00A97821" w:rsidRDefault="00317964" w:rsidP="00F62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7821">
              <w:rPr>
                <w:rFonts w:ascii="Times New Roman" w:hAnsi="Times New Roman"/>
                <w:sz w:val="28"/>
                <w:szCs w:val="28"/>
                <w:lang w:eastAsia="ru-RU"/>
              </w:rPr>
              <w:t>О безопасности дорожного движения на территории Песчанокопского района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2" w:space="0" w:color="000000"/>
            </w:tcBorders>
            <w:shd w:val="clear" w:color="000000" w:fill="FFFFFF"/>
          </w:tcPr>
          <w:p w:rsidR="00A97821" w:rsidRDefault="00A97821" w:rsidP="00F62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7821" w:rsidRPr="00BD2771" w:rsidRDefault="00297508" w:rsidP="00F62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комиссий Общественного совета по направлениям</w:t>
            </w:r>
          </w:p>
        </w:tc>
      </w:tr>
      <w:tr w:rsidR="00A97821" w:rsidRPr="00BD2771" w:rsidTr="0063717C">
        <w:trPr>
          <w:trHeight w:val="392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A97821" w:rsidRPr="00A97821" w:rsidRDefault="00297508" w:rsidP="00F62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97821" w:rsidRPr="00297508" w:rsidRDefault="00297508" w:rsidP="00F62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97508">
              <w:rPr>
                <w:rFonts w:ascii="Times New Roman" w:hAnsi="Times New Roman"/>
                <w:sz w:val="28"/>
                <w:szCs w:val="28"/>
                <w:lang w:eastAsia="ru-RU"/>
              </w:rPr>
              <w:t>О развитии физической культуры и спорта на территории Песчанокопского района.</w:t>
            </w: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97821" w:rsidRDefault="00A97821" w:rsidP="00F62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97821" w:rsidRPr="00BD2771" w:rsidRDefault="00297508" w:rsidP="00F62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комиссий Общественного совета по направлениям</w:t>
            </w:r>
          </w:p>
        </w:tc>
      </w:tr>
      <w:tr w:rsidR="0063717C" w:rsidRPr="00BD2771" w:rsidTr="0063717C">
        <w:trPr>
          <w:trHeight w:val="392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63717C" w:rsidRPr="00B77D86" w:rsidRDefault="0063717C" w:rsidP="008B1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77D86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717C" w:rsidRPr="00B77D86" w:rsidRDefault="00317964" w:rsidP="008B1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работы по независимой оценке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качества работы учреждений НОК (по отдельному плану).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shd w:val="clear" w:color="000000" w:fill="FFFFFF"/>
          </w:tcPr>
          <w:p w:rsidR="0063717C" w:rsidRPr="00BD2771" w:rsidRDefault="00796DA5" w:rsidP="00F62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717C" w:rsidRPr="00BD2771" w:rsidRDefault="0063717C" w:rsidP="008B1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комиссий Общественного совета по направлениям</w:t>
            </w:r>
          </w:p>
        </w:tc>
      </w:tr>
      <w:tr w:rsidR="0063717C" w:rsidRPr="00BD2771" w:rsidTr="0063717C">
        <w:trPr>
          <w:trHeight w:val="392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63717C" w:rsidRPr="00A97821" w:rsidRDefault="0063717C" w:rsidP="008B1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D7409" w:rsidRDefault="002D7409" w:rsidP="002D7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 участии в конкурсе Фонда президентских грантов для НКО.</w:t>
            </w:r>
          </w:p>
          <w:p w:rsidR="0063717C" w:rsidRPr="00B77D86" w:rsidRDefault="0063717C" w:rsidP="008B1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2" w:space="0" w:color="000000"/>
            </w:tcBorders>
            <w:shd w:val="clear" w:color="000000" w:fill="FFFFFF"/>
          </w:tcPr>
          <w:p w:rsidR="0063717C" w:rsidRDefault="0063717C" w:rsidP="008B1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717C" w:rsidRPr="00BD2771" w:rsidRDefault="0063717C" w:rsidP="008B1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комиссий Общественного совета по направлениям</w:t>
            </w:r>
          </w:p>
        </w:tc>
      </w:tr>
      <w:tr w:rsidR="0063717C" w:rsidRPr="00BD2771" w:rsidTr="0063717C">
        <w:trPr>
          <w:trHeight w:val="392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63717C" w:rsidRPr="00A97821" w:rsidRDefault="0063717C" w:rsidP="008B1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717C" w:rsidRPr="00B77D86" w:rsidRDefault="003F76B6" w:rsidP="003F7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 реализации </w:t>
            </w:r>
            <w:r w:rsidR="002D74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федерального проекта «</w:t>
            </w:r>
            <w:proofErr w:type="spellStart"/>
            <w:r w:rsidR="002D7409">
              <w:rPr>
                <w:rFonts w:ascii="Times New Roman" w:hAnsi="Times New Roman"/>
                <w:sz w:val="28"/>
                <w:szCs w:val="28"/>
                <w:lang w:eastAsia="ru-RU"/>
              </w:rPr>
              <w:t>ЗдравКонтроль</w:t>
            </w:r>
            <w:proofErr w:type="spellEnd"/>
            <w:r w:rsidR="002D7409">
              <w:rPr>
                <w:rFonts w:ascii="Times New Roman" w:hAnsi="Times New Roman"/>
                <w:sz w:val="28"/>
                <w:szCs w:val="28"/>
                <w:lang w:eastAsia="ru-RU"/>
              </w:rPr>
              <w:t>» на территории Песчанокопского района.</w:t>
            </w:r>
            <w:bookmarkEnd w:id="0"/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2" w:space="0" w:color="000000"/>
            </w:tcBorders>
            <w:shd w:val="clear" w:color="000000" w:fill="FFFFFF"/>
          </w:tcPr>
          <w:p w:rsidR="0063717C" w:rsidRDefault="0063717C" w:rsidP="008B1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717C" w:rsidRPr="00BD2771" w:rsidRDefault="0063717C" w:rsidP="008B1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комиссий Общественного совета по направлениям</w:t>
            </w:r>
          </w:p>
        </w:tc>
      </w:tr>
      <w:tr w:rsidR="0063717C" w:rsidRPr="00BD2771" w:rsidTr="0063717C">
        <w:trPr>
          <w:trHeight w:val="392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63717C" w:rsidRDefault="0063717C" w:rsidP="008B1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D7409" w:rsidRDefault="002D7409" w:rsidP="002D7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7D86">
              <w:rPr>
                <w:rFonts w:ascii="Times New Roman" w:hAnsi="Times New Roman"/>
                <w:sz w:val="28"/>
                <w:szCs w:val="28"/>
                <w:lang w:eastAsia="ru-RU"/>
              </w:rPr>
              <w:t>Об организации отдыха, оздоровления и временной занятости детей Песчанокопского района в 2022 году</w:t>
            </w: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717C" w:rsidRDefault="0063717C" w:rsidP="008B1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717C" w:rsidRDefault="0063717C" w:rsidP="008B1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комиссий Общественного совета по направлениям</w:t>
            </w:r>
          </w:p>
        </w:tc>
      </w:tr>
      <w:tr w:rsidR="006E4095" w:rsidRPr="00BD2771" w:rsidTr="0063717C">
        <w:trPr>
          <w:trHeight w:val="4"/>
        </w:trPr>
        <w:tc>
          <w:tcPr>
            <w:tcW w:w="50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000000" w:fill="FFFFFF"/>
          </w:tcPr>
          <w:p w:rsidR="006E4095" w:rsidRPr="00B77D86" w:rsidRDefault="006E4095" w:rsidP="008B1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77D86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70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000000" w:fill="FFFFFF"/>
          </w:tcPr>
          <w:p w:rsidR="006E4095" w:rsidRPr="007E7DAA" w:rsidRDefault="006E4095" w:rsidP="008B1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E7DAA">
              <w:rPr>
                <w:rFonts w:ascii="Times New Roman" w:eastAsia="Calibri" w:hAnsi="Times New Roman" w:cs="Times New Roman"/>
                <w:sz w:val="28"/>
                <w:szCs w:val="28"/>
              </w:rPr>
              <w:t>Об организации рабо</w:t>
            </w:r>
            <w:r w:rsidR="007E7DAA">
              <w:rPr>
                <w:rFonts w:ascii="Times New Roman" w:eastAsia="Calibri" w:hAnsi="Times New Roman" w:cs="Times New Roman"/>
                <w:sz w:val="28"/>
                <w:szCs w:val="28"/>
              </w:rPr>
              <w:t>ты по профилактике коррупционных</w:t>
            </w:r>
            <w:r w:rsidRPr="007E7D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иных правонарушений при осущест</w:t>
            </w:r>
            <w:r w:rsidR="007E7D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влении Администрацией Песчанокопского </w:t>
            </w:r>
            <w:r w:rsidRPr="007E7D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района деятельности в сфере противодействия </w:t>
            </w:r>
            <w:r w:rsidRPr="007E7DAA">
              <w:rPr>
                <w:rFonts w:ascii="Times New Roman" w:hAnsi="Times New Roman" w:cs="Times New Roman"/>
                <w:sz w:val="28"/>
                <w:szCs w:val="28"/>
              </w:rPr>
              <w:t>коррупции.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6E4095" w:rsidRPr="00BD2771" w:rsidRDefault="006E4095" w:rsidP="008B1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6E4095" w:rsidRPr="00BD2771" w:rsidRDefault="006E4095" w:rsidP="008B1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комиссий </w:t>
            </w:r>
          </w:p>
        </w:tc>
      </w:tr>
      <w:tr w:rsidR="006E4095" w:rsidRPr="00BD2771" w:rsidTr="0063717C">
        <w:trPr>
          <w:trHeight w:val="1271"/>
        </w:trPr>
        <w:tc>
          <w:tcPr>
            <w:tcW w:w="508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6E4095" w:rsidRPr="00B77D86" w:rsidRDefault="006E4095" w:rsidP="008B1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E4095" w:rsidRPr="00B77D86" w:rsidRDefault="006E4095" w:rsidP="008B1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6E4095" w:rsidRDefault="006E4095" w:rsidP="008B1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E4095" w:rsidRDefault="006E4095" w:rsidP="008B1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Общественного совета по направлениям</w:t>
            </w:r>
          </w:p>
        </w:tc>
      </w:tr>
      <w:tr w:rsidR="00B77D86" w:rsidRPr="00BD2771" w:rsidTr="0063717C">
        <w:trPr>
          <w:trHeight w:val="392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B77D86" w:rsidRPr="00A97821" w:rsidRDefault="00B77D86" w:rsidP="008B1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7D86" w:rsidRPr="007E7DAA" w:rsidRDefault="007E7DAA" w:rsidP="008B1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E7DA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 реализации полномочий в сфере противодействия терроризму и экстремизму в </w:t>
            </w:r>
            <w:proofErr w:type="gramStart"/>
            <w:r w:rsidRPr="007E7DAA">
              <w:rPr>
                <w:rFonts w:ascii="Times New Roman" w:hAnsi="Times New Roman"/>
                <w:sz w:val="28"/>
                <w:szCs w:val="28"/>
                <w:lang w:eastAsia="ru-RU"/>
              </w:rPr>
              <w:t>Песчанокопском  районе</w:t>
            </w:r>
            <w:proofErr w:type="gramEnd"/>
            <w:r w:rsidRPr="007E7DAA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B77D86" w:rsidRDefault="00B77D86" w:rsidP="008B1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7D86" w:rsidRPr="00BD2771" w:rsidRDefault="00B77D86" w:rsidP="008B1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комиссий Общественного совета по направлениям</w:t>
            </w:r>
          </w:p>
        </w:tc>
      </w:tr>
      <w:tr w:rsidR="00B77D86" w:rsidRPr="00BD2771" w:rsidTr="0063717C">
        <w:trPr>
          <w:trHeight w:val="392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B77D86" w:rsidRPr="00A97821" w:rsidRDefault="00B77D86" w:rsidP="008B1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7D86" w:rsidRPr="007E7DAA" w:rsidRDefault="007E7DAA" w:rsidP="008B1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E7DAA">
              <w:rPr>
                <w:rFonts w:ascii="Times New Roman" w:hAnsi="Times New Roman"/>
                <w:sz w:val="28"/>
                <w:szCs w:val="28"/>
                <w:lang w:eastAsia="ru-RU"/>
              </w:rPr>
              <w:t>Об охране окружающей среды и среды обитани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я на территории Песчанокопского </w:t>
            </w:r>
            <w:r w:rsidRPr="007E7DAA">
              <w:rPr>
                <w:rFonts w:ascii="Times New Roman" w:hAnsi="Times New Roman"/>
                <w:sz w:val="28"/>
                <w:szCs w:val="28"/>
                <w:lang w:eastAsia="ru-RU"/>
              </w:rPr>
              <w:t>района.</w:t>
            </w: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B77D86" w:rsidRDefault="00B77D86" w:rsidP="008B1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B77D86" w:rsidRPr="00BD2771" w:rsidRDefault="00B77D86" w:rsidP="008B1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комиссий Общественного совета по направлениям</w:t>
            </w:r>
          </w:p>
        </w:tc>
      </w:tr>
      <w:tr w:rsidR="006E4095" w:rsidRPr="00BD2771" w:rsidTr="0063717C">
        <w:trPr>
          <w:trHeight w:val="392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6E4095" w:rsidRPr="00B77D86" w:rsidRDefault="006E4095" w:rsidP="008B1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77D86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E4095" w:rsidRPr="007E7DAA" w:rsidRDefault="007E7DAA" w:rsidP="008B1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E7DAA">
              <w:rPr>
                <w:rFonts w:ascii="Times New Roman" w:hAnsi="Times New Roman" w:cs="Times New Roman"/>
                <w:sz w:val="28"/>
                <w:szCs w:val="28"/>
              </w:rPr>
              <w:t xml:space="preserve">О развитии малого бизнеса </w:t>
            </w:r>
            <w:proofErr w:type="gramStart"/>
            <w:r w:rsidRPr="007E7DAA">
              <w:rPr>
                <w:rFonts w:ascii="Times New Roman" w:hAnsi="Times New Roman" w:cs="Times New Roman"/>
                <w:sz w:val="28"/>
                <w:szCs w:val="28"/>
              </w:rPr>
              <w:t>и  предпринимательства</w:t>
            </w:r>
            <w:proofErr w:type="gramEnd"/>
            <w:r w:rsidRPr="007E7DAA">
              <w:rPr>
                <w:rFonts w:ascii="Times New Roman" w:hAnsi="Times New Roman" w:cs="Times New Roman"/>
                <w:sz w:val="28"/>
                <w:szCs w:val="28"/>
              </w:rPr>
              <w:t xml:space="preserve"> в Песчанокопском районе.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6E4095" w:rsidRPr="00BD2771" w:rsidRDefault="007E7DAA" w:rsidP="008B1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E4095" w:rsidRPr="00BD2771" w:rsidRDefault="006E4095" w:rsidP="008B1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комиссий Общественного совета по направлениям</w:t>
            </w:r>
          </w:p>
        </w:tc>
      </w:tr>
      <w:tr w:rsidR="006E4095" w:rsidRPr="00BD2771" w:rsidTr="0063717C">
        <w:trPr>
          <w:trHeight w:val="392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6E4095" w:rsidRPr="00A97821" w:rsidRDefault="006E4095" w:rsidP="008B1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E4095" w:rsidRPr="00B77D86" w:rsidRDefault="007E7DAA" w:rsidP="008B1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 работе учреждений образования Песчанокопского района по выполнению национального проекта «Образование».</w:t>
            </w: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6E4095" w:rsidRDefault="006E4095" w:rsidP="008B1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E4095" w:rsidRPr="00BD2771" w:rsidRDefault="006E4095" w:rsidP="008B1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комиссий Общественного совета по направлениям</w:t>
            </w:r>
          </w:p>
        </w:tc>
      </w:tr>
      <w:tr w:rsidR="006E4095" w:rsidRPr="00BD2771" w:rsidTr="0063717C">
        <w:trPr>
          <w:trHeight w:val="392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6E4095" w:rsidRPr="00A97821" w:rsidRDefault="006E4095" w:rsidP="008B1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E4095" w:rsidRPr="007E7DAA" w:rsidRDefault="007E7DAA" w:rsidP="008B1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E7DAA">
              <w:rPr>
                <w:rFonts w:ascii="Times New Roman" w:hAnsi="Times New Roman"/>
                <w:sz w:val="28"/>
                <w:szCs w:val="28"/>
              </w:rPr>
              <w:t>Об итогах работы Общественного совета в 2022 году и утверждение плана на 2023 год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6E4095" w:rsidRDefault="006E4095" w:rsidP="008B1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E4095" w:rsidRPr="00BD2771" w:rsidRDefault="006E4095" w:rsidP="008B1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комиссий Общественного совета по направлениям</w:t>
            </w:r>
          </w:p>
        </w:tc>
      </w:tr>
      <w:tr w:rsidR="00D12790" w:rsidRPr="00BD2771" w:rsidTr="00DA4885">
        <w:trPr>
          <w:trHeight w:val="1"/>
        </w:trPr>
        <w:tc>
          <w:tcPr>
            <w:tcW w:w="1014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2790" w:rsidRDefault="0098703E" w:rsidP="00D127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</w:t>
            </w:r>
            <w:r w:rsidR="009016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Работа рабочих </w:t>
            </w:r>
            <w:proofErr w:type="gramStart"/>
            <w:r w:rsidR="009016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D127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Общественного</w:t>
            </w:r>
            <w:proofErr w:type="gramEnd"/>
            <w:r w:rsidR="00D127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совета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98703E" w:rsidRPr="0098703E" w:rsidRDefault="0098703E" w:rsidP="009016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703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                  </w:t>
            </w:r>
            <w:r w:rsidRPr="0098703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D12790" w:rsidRPr="00BD2771" w:rsidTr="0063717C">
        <w:trPr>
          <w:trHeight w:val="1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2790" w:rsidRPr="00BD2771" w:rsidRDefault="00D12790" w:rsidP="00E57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27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2790" w:rsidRPr="00BD2771" w:rsidRDefault="009016E2" w:rsidP="00E57A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Рабочая группа по образованию, </w:t>
            </w:r>
            <w:r w:rsidR="00186298">
              <w:rPr>
                <w:rFonts w:ascii="Times New Roman" w:hAnsi="Times New Roman" w:cs="Times New Roman"/>
                <w:sz w:val="28"/>
                <w:szCs w:val="28"/>
              </w:rPr>
              <w:t>патриотическому воспитанию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по культуре, развитию спорта и туризма</w:t>
            </w:r>
            <w:r w:rsidR="0018629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2790" w:rsidRPr="00186298" w:rsidRDefault="009016E2" w:rsidP="00901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7088" w:rsidRDefault="00887088" w:rsidP="00E57A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088">
              <w:rPr>
                <w:rFonts w:ascii="Times New Roman" w:hAnsi="Times New Roman" w:cs="Times New Roman"/>
                <w:b/>
                <w:sz w:val="28"/>
                <w:szCs w:val="28"/>
              </w:rPr>
              <w:t>Афанасьева Т.В.</w:t>
            </w:r>
          </w:p>
          <w:p w:rsidR="00070CB9" w:rsidRPr="00887088" w:rsidRDefault="00070CB9" w:rsidP="00E57A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7088">
              <w:rPr>
                <w:rFonts w:ascii="Times New Roman" w:hAnsi="Times New Roman" w:cs="Times New Roman"/>
                <w:sz w:val="28"/>
                <w:szCs w:val="28"/>
              </w:rPr>
              <w:t>Рябцева Г.А.</w:t>
            </w:r>
          </w:p>
          <w:p w:rsidR="00315DA2" w:rsidRDefault="00315DA2" w:rsidP="00E57A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Гридякин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  <w:p w:rsidR="009A60DD" w:rsidRDefault="009A60DD" w:rsidP="00E57A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Казачков П.Р.</w:t>
            </w:r>
          </w:p>
          <w:p w:rsidR="00D12790" w:rsidRPr="00BD2771" w:rsidRDefault="00D12790" w:rsidP="00E57A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790" w:rsidRPr="00BD2771" w:rsidTr="0063717C">
        <w:trPr>
          <w:trHeight w:val="1853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2790" w:rsidRPr="00186298" w:rsidRDefault="009016E2" w:rsidP="00E57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12790" w:rsidRPr="001862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2790" w:rsidRPr="00BD2771" w:rsidRDefault="009016E2" w:rsidP="00E57A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  <w:r w:rsidR="0098703E">
              <w:rPr>
                <w:rFonts w:ascii="Times New Roman" w:hAnsi="Times New Roman" w:cs="Times New Roman"/>
                <w:sz w:val="28"/>
                <w:szCs w:val="28"/>
              </w:rPr>
              <w:t xml:space="preserve"> по здравоохранению, форм</w:t>
            </w:r>
            <w:r w:rsidR="00511299">
              <w:rPr>
                <w:rFonts w:ascii="Times New Roman" w:hAnsi="Times New Roman" w:cs="Times New Roman"/>
                <w:sz w:val="28"/>
                <w:szCs w:val="28"/>
              </w:rPr>
              <w:t>ированию здорового образа жизни;</w:t>
            </w:r>
            <w:r w:rsidR="00315DA2">
              <w:rPr>
                <w:rFonts w:ascii="Times New Roman" w:hAnsi="Times New Roman" w:cs="Times New Roman"/>
                <w:sz w:val="28"/>
                <w:szCs w:val="28"/>
              </w:rPr>
              <w:t xml:space="preserve"> по во</w:t>
            </w:r>
            <w:r w:rsidR="00581282">
              <w:rPr>
                <w:rFonts w:ascii="Times New Roman" w:hAnsi="Times New Roman" w:cs="Times New Roman"/>
                <w:sz w:val="28"/>
                <w:szCs w:val="28"/>
              </w:rPr>
              <w:t>просам социального обслуживания.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12790" w:rsidRPr="0098703E" w:rsidRDefault="009016E2" w:rsidP="00E57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1282" w:rsidRPr="00070CB9" w:rsidRDefault="009A60DD" w:rsidP="00E57A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CB9">
              <w:rPr>
                <w:rFonts w:ascii="Times New Roman" w:hAnsi="Times New Roman" w:cs="Times New Roman"/>
                <w:b/>
                <w:sz w:val="28"/>
                <w:szCs w:val="28"/>
              </w:rPr>
              <w:t>Леонов</w:t>
            </w:r>
            <w:r w:rsidR="00511299" w:rsidRPr="00070CB9">
              <w:rPr>
                <w:rFonts w:ascii="Times New Roman" w:hAnsi="Times New Roman" w:cs="Times New Roman"/>
                <w:b/>
                <w:sz w:val="28"/>
                <w:szCs w:val="28"/>
              </w:rPr>
              <w:t>а В.Г.</w:t>
            </w:r>
          </w:p>
          <w:p w:rsidR="00581282" w:rsidRDefault="00581282" w:rsidP="005812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Т.Е.</w:t>
            </w:r>
          </w:p>
          <w:p w:rsidR="00D12790" w:rsidRDefault="006B4A29" w:rsidP="00E57A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Ильенко А.А.</w:t>
            </w:r>
          </w:p>
          <w:p w:rsidR="00315DA2" w:rsidRPr="00315DA2" w:rsidRDefault="00315DA2" w:rsidP="00315D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DA2">
              <w:rPr>
                <w:rFonts w:ascii="Times New Roman" w:hAnsi="Times New Roman" w:cs="Times New Roman"/>
                <w:sz w:val="28"/>
                <w:szCs w:val="28"/>
              </w:rPr>
              <w:t>Рябцева Г.А.</w:t>
            </w:r>
          </w:p>
          <w:p w:rsidR="00315DA2" w:rsidRDefault="00315DA2" w:rsidP="00E57A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282" w:rsidRDefault="00581282" w:rsidP="00E57A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A29" w:rsidRPr="0098703E" w:rsidRDefault="006B4A29" w:rsidP="00E57A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FB4" w:rsidRPr="00BD2771" w:rsidTr="0063717C">
        <w:trPr>
          <w:trHeight w:val="1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40FB4" w:rsidRPr="00940FB4" w:rsidRDefault="009016E2" w:rsidP="00E57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40F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40FB4" w:rsidRPr="00BD2771" w:rsidRDefault="009016E2" w:rsidP="00E57A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Рабочая группа по ЖКХ, дорожному хозяйству и транспорту;</w:t>
            </w:r>
            <w:r w:rsidR="0098703E">
              <w:rPr>
                <w:rFonts w:ascii="Times New Roman" w:hAnsi="Times New Roman" w:cs="Times New Roman"/>
                <w:sz w:val="28"/>
                <w:szCs w:val="28"/>
              </w:rPr>
              <w:t xml:space="preserve"> по экологии и окружающей среде.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40FB4" w:rsidRPr="0098703E" w:rsidRDefault="009016E2" w:rsidP="00E57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1282" w:rsidRPr="00070CB9" w:rsidRDefault="00581282" w:rsidP="005812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CB9">
              <w:rPr>
                <w:rFonts w:ascii="Times New Roman" w:hAnsi="Times New Roman" w:cs="Times New Roman"/>
                <w:b/>
                <w:sz w:val="28"/>
                <w:szCs w:val="28"/>
              </w:rPr>
              <w:t>Медведев С.И.</w:t>
            </w:r>
          </w:p>
          <w:p w:rsidR="00581282" w:rsidRDefault="00581282" w:rsidP="005812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Подлесная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  <w:p w:rsidR="00940FB4" w:rsidRDefault="006B4A29" w:rsidP="00E57A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Казачков П.Р.</w:t>
            </w:r>
          </w:p>
          <w:p w:rsidR="00887088" w:rsidRPr="0098703E" w:rsidRDefault="00887088" w:rsidP="00E57A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Афанасьева Т.В.</w:t>
            </w:r>
          </w:p>
        </w:tc>
      </w:tr>
      <w:tr w:rsidR="00940FB4" w:rsidRPr="00BD2771" w:rsidTr="0063717C">
        <w:trPr>
          <w:trHeight w:val="1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40FB4" w:rsidRPr="00940FB4" w:rsidRDefault="009016E2" w:rsidP="00E57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40F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40FB4" w:rsidRPr="00BD2771" w:rsidRDefault="009016E2" w:rsidP="00E57A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  <w:r w:rsidR="0098703E">
              <w:rPr>
                <w:rFonts w:ascii="Times New Roman" w:hAnsi="Times New Roman" w:cs="Times New Roman"/>
                <w:sz w:val="28"/>
                <w:szCs w:val="28"/>
              </w:rPr>
              <w:t xml:space="preserve"> по взаимодействию с общественными с</w:t>
            </w:r>
            <w:r w:rsidR="00186298">
              <w:rPr>
                <w:rFonts w:ascii="Times New Roman" w:hAnsi="Times New Roman" w:cs="Times New Roman"/>
                <w:sz w:val="28"/>
                <w:szCs w:val="28"/>
              </w:rPr>
              <w:t>оветам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и общественными организациями; по вопросам общественной безопасности и общественному контролю,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межнациональным и межконфессиональным отношениям.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40FB4" w:rsidRPr="0098703E" w:rsidRDefault="009016E2" w:rsidP="00E57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4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1282" w:rsidRPr="00070CB9" w:rsidRDefault="00581282" w:rsidP="00E57A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70CB9">
              <w:rPr>
                <w:rFonts w:ascii="Times New Roman" w:hAnsi="Times New Roman" w:cs="Times New Roman"/>
                <w:b/>
                <w:sz w:val="28"/>
                <w:szCs w:val="28"/>
              </w:rPr>
              <w:t>Аванесян</w:t>
            </w:r>
            <w:proofErr w:type="spellEnd"/>
            <w:r w:rsidRPr="00070C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 А.</w:t>
            </w:r>
          </w:p>
          <w:p w:rsidR="00940FB4" w:rsidRDefault="006B4A29" w:rsidP="00E57A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Т.Е.</w:t>
            </w:r>
          </w:p>
          <w:p w:rsidR="009A60DD" w:rsidRDefault="009A60DD" w:rsidP="00E57A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Гридякин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  <w:p w:rsidR="00887088" w:rsidRDefault="00887088" w:rsidP="00887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Ильенко А.А.</w:t>
            </w:r>
          </w:p>
          <w:p w:rsidR="00887088" w:rsidRDefault="00887088" w:rsidP="00E57A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0DD" w:rsidRPr="0098703E" w:rsidRDefault="009A60DD" w:rsidP="00E57A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8F4" w:rsidRPr="008C2CCA" w:rsidTr="00DA4885">
        <w:trPr>
          <w:trHeight w:val="1"/>
        </w:trPr>
        <w:tc>
          <w:tcPr>
            <w:tcW w:w="1014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638F4" w:rsidRPr="008C2CCA" w:rsidRDefault="006638F4" w:rsidP="00CF28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Участие в мероприятиях по осуществлению общественного контроля</w:t>
            </w:r>
          </w:p>
        </w:tc>
      </w:tr>
      <w:tr w:rsidR="006638F4" w:rsidRPr="001A7609" w:rsidTr="0063717C">
        <w:trPr>
          <w:trHeight w:val="1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638F4" w:rsidRPr="008C2CCA" w:rsidRDefault="006638F4" w:rsidP="00CF2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CC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638F4" w:rsidRPr="00BD2771" w:rsidRDefault="006638F4" w:rsidP="00CF28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работы по независимой оценке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качества работы учреждений НОК (по отдельному плану).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638F4" w:rsidRDefault="006638F4" w:rsidP="00CF2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9A60DD" w:rsidRPr="001A7609" w:rsidRDefault="009A60DD" w:rsidP="00CF2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мере необходимости)</w:t>
            </w:r>
          </w:p>
        </w:tc>
        <w:tc>
          <w:tcPr>
            <w:tcW w:w="24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638F4" w:rsidRPr="009016E2" w:rsidRDefault="009016E2" w:rsidP="009016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16E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Члены Общественного совета по НОК </w:t>
            </w:r>
            <w:r w:rsidR="006638F4" w:rsidRPr="009016E2">
              <w:rPr>
                <w:rFonts w:ascii="Times New Roman" w:hAnsi="Times New Roman" w:cs="Times New Roman"/>
                <w:sz w:val="28"/>
                <w:szCs w:val="28"/>
              </w:rPr>
              <w:t>по направлениям: сфера культуры, сфера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разования, сфера здравоохранени</w:t>
            </w:r>
            <w:r w:rsidR="009A60D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01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60DD">
              <w:rPr>
                <w:rFonts w:ascii="Times New Roman" w:hAnsi="Times New Roman" w:cs="Times New Roman"/>
                <w:sz w:val="28"/>
                <w:szCs w:val="28"/>
              </w:rPr>
              <w:t>сфера социального обслуживания</w:t>
            </w:r>
            <w:r w:rsidR="006638F4" w:rsidRPr="009016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64C9E" w:rsidRPr="001A7609" w:rsidTr="0063717C">
        <w:trPr>
          <w:trHeight w:val="1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4C9E" w:rsidRPr="008C2CCA" w:rsidRDefault="00264C9E" w:rsidP="00CF2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4C9E" w:rsidRDefault="00264C9E" w:rsidP="00CF28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проведении общественного контроля, в том числе в форматах:</w:t>
            </w:r>
          </w:p>
          <w:p w:rsidR="00264C9E" w:rsidRDefault="00264C9E" w:rsidP="00CF28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-общественного мониторинга;</w:t>
            </w:r>
          </w:p>
          <w:p w:rsidR="00264C9E" w:rsidRDefault="00264C9E" w:rsidP="00CF28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-общественных проверок;</w:t>
            </w:r>
          </w:p>
          <w:p w:rsidR="00264C9E" w:rsidRDefault="00264C9E" w:rsidP="00CF28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-общественной экспертизы;</w:t>
            </w:r>
          </w:p>
          <w:p w:rsidR="00264C9E" w:rsidRDefault="00264C9E" w:rsidP="00CF28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общественного обсуждения;</w:t>
            </w:r>
          </w:p>
          <w:p w:rsidR="00264C9E" w:rsidRDefault="00264C9E" w:rsidP="00CF28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общественных (публичных) слушаний;</w:t>
            </w:r>
          </w:p>
          <w:p w:rsidR="00264C9E" w:rsidRDefault="00264C9E" w:rsidP="00CF28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иных форм общественного контроля.</w:t>
            </w:r>
          </w:p>
          <w:p w:rsidR="00264C9E" w:rsidRDefault="00264C9E" w:rsidP="00CF28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4C9E" w:rsidRDefault="00264C9E" w:rsidP="00CF2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4C9E" w:rsidRDefault="009A60DD" w:rsidP="00CF2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16E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Члены Общественного совета по НОК </w:t>
            </w:r>
            <w:r w:rsidRPr="009016E2">
              <w:rPr>
                <w:rFonts w:ascii="Times New Roman" w:hAnsi="Times New Roman" w:cs="Times New Roman"/>
                <w:sz w:val="28"/>
                <w:szCs w:val="28"/>
              </w:rPr>
              <w:t>по направлениям</w:t>
            </w:r>
          </w:p>
        </w:tc>
      </w:tr>
    </w:tbl>
    <w:p w:rsidR="006638F4" w:rsidRDefault="00826087" w:rsidP="008849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84901" w:rsidRPr="00BD27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2790" w:rsidRDefault="00D12790" w:rsidP="008849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4901" w:rsidRPr="00BD2771" w:rsidRDefault="00884901" w:rsidP="008849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BD2771">
        <w:rPr>
          <w:rFonts w:ascii="Times New Roman CYR" w:hAnsi="Times New Roman CYR" w:cs="Times New Roman CYR"/>
          <w:sz w:val="28"/>
          <w:szCs w:val="28"/>
        </w:rPr>
        <w:t>Председатель Общественного Совета</w:t>
      </w:r>
    </w:p>
    <w:p w:rsidR="00DA62F2" w:rsidRPr="00BD2771" w:rsidRDefault="00884901" w:rsidP="00D65E50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BD2771">
        <w:rPr>
          <w:rFonts w:ascii="Times New Roman CYR" w:hAnsi="Times New Roman CYR" w:cs="Times New Roman CYR"/>
          <w:sz w:val="28"/>
          <w:szCs w:val="28"/>
        </w:rPr>
        <w:t xml:space="preserve">при Администрации </w:t>
      </w:r>
      <w:r w:rsidR="000B22E7" w:rsidRPr="00BD2771">
        <w:rPr>
          <w:rFonts w:ascii="Times New Roman CYR" w:hAnsi="Times New Roman CYR" w:cs="Times New Roman CYR"/>
          <w:sz w:val="28"/>
          <w:szCs w:val="28"/>
        </w:rPr>
        <w:t>Песчанокопского</w:t>
      </w:r>
      <w:r w:rsidRPr="00BD2771">
        <w:rPr>
          <w:rFonts w:ascii="Times New Roman CYR" w:hAnsi="Times New Roman CYR" w:cs="Times New Roman CYR"/>
          <w:sz w:val="28"/>
          <w:szCs w:val="28"/>
        </w:rPr>
        <w:t xml:space="preserve"> района     </w:t>
      </w:r>
      <w:r w:rsidR="00F54E77">
        <w:rPr>
          <w:rFonts w:ascii="Times New Roman CYR" w:hAnsi="Times New Roman CYR" w:cs="Times New Roman CYR"/>
          <w:sz w:val="28"/>
          <w:szCs w:val="28"/>
        </w:rPr>
        <w:t xml:space="preserve">_____________  </w:t>
      </w:r>
      <w:r w:rsidR="00BD2771" w:rsidRPr="00BD2771">
        <w:rPr>
          <w:rFonts w:ascii="Times New Roman CYR" w:hAnsi="Times New Roman CYR" w:cs="Times New Roman CYR"/>
          <w:sz w:val="28"/>
          <w:szCs w:val="28"/>
        </w:rPr>
        <w:t xml:space="preserve"> Т.Е. </w:t>
      </w:r>
      <w:proofErr w:type="spellStart"/>
      <w:r w:rsidR="00BD2771" w:rsidRPr="00BD2771">
        <w:rPr>
          <w:rFonts w:ascii="Times New Roman CYR" w:hAnsi="Times New Roman CYR" w:cs="Times New Roman CYR"/>
          <w:sz w:val="28"/>
          <w:szCs w:val="28"/>
        </w:rPr>
        <w:t>Рукас</w:t>
      </w:r>
      <w:proofErr w:type="spellEnd"/>
    </w:p>
    <w:sectPr w:rsidR="00DA62F2" w:rsidRPr="00BD2771" w:rsidSect="00D65E50">
      <w:pgSz w:w="12240" w:h="15840"/>
      <w:pgMar w:top="709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901"/>
    <w:rsid w:val="00070CB9"/>
    <w:rsid w:val="000866B0"/>
    <w:rsid w:val="000B22E7"/>
    <w:rsid w:val="00160100"/>
    <w:rsid w:val="00186298"/>
    <w:rsid w:val="001A7609"/>
    <w:rsid w:val="00264C9E"/>
    <w:rsid w:val="00274932"/>
    <w:rsid w:val="00297508"/>
    <w:rsid w:val="002D7409"/>
    <w:rsid w:val="00315DA2"/>
    <w:rsid w:val="00317964"/>
    <w:rsid w:val="003D60AE"/>
    <w:rsid w:val="003F76B6"/>
    <w:rsid w:val="00511299"/>
    <w:rsid w:val="00535BA0"/>
    <w:rsid w:val="00581282"/>
    <w:rsid w:val="005D3FDD"/>
    <w:rsid w:val="0063717C"/>
    <w:rsid w:val="006633B0"/>
    <w:rsid w:val="006638F4"/>
    <w:rsid w:val="006B4A29"/>
    <w:rsid w:val="006E4095"/>
    <w:rsid w:val="00796DA5"/>
    <w:rsid w:val="007E7DAA"/>
    <w:rsid w:val="00812DEB"/>
    <w:rsid w:val="00826087"/>
    <w:rsid w:val="0083525A"/>
    <w:rsid w:val="00884901"/>
    <w:rsid w:val="00887088"/>
    <w:rsid w:val="008C2CCA"/>
    <w:rsid w:val="009016E2"/>
    <w:rsid w:val="00917E44"/>
    <w:rsid w:val="0092500C"/>
    <w:rsid w:val="00933734"/>
    <w:rsid w:val="00940FB4"/>
    <w:rsid w:val="0098703E"/>
    <w:rsid w:val="009A60DD"/>
    <w:rsid w:val="00A258B1"/>
    <w:rsid w:val="00A97821"/>
    <w:rsid w:val="00AE5758"/>
    <w:rsid w:val="00B40CC3"/>
    <w:rsid w:val="00B77D86"/>
    <w:rsid w:val="00BD2771"/>
    <w:rsid w:val="00C34252"/>
    <w:rsid w:val="00CA76A3"/>
    <w:rsid w:val="00D12790"/>
    <w:rsid w:val="00D65E50"/>
    <w:rsid w:val="00DA4885"/>
    <w:rsid w:val="00DA62F2"/>
    <w:rsid w:val="00DE5ADA"/>
    <w:rsid w:val="00F54E77"/>
    <w:rsid w:val="00F6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6EF59B-9022-43CD-AD5E-D1A7D719C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9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40CC3"/>
    <w:pPr>
      <w:suppressAutoHyphens/>
      <w:spacing w:before="280" w:after="280" w:line="240" w:lineRule="atLeast"/>
    </w:pPr>
    <w:rPr>
      <w:rFonts w:ascii="Arial" w:eastAsia="Times New Roman" w:hAnsi="Arial" w:cs="Arial"/>
      <w:color w:val="000000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DA4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48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D419F-8918-4372-9641-BB3D687C3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1169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 Алексеевна Афанасьева</cp:lastModifiedBy>
  <cp:revision>38</cp:revision>
  <cp:lastPrinted>2022-03-22T07:39:00Z</cp:lastPrinted>
  <dcterms:created xsi:type="dcterms:W3CDTF">2021-02-15T12:48:00Z</dcterms:created>
  <dcterms:modified xsi:type="dcterms:W3CDTF">2022-03-22T07:39:00Z</dcterms:modified>
</cp:coreProperties>
</file>