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EB1C9E" w:rsidRDefault="00EB1C9E">
      <w:pPr>
        <w:keepNext/>
        <w:jc w:val="center"/>
        <w:outlineLvl w:val="2"/>
        <w:rPr>
          <w:b/>
          <w:sz w:val="16"/>
        </w:rPr>
      </w:pPr>
    </w:p>
    <w:p w14:paraId="04000000" w14:textId="77777777" w:rsidR="00EB1C9E" w:rsidRDefault="00EB1C9E">
      <w:pPr>
        <w:jc w:val="center"/>
        <w:rPr>
          <w:sz w:val="2"/>
        </w:rPr>
      </w:pPr>
    </w:p>
    <w:p w14:paraId="514BFD5C" w14:textId="3ED43312" w:rsidR="00D76384" w:rsidRPr="00323B36" w:rsidRDefault="00D76384" w:rsidP="00D763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FBA1888" wp14:editId="5C9E4544">
            <wp:extent cx="669925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6B439819" w14:textId="77777777" w:rsidR="00D76384" w:rsidRPr="00323B36" w:rsidRDefault="00D76384" w:rsidP="00D763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1B2EE395" w14:textId="77777777" w:rsidR="00D76384" w:rsidRPr="00323B36" w:rsidRDefault="00D76384" w:rsidP="00D7638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70DD7F34" w14:textId="77777777" w:rsidR="00D76384" w:rsidRPr="00323B36" w:rsidRDefault="00D76384" w:rsidP="00D7638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7C65D0F1" w14:textId="77777777" w:rsidR="00D76384" w:rsidRPr="00323B36" w:rsidRDefault="00D76384" w:rsidP="00D76384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690DB2B2" w14:textId="77777777" w:rsidR="00D76384" w:rsidRPr="00323B36" w:rsidRDefault="00D76384" w:rsidP="00D7638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4D8D4E53" w14:textId="77777777" w:rsidR="00D76384" w:rsidRPr="00323B36" w:rsidRDefault="00D76384" w:rsidP="00D7638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6384" w:rsidRPr="00323B36" w14:paraId="645BCE62" w14:textId="77777777" w:rsidTr="00944A5F">
        <w:trPr>
          <w:trHeight w:val="383"/>
        </w:trPr>
        <w:tc>
          <w:tcPr>
            <w:tcW w:w="2235" w:type="dxa"/>
            <w:hideMark/>
          </w:tcPr>
          <w:p w14:paraId="4102A310" w14:textId="359C2491" w:rsidR="00D76384" w:rsidRPr="00323B36" w:rsidRDefault="00DF6A85" w:rsidP="00944A5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26.05.2021</w:t>
            </w:r>
          </w:p>
        </w:tc>
        <w:tc>
          <w:tcPr>
            <w:tcW w:w="2268" w:type="dxa"/>
          </w:tcPr>
          <w:p w14:paraId="1D367FA5" w14:textId="77777777" w:rsidR="00D76384" w:rsidRPr="00323B36" w:rsidRDefault="00D76384" w:rsidP="00944A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4ECBA6D2" w14:textId="77777777" w:rsidR="00D76384" w:rsidRPr="00323B36" w:rsidRDefault="00D76384" w:rsidP="00944A5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75CBA3DF" w14:textId="28B5EFF0" w:rsidR="00D76384" w:rsidRPr="00323B36" w:rsidRDefault="00DF6A85" w:rsidP="00944A5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401</w:t>
            </w:r>
            <w:bookmarkStart w:id="0" w:name="_GoBack"/>
            <w:bookmarkEnd w:id="0"/>
          </w:p>
        </w:tc>
        <w:tc>
          <w:tcPr>
            <w:tcW w:w="1315" w:type="dxa"/>
          </w:tcPr>
          <w:p w14:paraId="205A9D32" w14:textId="77777777" w:rsidR="00D76384" w:rsidRPr="00323B36" w:rsidRDefault="00D76384" w:rsidP="00944A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F4D5251" w14:textId="77777777" w:rsidR="00D76384" w:rsidRPr="00323B36" w:rsidRDefault="00D76384" w:rsidP="00944A5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EB1C9E" w:rsidRDefault="00D76384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установлении  полного запрета розничной продажи алкогольной продукции на территории Песчанокопского района  </w:t>
      </w:r>
    </w:p>
    <w:p w14:paraId="09000000" w14:textId="77777777" w:rsidR="00EB1C9E" w:rsidRDefault="00EB1C9E">
      <w:pPr>
        <w:spacing w:after="260" w:line="240" w:lineRule="atLeast"/>
        <w:ind w:right="5102"/>
        <w:contextualSpacing/>
        <w:jc w:val="both"/>
        <w:rPr>
          <w:sz w:val="28"/>
        </w:rPr>
      </w:pPr>
    </w:p>
    <w:p w14:paraId="0A000000" w14:textId="77777777" w:rsidR="00EB1C9E" w:rsidRDefault="00D76384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</w:t>
      </w:r>
    </w:p>
    <w:p w14:paraId="0B000000" w14:textId="77777777" w:rsidR="00EB1C9E" w:rsidRDefault="00D76384">
      <w:pPr>
        <w:jc w:val="center"/>
        <w:rPr>
          <w:sz w:val="36"/>
        </w:rPr>
      </w:pPr>
      <w:r>
        <w:rPr>
          <w:b/>
          <w:sz w:val="36"/>
        </w:rPr>
        <w:t>Постановляю</w:t>
      </w:r>
      <w:r>
        <w:rPr>
          <w:sz w:val="36"/>
        </w:rPr>
        <w:t>:</w:t>
      </w:r>
    </w:p>
    <w:p w14:paraId="0C000000" w14:textId="77777777" w:rsidR="00EB1C9E" w:rsidRDefault="00EB1C9E">
      <w:pPr>
        <w:jc w:val="center"/>
        <w:rPr>
          <w:sz w:val="36"/>
        </w:rPr>
      </w:pPr>
    </w:p>
    <w:p w14:paraId="0D000000" w14:textId="77777777" w:rsidR="00EB1C9E" w:rsidRDefault="00D76384">
      <w:pPr>
        <w:ind w:firstLine="709"/>
        <w:jc w:val="both"/>
        <w:rPr>
          <w:sz w:val="28"/>
        </w:rPr>
      </w:pPr>
      <w:r>
        <w:rPr>
          <w:sz w:val="28"/>
        </w:rPr>
        <w:t>1. Установить полный запрет розничной продажи алкогольной продукции на территории Песчанокопского района в день Международного дня защиты детей (1 июня).</w:t>
      </w:r>
    </w:p>
    <w:p w14:paraId="0E000000" w14:textId="77777777" w:rsidR="00EB1C9E" w:rsidRDefault="00D76384">
      <w:pPr>
        <w:ind w:right="-1" w:firstLine="709"/>
        <w:jc w:val="both"/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0F000000" w14:textId="77777777" w:rsidR="00EB1C9E" w:rsidRDefault="00D76384">
      <w:pPr>
        <w:ind w:right="-1" w:firstLine="709"/>
        <w:jc w:val="both"/>
      </w:pPr>
      <w:r>
        <w:rPr>
          <w:sz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14:paraId="10000000" w14:textId="77777777" w:rsidR="00EB1C9E" w:rsidRDefault="00D76384">
      <w:pPr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1000000" w14:textId="77777777" w:rsidR="00EB1C9E" w:rsidRDefault="00D76384">
      <w:pPr>
        <w:ind w:right="-1"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</w:t>
      </w:r>
      <w:proofErr w:type="spellEnd"/>
      <w:proofErr w:type="gramEnd"/>
      <w:r>
        <w:rPr>
          <w:sz w:val="28"/>
        </w:rPr>
        <w:t xml:space="preserve">. заместителя главы Администрации района по экономике и финансам              </w:t>
      </w:r>
      <w:proofErr w:type="spellStart"/>
      <w:r>
        <w:rPr>
          <w:sz w:val="28"/>
        </w:rPr>
        <w:t>Лунёву</w:t>
      </w:r>
      <w:proofErr w:type="spellEnd"/>
      <w:r>
        <w:rPr>
          <w:sz w:val="28"/>
        </w:rPr>
        <w:t xml:space="preserve"> М.М.</w:t>
      </w:r>
    </w:p>
    <w:p w14:paraId="12000000" w14:textId="77777777" w:rsidR="00EB1C9E" w:rsidRDefault="00EB1C9E">
      <w:pPr>
        <w:ind w:left="786" w:right="-1"/>
        <w:jc w:val="both"/>
      </w:pPr>
    </w:p>
    <w:p w14:paraId="13000000" w14:textId="77777777" w:rsidR="00EB1C9E" w:rsidRDefault="00EB1C9E">
      <w:pPr>
        <w:ind w:left="786" w:right="-1"/>
        <w:jc w:val="both"/>
      </w:pPr>
    </w:p>
    <w:p w14:paraId="14000000" w14:textId="77777777" w:rsidR="00EB1C9E" w:rsidRDefault="00D76384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5000000" w14:textId="77777777" w:rsidR="00EB1C9E" w:rsidRDefault="00D76384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6000000" w14:textId="77777777" w:rsidR="00EB1C9E" w:rsidRDefault="00EB1C9E">
      <w:pPr>
        <w:rPr>
          <w:sz w:val="20"/>
        </w:rPr>
      </w:pPr>
    </w:p>
    <w:p w14:paraId="17000000" w14:textId="77777777" w:rsidR="00EB1C9E" w:rsidRDefault="00EB1C9E">
      <w:pPr>
        <w:rPr>
          <w:sz w:val="20"/>
        </w:rPr>
      </w:pPr>
    </w:p>
    <w:p w14:paraId="18000000" w14:textId="77777777" w:rsidR="00EB1C9E" w:rsidRDefault="00D76384">
      <w:pPr>
        <w:rPr>
          <w:sz w:val="28"/>
        </w:rPr>
      </w:pPr>
      <w:r>
        <w:rPr>
          <w:sz w:val="28"/>
        </w:rPr>
        <w:t>Постановление вносит:</w:t>
      </w:r>
    </w:p>
    <w:p w14:paraId="19000000" w14:textId="48C6ADAE" w:rsidR="00EB1C9E" w:rsidRDefault="00D76384">
      <w:pPr>
        <w:rPr>
          <w:sz w:val="28"/>
        </w:rPr>
      </w:pPr>
      <w:r>
        <w:rPr>
          <w:sz w:val="28"/>
        </w:rPr>
        <w:t xml:space="preserve">отдел социально-экономического развития </w:t>
      </w:r>
    </w:p>
    <w:p w14:paraId="1A000000" w14:textId="32E1A986" w:rsidR="00D76384" w:rsidRDefault="00D76384" w:rsidP="00D76384">
      <w:pPr>
        <w:rPr>
          <w:sz w:val="20"/>
        </w:rPr>
      </w:pPr>
      <w:r>
        <w:rPr>
          <w:sz w:val="28"/>
        </w:rPr>
        <w:t xml:space="preserve">и привлечения инвестиций </w:t>
      </w:r>
    </w:p>
    <w:p w14:paraId="1B000000" w14:textId="22BEC1EA" w:rsidR="00EB1C9E" w:rsidRDefault="00EB1C9E">
      <w:pPr>
        <w:rPr>
          <w:sz w:val="20"/>
        </w:rPr>
      </w:pPr>
    </w:p>
    <w:sectPr w:rsidR="00EB1C9E" w:rsidSect="00D76384">
      <w:footerReference w:type="default" r:id="rId8"/>
      <w:pgSz w:w="11906" w:h="16838"/>
      <w:pgMar w:top="1134" w:right="567" w:bottom="284" w:left="1701" w:header="709" w:footer="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A1A2C" w14:textId="77777777" w:rsidR="00627858" w:rsidRDefault="00D76384">
      <w:r>
        <w:separator/>
      </w:r>
    </w:p>
  </w:endnote>
  <w:endnote w:type="continuationSeparator" w:id="0">
    <w:p w14:paraId="20E6313C" w14:textId="77777777" w:rsidR="00627858" w:rsidRDefault="00D7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EB1C9E" w:rsidRDefault="00EB1C9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B06FE" w14:textId="77777777" w:rsidR="00627858" w:rsidRDefault="00D76384">
      <w:r>
        <w:separator/>
      </w:r>
    </w:p>
  </w:footnote>
  <w:footnote w:type="continuationSeparator" w:id="0">
    <w:p w14:paraId="0FA6AACA" w14:textId="77777777" w:rsidR="00627858" w:rsidRDefault="00D7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C9E"/>
    <w:rsid w:val="00627858"/>
    <w:rsid w:val="00D76384"/>
    <w:rsid w:val="00DF6A85"/>
    <w:rsid w:val="00E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5">
    <w:name w:val="caption"/>
    <w:basedOn w:val="a"/>
    <w:next w:val="a"/>
    <w:link w:val="a6"/>
    <w:rPr>
      <w:sz w:val="28"/>
    </w:rPr>
  </w:style>
  <w:style w:type="character" w:customStyle="1" w:styleId="a6">
    <w:name w:val="Название объекта Знак"/>
    <w:basedOn w:val="1"/>
    <w:link w:val="a5"/>
    <w:rPr>
      <w:sz w:val="28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Номер страницы1"/>
    <w:basedOn w:val="15"/>
    <w:link w:val="af0"/>
  </w:style>
  <w:style w:type="character" w:styleId="af0">
    <w:name w:val="page number"/>
    <w:basedOn w:val="a0"/>
    <w:link w:val="1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dcterms:created xsi:type="dcterms:W3CDTF">2021-05-25T12:09:00Z</dcterms:created>
  <dcterms:modified xsi:type="dcterms:W3CDTF">2021-05-26T05:41:00Z</dcterms:modified>
</cp:coreProperties>
</file>