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640" w:rsidRPr="00BD0640" w:rsidRDefault="00BD0640" w:rsidP="00BD0640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>
        <w:rPr>
          <w:rFonts w:eastAsia="Calibri" w:cs="Mangal"/>
          <w:b/>
          <w:noProof/>
          <w:color w:val="auto"/>
          <w:sz w:val="28"/>
          <w:szCs w:val="28"/>
        </w:rPr>
        <w:drawing>
          <wp:inline distT="0" distB="0" distL="0" distR="0" wp14:anchorId="2F3980B1" wp14:editId="4C0AE456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0640">
        <w:rPr>
          <w:rFonts w:eastAsia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BD0640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BD0640" w:rsidRPr="00BD0640" w:rsidRDefault="00BD0640" w:rsidP="00BD0640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BD0640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BD0640" w:rsidRPr="00BD0640" w:rsidRDefault="00BD0640" w:rsidP="00BD0640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color w:val="auto"/>
          <w:sz w:val="28"/>
          <w:szCs w:val="28"/>
          <w:lang w:eastAsia="en-US" w:bidi="hi-IN"/>
        </w:rPr>
      </w:pPr>
      <w:r w:rsidRPr="00BD0640">
        <w:rPr>
          <w:rFonts w:ascii="Times New Roman" w:eastAsia="SimSun" w:hAnsi="Times New Roma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BD0640" w:rsidRPr="00BD0640" w:rsidRDefault="00BD0640" w:rsidP="00BD0640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color w:val="auto"/>
          <w:sz w:val="16"/>
          <w:szCs w:val="22"/>
          <w:lang w:eastAsia="en-US" w:bidi="hi-IN"/>
        </w:rPr>
      </w:pPr>
    </w:p>
    <w:p w:rsidR="00BD0640" w:rsidRPr="00BD0640" w:rsidRDefault="00BD0640" w:rsidP="00BD0640">
      <w:pPr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"/>
          <w:szCs w:val="28"/>
          <w:lang w:eastAsia="en-US" w:bidi="hi-IN"/>
        </w:rPr>
      </w:pPr>
    </w:p>
    <w:p w:rsidR="00BD0640" w:rsidRPr="00BD0640" w:rsidRDefault="00BD0640" w:rsidP="00BD0640">
      <w:pPr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BD0640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ПОСТАНОВЛЕНИЕ</w:t>
      </w:r>
    </w:p>
    <w:p w:rsidR="00BD0640" w:rsidRPr="00BD0640" w:rsidRDefault="00BD0640" w:rsidP="00BD0640">
      <w:pPr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0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BD0640" w:rsidRPr="00BD0640" w:rsidTr="0022714C">
        <w:trPr>
          <w:trHeight w:val="383"/>
        </w:trPr>
        <w:tc>
          <w:tcPr>
            <w:tcW w:w="2235" w:type="dxa"/>
            <w:hideMark/>
          </w:tcPr>
          <w:p w:rsidR="00BD0640" w:rsidRPr="00BD0640" w:rsidRDefault="005247EF" w:rsidP="00BD0640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  <w:lang w:eastAsia="zh-CN" w:bidi="hi-IN"/>
              </w:rPr>
              <w:t>24.11.2023</w:t>
            </w:r>
          </w:p>
        </w:tc>
        <w:tc>
          <w:tcPr>
            <w:tcW w:w="2268" w:type="dxa"/>
          </w:tcPr>
          <w:p w:rsidR="00BD0640" w:rsidRPr="00BD0640" w:rsidRDefault="00BD0640" w:rsidP="00BD0640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BD0640" w:rsidRPr="00BD0640" w:rsidRDefault="00BD0640" w:rsidP="00BD064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 w:rsidRPr="00BD0640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BD0640" w:rsidRPr="00BD0640" w:rsidRDefault="005247EF" w:rsidP="00BD064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>1160</w:t>
            </w:r>
          </w:p>
        </w:tc>
        <w:tc>
          <w:tcPr>
            <w:tcW w:w="1315" w:type="dxa"/>
          </w:tcPr>
          <w:p w:rsidR="00BD0640" w:rsidRPr="00BD0640" w:rsidRDefault="00BD0640" w:rsidP="00BD0640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BD0640" w:rsidRPr="00BD0640" w:rsidRDefault="00BD0640" w:rsidP="00BD0640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 w:rsidRPr="00BD0640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A409AF" w:rsidRDefault="00A409AF">
      <w:pPr>
        <w:spacing w:after="0" w:line="240" w:lineRule="auto"/>
        <w:ind w:right="4676"/>
        <w:jc w:val="both"/>
        <w:rPr>
          <w:rFonts w:ascii="Times New Roman" w:hAnsi="Times New Roman"/>
          <w:sz w:val="8"/>
        </w:rPr>
      </w:pPr>
    </w:p>
    <w:p w:rsidR="00A409AF" w:rsidRDefault="00B12A2B" w:rsidP="00BD0640">
      <w:pPr>
        <w:spacing w:after="0" w:line="240" w:lineRule="auto"/>
        <w:ind w:right="453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внесении изменений в постановление Администрации Песчанокопского района от 21.09.2015 № 634 «Об утверждении положения о комиссии по координации работы по противодействию коррупции в Песчанокопском районе» </w:t>
      </w:r>
    </w:p>
    <w:p w:rsidR="00A409AF" w:rsidRDefault="00A409AF">
      <w:pPr>
        <w:spacing w:after="0" w:line="240" w:lineRule="auto"/>
        <w:rPr>
          <w:rFonts w:ascii="Times New Roman" w:hAnsi="Times New Roman"/>
          <w:sz w:val="20"/>
        </w:rPr>
      </w:pPr>
    </w:p>
    <w:p w:rsidR="00A409AF" w:rsidRDefault="00A409AF">
      <w:pPr>
        <w:spacing w:after="0" w:line="240" w:lineRule="auto"/>
        <w:ind w:firstLine="709"/>
        <w:jc w:val="both"/>
        <w:rPr>
          <w:rFonts w:ascii="Times New Roman" w:hAnsi="Times New Roman"/>
          <w:sz w:val="2"/>
        </w:rPr>
      </w:pPr>
    </w:p>
    <w:p w:rsidR="00A409AF" w:rsidRDefault="00B12A2B" w:rsidP="008E277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связи с актуализацией нормативных актов,</w:t>
      </w:r>
    </w:p>
    <w:p w:rsidR="00A409AF" w:rsidRDefault="00A409AF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</w:p>
    <w:p w:rsidR="00BD0640" w:rsidRDefault="00BD0640" w:rsidP="00BD0640">
      <w:pPr>
        <w:suppressAutoHyphens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BD0640">
        <w:rPr>
          <w:rFonts w:ascii="Times New Roman" w:hAnsi="Times New Roman"/>
          <w:b/>
          <w:bCs/>
          <w:color w:val="auto"/>
          <w:sz w:val="36"/>
          <w:szCs w:val="36"/>
        </w:rPr>
        <w:t>Постановляю</w:t>
      </w:r>
      <w:r w:rsidRPr="00BD0640">
        <w:rPr>
          <w:rFonts w:ascii="Times New Roman" w:hAnsi="Times New Roman"/>
          <w:color w:val="auto"/>
          <w:sz w:val="28"/>
          <w:szCs w:val="28"/>
        </w:rPr>
        <w:t>:</w:t>
      </w:r>
    </w:p>
    <w:p w:rsidR="00010400" w:rsidRPr="00BD0640" w:rsidRDefault="00010400" w:rsidP="00BD0640">
      <w:pPr>
        <w:suppressAutoHyphens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A409AF" w:rsidRDefault="00B12A2B" w:rsidP="00BD0640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Внести изменение в приложение №2</w:t>
      </w:r>
      <w:r>
        <w:t xml:space="preserve"> </w:t>
      </w:r>
      <w:r>
        <w:rPr>
          <w:rFonts w:ascii="Times New Roman" w:hAnsi="Times New Roman"/>
          <w:sz w:val="28"/>
        </w:rPr>
        <w:t>постановления Администрации Песчанокопского района от 21.09.2015 № 634 «Об утверждении положения о комиссии по координации работы по противодействию коррупции в Песчанокопском районе», утвердив состав комиссии по координации работы по противодействию коррупции в Песчанокопском районе в новой редакции согласно приложению.</w:t>
      </w:r>
    </w:p>
    <w:p w:rsidR="00A409AF" w:rsidRDefault="00B12A2B" w:rsidP="00BD0640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 w:rsidR="00BD064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Постановление Администрации Песчанокопского района от 28.02.2023 №160</w:t>
      </w:r>
      <w:r w:rsidR="00BD0640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«О внесении изменений в постановление Администрации Песчанокопского района от 21.09.2015 № 634 «Об утверждении положения о комиссии по координации работы по противодействию коррупции в Песчанокопском районе» считать утратившим силу.</w:t>
      </w:r>
    </w:p>
    <w:p w:rsidR="00A409AF" w:rsidRDefault="00B12A2B" w:rsidP="00BD0640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Отделу информационных технологий (</w:t>
      </w:r>
      <w:proofErr w:type="spellStart"/>
      <w:r>
        <w:rPr>
          <w:rFonts w:ascii="Times New Roman" w:hAnsi="Times New Roman"/>
          <w:sz w:val="28"/>
        </w:rPr>
        <w:t>Лосевский</w:t>
      </w:r>
      <w:proofErr w:type="spellEnd"/>
      <w:r>
        <w:rPr>
          <w:rFonts w:ascii="Times New Roman" w:hAnsi="Times New Roman"/>
          <w:sz w:val="28"/>
        </w:rPr>
        <w:t xml:space="preserve"> А.А.) </w:t>
      </w:r>
      <w:proofErr w:type="gramStart"/>
      <w:r>
        <w:rPr>
          <w:rFonts w:ascii="Times New Roman" w:hAnsi="Times New Roman"/>
          <w:sz w:val="28"/>
        </w:rPr>
        <w:t>разместить</w:t>
      </w:r>
      <w:proofErr w:type="gramEnd"/>
      <w:r>
        <w:rPr>
          <w:rFonts w:ascii="Times New Roman" w:hAnsi="Times New Roman"/>
          <w:sz w:val="28"/>
        </w:rPr>
        <w:t xml:space="preserve"> настоящее постановление на официальном сайте Администрации Песчанокопского района.</w:t>
      </w:r>
    </w:p>
    <w:p w:rsidR="00A409AF" w:rsidRDefault="00B12A2B" w:rsidP="00BD0640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исполнением постановления возложить на управляющего делами Администрации района Купину О.В.</w:t>
      </w:r>
    </w:p>
    <w:p w:rsidR="00A409AF" w:rsidRDefault="00A409AF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</w:p>
    <w:p w:rsidR="00A409AF" w:rsidRDefault="00A409AF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A409AF" w:rsidRPr="00010400" w:rsidRDefault="00A409AF">
      <w:pPr>
        <w:spacing w:after="0" w:line="240" w:lineRule="auto"/>
        <w:jc w:val="both"/>
        <w:rPr>
          <w:rFonts w:ascii="Times New Roman" w:hAnsi="Times New Roman"/>
          <w:sz w:val="4"/>
        </w:rPr>
      </w:pPr>
    </w:p>
    <w:p w:rsidR="00A409AF" w:rsidRDefault="00BB496E">
      <w:pPr>
        <w:spacing w:after="0" w:line="240" w:lineRule="auto"/>
        <w:ind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</w:t>
      </w:r>
      <w:r w:rsidR="00B12A2B">
        <w:rPr>
          <w:rFonts w:ascii="Times New Roman" w:hAnsi="Times New Roman"/>
          <w:sz w:val="28"/>
        </w:rPr>
        <w:t xml:space="preserve"> Администрации</w:t>
      </w:r>
    </w:p>
    <w:p w:rsidR="00A409AF" w:rsidRDefault="00B12A2B" w:rsidP="00BB496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Песчанокопского района                                                             </w:t>
      </w:r>
      <w:r w:rsidR="004306E1"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 </w:t>
      </w:r>
      <w:r w:rsidR="00BB496E">
        <w:rPr>
          <w:rFonts w:ascii="Times New Roman" w:hAnsi="Times New Roman"/>
          <w:sz w:val="28"/>
        </w:rPr>
        <w:t xml:space="preserve">И.И. </w:t>
      </w:r>
      <w:proofErr w:type="spellStart"/>
      <w:r w:rsidR="00BB496E">
        <w:rPr>
          <w:rFonts w:ascii="Times New Roman" w:hAnsi="Times New Roman"/>
          <w:sz w:val="28"/>
        </w:rPr>
        <w:t>Апольский</w:t>
      </w:r>
      <w:proofErr w:type="spellEnd"/>
    </w:p>
    <w:p w:rsidR="00B921E1" w:rsidRDefault="00B921E1">
      <w:pPr>
        <w:spacing w:after="0" w:line="240" w:lineRule="auto"/>
        <w:rPr>
          <w:rFonts w:ascii="Times New Roman" w:hAnsi="Times New Roman"/>
          <w:sz w:val="28"/>
        </w:rPr>
      </w:pPr>
    </w:p>
    <w:p w:rsidR="00B921E1" w:rsidRPr="00010400" w:rsidRDefault="00B921E1">
      <w:pPr>
        <w:spacing w:after="0" w:line="240" w:lineRule="auto"/>
        <w:rPr>
          <w:rFonts w:ascii="Times New Roman" w:hAnsi="Times New Roman"/>
          <w:sz w:val="14"/>
        </w:rPr>
      </w:pPr>
    </w:p>
    <w:p w:rsidR="00A409AF" w:rsidRDefault="00B12A2B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Постановление вносит:                                                                               </w:t>
      </w:r>
    </w:p>
    <w:p w:rsidR="00A409AF" w:rsidRDefault="00B12A2B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контрольно-организационный отдел      </w:t>
      </w:r>
    </w:p>
    <w:p w:rsidR="00A409AF" w:rsidRPr="00BD0640" w:rsidRDefault="00B12A2B" w:rsidP="00BD0640">
      <w:pPr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</w:pPr>
      <w:r w:rsidRPr="00BD0640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A409AF" w:rsidRPr="00BD0640" w:rsidRDefault="00B12A2B" w:rsidP="00BD0640">
      <w:pPr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</w:pPr>
      <w:r w:rsidRPr="00BD0640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A409AF" w:rsidRPr="00BD0640" w:rsidRDefault="00B12A2B" w:rsidP="00BD0640">
      <w:pPr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</w:pPr>
      <w:r w:rsidRPr="00BD0640">
        <w:rPr>
          <w:rFonts w:ascii="Times New Roman" w:hAnsi="Times New Roman"/>
          <w:sz w:val="28"/>
          <w:szCs w:val="28"/>
        </w:rPr>
        <w:t>Песчанокопского района</w:t>
      </w:r>
    </w:p>
    <w:p w:rsidR="00A409AF" w:rsidRDefault="00B12A2B" w:rsidP="00BD0640">
      <w:pPr>
        <w:spacing w:after="0" w:line="240" w:lineRule="auto"/>
        <w:ind w:left="5103"/>
        <w:jc w:val="both"/>
        <w:rPr>
          <w:rFonts w:ascii="Times New Roman" w:hAnsi="Times New Roman"/>
          <w:sz w:val="24"/>
        </w:rPr>
      </w:pPr>
      <w:r w:rsidRPr="00BD0640">
        <w:rPr>
          <w:rFonts w:ascii="Times New Roman" w:hAnsi="Times New Roman"/>
          <w:sz w:val="28"/>
          <w:szCs w:val="28"/>
        </w:rPr>
        <w:t xml:space="preserve">от </w:t>
      </w:r>
      <w:r w:rsidR="005247EF">
        <w:rPr>
          <w:rFonts w:ascii="Times New Roman" w:hAnsi="Times New Roman"/>
          <w:sz w:val="28"/>
          <w:szCs w:val="28"/>
        </w:rPr>
        <w:t>24.11.2023</w:t>
      </w:r>
      <w:bookmarkStart w:id="0" w:name="_GoBack"/>
      <w:bookmarkEnd w:id="0"/>
      <w:r w:rsidRPr="00BD0640">
        <w:rPr>
          <w:rFonts w:ascii="Times New Roman" w:hAnsi="Times New Roman"/>
          <w:sz w:val="28"/>
          <w:szCs w:val="28"/>
        </w:rPr>
        <w:t xml:space="preserve"> № </w:t>
      </w:r>
      <w:r w:rsidR="005247EF">
        <w:rPr>
          <w:rFonts w:ascii="Times New Roman" w:hAnsi="Times New Roman"/>
          <w:sz w:val="28"/>
          <w:szCs w:val="28"/>
        </w:rPr>
        <w:t>1160</w:t>
      </w:r>
    </w:p>
    <w:p w:rsidR="00A409AF" w:rsidRPr="008E2778" w:rsidRDefault="00A409AF">
      <w:pPr>
        <w:spacing w:after="0" w:line="240" w:lineRule="auto"/>
        <w:ind w:left="5670"/>
        <w:rPr>
          <w:rFonts w:ascii="Times New Roman" w:hAnsi="Times New Roman"/>
          <w:sz w:val="24"/>
        </w:rPr>
      </w:pPr>
    </w:p>
    <w:p w:rsidR="00A409AF" w:rsidRPr="008E2778" w:rsidRDefault="00A409AF">
      <w:pPr>
        <w:spacing w:after="0" w:line="240" w:lineRule="auto"/>
        <w:ind w:left="5670"/>
        <w:jc w:val="center"/>
        <w:rPr>
          <w:rFonts w:ascii="Times New Roman" w:hAnsi="Times New Roman"/>
          <w:sz w:val="2"/>
        </w:rPr>
      </w:pPr>
    </w:p>
    <w:p w:rsidR="00A409AF" w:rsidRDefault="00B12A2B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 комиссии</w:t>
      </w:r>
    </w:p>
    <w:p w:rsidR="00A409AF" w:rsidRDefault="00B12A2B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координации работы по противодействию коррупции</w:t>
      </w:r>
    </w:p>
    <w:p w:rsidR="00A409AF" w:rsidRDefault="00B12A2B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Песчанокопском районе</w:t>
      </w:r>
    </w:p>
    <w:p w:rsidR="00A409AF" w:rsidRDefault="00A409A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6344"/>
      </w:tblGrid>
      <w:tr w:rsidR="00A409A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9AF" w:rsidRDefault="00B12A2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9AF" w:rsidRDefault="00B12A2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Апольский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Игорь Игоревич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9AF" w:rsidRDefault="00B12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глава Администрации Песчанокопского района, председатель комиссии</w:t>
            </w:r>
          </w:p>
        </w:tc>
      </w:tr>
      <w:tr w:rsidR="00A409A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9AF" w:rsidRDefault="00B12A2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9AF" w:rsidRDefault="00B12A2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Купина Ольга </w:t>
            </w:r>
          </w:p>
          <w:p w:rsidR="00A409AF" w:rsidRDefault="00B12A2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Викторовна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9AF" w:rsidRDefault="00B12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управляющий делами Администрации района, заместитель председателя комиссии</w:t>
            </w:r>
          </w:p>
        </w:tc>
      </w:tr>
      <w:tr w:rsidR="00A409A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9AF" w:rsidRDefault="00B12A2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9AF" w:rsidRDefault="00B12A2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Баранова Виктория Николаевна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9AF" w:rsidRDefault="00B12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 контрольно-организационного отдела Администрации района, секретарь комиссии</w:t>
            </w:r>
          </w:p>
        </w:tc>
      </w:tr>
      <w:tr w:rsidR="00A409AF">
        <w:tc>
          <w:tcPr>
            <w:tcW w:w="9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9AF" w:rsidRDefault="00B12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Члены комиссии:</w:t>
            </w:r>
          </w:p>
        </w:tc>
      </w:tr>
      <w:tr w:rsidR="00A409A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9AF" w:rsidRDefault="00B12A2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9AF" w:rsidRDefault="00B12A2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Хребтова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Ирина Николаевна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9AF" w:rsidRDefault="00B12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председатель Собрания депутатов – глава Песчанокопского района (по согласованию)</w:t>
            </w:r>
          </w:p>
        </w:tc>
      </w:tr>
      <w:tr w:rsidR="00A409A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9AF" w:rsidRDefault="00B12A2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9AF" w:rsidRDefault="00B12A2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Горобец Светлана Николаевна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9AF" w:rsidRDefault="00B12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главы Администрации района по социальным вопросам</w:t>
            </w:r>
          </w:p>
        </w:tc>
      </w:tr>
      <w:tr w:rsidR="00A409A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9AF" w:rsidRDefault="00B12A2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9AF" w:rsidRDefault="00B12A2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Ткаля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Эдуард Викторович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9AF" w:rsidRDefault="00B12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главы Администрации района по вопросам безопасности</w:t>
            </w:r>
          </w:p>
        </w:tc>
      </w:tr>
      <w:tr w:rsidR="00A409A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9AF" w:rsidRDefault="00B12A2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9AF" w:rsidRDefault="00B12A2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Кравцов Алексей</w:t>
            </w:r>
          </w:p>
          <w:p w:rsidR="00A409AF" w:rsidRDefault="00B12A2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Николаевич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9AF" w:rsidRDefault="00B12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главы Администрации района по сельскому хозяйству и вопросам муниципального хозяйства</w:t>
            </w:r>
          </w:p>
        </w:tc>
      </w:tr>
      <w:tr w:rsidR="00A409A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9AF" w:rsidRDefault="00B12A2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9AF" w:rsidRDefault="00B12A2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Хомец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Марина Олеговна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9AF" w:rsidRDefault="00B12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главы Администрации района по экономике и финансам</w:t>
            </w:r>
          </w:p>
        </w:tc>
      </w:tr>
      <w:tr w:rsidR="00A409A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9AF" w:rsidRDefault="00B12A2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9AF" w:rsidRDefault="00B12A2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Романченко Татьяна Викторовна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9AF" w:rsidRDefault="00B12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контрольно-организационного отдела Администрации района</w:t>
            </w:r>
          </w:p>
        </w:tc>
      </w:tr>
      <w:tr w:rsidR="00A409A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9AF" w:rsidRDefault="00B12A2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9AF" w:rsidRDefault="00B12A2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Афанасьева Ирина Анатольевна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9AF" w:rsidRDefault="00B12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финансового отдела Администрации района</w:t>
            </w:r>
          </w:p>
        </w:tc>
      </w:tr>
      <w:tr w:rsidR="00A409A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9AF" w:rsidRDefault="00B12A2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9AF" w:rsidRDefault="00B12A2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Дашевский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Евгений Владимирович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9AF" w:rsidRDefault="00B12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УСЗН Администрации района</w:t>
            </w:r>
          </w:p>
        </w:tc>
      </w:tr>
      <w:tr w:rsidR="00A409A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9AF" w:rsidRDefault="00B12A2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9AF" w:rsidRDefault="00B12A2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Лунева Ксения Владимировна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9AF" w:rsidRDefault="00B12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отдела культуры, спорта и молодежи Администрации района</w:t>
            </w:r>
          </w:p>
        </w:tc>
      </w:tr>
      <w:tr w:rsidR="00A409A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9AF" w:rsidRDefault="00B12A2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9AF" w:rsidRDefault="00B12A2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Лунева Марина Михайловна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9AF" w:rsidRDefault="00B12A2B" w:rsidP="000104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начальник отдела социально-экономического развития и привлечения инвестиций </w:t>
            </w:r>
            <w:r w:rsidR="00010400">
              <w:rPr>
                <w:rFonts w:ascii="Times New Roman" w:hAnsi="Times New Roman"/>
                <w:sz w:val="28"/>
              </w:rPr>
              <w:t>А</w:t>
            </w:r>
            <w:r>
              <w:rPr>
                <w:rFonts w:ascii="Times New Roman" w:hAnsi="Times New Roman"/>
                <w:sz w:val="28"/>
              </w:rPr>
              <w:t>дминистрации района</w:t>
            </w:r>
          </w:p>
        </w:tc>
      </w:tr>
      <w:tr w:rsidR="00A409A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9AF" w:rsidRDefault="00B12A2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9AF" w:rsidRDefault="00B12A2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Придворова Нина Владимировна 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9AF" w:rsidRDefault="00B12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начальник отдела образования Администрации района </w:t>
            </w:r>
          </w:p>
        </w:tc>
      </w:tr>
      <w:tr w:rsidR="00A409A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9AF" w:rsidRDefault="00B12A2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9AF" w:rsidRDefault="00B12A2B">
            <w:pPr>
              <w:spacing w:after="0" w:line="240" w:lineRule="auto"/>
              <w:ind w:right="-55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Митина Елена </w:t>
            </w:r>
          </w:p>
          <w:p w:rsidR="00A409AF" w:rsidRDefault="00B12A2B">
            <w:pPr>
              <w:spacing w:after="0" w:line="240" w:lineRule="auto"/>
              <w:ind w:right="-55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Викторовна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9AF" w:rsidRDefault="00B12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сектора по вопросам архитектуры и градостроительства, главный архитектор Администрации Песчанокопского района</w:t>
            </w:r>
          </w:p>
          <w:p w:rsidR="00A409AF" w:rsidRDefault="00A409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A409A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9AF" w:rsidRDefault="00B12A2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16.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9AF" w:rsidRDefault="00B12A2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Морозко </w:t>
            </w:r>
          </w:p>
          <w:p w:rsidR="00A409AF" w:rsidRDefault="00B12A2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Алексей Александрович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9AF" w:rsidRDefault="00B12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отдела МВД России по Песчанокопскому району (по согласованию)</w:t>
            </w:r>
          </w:p>
        </w:tc>
      </w:tr>
      <w:tr w:rsidR="00A409A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9AF" w:rsidRDefault="00B12A2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9AF" w:rsidRDefault="00B12A2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Брагин Андрей </w:t>
            </w:r>
          </w:p>
          <w:p w:rsidR="00A409AF" w:rsidRDefault="00B12A2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Николаевич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9AF" w:rsidRDefault="00B12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председатель контрольно-счетной палаты Песчанокопского района (по согласованию)</w:t>
            </w:r>
          </w:p>
        </w:tc>
      </w:tr>
      <w:tr w:rsidR="00A409A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9AF" w:rsidRDefault="00B12A2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9AF" w:rsidRDefault="00B12A2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Чижик Владимир Валерьевич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9AF" w:rsidRDefault="00B12A2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главный врач ГБУ РО «Центральная районная больница» в Песчанокопском районе (по согласованию) </w:t>
            </w:r>
          </w:p>
        </w:tc>
      </w:tr>
      <w:tr w:rsidR="00A409A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9AF" w:rsidRDefault="00B12A2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9AF" w:rsidRDefault="00B12A2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Шнурников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Андрей Иванович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9AF" w:rsidRDefault="00B12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атаман юртового казачьего общества «</w:t>
            </w:r>
            <w:proofErr w:type="spellStart"/>
            <w:r>
              <w:rPr>
                <w:rFonts w:ascii="Times New Roman" w:hAnsi="Times New Roman"/>
                <w:sz w:val="28"/>
              </w:rPr>
              <w:t>Песчанокопский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юрт» (по согласованию)</w:t>
            </w:r>
          </w:p>
        </w:tc>
      </w:tr>
      <w:tr w:rsidR="00A409A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9AF" w:rsidRDefault="00B12A2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9AF" w:rsidRDefault="00B12A2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Иванин Роман Николаевич 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9AF" w:rsidRDefault="00B12A2B" w:rsidP="000104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руководитель  </w:t>
            </w:r>
            <w:proofErr w:type="spellStart"/>
            <w:r>
              <w:rPr>
                <w:rFonts w:ascii="Times New Roman" w:hAnsi="Times New Roman"/>
                <w:sz w:val="28"/>
              </w:rPr>
              <w:t>Сальского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межрайонного следственного отдела следственного управления Следственного комитета РФ по Ростовской области</w:t>
            </w:r>
          </w:p>
        </w:tc>
      </w:tr>
    </w:tbl>
    <w:p w:rsidR="00A409AF" w:rsidRDefault="00A409A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A409AF" w:rsidRDefault="00A409A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010400" w:rsidRDefault="00010400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A409AF" w:rsidRDefault="00B12A2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Управляющий делами </w:t>
      </w:r>
    </w:p>
    <w:p w:rsidR="00A409AF" w:rsidRDefault="00B12A2B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района                                                                       О.В. Купина</w:t>
      </w:r>
    </w:p>
    <w:sectPr w:rsidR="00A409AF" w:rsidSect="00BD0640">
      <w:footerReference w:type="default" r:id="rId8"/>
      <w:pgSz w:w="11906" w:h="16838"/>
      <w:pgMar w:top="1134" w:right="567" w:bottom="1134" w:left="1701" w:header="709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C5E" w:rsidRDefault="00705C5E">
      <w:pPr>
        <w:spacing w:after="0" w:line="240" w:lineRule="auto"/>
      </w:pPr>
      <w:r>
        <w:separator/>
      </w:r>
    </w:p>
  </w:endnote>
  <w:endnote w:type="continuationSeparator" w:id="0">
    <w:p w:rsidR="00705C5E" w:rsidRDefault="00705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9AF" w:rsidRDefault="00B12A2B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5247EF">
      <w:rPr>
        <w:noProof/>
      </w:rPr>
      <w:t>3</w:t>
    </w:r>
    <w:r>
      <w:fldChar w:fldCharType="end"/>
    </w:r>
  </w:p>
  <w:p w:rsidR="00A409AF" w:rsidRDefault="00A409AF">
    <w:pPr>
      <w:pStyle w:val="ae"/>
      <w:jc w:val="right"/>
      <w:rPr>
        <w:rFonts w:ascii="Times New Roman" w:hAnsi="Times New Roman"/>
      </w:rPr>
    </w:pPr>
  </w:p>
  <w:p w:rsidR="00A409AF" w:rsidRDefault="00A409AF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C5E" w:rsidRDefault="00705C5E">
      <w:pPr>
        <w:spacing w:after="0" w:line="240" w:lineRule="auto"/>
      </w:pPr>
      <w:r>
        <w:separator/>
      </w:r>
    </w:p>
  </w:footnote>
  <w:footnote w:type="continuationSeparator" w:id="0">
    <w:p w:rsidR="00705C5E" w:rsidRDefault="00705C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09AF"/>
    <w:rsid w:val="00010400"/>
    <w:rsid w:val="004306E1"/>
    <w:rsid w:val="005247EF"/>
    <w:rsid w:val="00705C5E"/>
    <w:rsid w:val="008E2778"/>
    <w:rsid w:val="00985B90"/>
    <w:rsid w:val="00A409AF"/>
    <w:rsid w:val="00AC0495"/>
    <w:rsid w:val="00B12A2B"/>
    <w:rsid w:val="00B921E1"/>
    <w:rsid w:val="00BB496E"/>
    <w:rsid w:val="00BD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ody Text"/>
    <w:basedOn w:val="a"/>
    <w:link w:val="a4"/>
    <w:pPr>
      <w:widowControl w:val="0"/>
      <w:spacing w:after="120" w:line="240" w:lineRule="auto"/>
    </w:pPr>
    <w:rPr>
      <w:rFonts w:ascii="Arial" w:hAnsi="Arial"/>
      <w:sz w:val="20"/>
    </w:rPr>
  </w:style>
  <w:style w:type="character" w:customStyle="1" w:styleId="a4">
    <w:name w:val="Основной текст Знак"/>
    <w:basedOn w:val="1"/>
    <w:link w:val="a3"/>
    <w:rPr>
      <w:rFonts w:ascii="Arial" w:hAnsi="Arial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customStyle="1" w:styleId="a5">
    <w:name w:val="Содержимое таблицы"/>
    <w:basedOn w:val="a"/>
    <w:link w:val="a6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a6">
    <w:name w:val="Содержимое таблицы"/>
    <w:basedOn w:val="1"/>
    <w:link w:val="a5"/>
    <w:rPr>
      <w:rFonts w:ascii="Arial" w:hAnsi="Arial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Pr>
      <w:sz w:val="22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a">
    <w:name w:val="Balloon Text"/>
    <w:basedOn w:val="a"/>
    <w:link w:val="ab"/>
    <w:pPr>
      <w:spacing w:after="0" w:line="240" w:lineRule="auto"/>
    </w:pPr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1"/>
    <w:link w:val="ae"/>
    <w:rPr>
      <w:sz w:val="22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5</cp:revision>
  <cp:lastPrinted>2023-11-23T07:16:00Z</cp:lastPrinted>
  <dcterms:created xsi:type="dcterms:W3CDTF">2023-11-21T10:09:00Z</dcterms:created>
  <dcterms:modified xsi:type="dcterms:W3CDTF">2023-11-24T07:04:00Z</dcterms:modified>
</cp:coreProperties>
</file>