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696" w:rsidRPr="00AF4696" w:rsidRDefault="00AF4696" w:rsidP="00AF4696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AF46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9A4BF3C" wp14:editId="40495F34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4696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Pr="00AF4696">
        <w:rPr>
          <w:rFonts w:ascii="Times New Roman" w:eastAsia="Calibri" w:hAnsi="Times New Roman" w:cs="Times New Roman"/>
          <w:sz w:val="32"/>
          <w:szCs w:val="32"/>
          <w:lang w:bidi="hi-IN"/>
        </w:rPr>
        <w:br w:type="textWrapping" w:clear="all"/>
      </w:r>
      <w:r w:rsidRPr="00AF4696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AF4696" w:rsidRPr="00AF4696" w:rsidRDefault="00AF4696" w:rsidP="00AF4696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AF4696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AF4696" w:rsidRPr="00AF4696" w:rsidRDefault="00AF4696" w:rsidP="00AF4696">
      <w:pPr>
        <w:keepNext/>
        <w:spacing w:after="0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AF4696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AF4696" w:rsidRPr="00AF4696" w:rsidRDefault="00AF4696" w:rsidP="00AF4696">
      <w:pPr>
        <w:keepNext/>
        <w:spacing w:after="0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AF4696" w:rsidRPr="00AF4696" w:rsidRDefault="00AF4696" w:rsidP="00AF4696">
      <w:pPr>
        <w:spacing w:after="0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AF4696" w:rsidRPr="00AF4696" w:rsidRDefault="00AF4696" w:rsidP="00AF469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AF4696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AF4696" w:rsidRPr="00AF4696" w:rsidRDefault="00AF4696" w:rsidP="00AF4696">
      <w:pPr>
        <w:spacing w:after="0"/>
        <w:jc w:val="center"/>
        <w:rPr>
          <w:rFonts w:ascii="Times New Roman" w:eastAsia="Calibri" w:hAnsi="Times New Roman" w:cs="Times New Roman"/>
          <w:b/>
          <w:sz w:val="14"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F4696" w:rsidRPr="00AF4696" w:rsidTr="009F3F9E">
        <w:trPr>
          <w:trHeight w:val="383"/>
        </w:trPr>
        <w:tc>
          <w:tcPr>
            <w:tcW w:w="2235" w:type="dxa"/>
            <w:hideMark/>
          </w:tcPr>
          <w:p w:rsidR="00AF4696" w:rsidRPr="00AF4696" w:rsidRDefault="00557855" w:rsidP="00AF469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01.04.2022</w:t>
            </w:r>
          </w:p>
        </w:tc>
        <w:tc>
          <w:tcPr>
            <w:tcW w:w="2268" w:type="dxa"/>
          </w:tcPr>
          <w:p w:rsidR="00AF4696" w:rsidRPr="00AF4696" w:rsidRDefault="00AF4696" w:rsidP="00AF469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AF4696" w:rsidRPr="00AF4696" w:rsidRDefault="00AF4696" w:rsidP="00AF4696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AF4696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F4696" w:rsidRPr="00AF4696" w:rsidRDefault="00557855" w:rsidP="00AF4696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275</w:t>
            </w:r>
          </w:p>
        </w:tc>
        <w:tc>
          <w:tcPr>
            <w:tcW w:w="1315" w:type="dxa"/>
          </w:tcPr>
          <w:p w:rsidR="00AF4696" w:rsidRPr="00AF4696" w:rsidRDefault="00AF4696" w:rsidP="00AF469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AF4696" w:rsidRPr="00AF4696" w:rsidRDefault="00AF4696" w:rsidP="00AF4696">
            <w:pPr>
              <w:spacing w:after="0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AF4696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10274F" w:rsidRPr="0029603E" w:rsidRDefault="0010274F" w:rsidP="00AF4696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F16143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</w:t>
      </w:r>
      <w:r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Песчанокопского района от 21.11.2013 № 990 «Об утверждении реестра </w:t>
      </w:r>
      <w:r w:rsidR="00F16143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неиспользуемых (</w:t>
      </w:r>
      <w:r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свободных от прав третьих лиц) земельных участков, в том числе сельскохозяйственного</w:t>
      </w:r>
      <w:r w:rsidR="009C0916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назначения,</w:t>
      </w:r>
      <w:r w:rsidR="009C0916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Песчанокопского района</w:t>
      </w:r>
      <w:r w:rsidR="007768A3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C0916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407199" w:rsidRDefault="00407199" w:rsidP="007D1350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6"/>
          <w:szCs w:val="26"/>
          <w:lang w:eastAsia="ru-RU"/>
        </w:rPr>
      </w:pPr>
    </w:p>
    <w:p w:rsidR="00AF4696" w:rsidRPr="00AF4696" w:rsidRDefault="00AF4696" w:rsidP="007D1350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6"/>
          <w:szCs w:val="26"/>
          <w:lang w:eastAsia="ru-RU"/>
        </w:rPr>
        <w:t>\</w:t>
      </w:r>
    </w:p>
    <w:p w:rsidR="0010274F" w:rsidRPr="0029603E" w:rsidRDefault="00986BCD" w:rsidP="00986BC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0274F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5E1A28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уточнением информации о</w:t>
      </w:r>
      <w:r w:rsidR="0010274F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A28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наличии </w:t>
      </w:r>
      <w:r w:rsidR="0010274F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неиспользуемых (свободных от прав третьих лиц) земельных участков, в том числе сельскохозяйственного назначения, в целях приведения в соответствие нормативных правовых актов с действующим законодательством,                                      </w:t>
      </w:r>
    </w:p>
    <w:p w:rsidR="00AF4696" w:rsidRPr="00AF4696" w:rsidRDefault="00AF4696" w:rsidP="00AF4696">
      <w:pPr>
        <w:tabs>
          <w:tab w:val="left" w:pos="2790"/>
          <w:tab w:val="center" w:pos="4819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29603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29603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AF4696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AF469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31998" w:rsidRPr="0029603E" w:rsidRDefault="00C31998" w:rsidP="00986BCD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603E">
        <w:rPr>
          <w:rFonts w:ascii="Times New Roman" w:hAnsi="Times New Roman"/>
          <w:sz w:val="28"/>
          <w:szCs w:val="28"/>
          <w:lang w:eastAsia="ru-RU"/>
        </w:rPr>
        <w:t>Внести в постановление</w:t>
      </w:r>
      <w:r w:rsidR="00D611A1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Песчанокопского района от</w:t>
      </w:r>
      <w:r w:rsidRPr="002960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11A1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>21.11.2013 №</w:t>
      </w:r>
      <w:r w:rsidR="008D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1A1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990 «Об утверждении реестра неиспользуемых (свободных от прав третьих лиц) земельных участков, в том числе сельскохозяйственного назначения, Песчанокопского района</w:t>
      </w:r>
      <w:r w:rsidR="007768A3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611A1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603E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C31998" w:rsidRPr="0029603E" w:rsidRDefault="00986BCD" w:rsidP="008D3B57">
      <w:pPr>
        <w:tabs>
          <w:tab w:val="left" w:pos="851"/>
          <w:tab w:val="left" w:pos="1418"/>
          <w:tab w:val="left" w:pos="1843"/>
          <w:tab w:val="left" w:pos="1985"/>
          <w:tab w:val="left" w:pos="255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8D3B57">
        <w:rPr>
          <w:rFonts w:ascii="Times New Roman" w:hAnsi="Times New Roman"/>
          <w:sz w:val="28"/>
          <w:szCs w:val="28"/>
          <w:lang w:eastAsia="ru-RU"/>
        </w:rPr>
        <w:t xml:space="preserve">  1.1 </w:t>
      </w:r>
      <w:r w:rsidR="00C31998" w:rsidRPr="002960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D3B57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 w:rsidR="0004569A">
        <w:rPr>
          <w:rFonts w:ascii="Times New Roman" w:hAnsi="Times New Roman"/>
          <w:sz w:val="28"/>
          <w:szCs w:val="28"/>
          <w:lang w:eastAsia="ru-RU"/>
        </w:rPr>
        <w:t xml:space="preserve"> к п</w:t>
      </w:r>
      <w:r w:rsidR="00C31998" w:rsidRPr="0029603E">
        <w:rPr>
          <w:rFonts w:ascii="Times New Roman" w:hAnsi="Times New Roman"/>
          <w:sz w:val="28"/>
          <w:szCs w:val="28"/>
          <w:lang w:eastAsia="ru-RU"/>
        </w:rPr>
        <w:t xml:space="preserve">остановлению изложить в новой </w:t>
      </w:r>
      <w:r w:rsidR="0004569A">
        <w:rPr>
          <w:rFonts w:ascii="Times New Roman" w:hAnsi="Times New Roman"/>
          <w:sz w:val="28"/>
          <w:szCs w:val="28"/>
          <w:lang w:eastAsia="ru-RU"/>
        </w:rPr>
        <w:t>редакции, согласно п</w:t>
      </w:r>
      <w:r w:rsidR="008D3B57">
        <w:rPr>
          <w:rFonts w:ascii="Times New Roman" w:hAnsi="Times New Roman"/>
          <w:sz w:val="28"/>
          <w:szCs w:val="28"/>
          <w:lang w:eastAsia="ru-RU"/>
        </w:rPr>
        <w:t xml:space="preserve">риложению </w:t>
      </w:r>
      <w:r w:rsidR="009A1AD9" w:rsidRPr="0029603E">
        <w:rPr>
          <w:rFonts w:ascii="Times New Roman" w:hAnsi="Times New Roman"/>
          <w:sz w:val="28"/>
          <w:szCs w:val="28"/>
          <w:lang w:eastAsia="ru-RU"/>
        </w:rPr>
        <w:t xml:space="preserve"> к настоящему постановлению.</w:t>
      </w:r>
      <w:r w:rsidR="00C31998" w:rsidRPr="0029603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C0916" w:rsidRPr="0029603E" w:rsidRDefault="00986BCD" w:rsidP="00986BC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C0916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Отделу имущественных и земельных отношений Администрации Песчанокопского района (</w:t>
      </w:r>
      <w:r w:rsidR="000D2EB8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Попович С.И.) </w:t>
      </w:r>
      <w:r w:rsidR="009C0916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реестр неиспользуемых (свободных от прав третьих лиц) земельных участков,</w:t>
      </w:r>
      <w:r w:rsidR="00D611A1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916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</w:t>
      </w:r>
      <w:r w:rsidR="00D611A1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в целях жилищного строительства, </w:t>
      </w:r>
      <w:r w:rsidR="009C0916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назначения, Песчанокопского района с внесенными изменениями на официальн</w:t>
      </w:r>
      <w:r w:rsidR="008F6FCC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="009C0916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r w:rsidR="008F6FCC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9C0916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Песчанокопского района Ростовской области в сети «Интернет».</w:t>
      </w:r>
    </w:p>
    <w:p w:rsidR="009C0916" w:rsidRPr="0029603E" w:rsidRDefault="00986BCD" w:rsidP="00986BC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C0916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C0916" w:rsidRPr="0029603E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 подлежит размещению на официальном сайте Администрации Песчанокопского района в сети «Интернет». </w:t>
      </w:r>
    </w:p>
    <w:p w:rsidR="009C0916" w:rsidRPr="0029603E" w:rsidRDefault="00986BCD" w:rsidP="00986BC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C0916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Руководителю пресс-службы Администрации района </w:t>
      </w:r>
      <w:r w:rsidR="008D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C0916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>(Сидоренко С.А.) опубликовать настоящее постановление в вестнике Администрации Песчанокопского района «Район официальный».</w:t>
      </w:r>
    </w:p>
    <w:p w:rsidR="009C0916" w:rsidRPr="0029603E" w:rsidRDefault="00986BCD" w:rsidP="00986BCD">
      <w:pPr>
        <w:tabs>
          <w:tab w:val="left" w:pos="851"/>
          <w:tab w:val="left" w:pos="12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9C0916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официального опубликования.</w:t>
      </w:r>
    </w:p>
    <w:p w:rsidR="008371B9" w:rsidRPr="0029603E" w:rsidRDefault="00986BCD" w:rsidP="00986BCD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C0916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Контроль за исполнением постановления возложить на заместителя главы Администрации района по </w:t>
      </w:r>
      <w:r w:rsidR="00BA028E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экономике и финансам</w:t>
      </w:r>
      <w:r w:rsidR="008D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Хомец М.О</w:t>
      </w:r>
      <w:r w:rsidR="00BA028E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7199" w:rsidRDefault="008371B9" w:rsidP="008F6FCC">
      <w:pPr>
        <w:tabs>
          <w:tab w:val="left" w:pos="567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9603E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</w:p>
    <w:p w:rsidR="00986BCD" w:rsidRDefault="00986BCD" w:rsidP="008F6FCC">
      <w:pPr>
        <w:tabs>
          <w:tab w:val="left" w:pos="567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86BCD" w:rsidRPr="0029603E" w:rsidRDefault="00986BCD" w:rsidP="008F6FCC">
      <w:pPr>
        <w:tabs>
          <w:tab w:val="left" w:pos="567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74F" w:rsidRPr="0029603E" w:rsidRDefault="000D2EB8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0274F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0274F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10274F" w:rsidRPr="0029603E" w:rsidRDefault="0010274F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Песчанокопского района                                                              </w:t>
      </w:r>
      <w:r w:rsid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35E42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 Апольский</w:t>
      </w:r>
    </w:p>
    <w:p w:rsidR="008F6FCC" w:rsidRDefault="008F6FCC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BCD" w:rsidRDefault="00986BCD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821" w:rsidRPr="0029603E" w:rsidRDefault="0010274F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вносит: </w:t>
      </w:r>
    </w:p>
    <w:p w:rsidR="00126821" w:rsidRPr="0029603E" w:rsidRDefault="00AF4696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0274F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 имущественных и</w:t>
      </w:r>
    </w:p>
    <w:p w:rsidR="0010274F" w:rsidRPr="0029603E" w:rsidRDefault="0010274F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</w:t>
      </w:r>
    </w:p>
    <w:p w:rsidR="00407199" w:rsidRDefault="00407199" w:rsidP="0010274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7199" w:rsidRDefault="00407199" w:rsidP="0010274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1B9" w:rsidRDefault="0010274F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:rsidR="008371B9" w:rsidRDefault="008371B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1B9" w:rsidRDefault="008371B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1B9" w:rsidRDefault="008371B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5C3" w:rsidRDefault="007935C3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5C3" w:rsidRDefault="007935C3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5C3" w:rsidRDefault="007935C3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5C3" w:rsidRDefault="007935C3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5C3" w:rsidRDefault="007935C3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5C3" w:rsidRDefault="007935C3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5C3" w:rsidRDefault="007935C3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5C3" w:rsidRDefault="007935C3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5C3" w:rsidRDefault="007935C3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5C3" w:rsidRDefault="007935C3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5C3" w:rsidRDefault="007935C3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5C3" w:rsidRDefault="007935C3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5C3" w:rsidRDefault="007935C3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5C3" w:rsidRDefault="007935C3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5C3" w:rsidRDefault="007935C3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5C3" w:rsidRDefault="007935C3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5C3" w:rsidRDefault="007935C3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5C3" w:rsidRDefault="007935C3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5C3" w:rsidRDefault="007935C3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5C3" w:rsidRDefault="007935C3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5C3" w:rsidRDefault="007935C3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5C3" w:rsidRDefault="007935C3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5C3" w:rsidRDefault="007935C3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5C3" w:rsidRDefault="007935C3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5C3" w:rsidRDefault="007935C3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74F" w:rsidRPr="0029603E" w:rsidRDefault="000E4FF4" w:rsidP="000E4FF4">
      <w:pPr>
        <w:tabs>
          <w:tab w:val="left" w:pos="2552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</w:t>
      </w:r>
      <w:r w:rsidR="0010274F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10274F" w:rsidRPr="0029603E" w:rsidRDefault="0010274F" w:rsidP="000E4FF4">
      <w:pPr>
        <w:tabs>
          <w:tab w:val="left" w:pos="2552"/>
          <w:tab w:val="left" w:pos="5103"/>
        </w:tabs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9603E">
        <w:rPr>
          <w:rFonts w:ascii="Times New Roman" w:eastAsia="Times New Roman" w:hAnsi="Times New Roman" w:cs="Times New Roman"/>
          <w:sz w:val="28"/>
          <w:szCs w:val="28"/>
          <w:lang w:eastAsia="zh-CN"/>
        </w:rPr>
        <w:t>к постановлению Администрации Песчанокопского района</w:t>
      </w:r>
    </w:p>
    <w:p w:rsidR="0010274F" w:rsidRPr="0029603E" w:rsidRDefault="000E4FF4" w:rsidP="000E4FF4">
      <w:pPr>
        <w:tabs>
          <w:tab w:val="left" w:pos="2552"/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</w:t>
      </w:r>
      <w:r w:rsidR="005578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01.04.2022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№</w:t>
      </w:r>
      <w:r w:rsidR="005578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bookmarkStart w:id="0" w:name="_GoBack"/>
      <w:bookmarkEnd w:id="0"/>
      <w:r w:rsidR="00557855">
        <w:rPr>
          <w:rFonts w:ascii="Times New Roman" w:eastAsia="Times New Roman" w:hAnsi="Times New Roman" w:cs="Times New Roman"/>
          <w:sz w:val="28"/>
          <w:szCs w:val="28"/>
          <w:lang w:eastAsia="zh-CN"/>
        </w:rPr>
        <w:t>275</w:t>
      </w:r>
    </w:p>
    <w:p w:rsidR="00F16143" w:rsidRPr="0029603E" w:rsidRDefault="007840DF" w:rsidP="002E1C7C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03E">
        <w:rPr>
          <w:rFonts w:ascii="Times New Roman" w:hAnsi="Times New Roman" w:cs="Times New Roman"/>
          <w:sz w:val="28"/>
          <w:szCs w:val="28"/>
        </w:rPr>
        <w:t>Реестр</w:t>
      </w:r>
      <w:r w:rsidRPr="007840DF">
        <w:rPr>
          <w:rFonts w:ascii="Times New Roman" w:hAnsi="Times New Roman" w:cs="Times New Roman"/>
          <w:sz w:val="24"/>
          <w:szCs w:val="24"/>
        </w:rPr>
        <w:br/>
      </w:r>
      <w:r w:rsidRPr="0029603E">
        <w:rPr>
          <w:rFonts w:ascii="Times New Roman" w:hAnsi="Times New Roman" w:cs="Times New Roman"/>
          <w:sz w:val="28"/>
          <w:szCs w:val="28"/>
        </w:rPr>
        <w:t>неиспользуемых (свободных от прав третьих лиц) земельных участков</w:t>
      </w:r>
      <w:r w:rsidRPr="007840DF">
        <w:rPr>
          <w:rFonts w:ascii="Times New Roman" w:hAnsi="Times New Roman" w:cs="Times New Roman"/>
          <w:sz w:val="24"/>
          <w:szCs w:val="24"/>
        </w:rPr>
        <w:t>,</w:t>
      </w:r>
      <w:r w:rsidRPr="007840DF">
        <w:rPr>
          <w:rFonts w:ascii="Times New Roman" w:hAnsi="Times New Roman" w:cs="Times New Roman"/>
          <w:sz w:val="24"/>
          <w:szCs w:val="24"/>
        </w:rPr>
        <w:br/>
      </w:r>
      <w:r w:rsidRPr="0029603E">
        <w:rPr>
          <w:rFonts w:ascii="Times New Roman" w:hAnsi="Times New Roman" w:cs="Times New Roman"/>
          <w:sz w:val="28"/>
          <w:szCs w:val="28"/>
        </w:rPr>
        <w:t>в том числе</w:t>
      </w:r>
      <w:r w:rsidR="00D611A1" w:rsidRPr="0029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в целях жилищного строительства,</w:t>
      </w:r>
      <w:r w:rsidRPr="0029603E">
        <w:rPr>
          <w:rFonts w:ascii="Times New Roman" w:hAnsi="Times New Roman" w:cs="Times New Roman"/>
          <w:sz w:val="28"/>
          <w:szCs w:val="28"/>
        </w:rPr>
        <w:t xml:space="preserve"> сельскохозяйственного назначения, Песчанокопского района</w:t>
      </w:r>
    </w:p>
    <w:p w:rsidR="00F16143" w:rsidRPr="008D3B57" w:rsidRDefault="00F16143" w:rsidP="007840DF">
      <w:pPr>
        <w:jc w:val="center"/>
        <w:rPr>
          <w:rFonts w:ascii="Times New Roman" w:hAnsi="Times New Roman" w:cs="Times New Roman"/>
          <w:sz w:val="16"/>
          <w:szCs w:val="28"/>
        </w:rPr>
      </w:pPr>
    </w:p>
    <w:p w:rsidR="0053292F" w:rsidRPr="008D3B57" w:rsidRDefault="0053292F" w:rsidP="007840DF">
      <w:pPr>
        <w:jc w:val="center"/>
        <w:rPr>
          <w:rFonts w:ascii="Times New Roman" w:hAnsi="Times New Roman" w:cs="Times New Roman"/>
          <w:sz w:val="2"/>
          <w:szCs w:val="28"/>
        </w:rPr>
      </w:pPr>
    </w:p>
    <w:p w:rsidR="00F16143" w:rsidRPr="0029603E" w:rsidRDefault="007840DF" w:rsidP="00F16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603E">
        <w:rPr>
          <w:rFonts w:ascii="Times New Roman" w:hAnsi="Times New Roman" w:cs="Times New Roman"/>
          <w:sz w:val="28"/>
          <w:szCs w:val="28"/>
        </w:rPr>
        <w:t xml:space="preserve">  </w:t>
      </w:r>
      <w:r w:rsidR="00F16143" w:rsidRPr="0029603E">
        <w:rPr>
          <w:rFonts w:ascii="Times New Roman" w:hAnsi="Times New Roman" w:cs="Times New Roman"/>
          <w:sz w:val="28"/>
          <w:szCs w:val="28"/>
        </w:rPr>
        <w:t>Жуковское сельское поселение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29603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29603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16143" w:rsidRPr="0029603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29603E" w:rsidRDefault="00F16143" w:rsidP="00B13B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29603E" w:rsidRDefault="00F16143" w:rsidP="00B13B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29603E" w:rsidRDefault="00F16143" w:rsidP="00B13B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участка, кв. м.</w:t>
            </w:r>
          </w:p>
        </w:tc>
      </w:tr>
      <w:tr w:rsidR="00F16143" w:rsidRPr="0029603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29603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29603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с. Жуковское, вблизи граф. учета № 129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29603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29603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13 600</w:t>
            </w:r>
          </w:p>
        </w:tc>
      </w:tr>
      <w:tr w:rsidR="00F16143" w:rsidRPr="0029603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29603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29603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с. Жуковское, вблизи граф. учета № 78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29603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29603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22 000</w:t>
            </w:r>
          </w:p>
        </w:tc>
      </w:tr>
      <w:tr w:rsidR="00F16143" w:rsidRPr="0029603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29603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29603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с. Жуковское, вблизи граф. учета № 194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29603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29603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62 500</w:t>
            </w:r>
          </w:p>
        </w:tc>
      </w:tr>
      <w:tr w:rsidR="00F16143" w:rsidRPr="0029603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29603E" w:rsidRDefault="004F2CFE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29603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с. Жуковское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29603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29603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4981 600</w:t>
            </w:r>
          </w:p>
        </w:tc>
      </w:tr>
      <w:tr w:rsidR="00AF2752" w:rsidRPr="0029603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752" w:rsidRPr="0029603E" w:rsidRDefault="00AF2752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752" w:rsidRPr="0029603E" w:rsidRDefault="00AF2752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с. Жуковское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752" w:rsidRPr="0029603E" w:rsidRDefault="00AF2752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752" w:rsidRPr="0029603E" w:rsidRDefault="00AF2752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37000</w:t>
            </w:r>
          </w:p>
        </w:tc>
      </w:tr>
      <w:tr w:rsidR="00943D0B" w:rsidRPr="0029603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0B" w:rsidRPr="0029603E" w:rsidRDefault="00943D0B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0B" w:rsidRPr="0029603E" w:rsidRDefault="00943D0B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Песчанокопский район, вблизи </w:t>
            </w:r>
            <w:r w:rsidRPr="002960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Жуковское, граф. учет № 61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0B" w:rsidRPr="0029603E" w:rsidRDefault="00943D0B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Земли сельскохозяйственного </w:t>
            </w:r>
            <w:r w:rsidRPr="002960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0B" w:rsidRPr="0029603E" w:rsidRDefault="00943D0B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22520</w:t>
            </w:r>
          </w:p>
        </w:tc>
      </w:tr>
      <w:tr w:rsidR="000C2ADB" w:rsidRPr="0029603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29603E" w:rsidRDefault="000C2ADB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29603E" w:rsidRDefault="000C2ADB" w:rsidP="000C2A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с. Жуковское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29603E" w:rsidRDefault="000C2ADB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29603E" w:rsidRDefault="000C2ADB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59000</w:t>
            </w:r>
          </w:p>
        </w:tc>
      </w:tr>
      <w:tr w:rsidR="00203E37" w:rsidRPr="0029603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3E37" w:rsidRPr="0029603E" w:rsidRDefault="00203E37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3E37" w:rsidRPr="0029603E" w:rsidRDefault="00203E37" w:rsidP="00203E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Жуковское, ул. Советская, 9-а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3E37" w:rsidRPr="0029603E" w:rsidRDefault="00203E37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 xml:space="preserve">Земли населенных пунктов (для ведения </w:t>
            </w:r>
            <w:r w:rsidR="00E071F3" w:rsidRPr="0029603E">
              <w:rPr>
                <w:rFonts w:ascii="Times New Roman" w:hAnsi="Times New Roman" w:cs="Times New Roman"/>
                <w:sz w:val="28"/>
                <w:szCs w:val="28"/>
              </w:rPr>
              <w:t>личного подсобного хозяйства (приусадебный земельный участок)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3E37" w:rsidRPr="0029603E" w:rsidRDefault="00E071F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</w:p>
        </w:tc>
      </w:tr>
    </w:tbl>
    <w:p w:rsidR="00F16143" w:rsidRDefault="00F16143" w:rsidP="002E1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92F" w:rsidRDefault="0053292F" w:rsidP="002E1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92F" w:rsidRDefault="0053292F" w:rsidP="002E1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6143" w:rsidRPr="00AC7EB0" w:rsidRDefault="00F16143" w:rsidP="00F16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7EB0">
        <w:rPr>
          <w:rFonts w:ascii="Times New Roman" w:hAnsi="Times New Roman" w:cs="Times New Roman"/>
          <w:sz w:val="28"/>
          <w:szCs w:val="28"/>
        </w:rPr>
        <w:t>Зареченское сельское поселение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29603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29603E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16143" w:rsidRPr="0029603E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29603E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29603E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29603E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участка, кв. м.</w:t>
            </w:r>
          </w:p>
        </w:tc>
      </w:tr>
      <w:tr w:rsidR="00F9579B" w:rsidRPr="0029603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29603E" w:rsidRDefault="00773A12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29603E" w:rsidRDefault="00E74CA9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п. Дальнее Поле, вблизи КН 61:30:0600012:1206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29603E" w:rsidRDefault="00E74CA9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29603E" w:rsidRDefault="00B64FEA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67700</w:t>
            </w:r>
          </w:p>
        </w:tc>
      </w:tr>
      <w:tr w:rsidR="00381F8D" w:rsidRPr="0029603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29603E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29603E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vanish/>
                <w:color w:val="1F4E79" w:themeColor="accent1" w:themeShade="80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п. Дальнее Поле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29603E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 и земли населенных пунктов (сенокосы)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29603E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2667 000</w:t>
            </w:r>
          </w:p>
        </w:tc>
      </w:tr>
      <w:tr w:rsidR="004F6383" w:rsidRPr="0029603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383" w:rsidRPr="0029603E" w:rsidRDefault="005652EE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383" w:rsidRPr="0029603E" w:rsidRDefault="004F638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п. Дальнее Поле, граф. учет № 22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383" w:rsidRPr="0029603E" w:rsidRDefault="004F638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383" w:rsidRPr="0029603E" w:rsidRDefault="004F638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17000</w:t>
            </w:r>
          </w:p>
        </w:tc>
      </w:tr>
      <w:tr w:rsidR="00E44A5E" w:rsidRPr="0029603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Pr="0029603E" w:rsidRDefault="00E44A5E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Pr="0029603E" w:rsidRDefault="00E44A5E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п. Дальнее Поле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Pr="0029603E" w:rsidRDefault="00E44A5E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 (сенокошение)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Pr="0029603E" w:rsidRDefault="00E44A5E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7980</w:t>
            </w:r>
          </w:p>
        </w:tc>
      </w:tr>
    </w:tbl>
    <w:p w:rsidR="00773A12" w:rsidRDefault="00773A12" w:rsidP="00F16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3B57" w:rsidRDefault="008D3B57" w:rsidP="00F16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3B57" w:rsidRPr="0029603E" w:rsidRDefault="008D3B57" w:rsidP="00F16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6143" w:rsidRPr="0029603E" w:rsidRDefault="00F16143" w:rsidP="00F16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603E">
        <w:rPr>
          <w:rFonts w:ascii="Times New Roman" w:hAnsi="Times New Roman" w:cs="Times New Roman"/>
          <w:sz w:val="28"/>
          <w:szCs w:val="28"/>
        </w:rPr>
        <w:lastRenderedPageBreak/>
        <w:t>Краснополянское сельское поселение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29603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29603E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16143" w:rsidRPr="0029603E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29603E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29603E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29603E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участка, кв. м.</w:t>
            </w:r>
          </w:p>
        </w:tc>
      </w:tr>
      <w:tr w:rsidR="00381F8D" w:rsidRPr="0029603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29603E" w:rsidRDefault="00CD3ED5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29603E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с. Красная Поляна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29603E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29603E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2233 000</w:t>
            </w:r>
          </w:p>
        </w:tc>
      </w:tr>
      <w:tr w:rsidR="00041BB4" w:rsidRPr="0029603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BB4" w:rsidRPr="0029603E" w:rsidRDefault="00335151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BB4" w:rsidRPr="0029603E" w:rsidRDefault="00335151" w:rsidP="0033515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Красная Поляна, ул. Садовая, 121-а, КН 61:30:0050101:5049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BB4" w:rsidRPr="0029603E" w:rsidRDefault="003F2C6D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 (</w:t>
            </w:r>
            <w:r w:rsidR="00335151" w:rsidRPr="0029603E">
              <w:rPr>
                <w:rFonts w:ascii="Times New Roman" w:hAnsi="Times New Roman" w:cs="Times New Roman"/>
                <w:sz w:val="28"/>
                <w:szCs w:val="28"/>
              </w:rPr>
              <w:t>Для иных видов сельскохозяйственного использования</w:t>
            </w: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BB4" w:rsidRPr="0029603E" w:rsidRDefault="00335151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4415</w:t>
            </w:r>
          </w:p>
        </w:tc>
      </w:tr>
      <w:tr w:rsidR="005652EE" w:rsidRPr="0029603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2EE" w:rsidRPr="0029603E" w:rsidRDefault="005652EE" w:rsidP="005652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2EE" w:rsidRPr="0029603E" w:rsidRDefault="005652EE" w:rsidP="005652EE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с. Красная Поляна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2EE" w:rsidRPr="0029603E" w:rsidRDefault="005652EE" w:rsidP="005652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 (пастбища)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2EE" w:rsidRPr="0029603E" w:rsidRDefault="005652EE" w:rsidP="005652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14225</w:t>
            </w:r>
          </w:p>
        </w:tc>
      </w:tr>
    </w:tbl>
    <w:p w:rsidR="008821D5" w:rsidRDefault="008821D5" w:rsidP="007840DF">
      <w:pPr>
        <w:rPr>
          <w:rFonts w:ascii="Times New Roman" w:hAnsi="Times New Roman" w:cs="Times New Roman"/>
          <w:sz w:val="24"/>
          <w:szCs w:val="24"/>
        </w:rPr>
      </w:pPr>
    </w:p>
    <w:p w:rsidR="0053292F" w:rsidRPr="007840DF" w:rsidRDefault="0053292F" w:rsidP="007840DF">
      <w:pPr>
        <w:rPr>
          <w:rFonts w:ascii="Times New Roman" w:hAnsi="Times New Roman" w:cs="Times New Roman"/>
          <w:sz w:val="24"/>
          <w:szCs w:val="24"/>
        </w:rPr>
      </w:pPr>
    </w:p>
    <w:p w:rsidR="007840DF" w:rsidRPr="0029603E" w:rsidRDefault="007840DF" w:rsidP="001A5F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603E">
        <w:rPr>
          <w:rFonts w:ascii="Times New Roman" w:hAnsi="Times New Roman" w:cs="Times New Roman"/>
          <w:sz w:val="28"/>
          <w:szCs w:val="28"/>
        </w:rPr>
        <w:t>Летницкое сельское поселение</w:t>
      </w:r>
    </w:p>
    <w:tbl>
      <w:tblPr>
        <w:tblW w:w="98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77"/>
        <w:gridCol w:w="4316"/>
        <w:gridCol w:w="3079"/>
        <w:gridCol w:w="1792"/>
      </w:tblGrid>
      <w:tr w:rsidR="007840DF" w:rsidRPr="0029603E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29603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840DF" w:rsidRPr="0029603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29603E" w:rsidRDefault="007840DF" w:rsidP="00641D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29603E" w:rsidRDefault="007840DF" w:rsidP="00641D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29603E" w:rsidRDefault="007840DF" w:rsidP="00641D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участка, кв. м.</w:t>
            </w:r>
          </w:p>
        </w:tc>
      </w:tr>
      <w:tr w:rsidR="00130C04" w:rsidRPr="0029603E" w:rsidTr="007840DF">
        <w:trPr>
          <w:trHeight w:val="767"/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Pr="0029603E" w:rsidRDefault="00FE5997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Pr="0029603E" w:rsidRDefault="00130C04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Летник, ул. Ленина, 50/14</w:t>
            </w:r>
          </w:p>
          <w:p w:rsidR="00061228" w:rsidRPr="0029603E" w:rsidRDefault="00061228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КН 61:30:0060101:1304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Pr="0029603E" w:rsidRDefault="00130C04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  <w:p w:rsidR="00061228" w:rsidRPr="0029603E" w:rsidRDefault="00061228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(Продовольственные магазины; непродовольственные магазины)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Pr="0029603E" w:rsidRDefault="00130C04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7840DF" w:rsidRPr="0029603E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29603E" w:rsidRDefault="00830374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29603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с. Летник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29603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29603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4619 000</w:t>
            </w:r>
          </w:p>
        </w:tc>
      </w:tr>
    </w:tbl>
    <w:p w:rsidR="007840DF" w:rsidRPr="007840DF" w:rsidRDefault="007840DF" w:rsidP="001A5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 </w:t>
      </w:r>
    </w:p>
    <w:p w:rsidR="007D1350" w:rsidRDefault="007D1350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1350" w:rsidRDefault="007D1350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40DF" w:rsidRPr="0029603E" w:rsidRDefault="007840DF" w:rsidP="001A5F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603E">
        <w:rPr>
          <w:rFonts w:ascii="Times New Roman" w:hAnsi="Times New Roman" w:cs="Times New Roman"/>
          <w:sz w:val="28"/>
          <w:szCs w:val="28"/>
        </w:rPr>
        <w:t>Песчанокопское сельское поселение</w:t>
      </w:r>
    </w:p>
    <w:tbl>
      <w:tblPr>
        <w:tblW w:w="98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092"/>
        <w:gridCol w:w="4316"/>
        <w:gridCol w:w="3079"/>
        <w:gridCol w:w="1358"/>
      </w:tblGrid>
      <w:tr w:rsidR="007840DF" w:rsidRPr="0029603E" w:rsidTr="00AC7EB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29603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840DF" w:rsidRPr="0029603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29603E" w:rsidRDefault="007840DF" w:rsidP="00A114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29603E" w:rsidRDefault="007840DF" w:rsidP="00A114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Категория земельного участка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29603E" w:rsidRDefault="007840DF" w:rsidP="00A114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участка, кв. м.</w:t>
            </w:r>
          </w:p>
        </w:tc>
      </w:tr>
      <w:tr w:rsidR="007840DF" w:rsidRPr="0029603E" w:rsidTr="00AC7EB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29603E" w:rsidRDefault="007840DF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48F" w:rsidRPr="0029603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</w:t>
            </w:r>
            <w:r w:rsidR="00F16143" w:rsidRPr="00296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Песчанокопское, ул. Ясная Поляна,1</w:t>
            </w:r>
            <w:r w:rsidR="00880E3A" w:rsidRPr="0029603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6748F" w:rsidRPr="0029603E">
              <w:rPr>
                <w:rFonts w:ascii="Times New Roman" w:hAnsi="Times New Roman" w:cs="Times New Roman"/>
                <w:sz w:val="28"/>
                <w:szCs w:val="28"/>
              </w:rPr>
              <w:t>КН</w:t>
            </w:r>
            <w:r w:rsidR="000329C4" w:rsidRPr="00296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29C4" w:rsidRPr="0029603E">
              <w:rPr>
                <w:rFonts w:ascii="Times New Roman" w:hAnsi="Times New Roman" w:cs="Times New Roman"/>
                <w:bCs/>
                <w:sz w:val="28"/>
                <w:szCs w:val="28"/>
              </w:rPr>
              <w:t>61:30:0010101:129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29603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29603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</w:tc>
      </w:tr>
      <w:tr w:rsidR="007840DF" w:rsidRPr="007840DF" w:rsidTr="00AC7EB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CC28AD" w:rsidRDefault="007840DF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72CC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C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</w:t>
            </w:r>
            <w:r w:rsidR="00F16143" w:rsidRPr="0097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CC9">
              <w:rPr>
                <w:rFonts w:ascii="Times New Roman" w:hAnsi="Times New Roman" w:cs="Times New Roman"/>
                <w:sz w:val="24"/>
                <w:szCs w:val="24"/>
              </w:rPr>
              <w:t>Песчанокопское, ул. Калинина, 1-д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C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5E0D5F" w:rsidRPr="00972CC9" w:rsidRDefault="005E0D5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О1)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72CC9" w:rsidRDefault="005E0D5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0DF" w:rsidRPr="00972CC9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7840DF" w:rsidRPr="007840DF" w:rsidTr="00AC7EB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CC28AD" w:rsidRDefault="007840DF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29603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</w:t>
            </w:r>
            <w:r w:rsidR="00F16143" w:rsidRPr="00296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Песчанокопское, ул. Энгельса, между 2-д и 2-г.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29603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29603E" w:rsidRDefault="00C45A3A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14345</w:t>
            </w:r>
          </w:p>
        </w:tc>
      </w:tr>
      <w:tr w:rsidR="00821DA1" w:rsidRPr="007840DF" w:rsidTr="00AC7EB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29603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Песчанокопское, ул. имени Б.И. Кучма, 21</w:t>
            </w:r>
          </w:p>
          <w:p w:rsidR="00821DA1" w:rsidRPr="0029603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КН 61:30:0000000:2704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29603E" w:rsidRDefault="00821DA1" w:rsidP="00821DA1">
            <w:pPr>
              <w:rPr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29603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821DA1" w:rsidRPr="007840DF" w:rsidTr="00AC7EB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29603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Песчанокопское, ул. имени Б.И. Кучма, 19</w:t>
            </w:r>
          </w:p>
          <w:p w:rsidR="00821DA1" w:rsidRPr="0029603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КН 61:30:0000000:2705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29603E" w:rsidRDefault="00821DA1" w:rsidP="00821DA1">
            <w:pPr>
              <w:rPr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29603E" w:rsidRDefault="00821DA1" w:rsidP="00821DA1">
            <w:pPr>
              <w:rPr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71768B" w:rsidRPr="007840DF" w:rsidTr="00AC7EB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CC28AD" w:rsidRDefault="0071768B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29603E" w:rsidRDefault="0071768B" w:rsidP="0071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Песчанокопское, ул. имени Б.И. Кучма, 17</w:t>
            </w:r>
          </w:p>
          <w:p w:rsidR="0071768B" w:rsidRPr="0029603E" w:rsidRDefault="0071768B" w:rsidP="0071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КН 61:30:0000000:2706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29603E" w:rsidRDefault="0071768B" w:rsidP="008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29603E" w:rsidRDefault="0071768B" w:rsidP="008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821DA1" w:rsidRPr="007840DF" w:rsidTr="00AC7EB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29603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Песчанокопское, ул. имени Б.И. Кучма, 11</w:t>
            </w:r>
          </w:p>
          <w:p w:rsidR="00821DA1" w:rsidRPr="0029603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 61:30:0000000:2709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29603E" w:rsidRDefault="00821DA1" w:rsidP="00821DA1">
            <w:pPr>
              <w:rPr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Земли населенных пунктов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29603E" w:rsidRDefault="00821DA1" w:rsidP="00821DA1">
            <w:pPr>
              <w:rPr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D26AE5" w:rsidRPr="007840DF" w:rsidTr="00AC7EB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CC28AD" w:rsidRDefault="00D26AE5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29603E" w:rsidRDefault="00D26AE5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Песчанокопский район, с. Песчанокопское, ул. имени Б.И. Кучма, 9, КН </w:t>
            </w:r>
            <w:r w:rsidRPr="0029603E">
              <w:rPr>
                <w:rFonts w:ascii="Times New Roman" w:hAnsi="Times New Roman" w:cs="Times New Roman"/>
                <w:bCs/>
                <w:sz w:val="28"/>
                <w:szCs w:val="28"/>
              </w:rPr>
              <w:t>61:30:0000000:2710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29603E" w:rsidRDefault="00D26AE5" w:rsidP="008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29603E" w:rsidRDefault="00D26AE5" w:rsidP="008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821DA1" w:rsidRPr="007840DF" w:rsidTr="00AC7EB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29603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Песчанокопское, ул. имени Б.И. Кучма, 7</w:t>
            </w:r>
          </w:p>
          <w:p w:rsidR="00821DA1" w:rsidRPr="0029603E" w:rsidRDefault="00821DA1" w:rsidP="00821DA1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КН 61:30:0000000:2711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29603E" w:rsidRDefault="00821DA1" w:rsidP="00821DA1">
            <w:pPr>
              <w:rPr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29603E" w:rsidRDefault="00821DA1" w:rsidP="00821DA1">
            <w:pPr>
              <w:rPr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821DA1" w:rsidRPr="007840DF" w:rsidTr="00AC7EB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29603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Песчанокопское, ул. имени Б.И. Кучма, 3</w:t>
            </w:r>
            <w:r w:rsidR="00B6139B" w:rsidRPr="002960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КН 61:30:0000000:2713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29603E" w:rsidRDefault="00821DA1" w:rsidP="00821DA1">
            <w:pPr>
              <w:rPr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29603E" w:rsidRDefault="00821DA1" w:rsidP="00821DA1">
            <w:pPr>
              <w:rPr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821DA1" w:rsidRPr="007840DF" w:rsidTr="00AC7EB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29603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Песчанокопское, ул. имени Б.И. Кучма, 1</w:t>
            </w:r>
          </w:p>
          <w:p w:rsidR="00821DA1" w:rsidRPr="0029603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КН 61:30:0000000:2703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29603E" w:rsidRDefault="00821DA1" w:rsidP="00821DA1">
            <w:pPr>
              <w:rPr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29603E" w:rsidRDefault="00821DA1" w:rsidP="00821DA1">
            <w:pPr>
              <w:rPr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821DA1" w:rsidRPr="007840DF" w:rsidTr="00AC7EB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29603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Песчанокопское, ул. имени Б.И. Кучма, 6</w:t>
            </w:r>
          </w:p>
          <w:p w:rsidR="00821DA1" w:rsidRPr="0029603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КН 61:30:0600004:5518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29603E" w:rsidRDefault="00821DA1" w:rsidP="00821DA1">
            <w:pPr>
              <w:rPr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29603E" w:rsidRDefault="00821DA1" w:rsidP="00821DA1">
            <w:pPr>
              <w:rPr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821DA1" w:rsidRPr="007840DF" w:rsidTr="00AC7EB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29603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Песчанокопское, ул. имени Б.И. Кучма, 4</w:t>
            </w:r>
          </w:p>
          <w:p w:rsidR="00821DA1" w:rsidRPr="0029603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КН 61:30:0600004:5520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29603E" w:rsidRDefault="00821DA1" w:rsidP="00821DA1">
            <w:pPr>
              <w:rPr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29603E" w:rsidRDefault="00821DA1" w:rsidP="00821DA1">
            <w:pPr>
              <w:rPr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821DA1" w:rsidRPr="007840DF" w:rsidTr="00AC7EB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29603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Песчанокопское, ул. имени Б.И. Кучма, 2</w:t>
            </w:r>
          </w:p>
          <w:p w:rsidR="00821DA1" w:rsidRPr="0029603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КН 61:30:0600004:5522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29603E" w:rsidRDefault="00821DA1" w:rsidP="00821DA1">
            <w:pPr>
              <w:rPr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29603E" w:rsidRDefault="00821DA1" w:rsidP="00821DA1">
            <w:pPr>
              <w:rPr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821DA1" w:rsidRPr="007840DF" w:rsidTr="00AC7EB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29603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Песчанокопский район, с. </w:t>
            </w:r>
            <w:r w:rsidRPr="002960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Песчанокопское, ул. имени М.И. Выллерова, 26</w:t>
            </w:r>
          </w:p>
          <w:p w:rsidR="00821DA1" w:rsidRPr="0029603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КН 61:30:0600004:5552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29603E" w:rsidRDefault="00821DA1" w:rsidP="00821DA1">
            <w:pPr>
              <w:rPr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Земли населенных </w:t>
            </w:r>
            <w:r w:rsidRPr="002960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пунктов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29603E" w:rsidRDefault="00821DA1" w:rsidP="00821DA1">
            <w:pPr>
              <w:rPr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900</w:t>
            </w:r>
          </w:p>
        </w:tc>
      </w:tr>
      <w:tr w:rsidR="00821DA1" w:rsidRPr="007840DF" w:rsidTr="00AC7EB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29603E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29603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Песчанокопское, ул. имени М.И. Выллерова, 24</w:t>
            </w:r>
          </w:p>
          <w:p w:rsidR="00821DA1" w:rsidRPr="0029603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КН 61:30:0600004:5553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29603E" w:rsidRDefault="00821DA1" w:rsidP="00821DA1">
            <w:pPr>
              <w:rPr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C56A44" w:rsidRPr="007840DF" w:rsidTr="00AC7EB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A44" w:rsidRPr="0029603E" w:rsidRDefault="00C56A44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A44" w:rsidRPr="0029603E" w:rsidRDefault="00C56A44" w:rsidP="00C56A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Песчанокопское, 90 м на север от ул. Ленина, 300</w:t>
            </w:r>
          </w:p>
          <w:p w:rsidR="00C56A44" w:rsidRPr="0029603E" w:rsidRDefault="00C56A44" w:rsidP="00C56A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КН 61:30:0600004:5819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A44" w:rsidRPr="0029603E" w:rsidRDefault="00C56A44" w:rsidP="008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A44" w:rsidRPr="00BC28FD" w:rsidRDefault="00C56A44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E74CA9" w:rsidRPr="007840DF" w:rsidTr="00AC7EB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29603E" w:rsidRDefault="00E74CA9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29603E" w:rsidRDefault="00E74CA9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Песчанокопское. вблизи КН 61:30:0010135:70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29603E" w:rsidRDefault="00E74CA9" w:rsidP="008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  <w:p w:rsidR="00E74CA9" w:rsidRPr="0029603E" w:rsidRDefault="00E74CA9" w:rsidP="00E7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(Зона П1)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BC28FD" w:rsidRDefault="00E74CA9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11 000</w:t>
            </w:r>
          </w:p>
        </w:tc>
      </w:tr>
      <w:tr w:rsidR="00E74CA9" w:rsidRPr="007840DF" w:rsidTr="00AC7EB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29603E" w:rsidRDefault="00E74CA9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29603E" w:rsidRDefault="00E74CA9" w:rsidP="00E74C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Песчанокопское. вблизи КН 61:30:0010131:94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29603E" w:rsidRDefault="00E74CA9" w:rsidP="00E7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  <w:p w:rsidR="00E74CA9" w:rsidRPr="0029603E" w:rsidRDefault="00E74CA9" w:rsidP="00E7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(Зона П1)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Default="00E74CA9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96 000</w:t>
            </w:r>
          </w:p>
        </w:tc>
      </w:tr>
      <w:tr w:rsidR="00E74CA9" w:rsidRPr="007840DF" w:rsidTr="00AC7EB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29603E" w:rsidRDefault="00E74CA9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29603E" w:rsidRDefault="00E74CA9" w:rsidP="00E74C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Песчанокопское. вблизи КН 61:30:0010129:71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29603E" w:rsidRDefault="0084256D" w:rsidP="0084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  <w:p w:rsidR="00E74CA9" w:rsidRPr="0029603E" w:rsidRDefault="0084256D" w:rsidP="0084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(Зона Ж1)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Default="0084256D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84256D" w:rsidRPr="007840DF" w:rsidTr="00AC7EB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29603E" w:rsidRDefault="0084256D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29603E" w:rsidRDefault="0084256D" w:rsidP="008425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с. Песчанокопское. вблизи КН 61:30:0600004:5499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29603E" w:rsidRDefault="0084256D" w:rsidP="0084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84256D" w:rsidRPr="007840DF" w:rsidTr="00AC7EB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29603E" w:rsidRDefault="0084256D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29603E" w:rsidRDefault="0084256D" w:rsidP="008425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х. Терновой. вблизи КН 61:30:0600004:5855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29603E" w:rsidRDefault="0084256D" w:rsidP="0084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  <w:p w:rsidR="0084256D" w:rsidRPr="0029603E" w:rsidRDefault="0084256D" w:rsidP="0084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(Зона СХ1)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84256D" w:rsidRPr="007840DF" w:rsidTr="00AC7EB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29603E" w:rsidRDefault="0084256D" w:rsidP="0084256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29603E" w:rsidRDefault="0084256D" w:rsidP="008425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Песчанокопский район, х. Терновой. вблизи КН </w:t>
            </w:r>
            <w:r w:rsidRPr="002960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61:30:</w:t>
            </w:r>
            <w:r w:rsidR="0039404C" w:rsidRPr="0029603E">
              <w:rPr>
                <w:rFonts w:ascii="Times New Roman" w:hAnsi="Times New Roman" w:cs="Times New Roman"/>
                <w:sz w:val="28"/>
                <w:szCs w:val="28"/>
              </w:rPr>
              <w:t>0010501:247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29603E" w:rsidRDefault="0084256D" w:rsidP="0084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Земли населенных пунктов</w:t>
            </w:r>
          </w:p>
          <w:p w:rsidR="0084256D" w:rsidRPr="0029603E" w:rsidRDefault="0084256D" w:rsidP="0084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(Зона П1)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15 000</w:t>
            </w:r>
          </w:p>
        </w:tc>
      </w:tr>
      <w:tr w:rsidR="00041112" w:rsidRPr="007840DF" w:rsidTr="00AC7EB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29603E" w:rsidRDefault="00041112" w:rsidP="0084256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29603E" w:rsidRDefault="00041112" w:rsidP="00842C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</w:t>
            </w:r>
            <w:r w:rsidRPr="0029603E">
              <w:rPr>
                <w:sz w:val="28"/>
                <w:szCs w:val="28"/>
              </w:rPr>
              <w:t xml:space="preserve"> </w:t>
            </w: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 xml:space="preserve">вблизи с. Песчанокопского, графический учет № 103, КН </w:t>
            </w:r>
            <w:r w:rsidRPr="0029603E">
              <w:rPr>
                <w:rFonts w:ascii="Times New Roman" w:hAnsi="Times New Roman" w:cs="Times New Roman"/>
                <w:bCs/>
                <w:sz w:val="28"/>
                <w:szCs w:val="28"/>
              </w:rPr>
              <w:t>61:30:0600004:5043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29603E" w:rsidRDefault="00041112" w:rsidP="00713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4F1DAA" w:rsidRDefault="00041112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AA">
              <w:rPr>
                <w:rFonts w:ascii="Times New Roman" w:hAnsi="Times New Roman" w:cs="Times New Roman"/>
                <w:sz w:val="24"/>
                <w:szCs w:val="24"/>
              </w:rPr>
              <w:t>65 400</w:t>
            </w:r>
          </w:p>
        </w:tc>
      </w:tr>
      <w:tr w:rsidR="00381F8D" w:rsidRPr="007840DF" w:rsidTr="00AC7EB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29603E" w:rsidRDefault="00381F8D" w:rsidP="008821D5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29603E" w:rsidRDefault="00381F8D" w:rsidP="008821D5">
            <w:pPr>
              <w:spacing w:after="0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с. Песчанокопское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29603E" w:rsidRDefault="00381F8D" w:rsidP="008821D5">
            <w:pPr>
              <w:spacing w:after="0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 и земли населенных пунктов (сенокосы)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8821D5" w:rsidRDefault="00381F8D" w:rsidP="008821D5">
            <w:pPr>
              <w:spacing w:after="0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1 282 000</w:t>
            </w:r>
          </w:p>
        </w:tc>
      </w:tr>
      <w:tr w:rsidR="00C0401E" w:rsidRPr="007840DF" w:rsidTr="00AC7EB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01E" w:rsidRPr="0029603E" w:rsidRDefault="00C0401E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01E" w:rsidRPr="0029603E" w:rsidRDefault="00C0401E" w:rsidP="00C04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Песчанокопское, ул. Школьная, 1-а. КН 61:30:0010124:272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01E" w:rsidRPr="0029603E" w:rsidRDefault="00C0401E" w:rsidP="006A7B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 (</w:t>
            </w:r>
            <w:r w:rsidRPr="0029603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Под иными объектами специального назначения)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01E" w:rsidRDefault="00C0401E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</w:tr>
      <w:tr w:rsidR="00C45A3A" w:rsidRPr="007840DF" w:rsidTr="00AC7EB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A3A" w:rsidRPr="0029603E" w:rsidRDefault="00C45A3A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F95" w:rsidRPr="0029603E" w:rsidRDefault="00EF0F95" w:rsidP="00EF0F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Песчанокопское, ул. Энгельса, 2-д</w:t>
            </w:r>
          </w:p>
          <w:p w:rsidR="00C45A3A" w:rsidRPr="0029603E" w:rsidRDefault="00EF0F95" w:rsidP="00EF0F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КН 61:30:0010102:253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A3A" w:rsidRPr="0029603E" w:rsidRDefault="00EF0F95" w:rsidP="006A7B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  ( Для стоянок автомобильного транспорта)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A3A" w:rsidRDefault="00A4021D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5F3D29" w:rsidRPr="007840DF" w:rsidTr="00AC7EB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D29" w:rsidRPr="0029603E" w:rsidRDefault="005F3D29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D29" w:rsidRPr="0029603E" w:rsidRDefault="005F3D29" w:rsidP="005F3D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Песчанокопское, ул. имени Б.И. Кучма, 31, КН 61:30:0600004:5546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D29" w:rsidRPr="0029603E" w:rsidRDefault="005F3D29" w:rsidP="006A7B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 (Для объектов жилой застройки)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D29" w:rsidRDefault="005F3D29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512B28" w:rsidRPr="007840DF" w:rsidTr="00AC7EB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28" w:rsidRPr="0029603E" w:rsidRDefault="00512B28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28" w:rsidRPr="0029603E" w:rsidRDefault="00512B28" w:rsidP="00401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Песчанокопское, ул. Бабина, 160-а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28" w:rsidRPr="0029603E" w:rsidRDefault="00512B28" w:rsidP="006A7B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28" w:rsidRDefault="00512B28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0F30C4" w:rsidRPr="007840DF" w:rsidTr="00AC7EB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0C4" w:rsidRPr="0029603E" w:rsidRDefault="000F30C4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0C4" w:rsidRPr="0029603E" w:rsidRDefault="000C69A4" w:rsidP="00401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с. Песчанокопского, граф. учет. №65 бывш. клх. "Рассвет" (пастбище), кадастровый номер: 61:30:0600004:4186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0C4" w:rsidRPr="0029603E" w:rsidRDefault="000C69A4" w:rsidP="006A7B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 (теплицы)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0C4" w:rsidRDefault="000C69A4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590000</w:t>
            </w:r>
          </w:p>
        </w:tc>
      </w:tr>
    </w:tbl>
    <w:p w:rsidR="008821D5" w:rsidRDefault="008821D5" w:rsidP="00990E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21D5" w:rsidRDefault="008821D5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6143" w:rsidRPr="0029603E" w:rsidRDefault="007840DF" w:rsidP="00F16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40DF">
        <w:rPr>
          <w:rFonts w:ascii="Times New Roman" w:hAnsi="Times New Roman" w:cs="Times New Roman"/>
          <w:sz w:val="24"/>
          <w:szCs w:val="24"/>
        </w:rPr>
        <w:t> </w:t>
      </w:r>
      <w:r w:rsidR="00F16143" w:rsidRPr="0029603E">
        <w:rPr>
          <w:rFonts w:ascii="Times New Roman" w:hAnsi="Times New Roman" w:cs="Times New Roman"/>
          <w:sz w:val="28"/>
          <w:szCs w:val="28"/>
        </w:rPr>
        <w:t xml:space="preserve">Поливянское сельское поселение 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29603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29603E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16143" w:rsidRPr="0029603E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29603E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29603E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29603E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участка, кв. м.</w:t>
            </w:r>
          </w:p>
        </w:tc>
      </w:tr>
      <w:tr w:rsidR="0039404C" w:rsidRPr="0029603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29603E" w:rsidRDefault="00253DEF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29603E" w:rsidRDefault="0039404C" w:rsidP="004F1D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Поливянка, вблизи КН 61:30:0</w:t>
            </w:r>
            <w:r w:rsidR="004F1DAA" w:rsidRPr="0029603E">
              <w:rPr>
                <w:rFonts w:ascii="Times New Roman" w:hAnsi="Times New Roman" w:cs="Times New Roman"/>
                <w:sz w:val="28"/>
                <w:szCs w:val="28"/>
              </w:rPr>
              <w:t>600006</w:t>
            </w: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:1542</w:t>
            </w:r>
            <w:r w:rsidR="006261BA" w:rsidRPr="0029603E">
              <w:rPr>
                <w:rFonts w:ascii="Times New Roman" w:hAnsi="Times New Roman" w:cs="Times New Roman"/>
                <w:sz w:val="28"/>
                <w:szCs w:val="28"/>
              </w:rPr>
              <w:t xml:space="preserve"> (КН объекта)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29603E" w:rsidRDefault="0039404C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  <w:r w:rsidR="000006EF" w:rsidRPr="00296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(Зона П1)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29603E" w:rsidRDefault="0039404C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69 000</w:t>
            </w:r>
          </w:p>
        </w:tc>
      </w:tr>
      <w:tr w:rsidR="00381F8D" w:rsidRPr="0029603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29603E" w:rsidRDefault="00253DEF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29603E" w:rsidRDefault="00381F8D" w:rsidP="004F1DAA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с. Поливянка и с. Николаевка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29603E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29603E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2001 000</w:t>
            </w:r>
          </w:p>
        </w:tc>
      </w:tr>
    </w:tbl>
    <w:p w:rsidR="0053292F" w:rsidRDefault="0053292F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292F" w:rsidRDefault="0053292F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292F" w:rsidRPr="0029603E" w:rsidRDefault="0053292F" w:rsidP="001A5F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40DF" w:rsidRPr="0029603E" w:rsidRDefault="007840DF" w:rsidP="005329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603E">
        <w:rPr>
          <w:rFonts w:ascii="Times New Roman" w:hAnsi="Times New Roman" w:cs="Times New Roman"/>
          <w:sz w:val="28"/>
          <w:szCs w:val="28"/>
        </w:rPr>
        <w:t>Рассыпненское сельское поселение</w:t>
      </w:r>
    </w:p>
    <w:tbl>
      <w:tblPr>
        <w:tblW w:w="98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77"/>
        <w:gridCol w:w="4316"/>
        <w:gridCol w:w="3079"/>
        <w:gridCol w:w="1792"/>
      </w:tblGrid>
      <w:tr w:rsidR="007840DF" w:rsidRPr="0029603E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29603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840DF" w:rsidRPr="0029603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29603E" w:rsidRDefault="007840DF" w:rsidP="00A114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29603E" w:rsidRDefault="007840DF" w:rsidP="00A114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29603E" w:rsidRDefault="007840DF" w:rsidP="00A114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участка, кв. м.</w:t>
            </w:r>
          </w:p>
        </w:tc>
      </w:tr>
      <w:tr w:rsidR="007840DF" w:rsidRPr="0029603E" w:rsidTr="00041112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29603E" w:rsidRDefault="007D1350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29603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с. Рассыпное, граф. учет № 102 (бывшая бригада № 1 ТОО Рассыпное</w:t>
            </w:r>
            <w:r w:rsidR="00A46791" w:rsidRPr="0029603E">
              <w:rPr>
                <w:rFonts w:ascii="Times New Roman" w:hAnsi="Times New Roman" w:cs="Times New Roman"/>
                <w:sz w:val="28"/>
                <w:szCs w:val="28"/>
              </w:rPr>
              <w:t>) КН</w:t>
            </w:r>
            <w:r w:rsidR="00830374" w:rsidRPr="0029603E">
              <w:rPr>
                <w:rFonts w:ascii="Times New Roman" w:hAnsi="Times New Roman" w:cs="Times New Roman"/>
                <w:sz w:val="28"/>
                <w:szCs w:val="28"/>
              </w:rPr>
              <w:t xml:space="preserve"> 61:30:0600007:1937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29603E" w:rsidRDefault="007840DF" w:rsidP="00467A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 xml:space="preserve">Земли </w:t>
            </w:r>
            <w:r w:rsidR="00467AD6" w:rsidRPr="0029603E">
              <w:rPr>
                <w:rFonts w:ascii="Times New Roman" w:hAnsi="Times New Roman" w:cs="Times New Roman"/>
                <w:sz w:val="28"/>
                <w:szCs w:val="28"/>
              </w:rPr>
              <w:t>населенного пункта</w:t>
            </w:r>
          </w:p>
          <w:p w:rsidR="00467AD6" w:rsidRPr="0029603E" w:rsidRDefault="00467AD6" w:rsidP="00467A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(Зона П2)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29603E" w:rsidRDefault="007840DF" w:rsidP="007D13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20 800</w:t>
            </w:r>
          </w:p>
        </w:tc>
      </w:tr>
      <w:tr w:rsidR="007840DF" w:rsidRPr="0029603E" w:rsidTr="00041112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29603E" w:rsidRDefault="007D1350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29603E" w:rsidRDefault="007840DF" w:rsidP="008303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с. Рассыпное, граф. учет № 11</w:t>
            </w:r>
            <w:r w:rsidR="00830374" w:rsidRPr="002960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6791" w:rsidRPr="0029603E">
              <w:rPr>
                <w:rFonts w:ascii="Times New Roman" w:hAnsi="Times New Roman" w:cs="Times New Roman"/>
                <w:sz w:val="28"/>
                <w:szCs w:val="28"/>
              </w:rPr>
              <w:t xml:space="preserve">, КН </w:t>
            </w:r>
            <w:r w:rsidR="00830374" w:rsidRPr="0029603E">
              <w:rPr>
                <w:rFonts w:ascii="Times New Roman" w:hAnsi="Times New Roman" w:cs="Times New Roman"/>
                <w:sz w:val="28"/>
                <w:szCs w:val="28"/>
              </w:rPr>
              <w:t>61:30:0600007:1121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29603E" w:rsidRDefault="007840DF" w:rsidP="00467A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 xml:space="preserve">Земли </w:t>
            </w:r>
            <w:r w:rsidR="00467AD6" w:rsidRPr="0029603E">
              <w:rPr>
                <w:rFonts w:ascii="Times New Roman" w:hAnsi="Times New Roman" w:cs="Times New Roman"/>
                <w:sz w:val="28"/>
                <w:szCs w:val="28"/>
              </w:rPr>
              <w:t>населенных пунктов</w:t>
            </w:r>
          </w:p>
          <w:p w:rsidR="00467AD6" w:rsidRPr="0029603E" w:rsidRDefault="00467AD6" w:rsidP="00467A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(Зона П1)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29603E" w:rsidRDefault="00830374" w:rsidP="007D13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  <w:r w:rsidR="007840DF" w:rsidRPr="0029603E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  <w:tr w:rsidR="007840DF" w:rsidRPr="0029603E" w:rsidTr="00041112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29603E" w:rsidRDefault="007D1350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791" w:rsidRPr="0029603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Песчанокопский район, вблизи с. Рассыпное, граф. учет № 129 </w:t>
            </w:r>
            <w:r w:rsidRPr="002960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(территория бригады № 2</w:t>
            </w:r>
            <w:r w:rsidR="00A46791" w:rsidRPr="002960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30374" w:rsidRPr="00296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6791" w:rsidRPr="0029603E" w:rsidRDefault="00A46791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 xml:space="preserve">КН </w:t>
            </w:r>
            <w:r w:rsidR="00830374" w:rsidRPr="002960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1:30:0600007:1113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29603E" w:rsidRDefault="00467AD6" w:rsidP="00467A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Попадает и в з</w:t>
            </w:r>
            <w:r w:rsidR="007840DF" w:rsidRPr="0029603E">
              <w:rPr>
                <w:rFonts w:ascii="Times New Roman" w:hAnsi="Times New Roman" w:cs="Times New Roman"/>
                <w:sz w:val="28"/>
                <w:szCs w:val="28"/>
              </w:rPr>
              <w:t>емли сельскохозяйственного назначения</w:t>
            </w: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 xml:space="preserve"> и в земли </w:t>
            </w:r>
            <w:r w:rsidRPr="002960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населенных пунктов (зона П1 и СХ1)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29603E" w:rsidRDefault="007840DF" w:rsidP="007D13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52 000</w:t>
            </w:r>
          </w:p>
        </w:tc>
      </w:tr>
      <w:tr w:rsidR="0039404C" w:rsidRPr="0029603E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29603E" w:rsidRDefault="007D1350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29603E" w:rsidRDefault="00C31200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Рассыпное, вблизи КН 61:30:0100101:562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29603E" w:rsidRDefault="00C31200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  <w:p w:rsidR="00C31200" w:rsidRPr="0029603E" w:rsidRDefault="00C31200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(зона О1)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29603E" w:rsidRDefault="00C31200" w:rsidP="007D13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7840DF" w:rsidRPr="0029603E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29603E" w:rsidRDefault="0072015B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29603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с. Рассыпное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29603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29603E" w:rsidRDefault="007840DF" w:rsidP="007D13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753 000</w:t>
            </w:r>
          </w:p>
        </w:tc>
      </w:tr>
      <w:tr w:rsidR="000C2ADB" w:rsidRPr="0029603E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29603E" w:rsidRDefault="000C2ADB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29603E" w:rsidRDefault="000C2ADB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с. Рассыпное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29603E" w:rsidRDefault="000C2ADB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29603E" w:rsidRDefault="000C2ADB" w:rsidP="007D13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17575</w:t>
            </w:r>
          </w:p>
        </w:tc>
      </w:tr>
    </w:tbl>
    <w:p w:rsidR="007D1350" w:rsidRDefault="007840DF" w:rsidP="001A5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 </w:t>
      </w:r>
    </w:p>
    <w:p w:rsidR="004E32D7" w:rsidRDefault="004E32D7" w:rsidP="002E1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61BA" w:rsidRPr="0029603E" w:rsidRDefault="006261BA" w:rsidP="006261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603E">
        <w:rPr>
          <w:rFonts w:ascii="Times New Roman" w:hAnsi="Times New Roman" w:cs="Times New Roman"/>
          <w:sz w:val="28"/>
          <w:szCs w:val="28"/>
        </w:rPr>
        <w:t>Развильненское сельское поселение</w:t>
      </w:r>
    </w:p>
    <w:tbl>
      <w:tblPr>
        <w:tblW w:w="98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77"/>
        <w:gridCol w:w="4316"/>
        <w:gridCol w:w="3079"/>
        <w:gridCol w:w="1792"/>
      </w:tblGrid>
      <w:tr w:rsidR="006261BA" w:rsidRPr="0029603E" w:rsidTr="009B0E44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29603E" w:rsidRDefault="006261BA" w:rsidP="009B0E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261BA" w:rsidRPr="0029603E" w:rsidRDefault="006261BA" w:rsidP="009B0E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29603E" w:rsidRDefault="006261BA" w:rsidP="00A114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29603E" w:rsidRDefault="006261BA" w:rsidP="00A114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29603E" w:rsidRDefault="006261BA" w:rsidP="00A114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участка, кв. м.</w:t>
            </w:r>
          </w:p>
        </w:tc>
      </w:tr>
      <w:tr w:rsidR="006261BA" w:rsidRPr="0029603E" w:rsidTr="009B0E44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29603E" w:rsidRDefault="006261BA" w:rsidP="009B0E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29603E" w:rsidRDefault="006261BA" w:rsidP="006261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Развильное, ул. Гурьева, 151-а КН 61:30:0090101:1937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29603E" w:rsidRDefault="006261BA" w:rsidP="006261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350" w:rsidRPr="0029603E" w:rsidRDefault="007D1350" w:rsidP="009B0E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1BA" w:rsidRPr="0029603E" w:rsidRDefault="006261BA" w:rsidP="007D13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3E">
              <w:rPr>
                <w:rFonts w:ascii="Times New Roman" w:hAnsi="Times New Roman" w:cs="Times New Roman"/>
                <w:sz w:val="28"/>
                <w:szCs w:val="28"/>
              </w:rPr>
              <w:t>3 200</w:t>
            </w:r>
          </w:p>
        </w:tc>
      </w:tr>
    </w:tbl>
    <w:p w:rsidR="006261BA" w:rsidRDefault="006261BA" w:rsidP="00626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7AD6" w:rsidRDefault="00467AD6" w:rsidP="00626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68A3" w:rsidRPr="007768A3" w:rsidRDefault="007768A3" w:rsidP="007768A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7768A3">
        <w:rPr>
          <w:rFonts w:ascii="Times New Roman" w:eastAsia="Times New Roman" w:hAnsi="Times New Roman" w:cs="Calibri"/>
          <w:sz w:val="28"/>
          <w:szCs w:val="28"/>
          <w:lang w:eastAsia="ar-SA"/>
        </w:rPr>
        <w:t>Управляющий делами</w:t>
      </w:r>
    </w:p>
    <w:p w:rsidR="007768A3" w:rsidRPr="007768A3" w:rsidRDefault="007768A3" w:rsidP="007768A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7768A3">
        <w:rPr>
          <w:rFonts w:ascii="Times New Roman" w:eastAsia="Times New Roman" w:hAnsi="Times New Roman" w:cs="Calibri"/>
          <w:sz w:val="28"/>
          <w:szCs w:val="28"/>
          <w:lang w:eastAsia="ar-SA"/>
        </w:rPr>
        <w:t>Администрации района                                                                       О.В. Купина</w:t>
      </w:r>
    </w:p>
    <w:p w:rsidR="007768A3" w:rsidRPr="007840DF" w:rsidRDefault="007768A3" w:rsidP="007768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768A3" w:rsidRPr="007840DF" w:rsidSect="00986BCD">
      <w:foot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BCD" w:rsidRDefault="00986BCD" w:rsidP="00986BCD">
      <w:pPr>
        <w:spacing w:after="0" w:line="240" w:lineRule="auto"/>
      </w:pPr>
      <w:r>
        <w:separator/>
      </w:r>
    </w:p>
  </w:endnote>
  <w:endnote w:type="continuationSeparator" w:id="0">
    <w:p w:rsidR="00986BCD" w:rsidRDefault="00986BCD" w:rsidP="0098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902813"/>
      <w:docPartObj>
        <w:docPartGallery w:val="Page Numbers (Bottom of Page)"/>
        <w:docPartUnique/>
      </w:docPartObj>
    </w:sdtPr>
    <w:sdtEndPr/>
    <w:sdtContent>
      <w:p w:rsidR="00986BCD" w:rsidRDefault="00986BC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855">
          <w:rPr>
            <w:noProof/>
          </w:rPr>
          <w:t>10</w:t>
        </w:r>
        <w:r>
          <w:fldChar w:fldCharType="end"/>
        </w:r>
      </w:p>
    </w:sdtContent>
  </w:sdt>
  <w:p w:rsidR="00986BCD" w:rsidRDefault="00986BC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BCD" w:rsidRDefault="00986BCD" w:rsidP="00986BCD">
      <w:pPr>
        <w:spacing w:after="0" w:line="240" w:lineRule="auto"/>
      </w:pPr>
      <w:r>
        <w:separator/>
      </w:r>
    </w:p>
  </w:footnote>
  <w:footnote w:type="continuationSeparator" w:id="0">
    <w:p w:rsidR="00986BCD" w:rsidRDefault="00986BCD" w:rsidP="00986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423B9"/>
    <w:multiLevelType w:val="multilevel"/>
    <w:tmpl w:val="BAC8211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</w:lvl>
  </w:abstractNum>
  <w:abstractNum w:abstractNumId="1">
    <w:nsid w:val="21696DB2"/>
    <w:multiLevelType w:val="hybridMultilevel"/>
    <w:tmpl w:val="3334C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7287E"/>
    <w:multiLevelType w:val="hybridMultilevel"/>
    <w:tmpl w:val="36A23DD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188701E"/>
    <w:multiLevelType w:val="hybridMultilevel"/>
    <w:tmpl w:val="1E46C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B140D"/>
    <w:multiLevelType w:val="hybridMultilevel"/>
    <w:tmpl w:val="16984892"/>
    <w:lvl w:ilvl="0" w:tplc="70C25428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7775274B"/>
    <w:multiLevelType w:val="hybridMultilevel"/>
    <w:tmpl w:val="33E66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DF"/>
    <w:rsid w:val="000006EF"/>
    <w:rsid w:val="00015030"/>
    <w:rsid w:val="000329C4"/>
    <w:rsid w:val="00041112"/>
    <w:rsid w:val="00041BB4"/>
    <w:rsid w:val="0004569A"/>
    <w:rsid w:val="00050D93"/>
    <w:rsid w:val="00061228"/>
    <w:rsid w:val="00076B8C"/>
    <w:rsid w:val="00081934"/>
    <w:rsid w:val="000839FE"/>
    <w:rsid w:val="000B4D30"/>
    <w:rsid w:val="000C2ADB"/>
    <w:rsid w:val="000C69A4"/>
    <w:rsid w:val="000D2EB8"/>
    <w:rsid w:val="000D5728"/>
    <w:rsid w:val="000E4FF4"/>
    <w:rsid w:val="000F30C4"/>
    <w:rsid w:val="0010274F"/>
    <w:rsid w:val="00111B59"/>
    <w:rsid w:val="00126821"/>
    <w:rsid w:val="00130C04"/>
    <w:rsid w:val="00133D5A"/>
    <w:rsid w:val="00136E59"/>
    <w:rsid w:val="00180C79"/>
    <w:rsid w:val="001A588F"/>
    <w:rsid w:val="001A5F1C"/>
    <w:rsid w:val="00203E37"/>
    <w:rsid w:val="0021352C"/>
    <w:rsid w:val="00240BD4"/>
    <w:rsid w:val="00252F64"/>
    <w:rsid w:val="00253DEF"/>
    <w:rsid w:val="0029603E"/>
    <w:rsid w:val="002E00E3"/>
    <w:rsid w:val="002E1C7C"/>
    <w:rsid w:val="00323D73"/>
    <w:rsid w:val="00326E4C"/>
    <w:rsid w:val="00335151"/>
    <w:rsid w:val="00345657"/>
    <w:rsid w:val="00381F8D"/>
    <w:rsid w:val="003912CE"/>
    <w:rsid w:val="0039404C"/>
    <w:rsid w:val="003B11C4"/>
    <w:rsid w:val="003C7022"/>
    <w:rsid w:val="003F2C6D"/>
    <w:rsid w:val="0040172B"/>
    <w:rsid w:val="00407199"/>
    <w:rsid w:val="0042492A"/>
    <w:rsid w:val="0043079A"/>
    <w:rsid w:val="00431C5E"/>
    <w:rsid w:val="00460490"/>
    <w:rsid w:val="00467AD6"/>
    <w:rsid w:val="004735EF"/>
    <w:rsid w:val="004C09F5"/>
    <w:rsid w:val="004D6F11"/>
    <w:rsid w:val="004E32D7"/>
    <w:rsid w:val="004F1DAA"/>
    <w:rsid w:val="004F2129"/>
    <w:rsid w:val="004F2CFE"/>
    <w:rsid w:val="004F6383"/>
    <w:rsid w:val="00512B28"/>
    <w:rsid w:val="00516AF3"/>
    <w:rsid w:val="0053292F"/>
    <w:rsid w:val="00537278"/>
    <w:rsid w:val="00557855"/>
    <w:rsid w:val="005652EE"/>
    <w:rsid w:val="00585871"/>
    <w:rsid w:val="00587051"/>
    <w:rsid w:val="00587A1B"/>
    <w:rsid w:val="0059450F"/>
    <w:rsid w:val="005D0FB9"/>
    <w:rsid w:val="005E0D5F"/>
    <w:rsid w:val="005E1A28"/>
    <w:rsid w:val="005F3D29"/>
    <w:rsid w:val="006261BA"/>
    <w:rsid w:val="00641D38"/>
    <w:rsid w:val="006A7BA2"/>
    <w:rsid w:val="006F4352"/>
    <w:rsid w:val="00713FF0"/>
    <w:rsid w:val="0071768B"/>
    <w:rsid w:val="0072015B"/>
    <w:rsid w:val="00735E42"/>
    <w:rsid w:val="00740A1D"/>
    <w:rsid w:val="007455B4"/>
    <w:rsid w:val="00752325"/>
    <w:rsid w:val="007530B6"/>
    <w:rsid w:val="00773A12"/>
    <w:rsid w:val="007768A3"/>
    <w:rsid w:val="00780749"/>
    <w:rsid w:val="007840DF"/>
    <w:rsid w:val="007935C3"/>
    <w:rsid w:val="007969E2"/>
    <w:rsid w:val="007D1350"/>
    <w:rsid w:val="007F20A6"/>
    <w:rsid w:val="00805E0B"/>
    <w:rsid w:val="00821DA1"/>
    <w:rsid w:val="00830374"/>
    <w:rsid w:val="008371B9"/>
    <w:rsid w:val="0084256D"/>
    <w:rsid w:val="00842C29"/>
    <w:rsid w:val="008648B1"/>
    <w:rsid w:val="00880E3A"/>
    <w:rsid w:val="008821D5"/>
    <w:rsid w:val="008952A9"/>
    <w:rsid w:val="008D3B57"/>
    <w:rsid w:val="008F6FCC"/>
    <w:rsid w:val="00923761"/>
    <w:rsid w:val="00943D0B"/>
    <w:rsid w:val="00972CC9"/>
    <w:rsid w:val="00986BCD"/>
    <w:rsid w:val="00990E45"/>
    <w:rsid w:val="009A1AD9"/>
    <w:rsid w:val="009C0916"/>
    <w:rsid w:val="009D76CB"/>
    <w:rsid w:val="009F15DB"/>
    <w:rsid w:val="00A11402"/>
    <w:rsid w:val="00A17FF5"/>
    <w:rsid w:val="00A4021D"/>
    <w:rsid w:val="00A46791"/>
    <w:rsid w:val="00AC7EB0"/>
    <w:rsid w:val="00AF2752"/>
    <w:rsid w:val="00AF4696"/>
    <w:rsid w:val="00B13542"/>
    <w:rsid w:val="00B13BA9"/>
    <w:rsid w:val="00B6139B"/>
    <w:rsid w:val="00B64FEA"/>
    <w:rsid w:val="00BA028E"/>
    <w:rsid w:val="00BF2EC5"/>
    <w:rsid w:val="00C0401E"/>
    <w:rsid w:val="00C2641A"/>
    <w:rsid w:val="00C31200"/>
    <w:rsid w:val="00C31998"/>
    <w:rsid w:val="00C44056"/>
    <w:rsid w:val="00C45A3A"/>
    <w:rsid w:val="00C54947"/>
    <w:rsid w:val="00C56A44"/>
    <w:rsid w:val="00C6748F"/>
    <w:rsid w:val="00C84C70"/>
    <w:rsid w:val="00C91FB2"/>
    <w:rsid w:val="00CC28AD"/>
    <w:rsid w:val="00CD3ED5"/>
    <w:rsid w:val="00CD62AE"/>
    <w:rsid w:val="00CF0218"/>
    <w:rsid w:val="00D25AEB"/>
    <w:rsid w:val="00D26AE5"/>
    <w:rsid w:val="00D611A1"/>
    <w:rsid w:val="00D74AD0"/>
    <w:rsid w:val="00D95E8C"/>
    <w:rsid w:val="00E071F3"/>
    <w:rsid w:val="00E239D4"/>
    <w:rsid w:val="00E35946"/>
    <w:rsid w:val="00E4048B"/>
    <w:rsid w:val="00E443EF"/>
    <w:rsid w:val="00E44A5E"/>
    <w:rsid w:val="00E67054"/>
    <w:rsid w:val="00E74CA9"/>
    <w:rsid w:val="00EC7329"/>
    <w:rsid w:val="00ED33B7"/>
    <w:rsid w:val="00EE74DB"/>
    <w:rsid w:val="00EF0F95"/>
    <w:rsid w:val="00F16143"/>
    <w:rsid w:val="00F20EE0"/>
    <w:rsid w:val="00F72BE5"/>
    <w:rsid w:val="00F814ED"/>
    <w:rsid w:val="00F9579B"/>
    <w:rsid w:val="00F958B3"/>
    <w:rsid w:val="00FE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6AF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28AD"/>
    <w:pPr>
      <w:ind w:left="720"/>
      <w:contextualSpacing/>
    </w:pPr>
  </w:style>
  <w:style w:type="paragraph" w:styleId="a6">
    <w:name w:val="No Spacing"/>
    <w:link w:val="a7"/>
    <w:uiPriority w:val="1"/>
    <w:qFormat/>
    <w:rsid w:val="008371B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7">
    <w:name w:val="Без интервала Знак"/>
    <w:link w:val="a6"/>
    <w:uiPriority w:val="1"/>
    <w:locked/>
    <w:rsid w:val="008371B9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unhideWhenUsed/>
    <w:rsid w:val="00986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6BCD"/>
  </w:style>
  <w:style w:type="paragraph" w:styleId="aa">
    <w:name w:val="footer"/>
    <w:basedOn w:val="a"/>
    <w:link w:val="ab"/>
    <w:uiPriority w:val="99"/>
    <w:unhideWhenUsed/>
    <w:rsid w:val="00986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6B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6AF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28AD"/>
    <w:pPr>
      <w:ind w:left="720"/>
      <w:contextualSpacing/>
    </w:pPr>
  </w:style>
  <w:style w:type="paragraph" w:styleId="a6">
    <w:name w:val="No Spacing"/>
    <w:link w:val="a7"/>
    <w:uiPriority w:val="1"/>
    <w:qFormat/>
    <w:rsid w:val="008371B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7">
    <w:name w:val="Без интервала Знак"/>
    <w:link w:val="a6"/>
    <w:uiPriority w:val="1"/>
    <w:locked/>
    <w:rsid w:val="008371B9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unhideWhenUsed/>
    <w:rsid w:val="00986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6BCD"/>
  </w:style>
  <w:style w:type="paragraph" w:styleId="aa">
    <w:name w:val="footer"/>
    <w:basedOn w:val="a"/>
    <w:link w:val="ab"/>
    <w:uiPriority w:val="99"/>
    <w:unhideWhenUsed/>
    <w:rsid w:val="00986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D0892-5A53-4F91-96EE-FB68255E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Алексеевна Мыльникова</cp:lastModifiedBy>
  <cp:revision>13</cp:revision>
  <cp:lastPrinted>2017-08-15T12:39:00Z</cp:lastPrinted>
  <dcterms:created xsi:type="dcterms:W3CDTF">2022-03-29T12:45:00Z</dcterms:created>
  <dcterms:modified xsi:type="dcterms:W3CDTF">2022-04-01T05:47:00Z</dcterms:modified>
</cp:coreProperties>
</file>