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9BE" w:rsidRPr="009009BE" w:rsidRDefault="009009BE" w:rsidP="009009BE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bidi="hi-IN"/>
        </w:rPr>
        <w:br w:type="textWrapping" w:clear="all"/>
      </w:r>
      <w:r w:rsidRPr="009009BE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РОССИЙСКАЯ ФЕДЕРАЦИЯ</w:t>
      </w:r>
    </w:p>
    <w:p w:rsidR="009009BE" w:rsidRPr="009009BE" w:rsidRDefault="009009BE" w:rsidP="009009BE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9009BE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РОСТОВСКАЯ ОБЛАСТЬ</w:t>
      </w:r>
    </w:p>
    <w:p w:rsidR="009009BE" w:rsidRPr="009009BE" w:rsidRDefault="009009BE" w:rsidP="009009BE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</w:pPr>
      <w:r w:rsidRPr="009009BE"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  <w:t>АДМИНИСТРАЦИЯ ПЕСЧАНОКОПСКОГО РАЙОНА</w:t>
      </w:r>
    </w:p>
    <w:p w:rsidR="009009BE" w:rsidRPr="009009BE" w:rsidRDefault="009009BE" w:rsidP="009009BE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16"/>
          <w:lang w:bidi="hi-IN"/>
        </w:rPr>
      </w:pPr>
    </w:p>
    <w:p w:rsidR="009009BE" w:rsidRPr="009009BE" w:rsidRDefault="009009BE" w:rsidP="009009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"/>
          <w:szCs w:val="28"/>
          <w:lang w:bidi="hi-IN"/>
        </w:rPr>
      </w:pPr>
    </w:p>
    <w:p w:rsidR="009009BE" w:rsidRPr="009009BE" w:rsidRDefault="009009BE" w:rsidP="009009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9009BE">
        <w:rPr>
          <w:rFonts w:ascii="Times New Roman" w:eastAsia="Calibri" w:hAnsi="Times New Roman" w:cs="Times New Roman"/>
          <w:b/>
          <w:sz w:val="28"/>
          <w:szCs w:val="28"/>
          <w:lang w:bidi="hi-IN"/>
        </w:rPr>
        <w:t>ПОСТАНОВЛЕНИЕ</w:t>
      </w:r>
    </w:p>
    <w:p w:rsidR="009009BE" w:rsidRPr="009009BE" w:rsidRDefault="009009BE" w:rsidP="009009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8"/>
          <w:lang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9009BE" w:rsidRPr="009009BE" w:rsidTr="00BB4B26">
        <w:trPr>
          <w:trHeight w:val="383"/>
        </w:trPr>
        <w:tc>
          <w:tcPr>
            <w:tcW w:w="2235" w:type="dxa"/>
            <w:hideMark/>
          </w:tcPr>
          <w:p w:rsidR="009009BE" w:rsidRPr="009009BE" w:rsidRDefault="004A053B" w:rsidP="009009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08.07.2022</w:t>
            </w:r>
          </w:p>
        </w:tc>
        <w:tc>
          <w:tcPr>
            <w:tcW w:w="2268" w:type="dxa"/>
          </w:tcPr>
          <w:p w:rsidR="009009BE" w:rsidRPr="009009BE" w:rsidRDefault="009009BE" w:rsidP="00900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567" w:type="dxa"/>
            <w:hideMark/>
          </w:tcPr>
          <w:p w:rsidR="009009BE" w:rsidRPr="009009BE" w:rsidRDefault="009009BE" w:rsidP="009009BE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9009BE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9009BE" w:rsidRPr="009009BE" w:rsidRDefault="004A053B" w:rsidP="009009BE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>585</w:t>
            </w:r>
          </w:p>
        </w:tc>
        <w:tc>
          <w:tcPr>
            <w:tcW w:w="1315" w:type="dxa"/>
          </w:tcPr>
          <w:p w:rsidR="009009BE" w:rsidRPr="009009BE" w:rsidRDefault="009009BE" w:rsidP="00900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2693" w:type="dxa"/>
            <w:hideMark/>
          </w:tcPr>
          <w:p w:rsidR="009009BE" w:rsidRPr="009009BE" w:rsidRDefault="009009BE" w:rsidP="009009BE">
            <w:pPr>
              <w:spacing w:after="0" w:line="240" w:lineRule="auto"/>
              <w:ind w:left="196" w:hanging="19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9009BE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>с. Песчанокопское</w:t>
            </w:r>
          </w:p>
        </w:tc>
      </w:tr>
    </w:tbl>
    <w:p w:rsidR="0010274F" w:rsidRPr="0010274F" w:rsidRDefault="0010274F" w:rsidP="0010274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02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10274F" w:rsidRPr="009009BE" w:rsidRDefault="0010274F" w:rsidP="007D1350">
      <w:pPr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</w:t>
      </w:r>
      <w:r w:rsidR="00F16143" w:rsidRPr="009009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</w:t>
      </w:r>
      <w:r w:rsidRPr="00900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Песчанокопского района от 21.11.2013 № 990 «Об утверждении реестра </w:t>
      </w:r>
      <w:r w:rsidR="00F16143" w:rsidRPr="009009B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неиспользуемых (</w:t>
      </w:r>
      <w:r w:rsidRPr="009009B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свободных от прав третьих лиц) земельных участков, в том числе сельскохозяйственного</w:t>
      </w:r>
      <w:r w:rsidR="009C0916" w:rsidRPr="00900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09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назначения,</w:t>
      </w:r>
      <w:r w:rsidR="009C0916" w:rsidRPr="00900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Песчанокопского района</w:t>
      </w:r>
      <w:r w:rsidR="007768A3" w:rsidRPr="009009B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C0916" w:rsidRPr="00900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900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:rsidR="00407199" w:rsidRPr="009009BE" w:rsidRDefault="00407199" w:rsidP="007D1350">
      <w:pPr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09BE" w:rsidRDefault="0010274F" w:rsidP="001027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</w:t>
      </w:r>
      <w:r w:rsidR="005E1A28" w:rsidRPr="009009B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уточнением информации о</w:t>
      </w:r>
      <w:r w:rsidRPr="00900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1A28" w:rsidRPr="00900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наличии </w:t>
      </w:r>
      <w:r w:rsidRPr="00900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неиспользуемых (свободных от прав третьих лиц) земельных участков, в том числе сельскохозяйственного назначения, в целях приведения в соответствие нормативных правовых актов с действующим законодательством,  </w:t>
      </w:r>
    </w:p>
    <w:p w:rsidR="008371B9" w:rsidRPr="009009BE" w:rsidRDefault="009009BE" w:rsidP="00D933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9BE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Постановляю</w:t>
      </w:r>
      <w:r w:rsidRPr="009009BE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C31998" w:rsidRPr="009009BE" w:rsidRDefault="00C31998" w:rsidP="009009B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009BE">
        <w:rPr>
          <w:rFonts w:ascii="Times New Roman" w:hAnsi="Times New Roman"/>
          <w:sz w:val="28"/>
          <w:szCs w:val="28"/>
          <w:lang w:eastAsia="ru-RU"/>
        </w:rPr>
        <w:t>Внести в постановление</w:t>
      </w:r>
      <w:r w:rsidR="00D611A1" w:rsidRPr="00900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Песчанокопского района от</w:t>
      </w:r>
      <w:r w:rsidRPr="009009B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611A1" w:rsidRPr="009009BE">
        <w:rPr>
          <w:rFonts w:ascii="Times New Roman" w:eastAsia="Times New Roman" w:hAnsi="Times New Roman" w:cs="Times New Roman"/>
          <w:sz w:val="28"/>
          <w:szCs w:val="28"/>
          <w:lang w:eastAsia="ru-RU"/>
        </w:rPr>
        <w:t>21.11.2013 № 990 «Об утверждении реестра неиспользуемых (свободных от прав третьих лиц) земельных участков, в том числе сельскохозяйственного назначения, Песчанокопского района</w:t>
      </w:r>
      <w:r w:rsidR="007768A3" w:rsidRPr="009009B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611A1" w:rsidRPr="00900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09BE">
        <w:rPr>
          <w:rFonts w:ascii="Times New Roman" w:hAnsi="Times New Roman"/>
          <w:sz w:val="28"/>
          <w:szCs w:val="28"/>
          <w:lang w:eastAsia="ru-RU"/>
        </w:rPr>
        <w:t>следующие изменения:</w:t>
      </w:r>
    </w:p>
    <w:p w:rsidR="00C31998" w:rsidRPr="009009BE" w:rsidRDefault="00C31998" w:rsidP="009009B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009BE">
        <w:rPr>
          <w:rFonts w:ascii="Times New Roman" w:hAnsi="Times New Roman"/>
          <w:sz w:val="28"/>
          <w:szCs w:val="28"/>
          <w:lang w:eastAsia="ru-RU"/>
        </w:rPr>
        <w:t xml:space="preserve">1.1.      Приложение №1 к </w:t>
      </w:r>
      <w:r w:rsidR="00FA43DA">
        <w:rPr>
          <w:rFonts w:ascii="Times New Roman" w:hAnsi="Times New Roman"/>
          <w:sz w:val="28"/>
          <w:szCs w:val="28"/>
          <w:lang w:eastAsia="ru-RU"/>
        </w:rPr>
        <w:t>п</w:t>
      </w:r>
      <w:r w:rsidRPr="009009BE">
        <w:rPr>
          <w:rFonts w:ascii="Times New Roman" w:hAnsi="Times New Roman"/>
          <w:sz w:val="28"/>
          <w:szCs w:val="28"/>
          <w:lang w:eastAsia="ru-RU"/>
        </w:rPr>
        <w:t xml:space="preserve">остановлению изложить в новой редакции, согласно </w:t>
      </w:r>
      <w:r w:rsidR="00FA43DA">
        <w:rPr>
          <w:rFonts w:ascii="Times New Roman" w:hAnsi="Times New Roman"/>
          <w:sz w:val="28"/>
          <w:szCs w:val="28"/>
          <w:lang w:eastAsia="ru-RU"/>
        </w:rPr>
        <w:t>п</w:t>
      </w:r>
      <w:r w:rsidRPr="009009BE">
        <w:rPr>
          <w:rFonts w:ascii="Times New Roman" w:hAnsi="Times New Roman"/>
          <w:sz w:val="28"/>
          <w:szCs w:val="28"/>
          <w:lang w:eastAsia="ru-RU"/>
        </w:rPr>
        <w:t xml:space="preserve">риложению </w:t>
      </w:r>
      <w:r w:rsidR="009A1AD9" w:rsidRPr="009009BE">
        <w:rPr>
          <w:rFonts w:ascii="Times New Roman" w:hAnsi="Times New Roman"/>
          <w:sz w:val="28"/>
          <w:szCs w:val="28"/>
          <w:lang w:eastAsia="ru-RU"/>
        </w:rPr>
        <w:t>к настоящему постановлению.</w:t>
      </w:r>
      <w:r w:rsidRPr="009009BE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9C0916" w:rsidRPr="009009BE" w:rsidRDefault="009C0916" w:rsidP="009009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9BE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Отделу имущественных и земельных отношений Администрации Песчанокопского района (</w:t>
      </w:r>
      <w:r w:rsidR="000D2EB8" w:rsidRPr="00900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Попович С.И.) </w:t>
      </w:r>
      <w:proofErr w:type="gramStart"/>
      <w:r w:rsidRPr="009009B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 реестр</w:t>
      </w:r>
      <w:proofErr w:type="gramEnd"/>
      <w:r w:rsidRPr="00900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неиспользуемых (свободных от прав третьих лиц) земельных участков,</w:t>
      </w:r>
      <w:r w:rsidR="00D611A1" w:rsidRPr="00900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0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</w:t>
      </w:r>
      <w:r w:rsidR="00D611A1" w:rsidRPr="00900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предоставления в целях жилищного строительства, </w:t>
      </w:r>
      <w:r w:rsidRPr="009009B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сельскохозяйственного назначения, Песчанокопского района с внесенными изменениями на официальн</w:t>
      </w:r>
      <w:r w:rsidR="008F6FCC" w:rsidRPr="00900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</w:t>
      </w:r>
      <w:r w:rsidRPr="009009B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</w:t>
      </w:r>
      <w:r w:rsidR="008F6FCC" w:rsidRPr="009009BE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Pr="00900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Песчанокопского района Ростовской области в сети «Интернет».</w:t>
      </w:r>
    </w:p>
    <w:p w:rsidR="009C0916" w:rsidRPr="009009BE" w:rsidRDefault="009C0916" w:rsidP="009009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9009BE">
        <w:rPr>
          <w:rFonts w:ascii="Times New Roman" w:hAnsi="Times New Roman" w:cs="Times New Roman"/>
          <w:sz w:val="28"/>
          <w:szCs w:val="28"/>
          <w:lang w:eastAsia="ar-SA"/>
        </w:rPr>
        <w:t xml:space="preserve">Постановление подлежит размещению на официальном сайте Администрации Песчанокопского района в сети «Интернет». </w:t>
      </w:r>
    </w:p>
    <w:p w:rsidR="009C0916" w:rsidRPr="009009BE" w:rsidRDefault="009C0916" w:rsidP="009009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9BE">
        <w:rPr>
          <w:rFonts w:ascii="Times New Roman" w:eastAsia="Times New Roman" w:hAnsi="Times New Roman" w:cs="Times New Roman"/>
          <w:sz w:val="28"/>
          <w:szCs w:val="28"/>
          <w:lang w:eastAsia="ru-RU"/>
        </w:rPr>
        <w:t>4. Руководителю пресс-службы Администрации района (Сидоренко С.А.) опубликовать настоящее постановление в вестнике Администрации Песчанокопского района «Район официальный».</w:t>
      </w:r>
    </w:p>
    <w:p w:rsidR="009C0916" w:rsidRPr="009009BE" w:rsidRDefault="009C0916" w:rsidP="009009BE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9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 Настоящее постановление вступает в силу со дня его официального опубликования.</w:t>
      </w:r>
    </w:p>
    <w:p w:rsidR="008371B9" w:rsidRPr="009009BE" w:rsidRDefault="009C0916" w:rsidP="009009B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gramStart"/>
      <w:r w:rsidRPr="009009B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900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возложить на заместителя главы Администрации района по </w:t>
      </w:r>
      <w:r w:rsidR="00BA028E" w:rsidRPr="00900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экономике и финансам </w:t>
      </w:r>
      <w:r w:rsidR="00587A1B" w:rsidRPr="009009BE">
        <w:rPr>
          <w:rFonts w:ascii="Times New Roman" w:eastAsia="Times New Roman" w:hAnsi="Times New Roman" w:cs="Times New Roman"/>
          <w:sz w:val="28"/>
          <w:szCs w:val="28"/>
          <w:lang w:eastAsia="ru-RU"/>
        </w:rPr>
        <w:t>Хомец</w:t>
      </w:r>
      <w:r w:rsidR="009009BE" w:rsidRPr="00900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М.О.</w:t>
      </w:r>
    </w:p>
    <w:p w:rsidR="00407199" w:rsidRDefault="008371B9" w:rsidP="008F6FCC">
      <w:pPr>
        <w:tabs>
          <w:tab w:val="left" w:pos="567"/>
          <w:tab w:val="left" w:pos="993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009BE">
        <w:rPr>
          <w:rFonts w:ascii="Times New Roman" w:hAnsi="Times New Roman" w:cs="Times New Roman"/>
          <w:sz w:val="28"/>
          <w:szCs w:val="28"/>
          <w:lang w:eastAsia="ar-SA"/>
        </w:rPr>
        <w:t xml:space="preserve">        </w:t>
      </w:r>
    </w:p>
    <w:p w:rsidR="009009BE" w:rsidRDefault="009009BE" w:rsidP="008F6FCC">
      <w:pPr>
        <w:tabs>
          <w:tab w:val="left" w:pos="567"/>
          <w:tab w:val="left" w:pos="993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9009BE" w:rsidRPr="009009BE" w:rsidRDefault="009009BE" w:rsidP="008F6FCC">
      <w:pPr>
        <w:tabs>
          <w:tab w:val="left" w:pos="567"/>
          <w:tab w:val="left" w:pos="993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274F" w:rsidRPr="009009BE" w:rsidRDefault="000D2EB8" w:rsidP="001027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9BE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10274F" w:rsidRPr="009009BE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 w:rsidRPr="009009B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0274F" w:rsidRPr="00900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:rsidR="0010274F" w:rsidRPr="009009BE" w:rsidRDefault="0010274F" w:rsidP="001027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Песчанокопского района                              </w:t>
      </w:r>
      <w:r w:rsidR="00900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8F6FCC" w:rsidRPr="00900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900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5E42" w:rsidRPr="009009BE">
        <w:rPr>
          <w:rFonts w:ascii="Times New Roman" w:eastAsia="Times New Roman" w:hAnsi="Times New Roman" w:cs="Times New Roman"/>
          <w:sz w:val="28"/>
          <w:szCs w:val="28"/>
          <w:lang w:eastAsia="ru-RU"/>
        </w:rPr>
        <w:t>И.И. Апольский</w:t>
      </w:r>
    </w:p>
    <w:p w:rsidR="008F6FCC" w:rsidRDefault="009009BE" w:rsidP="009009BE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009BE" w:rsidRDefault="009009BE" w:rsidP="009009BE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09BE" w:rsidRPr="009009BE" w:rsidRDefault="009009BE" w:rsidP="009009BE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6821" w:rsidRPr="009009BE" w:rsidRDefault="0010274F" w:rsidP="001027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вносит: </w:t>
      </w:r>
    </w:p>
    <w:p w:rsidR="00126821" w:rsidRPr="009009BE" w:rsidRDefault="009009BE" w:rsidP="001027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0274F" w:rsidRPr="00900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тдел </w:t>
      </w:r>
      <w:proofErr w:type="gramStart"/>
      <w:r w:rsidR="0010274F" w:rsidRPr="009009BE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имущественных</w:t>
      </w:r>
      <w:proofErr w:type="gramEnd"/>
      <w:r w:rsidR="0010274F" w:rsidRPr="00900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</w:p>
    <w:p w:rsidR="0010274F" w:rsidRPr="009009BE" w:rsidRDefault="0010274F" w:rsidP="001027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9BE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земельных отношений</w:t>
      </w:r>
    </w:p>
    <w:p w:rsidR="00407199" w:rsidRPr="009009BE" w:rsidRDefault="00407199" w:rsidP="001027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7199" w:rsidRPr="009009BE" w:rsidRDefault="00407199" w:rsidP="001027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09BE" w:rsidRDefault="0010274F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</w:p>
    <w:p w:rsidR="009009BE" w:rsidRDefault="009009BE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09BE" w:rsidRDefault="009009BE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09BE" w:rsidRDefault="009009BE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09BE" w:rsidRDefault="009009BE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09BE" w:rsidRDefault="009009BE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09BE" w:rsidRDefault="009009BE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09BE" w:rsidRDefault="009009BE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09BE" w:rsidRDefault="009009BE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09BE" w:rsidRDefault="009009BE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09BE" w:rsidRDefault="009009BE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09BE" w:rsidRDefault="009009BE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09BE" w:rsidRDefault="009009BE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09BE" w:rsidRDefault="009009BE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09BE" w:rsidRDefault="009009BE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09BE" w:rsidRDefault="009009BE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09BE" w:rsidRDefault="009009BE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09BE" w:rsidRDefault="009009BE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09BE" w:rsidRDefault="009009BE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09BE" w:rsidRDefault="009009BE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09BE" w:rsidRDefault="009009BE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09BE" w:rsidRDefault="009009BE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09BE" w:rsidRDefault="009009BE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09BE" w:rsidRDefault="009009BE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71B9" w:rsidRPr="009009BE" w:rsidRDefault="0010274F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</w:p>
    <w:p w:rsidR="008371B9" w:rsidRPr="009009BE" w:rsidRDefault="008371B9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71B9" w:rsidRPr="009009BE" w:rsidRDefault="008371B9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71B9" w:rsidRPr="009009BE" w:rsidRDefault="008371B9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274F" w:rsidRPr="009009BE" w:rsidRDefault="00747722" w:rsidP="009009BE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10274F" w:rsidRPr="009009BE" w:rsidRDefault="0010274F" w:rsidP="009009BE">
      <w:pPr>
        <w:suppressAutoHyphens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009BE">
        <w:rPr>
          <w:rFonts w:ascii="Times New Roman" w:eastAsia="Times New Roman" w:hAnsi="Times New Roman" w:cs="Times New Roman"/>
          <w:sz w:val="28"/>
          <w:szCs w:val="28"/>
          <w:lang w:eastAsia="zh-CN"/>
        </w:rPr>
        <w:t>к постановлению Администрации Песчанокопского района</w:t>
      </w:r>
    </w:p>
    <w:p w:rsidR="0010274F" w:rsidRDefault="004F2CFE" w:rsidP="009009BE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009B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 </w:t>
      </w:r>
      <w:r w:rsidR="004A053B">
        <w:rPr>
          <w:rFonts w:ascii="Times New Roman" w:eastAsia="Times New Roman" w:hAnsi="Times New Roman" w:cs="Times New Roman"/>
          <w:sz w:val="28"/>
          <w:szCs w:val="28"/>
          <w:lang w:eastAsia="zh-CN"/>
        </w:rPr>
        <w:t>08.07.2022</w:t>
      </w:r>
      <w:bookmarkStart w:id="0" w:name="_GoBack"/>
      <w:bookmarkEnd w:id="0"/>
      <w:r w:rsidR="009009B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№ </w:t>
      </w:r>
      <w:r w:rsidR="004A053B">
        <w:rPr>
          <w:rFonts w:ascii="Times New Roman" w:eastAsia="Times New Roman" w:hAnsi="Times New Roman" w:cs="Times New Roman"/>
          <w:sz w:val="28"/>
          <w:szCs w:val="28"/>
          <w:lang w:eastAsia="zh-CN"/>
        </w:rPr>
        <w:t>585</w:t>
      </w:r>
    </w:p>
    <w:p w:rsidR="009009BE" w:rsidRDefault="009009BE" w:rsidP="009009BE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9009BE" w:rsidRPr="009009BE" w:rsidRDefault="009009BE" w:rsidP="009009BE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F16143" w:rsidRDefault="007840DF" w:rsidP="002E1C7C">
      <w:pPr>
        <w:jc w:val="center"/>
        <w:rPr>
          <w:rFonts w:ascii="Times New Roman" w:hAnsi="Times New Roman" w:cs="Times New Roman"/>
          <w:sz w:val="24"/>
          <w:szCs w:val="24"/>
        </w:rPr>
      </w:pPr>
      <w:r w:rsidRPr="007840DF">
        <w:rPr>
          <w:rFonts w:ascii="Times New Roman" w:hAnsi="Times New Roman" w:cs="Times New Roman"/>
          <w:sz w:val="24"/>
          <w:szCs w:val="24"/>
        </w:rPr>
        <w:t>Реестр</w:t>
      </w:r>
      <w:r w:rsidRPr="007840DF">
        <w:rPr>
          <w:rFonts w:ascii="Times New Roman" w:hAnsi="Times New Roman" w:cs="Times New Roman"/>
          <w:sz w:val="24"/>
          <w:szCs w:val="24"/>
        </w:rPr>
        <w:br/>
        <w:t>неиспользуемых (свободных от прав третьих лиц) земельных участков,</w:t>
      </w:r>
      <w:r w:rsidRPr="007840DF">
        <w:rPr>
          <w:rFonts w:ascii="Times New Roman" w:hAnsi="Times New Roman" w:cs="Times New Roman"/>
          <w:sz w:val="24"/>
          <w:szCs w:val="24"/>
        </w:rPr>
        <w:br/>
        <w:t>в том числе</w:t>
      </w:r>
      <w:r w:rsidR="00D611A1" w:rsidRPr="00D611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611A1" w:rsidRPr="00D611A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предоставления в целях жилищного строительства</w:t>
      </w:r>
      <w:r w:rsidR="00D611A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840DF">
        <w:rPr>
          <w:rFonts w:ascii="Times New Roman" w:hAnsi="Times New Roman" w:cs="Times New Roman"/>
          <w:sz w:val="24"/>
          <w:szCs w:val="24"/>
        </w:rPr>
        <w:t xml:space="preserve"> сельскохозяйственного назначения, Песчанокопского района</w:t>
      </w:r>
    </w:p>
    <w:p w:rsidR="00F16143" w:rsidRPr="007840DF" w:rsidRDefault="007840DF" w:rsidP="00F161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840DF">
        <w:rPr>
          <w:rFonts w:ascii="Times New Roman" w:hAnsi="Times New Roman" w:cs="Times New Roman"/>
          <w:sz w:val="24"/>
          <w:szCs w:val="24"/>
        </w:rPr>
        <w:t xml:space="preserve">  </w:t>
      </w:r>
      <w:r w:rsidR="00F16143" w:rsidRPr="007840DF">
        <w:rPr>
          <w:rFonts w:ascii="Times New Roman" w:hAnsi="Times New Roman" w:cs="Times New Roman"/>
          <w:sz w:val="24"/>
          <w:szCs w:val="24"/>
        </w:rPr>
        <w:t>Жуковское сельское поселение</w:t>
      </w:r>
    </w:p>
    <w:tbl>
      <w:tblPr>
        <w:tblW w:w="98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680"/>
        <w:gridCol w:w="4030"/>
        <w:gridCol w:w="3364"/>
        <w:gridCol w:w="1796"/>
      </w:tblGrid>
      <w:tr w:rsidR="00F16143" w:rsidRPr="007840DF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7840DF" w:rsidRDefault="00F16143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16143" w:rsidRPr="007840DF" w:rsidRDefault="00F16143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7840DF" w:rsidRDefault="00F16143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7840DF" w:rsidRDefault="00F16143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Категория земельного участка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7840DF" w:rsidRDefault="00F16143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Площадь земельного участка, кв. м.</w:t>
            </w:r>
          </w:p>
        </w:tc>
      </w:tr>
      <w:tr w:rsidR="00F16143" w:rsidRPr="007840DF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7840DF" w:rsidRDefault="00F16143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B6139B" w:rsidRDefault="00F16143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139B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вблизи с. Жуковское, вблизи граф. учета № 129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B6139B" w:rsidRDefault="00F16143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139B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B6139B" w:rsidRDefault="00F16143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139B">
              <w:rPr>
                <w:rFonts w:ascii="Times New Roman" w:hAnsi="Times New Roman" w:cs="Times New Roman"/>
                <w:sz w:val="24"/>
                <w:szCs w:val="24"/>
              </w:rPr>
              <w:t>13 600</w:t>
            </w:r>
          </w:p>
        </w:tc>
      </w:tr>
      <w:tr w:rsidR="00F16143" w:rsidRPr="007840DF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7840DF" w:rsidRDefault="00F16143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B6139B" w:rsidRDefault="00F16143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139B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вблизи с. Жуковское, вблизи граф. учета № 78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B6139B" w:rsidRDefault="00F16143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139B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B6139B" w:rsidRDefault="00F16143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139B">
              <w:rPr>
                <w:rFonts w:ascii="Times New Roman" w:hAnsi="Times New Roman" w:cs="Times New Roman"/>
                <w:sz w:val="24"/>
                <w:szCs w:val="24"/>
              </w:rPr>
              <w:t>22 000</w:t>
            </w:r>
          </w:p>
        </w:tc>
      </w:tr>
      <w:tr w:rsidR="00F16143" w:rsidRPr="007840DF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7840DF" w:rsidRDefault="00F16143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B6139B" w:rsidRDefault="00F16143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139B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вблизи с. Жуковское, вблизи граф. учета № 194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B6139B" w:rsidRDefault="00F16143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139B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B6139B" w:rsidRDefault="00F16143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139B">
              <w:rPr>
                <w:rFonts w:ascii="Times New Roman" w:hAnsi="Times New Roman" w:cs="Times New Roman"/>
                <w:sz w:val="24"/>
                <w:szCs w:val="24"/>
              </w:rPr>
              <w:t>62 500</w:t>
            </w:r>
          </w:p>
        </w:tc>
      </w:tr>
      <w:tr w:rsidR="00F16143" w:rsidRPr="007840DF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143" w:rsidRPr="007840DF" w:rsidRDefault="004F2CFE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143" w:rsidRPr="007840DF" w:rsidRDefault="00F16143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вблизи с. Жуковское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143" w:rsidRPr="007840DF" w:rsidRDefault="00F16143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 и земли населенных пунктов (пастбища)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143" w:rsidRPr="007840DF" w:rsidRDefault="00F16143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4981 600</w:t>
            </w:r>
          </w:p>
        </w:tc>
      </w:tr>
      <w:tr w:rsidR="00AF2752" w:rsidRPr="007840DF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2752" w:rsidRDefault="00AF2752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2752" w:rsidRPr="001A5F1C" w:rsidRDefault="00AF2752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вблизи с. Жуковское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2752" w:rsidRPr="001A5F1C" w:rsidRDefault="00AF2752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139B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2752" w:rsidRDefault="00AF2752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37000</w:t>
            </w:r>
          </w:p>
        </w:tc>
      </w:tr>
      <w:tr w:rsidR="00943D0B" w:rsidRPr="007840DF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D0B" w:rsidRDefault="00943D0B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D0B" w:rsidRPr="001A5F1C" w:rsidRDefault="00943D0B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вблизи с. Жуковское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граф. учет № 61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D0B" w:rsidRPr="00B6139B" w:rsidRDefault="00943D0B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139B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D0B" w:rsidRDefault="00943D0B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22520</w:t>
            </w:r>
          </w:p>
        </w:tc>
      </w:tr>
      <w:tr w:rsidR="000C2ADB" w:rsidRPr="007840DF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2ADB" w:rsidRDefault="000C2ADB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2ADB" w:rsidRPr="001A5F1C" w:rsidRDefault="000C2ADB" w:rsidP="000C2A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вблизи с. Жуковское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2ADB" w:rsidRPr="00B6139B" w:rsidRDefault="000C2ADB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139B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2ADB" w:rsidRDefault="000C2ADB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59000</w:t>
            </w:r>
          </w:p>
        </w:tc>
      </w:tr>
    </w:tbl>
    <w:p w:rsidR="00F16143" w:rsidRDefault="00F16143" w:rsidP="002E1C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6143" w:rsidRDefault="00F16143" w:rsidP="00F161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Зареченское сельское поселение</w:t>
      </w:r>
    </w:p>
    <w:tbl>
      <w:tblPr>
        <w:tblW w:w="98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680"/>
        <w:gridCol w:w="4030"/>
        <w:gridCol w:w="3364"/>
        <w:gridCol w:w="1796"/>
      </w:tblGrid>
      <w:tr w:rsidR="00F16143" w:rsidRPr="001A5F1C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1A5F1C" w:rsidRDefault="00F16143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16143" w:rsidRPr="001A5F1C" w:rsidRDefault="00F16143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1A5F1C" w:rsidRDefault="00F16143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1A5F1C" w:rsidRDefault="00F16143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Категория земельного участка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1A5F1C" w:rsidRDefault="00F16143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Площадь земельного участка, кв. м.</w:t>
            </w:r>
          </w:p>
        </w:tc>
      </w:tr>
      <w:tr w:rsidR="00F9579B" w:rsidRPr="001A5F1C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579B" w:rsidRPr="001A5F1C" w:rsidRDefault="00773A12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579B" w:rsidRPr="001A5F1C" w:rsidRDefault="00E74CA9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Ростовская область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Песчанокопский район, п. Дальнее Поле, вблизи КН 61:30:0600012:1206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579B" w:rsidRPr="001A5F1C" w:rsidRDefault="00E74CA9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579B" w:rsidRPr="001A5F1C" w:rsidRDefault="00B64FEA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67700</w:t>
            </w:r>
          </w:p>
        </w:tc>
      </w:tr>
      <w:tr w:rsidR="00381F8D" w:rsidRPr="001A5F1C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1F8D" w:rsidRDefault="00381F8D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1F8D" w:rsidRPr="007F20A6" w:rsidRDefault="00381F8D" w:rsidP="00821DA1">
            <w:pPr>
              <w:spacing w:after="0"/>
              <w:jc w:val="center"/>
              <w:rPr>
                <w:rFonts w:ascii="Times New Roman" w:hAnsi="Times New Roman" w:cs="Times New Roman"/>
                <w:vanish/>
                <w:color w:val="1F4E79" w:themeColor="accent1" w:themeShade="80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Ростовская область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Песчанокопский район, вблизи п. Дальнее Поле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1F8D" w:rsidRPr="007F20A6" w:rsidRDefault="00381F8D" w:rsidP="00821DA1">
            <w:pPr>
              <w:spacing w:after="0"/>
              <w:jc w:val="center"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 и земли населенных пунктов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сенокосы</w:t>
            </w: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1F8D" w:rsidRPr="007F20A6" w:rsidRDefault="00381F8D" w:rsidP="00821DA1">
            <w:pPr>
              <w:spacing w:after="0"/>
              <w:jc w:val="center"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2667 000</w:t>
            </w:r>
          </w:p>
        </w:tc>
      </w:tr>
      <w:tr w:rsidR="004F6383" w:rsidRPr="001A5F1C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6383" w:rsidRDefault="005652EE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6383" w:rsidRPr="001A5F1C" w:rsidRDefault="004F6383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Ростовская область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Песчанокопский район, вблизи п. Дальнее Поле, граф. учет № 22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6383" w:rsidRPr="001A5F1C" w:rsidRDefault="004F6383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6383" w:rsidRDefault="004F6383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17000</w:t>
            </w:r>
          </w:p>
        </w:tc>
      </w:tr>
      <w:tr w:rsidR="00E44A5E" w:rsidRPr="001A5F1C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A5E" w:rsidRDefault="00E44A5E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A5E" w:rsidRPr="001A5F1C" w:rsidRDefault="00E44A5E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Ростовская область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Песчанокопский район, вблизи п. Дальнее Поле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A5E" w:rsidRPr="001A5F1C" w:rsidRDefault="00E44A5E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(сенокошение)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A5E" w:rsidRDefault="00E44A5E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7980</w:t>
            </w:r>
          </w:p>
        </w:tc>
      </w:tr>
    </w:tbl>
    <w:p w:rsidR="00773A12" w:rsidRDefault="00773A12" w:rsidP="00F161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16143" w:rsidRPr="001A5F1C" w:rsidRDefault="00F16143" w:rsidP="00F161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Краснополянское</w:t>
      </w:r>
      <w:r w:rsidRPr="001A5F1C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</w:p>
    <w:tbl>
      <w:tblPr>
        <w:tblW w:w="98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680"/>
        <w:gridCol w:w="4030"/>
        <w:gridCol w:w="3364"/>
        <w:gridCol w:w="1796"/>
      </w:tblGrid>
      <w:tr w:rsidR="00F16143" w:rsidRPr="001A5F1C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1A5F1C" w:rsidRDefault="00F16143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16143" w:rsidRPr="001A5F1C" w:rsidRDefault="00F16143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1A5F1C" w:rsidRDefault="00F16143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1A5F1C" w:rsidRDefault="00F16143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Категория земельного участка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1A5F1C" w:rsidRDefault="00F16143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Площадь земельного участка, кв. м.</w:t>
            </w:r>
          </w:p>
        </w:tc>
      </w:tr>
      <w:tr w:rsidR="00381F8D" w:rsidRPr="001A5F1C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1F8D" w:rsidRDefault="00CD3ED5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1F8D" w:rsidRPr="00CF0218" w:rsidRDefault="00381F8D" w:rsidP="00821DA1">
            <w:pPr>
              <w:spacing w:after="0"/>
              <w:jc w:val="center"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Песчанокопский район, вблизи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 Красная Поляна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1F8D" w:rsidRPr="00CF0218" w:rsidRDefault="00381F8D" w:rsidP="00821DA1">
            <w:pPr>
              <w:spacing w:after="0"/>
              <w:jc w:val="center"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 и земли населенных пунктов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пастбища</w:t>
            </w: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1F8D" w:rsidRPr="00CF0218" w:rsidRDefault="00381F8D" w:rsidP="00821DA1">
            <w:pPr>
              <w:spacing w:after="0"/>
              <w:jc w:val="center"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 w:rsidRPr="00537278">
              <w:rPr>
                <w:rFonts w:ascii="Times New Roman" w:hAnsi="Times New Roman" w:cs="Times New Roman"/>
                <w:sz w:val="24"/>
                <w:szCs w:val="24"/>
              </w:rPr>
              <w:t>2233 000</w:t>
            </w:r>
          </w:p>
        </w:tc>
      </w:tr>
      <w:tr w:rsidR="00041BB4" w:rsidRPr="001A5F1C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1BB4" w:rsidRDefault="00335151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1BB4" w:rsidRPr="001A5F1C" w:rsidRDefault="00335151" w:rsidP="003351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Песчанокопский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 Красная Поляна, ул. Садовая, 121-а, КН 61:30:0050101:5049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1BB4" w:rsidRPr="001A5F1C" w:rsidRDefault="003F2C6D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 (</w:t>
            </w:r>
            <w:r w:rsidR="00335151">
              <w:rPr>
                <w:rFonts w:ascii="Times New Roman" w:hAnsi="Times New Roman" w:cs="Times New Roman"/>
                <w:sz w:val="24"/>
                <w:szCs w:val="24"/>
              </w:rPr>
              <w:t>Для иных видов сельскохозяйственного использования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1BB4" w:rsidRPr="00537278" w:rsidRDefault="00335151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4415</w:t>
            </w:r>
          </w:p>
        </w:tc>
      </w:tr>
      <w:tr w:rsidR="005652EE" w:rsidRPr="001A5F1C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52EE" w:rsidRDefault="00747722" w:rsidP="005652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652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52EE" w:rsidRPr="00CF0218" w:rsidRDefault="005652EE" w:rsidP="005652EE">
            <w:pPr>
              <w:spacing w:after="0"/>
              <w:jc w:val="center"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Песчанокопский район, вблизи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 Красная Поляна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52EE" w:rsidRDefault="005652EE" w:rsidP="005652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пастбища</w:t>
            </w: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52EE" w:rsidRDefault="005652EE" w:rsidP="005652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14225</w:t>
            </w:r>
          </w:p>
        </w:tc>
      </w:tr>
    </w:tbl>
    <w:p w:rsidR="008821D5" w:rsidRDefault="008821D5" w:rsidP="007840DF">
      <w:pPr>
        <w:rPr>
          <w:rFonts w:ascii="Times New Roman" w:hAnsi="Times New Roman" w:cs="Times New Roman"/>
          <w:sz w:val="24"/>
          <w:szCs w:val="24"/>
        </w:rPr>
      </w:pPr>
    </w:p>
    <w:p w:rsidR="007840DF" w:rsidRPr="007840DF" w:rsidRDefault="007840DF" w:rsidP="001A5F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840DF">
        <w:rPr>
          <w:rFonts w:ascii="Times New Roman" w:hAnsi="Times New Roman" w:cs="Times New Roman"/>
          <w:sz w:val="24"/>
          <w:szCs w:val="24"/>
        </w:rPr>
        <w:t>Летницкое сельское поселение</w:t>
      </w:r>
    </w:p>
    <w:tbl>
      <w:tblPr>
        <w:tblW w:w="986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677"/>
        <w:gridCol w:w="4316"/>
        <w:gridCol w:w="3079"/>
        <w:gridCol w:w="1792"/>
      </w:tblGrid>
      <w:tr w:rsidR="007840DF" w:rsidRPr="007840DF" w:rsidTr="007840DF">
        <w:trPr>
          <w:tblCellSpacing w:w="0" w:type="dxa"/>
        </w:trPr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7840DF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840DF" w:rsidRPr="007840DF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7840DF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7840DF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Категория земельного участка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7840DF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Площадь земельного участка, кв. м.</w:t>
            </w:r>
          </w:p>
        </w:tc>
      </w:tr>
      <w:tr w:rsidR="00130C04" w:rsidRPr="007840DF" w:rsidTr="007840DF">
        <w:trPr>
          <w:trHeight w:val="767"/>
          <w:tblCellSpacing w:w="0" w:type="dxa"/>
        </w:trPr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0C04" w:rsidRPr="007840DF" w:rsidRDefault="00FE5997" w:rsidP="007477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0C04" w:rsidRDefault="00130C04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C04">
              <w:rPr>
                <w:rFonts w:ascii="Times New Roman" w:hAnsi="Times New Roman" w:cs="Times New Roman"/>
                <w:sz w:val="24"/>
                <w:szCs w:val="24"/>
              </w:rPr>
              <w:t>Ростовская облас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ть, Песчанокопский район,</w:t>
            </w:r>
            <w:r w:rsidRPr="00130C04">
              <w:rPr>
                <w:rFonts w:ascii="Times New Roman" w:hAnsi="Times New Roman" w:cs="Times New Roman"/>
                <w:sz w:val="24"/>
                <w:szCs w:val="24"/>
              </w:rPr>
              <w:t xml:space="preserve"> с. Летник,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Ленина, 50/14</w:t>
            </w:r>
          </w:p>
          <w:p w:rsidR="00061228" w:rsidRPr="007840DF" w:rsidRDefault="00061228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 </w:t>
            </w:r>
            <w:r w:rsidRPr="00061228">
              <w:rPr>
                <w:rFonts w:ascii="Times New Roman" w:hAnsi="Times New Roman" w:cs="Times New Roman"/>
                <w:sz w:val="24"/>
                <w:szCs w:val="24"/>
              </w:rPr>
              <w:t>61:30:0060101:1304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0C04" w:rsidRDefault="00130C04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30C04">
              <w:rPr>
                <w:rFonts w:ascii="Times New Roman" w:hAnsi="Times New Roman" w:cs="Times New Roman"/>
                <w:sz w:val="24"/>
                <w:szCs w:val="24"/>
              </w:rPr>
              <w:t>емли населенных пунктов</w:t>
            </w:r>
          </w:p>
          <w:p w:rsidR="00061228" w:rsidRPr="007840DF" w:rsidRDefault="00061228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61228">
              <w:rPr>
                <w:rFonts w:ascii="Times New Roman" w:hAnsi="Times New Roman" w:cs="Times New Roman"/>
                <w:sz w:val="24"/>
                <w:szCs w:val="24"/>
              </w:rPr>
              <w:t>Продовольственные магазины; непродовольственные магазины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0C04" w:rsidRDefault="00130C04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</w:tr>
      <w:tr w:rsidR="007840DF" w:rsidRPr="007840DF" w:rsidTr="007840DF">
        <w:trPr>
          <w:tblCellSpacing w:w="0" w:type="dxa"/>
        </w:trPr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40DF" w:rsidRPr="007840DF" w:rsidRDefault="00830374" w:rsidP="007477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40DF" w:rsidRPr="007840DF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вблизи с. Летник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40DF" w:rsidRPr="007840DF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земли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населенных пунктов (пастбища)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40DF" w:rsidRPr="007840DF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4619 000</w:t>
            </w:r>
          </w:p>
        </w:tc>
      </w:tr>
    </w:tbl>
    <w:p w:rsidR="007840DF" w:rsidRPr="007840DF" w:rsidRDefault="007840DF" w:rsidP="001A5F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40DF">
        <w:rPr>
          <w:rFonts w:ascii="Times New Roman" w:hAnsi="Times New Roman" w:cs="Times New Roman"/>
          <w:sz w:val="24"/>
          <w:szCs w:val="24"/>
        </w:rPr>
        <w:lastRenderedPageBreak/>
        <w:t> </w:t>
      </w:r>
    </w:p>
    <w:p w:rsidR="007840DF" w:rsidRPr="007840DF" w:rsidRDefault="007840DF" w:rsidP="001A5F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840DF">
        <w:rPr>
          <w:rFonts w:ascii="Times New Roman" w:hAnsi="Times New Roman" w:cs="Times New Roman"/>
          <w:sz w:val="24"/>
          <w:szCs w:val="24"/>
        </w:rPr>
        <w:t>Песчанокопское сельское поселение</w:t>
      </w:r>
    </w:p>
    <w:tbl>
      <w:tblPr>
        <w:tblW w:w="985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666"/>
        <w:gridCol w:w="4316"/>
        <w:gridCol w:w="3079"/>
        <w:gridCol w:w="1792"/>
      </w:tblGrid>
      <w:tr w:rsidR="007840DF" w:rsidRPr="007840DF" w:rsidTr="009009BE">
        <w:trPr>
          <w:tblCellSpacing w:w="0" w:type="dxa"/>
        </w:trPr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7840DF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840DF" w:rsidRPr="007840DF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7840DF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7840DF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Категория земельного участка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7840DF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Площадь земельного участка, кв. м.</w:t>
            </w:r>
          </w:p>
        </w:tc>
      </w:tr>
      <w:tr w:rsidR="007840DF" w:rsidRPr="007840DF" w:rsidTr="009009BE">
        <w:trPr>
          <w:tblCellSpacing w:w="0" w:type="dxa"/>
        </w:trPr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40DF" w:rsidRPr="00CC28AD" w:rsidRDefault="007840DF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48F" w:rsidRPr="007840DF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с.</w:t>
            </w:r>
            <w:r w:rsidR="00F161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Песчанокопское, ул. Ясная Поляна,1</w:t>
            </w:r>
            <w:r w:rsidR="00880E3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6748F">
              <w:rPr>
                <w:rFonts w:ascii="Times New Roman" w:hAnsi="Times New Roman" w:cs="Times New Roman"/>
                <w:sz w:val="24"/>
                <w:szCs w:val="24"/>
              </w:rPr>
              <w:t>КН</w:t>
            </w:r>
            <w:r w:rsidR="000329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29C4" w:rsidRPr="000329C4">
              <w:rPr>
                <w:rFonts w:ascii="Times New Roman" w:hAnsi="Times New Roman" w:cs="Times New Roman"/>
                <w:bCs/>
                <w:sz w:val="24"/>
                <w:szCs w:val="24"/>
              </w:rPr>
              <w:t>61:30:0010101:129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7840DF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7840DF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30 000</w:t>
            </w:r>
          </w:p>
        </w:tc>
      </w:tr>
      <w:tr w:rsidR="007840DF" w:rsidRPr="007840DF" w:rsidTr="009009BE">
        <w:trPr>
          <w:tblCellSpacing w:w="0" w:type="dxa"/>
        </w:trPr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40DF" w:rsidRPr="00CC28AD" w:rsidRDefault="007840DF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972CC9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CC9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с.</w:t>
            </w:r>
            <w:r w:rsidR="00F16143" w:rsidRPr="00972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2CC9">
              <w:rPr>
                <w:rFonts w:ascii="Times New Roman" w:hAnsi="Times New Roman" w:cs="Times New Roman"/>
                <w:sz w:val="24"/>
                <w:szCs w:val="24"/>
              </w:rPr>
              <w:t>Песчанокопское, ул. Калинина, 1-д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CC9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  <w:p w:rsidR="005E0D5F" w:rsidRPr="00972CC9" w:rsidRDefault="005E0D5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(Зона О1)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972CC9" w:rsidRDefault="005E0D5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40DF" w:rsidRPr="00972CC9">
              <w:rPr>
                <w:rFonts w:ascii="Times New Roman" w:hAnsi="Times New Roman" w:cs="Times New Roman"/>
                <w:sz w:val="24"/>
                <w:szCs w:val="24"/>
              </w:rPr>
              <w:t>0 000</w:t>
            </w:r>
          </w:p>
        </w:tc>
      </w:tr>
      <w:tr w:rsidR="007840DF" w:rsidRPr="007840DF" w:rsidTr="009009BE">
        <w:trPr>
          <w:tblCellSpacing w:w="0" w:type="dxa"/>
        </w:trPr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40DF" w:rsidRPr="00CC28AD" w:rsidRDefault="007840DF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7840DF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с.</w:t>
            </w:r>
            <w:r w:rsidR="00F161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Песчанокопское, ул. Энгельса, между 2-д и 2-г.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7840DF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7840DF" w:rsidRDefault="00C45A3A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14345</w:t>
            </w:r>
          </w:p>
        </w:tc>
      </w:tr>
      <w:tr w:rsidR="00821DA1" w:rsidRPr="007840DF" w:rsidTr="009009BE">
        <w:trPr>
          <w:tblCellSpacing w:w="0" w:type="dxa"/>
        </w:trPr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CC28AD" w:rsidRDefault="00821DA1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Default="00821DA1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7022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с. Песчанокопское, 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имени Б.И. Кучма, 21</w:t>
            </w:r>
          </w:p>
          <w:p w:rsidR="00821DA1" w:rsidRPr="00C6748F" w:rsidRDefault="00821DA1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 61:30:0000000:2704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Default="00821DA1" w:rsidP="00821DA1">
            <w:r w:rsidRPr="005A20E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C6748F" w:rsidRDefault="00821DA1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821DA1" w:rsidRPr="007840DF" w:rsidTr="009009BE">
        <w:trPr>
          <w:tblCellSpacing w:w="0" w:type="dxa"/>
        </w:trPr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CC28AD" w:rsidRDefault="00821DA1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C2641A" w:rsidRDefault="00821DA1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41A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Песчанокопский район, с. Песчанокопское, ул. имени Б.И. Кучма,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821DA1" w:rsidRPr="00C6748F" w:rsidRDefault="00821DA1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41A">
              <w:rPr>
                <w:rFonts w:ascii="Times New Roman" w:hAnsi="Times New Roman" w:cs="Times New Roman"/>
                <w:sz w:val="24"/>
                <w:szCs w:val="24"/>
              </w:rPr>
              <w:t>КН 61:30:0000000:270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Default="00821DA1" w:rsidP="00821DA1">
            <w:r w:rsidRPr="005A20E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Default="00821DA1" w:rsidP="00821DA1">
            <w:r w:rsidRPr="00BC28FD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71768B" w:rsidRPr="007840DF" w:rsidTr="009009BE">
        <w:trPr>
          <w:tblCellSpacing w:w="0" w:type="dxa"/>
        </w:trPr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768B" w:rsidRPr="00CC28AD" w:rsidRDefault="0071768B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768B" w:rsidRPr="00C2641A" w:rsidRDefault="0071768B" w:rsidP="007176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41A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Песчанокопский район, с. Песчанокопское, ул. имени Б.И. Кучма,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71768B" w:rsidRPr="00C2641A" w:rsidRDefault="0071768B" w:rsidP="007176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41A">
              <w:rPr>
                <w:rFonts w:ascii="Times New Roman" w:hAnsi="Times New Roman" w:cs="Times New Roman"/>
                <w:sz w:val="24"/>
                <w:szCs w:val="24"/>
              </w:rPr>
              <w:t>КН 61:30:0000000:270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768B" w:rsidRPr="005A20E8" w:rsidRDefault="0071768B" w:rsidP="0082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E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768B" w:rsidRPr="00BC28FD" w:rsidRDefault="0071768B" w:rsidP="0082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8FD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821DA1" w:rsidRPr="007840DF" w:rsidTr="009009BE">
        <w:trPr>
          <w:tblCellSpacing w:w="0" w:type="dxa"/>
        </w:trPr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CC28AD" w:rsidRDefault="00821DA1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C2641A" w:rsidRDefault="00821DA1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41A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Песчанокопский район, с. Песчанокопское, ул. имени Б.И. Кучма,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821DA1" w:rsidRPr="00C6748F" w:rsidRDefault="00821DA1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41A">
              <w:rPr>
                <w:rFonts w:ascii="Times New Roman" w:hAnsi="Times New Roman" w:cs="Times New Roman"/>
                <w:sz w:val="24"/>
                <w:szCs w:val="24"/>
              </w:rPr>
              <w:t>КН 61:30:0000000:270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Default="00821DA1" w:rsidP="00821DA1">
            <w:r w:rsidRPr="005A20E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Default="00821DA1" w:rsidP="00821DA1">
            <w:r w:rsidRPr="00BC28FD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D26AE5" w:rsidRPr="007840DF" w:rsidTr="009009BE">
        <w:trPr>
          <w:tblCellSpacing w:w="0" w:type="dxa"/>
        </w:trPr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AE5" w:rsidRPr="00CC28AD" w:rsidRDefault="00D26AE5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AE5" w:rsidRPr="00C2641A" w:rsidRDefault="00D26AE5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Песчанокопский район, с. Песчанокопское, ул. имени Б.И. Кучма, 9, КН </w:t>
            </w:r>
            <w:r w:rsidRPr="00D26AE5">
              <w:rPr>
                <w:rFonts w:ascii="Times New Roman" w:hAnsi="Times New Roman" w:cs="Times New Roman"/>
                <w:bCs/>
                <w:sz w:val="24"/>
                <w:szCs w:val="24"/>
              </w:rPr>
              <w:t>61:30:0000000:2710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AE5" w:rsidRPr="005A20E8" w:rsidRDefault="00D26AE5" w:rsidP="0082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AE5" w:rsidRPr="00BC28FD" w:rsidRDefault="00D26AE5" w:rsidP="0082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821DA1" w:rsidRPr="007840DF" w:rsidTr="009009BE">
        <w:trPr>
          <w:tblCellSpacing w:w="0" w:type="dxa"/>
        </w:trPr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CC28AD" w:rsidRDefault="00821DA1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D95E8C" w:rsidRDefault="00821DA1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E8C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с. Песчанокопское, ул. имени Б.И. Кучма, 7</w:t>
            </w:r>
          </w:p>
          <w:p w:rsidR="00821DA1" w:rsidRPr="0042492A" w:rsidRDefault="00821DA1" w:rsidP="00821DA1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95E8C">
              <w:rPr>
                <w:rFonts w:ascii="Times New Roman" w:hAnsi="Times New Roman" w:cs="Times New Roman"/>
                <w:sz w:val="24"/>
                <w:szCs w:val="24"/>
              </w:rPr>
              <w:t>КН 61:30:0000000:2711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Default="00821DA1" w:rsidP="00821DA1">
            <w:r w:rsidRPr="005A20E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Default="00821DA1" w:rsidP="00821DA1">
            <w:r w:rsidRPr="00BC28FD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821DA1" w:rsidRPr="007840DF" w:rsidTr="009009BE">
        <w:trPr>
          <w:tblCellSpacing w:w="0" w:type="dxa"/>
        </w:trPr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CC28AD" w:rsidRDefault="00821DA1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C2641A" w:rsidRDefault="00821DA1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41A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Песчанокопский район, с. Песчанокопское, ул. имени Б.И. Кучма,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6139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2641A">
              <w:rPr>
                <w:rFonts w:ascii="Times New Roman" w:hAnsi="Times New Roman" w:cs="Times New Roman"/>
                <w:sz w:val="24"/>
                <w:szCs w:val="24"/>
              </w:rPr>
              <w:t>КН 61:30:0000000:27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Default="00821DA1" w:rsidP="00821DA1">
            <w:r w:rsidRPr="005A20E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Default="00821DA1" w:rsidP="00821DA1">
            <w:r w:rsidRPr="00BC28FD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821DA1" w:rsidRPr="007840DF" w:rsidTr="009009BE">
        <w:trPr>
          <w:tblCellSpacing w:w="0" w:type="dxa"/>
        </w:trPr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CC28AD" w:rsidRDefault="00821DA1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C2641A" w:rsidRDefault="00821DA1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41A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Песчанокопский район, с. Песчанокопское, ул. имени Б.И. Кучма,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21DA1" w:rsidRPr="00C2641A" w:rsidRDefault="00821DA1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41A">
              <w:rPr>
                <w:rFonts w:ascii="Times New Roman" w:hAnsi="Times New Roman" w:cs="Times New Roman"/>
                <w:sz w:val="24"/>
                <w:szCs w:val="24"/>
              </w:rPr>
              <w:t>КН 61:30:0000000:270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Default="00821DA1" w:rsidP="00821DA1">
            <w:r w:rsidRPr="005A20E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Default="00821DA1" w:rsidP="00821DA1">
            <w:r w:rsidRPr="00BC28FD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821DA1" w:rsidRPr="007840DF" w:rsidTr="009009BE">
        <w:trPr>
          <w:tblCellSpacing w:w="0" w:type="dxa"/>
        </w:trPr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CC28AD" w:rsidRDefault="00821DA1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345657" w:rsidRDefault="00821DA1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565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Песчанокопский район, с. Песчанокопское, ул. имени Б.И. Кучма,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821DA1" w:rsidRPr="00C2641A" w:rsidRDefault="00821DA1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5657">
              <w:rPr>
                <w:rFonts w:ascii="Times New Roman" w:hAnsi="Times New Roman" w:cs="Times New Roman"/>
                <w:sz w:val="24"/>
                <w:szCs w:val="24"/>
              </w:rPr>
              <w:t>КН 61:30:0600004:55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Default="00821DA1" w:rsidP="00821DA1">
            <w:r w:rsidRPr="005A20E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Default="00821DA1" w:rsidP="00821DA1">
            <w:r w:rsidRPr="00BC28FD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821DA1" w:rsidRPr="007840DF" w:rsidTr="009009BE">
        <w:trPr>
          <w:tblCellSpacing w:w="0" w:type="dxa"/>
        </w:trPr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CC28AD" w:rsidRDefault="00821DA1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345657" w:rsidRDefault="00821DA1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565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Песчанокопский район, с. Песчанокопское, ул. имени Б.И. Кучма,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821DA1" w:rsidRPr="00C2641A" w:rsidRDefault="00821DA1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5657">
              <w:rPr>
                <w:rFonts w:ascii="Times New Roman" w:hAnsi="Times New Roman" w:cs="Times New Roman"/>
                <w:sz w:val="24"/>
                <w:szCs w:val="24"/>
              </w:rPr>
              <w:t>КН 61:30:0600004:55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Default="00821DA1" w:rsidP="00821DA1">
            <w:r w:rsidRPr="005A20E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Default="00821DA1" w:rsidP="00821DA1">
            <w:r w:rsidRPr="00BC28FD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821DA1" w:rsidRPr="007840DF" w:rsidTr="009009BE">
        <w:trPr>
          <w:tblCellSpacing w:w="0" w:type="dxa"/>
        </w:trPr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CC28AD" w:rsidRDefault="00821DA1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345657" w:rsidRDefault="00821DA1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5657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с. Песчанокопское, ул. имени Б.И. Кучма, 2</w:t>
            </w:r>
          </w:p>
          <w:p w:rsidR="00821DA1" w:rsidRPr="00C2641A" w:rsidRDefault="00821DA1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5657">
              <w:rPr>
                <w:rFonts w:ascii="Times New Roman" w:hAnsi="Times New Roman" w:cs="Times New Roman"/>
                <w:sz w:val="24"/>
                <w:szCs w:val="24"/>
              </w:rPr>
              <w:t>КН 61:30:0600004:55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Default="00821DA1" w:rsidP="00821DA1">
            <w:r w:rsidRPr="005A20E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Default="00821DA1" w:rsidP="00821DA1">
            <w:r w:rsidRPr="00BC28FD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821DA1" w:rsidRPr="007840DF" w:rsidTr="009009BE">
        <w:trPr>
          <w:tblCellSpacing w:w="0" w:type="dxa"/>
        </w:trPr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CC28AD" w:rsidRDefault="00821DA1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821DA1" w:rsidRDefault="00821DA1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DA1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Песчанокопский район, с. Песчанокопское, ул. имени М.И. Выллерова,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821DA1" w:rsidRPr="00C2641A" w:rsidRDefault="00821DA1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DA1">
              <w:rPr>
                <w:rFonts w:ascii="Times New Roman" w:hAnsi="Times New Roman" w:cs="Times New Roman"/>
                <w:sz w:val="24"/>
                <w:szCs w:val="24"/>
              </w:rPr>
              <w:t>КН 61:30:0600004:55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Default="00821DA1" w:rsidP="00821DA1">
            <w:r w:rsidRPr="005A20E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Default="00821DA1" w:rsidP="00821DA1">
            <w:r w:rsidRPr="00BC28FD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821DA1" w:rsidRPr="007840DF" w:rsidTr="009009BE">
        <w:trPr>
          <w:tblCellSpacing w:w="0" w:type="dxa"/>
        </w:trPr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CC28AD" w:rsidRDefault="00821DA1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821DA1" w:rsidRDefault="00821DA1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DA1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Песчанокопский район, с. Песчанокопское, ул. имени М.И. Выллерова,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821DA1" w:rsidRPr="00C2641A" w:rsidRDefault="00821DA1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DA1">
              <w:rPr>
                <w:rFonts w:ascii="Times New Roman" w:hAnsi="Times New Roman" w:cs="Times New Roman"/>
                <w:sz w:val="24"/>
                <w:szCs w:val="24"/>
              </w:rPr>
              <w:t>КН 61:30:0600004:55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Default="00821DA1" w:rsidP="00821DA1">
            <w:r w:rsidRPr="005A20E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Default="00821DA1" w:rsidP="00821DA1">
            <w:r w:rsidRPr="00BC28FD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E74CA9" w:rsidRPr="007840DF" w:rsidTr="009009BE">
        <w:trPr>
          <w:tblCellSpacing w:w="0" w:type="dxa"/>
        </w:trPr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4CA9" w:rsidRPr="00CC28AD" w:rsidRDefault="00E74CA9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4CA9" w:rsidRPr="00821DA1" w:rsidRDefault="00E74CA9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с. Песчанокопское. вблизи КН 61:30:0010135:70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4CA9" w:rsidRDefault="00E74CA9" w:rsidP="0082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E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  <w:p w:rsidR="00E74CA9" w:rsidRPr="005A20E8" w:rsidRDefault="00E74CA9" w:rsidP="00E74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(Зона П1)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4CA9" w:rsidRPr="00BC28FD" w:rsidRDefault="00E74CA9" w:rsidP="0082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11 000</w:t>
            </w:r>
          </w:p>
        </w:tc>
      </w:tr>
      <w:tr w:rsidR="00E74CA9" w:rsidRPr="007840DF" w:rsidTr="009009BE">
        <w:trPr>
          <w:tblCellSpacing w:w="0" w:type="dxa"/>
        </w:trPr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4CA9" w:rsidRPr="00CC28AD" w:rsidRDefault="00E74CA9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4CA9" w:rsidRDefault="00E74CA9" w:rsidP="00E74C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с. Песчанокопское. вблизи КН 61:30:0010131:94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4CA9" w:rsidRDefault="00E74CA9" w:rsidP="00E74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E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  <w:p w:rsidR="00E74CA9" w:rsidRPr="005A20E8" w:rsidRDefault="00E74CA9" w:rsidP="00E74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(Зона П1)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4CA9" w:rsidRDefault="00E74CA9" w:rsidP="0082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96 000</w:t>
            </w:r>
          </w:p>
        </w:tc>
      </w:tr>
      <w:tr w:rsidR="00E74CA9" w:rsidRPr="007840DF" w:rsidTr="009009BE">
        <w:trPr>
          <w:tblCellSpacing w:w="0" w:type="dxa"/>
        </w:trPr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4CA9" w:rsidRPr="00CC28AD" w:rsidRDefault="00E74CA9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4CA9" w:rsidRDefault="00E74CA9" w:rsidP="00E74C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с. Песчанокопское. вблизи КН 61:30:0010129:71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256D" w:rsidRDefault="0084256D" w:rsidP="00842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E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  <w:p w:rsidR="00E74CA9" w:rsidRPr="005A20E8" w:rsidRDefault="0084256D" w:rsidP="00842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(Зона Ж1)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4CA9" w:rsidRDefault="0084256D" w:rsidP="0082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40 000</w:t>
            </w:r>
          </w:p>
        </w:tc>
      </w:tr>
      <w:tr w:rsidR="0084256D" w:rsidRPr="007840DF" w:rsidTr="009009BE">
        <w:trPr>
          <w:tblCellSpacing w:w="0" w:type="dxa"/>
        </w:trPr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256D" w:rsidRPr="00CC28AD" w:rsidRDefault="0084256D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256D" w:rsidRDefault="0084256D" w:rsidP="008425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вблизи с. Песчанокопское. вблизи КН 61:30:0600004:5499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256D" w:rsidRPr="005A20E8" w:rsidRDefault="0084256D" w:rsidP="00842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256D" w:rsidRDefault="0084256D" w:rsidP="0082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30 000</w:t>
            </w:r>
          </w:p>
        </w:tc>
      </w:tr>
      <w:tr w:rsidR="0084256D" w:rsidRPr="007840DF" w:rsidTr="009009BE">
        <w:trPr>
          <w:tblCellSpacing w:w="0" w:type="dxa"/>
        </w:trPr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256D" w:rsidRPr="00CC28AD" w:rsidRDefault="0084256D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256D" w:rsidRDefault="0084256D" w:rsidP="008425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х. Терновой. вблизи КН 61:30:0600004:5855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256D" w:rsidRDefault="0084256D" w:rsidP="00842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E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  <w:p w:rsidR="0084256D" w:rsidRPr="007840DF" w:rsidRDefault="0084256D" w:rsidP="00842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(Зона СХ1)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256D" w:rsidRDefault="0084256D" w:rsidP="0082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25 000</w:t>
            </w:r>
          </w:p>
        </w:tc>
      </w:tr>
      <w:tr w:rsidR="0084256D" w:rsidRPr="007840DF" w:rsidTr="009009BE">
        <w:trPr>
          <w:tblCellSpacing w:w="0" w:type="dxa"/>
        </w:trPr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256D" w:rsidRPr="00CC28AD" w:rsidRDefault="0084256D" w:rsidP="0084256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256D" w:rsidRDefault="0084256D" w:rsidP="008425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х. Терновой. вблизи КН 61:30:</w:t>
            </w:r>
            <w:r w:rsidR="0039404C">
              <w:rPr>
                <w:rFonts w:ascii="Times New Roman" w:hAnsi="Times New Roman" w:cs="Times New Roman"/>
                <w:sz w:val="24"/>
                <w:szCs w:val="24"/>
              </w:rPr>
              <w:t>0010501:247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256D" w:rsidRDefault="0084256D" w:rsidP="00842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E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  <w:p w:rsidR="0084256D" w:rsidRPr="007840DF" w:rsidRDefault="0084256D" w:rsidP="00842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(Зона П1)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256D" w:rsidRDefault="0084256D" w:rsidP="00842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15 000</w:t>
            </w:r>
          </w:p>
        </w:tc>
      </w:tr>
      <w:tr w:rsidR="00041112" w:rsidRPr="007840DF" w:rsidTr="009009BE">
        <w:trPr>
          <w:tblCellSpacing w:w="0" w:type="dxa"/>
        </w:trPr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1112" w:rsidRPr="00CC28AD" w:rsidRDefault="00041112" w:rsidP="0084256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1112" w:rsidRPr="004F1DAA" w:rsidRDefault="00041112" w:rsidP="00842C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DAA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</w:t>
            </w:r>
            <w:r w:rsidRPr="004F1DAA">
              <w:t xml:space="preserve"> </w:t>
            </w:r>
            <w:r w:rsidRPr="004F1DAA">
              <w:rPr>
                <w:rFonts w:ascii="Times New Roman" w:hAnsi="Times New Roman" w:cs="Times New Roman"/>
                <w:sz w:val="24"/>
                <w:szCs w:val="24"/>
              </w:rPr>
              <w:t xml:space="preserve">вблизи с. Песчанокопского, графический учет № 103, КН </w:t>
            </w:r>
            <w:r w:rsidRPr="004F1DAA">
              <w:rPr>
                <w:rFonts w:ascii="Times New Roman" w:hAnsi="Times New Roman" w:cs="Times New Roman"/>
                <w:bCs/>
                <w:sz w:val="24"/>
                <w:szCs w:val="24"/>
              </w:rPr>
              <w:t>61:30:0600004:5043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1112" w:rsidRPr="004F1DAA" w:rsidRDefault="00041112" w:rsidP="00713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DAA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1112" w:rsidRPr="004F1DAA" w:rsidRDefault="00041112" w:rsidP="00842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DAA">
              <w:rPr>
                <w:rFonts w:ascii="Times New Roman" w:hAnsi="Times New Roman" w:cs="Times New Roman"/>
                <w:sz w:val="24"/>
                <w:szCs w:val="24"/>
              </w:rPr>
              <w:t>65 400</w:t>
            </w:r>
          </w:p>
        </w:tc>
      </w:tr>
      <w:tr w:rsidR="00381F8D" w:rsidRPr="007840DF" w:rsidTr="009009BE">
        <w:trPr>
          <w:tblCellSpacing w:w="0" w:type="dxa"/>
        </w:trPr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1F8D" w:rsidRPr="00CC28AD" w:rsidRDefault="00381F8D" w:rsidP="008821D5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1F8D" w:rsidRPr="008821D5" w:rsidRDefault="00381F8D" w:rsidP="008821D5">
            <w:pPr>
              <w:spacing w:after="0"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 w:rsidRPr="008821D5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вблизи с. Песчанокопское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1F8D" w:rsidRPr="008821D5" w:rsidRDefault="00381F8D" w:rsidP="008821D5">
            <w:pPr>
              <w:spacing w:after="0"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 w:rsidRPr="008821D5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 и земли населенных пунктов (сенокосы)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1F8D" w:rsidRPr="008821D5" w:rsidRDefault="00381F8D" w:rsidP="008821D5">
            <w:pPr>
              <w:spacing w:after="0"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 w:rsidRPr="008821D5">
              <w:rPr>
                <w:rFonts w:ascii="Times New Roman" w:hAnsi="Times New Roman" w:cs="Times New Roman"/>
                <w:sz w:val="24"/>
                <w:szCs w:val="24"/>
              </w:rPr>
              <w:t>1 282 000</w:t>
            </w:r>
          </w:p>
        </w:tc>
      </w:tr>
      <w:tr w:rsidR="00C0401E" w:rsidRPr="007840DF" w:rsidTr="009009BE">
        <w:trPr>
          <w:tblCellSpacing w:w="0" w:type="dxa"/>
        </w:trPr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401E" w:rsidRPr="00CC28AD" w:rsidRDefault="00C0401E" w:rsidP="006A7BA2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401E" w:rsidRDefault="00C0401E" w:rsidP="00C040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с. Песчанокопское, ул. Школьная, 1-а. КН 61:30:0010124:272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401E" w:rsidRDefault="00C0401E" w:rsidP="006A7B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 (</w:t>
            </w:r>
            <w:r w:rsidRPr="00C0401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Под иными объектами специального назначения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401E" w:rsidRDefault="00C0401E" w:rsidP="006A7B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3750</w:t>
            </w:r>
          </w:p>
        </w:tc>
      </w:tr>
      <w:tr w:rsidR="00C45A3A" w:rsidRPr="007840DF" w:rsidTr="009009BE">
        <w:trPr>
          <w:tblCellSpacing w:w="0" w:type="dxa"/>
        </w:trPr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5A3A" w:rsidRPr="00CC28AD" w:rsidRDefault="00C45A3A" w:rsidP="006A7BA2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0F95" w:rsidRPr="00C2641A" w:rsidRDefault="00EF0F95" w:rsidP="00EF0F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41A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Песчанокопский район, с. Песчанокопское,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Энгельса, 2-д</w:t>
            </w:r>
          </w:p>
          <w:p w:rsidR="00C45A3A" w:rsidRDefault="00EF0F95" w:rsidP="00EF0F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41A">
              <w:rPr>
                <w:rFonts w:ascii="Times New Roman" w:hAnsi="Times New Roman" w:cs="Times New Roman"/>
                <w:sz w:val="24"/>
                <w:szCs w:val="24"/>
              </w:rPr>
              <w:t>КН 61:30: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0010102:253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5A3A" w:rsidRDefault="00EF0F95" w:rsidP="006A7B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  ( Для стоянок автомобильного транспорта)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5A3A" w:rsidRDefault="00A4021D" w:rsidP="006A7B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</w:tr>
      <w:tr w:rsidR="005F3D29" w:rsidRPr="007840DF" w:rsidTr="009009BE">
        <w:trPr>
          <w:tblCellSpacing w:w="0" w:type="dxa"/>
        </w:trPr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D29" w:rsidRPr="00CC28AD" w:rsidRDefault="005F3D29" w:rsidP="006A7BA2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D29" w:rsidRPr="00C2641A" w:rsidRDefault="005F3D29" w:rsidP="005F3D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41A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Песчанокопский район, с. Песчанокопское, ул. имени Б.И. Кучма,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31, </w:t>
            </w:r>
            <w:r w:rsidRPr="00C2641A">
              <w:rPr>
                <w:rFonts w:ascii="Times New Roman" w:hAnsi="Times New Roman" w:cs="Times New Roman"/>
                <w:sz w:val="24"/>
                <w:szCs w:val="24"/>
              </w:rPr>
              <w:t>КН 61:30:0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600004</w:t>
            </w:r>
            <w:r w:rsidRPr="00C2641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5546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D29" w:rsidRDefault="005F3D29" w:rsidP="006A7B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 (Для объектов жилой застройки)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D29" w:rsidRDefault="005F3D29" w:rsidP="006A7B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512B28" w:rsidRPr="007840DF" w:rsidTr="009009BE">
        <w:trPr>
          <w:tblCellSpacing w:w="0" w:type="dxa"/>
        </w:trPr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2B28" w:rsidRPr="00CC28AD" w:rsidRDefault="00512B28" w:rsidP="006A7BA2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2B28" w:rsidRPr="008821D5" w:rsidRDefault="00512B28" w:rsidP="004017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41A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с. Песчанокопское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Бабина, 160-а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2B28" w:rsidRDefault="00512B28" w:rsidP="006A7B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2B28" w:rsidRDefault="00512B28" w:rsidP="006A7B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</w:tr>
      <w:tr w:rsidR="000F30C4" w:rsidRPr="007840DF" w:rsidTr="009009BE">
        <w:trPr>
          <w:tblCellSpacing w:w="0" w:type="dxa"/>
        </w:trPr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0C4" w:rsidRPr="00CC28AD" w:rsidRDefault="000F30C4" w:rsidP="006A7BA2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0C4" w:rsidRPr="000C69A4" w:rsidRDefault="000C69A4" w:rsidP="00510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9A4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Песчанокопский район, вблизи с. Песчанокопского, граф. учет. №65 </w:t>
            </w:r>
            <w:proofErr w:type="spellStart"/>
            <w:r w:rsidRPr="000C69A4">
              <w:rPr>
                <w:rFonts w:ascii="Times New Roman" w:hAnsi="Times New Roman" w:cs="Times New Roman"/>
                <w:sz w:val="24"/>
                <w:szCs w:val="24"/>
              </w:rPr>
              <w:t>бывш</w:t>
            </w:r>
            <w:proofErr w:type="spellEnd"/>
            <w:r w:rsidRPr="000C69A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C69A4">
              <w:rPr>
                <w:rFonts w:ascii="Times New Roman" w:hAnsi="Times New Roman" w:cs="Times New Roman"/>
                <w:sz w:val="24"/>
                <w:szCs w:val="24"/>
              </w:rPr>
              <w:t>клх</w:t>
            </w:r>
            <w:proofErr w:type="spellEnd"/>
            <w:r w:rsidRPr="000C69A4">
              <w:rPr>
                <w:rFonts w:ascii="Times New Roman" w:hAnsi="Times New Roman" w:cs="Times New Roman"/>
                <w:sz w:val="24"/>
                <w:szCs w:val="24"/>
              </w:rPr>
              <w:t>. "Рассвет" (пастбище), кадастровый номер: 61:30:0600004:</w:t>
            </w:r>
            <w:r w:rsidR="005108E7">
              <w:rPr>
                <w:rFonts w:ascii="Times New Roman" w:hAnsi="Times New Roman" w:cs="Times New Roman"/>
                <w:sz w:val="24"/>
                <w:szCs w:val="24"/>
              </w:rPr>
              <w:t>6541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0C4" w:rsidRDefault="000C69A4" w:rsidP="005108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1D5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5108E7">
              <w:rPr>
                <w:rFonts w:ascii="Times New Roman" w:hAnsi="Times New Roman" w:cs="Times New Roman"/>
                <w:sz w:val="24"/>
                <w:szCs w:val="24"/>
              </w:rPr>
              <w:t>сенокошение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0C4" w:rsidRDefault="005108E7" w:rsidP="006A7B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64148,0</w:t>
            </w:r>
          </w:p>
        </w:tc>
      </w:tr>
      <w:tr w:rsidR="005108E7" w:rsidRPr="007840DF" w:rsidTr="009009BE">
        <w:trPr>
          <w:tblCellSpacing w:w="0" w:type="dxa"/>
        </w:trPr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8E7" w:rsidRPr="00CC28AD" w:rsidRDefault="005108E7" w:rsidP="005108E7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8E7" w:rsidRPr="000C69A4" w:rsidRDefault="005108E7" w:rsidP="00510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9A4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Песчанокопский район, вблизи с. Песчанокопского, граф. учет. №65 </w:t>
            </w:r>
            <w:proofErr w:type="spellStart"/>
            <w:r w:rsidRPr="000C69A4">
              <w:rPr>
                <w:rFonts w:ascii="Times New Roman" w:hAnsi="Times New Roman" w:cs="Times New Roman"/>
                <w:sz w:val="24"/>
                <w:szCs w:val="24"/>
              </w:rPr>
              <w:t>бывш</w:t>
            </w:r>
            <w:proofErr w:type="spellEnd"/>
            <w:r w:rsidRPr="000C69A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C69A4">
              <w:rPr>
                <w:rFonts w:ascii="Times New Roman" w:hAnsi="Times New Roman" w:cs="Times New Roman"/>
                <w:sz w:val="24"/>
                <w:szCs w:val="24"/>
              </w:rPr>
              <w:t>клх</w:t>
            </w:r>
            <w:proofErr w:type="spellEnd"/>
            <w:r w:rsidRPr="000C69A4">
              <w:rPr>
                <w:rFonts w:ascii="Times New Roman" w:hAnsi="Times New Roman" w:cs="Times New Roman"/>
                <w:sz w:val="24"/>
                <w:szCs w:val="24"/>
              </w:rPr>
              <w:t>. "Рассвет" (пастбище), кадастровый номер: 61:30:0600004: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6542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8E7" w:rsidRDefault="005108E7" w:rsidP="005108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1D5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(сенокошение)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8E7" w:rsidRDefault="005108E7" w:rsidP="00510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64148,0</w:t>
            </w:r>
          </w:p>
        </w:tc>
      </w:tr>
      <w:tr w:rsidR="005108E7" w:rsidRPr="007840DF" w:rsidTr="009009BE">
        <w:trPr>
          <w:tblCellSpacing w:w="0" w:type="dxa"/>
        </w:trPr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8E7" w:rsidRPr="00CC28AD" w:rsidRDefault="005108E7" w:rsidP="005108E7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8E7" w:rsidRPr="000C69A4" w:rsidRDefault="005108E7" w:rsidP="00510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9A4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Песчанокопский район, вблизи с. Песчанокопского, </w:t>
            </w:r>
            <w:r w:rsidRPr="000C69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граф. учет. №65 </w:t>
            </w:r>
            <w:proofErr w:type="spellStart"/>
            <w:r w:rsidRPr="000C69A4">
              <w:rPr>
                <w:rFonts w:ascii="Times New Roman" w:hAnsi="Times New Roman" w:cs="Times New Roman"/>
                <w:sz w:val="24"/>
                <w:szCs w:val="24"/>
              </w:rPr>
              <w:t>бывш</w:t>
            </w:r>
            <w:proofErr w:type="spellEnd"/>
            <w:r w:rsidRPr="000C69A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C69A4">
              <w:rPr>
                <w:rFonts w:ascii="Times New Roman" w:hAnsi="Times New Roman" w:cs="Times New Roman"/>
                <w:sz w:val="24"/>
                <w:szCs w:val="24"/>
              </w:rPr>
              <w:t>клх</w:t>
            </w:r>
            <w:proofErr w:type="spellEnd"/>
            <w:r w:rsidRPr="000C69A4">
              <w:rPr>
                <w:rFonts w:ascii="Times New Roman" w:hAnsi="Times New Roman" w:cs="Times New Roman"/>
                <w:sz w:val="24"/>
                <w:szCs w:val="24"/>
              </w:rPr>
              <w:t>. "Рассвет" (пастбище), кадастровый номер: 61:30:0600004: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6543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8E7" w:rsidRDefault="005108E7" w:rsidP="005108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1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Земли сельскохозяйственного </w:t>
            </w:r>
            <w:r w:rsidRPr="008821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(сенокошение)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8E7" w:rsidRDefault="005108E7" w:rsidP="00510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64148,0</w:t>
            </w:r>
          </w:p>
        </w:tc>
      </w:tr>
      <w:tr w:rsidR="005108E7" w:rsidRPr="007840DF" w:rsidTr="009009BE">
        <w:trPr>
          <w:tblCellSpacing w:w="0" w:type="dxa"/>
        </w:trPr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8E7" w:rsidRPr="00CC28AD" w:rsidRDefault="005108E7" w:rsidP="005108E7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8E7" w:rsidRPr="000C69A4" w:rsidRDefault="005108E7" w:rsidP="00510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9A4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Песчанокопский район, вблизи с. Песчанокопского, граф. учет. №65 </w:t>
            </w:r>
            <w:proofErr w:type="spellStart"/>
            <w:r w:rsidRPr="000C69A4">
              <w:rPr>
                <w:rFonts w:ascii="Times New Roman" w:hAnsi="Times New Roman" w:cs="Times New Roman"/>
                <w:sz w:val="24"/>
                <w:szCs w:val="24"/>
              </w:rPr>
              <w:t>бывш</w:t>
            </w:r>
            <w:proofErr w:type="spellEnd"/>
            <w:r w:rsidRPr="000C69A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C69A4">
              <w:rPr>
                <w:rFonts w:ascii="Times New Roman" w:hAnsi="Times New Roman" w:cs="Times New Roman"/>
                <w:sz w:val="24"/>
                <w:szCs w:val="24"/>
              </w:rPr>
              <w:t>клх</w:t>
            </w:r>
            <w:proofErr w:type="spellEnd"/>
            <w:r w:rsidRPr="000C69A4">
              <w:rPr>
                <w:rFonts w:ascii="Times New Roman" w:hAnsi="Times New Roman" w:cs="Times New Roman"/>
                <w:sz w:val="24"/>
                <w:szCs w:val="24"/>
              </w:rPr>
              <w:t>. "Рассвет" (пастбище), кадастровый номер: 61:30:0600004: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6544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8E7" w:rsidRDefault="005108E7" w:rsidP="005108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1D5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(сенокошение)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8E7" w:rsidRDefault="005108E7" w:rsidP="00510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64148,0</w:t>
            </w:r>
          </w:p>
        </w:tc>
      </w:tr>
      <w:tr w:rsidR="005108E7" w:rsidRPr="007840DF" w:rsidTr="009009BE">
        <w:trPr>
          <w:tblCellSpacing w:w="0" w:type="dxa"/>
        </w:trPr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8E7" w:rsidRPr="00CC28AD" w:rsidRDefault="005108E7" w:rsidP="005108E7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8E7" w:rsidRPr="000C69A4" w:rsidRDefault="005108E7" w:rsidP="00510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9A4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Песчанокопский район, вблизи с. Песчанокопского, граф. учет. №65 </w:t>
            </w:r>
            <w:proofErr w:type="spellStart"/>
            <w:r w:rsidRPr="000C69A4">
              <w:rPr>
                <w:rFonts w:ascii="Times New Roman" w:hAnsi="Times New Roman" w:cs="Times New Roman"/>
                <w:sz w:val="24"/>
                <w:szCs w:val="24"/>
              </w:rPr>
              <w:t>бывш</w:t>
            </w:r>
            <w:proofErr w:type="spellEnd"/>
            <w:r w:rsidRPr="000C69A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C69A4">
              <w:rPr>
                <w:rFonts w:ascii="Times New Roman" w:hAnsi="Times New Roman" w:cs="Times New Roman"/>
                <w:sz w:val="24"/>
                <w:szCs w:val="24"/>
              </w:rPr>
              <w:t>клх</w:t>
            </w:r>
            <w:proofErr w:type="spellEnd"/>
            <w:r w:rsidRPr="000C69A4">
              <w:rPr>
                <w:rFonts w:ascii="Times New Roman" w:hAnsi="Times New Roman" w:cs="Times New Roman"/>
                <w:sz w:val="24"/>
                <w:szCs w:val="24"/>
              </w:rPr>
              <w:t>. "Рассвет" (пастбище), кадастровый номер: 61:30:0600004: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6545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8E7" w:rsidRDefault="005108E7" w:rsidP="005108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1D5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(сенокошение)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8E7" w:rsidRDefault="005108E7" w:rsidP="00510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64148,0</w:t>
            </w:r>
          </w:p>
        </w:tc>
      </w:tr>
      <w:tr w:rsidR="005108E7" w:rsidRPr="007840DF" w:rsidTr="009009BE">
        <w:trPr>
          <w:tblCellSpacing w:w="0" w:type="dxa"/>
        </w:trPr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8E7" w:rsidRPr="00CC28AD" w:rsidRDefault="005108E7" w:rsidP="005108E7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8E7" w:rsidRPr="000C69A4" w:rsidRDefault="005108E7" w:rsidP="00510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9A4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Песчанокопский район, вблизи с. Песчанокопского, граф. учет. №65 </w:t>
            </w:r>
            <w:proofErr w:type="spellStart"/>
            <w:r w:rsidRPr="000C69A4">
              <w:rPr>
                <w:rFonts w:ascii="Times New Roman" w:hAnsi="Times New Roman" w:cs="Times New Roman"/>
                <w:sz w:val="24"/>
                <w:szCs w:val="24"/>
              </w:rPr>
              <w:t>бывш</w:t>
            </w:r>
            <w:proofErr w:type="spellEnd"/>
            <w:r w:rsidRPr="000C69A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C69A4">
              <w:rPr>
                <w:rFonts w:ascii="Times New Roman" w:hAnsi="Times New Roman" w:cs="Times New Roman"/>
                <w:sz w:val="24"/>
                <w:szCs w:val="24"/>
              </w:rPr>
              <w:t>клх</w:t>
            </w:r>
            <w:proofErr w:type="spellEnd"/>
            <w:r w:rsidRPr="000C69A4">
              <w:rPr>
                <w:rFonts w:ascii="Times New Roman" w:hAnsi="Times New Roman" w:cs="Times New Roman"/>
                <w:sz w:val="24"/>
                <w:szCs w:val="24"/>
              </w:rPr>
              <w:t>. "Рассвет" (пастбище), кадастровый номер: 61:30:0600004: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6546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8E7" w:rsidRDefault="005108E7" w:rsidP="005108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1D5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(сенокошение)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8E7" w:rsidRDefault="005108E7" w:rsidP="00510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64148,0</w:t>
            </w:r>
          </w:p>
        </w:tc>
      </w:tr>
      <w:tr w:rsidR="005108E7" w:rsidRPr="007840DF" w:rsidTr="009009BE">
        <w:trPr>
          <w:tblCellSpacing w:w="0" w:type="dxa"/>
        </w:trPr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8E7" w:rsidRPr="00CC28AD" w:rsidRDefault="005108E7" w:rsidP="005108E7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8E7" w:rsidRPr="000C69A4" w:rsidRDefault="005108E7" w:rsidP="00510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9A4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Песчанокопский район, вблизи с. Песчанокопского, граф. учет. №65 </w:t>
            </w:r>
            <w:proofErr w:type="spellStart"/>
            <w:r w:rsidRPr="000C69A4">
              <w:rPr>
                <w:rFonts w:ascii="Times New Roman" w:hAnsi="Times New Roman" w:cs="Times New Roman"/>
                <w:sz w:val="24"/>
                <w:szCs w:val="24"/>
              </w:rPr>
              <w:t>бывш</w:t>
            </w:r>
            <w:proofErr w:type="spellEnd"/>
            <w:r w:rsidRPr="000C69A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C69A4">
              <w:rPr>
                <w:rFonts w:ascii="Times New Roman" w:hAnsi="Times New Roman" w:cs="Times New Roman"/>
                <w:sz w:val="24"/>
                <w:szCs w:val="24"/>
              </w:rPr>
              <w:t>клх</w:t>
            </w:r>
            <w:proofErr w:type="spellEnd"/>
            <w:r w:rsidRPr="000C69A4">
              <w:rPr>
                <w:rFonts w:ascii="Times New Roman" w:hAnsi="Times New Roman" w:cs="Times New Roman"/>
                <w:sz w:val="24"/>
                <w:szCs w:val="24"/>
              </w:rPr>
              <w:t>. "Рассвет" (пастбище), кадастровый номер: 61:30:0600004: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6547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8E7" w:rsidRDefault="005108E7" w:rsidP="005108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1D5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(сенокошение)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8E7" w:rsidRDefault="005108E7" w:rsidP="00510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64148,0</w:t>
            </w:r>
          </w:p>
        </w:tc>
      </w:tr>
      <w:tr w:rsidR="005108E7" w:rsidRPr="007840DF" w:rsidTr="009009BE">
        <w:trPr>
          <w:tblCellSpacing w:w="0" w:type="dxa"/>
        </w:trPr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8E7" w:rsidRPr="00CC28AD" w:rsidRDefault="005108E7" w:rsidP="005108E7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8E7" w:rsidRPr="000C69A4" w:rsidRDefault="005108E7" w:rsidP="00510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9A4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Песчанокопский район, вблизи с. Песчанокопского, граф. учет. №65 </w:t>
            </w:r>
            <w:proofErr w:type="spellStart"/>
            <w:r w:rsidRPr="000C69A4">
              <w:rPr>
                <w:rFonts w:ascii="Times New Roman" w:hAnsi="Times New Roman" w:cs="Times New Roman"/>
                <w:sz w:val="24"/>
                <w:szCs w:val="24"/>
              </w:rPr>
              <w:t>бывш</w:t>
            </w:r>
            <w:proofErr w:type="spellEnd"/>
            <w:r w:rsidRPr="000C69A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C69A4">
              <w:rPr>
                <w:rFonts w:ascii="Times New Roman" w:hAnsi="Times New Roman" w:cs="Times New Roman"/>
                <w:sz w:val="24"/>
                <w:szCs w:val="24"/>
              </w:rPr>
              <w:t>клх</w:t>
            </w:r>
            <w:proofErr w:type="spellEnd"/>
            <w:r w:rsidRPr="000C69A4">
              <w:rPr>
                <w:rFonts w:ascii="Times New Roman" w:hAnsi="Times New Roman" w:cs="Times New Roman"/>
                <w:sz w:val="24"/>
                <w:szCs w:val="24"/>
              </w:rPr>
              <w:t>. "Рассвет" (пастбище), кадастровый номер: 61:30:0600004: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6548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8E7" w:rsidRDefault="005108E7" w:rsidP="005108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1D5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(сенокошение)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8E7" w:rsidRDefault="005108E7" w:rsidP="00510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64147,0</w:t>
            </w:r>
          </w:p>
        </w:tc>
      </w:tr>
    </w:tbl>
    <w:p w:rsidR="008821D5" w:rsidRDefault="008821D5" w:rsidP="00990E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21D5" w:rsidRDefault="008821D5" w:rsidP="00F161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16143" w:rsidRPr="001A5F1C" w:rsidRDefault="007840DF" w:rsidP="00F161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840DF">
        <w:rPr>
          <w:rFonts w:ascii="Times New Roman" w:hAnsi="Times New Roman" w:cs="Times New Roman"/>
          <w:sz w:val="24"/>
          <w:szCs w:val="24"/>
        </w:rPr>
        <w:t> </w:t>
      </w:r>
      <w:r w:rsidR="00F16143">
        <w:rPr>
          <w:rFonts w:ascii="Times New Roman" w:hAnsi="Times New Roman" w:cs="Times New Roman"/>
          <w:sz w:val="24"/>
          <w:szCs w:val="24"/>
        </w:rPr>
        <w:t>Поливянское сельское поселение</w:t>
      </w:r>
      <w:r w:rsidR="00F16143" w:rsidRPr="001A5F1C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8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680"/>
        <w:gridCol w:w="4030"/>
        <w:gridCol w:w="3364"/>
        <w:gridCol w:w="1796"/>
      </w:tblGrid>
      <w:tr w:rsidR="00F16143" w:rsidRPr="001A5F1C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1A5F1C" w:rsidRDefault="00F16143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16143" w:rsidRPr="001A5F1C" w:rsidRDefault="00F16143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1A5F1C" w:rsidRDefault="00F16143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1A5F1C" w:rsidRDefault="00F16143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Категория земельного участка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1A5F1C" w:rsidRDefault="00F16143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Площадь земельного участка, кв. м.</w:t>
            </w:r>
          </w:p>
        </w:tc>
      </w:tr>
      <w:tr w:rsidR="0039404C" w:rsidRPr="001A5F1C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404C" w:rsidRPr="001A5F1C" w:rsidRDefault="00253DEF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404C" w:rsidRPr="001A5F1C" w:rsidRDefault="0039404C" w:rsidP="004F1D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Ростовская облас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ть, Песчанокопский район,</w:t>
            </w: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 Поливянка, вблизи КН 61:30:0</w:t>
            </w:r>
            <w:r w:rsidR="004F1DAA">
              <w:rPr>
                <w:rFonts w:ascii="Times New Roman" w:hAnsi="Times New Roman" w:cs="Times New Roman"/>
                <w:sz w:val="24"/>
                <w:szCs w:val="24"/>
              </w:rPr>
              <w:t>600006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:1542</w:t>
            </w:r>
            <w:r w:rsidR="006261BA">
              <w:rPr>
                <w:rFonts w:ascii="Times New Roman" w:hAnsi="Times New Roman" w:cs="Times New Roman"/>
                <w:sz w:val="24"/>
                <w:szCs w:val="24"/>
              </w:rPr>
              <w:t xml:space="preserve"> (КН объекта)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404C" w:rsidRPr="001A5F1C" w:rsidRDefault="0039404C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9404C">
              <w:rPr>
                <w:rFonts w:ascii="Times New Roman" w:hAnsi="Times New Roman" w:cs="Times New Roman"/>
                <w:sz w:val="24"/>
                <w:szCs w:val="24"/>
              </w:rPr>
              <w:t>емли населенных пунктов</w:t>
            </w:r>
            <w:r w:rsidR="000006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(Зона П1)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404C" w:rsidRPr="001A5F1C" w:rsidRDefault="0039404C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69 000</w:t>
            </w:r>
          </w:p>
        </w:tc>
      </w:tr>
      <w:tr w:rsidR="00381F8D" w:rsidRPr="001A5F1C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1F8D" w:rsidRDefault="00253DEF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1F8D" w:rsidRPr="00111B59" w:rsidRDefault="00381F8D" w:rsidP="004F1DAA">
            <w:pPr>
              <w:spacing w:after="0"/>
              <w:jc w:val="center"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Песчанокопский район, вблизи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 Поливянка и с. Николаевка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1F8D" w:rsidRPr="00111B59" w:rsidRDefault="00381F8D" w:rsidP="00821DA1">
            <w:pPr>
              <w:spacing w:after="0"/>
              <w:jc w:val="center"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 и земли населенных пунктов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пастбища</w:t>
            </w: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1F8D" w:rsidRPr="00111B59" w:rsidRDefault="00381F8D" w:rsidP="00821DA1">
            <w:pPr>
              <w:spacing w:after="0"/>
              <w:jc w:val="center"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</w:tbl>
    <w:p w:rsidR="0053292F" w:rsidRDefault="0053292F" w:rsidP="001A5F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3292F" w:rsidRDefault="0053292F" w:rsidP="001A5F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3292F" w:rsidRDefault="0053292F" w:rsidP="001A5F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840DF" w:rsidRPr="007840DF" w:rsidRDefault="007840DF" w:rsidP="0053292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840DF">
        <w:rPr>
          <w:rFonts w:ascii="Times New Roman" w:hAnsi="Times New Roman" w:cs="Times New Roman"/>
          <w:sz w:val="24"/>
          <w:szCs w:val="24"/>
        </w:rPr>
        <w:t>Рассыпненское сельское поселение</w:t>
      </w:r>
    </w:p>
    <w:tbl>
      <w:tblPr>
        <w:tblW w:w="986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677"/>
        <w:gridCol w:w="4316"/>
        <w:gridCol w:w="3079"/>
        <w:gridCol w:w="1792"/>
      </w:tblGrid>
      <w:tr w:rsidR="007840DF" w:rsidRPr="007840DF" w:rsidTr="007840DF">
        <w:trPr>
          <w:tblCellSpacing w:w="0" w:type="dxa"/>
        </w:trPr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7840DF" w:rsidRDefault="007840DF" w:rsidP="007477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840DF" w:rsidRPr="007840DF" w:rsidRDefault="007840DF" w:rsidP="007477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7840DF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7840DF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Категория земельного участка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7840DF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Площадь земельного участка, кв. м.</w:t>
            </w:r>
          </w:p>
        </w:tc>
      </w:tr>
      <w:tr w:rsidR="007840DF" w:rsidRPr="007840DF" w:rsidTr="00041112">
        <w:trPr>
          <w:tblCellSpacing w:w="0" w:type="dxa"/>
        </w:trPr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40DF" w:rsidRPr="007840DF" w:rsidRDefault="007D1350" w:rsidP="007477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7840DF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вблизи с. Рассыпное, граф. учет № 102 (бывшая бригада № 1 ТОО Рассыпное</w:t>
            </w:r>
            <w:r w:rsidR="00A46791">
              <w:rPr>
                <w:rFonts w:ascii="Times New Roman" w:hAnsi="Times New Roman" w:cs="Times New Roman"/>
                <w:sz w:val="24"/>
                <w:szCs w:val="24"/>
              </w:rPr>
              <w:t>) КН</w:t>
            </w:r>
            <w:r w:rsidR="00830374">
              <w:rPr>
                <w:rFonts w:ascii="Times New Roman" w:hAnsi="Times New Roman" w:cs="Times New Roman"/>
                <w:sz w:val="24"/>
                <w:szCs w:val="24"/>
              </w:rPr>
              <w:t xml:space="preserve"> 61:30:0600007:1937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Default="007840DF" w:rsidP="00467A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 xml:space="preserve">Земли </w:t>
            </w:r>
            <w:r w:rsidR="00467AD6">
              <w:rPr>
                <w:rFonts w:ascii="Times New Roman" w:hAnsi="Times New Roman" w:cs="Times New Roman"/>
                <w:sz w:val="24"/>
                <w:szCs w:val="24"/>
              </w:rPr>
              <w:t>населенного пункта</w:t>
            </w:r>
          </w:p>
          <w:p w:rsidR="00467AD6" w:rsidRPr="007840DF" w:rsidRDefault="00467AD6" w:rsidP="00467A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(Зона П2)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7840DF" w:rsidRDefault="007840DF" w:rsidP="007D13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20 800</w:t>
            </w:r>
          </w:p>
        </w:tc>
      </w:tr>
      <w:tr w:rsidR="007840DF" w:rsidRPr="007840DF" w:rsidTr="00041112">
        <w:trPr>
          <w:tblCellSpacing w:w="0" w:type="dxa"/>
        </w:trPr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40DF" w:rsidRPr="007840DF" w:rsidRDefault="007D1350" w:rsidP="007477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7840DF" w:rsidRDefault="007840DF" w:rsidP="008303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вблизи с. Рассыпное, граф. учет № 11</w:t>
            </w:r>
            <w:r w:rsidR="008303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46791">
              <w:rPr>
                <w:rFonts w:ascii="Times New Roman" w:hAnsi="Times New Roman" w:cs="Times New Roman"/>
                <w:sz w:val="24"/>
                <w:szCs w:val="24"/>
              </w:rPr>
              <w:t xml:space="preserve">, КН </w:t>
            </w:r>
            <w:r w:rsidR="00830374">
              <w:rPr>
                <w:rFonts w:ascii="Times New Roman" w:hAnsi="Times New Roman" w:cs="Times New Roman"/>
                <w:sz w:val="24"/>
                <w:szCs w:val="24"/>
              </w:rPr>
              <w:t>61:30:0600007:1121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Default="007840DF" w:rsidP="00467A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 xml:space="preserve">Земли </w:t>
            </w:r>
            <w:r w:rsidR="00467AD6">
              <w:rPr>
                <w:rFonts w:ascii="Times New Roman" w:hAnsi="Times New Roman" w:cs="Times New Roman"/>
                <w:sz w:val="24"/>
                <w:szCs w:val="24"/>
              </w:rPr>
              <w:t>населенных пунктов</w:t>
            </w:r>
          </w:p>
          <w:p w:rsidR="00467AD6" w:rsidRPr="007840DF" w:rsidRDefault="00467AD6" w:rsidP="00467A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(Зона П1)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7840DF" w:rsidRDefault="00830374" w:rsidP="007D13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  <w:r w:rsidR="007840DF" w:rsidRPr="007840DF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7840DF" w:rsidRPr="007840DF" w:rsidTr="00041112">
        <w:trPr>
          <w:tblCellSpacing w:w="0" w:type="dxa"/>
        </w:trPr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40DF" w:rsidRPr="007840DF" w:rsidRDefault="007D1350" w:rsidP="007477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6791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вблизи с. Рассыпное, граф. учет № 129 (территория бригады № 2</w:t>
            </w:r>
            <w:r w:rsidR="00A467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303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6791" w:rsidRPr="007840DF" w:rsidRDefault="00A46791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 </w:t>
            </w:r>
            <w:r w:rsidR="008303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1:30:0600007:1113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7840DF" w:rsidRDefault="00467AD6" w:rsidP="00467A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Попадает и в з</w:t>
            </w:r>
            <w:r w:rsidR="007840DF" w:rsidRPr="007840DF">
              <w:rPr>
                <w:rFonts w:ascii="Times New Roman" w:hAnsi="Times New Roman" w:cs="Times New Roman"/>
                <w:sz w:val="24"/>
                <w:szCs w:val="24"/>
              </w:rPr>
              <w:t>емли сельскохозяйственного назначения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 земли населенных пунктов (зона П1 и СХ1)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7840DF" w:rsidRDefault="007840DF" w:rsidP="007D13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52 000</w:t>
            </w:r>
          </w:p>
        </w:tc>
      </w:tr>
      <w:tr w:rsidR="0039404C" w:rsidRPr="007840DF" w:rsidTr="007840DF">
        <w:trPr>
          <w:tblCellSpacing w:w="0" w:type="dxa"/>
        </w:trPr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404C" w:rsidRPr="007840DF" w:rsidRDefault="007D1350" w:rsidP="007477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404C" w:rsidRPr="007840DF" w:rsidRDefault="00C31200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Ростовская облас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ть, Песчанокопский район,</w:t>
            </w: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 xml:space="preserve"> с. Рассыпное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вблизи КН 61:30:0100101:562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404C" w:rsidRDefault="00C31200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емли населенных пунктов</w:t>
            </w:r>
          </w:p>
          <w:p w:rsidR="00C31200" w:rsidRPr="007840DF" w:rsidRDefault="00C31200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(зона О1)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404C" w:rsidRPr="007840DF" w:rsidRDefault="00C31200" w:rsidP="007D13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7840DF" w:rsidRPr="007840DF" w:rsidTr="007840DF">
        <w:trPr>
          <w:tblCellSpacing w:w="0" w:type="dxa"/>
        </w:trPr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40DF" w:rsidRPr="007840DF" w:rsidRDefault="0072015B" w:rsidP="007477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40DF" w:rsidRPr="007840DF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вблизи с. Рассыпное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40DF" w:rsidRPr="007840DF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 и земли населенных пунктов (пастбища)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40DF" w:rsidRPr="007840DF" w:rsidRDefault="007840DF" w:rsidP="007D13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753 000</w:t>
            </w:r>
          </w:p>
        </w:tc>
      </w:tr>
      <w:tr w:rsidR="000C2ADB" w:rsidRPr="007840DF" w:rsidTr="007840DF">
        <w:trPr>
          <w:tblCellSpacing w:w="0" w:type="dxa"/>
        </w:trPr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2ADB" w:rsidRDefault="000C2ADB" w:rsidP="007477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2ADB" w:rsidRPr="007840DF" w:rsidRDefault="000C2ADB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вблизи с. Рассыпное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2ADB" w:rsidRPr="007840DF" w:rsidRDefault="000C2ADB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2ADB" w:rsidRDefault="000C2ADB" w:rsidP="007D13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17575</w:t>
            </w:r>
          </w:p>
        </w:tc>
      </w:tr>
    </w:tbl>
    <w:p w:rsidR="007D1350" w:rsidRDefault="007840DF" w:rsidP="001A5F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40DF">
        <w:rPr>
          <w:rFonts w:ascii="Times New Roman" w:hAnsi="Times New Roman" w:cs="Times New Roman"/>
          <w:sz w:val="24"/>
          <w:szCs w:val="24"/>
        </w:rPr>
        <w:t> </w:t>
      </w:r>
    </w:p>
    <w:p w:rsidR="004E32D7" w:rsidRDefault="004E32D7" w:rsidP="002E1C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61BA" w:rsidRDefault="006261BA" w:rsidP="006261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Развильненское сельское поселение</w:t>
      </w:r>
    </w:p>
    <w:tbl>
      <w:tblPr>
        <w:tblW w:w="986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677"/>
        <w:gridCol w:w="4316"/>
        <w:gridCol w:w="3079"/>
        <w:gridCol w:w="1792"/>
      </w:tblGrid>
      <w:tr w:rsidR="006261BA" w:rsidRPr="007840DF" w:rsidTr="009B0E44">
        <w:trPr>
          <w:tblCellSpacing w:w="0" w:type="dxa"/>
        </w:trPr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1BA" w:rsidRPr="007840DF" w:rsidRDefault="006261BA" w:rsidP="007477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261BA" w:rsidRPr="007840DF" w:rsidRDefault="006261BA" w:rsidP="007477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1BA" w:rsidRPr="007840DF" w:rsidRDefault="006261BA" w:rsidP="009B0E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1BA" w:rsidRPr="007840DF" w:rsidRDefault="006261BA" w:rsidP="009B0E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Категория земельного участка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1BA" w:rsidRPr="007840DF" w:rsidRDefault="006261BA" w:rsidP="009B0E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Площадь земельного участка, кв. м.</w:t>
            </w:r>
          </w:p>
        </w:tc>
      </w:tr>
      <w:tr w:rsidR="006261BA" w:rsidRPr="007840DF" w:rsidTr="009B0E44">
        <w:trPr>
          <w:tblCellSpacing w:w="0" w:type="dxa"/>
        </w:trPr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1BA" w:rsidRPr="007840DF" w:rsidRDefault="006261BA" w:rsidP="007477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1BA" w:rsidRPr="007D1350" w:rsidRDefault="006261BA" w:rsidP="00422C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1350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с. Развильное, ул. Гурьева, 151-а КН 61:30:0090101:</w:t>
            </w:r>
            <w:r w:rsidR="00422CBD">
              <w:rPr>
                <w:rFonts w:ascii="Times New Roman" w:hAnsi="Times New Roman" w:cs="Times New Roman"/>
                <w:sz w:val="24"/>
                <w:szCs w:val="24"/>
              </w:rPr>
              <w:t>9811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1BA" w:rsidRPr="007D1350" w:rsidRDefault="006261BA" w:rsidP="006261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135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1350" w:rsidRDefault="007D1350" w:rsidP="009B0E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1BA" w:rsidRPr="007D1350" w:rsidRDefault="006261BA" w:rsidP="007D13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50">
              <w:rPr>
                <w:rFonts w:ascii="Times New Roman" w:hAnsi="Times New Roman" w:cs="Times New Roman"/>
                <w:sz w:val="24"/>
                <w:szCs w:val="24"/>
              </w:rPr>
              <w:t>3 200</w:t>
            </w:r>
          </w:p>
        </w:tc>
      </w:tr>
    </w:tbl>
    <w:p w:rsidR="006261BA" w:rsidRDefault="006261BA" w:rsidP="006261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67AD6" w:rsidRDefault="00467AD6" w:rsidP="006261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768A3" w:rsidRPr="007768A3" w:rsidRDefault="007768A3" w:rsidP="007768A3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7768A3">
        <w:rPr>
          <w:rFonts w:ascii="Times New Roman" w:eastAsia="Times New Roman" w:hAnsi="Times New Roman" w:cs="Calibri"/>
          <w:sz w:val="28"/>
          <w:szCs w:val="28"/>
          <w:lang w:eastAsia="ar-SA"/>
        </w:rPr>
        <w:t>Управляющий делами</w:t>
      </w:r>
    </w:p>
    <w:p w:rsidR="007768A3" w:rsidRPr="007768A3" w:rsidRDefault="007768A3" w:rsidP="007768A3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7768A3">
        <w:rPr>
          <w:rFonts w:ascii="Times New Roman" w:eastAsia="Times New Roman" w:hAnsi="Times New Roman" w:cs="Calibri"/>
          <w:sz w:val="28"/>
          <w:szCs w:val="28"/>
          <w:lang w:eastAsia="ar-SA"/>
        </w:rPr>
        <w:t>Администрации района                                                                       О.В. Купина</w:t>
      </w:r>
    </w:p>
    <w:sectPr w:rsidR="007768A3" w:rsidRPr="007768A3" w:rsidSect="009009BE">
      <w:footerReference w:type="default" r:id="rId10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9BE" w:rsidRDefault="009009BE" w:rsidP="009009BE">
      <w:pPr>
        <w:spacing w:after="0" w:line="240" w:lineRule="auto"/>
      </w:pPr>
      <w:r>
        <w:separator/>
      </w:r>
    </w:p>
  </w:endnote>
  <w:endnote w:type="continuationSeparator" w:id="0">
    <w:p w:rsidR="009009BE" w:rsidRDefault="009009BE" w:rsidP="00900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9713131"/>
      <w:docPartObj>
        <w:docPartGallery w:val="Page Numbers (Bottom of Page)"/>
        <w:docPartUnique/>
      </w:docPartObj>
    </w:sdtPr>
    <w:sdtEndPr/>
    <w:sdtContent>
      <w:p w:rsidR="009009BE" w:rsidRDefault="009009BE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053B">
          <w:rPr>
            <w:noProof/>
          </w:rPr>
          <w:t>2</w:t>
        </w:r>
        <w:r>
          <w:fldChar w:fldCharType="end"/>
        </w:r>
      </w:p>
    </w:sdtContent>
  </w:sdt>
  <w:p w:rsidR="009009BE" w:rsidRDefault="009009B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9BE" w:rsidRDefault="009009BE" w:rsidP="009009BE">
      <w:pPr>
        <w:spacing w:after="0" w:line="240" w:lineRule="auto"/>
      </w:pPr>
      <w:r>
        <w:separator/>
      </w:r>
    </w:p>
  </w:footnote>
  <w:footnote w:type="continuationSeparator" w:id="0">
    <w:p w:rsidR="009009BE" w:rsidRDefault="009009BE" w:rsidP="009009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423B9"/>
    <w:multiLevelType w:val="multilevel"/>
    <w:tmpl w:val="BAC8211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86" w:hanging="720"/>
      </w:pPr>
    </w:lvl>
    <w:lvl w:ilvl="2">
      <w:start w:val="1"/>
      <w:numFmt w:val="decimal"/>
      <w:isLgl/>
      <w:lvlText w:val="%1.%2.%3."/>
      <w:lvlJc w:val="left"/>
      <w:pPr>
        <w:ind w:left="1866" w:hanging="720"/>
      </w:pPr>
    </w:lvl>
    <w:lvl w:ilvl="3">
      <w:start w:val="1"/>
      <w:numFmt w:val="decimal"/>
      <w:isLgl/>
      <w:lvlText w:val="%1.%2.%3.%4."/>
      <w:lvlJc w:val="left"/>
      <w:pPr>
        <w:ind w:left="2586" w:hanging="1080"/>
      </w:pPr>
    </w:lvl>
    <w:lvl w:ilvl="4">
      <w:start w:val="1"/>
      <w:numFmt w:val="decimal"/>
      <w:isLgl/>
      <w:lvlText w:val="%1.%2.%3.%4.%5."/>
      <w:lvlJc w:val="left"/>
      <w:pPr>
        <w:ind w:left="2946" w:hanging="1080"/>
      </w:pPr>
    </w:lvl>
    <w:lvl w:ilvl="5">
      <w:start w:val="1"/>
      <w:numFmt w:val="decimal"/>
      <w:isLgl/>
      <w:lvlText w:val="%1.%2.%3.%4.%5.%6."/>
      <w:lvlJc w:val="left"/>
      <w:pPr>
        <w:ind w:left="3666" w:hanging="1440"/>
      </w:pPr>
    </w:lvl>
    <w:lvl w:ilvl="6">
      <w:start w:val="1"/>
      <w:numFmt w:val="decimal"/>
      <w:isLgl/>
      <w:lvlText w:val="%1.%2.%3.%4.%5.%6.%7."/>
      <w:lvlJc w:val="left"/>
      <w:pPr>
        <w:ind w:left="4386" w:hanging="1800"/>
      </w:p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</w:lvl>
  </w:abstractNum>
  <w:abstractNum w:abstractNumId="1">
    <w:nsid w:val="21696DB2"/>
    <w:multiLevelType w:val="hybridMultilevel"/>
    <w:tmpl w:val="3334CB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87287E"/>
    <w:multiLevelType w:val="hybridMultilevel"/>
    <w:tmpl w:val="36A23DD2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3188701E"/>
    <w:multiLevelType w:val="hybridMultilevel"/>
    <w:tmpl w:val="1E46C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1B140D"/>
    <w:multiLevelType w:val="hybridMultilevel"/>
    <w:tmpl w:val="16984892"/>
    <w:lvl w:ilvl="0" w:tplc="70C25428">
      <w:start w:val="3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7775274B"/>
    <w:multiLevelType w:val="hybridMultilevel"/>
    <w:tmpl w:val="33E66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0DF"/>
    <w:rsid w:val="000006EF"/>
    <w:rsid w:val="00015030"/>
    <w:rsid w:val="000329C4"/>
    <w:rsid w:val="00041112"/>
    <w:rsid w:val="00041BB4"/>
    <w:rsid w:val="00050D93"/>
    <w:rsid w:val="00061228"/>
    <w:rsid w:val="00076B8C"/>
    <w:rsid w:val="00081934"/>
    <w:rsid w:val="000839FE"/>
    <w:rsid w:val="000B4D30"/>
    <w:rsid w:val="000C2ADB"/>
    <w:rsid w:val="000C69A4"/>
    <w:rsid w:val="000D2EB8"/>
    <w:rsid w:val="000D5728"/>
    <w:rsid w:val="000F30C4"/>
    <w:rsid w:val="0010274F"/>
    <w:rsid w:val="00111B59"/>
    <w:rsid w:val="00126821"/>
    <w:rsid w:val="00130C04"/>
    <w:rsid w:val="00133D5A"/>
    <w:rsid w:val="00136E59"/>
    <w:rsid w:val="00180C79"/>
    <w:rsid w:val="001A588F"/>
    <w:rsid w:val="001A5F1C"/>
    <w:rsid w:val="00203E37"/>
    <w:rsid w:val="0021352C"/>
    <w:rsid w:val="00240BD4"/>
    <w:rsid w:val="00252F64"/>
    <w:rsid w:val="00253DEF"/>
    <w:rsid w:val="002E00E3"/>
    <w:rsid w:val="002E1C7C"/>
    <w:rsid w:val="00323D73"/>
    <w:rsid w:val="00326E4C"/>
    <w:rsid w:val="00335151"/>
    <w:rsid w:val="00345657"/>
    <w:rsid w:val="00381F8D"/>
    <w:rsid w:val="003912CE"/>
    <w:rsid w:val="0039404C"/>
    <w:rsid w:val="003B11C4"/>
    <w:rsid w:val="003C7022"/>
    <w:rsid w:val="003F2C6D"/>
    <w:rsid w:val="0040172B"/>
    <w:rsid w:val="00407199"/>
    <w:rsid w:val="00422CBD"/>
    <w:rsid w:val="0042492A"/>
    <w:rsid w:val="0043079A"/>
    <w:rsid w:val="00431C5E"/>
    <w:rsid w:val="00460490"/>
    <w:rsid w:val="00467AD6"/>
    <w:rsid w:val="004735EF"/>
    <w:rsid w:val="004A053B"/>
    <w:rsid w:val="004C09F5"/>
    <w:rsid w:val="004D6F11"/>
    <w:rsid w:val="004E32D7"/>
    <w:rsid w:val="004F1DAA"/>
    <w:rsid w:val="004F2129"/>
    <w:rsid w:val="004F2CFE"/>
    <w:rsid w:val="004F6383"/>
    <w:rsid w:val="005108E7"/>
    <w:rsid w:val="00512B28"/>
    <w:rsid w:val="00516AF3"/>
    <w:rsid w:val="0053292F"/>
    <w:rsid w:val="00537278"/>
    <w:rsid w:val="005652EE"/>
    <w:rsid w:val="00585871"/>
    <w:rsid w:val="00587051"/>
    <w:rsid w:val="00587A1B"/>
    <w:rsid w:val="0059450F"/>
    <w:rsid w:val="005D0FB9"/>
    <w:rsid w:val="005E0D5F"/>
    <w:rsid w:val="005E1A28"/>
    <w:rsid w:val="005F3D29"/>
    <w:rsid w:val="006261BA"/>
    <w:rsid w:val="006A7BA2"/>
    <w:rsid w:val="006F4352"/>
    <w:rsid w:val="00713FF0"/>
    <w:rsid w:val="0071768B"/>
    <w:rsid w:val="0072015B"/>
    <w:rsid w:val="00735E42"/>
    <w:rsid w:val="00740A1D"/>
    <w:rsid w:val="007455B4"/>
    <w:rsid w:val="00747722"/>
    <w:rsid w:val="00752325"/>
    <w:rsid w:val="007530B6"/>
    <w:rsid w:val="00773A12"/>
    <w:rsid w:val="007768A3"/>
    <w:rsid w:val="00780749"/>
    <w:rsid w:val="007840DF"/>
    <w:rsid w:val="007969E2"/>
    <w:rsid w:val="007D1350"/>
    <w:rsid w:val="007F20A6"/>
    <w:rsid w:val="00805E0B"/>
    <w:rsid w:val="00821DA1"/>
    <w:rsid w:val="00830374"/>
    <w:rsid w:val="008371B9"/>
    <w:rsid w:val="0084256D"/>
    <w:rsid w:val="00842C29"/>
    <w:rsid w:val="008648B1"/>
    <w:rsid w:val="00880E3A"/>
    <w:rsid w:val="008821D5"/>
    <w:rsid w:val="008952A9"/>
    <w:rsid w:val="008F6FCC"/>
    <w:rsid w:val="009009BE"/>
    <w:rsid w:val="00923761"/>
    <w:rsid w:val="00943D0B"/>
    <w:rsid w:val="00972CC9"/>
    <w:rsid w:val="00990E45"/>
    <w:rsid w:val="009A1AD9"/>
    <w:rsid w:val="009C0916"/>
    <w:rsid w:val="009D76CB"/>
    <w:rsid w:val="009F15DB"/>
    <w:rsid w:val="00A17FF5"/>
    <w:rsid w:val="00A4021D"/>
    <w:rsid w:val="00A46791"/>
    <w:rsid w:val="00AF2752"/>
    <w:rsid w:val="00B13542"/>
    <w:rsid w:val="00B6139B"/>
    <w:rsid w:val="00B64FEA"/>
    <w:rsid w:val="00BA028E"/>
    <w:rsid w:val="00BF2EC5"/>
    <w:rsid w:val="00C0401E"/>
    <w:rsid w:val="00C2641A"/>
    <w:rsid w:val="00C31200"/>
    <w:rsid w:val="00C31998"/>
    <w:rsid w:val="00C44056"/>
    <w:rsid w:val="00C45A3A"/>
    <w:rsid w:val="00C54947"/>
    <w:rsid w:val="00C56A44"/>
    <w:rsid w:val="00C6748F"/>
    <w:rsid w:val="00C84C70"/>
    <w:rsid w:val="00C91FB2"/>
    <w:rsid w:val="00CC28AD"/>
    <w:rsid w:val="00CD3ED5"/>
    <w:rsid w:val="00CD62AE"/>
    <w:rsid w:val="00CF0218"/>
    <w:rsid w:val="00D25AEB"/>
    <w:rsid w:val="00D26AE5"/>
    <w:rsid w:val="00D611A1"/>
    <w:rsid w:val="00D74AD0"/>
    <w:rsid w:val="00D93351"/>
    <w:rsid w:val="00D95E8C"/>
    <w:rsid w:val="00E071F3"/>
    <w:rsid w:val="00E239D4"/>
    <w:rsid w:val="00E35946"/>
    <w:rsid w:val="00E4048B"/>
    <w:rsid w:val="00E443EF"/>
    <w:rsid w:val="00E44A5E"/>
    <w:rsid w:val="00E67054"/>
    <w:rsid w:val="00E74CA9"/>
    <w:rsid w:val="00EC7329"/>
    <w:rsid w:val="00ED33B7"/>
    <w:rsid w:val="00EE74DB"/>
    <w:rsid w:val="00EF0F95"/>
    <w:rsid w:val="00F16143"/>
    <w:rsid w:val="00F20EE0"/>
    <w:rsid w:val="00F72BE5"/>
    <w:rsid w:val="00F814ED"/>
    <w:rsid w:val="00F9579B"/>
    <w:rsid w:val="00F958B3"/>
    <w:rsid w:val="00FA43DA"/>
    <w:rsid w:val="00FE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6A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6AF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C28AD"/>
    <w:pPr>
      <w:ind w:left="720"/>
      <w:contextualSpacing/>
    </w:pPr>
  </w:style>
  <w:style w:type="paragraph" w:styleId="a6">
    <w:name w:val="No Spacing"/>
    <w:link w:val="a7"/>
    <w:uiPriority w:val="1"/>
    <w:qFormat/>
    <w:rsid w:val="008371B9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7">
    <w:name w:val="Без интервала Знак"/>
    <w:link w:val="a6"/>
    <w:uiPriority w:val="1"/>
    <w:locked/>
    <w:rsid w:val="008371B9"/>
    <w:rPr>
      <w:rFonts w:ascii="Calibri" w:eastAsia="Times New Roman" w:hAnsi="Calibri" w:cs="Calibri"/>
    </w:rPr>
  </w:style>
  <w:style w:type="paragraph" w:styleId="a8">
    <w:name w:val="header"/>
    <w:basedOn w:val="a"/>
    <w:link w:val="a9"/>
    <w:uiPriority w:val="99"/>
    <w:unhideWhenUsed/>
    <w:rsid w:val="009009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009BE"/>
  </w:style>
  <w:style w:type="paragraph" w:styleId="aa">
    <w:name w:val="footer"/>
    <w:basedOn w:val="a"/>
    <w:link w:val="ab"/>
    <w:uiPriority w:val="99"/>
    <w:unhideWhenUsed/>
    <w:rsid w:val="009009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009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6A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6AF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C28AD"/>
    <w:pPr>
      <w:ind w:left="720"/>
      <w:contextualSpacing/>
    </w:pPr>
  </w:style>
  <w:style w:type="paragraph" w:styleId="a6">
    <w:name w:val="No Spacing"/>
    <w:link w:val="a7"/>
    <w:uiPriority w:val="1"/>
    <w:qFormat/>
    <w:rsid w:val="008371B9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7">
    <w:name w:val="Без интервала Знак"/>
    <w:link w:val="a6"/>
    <w:uiPriority w:val="1"/>
    <w:locked/>
    <w:rsid w:val="008371B9"/>
    <w:rPr>
      <w:rFonts w:ascii="Calibri" w:eastAsia="Times New Roman" w:hAnsi="Calibri" w:cs="Calibri"/>
    </w:rPr>
  </w:style>
  <w:style w:type="paragraph" w:styleId="a8">
    <w:name w:val="header"/>
    <w:basedOn w:val="a"/>
    <w:link w:val="a9"/>
    <w:uiPriority w:val="99"/>
    <w:unhideWhenUsed/>
    <w:rsid w:val="009009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009BE"/>
  </w:style>
  <w:style w:type="paragraph" w:styleId="aa">
    <w:name w:val="footer"/>
    <w:basedOn w:val="a"/>
    <w:link w:val="ab"/>
    <w:uiPriority w:val="99"/>
    <w:unhideWhenUsed/>
    <w:rsid w:val="009009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00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CCD2C-3548-471D-8D66-A20041513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1948</Words>
  <Characters>11104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Надежда Михайловна Мелихова</cp:lastModifiedBy>
  <cp:revision>10</cp:revision>
  <cp:lastPrinted>2022-07-08T07:27:00Z</cp:lastPrinted>
  <dcterms:created xsi:type="dcterms:W3CDTF">2022-03-29T12:45:00Z</dcterms:created>
  <dcterms:modified xsi:type="dcterms:W3CDTF">2022-07-08T11:00:00Z</dcterms:modified>
</cp:coreProperties>
</file>