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93D7C" w14:textId="77777777" w:rsidR="009706F9" w:rsidRPr="00B74EAF" w:rsidRDefault="009706F9" w:rsidP="009706F9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0355B954" w14:textId="6B0467E1" w:rsidR="00BD3730" w:rsidRPr="00B74EAF" w:rsidRDefault="00500E35" w:rsidP="00BD373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3D2D7429" wp14:editId="3FCB0826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730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BD3730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0AB38C42" w14:textId="77777777" w:rsidR="00BD3730" w:rsidRPr="00B74EAF" w:rsidRDefault="00BD3730" w:rsidP="00BD373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2518710E" w14:textId="77777777" w:rsidR="00BD3730" w:rsidRPr="00B74EAF" w:rsidRDefault="00BD3730" w:rsidP="00BD3730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35B5FEF4" w14:textId="77777777" w:rsidR="00BD3730" w:rsidRPr="00B74EAF" w:rsidRDefault="00BD3730" w:rsidP="00BD3730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22029A74" w14:textId="77777777" w:rsidR="00BD3730" w:rsidRPr="00B74EAF" w:rsidRDefault="00BD3730" w:rsidP="00BD3730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58EC1660" w14:textId="77777777" w:rsidR="00BD3730" w:rsidRPr="00B74EAF" w:rsidRDefault="00BD3730" w:rsidP="00BD3730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74235097" w14:textId="77777777" w:rsidR="00BD3730" w:rsidRPr="00B74EAF" w:rsidRDefault="00BD3730" w:rsidP="00BD3730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D3730" w:rsidRPr="00B74EAF" w14:paraId="19203AC8" w14:textId="77777777" w:rsidTr="00BD3730">
        <w:trPr>
          <w:trHeight w:val="383"/>
        </w:trPr>
        <w:tc>
          <w:tcPr>
            <w:tcW w:w="2235" w:type="dxa"/>
            <w:hideMark/>
          </w:tcPr>
          <w:p w14:paraId="09D7AA65" w14:textId="12F21844" w:rsidR="00BD3730" w:rsidRPr="00B74EAF" w:rsidRDefault="006B3DD4" w:rsidP="00BD3730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27.11.2025</w:t>
            </w:r>
          </w:p>
        </w:tc>
        <w:tc>
          <w:tcPr>
            <w:tcW w:w="2268" w:type="dxa"/>
          </w:tcPr>
          <w:p w14:paraId="31B089C8" w14:textId="77777777" w:rsidR="00BD3730" w:rsidRPr="00B74EAF" w:rsidRDefault="00BD3730" w:rsidP="00BD373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5CA2941F" w14:textId="77777777" w:rsidR="00BD3730" w:rsidRPr="00B74EAF" w:rsidRDefault="00BD3730" w:rsidP="00BD373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64195AA0" w14:textId="21113C3A" w:rsidR="00BD3730" w:rsidRPr="00B74EAF" w:rsidRDefault="006B3DD4" w:rsidP="00BD373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571</w:t>
            </w:r>
          </w:p>
        </w:tc>
        <w:tc>
          <w:tcPr>
            <w:tcW w:w="1315" w:type="dxa"/>
          </w:tcPr>
          <w:p w14:paraId="3BB6A582" w14:textId="77777777" w:rsidR="00BD3730" w:rsidRPr="00B74EAF" w:rsidRDefault="00BD3730" w:rsidP="00BD373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68F84FF4" w14:textId="77777777" w:rsidR="00BD3730" w:rsidRPr="00B74EAF" w:rsidRDefault="00BD3730" w:rsidP="00BD3730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2D6046DB" w14:textId="77777777" w:rsidR="00500E35" w:rsidRPr="00500E35" w:rsidRDefault="00500E35" w:rsidP="009706F9">
      <w:pPr>
        <w:ind w:right="4537"/>
        <w:jc w:val="both"/>
        <w:rPr>
          <w:sz w:val="18"/>
        </w:rPr>
      </w:pPr>
    </w:p>
    <w:p w14:paraId="0D47C478" w14:textId="2EC311BB" w:rsidR="00155EC7" w:rsidRPr="00155EC7" w:rsidRDefault="00D95821" w:rsidP="009706F9">
      <w:pPr>
        <w:ind w:right="4537"/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  <w:r w:rsidR="009706F9">
        <w:rPr>
          <w:sz w:val="28"/>
        </w:rPr>
        <w:t xml:space="preserve"> </w:t>
      </w:r>
      <w:r>
        <w:rPr>
          <w:sz w:val="28"/>
        </w:rPr>
        <w:t>Администрации Песчанокопского района</w:t>
      </w:r>
      <w:r w:rsidR="00BD3730">
        <w:rPr>
          <w:sz w:val="28"/>
        </w:rPr>
        <w:t xml:space="preserve"> </w:t>
      </w:r>
      <w:r w:rsidR="00C64C2D">
        <w:rPr>
          <w:sz w:val="28"/>
        </w:rPr>
        <w:t>о</w:t>
      </w:r>
      <w:r>
        <w:rPr>
          <w:sz w:val="28"/>
        </w:rPr>
        <w:t>т 29.12.2018 №930 «Об утверждении Муниципальной программы</w:t>
      </w:r>
      <w:r w:rsidR="009706F9">
        <w:rPr>
          <w:sz w:val="28"/>
        </w:rPr>
        <w:t xml:space="preserve"> </w:t>
      </w:r>
      <w:r w:rsidR="00155EC7">
        <w:rPr>
          <w:sz w:val="28"/>
        </w:rPr>
        <w:t>Песчанокопского района</w:t>
      </w:r>
      <w:r w:rsidR="009706F9">
        <w:rPr>
          <w:sz w:val="28"/>
        </w:rPr>
        <w:t xml:space="preserve"> </w:t>
      </w:r>
      <w:r w:rsidR="0048706B">
        <w:rPr>
          <w:sz w:val="28"/>
        </w:rPr>
        <w:t>«</w:t>
      </w:r>
      <w:r w:rsidR="00155EC7">
        <w:rPr>
          <w:sz w:val="28"/>
        </w:rPr>
        <w:t xml:space="preserve">Защита населения и территории от </w:t>
      </w:r>
      <w:r w:rsidR="0035170A">
        <w:rPr>
          <w:sz w:val="28"/>
        </w:rPr>
        <w:t>ч</w:t>
      </w:r>
      <w:r w:rsidR="00155EC7">
        <w:rPr>
          <w:sz w:val="28"/>
        </w:rPr>
        <w:t>резвычайных ситуаций</w:t>
      </w:r>
      <w:r w:rsidR="00155EC7" w:rsidRPr="00155EC7">
        <w:rPr>
          <w:sz w:val="28"/>
        </w:rPr>
        <w:t>,</w:t>
      </w:r>
      <w:r w:rsidR="00155EC7">
        <w:rPr>
          <w:sz w:val="28"/>
        </w:rPr>
        <w:t xml:space="preserve"> обеспечение пожарной </w:t>
      </w:r>
      <w:r w:rsidR="007D3FCC">
        <w:rPr>
          <w:sz w:val="28"/>
        </w:rPr>
        <w:t>б</w:t>
      </w:r>
      <w:r w:rsidR="00155EC7">
        <w:rPr>
          <w:sz w:val="28"/>
        </w:rPr>
        <w:t>езопасности людей на водных объектах»</w:t>
      </w:r>
    </w:p>
    <w:p w14:paraId="16466522" w14:textId="77777777" w:rsidR="00155EC7" w:rsidRPr="00155EC7" w:rsidRDefault="00155EC7" w:rsidP="009706F9">
      <w:pPr>
        <w:jc w:val="right"/>
        <w:rPr>
          <w:sz w:val="28"/>
        </w:rPr>
      </w:pPr>
    </w:p>
    <w:p w14:paraId="25A285D2" w14:textId="19C0DECA" w:rsidR="00155EC7" w:rsidRDefault="00155EC7" w:rsidP="009706F9">
      <w:pPr>
        <w:ind w:firstLine="709"/>
        <w:jc w:val="both"/>
        <w:rPr>
          <w:color w:val="000000" w:themeColor="text1"/>
          <w:sz w:val="28"/>
        </w:rPr>
      </w:pPr>
      <w:proofErr w:type="gramStart"/>
      <w:r w:rsidRPr="00155EC7">
        <w:rPr>
          <w:sz w:val="28"/>
        </w:rPr>
        <w:t>В соответствии с постановлением Администрации Песчан</w:t>
      </w:r>
      <w:r>
        <w:rPr>
          <w:sz w:val="28"/>
        </w:rPr>
        <w:t>окопского района от 22.07.2024 №</w:t>
      </w:r>
      <w:r w:rsidRPr="00155EC7">
        <w:rPr>
          <w:sz w:val="28"/>
        </w:rPr>
        <w:t xml:space="preserve"> 673 </w:t>
      </w:r>
      <w:r w:rsidR="009706F9">
        <w:rPr>
          <w:sz w:val="28"/>
        </w:rPr>
        <w:t>«</w:t>
      </w:r>
      <w:r w:rsidRPr="00155EC7">
        <w:rPr>
          <w:sz w:val="28"/>
        </w:rPr>
        <w:t>Об утверждении Порядка разработки, реализации и оценки эффективности муниципальных программ Песчанокопского района</w:t>
      </w:r>
      <w:r w:rsidR="00500E35">
        <w:rPr>
          <w:sz w:val="28"/>
        </w:rPr>
        <w:t>»</w:t>
      </w:r>
      <w:r w:rsidRPr="00155EC7">
        <w:rPr>
          <w:sz w:val="28"/>
        </w:rPr>
        <w:t xml:space="preserve">, постановлением Администрации Песчанокопского района от 12.08.2024 </w:t>
      </w:r>
      <w:r>
        <w:rPr>
          <w:sz w:val="28"/>
        </w:rPr>
        <w:t>№</w:t>
      </w:r>
      <w:r w:rsidRPr="00155EC7">
        <w:rPr>
          <w:sz w:val="28"/>
        </w:rPr>
        <w:t>129 «Об утверждении методических рекомендаций по разработке и реализации муниципальных п</w:t>
      </w:r>
      <w:r w:rsidR="009706F9">
        <w:rPr>
          <w:sz w:val="28"/>
        </w:rPr>
        <w:t>рограмм Песчанокопского района»,</w:t>
      </w:r>
      <w:r w:rsidR="008E7444">
        <w:rPr>
          <w:sz w:val="28"/>
        </w:rPr>
        <w:t xml:space="preserve"> </w:t>
      </w:r>
      <w:r w:rsidR="008E7444" w:rsidRPr="00787EB2">
        <w:rPr>
          <w:color w:val="000000" w:themeColor="text1"/>
          <w:sz w:val="28"/>
        </w:rPr>
        <w:t xml:space="preserve">на основании решения Собрания депутатов Песчанокопского района </w:t>
      </w:r>
      <w:r w:rsidR="008E7444" w:rsidRPr="0035656F">
        <w:rPr>
          <w:color w:val="auto"/>
          <w:sz w:val="28"/>
        </w:rPr>
        <w:t>от 2</w:t>
      </w:r>
      <w:r w:rsidR="00E139FA" w:rsidRPr="0035656F">
        <w:rPr>
          <w:color w:val="auto"/>
          <w:sz w:val="28"/>
        </w:rPr>
        <w:t>9</w:t>
      </w:r>
      <w:r w:rsidR="008E7444" w:rsidRPr="0035656F">
        <w:rPr>
          <w:color w:val="auto"/>
          <w:sz w:val="28"/>
        </w:rPr>
        <w:t>.</w:t>
      </w:r>
      <w:r w:rsidR="0035656F" w:rsidRPr="0035656F">
        <w:rPr>
          <w:color w:val="auto"/>
          <w:sz w:val="28"/>
        </w:rPr>
        <w:t>10</w:t>
      </w:r>
      <w:r w:rsidR="008E7444" w:rsidRPr="0035656F">
        <w:rPr>
          <w:color w:val="auto"/>
          <w:sz w:val="28"/>
        </w:rPr>
        <w:t>.202</w:t>
      </w:r>
      <w:r w:rsidR="00787EB2" w:rsidRPr="0035656F">
        <w:rPr>
          <w:color w:val="auto"/>
          <w:sz w:val="28"/>
        </w:rPr>
        <w:t>5 г. №2</w:t>
      </w:r>
      <w:r w:rsidR="0035656F" w:rsidRPr="0035656F">
        <w:rPr>
          <w:color w:val="auto"/>
          <w:sz w:val="28"/>
        </w:rPr>
        <w:t>73</w:t>
      </w:r>
      <w:r w:rsidR="008E7444" w:rsidRPr="0035656F">
        <w:rPr>
          <w:color w:val="auto"/>
          <w:sz w:val="28"/>
        </w:rPr>
        <w:t xml:space="preserve"> </w:t>
      </w:r>
      <w:r w:rsidR="0062536B">
        <w:rPr>
          <w:color w:val="auto"/>
          <w:sz w:val="28"/>
        </w:rPr>
        <w:t xml:space="preserve">                           </w:t>
      </w:r>
      <w:r w:rsidR="008E7444" w:rsidRPr="0035656F">
        <w:rPr>
          <w:color w:val="auto"/>
          <w:sz w:val="28"/>
        </w:rPr>
        <w:t>«</w:t>
      </w:r>
      <w:r w:rsidR="00787EB2" w:rsidRPr="0035656F">
        <w:rPr>
          <w:color w:val="auto"/>
          <w:sz w:val="28"/>
        </w:rPr>
        <w:t xml:space="preserve">О внесении изменений в решение Собрания депутатов Песчанокопского </w:t>
      </w:r>
      <w:proofErr w:type="gramEnd"/>
      <w:r w:rsidR="00787EB2" w:rsidRPr="0035656F">
        <w:rPr>
          <w:color w:val="auto"/>
          <w:sz w:val="28"/>
        </w:rPr>
        <w:t xml:space="preserve">района </w:t>
      </w:r>
      <w:r w:rsidR="00787EB2" w:rsidRPr="00787EB2">
        <w:rPr>
          <w:color w:val="000000" w:themeColor="text1"/>
          <w:sz w:val="28"/>
        </w:rPr>
        <w:t>от 26 декабря 2024 года №219 «</w:t>
      </w:r>
      <w:r w:rsidR="008E7444" w:rsidRPr="00787EB2">
        <w:rPr>
          <w:color w:val="000000" w:themeColor="text1"/>
          <w:sz w:val="28"/>
        </w:rPr>
        <w:t>Об утверждении бюджета Песчанокопского района на 2025 год и на плановый период 2026 и 2027 годов»</w:t>
      </w:r>
      <w:r w:rsidR="00BD3730">
        <w:rPr>
          <w:color w:val="000000" w:themeColor="text1"/>
          <w:sz w:val="28"/>
        </w:rPr>
        <w:t>,</w:t>
      </w:r>
    </w:p>
    <w:p w14:paraId="00DEB3D3" w14:textId="77777777" w:rsidR="0062536B" w:rsidRDefault="0062536B" w:rsidP="009706F9">
      <w:pPr>
        <w:ind w:firstLine="709"/>
        <w:jc w:val="both"/>
        <w:rPr>
          <w:color w:val="000000" w:themeColor="text1"/>
          <w:sz w:val="28"/>
        </w:rPr>
      </w:pPr>
    </w:p>
    <w:p w14:paraId="4249FD38" w14:textId="77777777" w:rsidR="00BD3730" w:rsidRDefault="00BD3730" w:rsidP="00BD3730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14:paraId="7AA567BC" w14:textId="77777777" w:rsidR="0062536B" w:rsidRPr="00855C33" w:rsidRDefault="0062536B" w:rsidP="00BD3730">
      <w:pPr>
        <w:ind w:firstLine="426"/>
        <w:jc w:val="center"/>
        <w:rPr>
          <w:sz w:val="28"/>
          <w:szCs w:val="28"/>
        </w:rPr>
      </w:pPr>
    </w:p>
    <w:p w14:paraId="6260E412" w14:textId="335584A7" w:rsidR="00155EC7" w:rsidRPr="00155EC7" w:rsidRDefault="00F146DD" w:rsidP="009706F9">
      <w:pPr>
        <w:ind w:firstLine="709"/>
        <w:jc w:val="both"/>
        <w:rPr>
          <w:sz w:val="28"/>
        </w:rPr>
      </w:pPr>
      <w:r>
        <w:rPr>
          <w:sz w:val="28"/>
        </w:rPr>
        <w:t>1. Внести</w:t>
      </w:r>
      <w:r w:rsidR="00155EC7" w:rsidRPr="00155EC7">
        <w:rPr>
          <w:sz w:val="28"/>
        </w:rPr>
        <w:t xml:space="preserve"> </w:t>
      </w:r>
      <w:r w:rsidR="00716DCE">
        <w:rPr>
          <w:sz w:val="28"/>
        </w:rPr>
        <w:t xml:space="preserve">в постановление Администрации </w:t>
      </w:r>
      <w:r w:rsidR="00155EC7" w:rsidRPr="00155EC7">
        <w:rPr>
          <w:sz w:val="28"/>
        </w:rPr>
        <w:t xml:space="preserve">Песчанокопского района </w:t>
      </w:r>
      <w:r w:rsidR="00716DCE">
        <w:rPr>
          <w:sz w:val="28"/>
        </w:rPr>
        <w:t xml:space="preserve">от 29.12.2018 №930 «Об утверждении муниципальной программы Песчанокопского района </w:t>
      </w:r>
      <w:r w:rsidR="009706F9">
        <w:rPr>
          <w:sz w:val="28"/>
        </w:rPr>
        <w:t>«</w:t>
      </w:r>
      <w:r w:rsidR="00155EC7" w:rsidRPr="00155EC7">
        <w:rPr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</w:t>
      </w:r>
      <w:r w:rsidR="009706F9">
        <w:rPr>
          <w:sz w:val="28"/>
        </w:rPr>
        <w:t xml:space="preserve"> объектах»</w:t>
      </w:r>
      <w:r w:rsidR="000E5602">
        <w:rPr>
          <w:sz w:val="28"/>
        </w:rPr>
        <w:t xml:space="preserve"> </w:t>
      </w:r>
      <w:r>
        <w:rPr>
          <w:sz w:val="28"/>
        </w:rPr>
        <w:t>изменения</w:t>
      </w:r>
      <w:r w:rsidR="00716DCE">
        <w:rPr>
          <w:sz w:val="28"/>
        </w:rPr>
        <w:t xml:space="preserve"> </w:t>
      </w:r>
      <w:r w:rsidR="0048706B">
        <w:rPr>
          <w:sz w:val="28"/>
        </w:rPr>
        <w:t>согласно приложению</w:t>
      </w:r>
      <w:r w:rsidR="00716DCE">
        <w:rPr>
          <w:sz w:val="28"/>
        </w:rPr>
        <w:t>.</w:t>
      </w:r>
    </w:p>
    <w:p w14:paraId="3A1A780E" w14:textId="324C2747" w:rsidR="00155EC7" w:rsidRPr="00155EC7" w:rsidRDefault="007B01F9" w:rsidP="009706F9">
      <w:pPr>
        <w:ind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14:paraId="247C920C" w14:textId="1DA35790" w:rsidR="00155EC7" w:rsidRPr="00155EC7" w:rsidRDefault="00155EC7" w:rsidP="009706F9">
      <w:pPr>
        <w:ind w:firstLine="709"/>
        <w:jc w:val="both"/>
        <w:rPr>
          <w:sz w:val="28"/>
        </w:rPr>
      </w:pPr>
      <w:r w:rsidRPr="00155EC7">
        <w:rPr>
          <w:sz w:val="28"/>
        </w:rPr>
        <w:t xml:space="preserve">3. Отделу информационных технологий </w:t>
      </w:r>
      <w:proofErr w:type="gramStart"/>
      <w:r w:rsidRPr="00155EC7">
        <w:rPr>
          <w:sz w:val="28"/>
        </w:rPr>
        <w:t>разместить</w:t>
      </w:r>
      <w:proofErr w:type="gramEnd"/>
      <w:r w:rsidRPr="00155EC7">
        <w:rPr>
          <w:sz w:val="28"/>
        </w:rPr>
        <w:t xml:space="preserve"> настоящее </w:t>
      </w:r>
      <w:r w:rsidR="00BD3730">
        <w:rPr>
          <w:sz w:val="28"/>
        </w:rPr>
        <w:t>п</w:t>
      </w:r>
      <w:r w:rsidRPr="00155EC7">
        <w:rPr>
          <w:sz w:val="28"/>
        </w:rPr>
        <w:t>остановление на официальном сайте Администрации Песчанокопского района в сети «Интернет».</w:t>
      </w:r>
    </w:p>
    <w:p w14:paraId="101378C7" w14:textId="2C6C72C5" w:rsidR="00DC3F08" w:rsidRDefault="00155EC7" w:rsidP="009706F9">
      <w:pPr>
        <w:ind w:firstLine="709"/>
        <w:jc w:val="both"/>
        <w:rPr>
          <w:color w:val="FF0000"/>
          <w:sz w:val="28"/>
        </w:rPr>
      </w:pPr>
      <w:r w:rsidRPr="00155EC7">
        <w:rPr>
          <w:sz w:val="28"/>
        </w:rPr>
        <w:lastRenderedPageBreak/>
        <w:t xml:space="preserve">4. </w:t>
      </w:r>
      <w:r w:rsidR="00DC3F08" w:rsidRPr="00DC3F08">
        <w:rPr>
          <w:color w:val="000000" w:themeColor="text1"/>
          <w:sz w:val="28"/>
        </w:rPr>
        <w:t>Настоящее постановление вступает в силу со дня</w:t>
      </w:r>
      <w:r w:rsidR="008E7444">
        <w:rPr>
          <w:color w:val="000000" w:themeColor="text1"/>
          <w:sz w:val="28"/>
        </w:rPr>
        <w:t xml:space="preserve"> его официального опубликования</w:t>
      </w:r>
      <w:r w:rsidR="00DC3F08" w:rsidRPr="00DC3F08">
        <w:rPr>
          <w:color w:val="000000" w:themeColor="text1"/>
          <w:sz w:val="28"/>
        </w:rPr>
        <w:t>.</w:t>
      </w:r>
    </w:p>
    <w:p w14:paraId="267F90EE" w14:textId="6CDCFE8D" w:rsidR="00F82BAB" w:rsidRDefault="007B01F9" w:rsidP="009706F9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155EC7" w:rsidRPr="00155EC7">
        <w:rPr>
          <w:sz w:val="28"/>
        </w:rPr>
        <w:t xml:space="preserve">. </w:t>
      </w:r>
      <w:proofErr w:type="gramStart"/>
      <w:r w:rsidR="00155EC7" w:rsidRPr="00155EC7">
        <w:rPr>
          <w:sz w:val="28"/>
        </w:rPr>
        <w:t>Контроль за</w:t>
      </w:r>
      <w:proofErr w:type="gramEnd"/>
      <w:r w:rsidR="00155EC7" w:rsidRPr="00155EC7">
        <w:rPr>
          <w:sz w:val="28"/>
        </w:rPr>
        <w:t xml:space="preserve"> выполнением настоящего постановления возложить на заместителя главы</w:t>
      </w:r>
      <w:r w:rsidR="00F82BAB">
        <w:rPr>
          <w:sz w:val="28"/>
        </w:rPr>
        <w:t xml:space="preserve"> Администрации</w:t>
      </w:r>
      <w:r w:rsidR="00155EC7" w:rsidRPr="00155EC7">
        <w:rPr>
          <w:sz w:val="28"/>
        </w:rPr>
        <w:t xml:space="preserve"> Песчанокопского</w:t>
      </w:r>
      <w:r w:rsidR="00F82BAB">
        <w:rPr>
          <w:sz w:val="28"/>
        </w:rPr>
        <w:t xml:space="preserve"> района по в</w:t>
      </w:r>
      <w:r w:rsidR="009706F9">
        <w:rPr>
          <w:sz w:val="28"/>
        </w:rPr>
        <w:t xml:space="preserve">опросам безопасности </w:t>
      </w:r>
      <w:proofErr w:type="spellStart"/>
      <w:r w:rsidR="009706F9">
        <w:rPr>
          <w:sz w:val="28"/>
        </w:rPr>
        <w:t>Ткалю</w:t>
      </w:r>
      <w:proofErr w:type="spellEnd"/>
      <w:r w:rsidR="009706F9">
        <w:rPr>
          <w:sz w:val="28"/>
        </w:rPr>
        <w:t xml:space="preserve"> Э.В.</w:t>
      </w:r>
    </w:p>
    <w:p w14:paraId="2222E592" w14:textId="789AA1CF" w:rsidR="00155EC7" w:rsidRDefault="00155EC7" w:rsidP="00155EC7">
      <w:pPr>
        <w:jc w:val="both"/>
        <w:rPr>
          <w:sz w:val="28"/>
        </w:rPr>
      </w:pPr>
    </w:p>
    <w:p w14:paraId="2B841906" w14:textId="77777777" w:rsidR="00BD3730" w:rsidRPr="00155EC7" w:rsidRDefault="00BD3730" w:rsidP="00155EC7">
      <w:pPr>
        <w:jc w:val="both"/>
        <w:rPr>
          <w:sz w:val="28"/>
        </w:rPr>
      </w:pPr>
    </w:p>
    <w:p w14:paraId="751B63DE" w14:textId="121A4A14" w:rsidR="009706F9" w:rsidRPr="00155EC7" w:rsidRDefault="009706F9" w:rsidP="00155EC7">
      <w:pPr>
        <w:rPr>
          <w:sz w:val="28"/>
        </w:rPr>
      </w:pPr>
    </w:p>
    <w:p w14:paraId="44590E93" w14:textId="77777777" w:rsidR="00BD3730" w:rsidRPr="00546BBF" w:rsidRDefault="00BD3730" w:rsidP="00BD3730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14:paraId="2791099A" w14:textId="77777777" w:rsidR="00BD3730" w:rsidRPr="00546BBF" w:rsidRDefault="00BD3730" w:rsidP="00BD3730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14:paraId="022A1784" w14:textId="77777777" w:rsidR="00BD3730" w:rsidRPr="00546BBF" w:rsidRDefault="00BD3730" w:rsidP="00BD3730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14:paraId="23D4C9C5" w14:textId="77777777" w:rsidR="00BD3730" w:rsidRPr="00546BBF" w:rsidRDefault="00BD3730" w:rsidP="00BD3730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14:paraId="354D417E" w14:textId="77777777" w:rsidR="00BD3730" w:rsidRDefault="00BD3730" w:rsidP="00BD3730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14:paraId="36D32D2A" w14:textId="77777777" w:rsidR="009706F9" w:rsidRDefault="009706F9" w:rsidP="000E5602">
      <w:pPr>
        <w:rPr>
          <w:sz w:val="28"/>
        </w:rPr>
      </w:pPr>
    </w:p>
    <w:p w14:paraId="5E78854A" w14:textId="77777777" w:rsidR="009706F9" w:rsidRDefault="009706F9" w:rsidP="000E5602">
      <w:pPr>
        <w:rPr>
          <w:sz w:val="28"/>
        </w:rPr>
      </w:pPr>
    </w:p>
    <w:p w14:paraId="05C0C031" w14:textId="77777777" w:rsidR="00BD3730" w:rsidRPr="00155EC7" w:rsidRDefault="00BD3730" w:rsidP="000E5602">
      <w:pPr>
        <w:rPr>
          <w:sz w:val="28"/>
        </w:rPr>
      </w:pPr>
    </w:p>
    <w:p w14:paraId="7F5D44B3" w14:textId="77777777" w:rsidR="00155EC7" w:rsidRPr="00155EC7" w:rsidRDefault="00155EC7" w:rsidP="00155EC7">
      <w:pPr>
        <w:rPr>
          <w:sz w:val="28"/>
        </w:rPr>
      </w:pPr>
      <w:r w:rsidRPr="00155EC7">
        <w:rPr>
          <w:sz w:val="28"/>
        </w:rPr>
        <w:t>Постановление вносит:</w:t>
      </w:r>
    </w:p>
    <w:p w14:paraId="5CC453DC" w14:textId="6396B901" w:rsidR="003F0832" w:rsidRDefault="009706F9" w:rsidP="00155EC7">
      <w:pPr>
        <w:rPr>
          <w:sz w:val="28"/>
        </w:rPr>
      </w:pPr>
      <w:r>
        <w:rPr>
          <w:sz w:val="28"/>
        </w:rPr>
        <w:t>з</w:t>
      </w:r>
      <w:r w:rsidR="00F82BAB">
        <w:rPr>
          <w:sz w:val="28"/>
        </w:rPr>
        <w:t>аместитель главы Администрации</w:t>
      </w:r>
    </w:p>
    <w:p w14:paraId="469E8DEE" w14:textId="68A97250" w:rsidR="000E5602" w:rsidRPr="003F0832" w:rsidRDefault="003F0832" w:rsidP="00155EC7">
      <w:pPr>
        <w:rPr>
          <w:sz w:val="28"/>
        </w:rPr>
      </w:pPr>
      <w:r>
        <w:rPr>
          <w:sz w:val="28"/>
        </w:rPr>
        <w:t>района по вопросам безопасности</w:t>
      </w:r>
    </w:p>
    <w:p w14:paraId="17C66C8D" w14:textId="77777777" w:rsidR="00F82BAB" w:rsidRDefault="000E5602" w:rsidP="00155EC7">
      <w:pPr>
        <w:rPr>
          <w:color w:val="FFFFFF" w:themeColor="background1"/>
          <w:sz w:val="28"/>
        </w:rPr>
      </w:pPr>
      <w:r>
        <w:rPr>
          <w:color w:val="FFFFFF" w:themeColor="background1"/>
          <w:sz w:val="28"/>
        </w:rPr>
        <w:t xml:space="preserve">                                                                                                         </w:t>
      </w:r>
    </w:p>
    <w:p w14:paraId="4AE30413" w14:textId="77777777" w:rsidR="00F82BAB" w:rsidRDefault="00F82BAB" w:rsidP="00155EC7">
      <w:pPr>
        <w:rPr>
          <w:color w:val="FFFFFF" w:themeColor="background1"/>
          <w:sz w:val="28"/>
        </w:rPr>
      </w:pPr>
    </w:p>
    <w:p w14:paraId="40DE6972" w14:textId="77777777" w:rsidR="00F82BAB" w:rsidRDefault="00F82BAB" w:rsidP="00155EC7">
      <w:pPr>
        <w:rPr>
          <w:color w:val="FFFFFF" w:themeColor="background1"/>
          <w:sz w:val="28"/>
        </w:rPr>
      </w:pPr>
    </w:p>
    <w:p w14:paraId="079FBDCD" w14:textId="77777777" w:rsidR="00F82BAB" w:rsidRDefault="00F82BAB" w:rsidP="00155EC7">
      <w:pPr>
        <w:rPr>
          <w:color w:val="FFFFFF" w:themeColor="background1"/>
          <w:sz w:val="28"/>
        </w:rPr>
      </w:pPr>
    </w:p>
    <w:p w14:paraId="3D4B0072" w14:textId="77777777" w:rsidR="00F82BAB" w:rsidRDefault="00F82BAB" w:rsidP="00155EC7">
      <w:pPr>
        <w:rPr>
          <w:color w:val="FFFFFF" w:themeColor="background1"/>
          <w:sz w:val="28"/>
        </w:rPr>
      </w:pPr>
    </w:p>
    <w:p w14:paraId="1941805F" w14:textId="77777777" w:rsidR="00F82BAB" w:rsidRDefault="00F82BAB" w:rsidP="00155EC7">
      <w:pPr>
        <w:rPr>
          <w:color w:val="FFFFFF" w:themeColor="background1"/>
          <w:sz w:val="28"/>
        </w:rPr>
      </w:pPr>
    </w:p>
    <w:p w14:paraId="3F640953" w14:textId="77777777" w:rsidR="00F82BAB" w:rsidRDefault="00F82BAB" w:rsidP="00155EC7">
      <w:pPr>
        <w:rPr>
          <w:color w:val="FFFFFF" w:themeColor="background1"/>
          <w:sz w:val="28"/>
        </w:rPr>
      </w:pPr>
    </w:p>
    <w:p w14:paraId="392A021A" w14:textId="77777777" w:rsidR="00F82BAB" w:rsidRDefault="00F82BAB" w:rsidP="00155EC7">
      <w:pPr>
        <w:rPr>
          <w:color w:val="FFFFFF" w:themeColor="background1"/>
          <w:sz w:val="28"/>
        </w:rPr>
      </w:pPr>
    </w:p>
    <w:p w14:paraId="50CDDF2C" w14:textId="77777777" w:rsidR="00F82BAB" w:rsidRDefault="00F82BAB" w:rsidP="00155EC7">
      <w:pPr>
        <w:rPr>
          <w:color w:val="FFFFFF" w:themeColor="background1"/>
          <w:sz w:val="28"/>
        </w:rPr>
      </w:pPr>
    </w:p>
    <w:p w14:paraId="26B9A136" w14:textId="77777777" w:rsidR="00F82BAB" w:rsidRDefault="00F82BAB" w:rsidP="00155EC7">
      <w:pPr>
        <w:rPr>
          <w:color w:val="FFFFFF" w:themeColor="background1"/>
          <w:sz w:val="28"/>
        </w:rPr>
      </w:pPr>
    </w:p>
    <w:p w14:paraId="5FDE3BCF" w14:textId="77777777" w:rsidR="00F82BAB" w:rsidRDefault="00F82BAB" w:rsidP="00155EC7">
      <w:pPr>
        <w:rPr>
          <w:color w:val="FFFFFF" w:themeColor="background1"/>
          <w:sz w:val="28"/>
        </w:rPr>
      </w:pPr>
    </w:p>
    <w:p w14:paraId="3EF7A279" w14:textId="77777777" w:rsidR="00F82BAB" w:rsidRDefault="00F82BAB" w:rsidP="00155EC7">
      <w:pPr>
        <w:rPr>
          <w:color w:val="FFFFFF" w:themeColor="background1"/>
          <w:sz w:val="28"/>
        </w:rPr>
      </w:pPr>
    </w:p>
    <w:p w14:paraId="3B115775" w14:textId="77777777" w:rsidR="00F82BAB" w:rsidRDefault="00F82BAB" w:rsidP="00155EC7">
      <w:pPr>
        <w:rPr>
          <w:color w:val="FFFFFF" w:themeColor="background1"/>
          <w:sz w:val="28"/>
        </w:rPr>
      </w:pPr>
    </w:p>
    <w:p w14:paraId="273ED3EB" w14:textId="77777777" w:rsidR="00F82BAB" w:rsidRDefault="00F82BAB" w:rsidP="00155EC7">
      <w:pPr>
        <w:rPr>
          <w:color w:val="FFFFFF" w:themeColor="background1"/>
          <w:sz w:val="28"/>
        </w:rPr>
      </w:pPr>
    </w:p>
    <w:p w14:paraId="3941DD68" w14:textId="77777777" w:rsidR="00F82BAB" w:rsidRDefault="00F82BAB" w:rsidP="00155EC7">
      <w:pPr>
        <w:rPr>
          <w:color w:val="FFFFFF" w:themeColor="background1"/>
          <w:sz w:val="28"/>
        </w:rPr>
      </w:pPr>
    </w:p>
    <w:p w14:paraId="7BD46649" w14:textId="77777777" w:rsidR="00F82BAB" w:rsidRDefault="00F82BAB" w:rsidP="00155EC7">
      <w:pPr>
        <w:rPr>
          <w:color w:val="FFFFFF" w:themeColor="background1"/>
          <w:sz w:val="28"/>
        </w:rPr>
      </w:pPr>
    </w:p>
    <w:p w14:paraId="7C2B55C4" w14:textId="77777777" w:rsidR="00F82BAB" w:rsidRDefault="00F82BAB" w:rsidP="00155EC7">
      <w:pPr>
        <w:rPr>
          <w:color w:val="FFFFFF" w:themeColor="background1"/>
          <w:sz w:val="28"/>
        </w:rPr>
      </w:pPr>
    </w:p>
    <w:p w14:paraId="3E60663C" w14:textId="77777777" w:rsidR="00F82BAB" w:rsidRDefault="00F82BAB" w:rsidP="00155EC7">
      <w:pPr>
        <w:rPr>
          <w:color w:val="FFFFFF" w:themeColor="background1"/>
          <w:sz w:val="28"/>
        </w:rPr>
      </w:pPr>
    </w:p>
    <w:p w14:paraId="7932AAFD" w14:textId="77777777" w:rsidR="00F82BAB" w:rsidRDefault="00F82BAB" w:rsidP="00155EC7">
      <w:pPr>
        <w:rPr>
          <w:color w:val="FFFFFF" w:themeColor="background1"/>
          <w:sz w:val="28"/>
        </w:rPr>
      </w:pPr>
    </w:p>
    <w:p w14:paraId="66AA0CB7" w14:textId="77777777" w:rsidR="00F82BAB" w:rsidRDefault="00F82BAB" w:rsidP="00155EC7">
      <w:pPr>
        <w:rPr>
          <w:color w:val="FFFFFF" w:themeColor="background1"/>
          <w:sz w:val="28"/>
        </w:rPr>
      </w:pPr>
    </w:p>
    <w:p w14:paraId="4D7378BD" w14:textId="77777777" w:rsidR="00F82BAB" w:rsidRDefault="00F82BAB" w:rsidP="00155EC7">
      <w:pPr>
        <w:rPr>
          <w:color w:val="FFFFFF" w:themeColor="background1"/>
          <w:sz w:val="28"/>
        </w:rPr>
      </w:pPr>
    </w:p>
    <w:p w14:paraId="7DC02C4A" w14:textId="77777777" w:rsidR="00F82BAB" w:rsidRDefault="00F82BAB" w:rsidP="00155EC7">
      <w:pPr>
        <w:rPr>
          <w:color w:val="FFFFFF" w:themeColor="background1"/>
          <w:sz w:val="28"/>
        </w:rPr>
      </w:pPr>
    </w:p>
    <w:p w14:paraId="39D983A0" w14:textId="77777777" w:rsidR="00F82BAB" w:rsidRDefault="00F82BAB" w:rsidP="00155EC7">
      <w:pPr>
        <w:rPr>
          <w:color w:val="FFFFFF" w:themeColor="background1"/>
          <w:sz w:val="28"/>
        </w:rPr>
      </w:pPr>
    </w:p>
    <w:p w14:paraId="4E96A604" w14:textId="77777777" w:rsidR="00F82BAB" w:rsidRDefault="00F82BAB" w:rsidP="00155EC7">
      <w:pPr>
        <w:rPr>
          <w:color w:val="FFFFFF" w:themeColor="background1"/>
          <w:sz w:val="28"/>
        </w:rPr>
      </w:pPr>
    </w:p>
    <w:p w14:paraId="25D6ADAA" w14:textId="77777777" w:rsidR="00F82BAB" w:rsidRDefault="00F82BAB" w:rsidP="00155EC7">
      <w:pPr>
        <w:rPr>
          <w:color w:val="FFFFFF" w:themeColor="background1"/>
          <w:sz w:val="28"/>
        </w:rPr>
      </w:pPr>
    </w:p>
    <w:p w14:paraId="3223BA46" w14:textId="77777777" w:rsidR="00500E35" w:rsidRDefault="00500E35" w:rsidP="00155EC7">
      <w:pPr>
        <w:rPr>
          <w:color w:val="FFFFFF" w:themeColor="background1"/>
          <w:sz w:val="28"/>
        </w:rPr>
      </w:pPr>
    </w:p>
    <w:p w14:paraId="01CA5D7C" w14:textId="06055F12" w:rsidR="00C21D7B" w:rsidRDefault="009706F9" w:rsidP="009706F9">
      <w:pPr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4B751675" w14:textId="223DB2B8" w:rsidR="00C21D7B" w:rsidRDefault="006D1B3F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9706F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</w:p>
    <w:p w14:paraId="65EB66B6" w14:textId="64148B0F" w:rsidR="00C21D7B" w:rsidRDefault="000E5602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</w:t>
      </w:r>
      <w:r w:rsidR="006D1B3F">
        <w:rPr>
          <w:rFonts w:ascii="Times New Roman" w:hAnsi="Times New Roman"/>
          <w:sz w:val="28"/>
        </w:rPr>
        <w:t xml:space="preserve"> района </w:t>
      </w:r>
    </w:p>
    <w:p w14:paraId="12D036A7" w14:textId="1014F276" w:rsidR="00C21D7B" w:rsidRDefault="006D1B3F" w:rsidP="009706F9">
      <w:pPr>
        <w:pStyle w:val="aa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 w:rsidRPr="00AB6549">
        <w:rPr>
          <w:rFonts w:ascii="Times New Roman" w:hAnsi="Times New Roman"/>
          <w:sz w:val="28"/>
        </w:rPr>
        <w:t xml:space="preserve"> </w:t>
      </w:r>
      <w:r w:rsidR="006B3DD4">
        <w:rPr>
          <w:rFonts w:ascii="Times New Roman" w:hAnsi="Times New Roman"/>
          <w:sz w:val="28"/>
        </w:rPr>
        <w:t>27.11.2025</w:t>
      </w:r>
      <w:r>
        <w:rPr>
          <w:rFonts w:ascii="Times New Roman" w:hAnsi="Times New Roman"/>
          <w:sz w:val="28"/>
        </w:rPr>
        <w:t xml:space="preserve"> № </w:t>
      </w:r>
      <w:r w:rsidR="006B3DD4">
        <w:rPr>
          <w:rFonts w:ascii="Times New Roman" w:hAnsi="Times New Roman"/>
          <w:sz w:val="28"/>
        </w:rPr>
        <w:t>571</w:t>
      </w:r>
      <w:bookmarkStart w:id="0" w:name="_GoBack"/>
      <w:bookmarkEnd w:id="0"/>
    </w:p>
    <w:p w14:paraId="29D144F1" w14:textId="77777777" w:rsidR="00BD3730" w:rsidRDefault="00BD3730" w:rsidP="009706F9">
      <w:pPr>
        <w:pStyle w:val="aa"/>
        <w:ind w:left="5103"/>
        <w:rPr>
          <w:rFonts w:ascii="Times New Roman" w:hAnsi="Times New Roman"/>
          <w:sz w:val="28"/>
        </w:rPr>
      </w:pPr>
    </w:p>
    <w:p w14:paraId="14E197DD" w14:textId="0B96E1C8" w:rsidR="000E5602" w:rsidRDefault="00C64C2D" w:rsidP="00BD3730">
      <w:pPr>
        <w:jc w:val="center"/>
        <w:rPr>
          <w:sz w:val="28"/>
        </w:rPr>
      </w:pPr>
      <w:r>
        <w:rPr>
          <w:sz w:val="28"/>
        </w:rPr>
        <w:t>ИЗМЕНЕНИЯ,</w:t>
      </w:r>
    </w:p>
    <w:p w14:paraId="0D044D87" w14:textId="2CAB03A5" w:rsidR="00C64C2D" w:rsidRDefault="00C64C2D" w:rsidP="00BD3730">
      <w:pPr>
        <w:jc w:val="center"/>
        <w:rPr>
          <w:sz w:val="28"/>
        </w:rPr>
      </w:pPr>
      <w:proofErr w:type="gramStart"/>
      <w:r>
        <w:rPr>
          <w:sz w:val="28"/>
        </w:rPr>
        <w:t>вносимые</w:t>
      </w:r>
      <w:proofErr w:type="gramEnd"/>
      <w:r>
        <w:rPr>
          <w:sz w:val="28"/>
        </w:rPr>
        <w:t xml:space="preserve"> в постановление</w:t>
      </w:r>
    </w:p>
    <w:p w14:paraId="1CFA7033" w14:textId="7B947219" w:rsidR="00C64C2D" w:rsidRPr="00C64C2D" w:rsidRDefault="00C64C2D" w:rsidP="00BD3730">
      <w:pPr>
        <w:jc w:val="center"/>
        <w:rPr>
          <w:sz w:val="28"/>
        </w:rPr>
      </w:pPr>
      <w:r>
        <w:rPr>
          <w:sz w:val="28"/>
        </w:rPr>
        <w:t xml:space="preserve">Администрации Песчанокопского района </w:t>
      </w:r>
      <w:r w:rsidRPr="00C64C2D">
        <w:rPr>
          <w:sz w:val="28"/>
        </w:rPr>
        <w:t>от 29.12.2018 №930 «Об утверждении</w:t>
      </w:r>
    </w:p>
    <w:p w14:paraId="21F4CC3D" w14:textId="3B62675D" w:rsidR="00C64C2D" w:rsidRDefault="00C64C2D" w:rsidP="00BD3730">
      <w:pPr>
        <w:jc w:val="center"/>
        <w:rPr>
          <w:sz w:val="28"/>
        </w:rPr>
      </w:pPr>
      <w:r>
        <w:rPr>
          <w:sz w:val="28"/>
        </w:rPr>
        <w:t xml:space="preserve">Муниципальной программы Песчанокопского района </w:t>
      </w:r>
      <w:r w:rsidR="0048706B">
        <w:rPr>
          <w:sz w:val="28"/>
        </w:rPr>
        <w:t>«</w:t>
      </w:r>
      <w:r w:rsidRPr="00C64C2D">
        <w:rPr>
          <w:sz w:val="28"/>
        </w:rPr>
        <w:t>Защита населен</w:t>
      </w:r>
      <w:r>
        <w:rPr>
          <w:sz w:val="28"/>
        </w:rPr>
        <w:t>ия и территории от ч</w:t>
      </w:r>
      <w:r w:rsidRPr="00C64C2D">
        <w:rPr>
          <w:sz w:val="28"/>
        </w:rPr>
        <w:t xml:space="preserve">резвычайных </w:t>
      </w:r>
      <w:r>
        <w:rPr>
          <w:sz w:val="28"/>
        </w:rPr>
        <w:t>ситуаций, обеспечение пожарной  б</w:t>
      </w:r>
      <w:r w:rsidRPr="00C64C2D">
        <w:rPr>
          <w:sz w:val="28"/>
        </w:rPr>
        <w:t>езопасности</w:t>
      </w:r>
      <w:r w:rsidR="00E456DB">
        <w:rPr>
          <w:sz w:val="28"/>
        </w:rPr>
        <w:t xml:space="preserve"> и безопасности</w:t>
      </w:r>
      <w:r w:rsidRPr="00C64C2D">
        <w:rPr>
          <w:sz w:val="28"/>
        </w:rPr>
        <w:t xml:space="preserve"> людей на водных объектах»</w:t>
      </w:r>
    </w:p>
    <w:p w14:paraId="2BCAE14A" w14:textId="77777777" w:rsidR="00802011" w:rsidRDefault="00802011" w:rsidP="00802011">
      <w:pPr>
        <w:jc w:val="both"/>
        <w:rPr>
          <w:sz w:val="28"/>
        </w:rPr>
      </w:pPr>
    </w:p>
    <w:p w14:paraId="618D8CC9" w14:textId="77777777" w:rsidR="00802011" w:rsidRPr="00BD3730" w:rsidRDefault="00802011" w:rsidP="00802011">
      <w:pPr>
        <w:jc w:val="both"/>
        <w:rPr>
          <w:sz w:val="28"/>
        </w:rPr>
      </w:pPr>
      <w:r w:rsidRPr="00BD3730">
        <w:rPr>
          <w:sz w:val="28"/>
        </w:rPr>
        <w:t>В приложении №1:</w:t>
      </w:r>
    </w:p>
    <w:p w14:paraId="6A201CF1" w14:textId="77777777" w:rsidR="00802011" w:rsidRPr="00BD3730" w:rsidRDefault="00802011" w:rsidP="00802011">
      <w:pPr>
        <w:pStyle w:val="aa"/>
        <w:numPr>
          <w:ilvl w:val="0"/>
          <w:numId w:val="9"/>
        </w:numPr>
        <w:jc w:val="both"/>
        <w:rPr>
          <w:rFonts w:ascii="Times New Roman" w:hAnsi="Times New Roman"/>
        </w:rPr>
      </w:pPr>
      <w:r w:rsidRPr="00BD3730">
        <w:rPr>
          <w:rFonts w:ascii="Times New Roman" w:hAnsi="Times New Roman"/>
          <w:sz w:val="28"/>
        </w:rPr>
        <w:t xml:space="preserve">В разделе </w:t>
      </w:r>
      <w:r w:rsidRPr="00BD3730">
        <w:rPr>
          <w:rFonts w:ascii="Times New Roman" w:hAnsi="Times New Roman"/>
          <w:sz w:val="28"/>
          <w:lang w:val="en-US"/>
        </w:rPr>
        <w:t>II</w:t>
      </w:r>
      <w:r w:rsidRPr="00BD3730">
        <w:rPr>
          <w:rFonts w:ascii="Times New Roman" w:hAnsi="Times New Roman"/>
          <w:sz w:val="28"/>
        </w:rPr>
        <w:t>:</w:t>
      </w:r>
    </w:p>
    <w:p w14:paraId="27578E61" w14:textId="62B522D9" w:rsidR="00C21D7B" w:rsidRPr="00BD3730" w:rsidRDefault="00802011" w:rsidP="00802011">
      <w:pPr>
        <w:pStyle w:val="aa"/>
        <w:numPr>
          <w:ilvl w:val="1"/>
          <w:numId w:val="9"/>
        </w:numPr>
        <w:jc w:val="both"/>
        <w:rPr>
          <w:rFonts w:ascii="Times New Roman" w:hAnsi="Times New Roman"/>
        </w:rPr>
      </w:pPr>
      <w:r w:rsidRPr="00BD3730">
        <w:rPr>
          <w:rFonts w:ascii="Times New Roman" w:hAnsi="Times New Roman"/>
          <w:sz w:val="28"/>
        </w:rPr>
        <w:t>Пункт 1.5 подраздела 1 изложить в следующей редакции:</w:t>
      </w:r>
    </w:p>
    <w:p w14:paraId="281F7194" w14:textId="40013DDB" w:rsidR="00802011" w:rsidRPr="00802011" w:rsidRDefault="00802011" w:rsidP="00802011">
      <w:pPr>
        <w:jc w:val="both"/>
        <w:rPr>
          <w:sz w:val="28"/>
          <w:szCs w:val="28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802011" w14:paraId="046AA5A4" w14:textId="77777777" w:rsidTr="00802011">
        <w:tc>
          <w:tcPr>
            <w:tcW w:w="4815" w:type="dxa"/>
          </w:tcPr>
          <w:p w14:paraId="11927420" w14:textId="64103BFF" w:rsidR="00802011" w:rsidRPr="00D40830" w:rsidRDefault="00802011" w:rsidP="00802011">
            <w:pPr>
              <w:jc w:val="both"/>
              <w:rPr>
                <w:sz w:val="28"/>
                <w:szCs w:val="28"/>
              </w:rPr>
            </w:pPr>
            <w:r w:rsidRPr="00D40830">
              <w:rPr>
                <w:sz w:val="28"/>
                <w:szCs w:val="28"/>
              </w:rPr>
              <w:t>1.5 Параметры финансового обеспечения за весь период реализации</w:t>
            </w:r>
          </w:p>
        </w:tc>
        <w:tc>
          <w:tcPr>
            <w:tcW w:w="4815" w:type="dxa"/>
          </w:tcPr>
          <w:p w14:paraId="4458E143" w14:textId="78B51EC9" w:rsidR="00802011" w:rsidRPr="00D40830" w:rsidRDefault="00802011" w:rsidP="00802011">
            <w:pPr>
              <w:jc w:val="both"/>
              <w:rPr>
                <w:sz w:val="28"/>
                <w:szCs w:val="28"/>
              </w:rPr>
            </w:pPr>
            <w:r w:rsidRPr="00D40830">
              <w:rPr>
                <w:sz w:val="28"/>
                <w:szCs w:val="28"/>
              </w:rPr>
              <w:t>- 1</w:t>
            </w:r>
            <w:r w:rsidR="00B47585">
              <w:rPr>
                <w:sz w:val="28"/>
                <w:szCs w:val="28"/>
              </w:rPr>
              <w:t>30 085,4</w:t>
            </w:r>
            <w:r w:rsidRPr="00D40830">
              <w:rPr>
                <w:sz w:val="28"/>
                <w:szCs w:val="28"/>
              </w:rPr>
              <w:t xml:space="preserve"> тыс. рублей, в том числе:</w:t>
            </w:r>
          </w:p>
          <w:p w14:paraId="20C6A29B" w14:textId="77777777" w:rsidR="00802011" w:rsidRPr="00D40830" w:rsidRDefault="00802011" w:rsidP="00802011">
            <w:pPr>
              <w:jc w:val="both"/>
              <w:rPr>
                <w:sz w:val="28"/>
                <w:szCs w:val="28"/>
              </w:rPr>
            </w:pPr>
            <w:r w:rsidRPr="00D40830">
              <w:rPr>
                <w:sz w:val="28"/>
                <w:szCs w:val="28"/>
              </w:rPr>
              <w:t>- этап I:  - 47 160,9 тыс. рублей;</w:t>
            </w:r>
          </w:p>
          <w:p w14:paraId="3A7DBA8E" w14:textId="73ABD64C" w:rsidR="00802011" w:rsidRPr="00D40830" w:rsidRDefault="00802011" w:rsidP="00B47585">
            <w:pPr>
              <w:jc w:val="both"/>
              <w:rPr>
                <w:sz w:val="28"/>
                <w:szCs w:val="28"/>
              </w:rPr>
            </w:pPr>
            <w:r w:rsidRPr="00D40830">
              <w:rPr>
                <w:sz w:val="28"/>
                <w:szCs w:val="28"/>
              </w:rPr>
              <w:t xml:space="preserve">- этап II: - </w:t>
            </w:r>
            <w:r w:rsidR="00B47585">
              <w:rPr>
                <w:sz w:val="28"/>
                <w:szCs w:val="28"/>
              </w:rPr>
              <w:t>82 924,5</w:t>
            </w:r>
            <w:r w:rsidRPr="00D40830">
              <w:rPr>
                <w:sz w:val="28"/>
                <w:szCs w:val="28"/>
              </w:rPr>
              <w:t xml:space="preserve"> тыс. рублей</w:t>
            </w:r>
          </w:p>
        </w:tc>
      </w:tr>
    </w:tbl>
    <w:p w14:paraId="385A393C" w14:textId="7EA8ADC6" w:rsidR="00802011" w:rsidRPr="00802011" w:rsidRDefault="00802011" w:rsidP="00802011">
      <w:pPr>
        <w:jc w:val="both"/>
        <w:rPr>
          <w:sz w:val="28"/>
          <w:szCs w:val="28"/>
        </w:rPr>
        <w:sectPr w:rsidR="00802011" w:rsidRPr="00802011" w:rsidSect="00BD3730">
          <w:footerReference w:type="default" r:id="rId10"/>
          <w:pgSz w:w="11908" w:h="16848"/>
          <w:pgMar w:top="1134" w:right="568" w:bottom="993" w:left="1701" w:header="709" w:footer="709" w:gutter="0"/>
          <w:pgNumType w:start="1"/>
          <w:cols w:space="720"/>
          <w:titlePg/>
          <w:docGrid w:linePitch="272"/>
        </w:sectPr>
      </w:pPr>
    </w:p>
    <w:p w14:paraId="3A8041BB" w14:textId="7595CC74" w:rsidR="00802011" w:rsidRPr="00BD3730" w:rsidRDefault="00802011" w:rsidP="00BD3730">
      <w:pPr>
        <w:pStyle w:val="aa"/>
        <w:widowControl w:val="0"/>
        <w:numPr>
          <w:ilvl w:val="1"/>
          <w:numId w:val="9"/>
        </w:numPr>
        <w:spacing w:after="0" w:line="228" w:lineRule="auto"/>
        <w:ind w:right="-173"/>
        <w:outlineLvl w:val="2"/>
        <w:rPr>
          <w:rFonts w:ascii="Times New Roman" w:hAnsi="Times New Roman"/>
          <w:sz w:val="28"/>
        </w:rPr>
      </w:pPr>
      <w:r w:rsidRPr="00BD3730">
        <w:rPr>
          <w:rFonts w:ascii="Times New Roman" w:hAnsi="Times New Roman"/>
          <w:sz w:val="28"/>
        </w:rPr>
        <w:lastRenderedPageBreak/>
        <w:t>Подраздел 4 изложить в следующей редакции:</w:t>
      </w:r>
    </w:p>
    <w:p w14:paraId="6699E5FC" w14:textId="322E6FB5" w:rsidR="00C21D7B" w:rsidRPr="009706F9" w:rsidRDefault="006D1B3F" w:rsidP="00BD3730">
      <w:pPr>
        <w:widowControl w:val="0"/>
        <w:spacing w:line="228" w:lineRule="auto"/>
        <w:ind w:left="928" w:right="-173"/>
        <w:jc w:val="center"/>
        <w:outlineLvl w:val="2"/>
        <w:rPr>
          <w:sz w:val="28"/>
        </w:rPr>
      </w:pPr>
      <w:r w:rsidRPr="009706F9">
        <w:rPr>
          <w:sz w:val="28"/>
        </w:rPr>
        <w:t>4. Финансовое обеспечение муниципальной</w:t>
      </w:r>
      <w:r w:rsidR="00CD0F44" w:rsidRPr="009706F9">
        <w:rPr>
          <w:sz w:val="28"/>
        </w:rPr>
        <w:t xml:space="preserve"> (комплексной)</w:t>
      </w:r>
      <w:r w:rsidRPr="009706F9">
        <w:rPr>
          <w:sz w:val="28"/>
        </w:rPr>
        <w:t xml:space="preserve"> программы </w:t>
      </w:r>
      <w:r w:rsidR="00294FD0" w:rsidRPr="009706F9">
        <w:rPr>
          <w:sz w:val="28"/>
        </w:rPr>
        <w:t>Песчанокопского района</w:t>
      </w:r>
    </w:p>
    <w:p w14:paraId="3918F4D3" w14:textId="77777777" w:rsidR="00C21D7B" w:rsidRDefault="00C21D7B" w:rsidP="00BD3730">
      <w:pPr>
        <w:widowControl w:val="0"/>
        <w:spacing w:line="228" w:lineRule="auto"/>
        <w:ind w:left="928" w:right="-173"/>
        <w:jc w:val="both"/>
        <w:outlineLvl w:val="2"/>
        <w:rPr>
          <w:sz w:val="24"/>
        </w:rPr>
      </w:pPr>
    </w:p>
    <w:tbl>
      <w:tblPr>
        <w:tblW w:w="0" w:type="auto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6449"/>
        <w:gridCol w:w="1632"/>
        <w:gridCol w:w="1649"/>
        <w:gridCol w:w="2012"/>
        <w:gridCol w:w="2172"/>
      </w:tblGrid>
      <w:tr w:rsidR="00C21D7B" w:rsidRPr="009706F9" w14:paraId="7019CDA9" w14:textId="77777777" w:rsidTr="006C22D0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51B4C" w14:textId="77777777" w:rsidR="00C21D7B" w:rsidRPr="009706F9" w:rsidRDefault="006D1B3F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№ </w:t>
            </w:r>
            <w:proofErr w:type="gramStart"/>
            <w:r w:rsidRPr="009706F9">
              <w:rPr>
                <w:sz w:val="22"/>
                <w:szCs w:val="22"/>
              </w:rPr>
              <w:t>п</w:t>
            </w:r>
            <w:proofErr w:type="gramEnd"/>
            <w:r w:rsidRPr="009706F9">
              <w:rPr>
                <w:sz w:val="22"/>
                <w:szCs w:val="22"/>
              </w:rPr>
              <w:t>/п</w:t>
            </w:r>
          </w:p>
        </w:tc>
        <w:tc>
          <w:tcPr>
            <w:tcW w:w="6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E183" w14:textId="664B1BBB" w:rsidR="00C21D7B" w:rsidRPr="009706F9" w:rsidRDefault="006D1B3F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Наименование муниципальной программы, </w:t>
            </w:r>
            <w:r w:rsidR="002F2EB0">
              <w:rPr>
                <w:sz w:val="22"/>
                <w:szCs w:val="22"/>
              </w:rPr>
              <w:t>комплекса процессных мероприятий</w:t>
            </w:r>
            <w:r w:rsidRPr="009706F9">
              <w:rPr>
                <w:sz w:val="22"/>
                <w:szCs w:val="22"/>
              </w:rPr>
              <w:t>/ источник</w:t>
            </w:r>
          </w:p>
          <w:p w14:paraId="306C538E" w14:textId="77777777" w:rsidR="00C21D7B" w:rsidRPr="009706F9" w:rsidRDefault="006D1B3F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финансового обеспечения </w:t>
            </w:r>
          </w:p>
        </w:tc>
        <w:tc>
          <w:tcPr>
            <w:tcW w:w="7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36D1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Объем расходов по годам реализации, тыс. рублей</w:t>
            </w:r>
          </w:p>
        </w:tc>
      </w:tr>
      <w:tr w:rsidR="00C21D7B" w:rsidRPr="009706F9" w14:paraId="174CDC4D" w14:textId="77777777" w:rsidTr="006C22D0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AF27" w14:textId="77777777" w:rsidR="00C21D7B" w:rsidRPr="009706F9" w:rsidRDefault="00C21D7B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2E3B" w14:textId="77777777" w:rsidR="00C21D7B" w:rsidRPr="009706F9" w:rsidRDefault="00C21D7B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56B6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76AF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E700" w14:textId="77777777" w:rsidR="00C21D7B" w:rsidRPr="009706F9" w:rsidRDefault="006D1B3F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2027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B328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Всего</w:t>
            </w:r>
          </w:p>
        </w:tc>
      </w:tr>
      <w:tr w:rsidR="00C21D7B" w:rsidRPr="009706F9" w14:paraId="5D2A1F5A" w14:textId="77777777" w:rsidTr="006C22D0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367C" w14:textId="77777777" w:rsidR="00C21D7B" w:rsidRPr="009706F9" w:rsidRDefault="006D1B3F" w:rsidP="00BD3730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1BF2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F824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6622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1CCCA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4230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</w:tr>
      <w:tr w:rsidR="008D638E" w:rsidRPr="009706F9" w14:paraId="51F30CA5" w14:textId="77777777" w:rsidTr="0025740B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9989" w14:textId="02137F8C" w:rsidR="008D638E" w:rsidRPr="009706F9" w:rsidRDefault="008D638E" w:rsidP="00BD3730">
            <w:pPr>
              <w:widowControl w:val="0"/>
              <w:spacing w:line="228" w:lineRule="auto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BEE71" w14:textId="60E27020" w:rsidR="008D638E" w:rsidRPr="009706F9" w:rsidRDefault="008D638E" w:rsidP="00BD3730">
            <w:pPr>
              <w:spacing w:line="228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Муниципальная программа Песчанокопского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14:paraId="13A73E71" w14:textId="77777777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4347" w14:textId="6877170C" w:rsidR="008D638E" w:rsidRPr="009706F9" w:rsidRDefault="00943A69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14 204,5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C68D" w14:textId="73E632DC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B4D6" w14:textId="573D7CFD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569F" w14:textId="1DBB1F77" w:rsidR="008D638E" w:rsidRPr="009706F9" w:rsidRDefault="00943A69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38 964,4</w:t>
            </w:r>
          </w:p>
        </w:tc>
      </w:tr>
      <w:tr w:rsidR="008D638E" w:rsidRPr="009706F9" w14:paraId="5BD498D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EB95" w14:textId="77777777" w:rsidR="008D638E" w:rsidRPr="009706F9" w:rsidRDefault="008D638E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A492" w14:textId="775178E6" w:rsidR="008D638E" w:rsidRPr="009706F9" w:rsidRDefault="008D638E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4F2D" w14:textId="0DBFD662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5EE4" w14:textId="2215B6A2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4018" w14:textId="113D5C54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CECE" w14:textId="1B6D0CDD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4CCD0E11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5532" w14:textId="77777777" w:rsidR="008D638E" w:rsidRPr="009706F9" w:rsidRDefault="008D638E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3CE7" w14:textId="4E92F46B" w:rsidR="008D638E" w:rsidRPr="009706F9" w:rsidRDefault="008D638E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92650" w14:textId="11C54DC6" w:rsidR="008D638E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8DFA" w14:textId="31F62EBB" w:rsidR="008D638E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6B2A" w14:textId="77228FCD" w:rsidR="008D638E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FEB4" w14:textId="61CE42E5" w:rsidR="008D638E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18B5CDB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D86E" w14:textId="77777777" w:rsidR="008D638E" w:rsidRPr="009706F9" w:rsidRDefault="008D638E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CC4D" w14:textId="23244B4A" w:rsidR="008D638E" w:rsidRPr="009706F9" w:rsidRDefault="008D638E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8D638E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85BC" w14:textId="5091E7E3" w:rsidR="008D638E" w:rsidRPr="00943A69" w:rsidRDefault="00943A69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14 204,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3604" w14:textId="5CAFD4B6" w:rsidR="008D638E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248C" w14:textId="5257C78D" w:rsidR="008D638E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8FAAF" w14:textId="7C720286" w:rsidR="008D638E" w:rsidRDefault="00943A69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38 964,4</w:t>
            </w:r>
          </w:p>
        </w:tc>
      </w:tr>
      <w:tr w:rsidR="008D638E" w:rsidRPr="009706F9" w14:paraId="38F9BF3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8694" w14:textId="77777777" w:rsidR="008D638E" w:rsidRPr="009706F9" w:rsidRDefault="008D638E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E3C3" w14:textId="689950A4" w:rsidR="008D638E" w:rsidRPr="009706F9" w:rsidRDefault="00A20C61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A20C61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7D65" w14:textId="2BCC53B4" w:rsidR="008D638E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3F17" w14:textId="1B93E628" w:rsidR="008D638E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466C" w14:textId="06BC99CD" w:rsidR="008D638E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7ABE" w14:textId="55C05BAF" w:rsidR="008D638E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7815ED75" w14:textId="77777777" w:rsidTr="0025740B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4DC5" w14:textId="77777777" w:rsidR="008D638E" w:rsidRPr="009706F9" w:rsidRDefault="008D638E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D5376" w14:textId="46636B45" w:rsidR="008D638E" w:rsidRPr="009706F9" w:rsidRDefault="00A20C61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A20C61">
              <w:rPr>
                <w:sz w:val="22"/>
                <w:szCs w:val="22"/>
              </w:rPr>
              <w:t>Бюджеты сельских поселений</w:t>
            </w:r>
            <w:r>
              <w:rPr>
                <w:sz w:val="22"/>
                <w:szCs w:val="22"/>
              </w:rPr>
              <w:t xml:space="preserve">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A7FE" w14:textId="36121EB5" w:rsidR="008D638E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71BF" w14:textId="0F1F9E6A" w:rsidR="008D638E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8840" w14:textId="3FEBCE36" w:rsidR="008D638E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CD40" w14:textId="2B71EFBA" w:rsidR="008D638E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6A66B580" w14:textId="77777777" w:rsidTr="00FB38C0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DE69" w14:textId="1D0AD814" w:rsidR="008D638E" w:rsidRPr="009706F9" w:rsidRDefault="008D638E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D587" w14:textId="77777777" w:rsidR="008D638E" w:rsidRPr="00AF2214" w:rsidRDefault="008D638E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  <w:r w:rsidRPr="009706F9">
              <w:rPr>
                <w:sz w:val="22"/>
                <w:szCs w:val="22"/>
              </w:rPr>
              <w:t xml:space="preserve"> </w:t>
            </w:r>
            <w:r w:rsidRPr="00AF2214">
              <w:rPr>
                <w:sz w:val="22"/>
                <w:szCs w:val="22"/>
              </w:rPr>
              <w:t>«Пожарная безопасность на территории Песчанокопского района»</w:t>
            </w:r>
          </w:p>
          <w:p w14:paraId="51A4982D" w14:textId="710CAF5C" w:rsidR="008D638E" w:rsidRPr="009706F9" w:rsidRDefault="008D638E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(всего),</w:t>
            </w:r>
          </w:p>
          <w:p w14:paraId="533F273B" w14:textId="341F6798" w:rsidR="008D638E" w:rsidRPr="009706F9" w:rsidRDefault="008D638E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DF09" w14:textId="4FF16DD3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3A4E" w14:textId="1989F36D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9A9A" w14:textId="16A58720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DEBC" w14:textId="5893DA6B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8D638E" w:rsidRPr="009706F9" w14:paraId="43ED6DA7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6DB6" w14:textId="77777777" w:rsidR="008D638E" w:rsidRPr="009706F9" w:rsidRDefault="008D638E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A6AC" w14:textId="2EAA8544" w:rsidR="008D638E" w:rsidRPr="009706F9" w:rsidRDefault="008D638E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03272C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003C" w14:textId="50A49F64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4B8EB" w14:textId="12375CE1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CEE9" w14:textId="2A8BB91B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9BB0" w14:textId="5AB98B55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02A246DE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EA01" w14:textId="77777777" w:rsidR="008D638E" w:rsidRPr="009706F9" w:rsidRDefault="008D638E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F59D" w14:textId="5EC74403" w:rsidR="008D638E" w:rsidRPr="009706F9" w:rsidRDefault="008D638E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03272C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6C4A" w14:textId="06DCCE72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F2E12" w14:textId="2501213E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448D" w14:textId="32D5C595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B128" w14:textId="1D51C102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D638E" w:rsidRPr="009706F9" w14:paraId="3177B9D0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8CE4" w14:textId="77777777" w:rsidR="008D638E" w:rsidRPr="009706F9" w:rsidRDefault="008D638E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F4BF" w14:textId="30482A58" w:rsidR="008D638E" w:rsidRPr="009706F9" w:rsidRDefault="008D638E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03272C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2F35" w14:textId="1A4372A1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ECC8" w14:textId="27DAA754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770C" w14:textId="263509C9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B849" w14:textId="7A094BF0" w:rsidR="008D638E" w:rsidRPr="009706F9" w:rsidRDefault="008D638E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A20C61" w:rsidRPr="009706F9" w14:paraId="7816E82C" w14:textId="77777777" w:rsidTr="0025740B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55CE" w14:textId="77777777" w:rsidR="00A20C61" w:rsidRPr="009706F9" w:rsidRDefault="00A20C61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60CF" w14:textId="77D5D0EF" w:rsidR="00A20C61" w:rsidRPr="009706F9" w:rsidRDefault="00A20C61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2924FD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A95AE" w14:textId="6840EFB5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FBB2" w14:textId="6F17CB37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09A14" w14:textId="71CF05BD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D6DE" w14:textId="104FF957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0C61" w:rsidRPr="009706F9" w14:paraId="2E1FC93A" w14:textId="77777777" w:rsidTr="00614418">
        <w:trPr>
          <w:trHeight w:val="265"/>
        </w:trPr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B5E75" w14:textId="77777777" w:rsidR="00A20C61" w:rsidRPr="009706F9" w:rsidRDefault="00A20C61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65A8" w14:textId="59C4D7F2" w:rsidR="00A20C61" w:rsidRPr="009706F9" w:rsidRDefault="00A20C61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2924FD">
              <w:t>Бюджеты сельских поселений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F8584" w14:textId="41A4EA91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0E98" w14:textId="673347CC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6AE71" w14:textId="496E57C3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FAFF" w14:textId="1CD304DE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86C5D" w:rsidRPr="009706F9" w14:paraId="3ADEAC94" w14:textId="77777777" w:rsidTr="0025740B">
        <w:trPr>
          <w:trHeight w:val="771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2EF" w14:textId="0918C615" w:rsidR="00B86C5D" w:rsidRPr="009706F9" w:rsidRDefault="00B86C5D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8CD6" w14:textId="2F069436" w:rsidR="00B86C5D" w:rsidRPr="009706F9" w:rsidRDefault="00B86C5D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2F2EB0">
              <w:rPr>
                <w:sz w:val="22"/>
                <w:szCs w:val="22"/>
              </w:rPr>
              <w:t xml:space="preserve">Комплекс процессных мероприятий </w:t>
            </w:r>
            <w:r w:rsidRPr="009706F9">
              <w:rPr>
                <w:sz w:val="22"/>
                <w:szCs w:val="22"/>
              </w:rPr>
              <w:t>«Защита населения от чрезвычайных ситуаций</w:t>
            </w:r>
            <w:r>
              <w:rPr>
                <w:sz w:val="22"/>
                <w:szCs w:val="22"/>
              </w:rPr>
              <w:t xml:space="preserve"> на территории Песчанокопского района</w:t>
            </w:r>
            <w:r w:rsidRPr="009706F9">
              <w:rPr>
                <w:sz w:val="22"/>
                <w:szCs w:val="22"/>
              </w:rPr>
              <w:t>»</w:t>
            </w:r>
          </w:p>
          <w:p w14:paraId="25ECC88F" w14:textId="77777777" w:rsidR="00B86C5D" w:rsidRPr="009706F9" w:rsidRDefault="00B86C5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A271" w14:textId="3D103672" w:rsidR="00B86C5D" w:rsidRPr="009706F9" w:rsidRDefault="00943A69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12 882,5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2223" w14:textId="5382C9AD" w:rsidR="00B86C5D" w:rsidRPr="009706F9" w:rsidRDefault="00B86C5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57CD" w14:textId="04026AA0" w:rsidR="00B86C5D" w:rsidRPr="009706F9" w:rsidRDefault="00B86C5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4FA0" w14:textId="7AB4180C" w:rsidR="00B86C5D" w:rsidRPr="009706F9" w:rsidRDefault="00180CC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943A69">
              <w:rPr>
                <w:sz w:val="22"/>
                <w:szCs w:val="22"/>
              </w:rPr>
              <w:t> 642,4</w:t>
            </w:r>
          </w:p>
        </w:tc>
      </w:tr>
      <w:tr w:rsidR="00B86C5D" w:rsidRPr="009706F9" w14:paraId="119F25E2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B1FB4" w14:textId="77777777" w:rsidR="00B86C5D" w:rsidRPr="009706F9" w:rsidRDefault="00B86C5D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2909" w14:textId="2E068C02" w:rsidR="00B86C5D" w:rsidRPr="009706F9" w:rsidRDefault="00B86C5D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85418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F26CC" w14:textId="42BE364F" w:rsidR="00B86C5D" w:rsidRDefault="00B86C5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227F" w14:textId="36C7CDB2" w:rsidR="00B86C5D" w:rsidRDefault="00B86C5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396D" w14:textId="7FAD232B" w:rsidR="00B86C5D" w:rsidRDefault="00B86C5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FBE5" w14:textId="5DB5B9DD" w:rsidR="00B86C5D" w:rsidRDefault="00B86C5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86C5D" w:rsidRPr="009706F9" w14:paraId="27124F6F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5E99" w14:textId="77777777" w:rsidR="00B86C5D" w:rsidRPr="009706F9" w:rsidRDefault="00B86C5D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E374" w14:textId="4C35E33F" w:rsidR="00B86C5D" w:rsidRPr="009706F9" w:rsidRDefault="00B86C5D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85418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CB1C" w14:textId="4F8DDD91" w:rsidR="00B86C5D" w:rsidRDefault="00B86C5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AF37" w14:textId="2C99C686" w:rsidR="00B86C5D" w:rsidRDefault="00B86C5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93BD" w14:textId="19E14423" w:rsidR="00B86C5D" w:rsidRDefault="00B86C5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B3CA" w14:textId="3E87C0C9" w:rsidR="00B86C5D" w:rsidRDefault="00B86C5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B86C5D" w:rsidRPr="009706F9" w14:paraId="10295039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828F" w14:textId="77777777" w:rsidR="00B86C5D" w:rsidRPr="009706F9" w:rsidRDefault="00B86C5D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64CB" w14:textId="3C57B76D" w:rsidR="00B86C5D" w:rsidRPr="009706F9" w:rsidRDefault="00B86C5D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85418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7861B" w14:textId="003CBE1E" w:rsidR="00B86C5D" w:rsidRPr="009706F9" w:rsidRDefault="00180CC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43A69">
              <w:rPr>
                <w:sz w:val="22"/>
                <w:szCs w:val="22"/>
              </w:rPr>
              <w:t> 882,5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82CA" w14:textId="7C765D5C" w:rsidR="00B86C5D" w:rsidRPr="009706F9" w:rsidRDefault="00B86C5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12 128,6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5613" w14:textId="32EB6DA8" w:rsidR="00B86C5D" w:rsidRPr="009706F9" w:rsidRDefault="00B86C5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F6CF" w14:textId="641B8F2A" w:rsidR="00B86C5D" w:rsidRPr="009706F9" w:rsidRDefault="00943A69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37 642,4</w:t>
            </w:r>
          </w:p>
        </w:tc>
      </w:tr>
      <w:tr w:rsidR="00A20C61" w:rsidRPr="009706F9" w14:paraId="1A88AE2F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64DF" w14:textId="77777777" w:rsidR="00A20C61" w:rsidRPr="009706F9" w:rsidRDefault="00A20C61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B685" w14:textId="7848875E" w:rsidR="00A20C61" w:rsidRPr="009706F9" w:rsidRDefault="00A20C61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3243FD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01A7" w14:textId="1FD1F2F8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4EE5" w14:textId="40DA9C33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57E5" w14:textId="2C6B7CD3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C894" w14:textId="6120CC69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0C61" w:rsidRPr="009706F9" w14:paraId="202137D8" w14:textId="77777777" w:rsidTr="0025740B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7198" w14:textId="77777777" w:rsidR="00A20C61" w:rsidRPr="009706F9" w:rsidRDefault="00A20C61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9C9A" w14:textId="2D9619AB" w:rsidR="00A20C61" w:rsidRPr="009706F9" w:rsidRDefault="00A20C61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3243FD">
              <w:t>Бюджеты сельских поселений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68540" w14:textId="71116528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2E921" w14:textId="4EF5E583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65AA5" w14:textId="1E79B06A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6CF7" w14:textId="42073DB2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74206560" w14:textId="77777777" w:rsidTr="005A4D3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65B6" w14:textId="3A2DFB47" w:rsidR="006249CC" w:rsidRPr="009706F9" w:rsidRDefault="006249CC" w:rsidP="00BD3730">
            <w:pPr>
              <w:spacing w:line="228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AB30" w14:textId="74C391BF" w:rsidR="006249CC" w:rsidRPr="009706F9" w:rsidRDefault="006249C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2F2EB0">
              <w:rPr>
                <w:sz w:val="22"/>
                <w:szCs w:val="22"/>
              </w:rPr>
              <w:t xml:space="preserve">Комплекс процессных мероприятий </w:t>
            </w:r>
            <w:r w:rsidRPr="009706F9">
              <w:rPr>
                <w:sz w:val="22"/>
                <w:szCs w:val="22"/>
              </w:rPr>
              <w:t xml:space="preserve">«Обеспечение безопасности </w:t>
            </w:r>
            <w:r w:rsidRPr="009706F9">
              <w:rPr>
                <w:sz w:val="22"/>
                <w:szCs w:val="22"/>
              </w:rPr>
              <w:lastRenderedPageBreak/>
              <w:t>на воде</w:t>
            </w:r>
            <w:r>
              <w:rPr>
                <w:sz w:val="22"/>
                <w:szCs w:val="22"/>
              </w:rPr>
              <w:t xml:space="preserve"> на территории Песчанокопского района</w:t>
            </w:r>
            <w:r w:rsidRPr="009706F9">
              <w:rPr>
                <w:sz w:val="22"/>
                <w:szCs w:val="22"/>
              </w:rPr>
              <w:t>»</w:t>
            </w:r>
          </w:p>
          <w:p w14:paraId="3133CE1C" w14:textId="0BB728A2" w:rsidR="006249CC" w:rsidRPr="009706F9" w:rsidRDefault="006249C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DD97" w14:textId="4786647C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C665" w14:textId="46F07FFD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D0AF" w14:textId="21FA6913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81B2" w14:textId="3CCACED9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6249CC" w:rsidRPr="009706F9" w14:paraId="4DE85752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7D44" w14:textId="77777777" w:rsidR="006249CC" w:rsidRPr="009706F9" w:rsidRDefault="006249C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7AAA" w14:textId="08761501" w:rsidR="006249CC" w:rsidRPr="009706F9" w:rsidRDefault="006249C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E3FA5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A8107" w14:textId="2F0A7862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EF5E" w14:textId="3747EC94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AC83" w14:textId="1E520CEC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9DC61" w14:textId="20449862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45C81A8E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1AE0" w14:textId="77777777" w:rsidR="006249CC" w:rsidRPr="009706F9" w:rsidRDefault="006249C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DA38" w14:textId="35107D2A" w:rsidR="006249CC" w:rsidRPr="009706F9" w:rsidRDefault="006249C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E3FA5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D5DD3" w14:textId="38D566AA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54C6E" w14:textId="1570FC70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FDA4" w14:textId="2B5EBEE6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C42B7" w14:textId="7CE24C37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7344CA5F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E815" w14:textId="77777777" w:rsidR="006249CC" w:rsidRPr="009706F9" w:rsidRDefault="006249C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51A9" w14:textId="5E658D4B" w:rsidR="006249CC" w:rsidRPr="009706F9" w:rsidRDefault="006249C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EE3FA5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86AD" w14:textId="1B467BA6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8338" w14:textId="0603B25C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FC85" w14:textId="2756721D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59DA" w14:textId="5AB720E2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</w:tr>
      <w:tr w:rsidR="00A20C61" w:rsidRPr="009706F9" w14:paraId="2305580A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5280" w14:textId="77777777" w:rsidR="00A20C61" w:rsidRPr="009706F9" w:rsidRDefault="00A20C61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EDD8" w14:textId="6C563F63" w:rsidR="00A20C61" w:rsidRPr="009706F9" w:rsidRDefault="00A20C61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DC3A1E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2CE5" w14:textId="774427C3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1439" w14:textId="63A2C5E7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C70C" w14:textId="33ADB6C5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C00B" w14:textId="211EC58F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0C61" w:rsidRPr="009706F9" w14:paraId="4B496CDE" w14:textId="77777777" w:rsidTr="005A4D3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FBFD" w14:textId="77777777" w:rsidR="00A20C61" w:rsidRPr="009706F9" w:rsidRDefault="00A20C61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BC34" w14:textId="5287BFDE" w:rsidR="00A20C61" w:rsidRPr="009706F9" w:rsidRDefault="00A20C61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DC3A1E">
              <w:t>Бюджеты сельских поселений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DF92" w14:textId="2CFE47CC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BC538" w14:textId="3E27A8D4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E5BE" w14:textId="4DF01D21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F48D1" w14:textId="71B5FEA3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66920D1D" w14:textId="77777777" w:rsidTr="005A4D3A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5BA" w14:textId="4D52858C" w:rsidR="006249CC" w:rsidRPr="009706F9" w:rsidRDefault="006249CC" w:rsidP="00BD3730">
            <w:pPr>
              <w:spacing w:line="228" w:lineRule="auto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860E" w14:textId="43B82ECF" w:rsidR="006249CC" w:rsidRPr="009706F9" w:rsidRDefault="006249C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2F2EB0">
              <w:rPr>
                <w:sz w:val="22"/>
                <w:szCs w:val="22"/>
              </w:rPr>
              <w:t xml:space="preserve">Комплекс процессных мероприятий </w:t>
            </w:r>
            <w:r w:rsidRPr="009706F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Обеспечение </w:t>
            </w:r>
            <w:proofErr w:type="gramStart"/>
            <w:r>
              <w:rPr>
                <w:sz w:val="22"/>
                <w:szCs w:val="22"/>
              </w:rPr>
              <w:t>функционирования</w:t>
            </w:r>
            <w:r w:rsidRPr="009706F9">
              <w:rPr>
                <w:sz w:val="22"/>
                <w:szCs w:val="22"/>
              </w:rPr>
              <w:t xml:space="preserve"> системы обеспечения вызова экстренных оперативных служб</w:t>
            </w:r>
            <w:proofErr w:type="gramEnd"/>
            <w:r w:rsidRPr="009706F9">
              <w:rPr>
                <w:sz w:val="22"/>
                <w:szCs w:val="22"/>
              </w:rPr>
              <w:t xml:space="preserve"> по номеру «112»</w:t>
            </w:r>
            <w:r>
              <w:rPr>
                <w:sz w:val="22"/>
                <w:szCs w:val="22"/>
              </w:rPr>
              <w:t xml:space="preserve"> на территории Песчанокопского района»</w:t>
            </w:r>
          </w:p>
          <w:p w14:paraId="6DA069B0" w14:textId="1DF8AA71" w:rsidR="006249CC" w:rsidRPr="009706F9" w:rsidRDefault="006249C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6E5D" w14:textId="1EC07381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DAF24" w14:textId="4D841740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9706F9">
              <w:rPr>
                <w:sz w:val="22"/>
                <w:szCs w:val="22"/>
              </w:rPr>
              <w:t>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CB40" w14:textId="1C23441F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9706F9">
              <w:rPr>
                <w:sz w:val="22"/>
                <w:szCs w:val="22"/>
              </w:rPr>
              <w:t>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6218E" w14:textId="69F13877" w:rsidR="006249CC" w:rsidRPr="009706F9" w:rsidRDefault="00126BA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</w:tr>
      <w:tr w:rsidR="006249CC" w:rsidRPr="009706F9" w14:paraId="59F1347B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9534" w14:textId="77777777" w:rsidR="006249CC" w:rsidRPr="009706F9" w:rsidRDefault="006249C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BE3C" w14:textId="39AC42E8" w:rsidR="006249CC" w:rsidRPr="009706F9" w:rsidRDefault="006249C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768C7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F58A" w14:textId="5D182176" w:rsidR="006249CC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7EA1" w14:textId="482BD7D4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DBFA" w14:textId="7FDCDF5C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D877" w14:textId="3FD1986A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5F8BB4F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E165" w14:textId="77777777" w:rsidR="006249CC" w:rsidRPr="009706F9" w:rsidRDefault="006249C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7B62A" w14:textId="208F8B62" w:rsidR="006249CC" w:rsidRPr="009706F9" w:rsidRDefault="006249C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768C7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0DE6" w14:textId="2FAEE220" w:rsidR="006249CC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0393" w14:textId="4B35FC18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0222" w14:textId="3237650B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A333" w14:textId="5664ED04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4421D4B7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461C" w14:textId="77777777" w:rsidR="006249CC" w:rsidRPr="009706F9" w:rsidRDefault="006249C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D83AE" w14:textId="49408ECD" w:rsidR="006249CC" w:rsidRPr="009706F9" w:rsidRDefault="006249C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768C7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6615" w14:textId="137F962A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EC20" w14:textId="4BB2B203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5FD1" w14:textId="562C1C14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8A6C0" w14:textId="236A97A8" w:rsidR="006249CC" w:rsidRPr="009706F9" w:rsidRDefault="00126BA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</w:tr>
      <w:tr w:rsidR="00A20C61" w:rsidRPr="009706F9" w14:paraId="4136909A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2A7B" w14:textId="77777777" w:rsidR="00A20C61" w:rsidRPr="009706F9" w:rsidRDefault="00A20C61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6942" w14:textId="7C754AF0" w:rsidR="00A20C61" w:rsidRPr="009706F9" w:rsidRDefault="00A20C61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3F567B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C1C6" w14:textId="673A9FBF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96A1" w14:textId="16BADBEC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8631" w14:textId="10FB6A43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3C842" w14:textId="04AFBD80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0C61" w:rsidRPr="009706F9" w14:paraId="75C81B7D" w14:textId="77777777" w:rsidTr="005A4D3A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9FC8" w14:textId="77777777" w:rsidR="00A20C61" w:rsidRPr="009706F9" w:rsidRDefault="00A20C61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8576" w14:textId="47D5513A" w:rsidR="00A20C61" w:rsidRPr="009706F9" w:rsidRDefault="00A20C61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3F567B">
              <w:t>Бюджеты сельских поселений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D67B" w14:textId="2095E897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2BFD" w14:textId="47278ED8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53C4" w14:textId="005CE116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4B49" w14:textId="4431C9AB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3226B429" w14:textId="77777777" w:rsidTr="0025740B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5933" w14:textId="6BA41113" w:rsidR="006249CC" w:rsidRPr="009706F9" w:rsidRDefault="006249CC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BFBB" w14:textId="1C8F0501" w:rsidR="006249CC" w:rsidRPr="009706F9" w:rsidRDefault="006249C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2F2EB0">
              <w:rPr>
                <w:sz w:val="22"/>
                <w:szCs w:val="22"/>
              </w:rPr>
              <w:t xml:space="preserve">Комплекс процессных мероприятий </w:t>
            </w:r>
            <w:r w:rsidRPr="009706F9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Обеспечение функционирования</w:t>
            </w:r>
            <w:r w:rsidRPr="009706F9">
              <w:rPr>
                <w:sz w:val="22"/>
                <w:szCs w:val="22"/>
              </w:rPr>
              <w:t xml:space="preserve"> аппаратно-программного комплекса «Безопасный город» на территории Песчанокопского района»</w:t>
            </w:r>
          </w:p>
          <w:p w14:paraId="723970B3" w14:textId="77777777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8854" w14:textId="2D191B07" w:rsidR="006249CC" w:rsidRPr="009706F9" w:rsidRDefault="00943A69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1 112,0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B764" w14:textId="0538E86F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25A3" w14:textId="766B2D42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9B6F" w14:textId="769CA81B" w:rsidR="006249CC" w:rsidRPr="009706F9" w:rsidRDefault="00180CC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083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112</w:t>
            </w:r>
            <w:r w:rsidR="00D40830">
              <w:rPr>
                <w:sz w:val="22"/>
                <w:szCs w:val="22"/>
              </w:rPr>
              <w:t>,</w:t>
            </w:r>
            <w:r w:rsidR="00943A69">
              <w:rPr>
                <w:sz w:val="22"/>
                <w:szCs w:val="22"/>
              </w:rPr>
              <w:t>0</w:t>
            </w:r>
          </w:p>
        </w:tc>
      </w:tr>
      <w:tr w:rsidR="006249CC" w:rsidRPr="009706F9" w14:paraId="6470D674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6953" w14:textId="77777777" w:rsidR="006249CC" w:rsidRPr="009706F9" w:rsidRDefault="006249C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51EB" w14:textId="339E2795" w:rsidR="006249CC" w:rsidRPr="009706F9" w:rsidRDefault="006249C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65EEE">
              <w:t>Федеральный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88A21" w14:textId="5CC0BE47" w:rsidR="006249CC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BABA" w14:textId="08F00BFB" w:rsidR="006249CC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347E3" w14:textId="19349C33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B2E5" w14:textId="43F4AB77" w:rsidR="006249CC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29A25C6D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42A1" w14:textId="77777777" w:rsidR="006249CC" w:rsidRPr="009706F9" w:rsidRDefault="006249C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B12" w14:textId="55615B97" w:rsidR="006249CC" w:rsidRPr="009706F9" w:rsidRDefault="006249C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65EEE">
              <w:t>Областной бюджет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C08D" w14:textId="0F680ECE" w:rsidR="006249CC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A0FD" w14:textId="16DEC10E" w:rsidR="006249CC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D37D" w14:textId="3F88029A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4A7D" w14:textId="0CAC9121" w:rsidR="006249CC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49CC" w:rsidRPr="009706F9" w14:paraId="79756AE4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63A3" w14:textId="77777777" w:rsidR="006249CC" w:rsidRPr="009706F9" w:rsidRDefault="006249C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D166C" w14:textId="0A9AF9C5" w:rsidR="006249CC" w:rsidRPr="009706F9" w:rsidRDefault="006249C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65EEE">
              <w:t>Бюджет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D52D" w14:textId="74DBD76B" w:rsidR="006249CC" w:rsidRPr="009706F9" w:rsidRDefault="00943A69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</w:t>
            </w:r>
            <w:r w:rsidR="00180C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CBB6" w14:textId="68BFE209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BD9D" w14:textId="7E5725F8" w:rsidR="006249CC" w:rsidRPr="009706F9" w:rsidRDefault="006249C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083B" w14:textId="029B3867" w:rsidR="006249CC" w:rsidRPr="009706F9" w:rsidRDefault="00943A69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1 112,0</w:t>
            </w:r>
          </w:p>
        </w:tc>
      </w:tr>
      <w:tr w:rsidR="00A20C61" w:rsidRPr="009706F9" w14:paraId="60F001E5" w14:textId="77777777" w:rsidTr="0025740B">
        <w:tc>
          <w:tcPr>
            <w:tcW w:w="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54F7" w14:textId="77777777" w:rsidR="00A20C61" w:rsidRPr="009706F9" w:rsidRDefault="00A20C61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769F" w14:textId="22EECF9C" w:rsidR="00A20C61" w:rsidRPr="009706F9" w:rsidRDefault="00A20C61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9195F">
              <w:t>Внебюджетные источники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AB5F" w14:textId="75329023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2DDB" w14:textId="31B68021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1C4C" w14:textId="00FE888B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85A0" w14:textId="27F7F08A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0C61" w:rsidRPr="009706F9" w14:paraId="3B8F6979" w14:textId="77777777" w:rsidTr="0025740B">
        <w:tc>
          <w:tcPr>
            <w:tcW w:w="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2A45" w14:textId="77777777" w:rsidR="00A20C61" w:rsidRPr="009706F9" w:rsidRDefault="00A20C61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58124" w14:textId="02450E47" w:rsidR="00A20C61" w:rsidRPr="009706F9" w:rsidRDefault="00A20C61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9195F">
              <w:t>Бюджеты сельских поселений Песчанокопского района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2761" w14:textId="352CE9FF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A443" w14:textId="46944BA7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940A8" w14:textId="79BF3732" w:rsidR="00A20C61" w:rsidRPr="009706F9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4E37" w14:textId="56EF2FD9" w:rsidR="00A20C61" w:rsidRDefault="00A20C61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71EDE6FB" w14:textId="77777777" w:rsidR="00802011" w:rsidRDefault="00802011" w:rsidP="00BD3730">
      <w:pPr>
        <w:spacing w:line="228" w:lineRule="auto"/>
        <w:jc w:val="center"/>
        <w:rPr>
          <w:sz w:val="28"/>
        </w:rPr>
      </w:pPr>
    </w:p>
    <w:p w14:paraId="6737D0DD" w14:textId="1192BA05" w:rsidR="00802011" w:rsidRPr="00BD3730" w:rsidRDefault="00802011" w:rsidP="00BD3730">
      <w:pPr>
        <w:pStyle w:val="aa"/>
        <w:numPr>
          <w:ilvl w:val="1"/>
          <w:numId w:val="9"/>
        </w:numPr>
        <w:spacing w:after="0" w:line="228" w:lineRule="auto"/>
        <w:jc w:val="both"/>
        <w:rPr>
          <w:rFonts w:ascii="Times New Roman" w:hAnsi="Times New Roman"/>
          <w:sz w:val="28"/>
        </w:rPr>
      </w:pPr>
      <w:r w:rsidRPr="00BD3730">
        <w:rPr>
          <w:rFonts w:ascii="Times New Roman" w:hAnsi="Times New Roman"/>
          <w:sz w:val="28"/>
        </w:rPr>
        <w:t xml:space="preserve">Подраздел 4 раздела </w:t>
      </w:r>
      <w:r w:rsidRPr="00BD3730">
        <w:rPr>
          <w:rFonts w:ascii="Times New Roman" w:hAnsi="Times New Roman"/>
          <w:sz w:val="28"/>
          <w:lang w:val="en-US"/>
        </w:rPr>
        <w:t>IV</w:t>
      </w:r>
      <w:r w:rsidRPr="00BD3730">
        <w:rPr>
          <w:rFonts w:ascii="Times New Roman" w:hAnsi="Times New Roman"/>
          <w:sz w:val="28"/>
        </w:rPr>
        <w:t xml:space="preserve"> изложить в редакции:</w:t>
      </w:r>
    </w:p>
    <w:p w14:paraId="0DBB554E" w14:textId="75000444" w:rsidR="00C21D7B" w:rsidRPr="009706F9" w:rsidRDefault="00C32A6B" w:rsidP="00BD3730">
      <w:pPr>
        <w:spacing w:line="228" w:lineRule="auto"/>
        <w:jc w:val="center"/>
        <w:rPr>
          <w:sz w:val="28"/>
        </w:rPr>
      </w:pPr>
      <w:r w:rsidRPr="009706F9">
        <w:rPr>
          <w:sz w:val="28"/>
        </w:rPr>
        <w:t>4</w:t>
      </w:r>
      <w:r w:rsidR="006D1B3F" w:rsidRPr="009706F9">
        <w:rPr>
          <w:sz w:val="28"/>
        </w:rPr>
        <w:t>. Финансовое обеспечение комплекса процессных мероприятий</w:t>
      </w:r>
    </w:p>
    <w:p w14:paraId="66C44E1A" w14:textId="77777777" w:rsidR="00C21D7B" w:rsidRDefault="00C21D7B" w:rsidP="00BD3730">
      <w:pPr>
        <w:widowControl w:val="0"/>
        <w:tabs>
          <w:tab w:val="left" w:pos="11057"/>
        </w:tabs>
        <w:spacing w:line="228" w:lineRule="auto"/>
        <w:jc w:val="both"/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1276"/>
        <w:gridCol w:w="992"/>
        <w:gridCol w:w="993"/>
        <w:gridCol w:w="1388"/>
        <w:gridCol w:w="38"/>
      </w:tblGrid>
      <w:tr w:rsidR="00C21D7B" w:rsidRPr="009706F9" w14:paraId="4B03D3B6" w14:textId="77777777" w:rsidTr="00477F4A">
        <w:trPr>
          <w:gridAfter w:val="1"/>
          <w:wAfter w:w="38" w:type="dxa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52133" w14:textId="77777777" w:rsidR="00C21D7B" w:rsidRPr="009706F9" w:rsidRDefault="006D1B3F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№ </w:t>
            </w:r>
            <w:proofErr w:type="gramStart"/>
            <w:r w:rsidRPr="009706F9">
              <w:rPr>
                <w:sz w:val="22"/>
              </w:rPr>
              <w:t>п</w:t>
            </w:r>
            <w:proofErr w:type="gramEnd"/>
            <w:r w:rsidRPr="009706F9">
              <w:rPr>
                <w:sz w:val="22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6EA1" w14:textId="77777777" w:rsidR="00C21D7B" w:rsidRPr="009706F9" w:rsidRDefault="006D1B3F" w:rsidP="00BD3730">
            <w:pPr>
              <w:spacing w:line="228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(результата)/ источник</w:t>
            </w:r>
          </w:p>
          <w:p w14:paraId="3E2BECCE" w14:textId="77777777" w:rsidR="00C21D7B" w:rsidRPr="009706F9" w:rsidRDefault="006D1B3F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7E44" w14:textId="77777777" w:rsidR="00C21D7B" w:rsidRPr="009706F9" w:rsidRDefault="006D1B3F" w:rsidP="00BD3730">
            <w:pPr>
              <w:widowControl w:val="0"/>
              <w:spacing w:line="228" w:lineRule="auto"/>
              <w:ind w:right="-18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D1F7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C21D7B" w:rsidRPr="009706F9" w14:paraId="4DC6207C" w14:textId="77777777" w:rsidTr="00477F4A">
        <w:trPr>
          <w:gridAfter w:val="1"/>
          <w:wAfter w:w="38" w:type="dxa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C4EE" w14:textId="77777777" w:rsidR="00C21D7B" w:rsidRPr="009706F9" w:rsidRDefault="00C21D7B" w:rsidP="00BD3730">
            <w:pPr>
              <w:spacing w:line="228" w:lineRule="auto"/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DA2C" w14:textId="77777777" w:rsidR="00C21D7B" w:rsidRPr="009706F9" w:rsidRDefault="00C21D7B" w:rsidP="00BD3730">
            <w:pPr>
              <w:spacing w:line="228" w:lineRule="auto"/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7944" w14:textId="77777777" w:rsidR="00C21D7B" w:rsidRPr="009706F9" w:rsidRDefault="00C21D7B" w:rsidP="00BD3730">
            <w:pPr>
              <w:spacing w:line="228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F0C8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02A5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2538D" w14:textId="77777777" w:rsidR="00C21D7B" w:rsidRPr="009706F9" w:rsidRDefault="006D1B3F" w:rsidP="00BD3730">
            <w:pPr>
              <w:spacing w:line="228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C195F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Всего</w:t>
            </w:r>
          </w:p>
        </w:tc>
      </w:tr>
      <w:tr w:rsidR="00C21D7B" w:rsidRPr="009706F9" w14:paraId="6C7E1ED6" w14:textId="77777777" w:rsidTr="0036568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20E64" w14:textId="77777777" w:rsidR="00C21D7B" w:rsidRPr="009706F9" w:rsidRDefault="006D1B3F" w:rsidP="00BD3730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F6F5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ECAC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49E4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8DA3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8FF0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CF57" w14:textId="77777777" w:rsidR="00C21D7B" w:rsidRPr="009706F9" w:rsidRDefault="006D1B3F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</w:tr>
      <w:tr w:rsidR="00CD55FC" w:rsidRPr="009706F9" w14:paraId="79B1C96E" w14:textId="77777777" w:rsidTr="00365685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D69A" w14:textId="59E53125" w:rsidR="00CD55FC" w:rsidRPr="009706F9" w:rsidRDefault="00CD55F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AA49" w14:textId="7EC744E4" w:rsidR="00CD55FC" w:rsidRPr="00E83507" w:rsidRDefault="00CD55FC" w:rsidP="00BD3730">
            <w:pPr>
              <w:widowControl w:val="0"/>
              <w:spacing w:line="228" w:lineRule="auto"/>
              <w:jc w:val="both"/>
              <w:outlineLvl w:val="2"/>
              <w:rPr>
                <w:color w:val="FF0000"/>
                <w:sz w:val="22"/>
                <w:szCs w:val="22"/>
              </w:rPr>
            </w:pPr>
            <w:r w:rsidRPr="00190420">
              <w:rPr>
                <w:color w:val="auto"/>
                <w:sz w:val="22"/>
                <w:szCs w:val="22"/>
              </w:rPr>
              <w:t xml:space="preserve">Комплекс процессных мероприятий «Защита населения от </w:t>
            </w:r>
            <w:r w:rsidRPr="00190420">
              <w:rPr>
                <w:color w:val="auto"/>
                <w:sz w:val="22"/>
                <w:szCs w:val="22"/>
              </w:rPr>
              <w:lastRenderedPageBreak/>
              <w:t>чрезвычайных ситуаций на территории Песчанокопского района»</w:t>
            </w:r>
            <w:r w:rsidRPr="00477F4A">
              <w:rPr>
                <w:color w:val="auto"/>
                <w:sz w:val="22"/>
                <w:szCs w:val="22"/>
              </w:rPr>
              <w:t xml:space="preserve"> </w:t>
            </w:r>
            <w:r w:rsidRPr="00E83507">
              <w:rPr>
                <w:color w:val="auto"/>
                <w:sz w:val="22"/>
                <w:szCs w:val="22"/>
              </w:rPr>
              <w:t xml:space="preserve">Мероприятие </w:t>
            </w:r>
            <w:r>
              <w:rPr>
                <w:color w:val="auto"/>
                <w:sz w:val="22"/>
                <w:szCs w:val="22"/>
              </w:rPr>
              <w:t>(результат</w:t>
            </w:r>
            <w:proofErr w:type="gramStart"/>
            <w:r>
              <w:rPr>
                <w:color w:val="auto"/>
                <w:sz w:val="22"/>
                <w:szCs w:val="22"/>
              </w:rPr>
              <w:t>2</w:t>
            </w:r>
            <w:proofErr w:type="gramEnd"/>
            <w:r w:rsidRPr="004E5CA8">
              <w:rPr>
                <w:color w:val="auto"/>
                <w:sz w:val="22"/>
                <w:szCs w:val="22"/>
              </w:rPr>
              <w:t>)</w:t>
            </w:r>
          </w:p>
          <w:p w14:paraId="6559AE6E" w14:textId="16AB6001" w:rsidR="00CD55FC" w:rsidRPr="009706F9" w:rsidRDefault="00CD55FC" w:rsidP="00BD3730">
            <w:pPr>
              <w:widowControl w:val="0"/>
              <w:spacing w:line="228" w:lineRule="auto"/>
              <w:jc w:val="both"/>
              <w:outlineLvl w:val="2"/>
              <w:rPr>
                <w:i/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>«Финансовое обеспечение</w:t>
            </w:r>
            <w:r w:rsidRPr="009706F9">
              <w:rPr>
                <w:sz w:val="22"/>
                <w:szCs w:val="22"/>
              </w:rPr>
              <w:t xml:space="preserve"> </w:t>
            </w:r>
            <w:r w:rsidRPr="009706F9">
              <w:rPr>
                <w:color w:val="auto"/>
                <w:sz w:val="22"/>
                <w:szCs w:val="22"/>
              </w:rPr>
              <w:t xml:space="preserve">МКУ Песчанокопского района «Служба по делам ГО и ЧС» </w:t>
            </w:r>
          </w:p>
          <w:p w14:paraId="3F8B9247" w14:textId="77777777" w:rsidR="00CD55FC" w:rsidRPr="009706F9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9706F9">
              <w:rPr>
                <w:color w:val="auto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494F" w14:textId="77777777" w:rsidR="00CD55FC" w:rsidRDefault="00CD55FC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 w:rsidRPr="006C6D42">
              <w:rPr>
                <w:sz w:val="28"/>
                <w:szCs w:val="28"/>
              </w:rPr>
              <w:lastRenderedPageBreak/>
              <w:t xml:space="preserve">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6C6D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C6D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</w:p>
          <w:p w14:paraId="7046E446" w14:textId="77777777" w:rsidR="00CD55FC" w:rsidRDefault="00CD55FC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54CDE3DD" w14:textId="77777777" w:rsidR="00CD55FC" w:rsidRDefault="00CD55FC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08064CD4" w14:textId="77777777" w:rsidR="00CD55FC" w:rsidRDefault="00CD55FC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39D6456E" w14:textId="77777777" w:rsidR="00CD55FC" w:rsidRDefault="00CD55FC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</w:p>
          <w:p w14:paraId="68778CE0" w14:textId="1184CB93" w:rsidR="00CD55FC" w:rsidRPr="003508E8" w:rsidRDefault="00CD55FC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Pr="00EB6F3B"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5A78" w14:textId="32D141A4" w:rsidR="00CD55FC" w:rsidRPr="00CE1E9F" w:rsidRDefault="00037A20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12 882,5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F996B" w14:textId="65A9066B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12 128,6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5FF6" w14:textId="57B9D539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12 631,3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71BC9" w14:textId="71CFF5EF" w:rsidR="00CD55FC" w:rsidRPr="00CE1E9F" w:rsidRDefault="00037A20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37 642,4</w:t>
            </w:r>
          </w:p>
        </w:tc>
      </w:tr>
      <w:tr w:rsidR="00CD55FC" w:rsidRPr="009706F9" w14:paraId="4B734FE1" w14:textId="77777777" w:rsidTr="0036568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E15F8" w14:textId="77777777" w:rsidR="00CD55FC" w:rsidRPr="009706F9" w:rsidRDefault="00CD55F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A322" w14:textId="038B1252" w:rsidR="00CD55FC" w:rsidRDefault="00CD55F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399A" w14:textId="77777777" w:rsidR="00CD55FC" w:rsidRPr="009706F9" w:rsidRDefault="00CD55F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9226" w14:textId="20B51536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1A767" w14:textId="6C5202F3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EDF6" w14:textId="4F7EA498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E484" w14:textId="340F1F72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CD55FC" w:rsidRPr="009706F9" w14:paraId="11B880E4" w14:textId="77777777" w:rsidTr="0036568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ECDE" w14:textId="77777777" w:rsidR="00CD55FC" w:rsidRPr="009706F9" w:rsidRDefault="00CD55F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C463" w14:textId="1A5DCABE" w:rsidR="00CD55FC" w:rsidRPr="009706F9" w:rsidRDefault="00CD55F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9C53C" w14:textId="77777777" w:rsidR="00CD55FC" w:rsidRPr="009706F9" w:rsidRDefault="00CD55F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05C45" w14:textId="55C3B3DA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0BC3B" w14:textId="4FD78404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CBE6" w14:textId="19F074C8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ED53" w14:textId="38BCE2A4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CD55FC" w:rsidRPr="009706F9" w14:paraId="11AAAFB2" w14:textId="77777777" w:rsidTr="00365685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1E1" w14:textId="21C9BFF2" w:rsidR="00CD55FC" w:rsidRPr="009706F9" w:rsidRDefault="00CD55F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9464" w14:textId="208367F8" w:rsidR="00CD55FC" w:rsidRPr="009706F9" w:rsidRDefault="00CD55F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</w:t>
            </w:r>
            <w:r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7706" w14:textId="74EC6216" w:rsidR="00CD55FC" w:rsidRPr="009706F9" w:rsidRDefault="00CD55F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11F3" w14:textId="40E87707" w:rsidR="00CD55FC" w:rsidRPr="006C6D42" w:rsidRDefault="00037A20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58EA" w14:textId="62760ABF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12 128,6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E758" w14:textId="09AB9CFC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12 631,3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1E8BE" w14:textId="613C4C5D" w:rsidR="00CD55FC" w:rsidRPr="00CE1E9F" w:rsidRDefault="00037A20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37 642,4</w:t>
            </w:r>
          </w:p>
        </w:tc>
      </w:tr>
      <w:tr w:rsidR="00CD55FC" w:rsidRPr="009706F9" w14:paraId="1ACDB3B6" w14:textId="77777777" w:rsidTr="00365685"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E7B8" w14:textId="77777777" w:rsidR="00CD55FC" w:rsidRPr="009706F9" w:rsidRDefault="00CD55F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6B51" w14:textId="5A533801" w:rsidR="00CD55FC" w:rsidRPr="009706F9" w:rsidRDefault="00CD55FC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C471" w14:textId="77777777" w:rsidR="00CD55FC" w:rsidRDefault="00CD55F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FD780" w14:textId="41ADFD9E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B2909" w14:textId="29F51AEA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0874" w14:textId="611203BD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F6DF" w14:textId="59650FBA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CD55FC" w:rsidRPr="009706F9" w14:paraId="054DA903" w14:textId="77777777" w:rsidTr="00365685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72F8D" w14:textId="77777777" w:rsidR="00CD55FC" w:rsidRPr="009706F9" w:rsidRDefault="00CD55FC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20F1" w14:textId="22CD4A6A" w:rsidR="00CD55FC" w:rsidRDefault="00CD55FC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4ACF8" w14:textId="77777777" w:rsidR="00CD55FC" w:rsidRDefault="00CD55F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83D4" w14:textId="4AE76406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3EC5" w14:textId="3B164997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F4D7" w14:textId="0B265A5B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BDD0" w14:textId="15193507" w:rsidR="00CD55FC" w:rsidRPr="00CE1E9F" w:rsidRDefault="00CD55F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5CD511D0" w14:textId="77777777" w:rsidTr="00DC600C"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E038" w14:textId="35932A9A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C91E2" w14:textId="77777777" w:rsidR="00F06C2C" w:rsidRPr="009706F9" w:rsidRDefault="00F06C2C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Мероприятие (результат) </w:t>
            </w:r>
          </w:p>
          <w:p w14:paraId="5C3A1B81" w14:textId="77777777" w:rsidR="00F06C2C" w:rsidRPr="009706F9" w:rsidRDefault="00F06C2C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429B920B" w14:textId="6BEC1DA4" w:rsidR="00F06C2C" w:rsidRPr="009706F9" w:rsidRDefault="00F06C2C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Создание резерва материальных и технических сре</w:t>
            </w:r>
            <w:proofErr w:type="gramStart"/>
            <w:r w:rsidRPr="009706F9">
              <w:rPr>
                <w:sz w:val="22"/>
                <w:szCs w:val="22"/>
              </w:rPr>
              <w:t>дств дл</w:t>
            </w:r>
            <w:proofErr w:type="gramEnd"/>
            <w:r w:rsidRPr="009706F9">
              <w:rPr>
                <w:sz w:val="22"/>
                <w:szCs w:val="22"/>
              </w:rPr>
              <w:t>я ликвидации последствий ЧС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C3F6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519EE80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E0B68C3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BAB4973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5384121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042B692" w14:textId="51103118" w:rsidR="00F06C2C" w:rsidRPr="009706F9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B43AD">
              <w:rPr>
                <w:sz w:val="22"/>
                <w:szCs w:val="22"/>
              </w:rPr>
              <w:t>X</w:t>
            </w:r>
          </w:p>
          <w:p w14:paraId="653E97B2" w14:textId="499E96C8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707D" w14:textId="0E91201F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49AC" w14:textId="48653764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124B" w14:textId="30A20421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110,0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93AC" w14:textId="671A3192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504,0</w:t>
            </w:r>
          </w:p>
        </w:tc>
      </w:tr>
      <w:tr w:rsidR="00F06C2C" w:rsidRPr="009706F9" w14:paraId="60791316" w14:textId="77777777" w:rsidTr="00DC600C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C6" w14:textId="1BF571E7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BB5A" w14:textId="6818E457" w:rsidR="00F06C2C" w:rsidRPr="00DC600C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DC60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5A37" w14:textId="0DE6F49C" w:rsidR="00F06C2C" w:rsidRPr="00372D23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FC6C0" w14:textId="006C7301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7443" w14:textId="070D4CF5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173C" w14:textId="6343ECDC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6463" w14:textId="72599884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2A139237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483B" w14:textId="44B4C5A7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BE39" w14:textId="1DFCC4B6" w:rsidR="00F06C2C" w:rsidRPr="00DC600C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DC60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372CB" w14:textId="3B9B396A" w:rsidR="00F06C2C" w:rsidRPr="00372D23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804D" w14:textId="5B848C75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210C5" w14:textId="244E19E3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26B7" w14:textId="3FE29421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0975" w14:textId="723CFAAF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61264A68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6CDE" w14:textId="3AEB135D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680D" w14:textId="2D617654" w:rsidR="00F06C2C" w:rsidRPr="00DC600C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DC600C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87AC" w14:textId="37D34F57" w:rsidR="00F06C2C" w:rsidRPr="00372D23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C03A" w14:textId="66AB4C85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5CBD" w14:textId="122402C3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6BF8A" w14:textId="36EA6808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110,0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D4CB" w14:textId="634173F9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504,0</w:t>
            </w:r>
          </w:p>
        </w:tc>
      </w:tr>
      <w:tr w:rsidR="00F06C2C" w:rsidRPr="009706F9" w14:paraId="6615DA50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CBEE" w14:textId="34BC78D1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3B49" w14:textId="1A2A6145" w:rsidR="00F06C2C" w:rsidRPr="00DC600C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DC60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207C" w14:textId="77777777" w:rsidR="00F06C2C" w:rsidRPr="00372D23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FB08" w14:textId="5429C682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2E68" w14:textId="20808A48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3713" w14:textId="0E41A6D7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D84E" w14:textId="1DDFCFF5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1A6FDAFD" w14:textId="77777777" w:rsidTr="00BD3730">
        <w:trPr>
          <w:trHeight w:val="354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1B9C5" w14:textId="04E0E69B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BC1F" w14:textId="0A03C933" w:rsidR="00F06C2C" w:rsidRPr="00DC600C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DC600C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A6FC" w14:textId="77777777" w:rsidR="00F06C2C" w:rsidRPr="00372D23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BF474" w14:textId="228D1DB0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D6FC" w14:textId="348142DE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815F" w14:textId="17C3B9FF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538" w14:textId="3493DF5E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3196928D" w14:textId="77777777" w:rsidTr="00BD3730">
        <w:trPr>
          <w:trHeight w:val="249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41B8" w14:textId="77777777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FE24" w14:textId="77777777" w:rsidR="00F06C2C" w:rsidRPr="00DC600C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A42A" w14:textId="033BE521" w:rsidR="00F06C2C" w:rsidRPr="00372D23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D5D54">
              <w:rPr>
                <w:sz w:val="22"/>
                <w:szCs w:val="22"/>
              </w:rPr>
              <w:t>90203090940221680240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A71E" w14:textId="598168D5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3E4CB" w14:textId="0ED4D781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D10BE" w14:textId="4937D1B5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8306D" w14:textId="4809E181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504,0</w:t>
            </w:r>
          </w:p>
        </w:tc>
      </w:tr>
      <w:tr w:rsidR="00F06C2C" w:rsidRPr="009706F9" w14:paraId="55B7460E" w14:textId="77777777" w:rsidTr="00037A20">
        <w:trPr>
          <w:trHeight w:val="413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3ACA" w14:textId="09C383A5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CE29" w14:textId="77777777" w:rsidR="00F06C2C" w:rsidRPr="009706F9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Мероприятие (результат) </w:t>
            </w:r>
          </w:p>
          <w:p w14:paraId="0E7E2655" w14:textId="77777777" w:rsidR="00F06C2C" w:rsidRPr="009706F9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63F15C9A" w14:textId="071367B4" w:rsidR="00F06C2C" w:rsidRPr="009706F9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Оповещение населения о возможных чрезвычайных ситуациях путем рассылки СМС сообщений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05A7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0F0AF30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330DB0F1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950D3CC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09DC75A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9DBE100" w14:textId="279D1790" w:rsidR="00F06C2C" w:rsidRPr="009706F9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14:paraId="3D7A7EA6" w14:textId="1C4EE297" w:rsidR="00F06C2C" w:rsidRPr="009706F9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8611" w14:textId="4DB7E39B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8F2E5" w14:textId="6101125D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BBFB" w14:textId="0DD84CC1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  <w:p w14:paraId="630B2849" w14:textId="4392E4B4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6457" w14:textId="6E607B7C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36,5</w:t>
            </w:r>
          </w:p>
        </w:tc>
      </w:tr>
      <w:tr w:rsidR="00F06C2C" w:rsidRPr="009706F9" w14:paraId="3AC7D835" w14:textId="77777777" w:rsidTr="00BD3730">
        <w:trPr>
          <w:trHeight w:val="320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2F02" w14:textId="450DAE83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2A6F" w14:textId="08D8C080" w:rsidR="00F06C2C" w:rsidRPr="00372D23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974625"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9B79" w14:textId="0731BAE7" w:rsidR="00F06C2C" w:rsidRPr="00372D23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3ECF" w14:textId="46F428B5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5A7A" w14:textId="34E64C65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B48A" w14:textId="5CCA0049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F125" w14:textId="7AD02C01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7E5BDB56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93DA" w14:textId="30FA6FF8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0656" w14:textId="7E5DA006" w:rsidR="00F06C2C" w:rsidRPr="00372D23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974625"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D98C" w14:textId="2383D4DE" w:rsidR="00F06C2C" w:rsidRPr="00372D23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B491" w14:textId="1FCA748F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D6F2" w14:textId="020D8C3F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EB90" w14:textId="4C79E197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D180" w14:textId="1F350D83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74B297A4" w14:textId="77777777" w:rsidTr="00BD3730">
        <w:trPr>
          <w:trHeight w:val="294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B5D1" w14:textId="564E837E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DB87" w14:textId="76515F24" w:rsidR="00F06C2C" w:rsidRPr="00372D23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372D23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CA9E" w14:textId="44BE467E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03E9" w14:textId="1454E06C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FECCB" w14:textId="3C9F7520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F7FE" w14:textId="74326293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B9B8" w14:textId="78EAF80B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36,5</w:t>
            </w:r>
          </w:p>
        </w:tc>
      </w:tr>
      <w:tr w:rsidR="00F06C2C" w:rsidRPr="009706F9" w14:paraId="35C54D23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0793" w14:textId="164E03BA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6127" w14:textId="5B462374" w:rsidR="00F06C2C" w:rsidRPr="00DC600C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F6D7" w14:textId="77777777" w:rsidR="00F06C2C" w:rsidRPr="00372D23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53ED" w14:textId="5590A0CF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58F3" w14:textId="2875FAC5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68C6" w14:textId="51221BAD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C4F91" w14:textId="248C99F6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7408AE6E" w14:textId="77777777" w:rsidTr="00BD3730">
        <w:trPr>
          <w:trHeight w:val="279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7C01" w14:textId="2EA33D5E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12EAB" w14:textId="6FEA9A3C" w:rsidR="00F06C2C" w:rsidRPr="00372D23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DC600C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3D25" w14:textId="77777777" w:rsidR="00F06C2C" w:rsidRPr="00372D23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AB5A" w14:textId="32FA3A65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7FA7" w14:textId="449EFF05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E923" w14:textId="22AA43DA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5916C" w14:textId="78F9BE49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64209A20" w14:textId="77777777" w:rsidTr="00BD3730">
        <w:trPr>
          <w:trHeight w:val="270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919A" w14:textId="77777777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6E47" w14:textId="77777777" w:rsidR="00F06C2C" w:rsidRPr="00DC600C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76F83" w14:textId="1518263D" w:rsidR="00F06C2C" w:rsidRPr="00372D23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D5D54">
              <w:rPr>
                <w:sz w:val="22"/>
                <w:szCs w:val="22"/>
              </w:rPr>
              <w:t>90203090940221690240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C6A2" w14:textId="589D0807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3116" w14:textId="067BE101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D29E" w14:textId="152832B4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9EAA" w14:textId="2CE368A8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</w:tr>
      <w:tr w:rsidR="00F06C2C" w:rsidRPr="009706F9" w14:paraId="0B5FFB16" w14:textId="77777777" w:rsidTr="00037A20">
        <w:trPr>
          <w:trHeight w:val="413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8717" w14:textId="1170148E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D053" w14:textId="77777777" w:rsidR="00F06C2C" w:rsidRPr="00E57EDE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E57EDE">
              <w:rPr>
                <w:sz w:val="22"/>
                <w:szCs w:val="22"/>
              </w:rPr>
              <w:t xml:space="preserve">Мероприятие (результат) </w:t>
            </w:r>
          </w:p>
          <w:p w14:paraId="1B8CE708" w14:textId="77777777" w:rsidR="00F06C2C" w:rsidRPr="00E57EDE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E57EDE">
              <w:rPr>
                <w:sz w:val="22"/>
                <w:szCs w:val="22"/>
              </w:rPr>
              <w:t xml:space="preserve">Обеспечено финансирование. </w:t>
            </w:r>
          </w:p>
          <w:p w14:paraId="36EC691A" w14:textId="1D9CEB47" w:rsidR="00F06C2C" w:rsidRPr="009706F9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по оплате труда работников</w:t>
            </w:r>
            <w:r w:rsidRPr="00E57EDE">
              <w:rPr>
                <w:sz w:val="22"/>
                <w:szCs w:val="22"/>
              </w:rPr>
              <w:t xml:space="preserve"> МКУ Песчанокопского района </w:t>
            </w:r>
            <w:r>
              <w:rPr>
                <w:sz w:val="22"/>
                <w:szCs w:val="22"/>
              </w:rPr>
              <w:t>«</w:t>
            </w:r>
            <w:r w:rsidRPr="00E57EDE">
              <w:rPr>
                <w:sz w:val="22"/>
                <w:szCs w:val="22"/>
              </w:rPr>
              <w:t>Служба по делам ГО и ЧС»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6E3C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12E7E15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654ACE90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BC12385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777ABBC7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B7B437B" w14:textId="57ABDE44" w:rsidR="00F06C2C" w:rsidRPr="009706F9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B2F57">
              <w:rPr>
                <w:sz w:val="22"/>
                <w:szCs w:val="22"/>
              </w:rPr>
              <w:t>Х</w:t>
            </w:r>
          </w:p>
          <w:p w14:paraId="2688EBEE" w14:textId="485460FC" w:rsidR="00F06C2C" w:rsidRPr="009706F9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C8FF" w14:textId="03F2742C" w:rsidR="00F06C2C" w:rsidRPr="00CE1E9F" w:rsidRDefault="00F473DA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EE009" w14:textId="107B1AB8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11 925,0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ADC8" w14:textId="7039153F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12 423,9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BCCE" w14:textId="463BE4FF" w:rsidR="00F06C2C" w:rsidRPr="00CE1E9F" w:rsidRDefault="00F473DA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36 396,8</w:t>
            </w:r>
          </w:p>
        </w:tc>
      </w:tr>
      <w:tr w:rsidR="00F06C2C" w:rsidRPr="009706F9" w14:paraId="7D13B76C" w14:textId="77777777" w:rsidTr="00BD3730">
        <w:trPr>
          <w:trHeight w:val="304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5002" w14:textId="3E3B07A7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1CDD" w14:textId="6D24EA36" w:rsidR="00F06C2C" w:rsidRPr="008B2F57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F555D9"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636B5" w14:textId="10A31577" w:rsidR="00F06C2C" w:rsidRPr="008B2F57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9139" w14:textId="3F26E48A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1EE3" w14:textId="3706C117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2A283" w14:textId="23D4881B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5056" w14:textId="3FE9771C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7B1E0E12" w14:textId="77777777" w:rsidTr="00BD3730">
        <w:trPr>
          <w:trHeight w:val="29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DEA8" w14:textId="73D016A7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C61F" w14:textId="3C3A0178" w:rsidR="00F06C2C" w:rsidRPr="008B2F57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F555D9"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6D19" w14:textId="20691E40" w:rsidR="00F06C2C" w:rsidRPr="008B2F57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501F" w14:textId="1257893F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684A" w14:textId="241D6D0B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BAD1B" w14:textId="0AA8E448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D6EE" w14:textId="422D4F09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19035FEE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110C" w14:textId="7CBAA61A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E1AA" w14:textId="28B340B0" w:rsidR="00F06C2C" w:rsidRPr="00E57EDE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8B2F57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5E43D" w14:textId="0F58782A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DBD0" w14:textId="40054A7A" w:rsidR="00F06C2C" w:rsidRPr="00CE1E9F" w:rsidRDefault="00F473DA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AABB" w14:textId="14E0F8D2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11 925,0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9EA0" w14:textId="7EC8185B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12 423,9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400A" w14:textId="3FAE2666" w:rsidR="00F06C2C" w:rsidRPr="00CE1E9F" w:rsidRDefault="00F473DA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36 396,8</w:t>
            </w:r>
          </w:p>
        </w:tc>
      </w:tr>
      <w:tr w:rsidR="00F06C2C" w:rsidRPr="009706F9" w14:paraId="1072C712" w14:textId="77777777" w:rsidTr="00BD3730">
        <w:trPr>
          <w:trHeight w:val="308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D0BF0" w14:textId="0990F928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CB32" w14:textId="1EDF7B82" w:rsidR="00F06C2C" w:rsidRPr="008B2F57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37234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068F" w14:textId="77777777" w:rsidR="00F06C2C" w:rsidRPr="008B2F57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F5F6C" w14:textId="751EAC76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8EB2" w14:textId="711AC50A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220C" w14:textId="214DE440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08F8" w14:textId="05ED2968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79D8A537" w14:textId="77777777" w:rsidTr="00BD3730">
        <w:trPr>
          <w:trHeight w:val="314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A47E" w14:textId="6A07BE59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52D6" w14:textId="7E2A6023" w:rsidR="00F06C2C" w:rsidRPr="008B2F57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637234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A625" w14:textId="77777777" w:rsidR="00F06C2C" w:rsidRPr="008B2F57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1C172" w14:textId="34CB2A19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EA62" w14:textId="2B06072C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A5BE" w14:textId="443A26BE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3255" w14:textId="765A4136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30FBF46A" w14:textId="77777777" w:rsidTr="00BD3730">
        <w:trPr>
          <w:trHeight w:val="315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041D" w14:textId="77777777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BC1B" w14:textId="77777777" w:rsidR="00F06C2C" w:rsidRPr="00637234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1D0B" w14:textId="1FFEC6D0" w:rsidR="00F06C2C" w:rsidRPr="008B2F57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2D5D54">
              <w:rPr>
                <w:sz w:val="22"/>
                <w:szCs w:val="22"/>
              </w:rPr>
              <w:t>90203090940290260110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028A" w14:textId="3734DF92" w:rsidR="00F06C2C" w:rsidRPr="00CE1E9F" w:rsidRDefault="00F473DA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12 047,9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5647" w14:textId="54B8E9AC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11 925,0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1BC16" w14:textId="37616431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12 423,9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46C0" w14:textId="10A52396" w:rsidR="00F06C2C" w:rsidRPr="00CE1E9F" w:rsidRDefault="00F473DA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36 396,8</w:t>
            </w:r>
          </w:p>
        </w:tc>
      </w:tr>
      <w:tr w:rsidR="00F06C2C" w:rsidRPr="009706F9" w14:paraId="3C6BA1C3" w14:textId="77777777" w:rsidTr="00037A20">
        <w:trPr>
          <w:trHeight w:val="413"/>
        </w:trPr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CCA5" w14:textId="3BB56404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050D" w14:textId="77777777" w:rsidR="00F06C2C" w:rsidRPr="00E57EDE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E57EDE">
              <w:rPr>
                <w:sz w:val="22"/>
                <w:szCs w:val="22"/>
              </w:rPr>
              <w:t xml:space="preserve">Мероприятие (результат) </w:t>
            </w:r>
          </w:p>
          <w:p w14:paraId="2940A2E2" w14:textId="77777777" w:rsidR="00F06C2C" w:rsidRPr="00E57EDE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E57EDE">
              <w:rPr>
                <w:sz w:val="22"/>
                <w:szCs w:val="22"/>
              </w:rPr>
              <w:t xml:space="preserve">Обеспечено финансирование. </w:t>
            </w:r>
          </w:p>
          <w:p w14:paraId="4A938871" w14:textId="78EAE2B1" w:rsidR="00F06C2C" w:rsidRPr="00E57EDE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</w:t>
            </w:r>
            <w:r w:rsidRPr="00E57EDE">
              <w:rPr>
                <w:sz w:val="22"/>
                <w:szCs w:val="22"/>
              </w:rPr>
              <w:t xml:space="preserve"> МКУ Песчанокопского района </w:t>
            </w:r>
            <w:r>
              <w:rPr>
                <w:sz w:val="22"/>
                <w:szCs w:val="22"/>
              </w:rPr>
              <w:t>«</w:t>
            </w:r>
            <w:r w:rsidRPr="00E57EDE">
              <w:rPr>
                <w:sz w:val="22"/>
                <w:szCs w:val="22"/>
              </w:rPr>
              <w:t>Служба по делам ГО и ЧС»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5CBD2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0172AE9B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5F5F1D8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19BF076" w14:textId="77777777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6E7A165" w14:textId="54B72890" w:rsidR="00F06C2C" w:rsidRPr="009706F9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14:paraId="18E6413A" w14:textId="21F95BCC" w:rsidR="00F06C2C" w:rsidRPr="009706F9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104E" w14:textId="54956C2C" w:rsidR="00F06C2C" w:rsidRPr="00CE1E9F" w:rsidRDefault="00F473DA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700E" w14:textId="59306E40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9C41" w14:textId="28A5006F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97,4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5B48" w14:textId="70A4A337" w:rsidR="00F06C2C" w:rsidRPr="00CE1E9F" w:rsidRDefault="00F473DA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705,1</w:t>
            </w:r>
          </w:p>
        </w:tc>
      </w:tr>
      <w:tr w:rsidR="00F06C2C" w:rsidRPr="009706F9" w14:paraId="5D862388" w14:textId="77777777" w:rsidTr="00BD3730">
        <w:trPr>
          <w:trHeight w:val="339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C869" w14:textId="77777777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20D6" w14:textId="2CF17789" w:rsidR="00F06C2C" w:rsidRPr="0080744E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CE1D9C"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9087" w14:textId="093EBD0F" w:rsidR="00F06C2C" w:rsidRPr="00C7052B" w:rsidRDefault="00F06C2C" w:rsidP="00BD3730">
            <w:pPr>
              <w:spacing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5C43" w14:textId="18EAC78C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72A5" w14:textId="55AA3B8F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0AF9" w14:textId="02BF27CB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09CA5" w14:textId="4270B06A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10149C28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EEC7" w14:textId="77777777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6F300" w14:textId="46838B26" w:rsidR="00F06C2C" w:rsidRPr="0080744E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CE1D9C"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355E" w14:textId="182386DC" w:rsidR="00F06C2C" w:rsidRPr="00C7052B" w:rsidRDefault="00F06C2C" w:rsidP="00BD3730">
            <w:pPr>
              <w:spacing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D4658" w14:textId="01F601A8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66B9" w14:textId="7EBBB942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AF5C" w14:textId="7A665250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227B" w14:textId="782CABE5" w:rsidR="00F06C2C" w:rsidRPr="00CE1E9F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F06C2C" w:rsidRPr="009706F9" w14:paraId="26E3248B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A245" w14:textId="77777777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F181" w14:textId="04299E69" w:rsidR="00F06C2C" w:rsidRPr="00E57EDE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80744E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9C3CC" w14:textId="71F2D6B3" w:rsidR="00F06C2C" w:rsidRDefault="00F06C2C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2C18" w14:textId="0FCF8336" w:rsidR="00F06C2C" w:rsidRPr="00E80654" w:rsidRDefault="00F473DA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7D64" w14:textId="55DCE307" w:rsidR="00F06C2C" w:rsidRPr="00E80654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80654">
              <w:rPr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5C03" w14:textId="15FE74EA" w:rsidR="00F06C2C" w:rsidRPr="00E80654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80654">
              <w:rPr>
                <w:sz w:val="22"/>
                <w:szCs w:val="22"/>
              </w:rPr>
              <w:t>97,4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D481" w14:textId="081E61A3" w:rsidR="00F06C2C" w:rsidRPr="00E80654" w:rsidRDefault="00F473DA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705,1</w:t>
            </w:r>
          </w:p>
        </w:tc>
      </w:tr>
      <w:tr w:rsidR="00F06C2C" w:rsidRPr="009706F9" w14:paraId="2A007FA6" w14:textId="77777777" w:rsidTr="00037A2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F1E0" w14:textId="77777777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1AAE" w14:textId="498D599C" w:rsidR="00F06C2C" w:rsidRPr="0080744E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280E11"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6C3E" w14:textId="77777777" w:rsidR="00F06C2C" w:rsidRPr="00C7052B" w:rsidRDefault="00F06C2C" w:rsidP="00BD3730">
            <w:pPr>
              <w:spacing w:line="228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30A2" w14:textId="38D84CEC" w:rsidR="00F06C2C" w:rsidRPr="00E80654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8065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93D7" w14:textId="5D0BC3D6" w:rsidR="00F06C2C" w:rsidRPr="00E80654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8065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628A" w14:textId="2764DB3C" w:rsidR="00F06C2C" w:rsidRPr="00E80654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8065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3442" w14:textId="633B5540" w:rsidR="00F06C2C" w:rsidRPr="00E80654" w:rsidRDefault="00F06C2C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80654">
              <w:rPr>
                <w:sz w:val="22"/>
                <w:szCs w:val="22"/>
              </w:rPr>
              <w:t>0,0</w:t>
            </w:r>
          </w:p>
        </w:tc>
      </w:tr>
      <w:tr w:rsidR="00F06C2C" w:rsidRPr="009706F9" w14:paraId="07ABD452" w14:textId="77777777" w:rsidTr="00477F4A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BC8F" w14:textId="77777777" w:rsidR="00F06C2C" w:rsidRPr="009706F9" w:rsidRDefault="00F06C2C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282C8" w14:textId="4EB3853F" w:rsidR="00F06C2C" w:rsidRPr="0080744E" w:rsidRDefault="00F06C2C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280E11"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FB69" w14:textId="554E3BAF" w:rsidR="00F06C2C" w:rsidRPr="00C7052B" w:rsidRDefault="00F06C2C" w:rsidP="00BD3730">
            <w:pPr>
              <w:spacing w:line="228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D34C" w14:textId="3128B86A" w:rsidR="00F06C2C" w:rsidRPr="00E80654" w:rsidRDefault="000071B3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8065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D0AB" w14:textId="3F9B3D51" w:rsidR="00F06C2C" w:rsidRPr="00E80654" w:rsidRDefault="000071B3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8065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0397" w14:textId="3CA2D2B7" w:rsidR="00F06C2C" w:rsidRPr="00E80654" w:rsidRDefault="000071B3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80654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9F09" w14:textId="67CE80DA" w:rsidR="00F06C2C" w:rsidRPr="00E80654" w:rsidRDefault="000071B3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E80654">
              <w:rPr>
                <w:sz w:val="22"/>
                <w:szCs w:val="22"/>
              </w:rPr>
              <w:t>0,0</w:t>
            </w:r>
          </w:p>
        </w:tc>
      </w:tr>
      <w:tr w:rsidR="00637C7F" w:rsidRPr="009706F9" w14:paraId="05AECA11" w14:textId="77777777" w:rsidTr="00BD3730">
        <w:trPr>
          <w:trHeight w:val="203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E795" w14:textId="77777777" w:rsidR="00637C7F" w:rsidRPr="000071B3" w:rsidRDefault="00637C7F" w:rsidP="00BD3730">
            <w:pPr>
              <w:spacing w:line="228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3536" w14:textId="77777777" w:rsidR="00637C7F" w:rsidRPr="000071B3" w:rsidRDefault="00637C7F" w:rsidP="00BD3730">
            <w:pPr>
              <w:spacing w:line="228" w:lineRule="auto"/>
              <w:ind w:left="-19"/>
              <w:jc w:val="both"/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6303" w14:textId="689521FF" w:rsidR="00637C7F" w:rsidRPr="00E80654" w:rsidRDefault="00637C7F" w:rsidP="00BD3730">
            <w:pPr>
              <w:spacing w:line="228" w:lineRule="auto"/>
              <w:jc w:val="center"/>
              <w:rPr>
                <w:color w:val="auto"/>
                <w:sz w:val="22"/>
                <w:szCs w:val="22"/>
              </w:rPr>
            </w:pPr>
            <w:r w:rsidRPr="00E80654">
              <w:rPr>
                <w:color w:val="auto"/>
                <w:sz w:val="22"/>
                <w:szCs w:val="22"/>
              </w:rPr>
              <w:t>90203090940290510240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3073" w14:textId="56FE390C" w:rsidR="00637C7F" w:rsidRPr="00E80654" w:rsidRDefault="00F473DA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74C3" w14:textId="44964A19" w:rsidR="00637C7F" w:rsidRPr="00E80654" w:rsidRDefault="00637C7F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E80654">
              <w:rPr>
                <w:color w:val="auto"/>
                <w:sz w:val="22"/>
                <w:szCs w:val="22"/>
              </w:rPr>
              <w:t>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0D2C" w14:textId="5205D3AC" w:rsidR="00637C7F" w:rsidRPr="00E80654" w:rsidRDefault="00637C7F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E80654">
              <w:rPr>
                <w:color w:val="auto"/>
                <w:sz w:val="22"/>
                <w:szCs w:val="22"/>
              </w:rPr>
              <w:t>97,4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0A88" w14:textId="5491452E" w:rsidR="00637C7F" w:rsidRPr="00E80654" w:rsidRDefault="00F473DA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705,1</w:t>
            </w:r>
          </w:p>
        </w:tc>
      </w:tr>
    </w:tbl>
    <w:p w14:paraId="588F7039" w14:textId="77777777" w:rsidR="006C6D42" w:rsidRDefault="006C6D42" w:rsidP="00BD3730">
      <w:pPr>
        <w:spacing w:line="228" w:lineRule="auto"/>
        <w:rPr>
          <w:sz w:val="22"/>
        </w:rPr>
      </w:pPr>
    </w:p>
    <w:p w14:paraId="0C15D82C" w14:textId="2E41D09F" w:rsidR="00C21D7B" w:rsidRPr="00BD3730" w:rsidRDefault="006C6D42" w:rsidP="00BD3730">
      <w:pPr>
        <w:pStyle w:val="aa"/>
        <w:numPr>
          <w:ilvl w:val="1"/>
          <w:numId w:val="9"/>
        </w:numPr>
        <w:spacing w:after="0" w:line="228" w:lineRule="auto"/>
        <w:rPr>
          <w:rFonts w:ascii="Times New Roman" w:hAnsi="Times New Roman"/>
          <w:sz w:val="28"/>
          <w:szCs w:val="28"/>
        </w:rPr>
      </w:pPr>
      <w:r w:rsidRPr="00BD3730">
        <w:rPr>
          <w:rFonts w:ascii="Times New Roman" w:hAnsi="Times New Roman"/>
          <w:sz w:val="28"/>
          <w:szCs w:val="28"/>
        </w:rPr>
        <w:t>Подраздел 4 раздела V</w:t>
      </w:r>
      <w:r w:rsidRPr="00BD3730">
        <w:rPr>
          <w:rFonts w:ascii="Times New Roman" w:hAnsi="Times New Roman"/>
          <w:sz w:val="28"/>
          <w:szCs w:val="28"/>
          <w:lang w:val="en-US"/>
        </w:rPr>
        <w:t>II</w:t>
      </w:r>
      <w:r w:rsidRPr="00BD3730">
        <w:rPr>
          <w:rFonts w:ascii="Times New Roman" w:hAnsi="Times New Roman"/>
          <w:sz w:val="28"/>
          <w:szCs w:val="28"/>
        </w:rPr>
        <w:t xml:space="preserve"> изложить в редакции: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1276"/>
        <w:gridCol w:w="992"/>
        <w:gridCol w:w="993"/>
        <w:gridCol w:w="1388"/>
      </w:tblGrid>
      <w:tr w:rsidR="006C6D42" w:rsidRPr="009706F9" w14:paraId="4A476F89" w14:textId="77777777" w:rsidTr="00BD3730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3BDE4" w14:textId="6BB8F3BB" w:rsidR="006C6D42" w:rsidRPr="006C6D42" w:rsidRDefault="00835B0D" w:rsidP="00BD3730">
            <w:pPr>
              <w:widowControl w:val="0"/>
              <w:spacing w:line="228" w:lineRule="auto"/>
              <w:jc w:val="both"/>
              <w:outlineLvl w:val="2"/>
            </w:pPr>
            <w:r>
              <w:t>№</w:t>
            </w:r>
            <w:r>
              <w:rPr>
                <w:lang w:val="en-US"/>
              </w:rPr>
              <w:t xml:space="preserve"> </w:t>
            </w:r>
            <w:proofErr w:type="gramStart"/>
            <w:r w:rsidR="006C6D42" w:rsidRPr="006C6D42">
              <w:t>п</w:t>
            </w:r>
            <w:proofErr w:type="gramEnd"/>
            <w:r w:rsidR="006C6D42" w:rsidRPr="006C6D42">
              <w:t>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A488" w14:textId="77777777" w:rsidR="006C6D42" w:rsidRPr="009706F9" w:rsidRDefault="006C6D42" w:rsidP="00BD3730">
            <w:pPr>
              <w:spacing w:line="228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Наименование мероприятия (результата)/ источник</w:t>
            </w:r>
          </w:p>
          <w:p w14:paraId="27DCB193" w14:textId="77777777" w:rsidR="006C6D42" w:rsidRPr="009706F9" w:rsidRDefault="006C6D42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финансового обеспечения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528C5" w14:textId="77777777" w:rsidR="006C6D42" w:rsidRPr="009706F9" w:rsidRDefault="006C6D42" w:rsidP="00BD3730">
            <w:pPr>
              <w:widowControl w:val="0"/>
              <w:spacing w:line="228" w:lineRule="auto"/>
              <w:ind w:right="-18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 xml:space="preserve">Код бюджетной классификации расходов 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9FBA2" w14:textId="77777777" w:rsidR="006C6D42" w:rsidRPr="009706F9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Объем расходов по годам реализации, тыс. рублей</w:t>
            </w:r>
          </w:p>
        </w:tc>
      </w:tr>
      <w:tr w:rsidR="006C6D42" w:rsidRPr="009706F9" w14:paraId="65E3BAD1" w14:textId="77777777" w:rsidTr="00BD3730"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B403" w14:textId="77777777" w:rsidR="006C6D42" w:rsidRPr="009706F9" w:rsidRDefault="006C6D42" w:rsidP="00BD3730">
            <w:pPr>
              <w:spacing w:line="228" w:lineRule="auto"/>
              <w:rPr>
                <w:sz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9761" w14:textId="77777777" w:rsidR="006C6D42" w:rsidRPr="009706F9" w:rsidRDefault="006C6D42" w:rsidP="00BD3730">
            <w:pPr>
              <w:spacing w:line="228" w:lineRule="auto"/>
              <w:rPr>
                <w:sz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383B" w14:textId="77777777" w:rsidR="006C6D42" w:rsidRPr="009706F9" w:rsidRDefault="006C6D42" w:rsidP="00BD3730">
            <w:pPr>
              <w:spacing w:line="228" w:lineRule="auto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2106" w14:textId="77777777" w:rsidR="006C6D42" w:rsidRPr="009706F9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9CB1B" w14:textId="77777777" w:rsidR="006C6D42" w:rsidRPr="009706F9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A22D" w14:textId="77777777" w:rsidR="006C6D42" w:rsidRPr="009706F9" w:rsidRDefault="006C6D42" w:rsidP="00BD3730">
            <w:pPr>
              <w:spacing w:line="228" w:lineRule="auto"/>
              <w:jc w:val="both"/>
              <w:rPr>
                <w:sz w:val="22"/>
              </w:rPr>
            </w:pPr>
            <w:r w:rsidRPr="009706F9">
              <w:rPr>
                <w:sz w:val="22"/>
              </w:rPr>
              <w:t>2027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6A3F" w14:textId="77777777" w:rsidR="006C6D42" w:rsidRPr="009706F9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</w:rPr>
            </w:pPr>
            <w:r w:rsidRPr="009706F9">
              <w:rPr>
                <w:sz w:val="22"/>
              </w:rPr>
              <w:t>Всего</w:t>
            </w:r>
          </w:p>
        </w:tc>
      </w:tr>
    </w:tbl>
    <w:p w14:paraId="6C82CC26" w14:textId="77777777" w:rsidR="006C6D42" w:rsidRDefault="006C6D42" w:rsidP="00BD3730">
      <w:pPr>
        <w:spacing w:line="228" w:lineRule="auto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6379"/>
        <w:gridCol w:w="2551"/>
        <w:gridCol w:w="1276"/>
        <w:gridCol w:w="992"/>
        <w:gridCol w:w="993"/>
        <w:gridCol w:w="1426"/>
      </w:tblGrid>
      <w:tr w:rsidR="006C6D42" w:rsidRPr="009706F9" w14:paraId="35C19917" w14:textId="77777777" w:rsidTr="00BD3730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C10B" w14:textId="77777777" w:rsidR="006C6D42" w:rsidRPr="009706F9" w:rsidRDefault="006C6D42" w:rsidP="00BD3730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AAEC" w14:textId="77777777" w:rsidR="006C6D42" w:rsidRPr="009706F9" w:rsidRDefault="006C6D42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F72D" w14:textId="77777777" w:rsidR="006C6D42" w:rsidRPr="009706F9" w:rsidRDefault="006C6D42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5237" w14:textId="77777777" w:rsidR="006C6D42" w:rsidRPr="009706F9" w:rsidRDefault="006C6D42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CBCA" w14:textId="77777777" w:rsidR="006C6D42" w:rsidRPr="009706F9" w:rsidRDefault="006C6D42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ECFC" w14:textId="77777777" w:rsidR="006C6D42" w:rsidRPr="009706F9" w:rsidRDefault="006C6D42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48E7" w14:textId="77777777" w:rsidR="006C6D42" w:rsidRPr="009706F9" w:rsidRDefault="006C6D42" w:rsidP="00BD3730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7</w:t>
            </w:r>
          </w:p>
        </w:tc>
      </w:tr>
      <w:tr w:rsidR="006C6D42" w:rsidRPr="009706F9" w14:paraId="0265DE3B" w14:textId="77777777" w:rsidTr="00BD3730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D2A8" w14:textId="77777777" w:rsidR="006C6D42" w:rsidRPr="009706F9" w:rsidRDefault="006C6D42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B855" w14:textId="77777777" w:rsidR="00835B0D" w:rsidRPr="00835B0D" w:rsidRDefault="00835B0D" w:rsidP="00BD3730">
            <w:pPr>
              <w:widowControl w:val="0"/>
              <w:spacing w:line="228" w:lineRule="auto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835B0D">
              <w:rPr>
                <w:color w:val="auto"/>
                <w:sz w:val="22"/>
                <w:szCs w:val="22"/>
              </w:rPr>
              <w:t>Комплекс процессных мероприятий «Обеспечение функционирования аппаратно-программного комплекса «Безопасный город» на территории Песчанокопского района».</w:t>
            </w:r>
          </w:p>
          <w:p w14:paraId="44A35C5C" w14:textId="77777777" w:rsidR="00835B0D" w:rsidRPr="00835B0D" w:rsidRDefault="00835B0D" w:rsidP="00BD3730">
            <w:pPr>
              <w:widowControl w:val="0"/>
              <w:spacing w:line="228" w:lineRule="auto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835B0D">
              <w:rPr>
                <w:color w:val="auto"/>
                <w:sz w:val="22"/>
                <w:szCs w:val="22"/>
              </w:rPr>
              <w:t>Мероприятие (результат) 5 (всего), в том числе:</w:t>
            </w:r>
          </w:p>
          <w:p w14:paraId="4A1B1A33" w14:textId="77777777" w:rsidR="00835B0D" w:rsidRPr="00835B0D" w:rsidRDefault="00835B0D" w:rsidP="00BD3730">
            <w:pPr>
              <w:widowControl w:val="0"/>
              <w:spacing w:line="228" w:lineRule="auto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835B0D">
              <w:rPr>
                <w:color w:val="auto"/>
                <w:sz w:val="22"/>
                <w:szCs w:val="22"/>
              </w:rPr>
              <w:lastRenderedPageBreak/>
              <w:t xml:space="preserve">«Финансовое обеспечение МКУ Песчанокопского района «Служба по делам ГО и ЧС» </w:t>
            </w:r>
          </w:p>
          <w:p w14:paraId="2603EA3E" w14:textId="0CC8FC22" w:rsidR="006C6D42" w:rsidRPr="009706F9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color w:val="auto"/>
                <w:sz w:val="22"/>
                <w:szCs w:val="22"/>
              </w:rPr>
            </w:pPr>
            <w:r w:rsidRPr="00835B0D">
              <w:rPr>
                <w:color w:val="auto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10EE" w14:textId="77777777" w:rsidR="006C6D42" w:rsidRDefault="006C6D42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           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508E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</w:p>
          <w:p w14:paraId="0B1C7473" w14:textId="77777777" w:rsidR="006C6D42" w:rsidRDefault="006C6D42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5DAC082A" w14:textId="77777777" w:rsidR="006C6D42" w:rsidRDefault="006C6D42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2BC2096D" w14:textId="77777777" w:rsidR="006C6D42" w:rsidRDefault="006C6D42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</w:p>
          <w:p w14:paraId="4DF07017" w14:textId="77777777" w:rsidR="006C6D42" w:rsidRDefault="006C6D42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</w:t>
            </w:r>
          </w:p>
          <w:p w14:paraId="1C0905DD" w14:textId="77777777" w:rsidR="006C6D42" w:rsidRPr="003508E8" w:rsidRDefault="006C6D42" w:rsidP="00BD3730">
            <w:pPr>
              <w:widowControl w:val="0"/>
              <w:spacing w:line="228" w:lineRule="auto"/>
              <w:ind w:right="-173"/>
              <w:outlineLvl w:val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Pr="00EB6F3B"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AB28" w14:textId="571BC2E5" w:rsidR="006C6D42" w:rsidRPr="00CE1E9F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D607" w14:textId="2DAE8235" w:rsidR="006C6D42" w:rsidRPr="00CE1E9F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A2BC" w14:textId="6BFAD5B7" w:rsidR="006C6D42" w:rsidRPr="00CE1E9F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ED81E" w14:textId="65B9C010" w:rsidR="006C6D42" w:rsidRPr="00CE1E9F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1 112,0</w:t>
            </w:r>
          </w:p>
        </w:tc>
      </w:tr>
      <w:tr w:rsidR="006C6D42" w:rsidRPr="009706F9" w14:paraId="40DB532D" w14:textId="77777777" w:rsidTr="00BD3730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1D0E" w14:textId="77777777" w:rsidR="006C6D42" w:rsidRPr="009706F9" w:rsidRDefault="006C6D42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66E97" w14:textId="77777777" w:rsidR="006C6D42" w:rsidRDefault="006C6D42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72CB" w14:textId="77777777" w:rsidR="006C6D42" w:rsidRPr="009706F9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AAB6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0792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44C1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7C59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6C6D42" w:rsidRPr="009706F9" w14:paraId="1E435A54" w14:textId="77777777" w:rsidTr="00BD3730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ADF4" w14:textId="77777777" w:rsidR="006C6D42" w:rsidRPr="009706F9" w:rsidRDefault="006C6D42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43DB" w14:textId="77777777" w:rsidR="006C6D42" w:rsidRPr="009706F9" w:rsidRDefault="006C6D42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F6B5" w14:textId="77777777" w:rsidR="006C6D42" w:rsidRPr="009706F9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68E6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362A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D7C8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C40F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6C6D42" w:rsidRPr="009706F9" w14:paraId="26BF50FD" w14:textId="77777777" w:rsidTr="00BD3730">
        <w:trPr>
          <w:trHeight w:val="302"/>
        </w:trPr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0B0E" w14:textId="77777777" w:rsidR="006C6D42" w:rsidRPr="009706F9" w:rsidRDefault="006C6D42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D6F3" w14:textId="77777777" w:rsidR="006C6D42" w:rsidRPr="009706F9" w:rsidRDefault="006C6D42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>Бюджет Песчано</w:t>
            </w:r>
            <w:r>
              <w:rPr>
                <w:sz w:val="22"/>
                <w:szCs w:val="22"/>
              </w:rPr>
              <w:t>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1153" w14:textId="77777777" w:rsidR="006C6D42" w:rsidRPr="009706F9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19052" w14:textId="64DF3638" w:rsidR="006C6D42" w:rsidRPr="00CE1E9F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544F" w14:textId="3CA134B4" w:rsidR="006C6D42" w:rsidRPr="00CE1E9F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2F39" w14:textId="65E3A637" w:rsidR="006C6D42" w:rsidRPr="00CE1E9F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4CFE" w14:textId="71010F83" w:rsidR="006C6D42" w:rsidRPr="00CE1E9F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1 112,0</w:t>
            </w:r>
          </w:p>
        </w:tc>
      </w:tr>
      <w:tr w:rsidR="006C6D42" w:rsidRPr="009706F9" w14:paraId="1833ADA8" w14:textId="77777777" w:rsidTr="00BD3730">
        <w:tc>
          <w:tcPr>
            <w:tcW w:w="5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2D3E7" w14:textId="77777777" w:rsidR="006C6D42" w:rsidRPr="009706F9" w:rsidRDefault="006C6D42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7FE29" w14:textId="77777777" w:rsidR="006C6D42" w:rsidRPr="009706F9" w:rsidRDefault="006C6D42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E6267" w14:textId="77777777" w:rsidR="006C6D42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EC3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1D55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434F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1879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6C6D42" w:rsidRPr="009706F9" w14:paraId="2E6D5C4D" w14:textId="77777777" w:rsidTr="00BD3730">
        <w:tc>
          <w:tcPr>
            <w:tcW w:w="5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B564" w14:textId="77777777" w:rsidR="006C6D42" w:rsidRPr="009706F9" w:rsidRDefault="006C6D42" w:rsidP="00BD3730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6903" w14:textId="77777777" w:rsidR="006C6D42" w:rsidRDefault="006C6D42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6DF5" w14:textId="77777777" w:rsidR="006C6D42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2FFE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9CA8A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CA81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7D72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6C6D42" w:rsidRPr="009706F9" w14:paraId="3BECEE3A" w14:textId="77777777" w:rsidTr="00BD3730">
        <w:tc>
          <w:tcPr>
            <w:tcW w:w="5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AC04D" w14:textId="77777777" w:rsidR="006C6D42" w:rsidRPr="009706F9" w:rsidRDefault="006C6D42" w:rsidP="00BD3730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2B01" w14:textId="77777777" w:rsidR="006C6D42" w:rsidRPr="009706F9" w:rsidRDefault="006C6D42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Мероприятие (результат) </w:t>
            </w:r>
          </w:p>
          <w:p w14:paraId="26EEA7D2" w14:textId="77777777" w:rsidR="006C6D42" w:rsidRPr="009706F9" w:rsidRDefault="006C6D42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9706F9">
              <w:rPr>
                <w:sz w:val="22"/>
                <w:szCs w:val="22"/>
              </w:rPr>
              <w:t xml:space="preserve">Обеспечено финансирование </w:t>
            </w:r>
          </w:p>
          <w:p w14:paraId="2CA8F0B1" w14:textId="361F5983" w:rsidR="006C6D42" w:rsidRPr="009706F9" w:rsidRDefault="005E57B0" w:rsidP="00BD3730">
            <w:pPr>
              <w:widowControl w:val="0"/>
              <w:spacing w:line="228" w:lineRule="auto"/>
              <w:jc w:val="both"/>
              <w:outlineLvl w:val="2"/>
              <w:rPr>
                <w:sz w:val="22"/>
                <w:szCs w:val="22"/>
              </w:rPr>
            </w:pPr>
            <w:r w:rsidRPr="005E57B0">
              <w:rPr>
                <w:sz w:val="22"/>
                <w:szCs w:val="22"/>
              </w:rPr>
              <w:t>Обеспечение функционирования аппаратно-программного комплекса «Безопасный город» на территории Песчанокопского района».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8220" w14:textId="77777777" w:rsidR="006C6D42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85AFEF0" w14:textId="77777777" w:rsidR="006C6D42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5F2F396" w14:textId="77777777" w:rsidR="006C6D42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14779664" w14:textId="77777777" w:rsidR="006C6D42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4AD12616" w14:textId="77777777" w:rsidR="006C6D42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  <w:p w14:paraId="54AEF6D4" w14:textId="77777777" w:rsidR="006C6D42" w:rsidRPr="009706F9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B43AD">
              <w:rPr>
                <w:sz w:val="22"/>
                <w:szCs w:val="22"/>
              </w:rPr>
              <w:t>X</w:t>
            </w:r>
          </w:p>
          <w:p w14:paraId="573FFEE0" w14:textId="77777777" w:rsidR="006C6D42" w:rsidRPr="009706F9" w:rsidRDefault="006C6D42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CBBD" w14:textId="0D31F92C" w:rsidR="006C6D42" w:rsidRPr="00CE1E9F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1 112</w:t>
            </w:r>
            <w:r w:rsidR="006C6D42" w:rsidRPr="00CE1E9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1EEDF" w14:textId="65ED5DC2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5B95B" w14:textId="7FCD4F9E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9174" w14:textId="4609B690" w:rsidR="006C6D42" w:rsidRPr="00CE1E9F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1 112</w:t>
            </w:r>
            <w:r w:rsidR="006C6D42" w:rsidRPr="00CE1E9F">
              <w:rPr>
                <w:sz w:val="22"/>
                <w:szCs w:val="22"/>
              </w:rPr>
              <w:t>,0</w:t>
            </w:r>
          </w:p>
        </w:tc>
      </w:tr>
      <w:tr w:rsidR="006C6D42" w:rsidRPr="009706F9" w14:paraId="1046E822" w14:textId="77777777" w:rsidTr="00BD373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BEDCE" w14:textId="77777777" w:rsidR="006C6D42" w:rsidRPr="009706F9" w:rsidRDefault="006C6D42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EBD4C" w14:textId="77777777" w:rsidR="006C6D42" w:rsidRPr="00DC600C" w:rsidRDefault="006C6D42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DC600C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CEB2" w14:textId="77777777" w:rsidR="006C6D42" w:rsidRPr="00372D23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66472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44D4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4392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E079E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6C6D42" w:rsidRPr="009706F9" w14:paraId="60653A68" w14:textId="77777777" w:rsidTr="00BD373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40884" w14:textId="77777777" w:rsidR="006C6D42" w:rsidRPr="009706F9" w:rsidRDefault="006C6D42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7137" w14:textId="77777777" w:rsidR="006C6D42" w:rsidRPr="00DC600C" w:rsidRDefault="006C6D42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DC600C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F2CD6" w14:textId="77777777" w:rsidR="006C6D42" w:rsidRPr="00372D23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F020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C210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8965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E0A0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6C6D42" w:rsidRPr="009706F9" w14:paraId="1A9D0D88" w14:textId="77777777" w:rsidTr="00BD373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9148" w14:textId="77777777" w:rsidR="006C6D42" w:rsidRPr="009706F9" w:rsidRDefault="006C6D42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4767" w14:textId="77777777" w:rsidR="006C6D42" w:rsidRPr="00DC600C" w:rsidRDefault="006C6D42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DC600C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28DD" w14:textId="77777777" w:rsidR="006C6D42" w:rsidRPr="00372D23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47615" w14:textId="3E2BBDD4" w:rsidR="006C6D42" w:rsidRPr="00CE1E9F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EEA0" w14:textId="201AD8B5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58A6" w14:textId="714AA5C1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C10E" w14:textId="6AFB38E4" w:rsidR="006C6D42" w:rsidRPr="00CE1E9F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1 112</w:t>
            </w:r>
            <w:r w:rsidR="006C6D42" w:rsidRPr="00CE1E9F">
              <w:rPr>
                <w:sz w:val="22"/>
                <w:szCs w:val="22"/>
              </w:rPr>
              <w:t>,0</w:t>
            </w:r>
          </w:p>
        </w:tc>
      </w:tr>
      <w:tr w:rsidR="006C6D42" w:rsidRPr="009706F9" w14:paraId="610A06F1" w14:textId="77777777" w:rsidTr="00BD373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CCE9" w14:textId="77777777" w:rsidR="006C6D42" w:rsidRPr="009706F9" w:rsidRDefault="006C6D42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CA74" w14:textId="77777777" w:rsidR="006C6D42" w:rsidRPr="00DC600C" w:rsidRDefault="006C6D42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DC600C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ACBD" w14:textId="77777777" w:rsidR="006C6D42" w:rsidRPr="00372D23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BBE60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36269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2173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0150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6C6D42" w:rsidRPr="009706F9" w14:paraId="7BD799E0" w14:textId="77777777" w:rsidTr="00BD373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442F" w14:textId="77777777" w:rsidR="006C6D42" w:rsidRPr="009706F9" w:rsidRDefault="006C6D42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A9D9" w14:textId="77777777" w:rsidR="006C6D42" w:rsidRPr="00DC600C" w:rsidRDefault="006C6D42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  <w:r w:rsidRPr="00DC600C">
              <w:rPr>
                <w:sz w:val="22"/>
                <w:szCs w:val="22"/>
              </w:rPr>
              <w:t>Бюджет сельских поселений Песчанокопского района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BD74" w14:textId="77777777" w:rsidR="006C6D42" w:rsidRPr="00372D23" w:rsidRDefault="006C6D42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D9E5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D5FE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E6D22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6E91" w14:textId="777777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 w:rsidRPr="00CE1E9F">
              <w:rPr>
                <w:sz w:val="22"/>
                <w:szCs w:val="22"/>
              </w:rPr>
              <w:t>0,0</w:t>
            </w:r>
          </w:p>
        </w:tc>
      </w:tr>
      <w:tr w:rsidR="006C6D42" w:rsidRPr="009706F9" w14:paraId="2AF5A113" w14:textId="77777777" w:rsidTr="00BD3730">
        <w:trPr>
          <w:trHeight w:val="413"/>
        </w:trPr>
        <w:tc>
          <w:tcPr>
            <w:tcW w:w="5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1832" w14:textId="77777777" w:rsidR="006C6D42" w:rsidRPr="009706F9" w:rsidRDefault="006C6D42" w:rsidP="00BD3730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E657" w14:textId="77777777" w:rsidR="006C6D42" w:rsidRPr="00DC600C" w:rsidRDefault="006C6D42" w:rsidP="00BD3730">
            <w:pPr>
              <w:spacing w:line="228" w:lineRule="auto"/>
              <w:ind w:left="-19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C8FF1" w14:textId="7B0E57FE" w:rsidR="006C6D42" w:rsidRPr="00372D23" w:rsidRDefault="00835B0D" w:rsidP="00BD373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835B0D">
              <w:rPr>
                <w:sz w:val="22"/>
                <w:szCs w:val="22"/>
              </w:rPr>
              <w:t>90203090940521180240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ADF9A" w14:textId="39215FB1" w:rsidR="006C6D42" w:rsidRPr="00CE1E9F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1 112</w:t>
            </w:r>
            <w:r w:rsidR="006C6D4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0E29F" w14:textId="2F8FD926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D923" w14:textId="17C6AC77" w:rsidR="006C6D42" w:rsidRPr="00CE1E9F" w:rsidRDefault="006C6D42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D26D" w14:textId="1DEF39CB" w:rsidR="006C6D42" w:rsidRPr="00CE1E9F" w:rsidRDefault="00835B0D" w:rsidP="00BD3730">
            <w:pPr>
              <w:widowControl w:val="0"/>
              <w:spacing w:line="228" w:lineRule="auto"/>
              <w:ind w:right="-173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1 112,</w:t>
            </w:r>
            <w:r w:rsidR="006C6D42">
              <w:rPr>
                <w:sz w:val="22"/>
                <w:szCs w:val="22"/>
              </w:rPr>
              <w:t>0</w:t>
            </w:r>
          </w:p>
        </w:tc>
      </w:tr>
    </w:tbl>
    <w:p w14:paraId="3D12DA64" w14:textId="723B8E28" w:rsidR="00C21D7B" w:rsidRDefault="00C21D7B" w:rsidP="00BD3730">
      <w:pPr>
        <w:spacing w:line="228" w:lineRule="auto"/>
        <w:jc w:val="center"/>
        <w:rPr>
          <w:sz w:val="24"/>
        </w:rPr>
      </w:pPr>
    </w:p>
    <w:p w14:paraId="71C997E1" w14:textId="38E55108" w:rsidR="00AE201A" w:rsidRDefault="00AE201A" w:rsidP="00BD3730">
      <w:pPr>
        <w:spacing w:line="228" w:lineRule="auto"/>
        <w:jc w:val="center"/>
        <w:rPr>
          <w:sz w:val="24"/>
        </w:rPr>
      </w:pPr>
    </w:p>
    <w:p w14:paraId="50626643" w14:textId="77777777" w:rsidR="00AE201A" w:rsidRDefault="00AE201A" w:rsidP="00BD3730">
      <w:pPr>
        <w:spacing w:line="228" w:lineRule="auto"/>
        <w:jc w:val="center"/>
        <w:rPr>
          <w:sz w:val="24"/>
        </w:rPr>
      </w:pPr>
    </w:p>
    <w:p w14:paraId="04DF496F" w14:textId="4C841CFB" w:rsidR="009706F9" w:rsidRPr="001546A8" w:rsidRDefault="005158B2" w:rsidP="00BD3730">
      <w:pPr>
        <w:tabs>
          <w:tab w:val="left" w:pos="3624"/>
        </w:tabs>
        <w:spacing w:line="228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Управляющий</w:t>
      </w:r>
      <w:r w:rsidR="00B2404C" w:rsidRPr="001546A8">
        <w:rPr>
          <w:color w:val="auto"/>
          <w:sz w:val="28"/>
          <w:szCs w:val="28"/>
        </w:rPr>
        <w:t xml:space="preserve"> делами </w:t>
      </w:r>
    </w:p>
    <w:p w14:paraId="2FA246C0" w14:textId="21A92DB6" w:rsidR="00B2404C" w:rsidRPr="001546A8" w:rsidRDefault="00B2404C" w:rsidP="00BD3730">
      <w:pPr>
        <w:tabs>
          <w:tab w:val="left" w:pos="3624"/>
        </w:tabs>
        <w:spacing w:line="228" w:lineRule="auto"/>
        <w:jc w:val="both"/>
        <w:rPr>
          <w:color w:val="auto"/>
        </w:rPr>
      </w:pPr>
      <w:r w:rsidRPr="001546A8">
        <w:rPr>
          <w:color w:val="auto"/>
          <w:sz w:val="28"/>
          <w:szCs w:val="28"/>
        </w:rPr>
        <w:t xml:space="preserve">Администрации района                                                                 </w:t>
      </w:r>
      <w:r w:rsidR="009706F9" w:rsidRPr="001546A8">
        <w:rPr>
          <w:color w:val="auto"/>
          <w:sz w:val="28"/>
          <w:szCs w:val="28"/>
        </w:rPr>
        <w:t xml:space="preserve">                                                           </w:t>
      </w:r>
      <w:r w:rsidR="005158B2">
        <w:rPr>
          <w:color w:val="auto"/>
          <w:sz w:val="28"/>
          <w:szCs w:val="28"/>
        </w:rPr>
        <w:t>О.В. Купина</w:t>
      </w:r>
    </w:p>
    <w:sectPr w:rsidR="00B2404C" w:rsidRPr="001546A8" w:rsidSect="0048706B">
      <w:footerReference w:type="default" r:id="rId11"/>
      <w:pgSz w:w="16848" w:h="11908" w:orient="landscape"/>
      <w:pgMar w:top="1701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D4AC1" w14:textId="77777777" w:rsidR="00BD3730" w:rsidRDefault="00BD3730">
      <w:r>
        <w:separator/>
      </w:r>
    </w:p>
  </w:endnote>
  <w:endnote w:type="continuationSeparator" w:id="0">
    <w:p w14:paraId="2DA9FDAF" w14:textId="77777777" w:rsidR="00BD3730" w:rsidRDefault="00BD3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F211B" w14:textId="743A787D" w:rsidR="00BD3730" w:rsidRDefault="00BD3730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6B3DD4">
      <w:rPr>
        <w:noProof/>
      </w:rPr>
      <w:t>3</w:t>
    </w:r>
    <w:r>
      <w:fldChar w:fldCharType="end"/>
    </w:r>
  </w:p>
  <w:p w14:paraId="11E608CA" w14:textId="77777777" w:rsidR="00BD3730" w:rsidRDefault="00BD3730">
    <w:pPr>
      <w:pStyle w:val="af1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2998F" w14:textId="44275BC6" w:rsidR="00BD3730" w:rsidRDefault="00BD3730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6B3DD4">
      <w:rPr>
        <w:noProof/>
      </w:rPr>
      <w:t>8</w:t>
    </w:r>
    <w:r>
      <w:fldChar w:fldCharType="end"/>
    </w:r>
  </w:p>
  <w:p w14:paraId="6E49D00C" w14:textId="77777777" w:rsidR="00BD3730" w:rsidRDefault="00BD3730">
    <w:pPr>
      <w:pStyle w:val="af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BD849" w14:textId="77777777" w:rsidR="00BD3730" w:rsidRDefault="00BD3730">
      <w:r>
        <w:separator/>
      </w:r>
    </w:p>
  </w:footnote>
  <w:footnote w:type="continuationSeparator" w:id="0">
    <w:p w14:paraId="34BD2733" w14:textId="77777777" w:rsidR="00BD3730" w:rsidRDefault="00BD3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057E"/>
    <w:multiLevelType w:val="multilevel"/>
    <w:tmpl w:val="DC042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A303420"/>
    <w:multiLevelType w:val="multilevel"/>
    <w:tmpl w:val="CBAC2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A5C50AC"/>
    <w:multiLevelType w:val="multilevel"/>
    <w:tmpl w:val="4C14F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4742641F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5221078F"/>
    <w:multiLevelType w:val="multilevel"/>
    <w:tmpl w:val="470C0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5349CD"/>
    <w:multiLevelType w:val="multilevel"/>
    <w:tmpl w:val="6A7E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999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6">
    <w:nsid w:val="6C374028"/>
    <w:multiLevelType w:val="multilevel"/>
    <w:tmpl w:val="1F209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F76752"/>
    <w:multiLevelType w:val="multilevel"/>
    <w:tmpl w:val="DEE0C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70F951F4"/>
    <w:multiLevelType w:val="multilevel"/>
    <w:tmpl w:val="82B87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7B"/>
    <w:rsid w:val="0000029D"/>
    <w:rsid w:val="00005BDF"/>
    <w:rsid w:val="000071B3"/>
    <w:rsid w:val="00007463"/>
    <w:rsid w:val="00020380"/>
    <w:rsid w:val="000251AD"/>
    <w:rsid w:val="00035C8C"/>
    <w:rsid w:val="00037A20"/>
    <w:rsid w:val="00047A19"/>
    <w:rsid w:val="00054BC1"/>
    <w:rsid w:val="00064F03"/>
    <w:rsid w:val="00073297"/>
    <w:rsid w:val="00081F95"/>
    <w:rsid w:val="00083EE7"/>
    <w:rsid w:val="000841D3"/>
    <w:rsid w:val="00085BFC"/>
    <w:rsid w:val="00093CAC"/>
    <w:rsid w:val="00096E58"/>
    <w:rsid w:val="000B1374"/>
    <w:rsid w:val="000B2C3A"/>
    <w:rsid w:val="000B4ED9"/>
    <w:rsid w:val="000C571B"/>
    <w:rsid w:val="000D1A62"/>
    <w:rsid w:val="000D4EAA"/>
    <w:rsid w:val="000D6C78"/>
    <w:rsid w:val="000E1B78"/>
    <w:rsid w:val="000E5273"/>
    <w:rsid w:val="000E5602"/>
    <w:rsid w:val="000F0B94"/>
    <w:rsid w:val="000F43EA"/>
    <w:rsid w:val="000F7CB9"/>
    <w:rsid w:val="00102C31"/>
    <w:rsid w:val="00110986"/>
    <w:rsid w:val="00115A52"/>
    <w:rsid w:val="00122472"/>
    <w:rsid w:val="00123EED"/>
    <w:rsid w:val="00126BAC"/>
    <w:rsid w:val="00130DDE"/>
    <w:rsid w:val="00131AE2"/>
    <w:rsid w:val="00136053"/>
    <w:rsid w:val="00141BD8"/>
    <w:rsid w:val="00153CE5"/>
    <w:rsid w:val="00154307"/>
    <w:rsid w:val="001546A8"/>
    <w:rsid w:val="00155EC7"/>
    <w:rsid w:val="00157E8F"/>
    <w:rsid w:val="001671ED"/>
    <w:rsid w:val="00180CCD"/>
    <w:rsid w:val="00187983"/>
    <w:rsid w:val="00187C79"/>
    <w:rsid w:val="00190420"/>
    <w:rsid w:val="001938D1"/>
    <w:rsid w:val="001941DC"/>
    <w:rsid w:val="001951CB"/>
    <w:rsid w:val="00196515"/>
    <w:rsid w:val="001A5954"/>
    <w:rsid w:val="001A6678"/>
    <w:rsid w:val="001B1953"/>
    <w:rsid w:val="001C1811"/>
    <w:rsid w:val="001C37B6"/>
    <w:rsid w:val="001C612A"/>
    <w:rsid w:val="001D3455"/>
    <w:rsid w:val="001D4050"/>
    <w:rsid w:val="001F2363"/>
    <w:rsid w:val="001F3633"/>
    <w:rsid w:val="001F7835"/>
    <w:rsid w:val="002008D8"/>
    <w:rsid w:val="00201949"/>
    <w:rsid w:val="00201CCD"/>
    <w:rsid w:val="00203668"/>
    <w:rsid w:val="002041EE"/>
    <w:rsid w:val="00211A35"/>
    <w:rsid w:val="00213B38"/>
    <w:rsid w:val="00220FFA"/>
    <w:rsid w:val="002261FC"/>
    <w:rsid w:val="002300CD"/>
    <w:rsid w:val="00233A9C"/>
    <w:rsid w:val="002353E4"/>
    <w:rsid w:val="00240C27"/>
    <w:rsid w:val="00243B26"/>
    <w:rsid w:val="002445CA"/>
    <w:rsid w:val="0024588B"/>
    <w:rsid w:val="002529AC"/>
    <w:rsid w:val="00255D90"/>
    <w:rsid w:val="0025740B"/>
    <w:rsid w:val="002660D1"/>
    <w:rsid w:val="00282CFD"/>
    <w:rsid w:val="00283870"/>
    <w:rsid w:val="00285564"/>
    <w:rsid w:val="002920F4"/>
    <w:rsid w:val="00294FD0"/>
    <w:rsid w:val="00296EE7"/>
    <w:rsid w:val="002D0136"/>
    <w:rsid w:val="002D2B8D"/>
    <w:rsid w:val="002D5D54"/>
    <w:rsid w:val="002E02B5"/>
    <w:rsid w:val="002E284D"/>
    <w:rsid w:val="002E3203"/>
    <w:rsid w:val="002E56B0"/>
    <w:rsid w:val="002F0A6E"/>
    <w:rsid w:val="002F2EB0"/>
    <w:rsid w:val="002F4BC0"/>
    <w:rsid w:val="00302B72"/>
    <w:rsid w:val="00302D67"/>
    <w:rsid w:val="003035F5"/>
    <w:rsid w:val="00322588"/>
    <w:rsid w:val="00333AFA"/>
    <w:rsid w:val="003403FB"/>
    <w:rsid w:val="00345823"/>
    <w:rsid w:val="003508E8"/>
    <w:rsid w:val="0035170A"/>
    <w:rsid w:val="0035656F"/>
    <w:rsid w:val="00356BCA"/>
    <w:rsid w:val="00361EC8"/>
    <w:rsid w:val="00365685"/>
    <w:rsid w:val="00372D23"/>
    <w:rsid w:val="00376C95"/>
    <w:rsid w:val="00381631"/>
    <w:rsid w:val="00382051"/>
    <w:rsid w:val="00390CC4"/>
    <w:rsid w:val="00395E16"/>
    <w:rsid w:val="003A04BF"/>
    <w:rsid w:val="003A60AE"/>
    <w:rsid w:val="003A71FF"/>
    <w:rsid w:val="003A73FB"/>
    <w:rsid w:val="003B40AF"/>
    <w:rsid w:val="003B43AD"/>
    <w:rsid w:val="003B53C5"/>
    <w:rsid w:val="003B6D19"/>
    <w:rsid w:val="003B7D60"/>
    <w:rsid w:val="003C1629"/>
    <w:rsid w:val="003D1E4B"/>
    <w:rsid w:val="003D4BA0"/>
    <w:rsid w:val="003D75D5"/>
    <w:rsid w:val="003E017D"/>
    <w:rsid w:val="003E4826"/>
    <w:rsid w:val="003E74D4"/>
    <w:rsid w:val="003F0832"/>
    <w:rsid w:val="003F6F5C"/>
    <w:rsid w:val="003F7BDC"/>
    <w:rsid w:val="004043B7"/>
    <w:rsid w:val="00405758"/>
    <w:rsid w:val="0041368C"/>
    <w:rsid w:val="00413F20"/>
    <w:rsid w:val="00415126"/>
    <w:rsid w:val="00416038"/>
    <w:rsid w:val="00420241"/>
    <w:rsid w:val="004310FA"/>
    <w:rsid w:val="00441982"/>
    <w:rsid w:val="0044724C"/>
    <w:rsid w:val="00461C02"/>
    <w:rsid w:val="00467725"/>
    <w:rsid w:val="00473318"/>
    <w:rsid w:val="00477F4A"/>
    <w:rsid w:val="00484D42"/>
    <w:rsid w:val="0048706B"/>
    <w:rsid w:val="00487D90"/>
    <w:rsid w:val="00487E2B"/>
    <w:rsid w:val="00487F5D"/>
    <w:rsid w:val="004944E5"/>
    <w:rsid w:val="00496083"/>
    <w:rsid w:val="004B649A"/>
    <w:rsid w:val="004C6C49"/>
    <w:rsid w:val="004D2805"/>
    <w:rsid w:val="004D7F3D"/>
    <w:rsid w:val="004E0954"/>
    <w:rsid w:val="004E316E"/>
    <w:rsid w:val="004E4338"/>
    <w:rsid w:val="004E5CA8"/>
    <w:rsid w:val="004F269C"/>
    <w:rsid w:val="004F4F53"/>
    <w:rsid w:val="004F52D1"/>
    <w:rsid w:val="00500E35"/>
    <w:rsid w:val="00500F15"/>
    <w:rsid w:val="00503021"/>
    <w:rsid w:val="005044B1"/>
    <w:rsid w:val="00513656"/>
    <w:rsid w:val="005158B2"/>
    <w:rsid w:val="005211C5"/>
    <w:rsid w:val="005236CC"/>
    <w:rsid w:val="0053196A"/>
    <w:rsid w:val="005338E7"/>
    <w:rsid w:val="00571676"/>
    <w:rsid w:val="005801A1"/>
    <w:rsid w:val="00585023"/>
    <w:rsid w:val="00586203"/>
    <w:rsid w:val="00587A0A"/>
    <w:rsid w:val="00593C20"/>
    <w:rsid w:val="00593DD3"/>
    <w:rsid w:val="0059419A"/>
    <w:rsid w:val="0059575C"/>
    <w:rsid w:val="00595877"/>
    <w:rsid w:val="005A4244"/>
    <w:rsid w:val="005A4D3A"/>
    <w:rsid w:val="005C2EAF"/>
    <w:rsid w:val="005C3935"/>
    <w:rsid w:val="005D1DE9"/>
    <w:rsid w:val="005E1709"/>
    <w:rsid w:val="005E526A"/>
    <w:rsid w:val="005E57B0"/>
    <w:rsid w:val="005E7117"/>
    <w:rsid w:val="005F30C4"/>
    <w:rsid w:val="00604635"/>
    <w:rsid w:val="00614418"/>
    <w:rsid w:val="0061709C"/>
    <w:rsid w:val="006249CC"/>
    <w:rsid w:val="0062536B"/>
    <w:rsid w:val="00630D16"/>
    <w:rsid w:val="0063453B"/>
    <w:rsid w:val="006350AC"/>
    <w:rsid w:val="00637234"/>
    <w:rsid w:val="00637C7F"/>
    <w:rsid w:val="006476FB"/>
    <w:rsid w:val="00647C06"/>
    <w:rsid w:val="00652E42"/>
    <w:rsid w:val="006612A0"/>
    <w:rsid w:val="006642EA"/>
    <w:rsid w:val="00671F69"/>
    <w:rsid w:val="00673AF4"/>
    <w:rsid w:val="00693A10"/>
    <w:rsid w:val="006941CC"/>
    <w:rsid w:val="006A6CAA"/>
    <w:rsid w:val="006B07A9"/>
    <w:rsid w:val="006B3DD4"/>
    <w:rsid w:val="006C0076"/>
    <w:rsid w:val="006C22D0"/>
    <w:rsid w:val="006C5D68"/>
    <w:rsid w:val="006C6316"/>
    <w:rsid w:val="006C63C2"/>
    <w:rsid w:val="006C6D42"/>
    <w:rsid w:val="006D13DE"/>
    <w:rsid w:val="006D1B3F"/>
    <w:rsid w:val="006D38CF"/>
    <w:rsid w:val="006D45BD"/>
    <w:rsid w:val="006E10FB"/>
    <w:rsid w:val="00703C37"/>
    <w:rsid w:val="00716DCE"/>
    <w:rsid w:val="00720433"/>
    <w:rsid w:val="00721A33"/>
    <w:rsid w:val="00723A49"/>
    <w:rsid w:val="00731299"/>
    <w:rsid w:val="00734010"/>
    <w:rsid w:val="00737AAC"/>
    <w:rsid w:val="00737E84"/>
    <w:rsid w:val="007446C8"/>
    <w:rsid w:val="007471A0"/>
    <w:rsid w:val="007503FD"/>
    <w:rsid w:val="00774503"/>
    <w:rsid w:val="00780FA7"/>
    <w:rsid w:val="00783DAA"/>
    <w:rsid w:val="00787EB2"/>
    <w:rsid w:val="00795DD0"/>
    <w:rsid w:val="007A2868"/>
    <w:rsid w:val="007A379C"/>
    <w:rsid w:val="007A4EBB"/>
    <w:rsid w:val="007A5376"/>
    <w:rsid w:val="007A61DB"/>
    <w:rsid w:val="007A6907"/>
    <w:rsid w:val="007B01F9"/>
    <w:rsid w:val="007B1771"/>
    <w:rsid w:val="007B1F88"/>
    <w:rsid w:val="007B6E72"/>
    <w:rsid w:val="007C50D8"/>
    <w:rsid w:val="007D1638"/>
    <w:rsid w:val="007D3FCC"/>
    <w:rsid w:val="007D796F"/>
    <w:rsid w:val="007E0880"/>
    <w:rsid w:val="007E7113"/>
    <w:rsid w:val="007E7AA5"/>
    <w:rsid w:val="007F40ED"/>
    <w:rsid w:val="007F47D8"/>
    <w:rsid w:val="007F5F77"/>
    <w:rsid w:val="0080136A"/>
    <w:rsid w:val="00802011"/>
    <w:rsid w:val="00805EC2"/>
    <w:rsid w:val="0080744E"/>
    <w:rsid w:val="008100E4"/>
    <w:rsid w:val="0081567F"/>
    <w:rsid w:val="00815F2A"/>
    <w:rsid w:val="00822796"/>
    <w:rsid w:val="008242EF"/>
    <w:rsid w:val="0082561D"/>
    <w:rsid w:val="0083015D"/>
    <w:rsid w:val="00835B0D"/>
    <w:rsid w:val="00842F16"/>
    <w:rsid w:val="00853A60"/>
    <w:rsid w:val="008556AC"/>
    <w:rsid w:val="008561EC"/>
    <w:rsid w:val="008615A0"/>
    <w:rsid w:val="00864F7B"/>
    <w:rsid w:val="008650BA"/>
    <w:rsid w:val="00865656"/>
    <w:rsid w:val="00873326"/>
    <w:rsid w:val="00881A6A"/>
    <w:rsid w:val="00884487"/>
    <w:rsid w:val="00887A37"/>
    <w:rsid w:val="008A0022"/>
    <w:rsid w:val="008A34E4"/>
    <w:rsid w:val="008B056D"/>
    <w:rsid w:val="008B2F57"/>
    <w:rsid w:val="008B547D"/>
    <w:rsid w:val="008B68E0"/>
    <w:rsid w:val="008B7853"/>
    <w:rsid w:val="008C00D9"/>
    <w:rsid w:val="008C5275"/>
    <w:rsid w:val="008D0E91"/>
    <w:rsid w:val="008D2883"/>
    <w:rsid w:val="008D4B2C"/>
    <w:rsid w:val="008D638E"/>
    <w:rsid w:val="008D6516"/>
    <w:rsid w:val="008D7965"/>
    <w:rsid w:val="008E1B62"/>
    <w:rsid w:val="008E4EC5"/>
    <w:rsid w:val="008E7444"/>
    <w:rsid w:val="008E7873"/>
    <w:rsid w:val="008E7D8C"/>
    <w:rsid w:val="008F6238"/>
    <w:rsid w:val="008F6858"/>
    <w:rsid w:val="008F7147"/>
    <w:rsid w:val="00900CB6"/>
    <w:rsid w:val="00902532"/>
    <w:rsid w:val="00913090"/>
    <w:rsid w:val="00913F82"/>
    <w:rsid w:val="00916349"/>
    <w:rsid w:val="0092405E"/>
    <w:rsid w:val="00924CA4"/>
    <w:rsid w:val="00927234"/>
    <w:rsid w:val="0093123A"/>
    <w:rsid w:val="0094093A"/>
    <w:rsid w:val="0094377C"/>
    <w:rsid w:val="00943A69"/>
    <w:rsid w:val="009610F7"/>
    <w:rsid w:val="009706F9"/>
    <w:rsid w:val="00974A27"/>
    <w:rsid w:val="00975026"/>
    <w:rsid w:val="00981C94"/>
    <w:rsid w:val="00991171"/>
    <w:rsid w:val="0099713A"/>
    <w:rsid w:val="009A0CFB"/>
    <w:rsid w:val="009A5BCD"/>
    <w:rsid w:val="009B590F"/>
    <w:rsid w:val="009B68F7"/>
    <w:rsid w:val="009D0BCE"/>
    <w:rsid w:val="009D1760"/>
    <w:rsid w:val="009D554C"/>
    <w:rsid w:val="009D5B87"/>
    <w:rsid w:val="009E02F5"/>
    <w:rsid w:val="009E0F36"/>
    <w:rsid w:val="009E2091"/>
    <w:rsid w:val="009E21D9"/>
    <w:rsid w:val="009E65D7"/>
    <w:rsid w:val="009E6C43"/>
    <w:rsid w:val="00A00624"/>
    <w:rsid w:val="00A0158C"/>
    <w:rsid w:val="00A12E78"/>
    <w:rsid w:val="00A153B9"/>
    <w:rsid w:val="00A1623E"/>
    <w:rsid w:val="00A16BB0"/>
    <w:rsid w:val="00A20C61"/>
    <w:rsid w:val="00A22A74"/>
    <w:rsid w:val="00A4246B"/>
    <w:rsid w:val="00A554EE"/>
    <w:rsid w:val="00A5622C"/>
    <w:rsid w:val="00A63956"/>
    <w:rsid w:val="00A646BB"/>
    <w:rsid w:val="00A661D6"/>
    <w:rsid w:val="00A70646"/>
    <w:rsid w:val="00A84AD0"/>
    <w:rsid w:val="00A93B67"/>
    <w:rsid w:val="00A94876"/>
    <w:rsid w:val="00AA1F32"/>
    <w:rsid w:val="00AA22F6"/>
    <w:rsid w:val="00AA4EB1"/>
    <w:rsid w:val="00AB42A8"/>
    <w:rsid w:val="00AB6549"/>
    <w:rsid w:val="00AC1353"/>
    <w:rsid w:val="00AC1D62"/>
    <w:rsid w:val="00AC5E94"/>
    <w:rsid w:val="00AC6FA7"/>
    <w:rsid w:val="00AD05B3"/>
    <w:rsid w:val="00AE201A"/>
    <w:rsid w:val="00AE3AE2"/>
    <w:rsid w:val="00AE4546"/>
    <w:rsid w:val="00AF0A57"/>
    <w:rsid w:val="00AF0A9E"/>
    <w:rsid w:val="00AF2214"/>
    <w:rsid w:val="00B11C83"/>
    <w:rsid w:val="00B2404C"/>
    <w:rsid w:val="00B264FE"/>
    <w:rsid w:val="00B425CA"/>
    <w:rsid w:val="00B44ABA"/>
    <w:rsid w:val="00B47585"/>
    <w:rsid w:val="00B479D6"/>
    <w:rsid w:val="00B5633F"/>
    <w:rsid w:val="00B612CD"/>
    <w:rsid w:val="00B64BD9"/>
    <w:rsid w:val="00B708FE"/>
    <w:rsid w:val="00B72254"/>
    <w:rsid w:val="00B839F0"/>
    <w:rsid w:val="00B86C5D"/>
    <w:rsid w:val="00B914F2"/>
    <w:rsid w:val="00BA358F"/>
    <w:rsid w:val="00BA3924"/>
    <w:rsid w:val="00BA74C0"/>
    <w:rsid w:val="00BB02F1"/>
    <w:rsid w:val="00BB0BBC"/>
    <w:rsid w:val="00BC2D5D"/>
    <w:rsid w:val="00BC4606"/>
    <w:rsid w:val="00BC48C6"/>
    <w:rsid w:val="00BC5B2C"/>
    <w:rsid w:val="00BC6AFD"/>
    <w:rsid w:val="00BD3730"/>
    <w:rsid w:val="00BD3F68"/>
    <w:rsid w:val="00BD4C54"/>
    <w:rsid w:val="00BE2E18"/>
    <w:rsid w:val="00BE55BD"/>
    <w:rsid w:val="00BF0DA3"/>
    <w:rsid w:val="00BF176E"/>
    <w:rsid w:val="00BF26A5"/>
    <w:rsid w:val="00BF4A04"/>
    <w:rsid w:val="00C00368"/>
    <w:rsid w:val="00C00AAE"/>
    <w:rsid w:val="00C06800"/>
    <w:rsid w:val="00C21D7B"/>
    <w:rsid w:val="00C32A6B"/>
    <w:rsid w:val="00C3312C"/>
    <w:rsid w:val="00C367DA"/>
    <w:rsid w:val="00C41384"/>
    <w:rsid w:val="00C438A7"/>
    <w:rsid w:val="00C4484B"/>
    <w:rsid w:val="00C459A2"/>
    <w:rsid w:val="00C459FB"/>
    <w:rsid w:val="00C46284"/>
    <w:rsid w:val="00C462C3"/>
    <w:rsid w:val="00C47D04"/>
    <w:rsid w:val="00C63BEB"/>
    <w:rsid w:val="00C64C2D"/>
    <w:rsid w:val="00C86B19"/>
    <w:rsid w:val="00C9156E"/>
    <w:rsid w:val="00C91FA6"/>
    <w:rsid w:val="00C93B0F"/>
    <w:rsid w:val="00C9401F"/>
    <w:rsid w:val="00C97752"/>
    <w:rsid w:val="00CA1E4A"/>
    <w:rsid w:val="00CA4486"/>
    <w:rsid w:val="00CA5351"/>
    <w:rsid w:val="00CB22BE"/>
    <w:rsid w:val="00CC33EF"/>
    <w:rsid w:val="00CC60E6"/>
    <w:rsid w:val="00CD0F44"/>
    <w:rsid w:val="00CD1D33"/>
    <w:rsid w:val="00CD2E2F"/>
    <w:rsid w:val="00CD55FC"/>
    <w:rsid w:val="00CE13DB"/>
    <w:rsid w:val="00CE1E9F"/>
    <w:rsid w:val="00CE3545"/>
    <w:rsid w:val="00D12545"/>
    <w:rsid w:val="00D17462"/>
    <w:rsid w:val="00D21DCA"/>
    <w:rsid w:val="00D2353A"/>
    <w:rsid w:val="00D32243"/>
    <w:rsid w:val="00D36C20"/>
    <w:rsid w:val="00D40830"/>
    <w:rsid w:val="00D418FD"/>
    <w:rsid w:val="00D4467D"/>
    <w:rsid w:val="00D46961"/>
    <w:rsid w:val="00D47056"/>
    <w:rsid w:val="00D5060D"/>
    <w:rsid w:val="00D56FD8"/>
    <w:rsid w:val="00D60068"/>
    <w:rsid w:val="00D62947"/>
    <w:rsid w:val="00D668E1"/>
    <w:rsid w:val="00D82335"/>
    <w:rsid w:val="00D86E67"/>
    <w:rsid w:val="00D90227"/>
    <w:rsid w:val="00D90B50"/>
    <w:rsid w:val="00D93994"/>
    <w:rsid w:val="00D93B8A"/>
    <w:rsid w:val="00D95821"/>
    <w:rsid w:val="00DA0BFE"/>
    <w:rsid w:val="00DA5FCA"/>
    <w:rsid w:val="00DA7D1B"/>
    <w:rsid w:val="00DC3F08"/>
    <w:rsid w:val="00DC40DD"/>
    <w:rsid w:val="00DC600C"/>
    <w:rsid w:val="00DC6284"/>
    <w:rsid w:val="00DD0E3F"/>
    <w:rsid w:val="00DD0F62"/>
    <w:rsid w:val="00DD343A"/>
    <w:rsid w:val="00DE19DE"/>
    <w:rsid w:val="00DE47CF"/>
    <w:rsid w:val="00DE6CEB"/>
    <w:rsid w:val="00DF2964"/>
    <w:rsid w:val="00E01E99"/>
    <w:rsid w:val="00E045CF"/>
    <w:rsid w:val="00E139FA"/>
    <w:rsid w:val="00E206D5"/>
    <w:rsid w:val="00E26B72"/>
    <w:rsid w:val="00E26F6D"/>
    <w:rsid w:val="00E32F5F"/>
    <w:rsid w:val="00E34652"/>
    <w:rsid w:val="00E35E25"/>
    <w:rsid w:val="00E456DB"/>
    <w:rsid w:val="00E57EDE"/>
    <w:rsid w:val="00E6127A"/>
    <w:rsid w:val="00E61535"/>
    <w:rsid w:val="00E668B4"/>
    <w:rsid w:val="00E728E6"/>
    <w:rsid w:val="00E74270"/>
    <w:rsid w:val="00E80654"/>
    <w:rsid w:val="00E83507"/>
    <w:rsid w:val="00E91FE9"/>
    <w:rsid w:val="00E937F6"/>
    <w:rsid w:val="00EA0822"/>
    <w:rsid w:val="00EA66BC"/>
    <w:rsid w:val="00EA7D84"/>
    <w:rsid w:val="00EB1C6A"/>
    <w:rsid w:val="00EB5C21"/>
    <w:rsid w:val="00EB6057"/>
    <w:rsid w:val="00EB66D7"/>
    <w:rsid w:val="00EC0EE0"/>
    <w:rsid w:val="00EC73E7"/>
    <w:rsid w:val="00ED314A"/>
    <w:rsid w:val="00EE3A4D"/>
    <w:rsid w:val="00EE3FD6"/>
    <w:rsid w:val="00EE78DE"/>
    <w:rsid w:val="00EF0CD1"/>
    <w:rsid w:val="00F05785"/>
    <w:rsid w:val="00F06C2C"/>
    <w:rsid w:val="00F07BFD"/>
    <w:rsid w:val="00F12805"/>
    <w:rsid w:val="00F146DD"/>
    <w:rsid w:val="00F152A4"/>
    <w:rsid w:val="00F245FC"/>
    <w:rsid w:val="00F33FDC"/>
    <w:rsid w:val="00F4669D"/>
    <w:rsid w:val="00F473DA"/>
    <w:rsid w:val="00F53FD2"/>
    <w:rsid w:val="00F62AB3"/>
    <w:rsid w:val="00F62BA0"/>
    <w:rsid w:val="00F65EFB"/>
    <w:rsid w:val="00F665B2"/>
    <w:rsid w:val="00F702A2"/>
    <w:rsid w:val="00F74FEF"/>
    <w:rsid w:val="00F75225"/>
    <w:rsid w:val="00F82BAB"/>
    <w:rsid w:val="00F850B5"/>
    <w:rsid w:val="00F86723"/>
    <w:rsid w:val="00F8740E"/>
    <w:rsid w:val="00F95CF8"/>
    <w:rsid w:val="00F9691A"/>
    <w:rsid w:val="00FA566A"/>
    <w:rsid w:val="00FA6743"/>
    <w:rsid w:val="00FB38C0"/>
    <w:rsid w:val="00FB7F81"/>
    <w:rsid w:val="00FC6837"/>
    <w:rsid w:val="00FC6BB1"/>
    <w:rsid w:val="00FD6A57"/>
    <w:rsid w:val="00FE07E9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D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uiPriority w:val="39"/>
    <w:rsid w:val="0080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ConsPlusTitle">
    <w:name w:val="ConsPlusTitle"/>
    <w:link w:val="ConsPlusTitle1"/>
    <w:pPr>
      <w:widowControl w:val="0"/>
    </w:pPr>
    <w:rPr>
      <w:rFonts w:ascii="Arial" w:hAnsi="Arial"/>
      <w:b/>
    </w:rPr>
  </w:style>
  <w:style w:type="character" w:customStyle="1" w:styleId="ConsPlusTitle1">
    <w:name w:val="ConsPlusTitle1"/>
    <w:link w:val="ConsPlusTitle"/>
    <w:rPr>
      <w:rFonts w:ascii="Arial" w:hAnsi="Arial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Postan">
    <w:name w:val="Postan"/>
    <w:basedOn w:val="a"/>
    <w:link w:val="Postan1"/>
    <w:pPr>
      <w:jc w:val="center"/>
    </w:pPr>
    <w:rPr>
      <w:sz w:val="28"/>
    </w:rPr>
  </w:style>
  <w:style w:type="character" w:customStyle="1" w:styleId="Postan1">
    <w:name w:val="Postan1"/>
    <w:basedOn w:val="1"/>
    <w:link w:val="Postan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customStyle="1" w:styleId="12">
    <w:name w:val="Обычный12"/>
    <w:link w:val="110"/>
    <w:rPr>
      <w:sz w:val="22"/>
    </w:rPr>
  </w:style>
  <w:style w:type="character" w:customStyle="1" w:styleId="110">
    <w:name w:val="Обычный11"/>
    <w:link w:val="12"/>
    <w:rPr>
      <w:color w:val="000000"/>
      <w:sz w:val="22"/>
    </w:rPr>
  </w:style>
  <w:style w:type="paragraph" w:customStyle="1" w:styleId="a5">
    <w:name w:val="Содержимое таблицы"/>
    <w:basedOn w:val="a"/>
    <w:link w:val="13"/>
    <w:pPr>
      <w:widowControl w:val="0"/>
    </w:pPr>
    <w:rPr>
      <w:sz w:val="24"/>
    </w:rPr>
  </w:style>
  <w:style w:type="character" w:customStyle="1" w:styleId="13">
    <w:name w:val="Содержимое таблицы1"/>
    <w:basedOn w:val="1"/>
    <w:link w:val="a5"/>
    <w:rPr>
      <w:rFonts w:ascii="Times New Roman" w:hAnsi="Times New Roman"/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customStyle="1" w:styleId="14">
    <w:name w:val="Гиперссылка1"/>
    <w:link w:val="ac"/>
    <w:rPr>
      <w:rFonts w:ascii="Times New Roman" w:hAnsi="Times New Roman"/>
      <w:color w:val="0000FF"/>
      <w:u w:val="single"/>
    </w:rPr>
  </w:style>
  <w:style w:type="character" w:styleId="ac">
    <w:name w:val="Hyperlink"/>
    <w:link w:val="14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ad">
    <w:name w:val="Document Map"/>
    <w:basedOn w:val="a"/>
    <w:link w:val="ae"/>
    <w:rPr>
      <w:rFonts w:ascii="Tahoma" w:hAnsi="Tahoma"/>
    </w:rPr>
  </w:style>
  <w:style w:type="character" w:customStyle="1" w:styleId="ae">
    <w:name w:val="Схема документа Знак"/>
    <w:basedOn w:val="1"/>
    <w:link w:val="ad"/>
    <w:rPr>
      <w:rFonts w:ascii="Tahoma" w:hAnsi="Tahoma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f2">
    <w:name w:val="Нижний колонтитул Знак"/>
    <w:basedOn w:val="1"/>
    <w:link w:val="af1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posh">
    <w:name w:val="stposh"/>
    <w:basedOn w:val="a"/>
    <w:link w:val="stposh1"/>
    <w:pPr>
      <w:spacing w:beforeAutospacing="1" w:afterAutospacing="1"/>
    </w:pPr>
    <w:rPr>
      <w:sz w:val="24"/>
    </w:rPr>
  </w:style>
  <w:style w:type="character" w:customStyle="1" w:styleId="stposh1">
    <w:name w:val="stposh1"/>
    <w:basedOn w:val="1"/>
    <w:link w:val="stposh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1"/>
    <w:pPr>
      <w:widowControl w:val="0"/>
    </w:pPr>
    <w:rPr>
      <w:sz w:val="22"/>
    </w:rPr>
  </w:style>
  <w:style w:type="character" w:customStyle="1" w:styleId="TableParagraph1">
    <w:name w:val="Table Paragraph1"/>
    <w:basedOn w:val="1"/>
    <w:link w:val="TableParagraph"/>
    <w:rPr>
      <w:rFonts w:ascii="Times New Roman" w:hAnsi="Times New Roman"/>
      <w:sz w:val="22"/>
    </w:rPr>
  </w:style>
  <w:style w:type="paragraph" w:customStyle="1" w:styleId="17">
    <w:name w:val="Основной шрифт абзаца1"/>
  </w:style>
  <w:style w:type="paragraph" w:customStyle="1" w:styleId="18">
    <w:name w:val="Номер страницы1"/>
    <w:basedOn w:val="17"/>
    <w:link w:val="af3"/>
  </w:style>
  <w:style w:type="character" w:styleId="af3">
    <w:name w:val="page number"/>
    <w:basedOn w:val="a0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ConsPlusCell">
    <w:name w:val="ConsPlusCell"/>
    <w:link w:val="ConsPlusCell1"/>
    <w:rPr>
      <w:rFonts w:ascii="Times New Roman" w:hAnsi="Times New Roman"/>
      <w:sz w:val="24"/>
    </w:rPr>
  </w:style>
  <w:style w:type="character" w:customStyle="1" w:styleId="ConsPlusCell1">
    <w:name w:val="ConsPlusCell1"/>
    <w:link w:val="ConsPlusCell"/>
    <w:rPr>
      <w:rFonts w:ascii="Times New Roman" w:hAnsi="Times New Roman"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ody Text Indent"/>
    <w:basedOn w:val="a"/>
    <w:link w:val="af9"/>
    <w:pPr>
      <w:ind w:firstLine="709"/>
      <w:jc w:val="both"/>
    </w:pPr>
    <w:rPr>
      <w:sz w:val="28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uiPriority w:val="39"/>
    <w:rsid w:val="0080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39D6B-5040-4AC2-A9C2-75D0538C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 Алексеевна Мыльникова</cp:lastModifiedBy>
  <cp:revision>20</cp:revision>
  <cp:lastPrinted>2025-11-26T11:12:00Z</cp:lastPrinted>
  <dcterms:created xsi:type="dcterms:W3CDTF">2025-09-17T12:33:00Z</dcterms:created>
  <dcterms:modified xsi:type="dcterms:W3CDTF">2025-11-27T10:25:00Z</dcterms:modified>
</cp:coreProperties>
</file>