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proofErr w:type="gramStart"/>
      <w:r w:rsidR="00132B1B">
        <w:rPr>
          <w:rStyle w:val="FontStyle120"/>
          <w:rFonts w:ascii="XO Thames" w:hAnsi="XO Thames"/>
          <w:b/>
        </w:rPr>
        <w:t>22</w:t>
      </w:r>
      <w:r>
        <w:rPr>
          <w:rStyle w:val="FontStyle120"/>
          <w:rFonts w:ascii="XO Thames" w:hAnsi="XO Thames"/>
          <w:b/>
        </w:rPr>
        <w:t>»</w:t>
      </w:r>
      <w:r w:rsidR="00EB4BF5">
        <w:rPr>
          <w:rStyle w:val="FontStyle120"/>
          <w:rFonts w:ascii="XO Thames" w:hAnsi="XO Thames"/>
          <w:b/>
        </w:rPr>
        <w:t>января</w:t>
      </w:r>
      <w:proofErr w:type="gramEnd"/>
      <w:r w:rsidR="00EB4BF5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>4</w:t>
      </w:r>
      <w:r>
        <w:rPr>
          <w:rStyle w:val="FontStyle120"/>
          <w:rFonts w:ascii="XO Thames" w:hAnsi="XO Thames"/>
          <w:b/>
        </w:rPr>
        <w:t xml:space="preserve"> г по «</w:t>
      </w:r>
      <w:r w:rsidR="00132B1B">
        <w:rPr>
          <w:rStyle w:val="FontStyle120"/>
          <w:rFonts w:ascii="XO Thames" w:hAnsi="XO Thames"/>
          <w:b/>
        </w:rPr>
        <w:t>27</w:t>
      </w:r>
      <w:r>
        <w:rPr>
          <w:rStyle w:val="FontStyle120"/>
          <w:rFonts w:ascii="XO Thames" w:hAnsi="XO Thames"/>
          <w:b/>
        </w:rPr>
        <w:t xml:space="preserve">» </w:t>
      </w:r>
      <w:r w:rsidR="00EB4BF5">
        <w:rPr>
          <w:rStyle w:val="FontStyle120"/>
          <w:rFonts w:ascii="XO Thames" w:hAnsi="XO Thames"/>
          <w:b/>
        </w:rPr>
        <w:t xml:space="preserve">января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 xml:space="preserve">4 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90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50"/>
        <w:gridCol w:w="2129"/>
        <w:gridCol w:w="2127"/>
        <w:gridCol w:w="2076"/>
        <w:gridCol w:w="1703"/>
        <w:gridCol w:w="1842"/>
        <w:gridCol w:w="1842"/>
        <w:gridCol w:w="1842"/>
      </w:tblGrid>
      <w:tr w:rsidR="000D4729" w:rsidTr="008B4E6B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61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132B1B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132B1B">
              <w:rPr>
                <w:rStyle w:val="FontStyle120"/>
                <w:rFonts w:ascii="XO Thames" w:hAnsi="XO Thames"/>
                <w:b/>
              </w:rPr>
              <w:t>22</w:t>
            </w:r>
            <w:r w:rsidR="00AB27DF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D6F78" w:rsidTr="008B4E6B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D50FA8" w:rsidRDefault="00ED6F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50F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ED6F78" w:rsidP="00EF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>Планерное совещание</w:t>
            </w:r>
            <w:r w:rsidR="00DF27CC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  <w:r w:rsidR="00D50FA8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Главы Администрации 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09.00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D50FA8" w:rsidRPr="003C6DD9" w:rsidRDefault="00D50FA8" w:rsidP="0026404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Песчанокопского </w:t>
            </w:r>
            <w:r w:rsidR="00264047" w:rsidRPr="003C6DD9">
              <w:rPr>
                <w:b/>
                <w:color w:val="000000" w:themeColor="text1"/>
                <w:u w:val="single"/>
              </w:rPr>
              <w:t>р</w:t>
            </w:r>
            <w:r w:rsidRPr="003C6DD9">
              <w:rPr>
                <w:b/>
                <w:color w:val="000000" w:themeColor="text1"/>
                <w:u w:val="single"/>
              </w:rPr>
              <w:t xml:space="preserve">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 w:rsidP="00664513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C6DD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/>
        </w:tc>
      </w:tr>
      <w:tr w:rsidR="00957D8E" w:rsidTr="008B4E6B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787D95" w:rsidRDefault="003C6D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FA6237" w:rsidRDefault="00957D8E" w:rsidP="00664513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szCs w:val="24"/>
              </w:rPr>
              <w:t>Торжественное открытие месячника оборонно-массовой работы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301FE5" w:rsidRDefault="00301FE5" w:rsidP="00F26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301FE5">
              <w:rPr>
                <w:rFonts w:ascii="Times New Roman" w:hAnsi="Times New Roman"/>
              </w:rPr>
              <w:t>08.00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Default="00D41F6F" w:rsidP="00957D8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Образовательные учреждения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664513" w:rsidRDefault="00957D8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664513"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Default="00D41F6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D41F6F" w:rsidRDefault="00D41F6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/>
        </w:tc>
      </w:tr>
      <w:tr w:rsidR="00DF27CC" w:rsidTr="008B4E6B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787D95" w:rsidRDefault="003C6D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Default="00DF27CC" w:rsidP="006645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4C5650"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084E64" w:rsidRDefault="00084E64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84E64">
              <w:rPr>
                <w:color w:val="000000" w:themeColor="text1"/>
              </w:rPr>
              <w:t>12.00-14.00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Граждане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C5650"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/>
        </w:tc>
      </w:tr>
      <w:tr w:rsidR="0087553A" w:rsidTr="008B4E6B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787D95" w:rsidRDefault="003C6D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 w:rsidP="0087553A">
            <w:pPr>
              <w:pStyle w:val="af1"/>
              <w:spacing w:line="276" w:lineRule="auto"/>
              <w:rPr>
                <w:color w:val="000000" w:themeColor="text1"/>
              </w:rPr>
            </w:pPr>
            <w:r w:rsidRPr="0087553A">
              <w:rPr>
                <w:color w:val="000000" w:themeColor="text1"/>
              </w:rPr>
              <w:t xml:space="preserve">Общероссийская акция взаимопомощи </w:t>
            </w:r>
            <w:proofErr w:type="gramStart"/>
            <w:r w:rsidRPr="0087553A">
              <w:rPr>
                <w:color w:val="000000" w:themeColor="text1"/>
              </w:rPr>
              <w:t>« Мы</w:t>
            </w:r>
            <w:proofErr w:type="gramEnd"/>
            <w:r w:rsidRPr="0087553A">
              <w:rPr>
                <w:color w:val="000000" w:themeColor="text1"/>
              </w:rPr>
              <w:t xml:space="preserve"> вместе».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7553A">
              <w:rPr>
                <w:color w:val="000000" w:themeColor="text1"/>
              </w:rPr>
              <w:t>Сельские</w:t>
            </w:r>
            <w:r w:rsidRPr="0087553A">
              <w:rPr>
                <w:b/>
                <w:color w:val="000000" w:themeColor="text1"/>
              </w:rPr>
              <w:t xml:space="preserve"> </w:t>
            </w:r>
            <w:r w:rsidRPr="0087553A">
              <w:rPr>
                <w:color w:val="000000" w:themeColor="text1"/>
              </w:rPr>
              <w:t xml:space="preserve">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7553A">
              <w:rPr>
                <w:color w:val="000000" w:themeColor="text1"/>
              </w:rPr>
              <w:t xml:space="preserve">Приглашенные по </w:t>
            </w:r>
          </w:p>
          <w:p w:rsid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7553A">
              <w:rPr>
                <w:color w:val="000000" w:themeColor="text1"/>
              </w:rPr>
              <w:t>списку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87553A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87553A" w:rsidRDefault="0087553A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7553A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/>
        </w:tc>
      </w:tr>
      <w:tr w:rsidR="00EC20CB" w:rsidTr="008B4E6B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Default="00084E6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bookmarkStart w:id="3" w:name="_GoBack"/>
            <w:bookmarkEnd w:id="3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87553A" w:rsidRDefault="00EC20CB" w:rsidP="0087553A">
            <w:pPr>
              <w:pStyle w:val="af1"/>
              <w:spacing w:line="276" w:lineRule="auto"/>
              <w:rPr>
                <w:color w:val="000000" w:themeColor="text1"/>
              </w:rPr>
            </w:pPr>
            <w:r w:rsidRPr="003C6DD9">
              <w:rPr>
                <w:b/>
                <w:i/>
                <w:color w:val="000000" w:themeColor="text1"/>
                <w:u w:val="single"/>
              </w:rPr>
              <w:t xml:space="preserve">Совещание по отбору граждан на военную службу по контракту </w:t>
            </w:r>
            <w:r>
              <w:rPr>
                <w:b/>
                <w:i/>
                <w:color w:val="000000" w:themeColor="text1"/>
                <w:u w:val="single"/>
              </w:rPr>
              <w:t>(ВКС)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Default="00EC20C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rFonts w:asciiTheme="minorHAnsi" w:hAnsiTheme="minorHAnsi"/>
                <w:b/>
                <w:i/>
                <w:u w:val="single"/>
              </w:rPr>
              <w:t>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C6DD9" w:rsidRDefault="00EC20CB" w:rsidP="00EC20C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3C6DD9">
              <w:rPr>
                <w:b/>
                <w:i/>
                <w:color w:val="000000" w:themeColor="text1"/>
                <w:u w:val="single"/>
              </w:rPr>
              <w:t xml:space="preserve">Администрация </w:t>
            </w:r>
          </w:p>
          <w:p w:rsidR="00EC20CB" w:rsidRPr="0087553A" w:rsidRDefault="00EC20CB" w:rsidP="00EC20C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3C6DD9">
              <w:rPr>
                <w:b/>
                <w:i/>
                <w:color w:val="000000" w:themeColor="text1"/>
                <w:u w:val="single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87553A" w:rsidRDefault="00EC20C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3C6DD9">
              <w:rPr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C6DD9" w:rsidRDefault="00EC20CB" w:rsidP="00EC20C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proofErr w:type="spellStart"/>
            <w:r w:rsidRPr="003C6DD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Ткаля</w:t>
            </w:r>
            <w:proofErr w:type="spellEnd"/>
            <w:r w:rsidRPr="003C6DD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Э.В. </w:t>
            </w:r>
          </w:p>
          <w:p w:rsidR="00EC20CB" w:rsidRPr="0087553A" w:rsidRDefault="00EC20CB" w:rsidP="00EC20C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C6DD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Лыков В.А.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/>
        </w:tc>
      </w:tr>
      <w:tr w:rsidR="000D4729" w:rsidTr="008B4E6B">
        <w:trPr>
          <w:trHeight w:val="393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C0E2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C0E26">
              <w:rPr>
                <w:rStyle w:val="FontStyle120"/>
                <w:rFonts w:ascii="XO Thames" w:hAnsi="XO Thames"/>
                <w:b/>
              </w:rPr>
              <w:t>23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F4C00" w:rsidTr="008B4E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EF4C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D70771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Дней Большой профилактики в образовательных учреждениях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Pr="00EF4C00" w:rsidRDefault="00EF4C00">
            <w:pPr>
              <w:jc w:val="center"/>
              <w:rPr>
                <w:rFonts w:ascii="Times New Roman" w:hAnsi="Times New Roman"/>
                <w:sz w:val="24"/>
              </w:rPr>
            </w:pPr>
            <w:r w:rsidRPr="00EF4C00">
              <w:rPr>
                <w:rFonts w:ascii="Times New Roman" w:hAnsi="Times New Roman"/>
                <w:sz w:val="24"/>
              </w:rPr>
              <w:t xml:space="preserve">09.00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Pr="000A7E7F" w:rsidRDefault="00EF4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Образовательные учреждения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Pr="00EF4C00" w:rsidRDefault="00EF4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C00">
              <w:rPr>
                <w:rFonts w:ascii="Times New Roman" w:hAnsi="Times New Roman"/>
                <w:color w:val="000000" w:themeColor="text1"/>
              </w:rPr>
              <w:t xml:space="preserve">Учащиеся образовательных учреждений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</w:tr>
      <w:tr w:rsidR="00D70771" w:rsidTr="008B4E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0771" w:rsidRDefault="00301FE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771" w:rsidRPr="0087330F" w:rsidRDefault="00D70771" w:rsidP="00AD465F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  <w:r w:rsidRPr="0087330F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Митинг –памяти «Горячий снег 1943»</w:t>
            </w:r>
            <w:r w:rsidR="0087330F" w:rsidRPr="0087330F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,посвященный Дню освобождения Песчанокопского района от немецко-фашистских </w:t>
            </w:r>
            <w:r w:rsidR="0087330F" w:rsidRPr="0087330F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lastRenderedPageBreak/>
              <w:t>захватчиков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771" w:rsidRPr="0087330F" w:rsidRDefault="0087330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7330F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 xml:space="preserve">10.00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0771" w:rsidRPr="0087330F" w:rsidRDefault="0087330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87330F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Братская могила в </w:t>
            </w:r>
            <w:proofErr w:type="spellStart"/>
            <w:r w:rsidRPr="0087330F">
              <w:rPr>
                <w:rFonts w:ascii="Times New Roman" w:hAnsi="Times New Roman"/>
                <w:b/>
                <w:color w:val="000000" w:themeColor="text1"/>
                <w:u w:val="single"/>
              </w:rPr>
              <w:t>с.Песчанокопском</w:t>
            </w:r>
            <w:proofErr w:type="spellEnd"/>
            <w:r w:rsidRPr="0087330F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0771" w:rsidRPr="0087330F" w:rsidRDefault="0087330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87330F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Все категории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771" w:rsidRPr="0087330F" w:rsidRDefault="0087330F" w:rsidP="00E1741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7330F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87330F" w:rsidRPr="0087330F" w:rsidRDefault="0087330F" w:rsidP="00E1741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7330F">
              <w:rPr>
                <w:rFonts w:ascii="Times New Roman" w:hAnsi="Times New Roman"/>
                <w:b/>
                <w:sz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/>
        </w:tc>
      </w:tr>
      <w:tr w:rsidR="000D4729" w:rsidTr="008B4E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1FE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DF27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C20CB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EC20CB" w:rsidRPr="00303D2B" w:rsidRDefault="00EC20C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C20CB" w:rsidTr="008B4E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Default="00EC20CB" w:rsidP="00EC20CB">
            <w:pPr>
              <w:spacing w:after="0"/>
              <w:ind w:right="-3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0CB" w:rsidRPr="00EC20CB" w:rsidRDefault="00EC20CB" w:rsidP="00EC20CB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EC20CB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Обучающий семинар по вопросам формирования годового отчета по вопросам закупок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0CB" w:rsidRPr="00EC20CB" w:rsidRDefault="00EC20C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C20CB">
              <w:rPr>
                <w:rFonts w:ascii="Times New Roman" w:hAnsi="Times New Roman"/>
                <w:b/>
                <w:i/>
                <w:sz w:val="24"/>
              </w:rPr>
              <w:t>10.30-12.00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EC20CB" w:rsidRDefault="00EC20C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C20CB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EC20CB" w:rsidRDefault="00EC20C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EC20CB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0CB" w:rsidRPr="00EC20CB" w:rsidRDefault="00EC20CB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EC20CB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EC20CB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EC20CB" w:rsidRPr="00EC20CB" w:rsidRDefault="00EC20CB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C20CB">
              <w:rPr>
                <w:rFonts w:ascii="Times New Roman" w:hAnsi="Times New Roman"/>
                <w:b/>
                <w:i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/>
        </w:tc>
      </w:tr>
      <w:tr w:rsidR="00887EEA" w:rsidTr="008B4E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EEA" w:rsidRPr="00301FE5" w:rsidRDefault="00EC20CB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EA" w:rsidRPr="00301FE5" w:rsidRDefault="00FA6237" w:rsidP="00FA623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01FE5">
              <w:rPr>
                <w:rFonts w:ascii="Times New Roman" w:hAnsi="Times New Roman"/>
                <w:b/>
                <w:color w:val="000000" w:themeColor="text1"/>
              </w:rPr>
              <w:t>Совещание «Об итогах работы министерства культуры Ростовской области»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EA" w:rsidRPr="00301FE5" w:rsidRDefault="00FA62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01FE5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EEA" w:rsidRPr="00301FE5" w:rsidRDefault="00FA62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01FE5">
              <w:rPr>
                <w:rFonts w:ascii="Times New Roman" w:hAnsi="Times New Roman"/>
                <w:b/>
                <w:color w:val="000000" w:themeColor="text1"/>
              </w:rPr>
              <w:t xml:space="preserve">Ростовский Государственный </w:t>
            </w:r>
          </w:p>
          <w:p w:rsidR="00FA6237" w:rsidRPr="00301FE5" w:rsidRDefault="00FA62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01FE5">
              <w:rPr>
                <w:rFonts w:ascii="Times New Roman" w:hAnsi="Times New Roman"/>
                <w:b/>
                <w:color w:val="000000" w:themeColor="text1"/>
              </w:rPr>
              <w:t xml:space="preserve">Молодежный театр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EEA" w:rsidRPr="00301FE5" w:rsidRDefault="00FA62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01FE5">
              <w:rPr>
                <w:rFonts w:ascii="Times New Roman" w:hAnsi="Times New Roman"/>
                <w:b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EA" w:rsidRPr="00301FE5" w:rsidRDefault="00FA6237" w:rsidP="00E174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01FE5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FA6237" w:rsidRPr="00301FE5" w:rsidRDefault="00FA6237" w:rsidP="00E174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01FE5"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/>
        </w:tc>
      </w:tr>
      <w:tr w:rsidR="008C3B9F" w:rsidTr="008B4E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Default="00EC20C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Default="008C3B9F" w:rsidP="0004317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Регистрация и </w:t>
            </w:r>
            <w:r w:rsidR="00650182">
              <w:rPr>
                <w:rFonts w:ascii="Times New Roman" w:hAnsi="Times New Roman"/>
                <w:color w:val="auto"/>
                <w:sz w:val="24"/>
                <w:szCs w:val="24"/>
              </w:rPr>
              <w:t>внесение адресации ФЕ</w:t>
            </w:r>
            <w:r w:rsidR="00043178">
              <w:rPr>
                <w:rFonts w:ascii="Times New Roman" w:hAnsi="Times New Roman"/>
                <w:color w:val="auto"/>
                <w:sz w:val="24"/>
                <w:szCs w:val="24"/>
              </w:rPr>
              <w:t>ИА</w:t>
            </w:r>
            <w:r w:rsidR="00650182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0431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ГАР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Pr="00887EEA" w:rsidRDefault="008C3B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Pr="006F6347" w:rsidRDefault="00650182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Pr="00887EEA" w:rsidRDefault="008C3B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Default="00650182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650182" w:rsidRDefault="005D724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/>
        </w:tc>
      </w:tr>
      <w:tr w:rsidR="000D4729" w:rsidTr="008B4E6B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1FE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0431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1FE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75"/>
        </w:trPr>
        <w:tc>
          <w:tcPr>
            <w:tcW w:w="1167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C0E2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 w:rsidR="000C0E26">
              <w:rPr>
                <w:rStyle w:val="FontStyle120"/>
                <w:rFonts w:ascii="XO Thames" w:hAnsi="XO Thames"/>
                <w:b/>
              </w:rPr>
              <w:t xml:space="preserve">24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70550" w:rsidTr="008B4E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70550" w:rsidRDefault="00370550" w:rsidP="00370550">
            <w:pPr>
              <w:pStyle w:val="af1"/>
              <w:rPr>
                <w:b/>
                <w:color w:val="000000" w:themeColor="text1"/>
                <w:u w:val="single"/>
              </w:rPr>
            </w:pPr>
            <w:r w:rsidRPr="00370550">
              <w:rPr>
                <w:b/>
                <w:color w:val="000000" w:themeColor="text1"/>
                <w:u w:val="single"/>
              </w:rPr>
              <w:t xml:space="preserve">Заседание Правительства РО с участием глав администраций городских округов и муниципальных районов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70550" w:rsidRDefault="00370550" w:rsidP="00370550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370550">
              <w:rPr>
                <w:b/>
                <w:color w:val="000000" w:themeColor="text1"/>
                <w:u w:val="single"/>
              </w:rPr>
              <w:t>11.00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370550" w:rsidRDefault="00370550" w:rsidP="0037055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70550">
              <w:rPr>
                <w:rFonts w:ascii="Times New Roman" w:hAnsi="Times New Roman"/>
                <w:b/>
                <w:sz w:val="24"/>
                <w:u w:val="single"/>
              </w:rPr>
              <w:t xml:space="preserve">Правительство РО </w:t>
            </w:r>
          </w:p>
          <w:p w:rsidR="00370550" w:rsidRPr="00370550" w:rsidRDefault="00370550" w:rsidP="0037055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70550">
              <w:rPr>
                <w:rFonts w:ascii="Times New Roman" w:hAnsi="Times New Roman"/>
                <w:b/>
                <w:sz w:val="24"/>
                <w:u w:val="single"/>
              </w:rPr>
              <w:t>(</w:t>
            </w:r>
            <w:proofErr w:type="spellStart"/>
            <w:r w:rsidRPr="00370550">
              <w:rPr>
                <w:rFonts w:ascii="Times New Roman" w:hAnsi="Times New Roman"/>
                <w:b/>
                <w:sz w:val="24"/>
                <w:u w:val="single"/>
              </w:rPr>
              <w:t>конференц.зал</w:t>
            </w:r>
            <w:proofErr w:type="spellEnd"/>
            <w:r w:rsidRPr="00370550">
              <w:rPr>
                <w:rFonts w:ascii="Times New Roman" w:hAnsi="Times New Roman"/>
                <w:b/>
                <w:sz w:val="24"/>
                <w:u w:val="single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370550" w:rsidRDefault="00370550" w:rsidP="0037055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70550" w:rsidRDefault="00370550" w:rsidP="00370550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70550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Купина О.В. </w:t>
            </w:r>
          </w:p>
          <w:p w:rsidR="00370550" w:rsidRPr="00370550" w:rsidRDefault="00370550" w:rsidP="00370550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70550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Романченко Т.В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C54840" w:rsidRDefault="00370550" w:rsidP="00370550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Общее </w:t>
            </w:r>
            <w:proofErr w:type="spellStart"/>
            <w:r>
              <w:rPr>
                <w:b/>
                <w:color w:val="000000" w:themeColor="text1"/>
                <w:u w:val="single"/>
              </w:rPr>
              <w:t>Собраиие</w:t>
            </w:r>
            <w:proofErr w:type="spellEnd"/>
            <w:r>
              <w:rPr>
                <w:b/>
                <w:color w:val="000000" w:themeColor="text1"/>
                <w:u w:val="single"/>
              </w:rPr>
              <w:t xml:space="preserve"> членов ассоциации «Совет муниципальных </w:t>
            </w:r>
            <w:proofErr w:type="gramStart"/>
            <w:r>
              <w:rPr>
                <w:b/>
                <w:color w:val="000000" w:themeColor="text1"/>
                <w:u w:val="single"/>
              </w:rPr>
              <w:t>образований  Ростовской</w:t>
            </w:r>
            <w:proofErr w:type="gramEnd"/>
            <w:r>
              <w:rPr>
                <w:b/>
                <w:color w:val="000000" w:themeColor="text1"/>
                <w:u w:val="single"/>
              </w:rPr>
              <w:t xml:space="preserve"> области»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C54840" w:rsidRDefault="00370550" w:rsidP="00370550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15.00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C54840" w:rsidRDefault="00370550" w:rsidP="0037055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Конгресс-холл ДГТУ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C54840" w:rsidRDefault="00370550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Купина О.В. </w:t>
            </w:r>
          </w:p>
          <w:p w:rsidR="00370550" w:rsidRPr="00DA6F86" w:rsidRDefault="00370550" w:rsidP="0037055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Романченко Т.В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264047" w:rsidRDefault="00DC793E" w:rsidP="00DC793E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Финал муниципального конкурса «Воспитатель года»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997037" w:rsidRDefault="00997037" w:rsidP="00370550">
            <w:pPr>
              <w:pStyle w:val="af1"/>
              <w:jc w:val="center"/>
              <w:rPr>
                <w:color w:val="000000" w:themeColor="text1"/>
              </w:rPr>
            </w:pPr>
            <w:r w:rsidRPr="00997037"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8C3B9F" w:rsidRDefault="00DC793E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МБДОУ №19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DC793E" w:rsidRDefault="00DC793E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DC793E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DC793E" w:rsidP="0037055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DC793E" w:rsidRPr="00563CDF" w:rsidRDefault="00DC793E" w:rsidP="0037055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01FE5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394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25 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563CDF" w:rsidRDefault="00370550" w:rsidP="0037055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8552F3" w:rsidRDefault="00370550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370550" w:rsidRPr="008552F3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E7756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45113" w:rsidRDefault="00370550" w:rsidP="0037055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45113">
              <w:rPr>
                <w:rFonts w:ascii="Times New Roman" w:hAnsi="Times New Roman"/>
                <w:b/>
                <w:i/>
                <w:color w:val="000000" w:themeColor="text1"/>
              </w:rPr>
              <w:t xml:space="preserve">Заседание Областной межведомственной комиссии по делам несовершеннолетних и защите их </w:t>
            </w:r>
            <w:proofErr w:type="gramStart"/>
            <w:r w:rsidRPr="00345113">
              <w:rPr>
                <w:rFonts w:ascii="Times New Roman" w:hAnsi="Times New Roman"/>
                <w:b/>
                <w:i/>
                <w:color w:val="000000" w:themeColor="text1"/>
              </w:rPr>
              <w:t>прав.(</w:t>
            </w:r>
            <w:proofErr w:type="gramEnd"/>
            <w:r w:rsidRPr="00345113">
              <w:rPr>
                <w:rFonts w:ascii="Times New Roman" w:hAnsi="Times New Roman"/>
                <w:b/>
                <w:i/>
                <w:color w:val="000000" w:themeColor="text1"/>
              </w:rPr>
              <w:t>ВКС)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45113" w:rsidRDefault="00370550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45113">
              <w:rPr>
                <w:rFonts w:ascii="Times New Roman" w:hAnsi="Times New Roman"/>
                <w:b/>
                <w:i/>
                <w:sz w:val="24"/>
              </w:rPr>
              <w:t xml:space="preserve">14.30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345113" w:rsidRDefault="00370550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45113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345113" w:rsidRDefault="00370550" w:rsidP="0037055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345113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45113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345113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370550" w:rsidRPr="00345113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45113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345113">
              <w:rPr>
                <w:rFonts w:ascii="Times New Roman" w:hAnsi="Times New Roman"/>
                <w:b/>
                <w:i/>
                <w:sz w:val="24"/>
              </w:rPr>
              <w:t xml:space="preserve"> Л.А.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E7756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Совещание по исполнению бюджета 2024 с сельскими поселениями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Ежедневно(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в соответствии с графиком)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0A7E7F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E7756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DF27CC" w:rsidRDefault="00370550" w:rsidP="0037055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Мониторинг</w:t>
            </w:r>
            <w:r w:rsidRPr="00DF27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эпидемиологической ситуации в районе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301AA1" w:rsidRDefault="0037055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264047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047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150774" w:rsidRDefault="00370550" w:rsidP="0037055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8C3B9F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Pr="00150774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  <w:u w:val="single"/>
              </w:rPr>
            </w:pPr>
            <w:r w:rsidRPr="008C3B9F">
              <w:rPr>
                <w:rFonts w:ascii="Times New Roman" w:hAnsi="Times New Roman"/>
                <w:sz w:val="24"/>
              </w:rPr>
              <w:t>Чижик В.В.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372"/>
        </w:trPr>
        <w:tc>
          <w:tcPr>
            <w:tcW w:w="11672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ПЯТНИЦА26 января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</w:tr>
      <w:tr w:rsidR="00370550" w:rsidTr="008B4E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A6237" w:rsidRDefault="00370550" w:rsidP="00370550">
            <w:pPr>
              <w:spacing w:after="0"/>
              <w:rPr>
                <w:rFonts w:ascii="Times New Roman" w:hAnsi="Times New Roman"/>
                <w:b/>
              </w:rPr>
            </w:pPr>
            <w:r w:rsidRPr="00FA6237">
              <w:rPr>
                <w:rFonts w:ascii="Times New Roman" w:hAnsi="Times New Roman"/>
                <w:b/>
              </w:rPr>
              <w:t xml:space="preserve">Об итогах работы министерства </w:t>
            </w:r>
          </w:p>
          <w:p w:rsidR="00370550" w:rsidRPr="00FA6237" w:rsidRDefault="00370550" w:rsidP="00370550">
            <w:pPr>
              <w:spacing w:after="0"/>
              <w:rPr>
                <w:rFonts w:ascii="Times New Roman" w:hAnsi="Times New Roman"/>
                <w:b/>
              </w:rPr>
            </w:pPr>
            <w:r w:rsidRPr="00FA6237">
              <w:rPr>
                <w:rFonts w:ascii="Times New Roman" w:hAnsi="Times New Roman"/>
                <w:b/>
              </w:rPr>
              <w:t xml:space="preserve">региональной политики и массовых коммуникаций Ростовской области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A6237" w:rsidRDefault="00370550" w:rsidP="00370550">
            <w:pPr>
              <w:pStyle w:val="af1"/>
              <w:jc w:val="center"/>
              <w:rPr>
                <w:b/>
              </w:rPr>
            </w:pPr>
            <w:r w:rsidRPr="00FA6237">
              <w:rPr>
                <w:b/>
              </w:rPr>
              <w:t>11</w:t>
            </w:r>
            <w:r>
              <w:rPr>
                <w:b/>
              </w:rPr>
              <w:t>.00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A6237" w:rsidRDefault="00370550" w:rsidP="00370550">
            <w:pPr>
              <w:pStyle w:val="af1"/>
              <w:jc w:val="center"/>
              <w:rPr>
                <w:b/>
              </w:rPr>
            </w:pPr>
            <w:r w:rsidRPr="00FA6237">
              <w:rPr>
                <w:b/>
              </w:rPr>
              <w:t xml:space="preserve">Правительство Ростовской области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A6237" w:rsidRDefault="0037055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6237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A6237" w:rsidRDefault="00370550" w:rsidP="00370550">
            <w:pPr>
              <w:rPr>
                <w:rFonts w:ascii="Times New Roman" w:hAnsi="Times New Roman"/>
                <w:b/>
                <w:sz w:val="24"/>
              </w:rPr>
            </w:pPr>
            <w:r w:rsidRPr="00FA6237">
              <w:rPr>
                <w:rFonts w:ascii="Times New Roman" w:hAnsi="Times New Roman"/>
                <w:b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8B4E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515DE" w:rsidRDefault="00370550" w:rsidP="00370550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  <w:r>
              <w:rPr>
                <w:rFonts w:ascii="Times New Roman" w:hAnsi="Times New Roman"/>
                <w:sz w:val="24"/>
              </w:rPr>
              <w:t>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8B4E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DF6128" w:rsidRDefault="00370550" w:rsidP="00370550">
            <w:pPr>
              <w:pStyle w:val="af1"/>
            </w:pPr>
            <w:r>
              <w:t xml:space="preserve">Прием граждан по личным вопросам </w:t>
            </w:r>
            <w:proofErr w:type="spellStart"/>
            <w:r>
              <w:t>Зам.Главы</w:t>
            </w:r>
            <w:proofErr w:type="spellEnd"/>
            <w:r>
              <w:t xml:space="preserve"> Администрации по экономике и финансам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pStyle w:val="af1"/>
              <w:jc w:val="center"/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5323AE" w:rsidRDefault="00370550" w:rsidP="003705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8B4E6B">
        <w:trPr>
          <w:trHeight w:val="386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27 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</w:tr>
      <w:tr w:rsidR="00370550" w:rsidTr="008B4E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873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87330F">
              <w:rPr>
                <w:rFonts w:ascii="Times New Roman" w:hAnsi="Times New Roman"/>
                <w:sz w:val="24"/>
              </w:rPr>
              <w:t xml:space="preserve">атриотическая акция «Блокадный </w:t>
            </w:r>
            <w:proofErr w:type="gramStart"/>
            <w:r w:rsidR="0087330F">
              <w:rPr>
                <w:rFonts w:ascii="Times New Roman" w:hAnsi="Times New Roman"/>
                <w:sz w:val="24"/>
              </w:rPr>
              <w:t>хлеб  Ленинграда</w:t>
            </w:r>
            <w:proofErr w:type="gramEnd"/>
            <w:r w:rsidR="0087330F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87330F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87330F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Бульвар Победы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87330F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87330F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Default="00DC793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К.В. </w:t>
            </w:r>
            <w:r w:rsidR="00370550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37055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DC793E" w:rsidTr="008B4E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Pr="00301FE5" w:rsidRDefault="00DC793E" w:rsidP="00370550">
            <w:pPr>
              <w:pStyle w:val="Style6"/>
              <w:widowControl/>
              <w:ind w:left="90" w:right="-120"/>
            </w:pPr>
            <w:r w:rsidRPr="00301FE5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Pr="00301FE5" w:rsidRDefault="00DC793E" w:rsidP="0087330F">
            <w:pPr>
              <w:rPr>
                <w:rFonts w:ascii="Times New Roman" w:hAnsi="Times New Roman"/>
                <w:sz w:val="24"/>
              </w:rPr>
            </w:pPr>
            <w:r w:rsidRPr="00301FE5">
              <w:rPr>
                <w:rFonts w:ascii="Times New Roman" w:hAnsi="Times New Roman"/>
                <w:szCs w:val="24"/>
              </w:rPr>
              <w:t xml:space="preserve">Традиционный областной баскетбольный турнир, посвященный освобождению села Песчанокопского от </w:t>
            </w:r>
            <w:proofErr w:type="spellStart"/>
            <w:r w:rsidRPr="00301FE5">
              <w:rPr>
                <w:rFonts w:ascii="Times New Roman" w:hAnsi="Times New Roman"/>
                <w:szCs w:val="24"/>
              </w:rPr>
              <w:t>немецко</w:t>
            </w:r>
            <w:proofErr w:type="spellEnd"/>
            <w:r w:rsidRPr="00301FE5">
              <w:rPr>
                <w:rFonts w:ascii="Times New Roman" w:hAnsi="Times New Roman"/>
                <w:szCs w:val="24"/>
              </w:rPr>
              <w:t xml:space="preserve"> – фашистских </w:t>
            </w:r>
            <w:r w:rsidRPr="00301FE5">
              <w:rPr>
                <w:rFonts w:ascii="Times New Roman" w:hAnsi="Times New Roman"/>
                <w:szCs w:val="24"/>
              </w:rPr>
              <w:lastRenderedPageBreak/>
              <w:t>захватчиков.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10.00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ПСШ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Учащиеся ОУ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DC793E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</w:t>
            </w:r>
            <w:proofErr w:type="gramStart"/>
            <w:r>
              <w:rPr>
                <w:rFonts w:ascii="Times New Roman" w:hAnsi="Times New Roman"/>
                <w:sz w:val="24"/>
              </w:rPr>
              <w:t>К.В. .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C793E" w:rsidRDefault="00DC793E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C793E" w:rsidRDefault="00DC793E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C793E" w:rsidRDefault="00DC793E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C793E" w:rsidRDefault="00DC793E" w:rsidP="00370550"/>
        </w:tc>
      </w:tr>
      <w:tr w:rsidR="00370550" w:rsidTr="008B4E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DC793E" w:rsidP="00370550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организационного отдела                                                                                         </w:t>
      </w:r>
      <w:r w:rsidR="00301FE5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206B"/>
    <w:rsid w:val="00027BE1"/>
    <w:rsid w:val="00043178"/>
    <w:rsid w:val="00084E64"/>
    <w:rsid w:val="000A7E7F"/>
    <w:rsid w:val="000C0E26"/>
    <w:rsid w:val="000C6EAE"/>
    <w:rsid w:val="000D197E"/>
    <w:rsid w:val="000D4729"/>
    <w:rsid w:val="000E07DC"/>
    <w:rsid w:val="00101DA3"/>
    <w:rsid w:val="00114D9E"/>
    <w:rsid w:val="00132B1B"/>
    <w:rsid w:val="00150774"/>
    <w:rsid w:val="00163439"/>
    <w:rsid w:val="00204E31"/>
    <w:rsid w:val="00213952"/>
    <w:rsid w:val="00220BC8"/>
    <w:rsid w:val="002508A4"/>
    <w:rsid w:val="002614CF"/>
    <w:rsid w:val="00264047"/>
    <w:rsid w:val="002A6552"/>
    <w:rsid w:val="002B7E3C"/>
    <w:rsid w:val="002C1C6A"/>
    <w:rsid w:val="002C3629"/>
    <w:rsid w:val="002F0B24"/>
    <w:rsid w:val="00301815"/>
    <w:rsid w:val="00301AA1"/>
    <w:rsid w:val="00301FE5"/>
    <w:rsid w:val="00303D2B"/>
    <w:rsid w:val="00345113"/>
    <w:rsid w:val="00345801"/>
    <w:rsid w:val="00370550"/>
    <w:rsid w:val="00381716"/>
    <w:rsid w:val="00391347"/>
    <w:rsid w:val="003C6DD9"/>
    <w:rsid w:val="003E44FC"/>
    <w:rsid w:val="003E60A9"/>
    <w:rsid w:val="003F2C96"/>
    <w:rsid w:val="0041164E"/>
    <w:rsid w:val="004B7FD5"/>
    <w:rsid w:val="004C5650"/>
    <w:rsid w:val="004D28A8"/>
    <w:rsid w:val="004E73F6"/>
    <w:rsid w:val="00503A91"/>
    <w:rsid w:val="005323AE"/>
    <w:rsid w:val="00557C97"/>
    <w:rsid w:val="0056300E"/>
    <w:rsid w:val="00563CDF"/>
    <w:rsid w:val="00571D7B"/>
    <w:rsid w:val="005D724B"/>
    <w:rsid w:val="005F0673"/>
    <w:rsid w:val="005F1E18"/>
    <w:rsid w:val="006071BE"/>
    <w:rsid w:val="00642016"/>
    <w:rsid w:val="00650182"/>
    <w:rsid w:val="00650AE2"/>
    <w:rsid w:val="00664513"/>
    <w:rsid w:val="006F6347"/>
    <w:rsid w:val="007118D7"/>
    <w:rsid w:val="007465B6"/>
    <w:rsid w:val="00780C25"/>
    <w:rsid w:val="00787D95"/>
    <w:rsid w:val="007F258D"/>
    <w:rsid w:val="00803F26"/>
    <w:rsid w:val="00805ACF"/>
    <w:rsid w:val="00815882"/>
    <w:rsid w:val="00816746"/>
    <w:rsid w:val="008552F3"/>
    <w:rsid w:val="008644D7"/>
    <w:rsid w:val="0087330F"/>
    <w:rsid w:val="0087553A"/>
    <w:rsid w:val="00887EEA"/>
    <w:rsid w:val="00896A1E"/>
    <w:rsid w:val="008A0301"/>
    <w:rsid w:val="008B02B8"/>
    <w:rsid w:val="008B09B8"/>
    <w:rsid w:val="008B4E6B"/>
    <w:rsid w:val="008C08A8"/>
    <w:rsid w:val="008C3B9F"/>
    <w:rsid w:val="008F21AD"/>
    <w:rsid w:val="008F34A6"/>
    <w:rsid w:val="009001CA"/>
    <w:rsid w:val="009312AA"/>
    <w:rsid w:val="00937CB3"/>
    <w:rsid w:val="00957D8E"/>
    <w:rsid w:val="00997037"/>
    <w:rsid w:val="00AB27DF"/>
    <w:rsid w:val="00AB2951"/>
    <w:rsid w:val="00AD465F"/>
    <w:rsid w:val="00B10A1B"/>
    <w:rsid w:val="00B50D2E"/>
    <w:rsid w:val="00B77C7B"/>
    <w:rsid w:val="00BA158E"/>
    <w:rsid w:val="00BD20D5"/>
    <w:rsid w:val="00C03B5F"/>
    <w:rsid w:val="00C24E34"/>
    <w:rsid w:val="00C37359"/>
    <w:rsid w:val="00C54840"/>
    <w:rsid w:val="00C74EFA"/>
    <w:rsid w:val="00C9618C"/>
    <w:rsid w:val="00CA5047"/>
    <w:rsid w:val="00CC6323"/>
    <w:rsid w:val="00CF0252"/>
    <w:rsid w:val="00D3336C"/>
    <w:rsid w:val="00D41F6F"/>
    <w:rsid w:val="00D50FA8"/>
    <w:rsid w:val="00D70771"/>
    <w:rsid w:val="00DA6F86"/>
    <w:rsid w:val="00DC36B6"/>
    <w:rsid w:val="00DC793E"/>
    <w:rsid w:val="00DD5707"/>
    <w:rsid w:val="00DE597E"/>
    <w:rsid w:val="00DF27CC"/>
    <w:rsid w:val="00DF6128"/>
    <w:rsid w:val="00E02181"/>
    <w:rsid w:val="00E034EB"/>
    <w:rsid w:val="00E17418"/>
    <w:rsid w:val="00E515DE"/>
    <w:rsid w:val="00E62F4F"/>
    <w:rsid w:val="00E710A6"/>
    <w:rsid w:val="00E77568"/>
    <w:rsid w:val="00E84157"/>
    <w:rsid w:val="00E939BB"/>
    <w:rsid w:val="00EB300D"/>
    <w:rsid w:val="00EB4BF5"/>
    <w:rsid w:val="00EC20CB"/>
    <w:rsid w:val="00ED6F78"/>
    <w:rsid w:val="00EF0267"/>
    <w:rsid w:val="00EF026A"/>
    <w:rsid w:val="00EF333E"/>
    <w:rsid w:val="00EF4C00"/>
    <w:rsid w:val="00F0285F"/>
    <w:rsid w:val="00F25D47"/>
    <w:rsid w:val="00F26883"/>
    <w:rsid w:val="00F30058"/>
    <w:rsid w:val="00F34FD3"/>
    <w:rsid w:val="00F568EB"/>
    <w:rsid w:val="00F86689"/>
    <w:rsid w:val="00FA6237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91</cp:revision>
  <cp:lastPrinted>2024-01-18T11:24:00Z</cp:lastPrinted>
  <dcterms:created xsi:type="dcterms:W3CDTF">2022-09-16T11:14:00Z</dcterms:created>
  <dcterms:modified xsi:type="dcterms:W3CDTF">2024-01-21T08:47:00Z</dcterms:modified>
</cp:coreProperties>
</file>