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0B6" w:rsidRPr="00AB0E11" w:rsidRDefault="000C6689" w:rsidP="000C66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0E11">
        <w:rPr>
          <w:rFonts w:ascii="Times New Roman" w:hAnsi="Times New Roman" w:cs="Times New Roman"/>
          <w:b/>
          <w:sz w:val="28"/>
          <w:szCs w:val="28"/>
        </w:rPr>
        <w:t>План  работы</w:t>
      </w:r>
      <w:proofErr w:type="gramEnd"/>
      <w:r w:rsidRPr="00AB0E11">
        <w:rPr>
          <w:rFonts w:ascii="Times New Roman" w:hAnsi="Times New Roman" w:cs="Times New Roman"/>
          <w:b/>
          <w:sz w:val="28"/>
          <w:szCs w:val="28"/>
        </w:rPr>
        <w:t xml:space="preserve"> Совета ветеранов на 2-е полугодие 2022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946"/>
        <w:gridCol w:w="1812"/>
        <w:gridCol w:w="2184"/>
        <w:gridCol w:w="2035"/>
      </w:tblGrid>
      <w:tr w:rsidR="000C6689" w:rsidRPr="00AB0E11" w:rsidTr="000C6689">
        <w:tc>
          <w:tcPr>
            <w:tcW w:w="576" w:type="dxa"/>
          </w:tcPr>
          <w:p w:rsidR="000C6689" w:rsidRPr="00AB0E11" w:rsidRDefault="000C6689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53" w:type="dxa"/>
          </w:tcPr>
          <w:p w:rsidR="000C6689" w:rsidRPr="00AB0E11" w:rsidRDefault="000C6689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14" w:type="dxa"/>
          </w:tcPr>
          <w:p w:rsidR="000C6689" w:rsidRPr="00AB0E11" w:rsidRDefault="000C6689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Дата  и</w:t>
            </w:r>
            <w:proofErr w:type="gramEnd"/>
            <w:r w:rsidRPr="00AB0E11">
              <w:rPr>
                <w:rFonts w:ascii="Times New Roman" w:hAnsi="Times New Roman" w:cs="Times New Roman"/>
                <w:sz w:val="28"/>
                <w:szCs w:val="28"/>
              </w:rPr>
              <w:t xml:space="preserve"> место проведения</w:t>
            </w:r>
          </w:p>
        </w:tc>
        <w:tc>
          <w:tcPr>
            <w:tcW w:w="1914" w:type="dxa"/>
          </w:tcPr>
          <w:p w:rsidR="000C6689" w:rsidRPr="00AB0E11" w:rsidRDefault="000C6689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Предполагаемое количество участников</w:t>
            </w:r>
          </w:p>
        </w:tc>
        <w:tc>
          <w:tcPr>
            <w:tcW w:w="1914" w:type="dxa"/>
          </w:tcPr>
          <w:p w:rsidR="000C6689" w:rsidRPr="00AB0E11" w:rsidRDefault="000C6689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C6689" w:rsidRPr="00AB0E11" w:rsidTr="000C6689">
        <w:tc>
          <w:tcPr>
            <w:tcW w:w="576" w:type="dxa"/>
          </w:tcPr>
          <w:p w:rsidR="000C6689" w:rsidRPr="00AB0E11" w:rsidRDefault="000C6689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3" w:type="dxa"/>
          </w:tcPr>
          <w:p w:rsidR="000C6689" w:rsidRPr="00AB0E11" w:rsidRDefault="000C6689" w:rsidP="000C6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</w:t>
            </w:r>
            <w:proofErr w:type="gramStart"/>
            <w:r w:rsidRPr="00AB0E11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посвященных  </w:t>
            </w:r>
            <w:r w:rsidR="00920459" w:rsidRPr="00AB0E1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proofErr w:type="gramEnd"/>
            <w:r w:rsidR="00920459" w:rsidRPr="00AB0E11">
              <w:rPr>
                <w:rFonts w:ascii="Times New Roman" w:hAnsi="Times New Roman" w:cs="Times New Roman"/>
                <w:sz w:val="28"/>
                <w:szCs w:val="28"/>
              </w:rPr>
              <w:t>-летию Ростовской области</w:t>
            </w: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14" w:type="dxa"/>
          </w:tcPr>
          <w:p w:rsidR="000C6689" w:rsidRPr="00AB0E11" w:rsidRDefault="00461A0D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bookmarkStart w:id="0" w:name="_GoBack"/>
            <w:bookmarkEnd w:id="0"/>
          </w:p>
          <w:p w:rsidR="000C6689" w:rsidRPr="00AB0E11" w:rsidRDefault="000C6689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сельские поселения, школы района</w:t>
            </w:r>
          </w:p>
        </w:tc>
        <w:tc>
          <w:tcPr>
            <w:tcW w:w="1914" w:type="dxa"/>
          </w:tcPr>
          <w:p w:rsidR="000C6689" w:rsidRPr="00AB0E11" w:rsidRDefault="000C6689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4" w:type="dxa"/>
          </w:tcPr>
          <w:p w:rsidR="000C6689" w:rsidRPr="00AB0E11" w:rsidRDefault="000C6689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Председатели первичных ветеран</w:t>
            </w:r>
            <w:r w:rsidR="00920459" w:rsidRPr="00AB0E11">
              <w:rPr>
                <w:rFonts w:ascii="Times New Roman" w:hAnsi="Times New Roman" w:cs="Times New Roman"/>
                <w:sz w:val="28"/>
                <w:szCs w:val="28"/>
              </w:rPr>
              <w:t>ских организаций</w:t>
            </w:r>
          </w:p>
        </w:tc>
      </w:tr>
      <w:tr w:rsidR="001F3ED1" w:rsidRPr="00AB0E11" w:rsidTr="000C6689">
        <w:tc>
          <w:tcPr>
            <w:tcW w:w="576" w:type="dxa"/>
          </w:tcPr>
          <w:p w:rsidR="001F3ED1" w:rsidRPr="00AB0E11" w:rsidRDefault="001F3ED1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3" w:type="dxa"/>
          </w:tcPr>
          <w:p w:rsidR="001F3ED1" w:rsidRPr="00AB0E11" w:rsidRDefault="001F3ED1" w:rsidP="000C6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Посещение на дому одиноко проживающих ветеранов. Обследование жилищных условий</w:t>
            </w:r>
          </w:p>
        </w:tc>
        <w:tc>
          <w:tcPr>
            <w:tcW w:w="1914" w:type="dxa"/>
          </w:tcPr>
          <w:p w:rsidR="001F3ED1" w:rsidRPr="00AB0E11" w:rsidRDefault="001F3ED1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914" w:type="dxa"/>
          </w:tcPr>
          <w:p w:rsidR="001F3ED1" w:rsidRPr="00AB0E11" w:rsidRDefault="001F3ED1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F3ED1" w:rsidRPr="00AB0E11" w:rsidRDefault="001F3ED1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председатели первичных ветеранских организаций</w:t>
            </w:r>
          </w:p>
        </w:tc>
      </w:tr>
      <w:tr w:rsidR="001F3ED1" w:rsidRPr="00461A0D" w:rsidTr="000C6689">
        <w:tc>
          <w:tcPr>
            <w:tcW w:w="576" w:type="dxa"/>
          </w:tcPr>
          <w:p w:rsidR="001F3ED1" w:rsidRPr="00AB0E11" w:rsidRDefault="001F3ED1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3" w:type="dxa"/>
          </w:tcPr>
          <w:p w:rsidR="001F3ED1" w:rsidRPr="00AB0E11" w:rsidRDefault="001F3ED1" w:rsidP="000C6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Декады пожилых людей</w:t>
            </w:r>
          </w:p>
        </w:tc>
        <w:tc>
          <w:tcPr>
            <w:tcW w:w="1914" w:type="dxa"/>
          </w:tcPr>
          <w:p w:rsidR="001F3ED1" w:rsidRPr="00AB0E11" w:rsidRDefault="001F3ED1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14" w:type="dxa"/>
          </w:tcPr>
          <w:p w:rsidR="001F3ED1" w:rsidRPr="00AB0E11" w:rsidRDefault="001F3ED1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F3ED1" w:rsidRPr="00AB0E11" w:rsidRDefault="001F3ED1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председатели первичных ветеранских организаций, Курьянова Р.Г.</w:t>
            </w:r>
          </w:p>
        </w:tc>
      </w:tr>
      <w:tr w:rsidR="001F3ED1" w:rsidRPr="00AB0E11" w:rsidTr="000C6689">
        <w:tc>
          <w:tcPr>
            <w:tcW w:w="576" w:type="dxa"/>
          </w:tcPr>
          <w:p w:rsidR="001F3ED1" w:rsidRPr="00AB0E11" w:rsidRDefault="001F3ED1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3" w:type="dxa"/>
          </w:tcPr>
          <w:p w:rsidR="001F3ED1" w:rsidRPr="00AB0E11" w:rsidRDefault="001F3ED1" w:rsidP="000C6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Участие ветеранов в создании Книги Памяти</w:t>
            </w:r>
          </w:p>
        </w:tc>
        <w:tc>
          <w:tcPr>
            <w:tcW w:w="1914" w:type="dxa"/>
          </w:tcPr>
          <w:p w:rsidR="001F3ED1" w:rsidRPr="00AB0E11" w:rsidRDefault="001F3ED1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914" w:type="dxa"/>
          </w:tcPr>
          <w:p w:rsidR="001F3ED1" w:rsidRPr="00AB0E11" w:rsidRDefault="001F3ED1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F3ED1" w:rsidRPr="00AB0E11" w:rsidRDefault="001F3ED1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Стадников</w:t>
            </w:r>
            <w:proofErr w:type="spellEnd"/>
            <w:r w:rsidRPr="00AB0E11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920459" w:rsidRPr="00AB0E11" w:rsidTr="000C6689">
        <w:tc>
          <w:tcPr>
            <w:tcW w:w="576" w:type="dxa"/>
          </w:tcPr>
          <w:p w:rsidR="00920459" w:rsidRPr="00AB0E11" w:rsidRDefault="001F3ED1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3" w:type="dxa"/>
          </w:tcPr>
          <w:p w:rsidR="00920459" w:rsidRPr="00AB0E11" w:rsidRDefault="00920459" w:rsidP="0014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</w:t>
            </w:r>
            <w:proofErr w:type="gramStart"/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посвященных  Дню</w:t>
            </w:r>
            <w:proofErr w:type="gramEnd"/>
            <w:r w:rsidRPr="00AB0E11">
              <w:rPr>
                <w:rFonts w:ascii="Times New Roman" w:hAnsi="Times New Roman" w:cs="Times New Roman"/>
                <w:sz w:val="28"/>
                <w:szCs w:val="28"/>
              </w:rPr>
              <w:t xml:space="preserve"> памяти  Неизвестного солдата</w:t>
            </w:r>
          </w:p>
        </w:tc>
        <w:tc>
          <w:tcPr>
            <w:tcW w:w="1914" w:type="dxa"/>
          </w:tcPr>
          <w:p w:rsidR="00920459" w:rsidRPr="00AB0E11" w:rsidRDefault="00920459" w:rsidP="0014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920459" w:rsidRPr="00AB0E11" w:rsidRDefault="00920459" w:rsidP="0014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сельские поселения, школы района</w:t>
            </w:r>
          </w:p>
        </w:tc>
        <w:tc>
          <w:tcPr>
            <w:tcW w:w="1914" w:type="dxa"/>
          </w:tcPr>
          <w:p w:rsidR="00920459" w:rsidRPr="00AB0E11" w:rsidRDefault="00920459" w:rsidP="0014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4" w:type="dxa"/>
          </w:tcPr>
          <w:p w:rsidR="00920459" w:rsidRPr="00AB0E11" w:rsidRDefault="00920459" w:rsidP="0014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Председатели первичных ветеранских организаций, </w:t>
            </w:r>
            <w:proofErr w:type="spellStart"/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Стадников</w:t>
            </w:r>
            <w:proofErr w:type="spellEnd"/>
            <w:r w:rsidRPr="00AB0E11"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920459" w:rsidRPr="00AB0E11" w:rsidTr="000C6689">
        <w:tc>
          <w:tcPr>
            <w:tcW w:w="576" w:type="dxa"/>
          </w:tcPr>
          <w:p w:rsidR="00920459" w:rsidRPr="00AB0E11" w:rsidRDefault="001F3ED1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3" w:type="dxa"/>
          </w:tcPr>
          <w:p w:rsidR="00920459" w:rsidRPr="00AB0E11" w:rsidRDefault="00920459" w:rsidP="0014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Сбор материала (документы, фотографии, воспоминания) о трудовых династиях Песчанокопского района</w:t>
            </w:r>
          </w:p>
        </w:tc>
        <w:tc>
          <w:tcPr>
            <w:tcW w:w="1914" w:type="dxa"/>
          </w:tcPr>
          <w:p w:rsidR="00920459" w:rsidRPr="00AB0E11" w:rsidRDefault="00920459" w:rsidP="0014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914" w:type="dxa"/>
          </w:tcPr>
          <w:p w:rsidR="00920459" w:rsidRPr="00AB0E11" w:rsidRDefault="00920459" w:rsidP="0014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20459" w:rsidRPr="00AB0E11" w:rsidRDefault="00920459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Панкратова А.И.</w:t>
            </w:r>
          </w:p>
          <w:p w:rsidR="00920459" w:rsidRPr="00AB0E11" w:rsidRDefault="00920459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459" w:rsidRPr="00AB0E11" w:rsidTr="000C6689">
        <w:tc>
          <w:tcPr>
            <w:tcW w:w="576" w:type="dxa"/>
          </w:tcPr>
          <w:p w:rsidR="00920459" w:rsidRPr="00AB0E11" w:rsidRDefault="001F3ED1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3" w:type="dxa"/>
          </w:tcPr>
          <w:p w:rsidR="00920459" w:rsidRPr="00AB0E11" w:rsidRDefault="001F3ED1" w:rsidP="00142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материала для Летописи трудовой славы</w:t>
            </w:r>
            <w:r w:rsidR="00920459" w:rsidRPr="00AB0E11">
              <w:rPr>
                <w:rFonts w:ascii="Times New Roman" w:hAnsi="Times New Roman" w:cs="Times New Roman"/>
                <w:sz w:val="28"/>
                <w:szCs w:val="28"/>
              </w:rPr>
              <w:t xml:space="preserve"> «Герои труда Песчанокопского </w:t>
            </w:r>
            <w:proofErr w:type="gramStart"/>
            <w:r w:rsidR="00920459" w:rsidRPr="00AB0E11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 w:rsidR="00920459" w:rsidRPr="00AB0E1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</w:tc>
        <w:tc>
          <w:tcPr>
            <w:tcW w:w="1914" w:type="dxa"/>
          </w:tcPr>
          <w:p w:rsidR="00920459" w:rsidRPr="00AB0E11" w:rsidRDefault="00920459" w:rsidP="0014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914" w:type="dxa"/>
          </w:tcPr>
          <w:p w:rsidR="00920459" w:rsidRPr="00AB0E11" w:rsidRDefault="00920459" w:rsidP="0014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20459" w:rsidRPr="00AB0E11" w:rsidRDefault="001F3ED1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Балык Т.Н.</w:t>
            </w:r>
          </w:p>
        </w:tc>
      </w:tr>
      <w:tr w:rsidR="001F3ED1" w:rsidRPr="00AB0E11" w:rsidTr="000C6689">
        <w:tc>
          <w:tcPr>
            <w:tcW w:w="576" w:type="dxa"/>
          </w:tcPr>
          <w:p w:rsidR="001F3ED1" w:rsidRPr="00AB0E11" w:rsidRDefault="001F3ED1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53" w:type="dxa"/>
          </w:tcPr>
          <w:p w:rsidR="001F3ED1" w:rsidRPr="00AB0E11" w:rsidRDefault="001F3ED1" w:rsidP="001F3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Проведение встреч, бесед, мероприятий в школах района на патриотические темы с приглашением ветеранов труда</w:t>
            </w:r>
          </w:p>
        </w:tc>
        <w:tc>
          <w:tcPr>
            <w:tcW w:w="1914" w:type="dxa"/>
          </w:tcPr>
          <w:p w:rsidR="001F3ED1" w:rsidRPr="00AB0E11" w:rsidRDefault="001F3ED1" w:rsidP="0014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1914" w:type="dxa"/>
          </w:tcPr>
          <w:p w:rsidR="001F3ED1" w:rsidRPr="00AB0E11" w:rsidRDefault="001F3ED1" w:rsidP="0014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F3ED1" w:rsidRPr="00AB0E11" w:rsidRDefault="001F3ED1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Медведев С.И.</w:t>
            </w:r>
          </w:p>
          <w:p w:rsidR="001F3ED1" w:rsidRPr="00AB0E11" w:rsidRDefault="001F3ED1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Стадников</w:t>
            </w:r>
            <w:proofErr w:type="spellEnd"/>
            <w:r w:rsidRPr="00AB0E11"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1F3ED1" w:rsidRPr="00AB0E11" w:rsidTr="000C6689">
        <w:tc>
          <w:tcPr>
            <w:tcW w:w="576" w:type="dxa"/>
          </w:tcPr>
          <w:p w:rsidR="001F3ED1" w:rsidRPr="00AB0E11" w:rsidRDefault="001F3ED1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3" w:type="dxa"/>
          </w:tcPr>
          <w:p w:rsidR="001F3ED1" w:rsidRPr="00AB0E11" w:rsidRDefault="001F3ED1" w:rsidP="001F3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Организация поездки ветеранов в музей «</w:t>
            </w:r>
            <w:proofErr w:type="spellStart"/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Самбекские</w:t>
            </w:r>
            <w:proofErr w:type="spellEnd"/>
            <w:r w:rsidRPr="00AB0E11">
              <w:rPr>
                <w:rFonts w:ascii="Times New Roman" w:hAnsi="Times New Roman" w:cs="Times New Roman"/>
                <w:sz w:val="28"/>
                <w:szCs w:val="28"/>
              </w:rPr>
              <w:t xml:space="preserve"> высоты»</w:t>
            </w:r>
          </w:p>
        </w:tc>
        <w:tc>
          <w:tcPr>
            <w:tcW w:w="1914" w:type="dxa"/>
          </w:tcPr>
          <w:p w:rsidR="001F3ED1" w:rsidRPr="00AB0E11" w:rsidRDefault="001F3ED1" w:rsidP="0014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1914" w:type="dxa"/>
          </w:tcPr>
          <w:p w:rsidR="001F3ED1" w:rsidRPr="00AB0E11" w:rsidRDefault="001F3ED1" w:rsidP="00142E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14" w:type="dxa"/>
          </w:tcPr>
          <w:p w:rsidR="001F3ED1" w:rsidRPr="00AB0E11" w:rsidRDefault="001F3ED1" w:rsidP="000C6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E11">
              <w:rPr>
                <w:rFonts w:ascii="Times New Roman" w:hAnsi="Times New Roman" w:cs="Times New Roman"/>
                <w:sz w:val="28"/>
                <w:szCs w:val="28"/>
              </w:rPr>
              <w:t>Балык Т.Н.</w:t>
            </w:r>
          </w:p>
        </w:tc>
      </w:tr>
    </w:tbl>
    <w:p w:rsidR="000C6689" w:rsidRPr="00AB0E11" w:rsidRDefault="000C6689" w:rsidP="000C66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E11" w:rsidRDefault="00AB0E11" w:rsidP="00AB0E11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ветеранов                                                        Балык Т.Н.</w:t>
      </w:r>
    </w:p>
    <w:p w:rsidR="00AB0E11" w:rsidRDefault="00AB0E11" w:rsidP="000C66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E11" w:rsidRDefault="00AB0E11" w:rsidP="000C66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E11" w:rsidRDefault="00AB0E11" w:rsidP="000C66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E11" w:rsidRDefault="00AB0E11" w:rsidP="000C66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E11" w:rsidRDefault="00AB0E11" w:rsidP="000C66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E11" w:rsidRPr="000C6689" w:rsidRDefault="00AB0E11" w:rsidP="000C668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B0E11" w:rsidRPr="000C6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CA"/>
    <w:rsid w:val="00096DCA"/>
    <w:rsid w:val="000C6689"/>
    <w:rsid w:val="001F3ED1"/>
    <w:rsid w:val="00461A0D"/>
    <w:rsid w:val="008230B6"/>
    <w:rsid w:val="00920459"/>
    <w:rsid w:val="00AB0E11"/>
    <w:rsid w:val="00B4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90CC3-6CBC-4D89-83E2-40C3AAD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Алексей Алексеевич Лосевский</cp:lastModifiedBy>
  <cp:revision>5</cp:revision>
  <dcterms:created xsi:type="dcterms:W3CDTF">2022-07-14T13:05:00Z</dcterms:created>
  <dcterms:modified xsi:type="dcterms:W3CDTF">2022-07-20T08:47:00Z</dcterms:modified>
</cp:coreProperties>
</file>