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C5" w:rsidRPr="00DE7D42" w:rsidRDefault="00363EC5" w:rsidP="00363EC5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DE7D4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363EC5" w:rsidRPr="00DE7D42" w:rsidRDefault="00363EC5" w:rsidP="00363EC5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DE7D4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363EC5" w:rsidRPr="00DE7D42" w:rsidRDefault="00363EC5" w:rsidP="00363EC5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DE7D42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363EC5" w:rsidRPr="00DE7D42" w:rsidRDefault="00363EC5" w:rsidP="00363EC5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363EC5" w:rsidRPr="00DE7D42" w:rsidRDefault="00363EC5" w:rsidP="00363EC5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DE7D42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363EC5" w:rsidRPr="00DE7D42" w:rsidRDefault="00363EC5" w:rsidP="00363EC5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DE7D4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363EC5" w:rsidRPr="00DE7D42" w:rsidRDefault="00363EC5" w:rsidP="00363EC5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63EC5" w:rsidRPr="00DE7D42" w:rsidTr="007E3E09">
        <w:trPr>
          <w:trHeight w:val="383"/>
        </w:trPr>
        <w:tc>
          <w:tcPr>
            <w:tcW w:w="2235" w:type="dxa"/>
            <w:hideMark/>
          </w:tcPr>
          <w:p w:rsidR="00363EC5" w:rsidRPr="00DE7D42" w:rsidRDefault="00D7065C" w:rsidP="007E3E09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15.01.2025</w:t>
            </w:r>
          </w:p>
        </w:tc>
        <w:tc>
          <w:tcPr>
            <w:tcW w:w="2268" w:type="dxa"/>
          </w:tcPr>
          <w:p w:rsidR="00363EC5" w:rsidRPr="00DE7D42" w:rsidRDefault="00363EC5" w:rsidP="007E3E09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63EC5" w:rsidRPr="00DE7D42" w:rsidRDefault="00363EC5" w:rsidP="007E3E09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DE7D4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63EC5" w:rsidRPr="00DE7D42" w:rsidRDefault="00D7065C" w:rsidP="007E3E09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4</w:t>
            </w:r>
          </w:p>
        </w:tc>
        <w:tc>
          <w:tcPr>
            <w:tcW w:w="1315" w:type="dxa"/>
          </w:tcPr>
          <w:p w:rsidR="00363EC5" w:rsidRPr="00DE7D42" w:rsidRDefault="00363EC5" w:rsidP="007E3E09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63EC5" w:rsidRPr="00DE7D42" w:rsidRDefault="00363EC5" w:rsidP="007E3E09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DE7D4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006D4" w:rsidRDefault="00B006D4">
      <w:pPr>
        <w:tabs>
          <w:tab w:val="left" w:pos="708"/>
          <w:tab w:val="center" w:pos="4536"/>
          <w:tab w:val="right" w:pos="9072"/>
        </w:tabs>
        <w:ind w:left="567" w:hanging="567"/>
        <w:jc w:val="center"/>
        <w:rPr>
          <w:rFonts w:ascii="Times New Roman" w:hAnsi="Times New Roman"/>
          <w:sz w:val="14"/>
        </w:rPr>
      </w:pPr>
    </w:p>
    <w:p w:rsidR="00B006D4" w:rsidRDefault="00363EC5" w:rsidP="00363EC5">
      <w:pPr>
        <w:ind w:right="4869"/>
        <w:jc w:val="both"/>
        <w:rPr>
          <w:rFonts w:ascii="Times New Roman" w:hAnsi="Times New Roman"/>
          <w:sz w:val="28"/>
          <w:shd w:val="clear" w:color="auto" w:fill="FFD821"/>
        </w:rPr>
      </w:pPr>
      <w:proofErr w:type="gramStart"/>
      <w:r>
        <w:rPr>
          <w:rFonts w:ascii="Times New Roman" w:hAnsi="Times New Roman"/>
          <w:sz w:val="28"/>
        </w:rPr>
        <w:t>Об утверждении Положения о комиссии для отбора получателей субсидии и рассмотрения за явок на предоставления из бюджета Песчанокопского района субсидии юридическим лицам и индивидуальным предпринимателям, осуществляющим регулярные перевозки пассажиров и багажа автомобильным транспортом в муниципальном сообщении на территории Песчанокопского района с небольшой интенсивностью пассажиропотока, в целях возмещения части прямых понесенных затрат, связанных с осуществлением регулярных пассажирских перевозок по муниципальным маршрутам</w:t>
      </w:r>
      <w:proofErr w:type="gramEnd"/>
      <w:r>
        <w:rPr>
          <w:rFonts w:ascii="Times New Roman" w:hAnsi="Times New Roman"/>
          <w:sz w:val="28"/>
        </w:rPr>
        <w:t xml:space="preserve"> с небольшой интенсивностью пассажиропотока</w:t>
      </w:r>
    </w:p>
    <w:p w:rsidR="00B006D4" w:rsidRDefault="00B006D4" w:rsidP="00363EC5">
      <w:pPr>
        <w:ind w:right="5105" w:hanging="567"/>
        <w:jc w:val="both"/>
        <w:rPr>
          <w:rFonts w:ascii="Times New Roman" w:hAnsi="Times New Roman"/>
          <w:sz w:val="28"/>
          <w:shd w:val="clear" w:color="auto" w:fill="FFD821"/>
        </w:rPr>
      </w:pPr>
    </w:p>
    <w:p w:rsidR="00B006D4" w:rsidRDefault="00B006D4" w:rsidP="00363EC5">
      <w:pPr>
        <w:ind w:right="5105" w:hanging="567"/>
        <w:jc w:val="both"/>
        <w:rPr>
          <w:rFonts w:ascii="Times New Roman" w:hAnsi="Times New Roman"/>
          <w:sz w:val="28"/>
          <w:shd w:val="clear" w:color="auto" w:fill="FFD821"/>
        </w:rPr>
      </w:pPr>
    </w:p>
    <w:p w:rsidR="00B006D4" w:rsidRDefault="00363EC5" w:rsidP="00363EC5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DE7D42">
        <w:rPr>
          <w:rFonts w:ascii="Times New Roman" w:hAnsi="Times New Roman"/>
          <w:sz w:val="28"/>
        </w:rPr>
        <w:t>п</w:t>
      </w:r>
      <w:r w:rsidRPr="00363EC5">
        <w:rPr>
          <w:rFonts w:ascii="Times New Roman" w:hAnsi="Times New Roman"/>
          <w:sz w:val="28"/>
        </w:rPr>
        <w:t xml:space="preserve">остановлением Правительства Российской Федерации от 16.11.2024 №1573 </w:t>
      </w:r>
      <w:r>
        <w:rPr>
          <w:rFonts w:ascii="Times New Roman" w:hAnsi="Times New Roman"/>
          <w:sz w:val="28"/>
        </w:rPr>
        <w:t>«О внесении изменений в постановление Правительства Российской Федерации от 25 октября 2023 г. № 1782», постановлением Администрации Песчанокопского района от 24.12.2024 №1148 «Об утверждении Положения о порядке предоставления из бюджета Песчанокопского района субсидии юридическим лицам и индивидуальным</w:t>
      </w:r>
      <w:proofErr w:type="gramEnd"/>
      <w:r>
        <w:rPr>
          <w:rFonts w:ascii="Times New Roman" w:hAnsi="Times New Roman"/>
          <w:sz w:val="28"/>
        </w:rPr>
        <w:t xml:space="preserve"> предпринимателям, осуществляющим регулярные перевозки пассажиров и багажа автомобильным транспортом в муниципальном сообщении на территории Песчанокопского района с небольшой интенсивностью </w:t>
      </w:r>
      <w:r>
        <w:rPr>
          <w:rFonts w:ascii="Times New Roman" w:hAnsi="Times New Roman"/>
          <w:sz w:val="28"/>
        </w:rPr>
        <w:lastRenderedPageBreak/>
        <w:t>пассажиропотока, в целях возмещения части прямых понесенных затрат, связанных с осуществлением регулярных пассажирских перевозок по муниципальным маршрутам с небольшой интенсивностью пассажиропотока»,</w:t>
      </w:r>
    </w:p>
    <w:p w:rsidR="00B006D4" w:rsidRDefault="00363EC5" w:rsidP="00363EC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6"/>
        </w:rPr>
        <w:t>Постановляю</w:t>
      </w:r>
      <w:r w:rsidR="00DE7D42">
        <w:rPr>
          <w:rFonts w:ascii="Times New Roman" w:hAnsi="Times New Roman"/>
          <w:b/>
          <w:sz w:val="32"/>
        </w:rPr>
        <w:t>:</w:t>
      </w:r>
      <w:r>
        <w:rPr>
          <w:rFonts w:ascii="Times New Roman" w:hAnsi="Times New Roman"/>
          <w:b/>
          <w:sz w:val="32"/>
        </w:rPr>
        <w:t xml:space="preserve"> </w:t>
      </w:r>
    </w:p>
    <w:p w:rsidR="00B006D4" w:rsidRDefault="00363EC5" w:rsidP="00363EC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Утвердить Положение о комиссии для отбора получателей субсидии и рассмотрения заявок на предоставление субсидии из бюджета Песчанокопского района юридическим лицам, индивидуальным предпринимателям, осуществляющим регулярные перевозки пассажиров и багажа автомобильным транспортом в муниципальном сообщении на территории Песчанокопского района с небольшой интенсивностью пассажиропотока, в целях возмещения части прямых понесенных затрат, связанных с осуществлением регулярных пассажирских перевозок по муниципальным маршрутам с небольшой интенсивностью</w:t>
      </w:r>
      <w:proofErr w:type="gramEnd"/>
      <w:r>
        <w:rPr>
          <w:rFonts w:ascii="Times New Roman" w:hAnsi="Times New Roman"/>
          <w:sz w:val="28"/>
        </w:rPr>
        <w:t xml:space="preserve"> пассажиропотока (</w:t>
      </w:r>
      <w:r w:rsidR="00DE7D42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риложение №1).</w:t>
      </w:r>
    </w:p>
    <w:p w:rsidR="00B006D4" w:rsidRDefault="00363EC5" w:rsidP="00363EC5">
      <w:pPr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Утвердить состав комиссии по предоставлению субсидии юридическим лицам и индивидуальным предпринимателям, осуществляющим регулярные перевозки пассажиров и багажа автомобильным транспортом в муниципальном сообщении на территории Песчанокопского района с небольшой интенсивностью пассажиропотока, в целях возмещения части прямых понесенных затрат, связанных с осуществлением регулярных пассажирских перевозок по муниципальным маршрутам с небольшой интенсивностью пассажиропотока в соответствии с приложением</w:t>
      </w:r>
      <w:r w:rsidR="00DE7D42">
        <w:rPr>
          <w:rFonts w:ascii="Times New Roman" w:hAnsi="Times New Roman"/>
          <w:sz w:val="28"/>
        </w:rPr>
        <w:t xml:space="preserve"> № 2 к настоящему постановлению</w:t>
      </w:r>
      <w:r>
        <w:rPr>
          <w:rFonts w:ascii="Times New Roman" w:hAnsi="Times New Roman"/>
          <w:sz w:val="28"/>
        </w:rPr>
        <w:t xml:space="preserve"> (</w:t>
      </w:r>
      <w:r w:rsidR="00DE7D42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риложение №2).</w:t>
      </w:r>
      <w:proofErr w:type="gramEnd"/>
    </w:p>
    <w:p w:rsidR="00B006D4" w:rsidRDefault="00363EC5" w:rsidP="00363EC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B006D4" w:rsidRDefault="00363EC5" w:rsidP="00363EC5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color w:val="000000" w:themeColor="text1"/>
          <w:sz w:val="28"/>
        </w:rPr>
        <w:t>Настоящее постановление вступает в силу со дня официального опубликования.</w:t>
      </w:r>
    </w:p>
    <w:p w:rsidR="00B006D4" w:rsidRDefault="00363EC5" w:rsidP="00363EC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Отделу информационных технологий (</w:t>
      </w:r>
      <w:proofErr w:type="spellStart"/>
      <w:r>
        <w:rPr>
          <w:rFonts w:ascii="Times New Roman" w:hAnsi="Times New Roman"/>
          <w:sz w:val="28"/>
        </w:rPr>
        <w:t>Лосевск</w:t>
      </w:r>
      <w:r w:rsidR="00DE7D42">
        <w:rPr>
          <w:rFonts w:ascii="Times New Roman" w:hAnsi="Times New Roman"/>
          <w:sz w:val="28"/>
        </w:rPr>
        <w:t>ий</w:t>
      </w:r>
      <w:proofErr w:type="spellEnd"/>
      <w:r>
        <w:rPr>
          <w:rFonts w:ascii="Times New Roman" w:hAnsi="Times New Roman"/>
          <w:sz w:val="28"/>
        </w:rPr>
        <w:t xml:space="preserve"> А.А.)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006D4" w:rsidRDefault="00363EC5" w:rsidP="00363EC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B006D4" w:rsidRDefault="00B006D4" w:rsidP="00363EC5">
      <w:pPr>
        <w:ind w:hanging="567"/>
        <w:jc w:val="both"/>
        <w:rPr>
          <w:rFonts w:ascii="Times New Roman" w:hAnsi="Times New Roman"/>
          <w:sz w:val="28"/>
        </w:rPr>
      </w:pPr>
    </w:p>
    <w:p w:rsidR="00B006D4" w:rsidRDefault="00B006D4" w:rsidP="00363EC5">
      <w:pPr>
        <w:ind w:hanging="567"/>
        <w:jc w:val="both"/>
        <w:rPr>
          <w:rFonts w:ascii="Times New Roman" w:hAnsi="Times New Roman"/>
          <w:sz w:val="28"/>
        </w:rPr>
      </w:pPr>
    </w:p>
    <w:p w:rsidR="00B006D4" w:rsidRDefault="00363EC5" w:rsidP="00363EC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B006D4" w:rsidRDefault="00363EC5" w:rsidP="00363EC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         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B006D4" w:rsidRDefault="00B006D4" w:rsidP="00363EC5">
      <w:pPr>
        <w:ind w:hanging="567"/>
        <w:jc w:val="both"/>
        <w:rPr>
          <w:rFonts w:ascii="Times New Roman" w:hAnsi="Times New Roman"/>
          <w:sz w:val="28"/>
        </w:rPr>
      </w:pPr>
    </w:p>
    <w:p w:rsidR="00B006D4" w:rsidRDefault="00363EC5" w:rsidP="00363EC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B006D4" w:rsidRDefault="00363EC5" w:rsidP="00363EC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строительства, </w:t>
      </w:r>
      <w:proofErr w:type="gramStart"/>
      <w:r>
        <w:rPr>
          <w:rFonts w:ascii="Times New Roman" w:hAnsi="Times New Roman"/>
          <w:sz w:val="28"/>
        </w:rPr>
        <w:t>газо-электроснабжения</w:t>
      </w:r>
      <w:proofErr w:type="gramEnd"/>
      <w:r>
        <w:rPr>
          <w:rFonts w:ascii="Times New Roman" w:hAnsi="Times New Roman"/>
          <w:sz w:val="28"/>
        </w:rPr>
        <w:t>,</w:t>
      </w:r>
    </w:p>
    <w:p w:rsidR="00B006D4" w:rsidRDefault="00363EC5" w:rsidP="00363EC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транспорта и связи и вопросам муниципального хозяйства</w:t>
      </w:r>
    </w:p>
    <w:p w:rsidR="00DE7D42" w:rsidRDefault="00DE7D42" w:rsidP="00363EC5">
      <w:pPr>
        <w:rPr>
          <w:rFonts w:ascii="Times New Roman" w:hAnsi="Times New Roman"/>
          <w:sz w:val="28"/>
        </w:rPr>
      </w:pP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5696"/>
        <w:gridCol w:w="4511"/>
      </w:tblGrid>
      <w:tr w:rsidR="00B006D4" w:rsidTr="00363EC5"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B006D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363EC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№1</w:t>
            </w:r>
          </w:p>
          <w:p w:rsidR="00B006D4" w:rsidRDefault="00363EC5">
            <w:pPr>
              <w:ind w:right="1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</w:t>
            </w:r>
          </w:p>
          <w:p w:rsidR="00B006D4" w:rsidRDefault="00363EC5">
            <w:pPr>
              <w:ind w:right="1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Песчанокопского района </w:t>
            </w:r>
          </w:p>
          <w:p w:rsidR="00B006D4" w:rsidRDefault="00363EC5" w:rsidP="00D7065C">
            <w:pPr>
              <w:ind w:right="1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D7065C">
              <w:rPr>
                <w:rFonts w:ascii="Times New Roman" w:hAnsi="Times New Roman"/>
                <w:sz w:val="28"/>
              </w:rPr>
              <w:t xml:space="preserve">15.01.2025 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 w:rsidR="00D7065C">
              <w:rPr>
                <w:rFonts w:ascii="Times New Roman" w:hAnsi="Times New Roman"/>
                <w:sz w:val="28"/>
              </w:rPr>
              <w:t>4</w:t>
            </w:r>
          </w:p>
        </w:tc>
      </w:tr>
    </w:tbl>
    <w:p w:rsidR="00B006D4" w:rsidRDefault="00B006D4">
      <w:pPr>
        <w:spacing w:before="120" w:after="120"/>
        <w:ind w:left="120" w:right="120"/>
        <w:rPr>
          <w:rFonts w:ascii="Times New Roman" w:hAnsi="Times New Roman"/>
          <w:sz w:val="26"/>
        </w:rPr>
      </w:pPr>
    </w:p>
    <w:p w:rsidR="00B006D4" w:rsidRDefault="00363EC5">
      <w:pPr>
        <w:spacing w:before="120" w:after="120"/>
        <w:ind w:left="120" w:righ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 ПОЛОЖЕНИЕ</w:t>
      </w:r>
    </w:p>
    <w:p w:rsidR="00B006D4" w:rsidRDefault="00363EC5" w:rsidP="00363EC5">
      <w:pPr>
        <w:spacing w:before="120" w:after="120"/>
        <w:ind w:right="120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>о комиссии для отбора получателей субсидии и рассмотрения заявок на предоставления из бюджета Песчанокопского района субсидии юридическим лицам и индивидуальным предпринимателям, осуществляющим регулярные перевозки пассажиров и багажа автомобильным транспортом в муниципальном сообщении на территории Песчанокопского района с небольшой интенсивностью пассажиропотока, в целях возмещения части прямых понесенных затрат, связанных с осуществлением регулярных пассажирских перевозок по муниципальным маршрутам с небольшой интенсивностью пассажиропотока</w:t>
      </w:r>
      <w:proofErr w:type="gramEnd"/>
    </w:p>
    <w:p w:rsidR="00B006D4" w:rsidRDefault="00B006D4" w:rsidP="00363EC5">
      <w:pPr>
        <w:spacing w:before="120" w:after="120"/>
        <w:ind w:right="120" w:firstLine="420"/>
        <w:jc w:val="both"/>
        <w:rPr>
          <w:rFonts w:ascii="Times New Roman" w:hAnsi="Times New Roman"/>
          <w:sz w:val="28"/>
        </w:rPr>
      </w:pPr>
    </w:p>
    <w:p w:rsidR="00B006D4" w:rsidRDefault="00363EC5" w:rsidP="001D4C26">
      <w:pPr>
        <w:spacing w:before="120" w:after="120"/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Комиссия для отбора получателей субсидии и рассмотрения заявок на предоставления из бюджета Песчанокопского района субсидии юридическим лицам и индивидуальным предпринимателям, осуществляющим регулярные перевозки пассажиров и багажа автомобильным транспортом в муниципальном сообщении на территории Песчанокопского района с небольшой интенсивностью пассажиропотока, в целях возмещения части прямых понесенных затрат, связанных с осуществлением регулярных пассажирских перевозок по муниципальным маршрутам с небольшой интенсивностью пассажиропотока (далее</w:t>
      </w:r>
      <w:proofErr w:type="gramEnd"/>
      <w:r>
        <w:rPr>
          <w:rFonts w:ascii="Times New Roman" w:hAnsi="Times New Roman"/>
          <w:sz w:val="28"/>
        </w:rPr>
        <w:t xml:space="preserve"> - </w:t>
      </w:r>
      <w:proofErr w:type="gramStart"/>
      <w:r>
        <w:rPr>
          <w:rFonts w:ascii="Times New Roman" w:hAnsi="Times New Roman"/>
          <w:sz w:val="28"/>
        </w:rPr>
        <w:t>Комиссия) - коллегиальный орган, который образован с целью объективного, взвешенного отбора получателей субсидии и рассмотрения заявок на предоставление субсидий из бюджета Песчанокопского района юридическим лицам, индивидуальным предпринимателям, осуществляющим регулярные перевозки пассажиров и багажа автомобильным транспортом в муниципальном сообщении на территории Песчанокопского района с небольшой интенсивностью пассажиропотока, в целях возмещения части прямых понесенных затрат, связанных с осуществлением регулярных пассажирских перевозок по муниципальным</w:t>
      </w:r>
      <w:proofErr w:type="gramEnd"/>
      <w:r>
        <w:rPr>
          <w:rFonts w:ascii="Times New Roman" w:hAnsi="Times New Roman"/>
          <w:sz w:val="28"/>
        </w:rPr>
        <w:t xml:space="preserve"> маршрутам регулярных перевозок с небольшой интенсивностью пассажиропотока, и выработки соответствующих решений, направленных на создание условий для обеспечения населения регулярным автобусным сообщением, сохранения социально значимых маршрутов и бесперебойного транспортного сообщения в Песчанокопском районе.</w:t>
      </w:r>
    </w:p>
    <w:p w:rsidR="00B006D4" w:rsidRDefault="00363EC5" w:rsidP="001D4C26">
      <w:pPr>
        <w:spacing w:before="120" w:after="120"/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 своей деятельности комиссия руководствуется Бюджетным кодексом Российской Федерации и иными федеральными законами, Указами Президента Российской Федерации, постановлениями правительства Российской Федерации, </w:t>
      </w:r>
      <w:r>
        <w:rPr>
          <w:rFonts w:ascii="Times New Roman" w:hAnsi="Times New Roman"/>
          <w:sz w:val="28"/>
        </w:rPr>
        <w:lastRenderedPageBreak/>
        <w:t>постановлениями Правительства Ростовской области, Администрации Песчанокопского района, а также данным Положением.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Для отбора получателей для предоставления субсидии комиссия в срок не более 5 рабочих дней со дня окончания срока приема заявок на участие в отборе на предоставление субсидии: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рассматривает представленные юридическими лицами, индивидуальными предпринимателями заявки на участие в отборе на предоставление субсидии и прилагаемые к ним документы на предмет их соответствия установленным в объявлении о проведении отбора требованиям;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принимает решение о целесообразности принятия заявки на участие в отборе на предоставление субсидии и предоставлении субсидии Получателю или об отклонении заявки и отказе в предоставлении субсидии;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проверяет отчетность о достижении результатов предоставления субсидии.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Комиссия отклоняет заявку участника отбора по следующим основаниям:</w:t>
      </w:r>
    </w:p>
    <w:p w:rsidR="00B006D4" w:rsidRDefault="00363EC5" w:rsidP="001D4C26">
      <w:pPr>
        <w:ind w:right="49"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а) несоответствие участника отбора требованиям, установленным пунктом 2.5. </w:t>
      </w:r>
      <w:proofErr w:type="gramStart"/>
      <w:r>
        <w:rPr>
          <w:rFonts w:ascii="Times New Roman" w:hAnsi="Times New Roman"/>
          <w:sz w:val="28"/>
        </w:rPr>
        <w:t>Порядка предоставления из бюджета Песчанокопского района субсидии юридическим лицам и индивидуальным предпринимателям, осуществляющим регулярные перевозки пассажиров и багажа автомобильным транспортом в муниципальном сообщении на территории Песчанокопского района с небольшой интенсивностью пассажиропотока, в целях возмещения части прямых понесенных затрат, связанных с осуществлением регулярных пассажирских перевозок по муниципальным маршрутам регулярных перевозок с небольшой интенсивностью пассажиропотока (далее - Порядок);</w:t>
      </w:r>
      <w:proofErr w:type="gramEnd"/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непредставление участником отбора документов, предусмотренных пунктом 2.6. Порядка;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несоответствие представленных участником отбора заявки и документов требованиям, установленным в пункте 2.6. Порядка;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участником отбора представлено более одной заявки на участие в отборе;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участником отбора подана заявка после даты и (или) времени, определенных для подачи заявок.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Для рассмотрения заявок на предоставление субсидии из бюджета Песчанокопского района комиссия не позднее 15 рабочих дней </w:t>
      </w:r>
      <w:proofErr w:type="gramStart"/>
      <w:r>
        <w:rPr>
          <w:rFonts w:ascii="Times New Roman" w:hAnsi="Times New Roman"/>
          <w:sz w:val="28"/>
        </w:rPr>
        <w:t>с даты получения</w:t>
      </w:r>
      <w:proofErr w:type="gramEnd"/>
      <w:r>
        <w:rPr>
          <w:rFonts w:ascii="Times New Roman" w:hAnsi="Times New Roman"/>
          <w:sz w:val="28"/>
        </w:rPr>
        <w:t xml:space="preserve"> заявления с приложением документов согласно пункту 3.2. Порядка рассматривает заявление на предоставление субсидии.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рассмотрения комиссия принимает решение о размере предоставляемой субсидии либо об отказе в представлении субсидии.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отказа Получателю субсидии в предоставлении субсидии, согласно п.2.12 Порядка является: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участника отбора требованиям, указанным в пункте 2.5 настоящего раздела;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непредставление (представление не в полном объеме) документов, указанных в объявлении о проведении отбора, предусмотренных пунктом 2.6 настоящего раздела;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недостоверность информации, содержащейся в документах, представленных участником отбора в целях подтверждения соответствия требованиям, указанным в пункте 2.5. Порядка;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подача организацией заявки после даты и (или) времени окончания срока, определенных для подачи заявок;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в представленных документах дат, подписей, печатей (при наличии);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документов, включенных в заявку, не поддающихся прочтению;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в представленных документах исправлений, дописок, подчисток, технических ошибок. Под техническими ошибками признаются описки, опечатки, арифметические ошибки, которые привели к несоответствию сведений, внесенных в документы, сведениям в документах, на основании которых они вносились.</w:t>
      </w:r>
    </w:p>
    <w:p w:rsidR="00B006D4" w:rsidRDefault="001D4C26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363EC5">
        <w:rPr>
          <w:rFonts w:ascii="Times New Roman" w:hAnsi="Times New Roman"/>
          <w:sz w:val="28"/>
        </w:rPr>
        <w:t>. Решения Комиссии заносятся в протокол заседания Комиссии. Протокол заседания комиссии подписывается председателем, членами и секретарем комиссии в течение 2 рабочих дней.</w:t>
      </w:r>
    </w:p>
    <w:p w:rsidR="00B006D4" w:rsidRDefault="001D4C26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363EC5">
        <w:rPr>
          <w:rFonts w:ascii="Times New Roman" w:hAnsi="Times New Roman"/>
          <w:sz w:val="28"/>
        </w:rPr>
        <w:t xml:space="preserve">. Сроки проведения отбора устанавливаются Администрацией Песчанокопского района и размещаются на официальном сайте Администрации Песчанокопского района в информационно-телекоммуникационной сети Интернет. 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окончания приема заявок не ранее 5-го календарного дня, следующего за днем размещения объявления о проведении отбора, –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категориям отбора.</w:t>
      </w:r>
    </w:p>
    <w:p w:rsidR="00B006D4" w:rsidRDefault="00B006D4" w:rsidP="001D4C26">
      <w:pPr>
        <w:ind w:right="49" w:firstLine="709"/>
        <w:jc w:val="both"/>
        <w:rPr>
          <w:rFonts w:ascii="Times New Roman" w:hAnsi="Times New Roman"/>
          <w:sz w:val="28"/>
        </w:rPr>
      </w:pPr>
    </w:p>
    <w:p w:rsidR="00B006D4" w:rsidRDefault="001D4C26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363EC5">
        <w:rPr>
          <w:rFonts w:ascii="Times New Roman" w:hAnsi="Times New Roman"/>
          <w:sz w:val="28"/>
        </w:rPr>
        <w:t>. Комиссию возглавляет председатель, а в его отсутствие - заместитель председателя Комиссии.</w:t>
      </w:r>
    </w:p>
    <w:p w:rsidR="00B006D4" w:rsidRDefault="001D4C26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363EC5">
        <w:rPr>
          <w:rFonts w:ascii="Times New Roman" w:hAnsi="Times New Roman"/>
          <w:sz w:val="28"/>
        </w:rPr>
        <w:t>. Председатель комиссии: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организует работу комиссии;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объявляет повестку дня;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ведет заседание комиссии;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координирует работу комиссии;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обеспечивает и контролирует выполнение решений комиссии;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подписывает протокол заседания комиссии вместе со всеми членами комиссии.</w:t>
      </w:r>
    </w:p>
    <w:p w:rsidR="00B006D4" w:rsidRDefault="001D4C26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</w:t>
      </w:r>
      <w:r w:rsidR="00363EC5">
        <w:rPr>
          <w:rFonts w:ascii="Times New Roman" w:hAnsi="Times New Roman"/>
          <w:sz w:val="28"/>
        </w:rPr>
        <w:t>. Обеспечение проведения заседания комиссии осуществляет секретарь комиссии, являющийся членом комиссии.</w:t>
      </w:r>
    </w:p>
    <w:p w:rsidR="00B006D4" w:rsidRDefault="001D4C26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363EC5">
        <w:rPr>
          <w:rFonts w:ascii="Times New Roman" w:hAnsi="Times New Roman"/>
          <w:sz w:val="28"/>
        </w:rPr>
        <w:t>. Секретарь комиссии: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информирует членов комиссии о поступивших в Администрацию заявках и оповещает членов комиссии о предстоящем заседании комиссии;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работу под руководством председателя комиссии;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подготавливает материалы к заседанию;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оформляет протокол заседания комиссии;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течение 2 рабочих дней с момента подписания протокола комиссии, рассылает на исполнение копию протокола заседания комиссии профильным структурным подразделениям Администрации Песчанокопского района, отраслевым (функциональным) органам Песчанокопского района;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обеспечивает ведение и сохранение документации комиссии.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1D4C2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Члены комиссии: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осуществляют рассмотрение и проверку представленных Получателями субсидии заявок на отбор и предоставление субсидий и прилагаемых к ним документов на предмет их соответствия установленным в объявлении о проведении отбора требованиям;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проверяют отчетность о достижении результата предоставления субсидии;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выступают на заседании комиссии;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проверяют правильность содержания протокола проведения заседания комиссии, в том числе правильность отражения в протоколе своего выступления;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письменно излагают особое мнение, которое прикладывается к протоколу;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подписывают протокол заседания комиссии.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1D4C2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Заседание комиссии проводится при личном участии каждого из присутствующих членов комиссии. Комиссия правомочна осуществлять свои функции, если на заседании присутствует не менее чем пятьдесят процентов от общего числа ее членов.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1D4C2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Решения комиссии принимаются простым большинством голосов.</w:t>
      </w:r>
    </w:p>
    <w:p w:rsidR="00B006D4" w:rsidRDefault="00363EC5" w:rsidP="001D4C26">
      <w:pPr>
        <w:ind w:right="4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1D4C26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Члены Комиссии, допустившие нарушение законодательства Российской Федерации о персональных данных, либо составляющих государственную, коммерческую, или иную тайну, установленную законодательством Российской Федерации, несут ответственность в соответствии с законодательством Российской Федерации.</w:t>
      </w:r>
    </w:p>
    <w:p w:rsidR="00B006D4" w:rsidRDefault="00363EC5" w:rsidP="00363EC5">
      <w:pPr>
        <w:spacing w:before="120" w:after="120"/>
        <w:ind w:right="12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B006D4" w:rsidRDefault="00B006D4" w:rsidP="00363EC5">
      <w:pPr>
        <w:ind w:firstLine="567"/>
        <w:rPr>
          <w:rFonts w:ascii="Times New Roman" w:hAnsi="Times New Roman"/>
          <w:sz w:val="28"/>
        </w:rPr>
      </w:pPr>
    </w:p>
    <w:p w:rsidR="00B006D4" w:rsidRDefault="00363EC5" w:rsidP="00363EC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B006D4" w:rsidRDefault="00363EC5" w:rsidP="00363EC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          О.В. Купина</w:t>
      </w:r>
    </w:p>
    <w:p w:rsidR="00B006D4" w:rsidRDefault="00B006D4">
      <w:pPr>
        <w:ind w:left="567" w:firstLine="567"/>
        <w:rPr>
          <w:rFonts w:ascii="Times New Roman" w:hAnsi="Times New Roman"/>
          <w:sz w:val="28"/>
        </w:rPr>
      </w:pPr>
    </w:p>
    <w:p w:rsidR="001D4C26" w:rsidRDefault="001D4C26">
      <w:pPr>
        <w:ind w:left="567" w:firstLine="567"/>
        <w:rPr>
          <w:rFonts w:ascii="Times New Roman" w:hAnsi="Times New Roman"/>
          <w:sz w:val="28"/>
        </w:rPr>
      </w:pPr>
    </w:p>
    <w:p w:rsidR="001D4C26" w:rsidRDefault="001D4C26">
      <w:pPr>
        <w:ind w:left="567" w:firstLine="567"/>
        <w:rPr>
          <w:rFonts w:ascii="Times New Roman" w:hAnsi="Times New Roman"/>
          <w:sz w:val="28"/>
        </w:rPr>
      </w:pP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5696"/>
        <w:gridCol w:w="4511"/>
      </w:tblGrid>
      <w:tr w:rsidR="00B006D4" w:rsidTr="001D4C26"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B006D4">
            <w:pPr>
              <w:ind w:left="567"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363E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</w:rPr>
              <w:t>2</w:t>
            </w:r>
          </w:p>
          <w:p w:rsidR="00B006D4" w:rsidRDefault="00363E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Песчанокопского района </w:t>
            </w:r>
          </w:p>
          <w:p w:rsidR="00B006D4" w:rsidRDefault="001D4C26" w:rsidP="00D7065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D7065C">
              <w:rPr>
                <w:rFonts w:ascii="Times New Roman" w:hAnsi="Times New Roman"/>
                <w:sz w:val="28"/>
              </w:rPr>
              <w:t xml:space="preserve">15.01.2025  </w:t>
            </w:r>
            <w:bookmarkStart w:id="0" w:name="_GoBack"/>
            <w:bookmarkEnd w:id="0"/>
            <w:r w:rsidR="00363EC5"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D7065C">
              <w:rPr>
                <w:rFonts w:ascii="Times New Roman" w:hAnsi="Times New Roman"/>
                <w:sz w:val="28"/>
              </w:rPr>
              <w:t>4</w:t>
            </w:r>
          </w:p>
        </w:tc>
      </w:tr>
    </w:tbl>
    <w:p w:rsidR="00B006D4" w:rsidRDefault="00B006D4">
      <w:pPr>
        <w:ind w:left="-142"/>
        <w:rPr>
          <w:sz w:val="28"/>
        </w:rPr>
      </w:pPr>
    </w:p>
    <w:p w:rsidR="00B006D4" w:rsidRDefault="00B006D4">
      <w:pPr>
        <w:ind w:left="-142"/>
        <w:rPr>
          <w:sz w:val="28"/>
        </w:rPr>
      </w:pPr>
    </w:p>
    <w:p w:rsidR="00B006D4" w:rsidRDefault="00363EC5"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комиссии</w:t>
      </w:r>
    </w:p>
    <w:p w:rsidR="00B006D4" w:rsidRDefault="00363EC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отбора получателей к Порядку предоставления</w:t>
      </w:r>
    </w:p>
    <w:p w:rsidR="00B006D4" w:rsidRDefault="00363EC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бюджета Песчанокопского района субсидии юридическим лицам и индивидуальным предпринимателям, осуществляющим регулярные перевозки пассажиров и багажа автомобильным транспортом в муниципальном сообщении на территории Песчанокопского района с небольшой интенсивностью пассажиропотока, в целях возмещения части прямых понесенных затрат, связанных с осуществлением регулярных пассажирских перевозок по муниципальным маршрутам с небольшой интенсивностью пассажиропотока</w:t>
      </w:r>
    </w:p>
    <w:p w:rsidR="00B006D4" w:rsidRDefault="00B006D4">
      <w:pPr>
        <w:ind w:firstLine="5669"/>
        <w:rPr>
          <w:rFonts w:ascii="Times New Roman" w:hAnsi="Times New Roman"/>
          <w:sz w:val="20"/>
        </w:rPr>
      </w:pPr>
    </w:p>
    <w:p w:rsidR="00B006D4" w:rsidRDefault="00B006D4">
      <w:pPr>
        <w:jc w:val="center"/>
        <w:rPr>
          <w:sz w:val="28"/>
        </w:rPr>
      </w:pPr>
    </w:p>
    <w:p w:rsidR="00B006D4" w:rsidRDefault="00B006D4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8"/>
        <w:gridCol w:w="5055"/>
      </w:tblGrid>
      <w:tr w:rsidR="00B006D4">
        <w:trPr>
          <w:trHeight w:val="360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363E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Кравцов Алексей Николаевич            -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1D4C2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363EC5">
              <w:rPr>
                <w:rFonts w:ascii="Times New Roman" w:hAnsi="Times New Roman"/>
                <w:sz w:val="28"/>
              </w:rPr>
              <w:t xml:space="preserve">редседатель комиссии, </w:t>
            </w:r>
          </w:p>
          <w:p w:rsidR="00B006D4" w:rsidRDefault="00363EC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Песчанокопского района по сельскому хозяйству и вопросам муниципального хозяйства</w:t>
            </w:r>
            <w:r w:rsidR="001D4C26">
              <w:rPr>
                <w:rFonts w:ascii="Times New Roman" w:hAnsi="Times New Roman"/>
                <w:sz w:val="28"/>
              </w:rPr>
              <w:t>;</w:t>
            </w:r>
          </w:p>
          <w:p w:rsidR="00B006D4" w:rsidRDefault="00B006D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006D4">
        <w:trPr>
          <w:trHeight w:val="360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363E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Прудников Александр Алексеевич    -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1D4C2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363EC5">
              <w:rPr>
                <w:rFonts w:ascii="Times New Roman" w:hAnsi="Times New Roman"/>
                <w:sz w:val="28"/>
              </w:rPr>
              <w:t xml:space="preserve">аместитель председателя комиссии, </w:t>
            </w:r>
            <w:r w:rsidR="00CC396B">
              <w:rPr>
                <w:rFonts w:ascii="Times New Roman" w:hAnsi="Times New Roman"/>
                <w:sz w:val="28"/>
              </w:rPr>
              <w:t>н</w:t>
            </w:r>
            <w:r w:rsidR="00CC396B" w:rsidRPr="00CC396B">
              <w:rPr>
                <w:rFonts w:ascii="Times New Roman" w:hAnsi="Times New Roman"/>
                <w:sz w:val="28"/>
              </w:rPr>
              <w:t xml:space="preserve">ачальник отдела строительства, </w:t>
            </w:r>
            <w:proofErr w:type="gramStart"/>
            <w:r w:rsidR="00CC396B" w:rsidRPr="00CC396B">
              <w:rPr>
                <w:rFonts w:ascii="Times New Roman" w:hAnsi="Times New Roman"/>
                <w:sz w:val="28"/>
              </w:rPr>
              <w:t>газо-электроснабжения</w:t>
            </w:r>
            <w:proofErr w:type="gramEnd"/>
            <w:r w:rsidR="00CC396B" w:rsidRPr="00CC396B">
              <w:rPr>
                <w:rFonts w:ascii="Times New Roman" w:hAnsi="Times New Roman"/>
                <w:sz w:val="28"/>
              </w:rPr>
              <w:t>, транспорта и связи и вопросам муниципального хозяйства Администрации Песчанокопского района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B006D4" w:rsidRDefault="00B006D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006D4">
        <w:trPr>
          <w:trHeight w:val="360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363EC5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Пасхал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 Валерьевна                 -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1D4C26" w:rsidP="001D4C2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="00363EC5">
              <w:rPr>
                <w:rFonts w:ascii="Times New Roman" w:hAnsi="Times New Roman"/>
                <w:sz w:val="28"/>
              </w:rPr>
              <w:t>екретарь комиссии, ведущий специалист отдела по вопросам муниципального хозяйства Администрации Песчанокопского района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B006D4" w:rsidRDefault="00B006D4">
      <w:pPr>
        <w:ind w:left="567" w:firstLine="567"/>
        <w:jc w:val="both"/>
        <w:rPr>
          <w:rFonts w:ascii="Times New Roman" w:hAnsi="Times New Roman"/>
          <w:sz w:val="28"/>
        </w:rPr>
      </w:pPr>
    </w:p>
    <w:p w:rsidR="00B006D4" w:rsidRDefault="00363EC5">
      <w:pPr>
        <w:ind w:left="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:rsidR="00B006D4" w:rsidRDefault="00B006D4">
      <w:pPr>
        <w:ind w:left="567"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5104"/>
      </w:tblGrid>
      <w:tr w:rsidR="00B006D4">
        <w:trPr>
          <w:trHeight w:val="618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363EC5">
            <w:proofErr w:type="spellStart"/>
            <w:r>
              <w:rPr>
                <w:rFonts w:ascii="Times New Roman" w:hAnsi="Times New Roman"/>
                <w:sz w:val="28"/>
              </w:rPr>
              <w:t>Хомец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Марина Олеговна                  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1D4C26">
            <w:pPr>
              <w:jc w:val="both"/>
            </w:pPr>
            <w:r>
              <w:rPr>
                <w:rFonts w:ascii="Times New Roman" w:hAnsi="Times New Roman"/>
                <w:sz w:val="28"/>
              </w:rPr>
              <w:t>з</w:t>
            </w:r>
            <w:r w:rsidR="00363EC5">
              <w:rPr>
                <w:rFonts w:ascii="Times New Roman" w:hAnsi="Times New Roman"/>
                <w:sz w:val="28"/>
              </w:rPr>
              <w:t>аместитель главы Администрации Песчанокопского района по экономике и финансам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B006D4" w:rsidRDefault="00B006D4">
            <w:pPr>
              <w:jc w:val="both"/>
            </w:pPr>
          </w:p>
        </w:tc>
      </w:tr>
      <w:tr w:rsidR="00B006D4">
        <w:trPr>
          <w:trHeight w:val="618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363EC5">
            <w:r>
              <w:rPr>
                <w:rFonts w:ascii="Times New Roman" w:hAnsi="Times New Roman"/>
                <w:sz w:val="28"/>
              </w:rPr>
              <w:lastRenderedPageBreak/>
              <w:t>Лунева Марина Михайловна            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1D4C26" w:rsidP="001D4C26">
            <w:pPr>
              <w:ind w:right="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="00363EC5">
              <w:rPr>
                <w:rFonts w:ascii="Times New Roman" w:hAnsi="Times New Roman"/>
                <w:sz w:val="28"/>
              </w:rPr>
              <w:t>ачальник отдела социально</w:t>
            </w:r>
            <w:r>
              <w:rPr>
                <w:rFonts w:ascii="Times New Roman" w:hAnsi="Times New Roman"/>
                <w:sz w:val="28"/>
              </w:rPr>
              <w:t xml:space="preserve">- </w:t>
            </w:r>
            <w:r w:rsidR="00363EC5">
              <w:rPr>
                <w:rFonts w:ascii="Times New Roman" w:hAnsi="Times New Roman"/>
                <w:sz w:val="28"/>
              </w:rPr>
              <w:t>экономического развития и привлечения инвестиций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1D4C26" w:rsidRDefault="001D4C26" w:rsidP="001D4C26">
            <w:pPr>
              <w:ind w:right="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006D4">
        <w:trPr>
          <w:trHeight w:val="618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363EC5">
            <w:r>
              <w:rPr>
                <w:rFonts w:ascii="Times New Roman" w:hAnsi="Times New Roman"/>
                <w:sz w:val="28"/>
              </w:rPr>
              <w:t>Афанасьева Ирина Анатольевна      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1D4C2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="00363EC5">
              <w:rPr>
                <w:rFonts w:ascii="Times New Roman" w:hAnsi="Times New Roman"/>
                <w:sz w:val="28"/>
              </w:rPr>
              <w:t>ачальник финансового отдела Администрации Песчанокопского района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B006D4" w:rsidRDefault="00B006D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006D4">
        <w:trPr>
          <w:trHeight w:val="618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363EC5">
            <w:r>
              <w:rPr>
                <w:rFonts w:ascii="Times New Roman" w:hAnsi="Times New Roman"/>
                <w:sz w:val="28"/>
              </w:rPr>
              <w:t>Жданова Евгения Юрьевна            -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D4" w:rsidRDefault="001D4C26">
            <w:r>
              <w:rPr>
                <w:rFonts w:ascii="Times New Roman" w:hAnsi="Times New Roman"/>
                <w:sz w:val="28"/>
              </w:rPr>
              <w:t>н</w:t>
            </w:r>
            <w:r w:rsidR="00363EC5">
              <w:rPr>
                <w:rFonts w:ascii="Times New Roman" w:hAnsi="Times New Roman"/>
                <w:sz w:val="28"/>
              </w:rPr>
              <w:t>ачальник сектора правовой работы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B006D4" w:rsidRDefault="00B006D4"/>
        </w:tc>
      </w:tr>
    </w:tbl>
    <w:p w:rsidR="00B006D4" w:rsidRDefault="00B006D4">
      <w:pPr>
        <w:jc w:val="center"/>
        <w:rPr>
          <w:sz w:val="28"/>
        </w:rPr>
      </w:pPr>
    </w:p>
    <w:p w:rsidR="00B006D4" w:rsidRDefault="00B006D4">
      <w:pPr>
        <w:jc w:val="center"/>
        <w:rPr>
          <w:sz w:val="28"/>
        </w:rPr>
      </w:pPr>
    </w:p>
    <w:p w:rsidR="00B006D4" w:rsidRDefault="00B006D4">
      <w:pPr>
        <w:rPr>
          <w:sz w:val="28"/>
        </w:rPr>
      </w:pPr>
    </w:p>
    <w:p w:rsidR="00B006D4" w:rsidRDefault="00363EC5" w:rsidP="001D4C2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B006D4" w:rsidRDefault="00363EC5" w:rsidP="001D4C26">
      <w:pPr>
        <w:rPr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</w:t>
      </w:r>
      <w:r w:rsidR="001D4C26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О.В.</w:t>
      </w:r>
      <w:r w:rsidR="001D4C2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Купина</w:t>
      </w:r>
    </w:p>
    <w:p w:rsidR="00B006D4" w:rsidRDefault="00B006D4">
      <w:pPr>
        <w:jc w:val="center"/>
        <w:rPr>
          <w:sz w:val="28"/>
        </w:rPr>
      </w:pPr>
    </w:p>
    <w:p w:rsidR="00B006D4" w:rsidRDefault="00B006D4">
      <w:pPr>
        <w:jc w:val="center"/>
        <w:rPr>
          <w:sz w:val="28"/>
        </w:rPr>
      </w:pPr>
    </w:p>
    <w:p w:rsidR="00B006D4" w:rsidRDefault="00B006D4">
      <w:pPr>
        <w:jc w:val="center"/>
        <w:rPr>
          <w:sz w:val="28"/>
        </w:rPr>
      </w:pPr>
    </w:p>
    <w:sectPr w:rsidR="00B006D4" w:rsidSect="00363EC5">
      <w:footerReference w:type="default" r:id="rId8"/>
      <w:pgSz w:w="12240" w:h="15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635" w:rsidRDefault="00363EC5">
      <w:r>
        <w:separator/>
      </w:r>
    </w:p>
  </w:endnote>
  <w:endnote w:type="continuationSeparator" w:id="0">
    <w:p w:rsidR="00B35635" w:rsidRDefault="0036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6D4" w:rsidRPr="001D4C26" w:rsidRDefault="00363EC5">
    <w:pPr>
      <w:framePr w:wrap="around" w:vAnchor="text" w:hAnchor="margin" w:xAlign="right" w:y="1"/>
      <w:rPr>
        <w:rFonts w:ascii="Times New Roman" w:hAnsi="Times New Roman"/>
      </w:rPr>
    </w:pPr>
    <w:r w:rsidRPr="001D4C26">
      <w:rPr>
        <w:rFonts w:ascii="Times New Roman" w:hAnsi="Times New Roman"/>
      </w:rPr>
      <w:fldChar w:fldCharType="begin"/>
    </w:r>
    <w:r w:rsidRPr="001D4C26">
      <w:rPr>
        <w:rFonts w:ascii="Times New Roman" w:hAnsi="Times New Roman"/>
      </w:rPr>
      <w:instrText>PAGE \* Arabic</w:instrText>
    </w:r>
    <w:r w:rsidRPr="001D4C26">
      <w:rPr>
        <w:rFonts w:ascii="Times New Roman" w:hAnsi="Times New Roman"/>
      </w:rPr>
      <w:fldChar w:fldCharType="separate"/>
    </w:r>
    <w:r w:rsidR="00D7065C">
      <w:rPr>
        <w:rFonts w:ascii="Times New Roman" w:hAnsi="Times New Roman"/>
        <w:noProof/>
      </w:rPr>
      <w:t>8</w:t>
    </w:r>
    <w:r w:rsidRPr="001D4C26">
      <w:rPr>
        <w:rFonts w:ascii="Times New Roman" w:hAnsi="Times New Roman"/>
      </w:rPr>
      <w:fldChar w:fldCharType="end"/>
    </w:r>
  </w:p>
  <w:p w:rsidR="00B006D4" w:rsidRDefault="00B006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635" w:rsidRDefault="00363EC5">
      <w:r>
        <w:separator/>
      </w:r>
    </w:p>
  </w:footnote>
  <w:footnote w:type="continuationSeparator" w:id="0">
    <w:p w:rsidR="00B35635" w:rsidRDefault="00363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6D4"/>
    <w:rsid w:val="001D4C26"/>
    <w:rsid w:val="00363EC5"/>
    <w:rsid w:val="00B006D4"/>
    <w:rsid w:val="00B35635"/>
    <w:rsid w:val="00CC396B"/>
    <w:rsid w:val="00D7065C"/>
    <w:rsid w:val="00D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363E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3EC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D4C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4C26"/>
  </w:style>
  <w:style w:type="paragraph" w:styleId="ac">
    <w:name w:val="footer"/>
    <w:basedOn w:val="a"/>
    <w:link w:val="ad"/>
    <w:uiPriority w:val="99"/>
    <w:unhideWhenUsed/>
    <w:rsid w:val="001D4C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4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5</cp:revision>
  <cp:lastPrinted>2025-01-14T10:30:00Z</cp:lastPrinted>
  <dcterms:created xsi:type="dcterms:W3CDTF">2025-01-14T06:15:00Z</dcterms:created>
  <dcterms:modified xsi:type="dcterms:W3CDTF">2025-01-15T07:28:00Z</dcterms:modified>
</cp:coreProperties>
</file>