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Default="00683F43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C6D07" w:rsidRDefault="00683F43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C6D07" w:rsidRDefault="00683F43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Default="001C6D0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1C6D0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 xml:space="preserve">План мероприятий на неделю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446A72">
        <w:rPr>
          <w:rStyle w:val="FontStyle120"/>
          <w:rFonts w:ascii="XO Thames" w:hAnsi="XO Thames"/>
          <w:b/>
        </w:rPr>
        <w:t>31</w:t>
      </w:r>
      <w:r>
        <w:rPr>
          <w:rStyle w:val="FontStyle120"/>
          <w:rFonts w:ascii="XO Thames" w:hAnsi="XO Thames"/>
          <w:b/>
        </w:rPr>
        <w:t xml:space="preserve">» июля </w:t>
      </w:r>
      <w:proofErr w:type="gramStart"/>
      <w:r>
        <w:rPr>
          <w:rStyle w:val="FontStyle120"/>
          <w:rFonts w:ascii="XO Thames" w:hAnsi="XO Thames"/>
          <w:b/>
        </w:rPr>
        <w:t>2023  по</w:t>
      </w:r>
      <w:proofErr w:type="gramEnd"/>
      <w:r>
        <w:rPr>
          <w:rStyle w:val="FontStyle120"/>
          <w:rFonts w:ascii="XO Thames" w:hAnsi="XO Thames"/>
          <w:b/>
        </w:rPr>
        <w:t xml:space="preserve"> «</w:t>
      </w:r>
      <w:r w:rsidR="00446A72">
        <w:rPr>
          <w:rStyle w:val="FontStyle120"/>
          <w:rFonts w:ascii="XO Thames" w:hAnsi="XO Thames"/>
          <w:b/>
        </w:rPr>
        <w:t xml:space="preserve">6 </w:t>
      </w:r>
      <w:r>
        <w:rPr>
          <w:rStyle w:val="FontStyle120"/>
          <w:rFonts w:ascii="XO Thames" w:hAnsi="XO Thames"/>
          <w:b/>
        </w:rPr>
        <w:t xml:space="preserve">» </w:t>
      </w:r>
      <w:r w:rsidR="00446A72">
        <w:rPr>
          <w:rStyle w:val="FontStyle120"/>
          <w:rFonts w:ascii="XO Thames" w:hAnsi="XO Thames"/>
          <w:b/>
        </w:rPr>
        <w:t xml:space="preserve">августа  </w:t>
      </w:r>
      <w:r>
        <w:rPr>
          <w:rStyle w:val="FontStyle120"/>
          <w:rFonts w:ascii="XO Thames" w:hAnsi="XO Thames"/>
          <w:b/>
        </w:rPr>
        <w:t xml:space="preserve">2023 </w:t>
      </w: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368"/>
        <w:gridCol w:w="971"/>
        <w:gridCol w:w="2040"/>
        <w:gridCol w:w="2410"/>
        <w:gridCol w:w="1764"/>
      </w:tblGrid>
      <w:tr w:rsidR="001C6D07" w:rsidTr="00830C1A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1C6D07" w:rsidRDefault="00683F43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1C6D07" w:rsidRDefault="001C6D07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1C6D07" w:rsidRDefault="00683F43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1C6D07" w:rsidRDefault="00683F43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1C6D07">
        <w:trPr>
          <w:trHeight w:val="261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B30777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 </w:t>
            </w:r>
            <w:proofErr w:type="gramStart"/>
            <w:r w:rsidR="00B30777">
              <w:rPr>
                <w:rStyle w:val="FontStyle120"/>
                <w:rFonts w:ascii="XO Thames" w:hAnsi="XO Thames"/>
                <w:b/>
              </w:rPr>
              <w:t xml:space="preserve">31 </w:t>
            </w:r>
            <w:r w:rsidR="00181925">
              <w:rPr>
                <w:rStyle w:val="FontStyle120"/>
                <w:rFonts w:ascii="XO Thames" w:hAnsi="XO Thames"/>
                <w:b/>
              </w:rPr>
              <w:t xml:space="preserve"> июля</w:t>
            </w:r>
            <w:proofErr w:type="gramEnd"/>
            <w:r w:rsidR="00181925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</w:tr>
      <w:tr w:rsidR="001C6D07" w:rsidTr="00830C1A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F83451" w:rsidP="0083778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</w:t>
            </w:r>
            <w:r w:rsidR="0083778A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</w:t>
            </w: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лавы Администраци</w:t>
            </w:r>
            <w:r w:rsidR="0083778A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</w:t>
            </w: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83778A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района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D5414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683F4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 района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11028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риглашенные  по</w:t>
            </w:r>
            <w:proofErr w:type="gramEnd"/>
            <w:r w:rsidR="00683F43"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F7727C" w:rsidRDefault="00683F4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 С.А.</w:t>
            </w:r>
            <w:proofErr w:type="gramEnd"/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BE5C24" w:rsidRDefault="005B11BB" w:rsidP="004A207C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4A207C">
              <w:rPr>
                <w:rFonts w:asciiTheme="majorHAnsi" w:hAnsiTheme="majorHAnsi"/>
              </w:rPr>
              <w:t>Заседание комисси</w:t>
            </w:r>
            <w:r w:rsidR="00DC351A">
              <w:rPr>
                <w:rFonts w:asciiTheme="majorHAnsi" w:hAnsiTheme="majorHAnsi"/>
              </w:rPr>
              <w:t>и</w:t>
            </w:r>
            <w:r w:rsidR="004A207C">
              <w:rPr>
                <w:rFonts w:asciiTheme="majorHAnsi" w:hAnsiTheme="majorHAnsi"/>
              </w:rPr>
              <w:t xml:space="preserve"> по рассмотрению вопросов о постановке многоде</w:t>
            </w:r>
            <w:r w:rsidR="00150FCF">
              <w:rPr>
                <w:rFonts w:asciiTheme="majorHAnsi" w:hAnsiTheme="majorHAnsi"/>
              </w:rPr>
              <w:t xml:space="preserve">тных семей на </w:t>
            </w:r>
            <w:proofErr w:type="gramStart"/>
            <w:r w:rsidR="00150FCF">
              <w:rPr>
                <w:rFonts w:asciiTheme="majorHAnsi" w:hAnsiTheme="majorHAnsi"/>
              </w:rPr>
              <w:t>учет  в</w:t>
            </w:r>
            <w:proofErr w:type="gramEnd"/>
            <w:r w:rsidR="00150FCF">
              <w:rPr>
                <w:rFonts w:asciiTheme="majorHAnsi" w:hAnsiTheme="majorHAnsi"/>
              </w:rPr>
              <w:t xml:space="preserve"> целях бесплатного предоставления земельных участков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50D69">
            <w: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110289" w:rsidRDefault="00DC3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DC351A">
            <w:proofErr w:type="gramStart"/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>Приглашенные  по</w:t>
            </w:r>
            <w:proofErr w:type="gramEnd"/>
            <w:r w:rsidRPr="0083778A">
              <w:rPr>
                <w:rFonts w:ascii="Times New Roman" w:hAnsi="Times New Roman"/>
                <w:b/>
                <w:sz w:val="24"/>
                <w:u w:val="single"/>
              </w:rPr>
              <w:t xml:space="preserve"> 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11BB" w:rsidRDefault="005B11B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2016B8">
              <w:rPr>
                <w:rFonts w:asciiTheme="majorHAnsi" w:hAnsiTheme="majorHAnsi"/>
              </w:rPr>
              <w:t>Хомец</w:t>
            </w:r>
            <w:proofErr w:type="spellEnd"/>
            <w:r w:rsidR="002016B8">
              <w:rPr>
                <w:rFonts w:asciiTheme="majorHAnsi" w:hAnsiTheme="majorHAnsi"/>
              </w:rPr>
              <w:t xml:space="preserve"> М.О.</w:t>
            </w:r>
          </w:p>
          <w:p w:rsidR="002016B8" w:rsidRPr="00BE5C24" w:rsidRDefault="002016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Афанасьева Т.А.</w:t>
            </w:r>
          </w:p>
        </w:tc>
      </w:tr>
      <w:tr w:rsidR="00DC351A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71197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DC351A" w:rsidP="00F50D69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с руководителями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F50D69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ОУ района по вопросу: «Меры профилактики жестокого обращения и гибели детей в семьях опекунов , приемных родителей.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BB5D82">
            <w:r>
              <w:t>1</w:t>
            </w:r>
            <w:bookmarkStart w:id="3" w:name="_GoBack"/>
            <w:bookmarkEnd w:id="3"/>
            <w:r>
              <w:t>1.00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DC3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образования </w:t>
            </w:r>
          </w:p>
          <w:p w:rsidR="00DC351A" w:rsidRPr="00110289" w:rsidRDefault="00DC351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Pr="00F50D69" w:rsidRDefault="00DC351A" w:rsidP="00DC351A">
            <w:pPr>
              <w:rPr>
                <w:rFonts w:ascii="Times New Roman" w:hAnsi="Times New Roman"/>
              </w:rPr>
            </w:pPr>
            <w:r w:rsidRPr="00F50D69">
              <w:rPr>
                <w:rFonts w:ascii="Times New Roman" w:hAnsi="Times New Roman"/>
              </w:rPr>
              <w:t xml:space="preserve">Приглашенные по списку 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351A" w:rsidRDefault="00DC35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Горобец С.Н.</w:t>
            </w:r>
          </w:p>
          <w:p w:rsidR="00DC351A" w:rsidRDefault="00DC35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Придворова Н.В</w:t>
            </w:r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446A72" w:rsidRDefault="0071197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446A72" w:rsidRDefault="00446A72" w:rsidP="00B3077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446A72">
              <w:rPr>
                <w:rFonts w:ascii="Times New Roman" w:hAnsi="Times New Roman"/>
                <w:b/>
                <w:sz w:val="24"/>
                <w:u w:val="single"/>
              </w:rPr>
              <w:t>Заседание межведомственного штаба по мониторингу,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gramStart"/>
            <w:r w:rsidRPr="00446A72">
              <w:rPr>
                <w:rFonts w:ascii="Times New Roman" w:hAnsi="Times New Roman"/>
                <w:b/>
                <w:sz w:val="24"/>
                <w:u w:val="single"/>
              </w:rPr>
              <w:t>контролю  за</w:t>
            </w:r>
            <w:proofErr w:type="gramEnd"/>
            <w:r w:rsidRPr="00446A72">
              <w:rPr>
                <w:rFonts w:ascii="Times New Roman" w:hAnsi="Times New Roman"/>
                <w:b/>
                <w:sz w:val="24"/>
                <w:u w:val="single"/>
              </w:rPr>
              <w:t xml:space="preserve"> прохождением отопительного периода на территории Ростовской области в режиме </w:t>
            </w:r>
            <w:proofErr w:type="spellStart"/>
            <w:r w:rsidRPr="00446A72">
              <w:rPr>
                <w:rFonts w:ascii="Times New Roman" w:hAnsi="Times New Roman"/>
                <w:b/>
                <w:sz w:val="24"/>
                <w:u w:val="single"/>
              </w:rPr>
              <w:t>видеоконференц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446A72">
              <w:rPr>
                <w:rFonts w:ascii="Times New Roman" w:hAnsi="Times New Roman"/>
                <w:b/>
                <w:sz w:val="24"/>
                <w:u w:val="single"/>
              </w:rPr>
              <w:t xml:space="preserve">связи на платформе </w:t>
            </w:r>
            <w:r w:rsidRPr="00446A72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t>Polycom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BB5D82" w:rsidRDefault="00F7727C">
            <w:pPr>
              <w:rPr>
                <w:rFonts w:ascii="Times New Roman" w:hAnsi="Times New Roman"/>
                <w:b/>
              </w:rPr>
            </w:pPr>
            <w:r w:rsidRPr="00BB5D82">
              <w:rPr>
                <w:rFonts w:ascii="Times New Roman" w:hAnsi="Times New Roman"/>
                <w:b/>
              </w:rPr>
              <w:t>15.00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446A72" w:rsidRDefault="005B11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446A72">
              <w:rPr>
                <w:rFonts w:ascii="Times New Roman" w:hAnsi="Times New Roman"/>
                <w:b/>
                <w:sz w:val="24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446A72" w:rsidRDefault="00830C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446A72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6A72" w:rsidRPr="00446A72" w:rsidRDefault="00446A72">
            <w:pPr>
              <w:rPr>
                <w:rFonts w:asciiTheme="majorHAnsi" w:hAnsiTheme="majorHAnsi"/>
                <w:b/>
                <w:u w:val="single"/>
              </w:rPr>
            </w:pPr>
            <w:r w:rsidRPr="00446A72">
              <w:rPr>
                <w:rFonts w:asciiTheme="majorHAnsi" w:hAnsiTheme="majorHAnsi"/>
                <w:b/>
                <w:u w:val="single"/>
              </w:rPr>
              <w:t>Кравцов А.Н.</w:t>
            </w:r>
          </w:p>
          <w:p w:rsidR="005B11BB" w:rsidRPr="00446A72" w:rsidRDefault="00446A72">
            <w:pPr>
              <w:rPr>
                <w:rFonts w:asciiTheme="majorHAnsi" w:hAnsiTheme="majorHAnsi"/>
                <w:b/>
                <w:u w:val="single"/>
              </w:rPr>
            </w:pPr>
            <w:r w:rsidRPr="00446A72">
              <w:rPr>
                <w:rFonts w:asciiTheme="majorHAnsi" w:hAnsiTheme="majorHAnsi"/>
                <w:b/>
                <w:u w:val="single"/>
              </w:rPr>
              <w:t xml:space="preserve">Прудников А.А. </w:t>
            </w:r>
            <w:r w:rsidR="005B11BB" w:rsidRPr="00446A72">
              <w:rPr>
                <w:rFonts w:asciiTheme="majorHAnsi" w:hAnsiTheme="majorHAnsi"/>
                <w:b/>
                <w:u w:val="single"/>
              </w:rPr>
              <w:t xml:space="preserve"> </w:t>
            </w:r>
          </w:p>
        </w:tc>
      </w:tr>
      <w:tr w:rsidR="001C6D07" w:rsidTr="00830C1A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71197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446A72" w:rsidP="00446A72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Итерактивный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gramStart"/>
            <w:r w:rsidR="00006489">
              <w:rPr>
                <w:rFonts w:ascii="Times New Roman" w:hAnsi="Times New Roman"/>
                <w:b/>
                <w:sz w:val="24"/>
                <w:u w:val="single"/>
              </w:rPr>
              <w:t>п</w:t>
            </w:r>
            <w:r w:rsidR="00683F43">
              <w:rPr>
                <w:rFonts w:ascii="Times New Roman" w:hAnsi="Times New Roman"/>
                <w:b/>
                <w:sz w:val="24"/>
                <w:u w:val="single"/>
              </w:rPr>
              <w:t xml:space="preserve">рием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Губернатора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Ростовской области Голубева В.Ю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BB5D82" w:rsidRDefault="00BB5D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B5D82">
              <w:rPr>
                <w:rFonts w:ascii="Times New Roman" w:hAnsi="Times New Roman"/>
                <w:b/>
                <w:sz w:val="24"/>
              </w:rPr>
              <w:t>17.00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</w:tr>
      <w:tr w:rsidR="001C6D07">
        <w:trPr>
          <w:trHeight w:val="393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B3077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 </w:t>
            </w:r>
            <w:r w:rsidR="00B30777">
              <w:rPr>
                <w:rStyle w:val="FontStyle120"/>
                <w:rFonts w:ascii="XO Thames" w:hAnsi="XO Thames"/>
                <w:b/>
              </w:rPr>
              <w:t>1</w:t>
            </w:r>
            <w:proofErr w:type="gramEnd"/>
            <w:r w:rsidR="00B30777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334E1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августа </w:t>
            </w:r>
          </w:p>
        </w:tc>
      </w:tr>
      <w:tr w:rsidR="003E61E2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61E2" w:rsidRPr="001E45A3" w:rsidRDefault="007B6D3E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2" w:rsidRPr="004A207C" w:rsidRDefault="004A207C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A207C">
              <w:rPr>
                <w:rFonts w:ascii="Times New Roman" w:hAnsi="Times New Roman"/>
                <w:sz w:val="24"/>
              </w:rPr>
              <w:t xml:space="preserve">Заседание комиссии по конфликту интересов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2" w:rsidRPr="004A207C" w:rsidRDefault="00BE49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61E2" w:rsidRPr="004A207C" w:rsidRDefault="00BE492F" w:rsidP="00F6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E61E2" w:rsidRPr="004A207C" w:rsidRDefault="00BE492F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E2" w:rsidRPr="004A207C" w:rsidRDefault="004A207C" w:rsidP="003E61E2">
            <w:pPr>
              <w:rPr>
                <w:rFonts w:ascii="Times New Roman" w:hAnsi="Times New Roman"/>
              </w:rPr>
            </w:pPr>
            <w:r w:rsidRPr="004A207C">
              <w:rPr>
                <w:rFonts w:ascii="Times New Roman" w:hAnsi="Times New Roman"/>
              </w:rPr>
              <w:t xml:space="preserve">Купина О.В. </w:t>
            </w:r>
          </w:p>
          <w:p w:rsidR="004A207C" w:rsidRPr="004A207C" w:rsidRDefault="004A207C" w:rsidP="003E61E2">
            <w:pPr>
              <w:rPr>
                <w:rFonts w:ascii="Times New Roman" w:hAnsi="Times New Roman"/>
              </w:rPr>
            </w:pPr>
            <w:r w:rsidRPr="004A207C">
              <w:rPr>
                <w:rFonts w:ascii="Times New Roman" w:hAnsi="Times New Roman"/>
              </w:rPr>
              <w:t>Баранова В.Н.</w:t>
            </w:r>
          </w:p>
        </w:tc>
      </w:tr>
      <w:tr w:rsidR="001E45A3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Default="007B6D3E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BE492F" w:rsidRDefault="00BE492F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E492F">
              <w:rPr>
                <w:rFonts w:ascii="Times New Roman" w:hAnsi="Times New Roman"/>
                <w:sz w:val="24"/>
              </w:rPr>
              <w:t xml:space="preserve">Мониторинг эпидемиологической ситуации в районе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114DF1" w:rsidRDefault="001E45A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114DF1" w:rsidRDefault="001E45A3" w:rsidP="00F619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45A3" w:rsidRPr="00114DF1" w:rsidRDefault="001E45A3" w:rsidP="00A82F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5A3" w:rsidRPr="00BE492F" w:rsidRDefault="00BE492F" w:rsidP="003E61E2">
            <w:pPr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>Горобец С.Н.</w:t>
            </w:r>
          </w:p>
        </w:tc>
      </w:tr>
      <w:tr w:rsidR="007B6D3E" w:rsidTr="00830C1A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Default="0071197A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lastRenderedPageBreak/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92F" w:rsidRPr="00BE492F" w:rsidRDefault="00BE492F" w:rsidP="00BE492F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Подведение </w:t>
            </w:r>
            <w:proofErr w:type="gramStart"/>
            <w:r w:rsidRPr="00BE492F">
              <w:rPr>
                <w:rFonts w:ascii="Times New Roman" w:hAnsi="Times New Roman"/>
              </w:rPr>
              <w:t>итогов  работы</w:t>
            </w:r>
            <w:proofErr w:type="gramEnd"/>
            <w:r w:rsidRPr="00BE492F">
              <w:rPr>
                <w:rFonts w:ascii="Times New Roman" w:hAnsi="Times New Roman"/>
              </w:rPr>
              <w:t xml:space="preserve"> Отдела  образования Администрации Песчанокопского района по внесению изменений в бюджет в связи с внедрением и формированием муниципального заказа.</w:t>
            </w:r>
          </w:p>
          <w:p w:rsidR="007B6D3E" w:rsidRPr="00BE492F" w:rsidRDefault="007B6D3E" w:rsidP="003E61E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3E" w:rsidRPr="00BE492F" w:rsidRDefault="007B6D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BE492F" w:rsidRDefault="00BE492F" w:rsidP="00F6197F">
            <w:pPr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6D3E" w:rsidRPr="00BE492F" w:rsidRDefault="00BE492F" w:rsidP="00A82F1A">
            <w:pPr>
              <w:jc w:val="center"/>
              <w:rPr>
                <w:rFonts w:ascii="Times New Roman" w:hAnsi="Times New Roman"/>
                <w:sz w:val="24"/>
              </w:rPr>
            </w:pPr>
            <w:r w:rsidRPr="00BE492F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92F" w:rsidRDefault="00BE492F" w:rsidP="00B3077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Хомец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BE492F" w:rsidRDefault="00BE492F" w:rsidP="00B30777">
            <w:pPr>
              <w:rPr>
                <w:rFonts w:ascii="Times New Roman" w:hAnsi="Times New Roman"/>
              </w:rPr>
            </w:pPr>
          </w:p>
          <w:p w:rsidR="007B6D3E" w:rsidRPr="00BE492F" w:rsidRDefault="00BE492F" w:rsidP="00B30777">
            <w:pPr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>Афанасьева И.А.</w:t>
            </w: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71197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1C6D07" w:rsidTr="00830C1A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71197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Э.В.</w:t>
            </w:r>
            <w:proofErr w:type="gramEnd"/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6D07" w:rsidRDefault="001C6D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6D07">
        <w:trPr>
          <w:trHeight w:val="275"/>
        </w:trPr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B30777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bookmarkStart w:id="4" w:name="__DdeLink__310_4013661507"/>
            <w:bookmarkEnd w:id="4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2 августа </w:t>
            </w:r>
          </w:p>
        </w:tc>
      </w:tr>
      <w:tr w:rsidR="00F71A57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71A57" w:rsidP="00907A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внесению изменений в правила землепользования и застройки сельских поселений.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71A57">
            <w: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71A57" w:rsidP="00227E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A57" w:rsidRDefault="00F71A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57" w:rsidRDefault="00F71A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Кравцов А.Н. </w:t>
            </w:r>
          </w:p>
          <w:p w:rsidR="00F71A57" w:rsidRDefault="00F71A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</w:tc>
      </w:tr>
      <w:tr w:rsidR="001C6D07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8D699E" w:rsidRDefault="00150FCF" w:rsidP="00907A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комиссии по принятию решений по продаже земельных участков,</w:t>
            </w:r>
            <w:r w:rsidR="004766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находящихся в муниципальной собственности или права на заключение договоров аренды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8D699E">
            <w:r>
              <w:t>11.00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D699E" w:rsidP="00227E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8D69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8D699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8D699E" w:rsidRDefault="008D69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</w:tr>
      <w:tr w:rsidR="00114DF1" w:rsidTr="00830C1A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03" w:rsidRPr="00BE492F" w:rsidRDefault="00067E03" w:rsidP="00BE492F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Совещания по собираемости </w:t>
            </w:r>
            <w:proofErr w:type="gramStart"/>
            <w:r w:rsidRPr="00BE492F">
              <w:rPr>
                <w:rFonts w:ascii="Times New Roman" w:hAnsi="Times New Roman"/>
              </w:rPr>
              <w:t>налогов  сельскими</w:t>
            </w:r>
            <w:proofErr w:type="gramEnd"/>
            <w:r w:rsidRPr="00BE492F">
              <w:rPr>
                <w:rFonts w:ascii="Times New Roman" w:hAnsi="Times New Roman"/>
              </w:rPr>
              <w:t xml:space="preserve"> поселениями.</w:t>
            </w:r>
          </w:p>
          <w:p w:rsidR="00114DF1" w:rsidRPr="00BE492F" w:rsidRDefault="00114DF1" w:rsidP="00BE492F">
            <w:pPr>
              <w:spacing w:after="160" w:line="256" w:lineRule="auto"/>
              <w:ind w:left="36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DF1" w:rsidRPr="00F50D69" w:rsidRDefault="00F50D69">
            <w:pPr>
              <w:rPr>
                <w:rFonts w:ascii="Times New Roman" w:hAnsi="Times New Roman"/>
              </w:rPr>
            </w:pPr>
            <w:r w:rsidRPr="00F50D69">
              <w:rPr>
                <w:rFonts w:ascii="Times New Roman" w:hAnsi="Times New Roman"/>
              </w:rPr>
              <w:t>12.00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Pr="00BE492F" w:rsidRDefault="00BE492F" w:rsidP="00227E61">
            <w:pPr>
              <w:rPr>
                <w:rFonts w:ascii="Times New Roman" w:hAnsi="Times New Roman"/>
              </w:rPr>
            </w:pPr>
            <w:r w:rsidRPr="00BE492F">
              <w:rPr>
                <w:rFonts w:ascii="Times New Roman" w:hAnsi="Times New Roman"/>
              </w:rPr>
              <w:t xml:space="preserve">Администрация </w:t>
            </w:r>
          </w:p>
          <w:p w:rsidR="00BE492F" w:rsidRPr="00114DF1" w:rsidRDefault="00BE492F" w:rsidP="00227E61">
            <w:pPr>
              <w:rPr>
                <w:rFonts w:ascii="Times New Roman" w:hAnsi="Times New Roman"/>
                <w:b/>
                <w:u w:val="single"/>
              </w:rPr>
            </w:pPr>
            <w:r w:rsidRPr="00BE492F">
              <w:rPr>
                <w:rFonts w:ascii="Times New Roman" w:hAnsi="Times New Roman"/>
              </w:rPr>
              <w:t>Песчанокопского района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4DF1" w:rsidRPr="00BE492F" w:rsidRDefault="00BE492F">
            <w:pPr>
              <w:jc w:val="center"/>
              <w:rPr>
                <w:rFonts w:ascii="Times New Roman" w:hAnsi="Times New Roman"/>
                <w:sz w:val="24"/>
              </w:rPr>
            </w:pPr>
            <w:r w:rsidRPr="00BE492F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DF1" w:rsidRPr="00F50D69" w:rsidRDefault="00F50D69" w:rsidP="004766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50D69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50D69">
              <w:rPr>
                <w:rFonts w:ascii="Times New Roman" w:hAnsi="Times New Roman"/>
                <w:sz w:val="24"/>
              </w:rPr>
              <w:t xml:space="preserve"> М.О. </w:t>
            </w:r>
          </w:p>
          <w:p w:rsidR="00F50D69" w:rsidRPr="00114DF1" w:rsidRDefault="00F50D69" w:rsidP="0047663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F50D69"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 w:rsidR="001C6D07" w:rsidTr="00830C1A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F71A5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Default="00683F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 w:rsidR="001C6D07">
        <w:trPr>
          <w:trHeight w:val="439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B3077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B30777">
              <w:rPr>
                <w:rStyle w:val="FontStyle120"/>
                <w:rFonts w:ascii="XO Thames" w:hAnsi="XO Thames"/>
                <w:b/>
              </w:rPr>
              <w:t xml:space="preserve">3 августа </w:t>
            </w:r>
          </w:p>
        </w:tc>
      </w:tr>
      <w:tr w:rsidR="001C6D07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7D729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D729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4A207C" w:rsidRDefault="00410339" w:rsidP="004A207C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 xml:space="preserve">Визит Заместителя Губернатора Ростовской области </w:t>
            </w:r>
            <w:proofErr w:type="spellStart"/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>Пучкова</w:t>
            </w:r>
            <w:proofErr w:type="spellEnd"/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 xml:space="preserve"> в </w:t>
            </w:r>
            <w:proofErr w:type="spellStart"/>
            <w:proofErr w:type="gramStart"/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>Песчанокопский</w:t>
            </w:r>
            <w:proofErr w:type="spellEnd"/>
            <w:r w:rsidR="004A207C" w:rsidRPr="004A207C">
              <w:rPr>
                <w:rFonts w:ascii="Times New Roman" w:hAnsi="Times New Roman"/>
                <w:b/>
                <w:sz w:val="24"/>
                <w:u w:val="single"/>
              </w:rPr>
              <w:t xml:space="preserve">  </w:t>
            </w:r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>район</w:t>
            </w:r>
            <w:proofErr w:type="gramEnd"/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07" w:rsidRPr="004A207C" w:rsidRDefault="001C6D07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0DD7" w:rsidRPr="004A207C" w:rsidRDefault="004A207C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4A207C" w:rsidRDefault="001C6D07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4B6" w:rsidRPr="004A207C" w:rsidRDefault="004A207C" w:rsidP="00435072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A207C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</w:tc>
      </w:tr>
      <w:tr w:rsidR="006F612E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7D729F" w:rsidRDefault="00A1027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12E" w:rsidRPr="00114DF1" w:rsidRDefault="004A207C" w:rsidP="006C77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</w:rPr>
              <w:t>Организация работы по выполнению требований 518 ФЗ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12E" w:rsidRPr="00114DF1" w:rsidRDefault="006F612E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114DF1" w:rsidRDefault="004A207C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</w:rPr>
              <w:t>Сельские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12E" w:rsidRPr="00114DF1" w:rsidRDefault="006F612E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07C" w:rsidRDefault="004A207C" w:rsidP="004A207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</w:t>
            </w:r>
          </w:p>
          <w:p w:rsidR="006F612E" w:rsidRPr="00114DF1" w:rsidRDefault="004A207C" w:rsidP="004A207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Theme="majorHAnsi" w:hAnsiTheme="majorHAnsi"/>
              </w:rPr>
              <w:t>Попович С.И.</w:t>
            </w:r>
          </w:p>
        </w:tc>
      </w:tr>
      <w:tr w:rsidR="007D729F" w:rsidTr="00830C1A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7D729F" w:rsidRDefault="00A1027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29F" w:rsidRPr="00476636" w:rsidRDefault="00476636" w:rsidP="00B30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476636">
              <w:rPr>
                <w:rFonts w:ascii="Times New Roman" w:hAnsi="Times New Roman"/>
                <w:b/>
                <w:sz w:val="24"/>
                <w:u w:val="single"/>
              </w:rPr>
              <w:t>Заседание областной межведомственной комиссии по подготовке образовательных учреждений к новому учебному году.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29F" w:rsidRPr="00476636" w:rsidRDefault="0047663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76636"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476636" w:rsidRDefault="008D699E" w:rsidP="00B3077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7663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476636" w:rsidRPr="00476636">
              <w:rPr>
                <w:rFonts w:ascii="Times New Roman" w:hAnsi="Times New Roman"/>
                <w:b/>
                <w:sz w:val="24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729F" w:rsidRPr="00476636" w:rsidRDefault="0047663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76636"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99E" w:rsidRPr="00476636" w:rsidRDefault="0047663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76636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476636" w:rsidRPr="00476636" w:rsidRDefault="0047663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476636">
              <w:rPr>
                <w:rFonts w:ascii="Times New Roman" w:hAnsi="Times New Roman"/>
                <w:b/>
                <w:sz w:val="24"/>
                <w:u w:val="single"/>
              </w:rPr>
              <w:t>Придворова Н.В.</w:t>
            </w:r>
          </w:p>
        </w:tc>
      </w:tr>
      <w:tr w:rsidR="001C6D07">
        <w:trPr>
          <w:trHeight w:val="372"/>
        </w:trPr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150FCF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150FCF">
              <w:rPr>
                <w:rStyle w:val="FontStyle120"/>
                <w:rFonts w:ascii="XO Thames" w:hAnsi="XO Thames"/>
                <w:b/>
              </w:rPr>
              <w:t xml:space="preserve">4 августа </w:t>
            </w:r>
          </w:p>
        </w:tc>
      </w:tr>
      <w:tr w:rsidR="00F6197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435072" w:rsidRDefault="0043507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43507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D79" w:rsidRPr="002016B8" w:rsidRDefault="00150FCF" w:rsidP="00236CB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>Заседание комиссии по при</w:t>
            </w:r>
            <w:r w:rsidR="00D85763" w:rsidRPr="002016B8">
              <w:rPr>
                <w:rFonts w:ascii="Times New Roman" w:hAnsi="Times New Roman"/>
                <w:sz w:val="24"/>
              </w:rPr>
              <w:t xml:space="preserve">нятию решений по продаже земельных участков находящихся в муниципальной собственности или права на заключение </w:t>
            </w:r>
            <w:r w:rsidR="00236CBF" w:rsidRPr="002016B8">
              <w:rPr>
                <w:rFonts w:ascii="Times New Roman" w:hAnsi="Times New Roman"/>
                <w:sz w:val="24"/>
              </w:rPr>
              <w:t>договора аренды,</w:t>
            </w:r>
            <w:r w:rsidR="002016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36CBF" w:rsidRPr="002016B8">
              <w:rPr>
                <w:rFonts w:ascii="Times New Roman" w:hAnsi="Times New Roman"/>
                <w:sz w:val="24"/>
              </w:rPr>
              <w:t>проведеи</w:t>
            </w:r>
            <w:r w:rsidR="002016B8">
              <w:rPr>
                <w:rFonts w:ascii="Times New Roman" w:hAnsi="Times New Roman"/>
                <w:sz w:val="24"/>
              </w:rPr>
              <w:t>и</w:t>
            </w:r>
            <w:r w:rsidR="00236CBF" w:rsidRPr="002016B8">
              <w:rPr>
                <w:rFonts w:ascii="Times New Roman" w:hAnsi="Times New Roman"/>
                <w:sz w:val="24"/>
              </w:rPr>
              <w:t>ю</w:t>
            </w:r>
            <w:proofErr w:type="spellEnd"/>
            <w:r w:rsidR="00236CBF" w:rsidRPr="002016B8">
              <w:rPr>
                <w:rFonts w:ascii="Times New Roman" w:hAnsi="Times New Roman"/>
                <w:sz w:val="24"/>
              </w:rPr>
              <w:t xml:space="preserve"> конкурсов и аукционов в отношении муниципального </w:t>
            </w:r>
            <w:proofErr w:type="gramStart"/>
            <w:r w:rsidR="00236CBF" w:rsidRPr="002016B8">
              <w:rPr>
                <w:rFonts w:ascii="Times New Roman" w:hAnsi="Times New Roman"/>
                <w:sz w:val="24"/>
              </w:rPr>
              <w:t xml:space="preserve">имущества.   </w:t>
            </w:r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2016B8" w:rsidRDefault="002016B8">
            <w:pPr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2016B8" w:rsidRDefault="002016B8" w:rsidP="0057556C">
            <w:pPr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  <w:p w:rsidR="002016B8" w:rsidRPr="002016B8" w:rsidRDefault="002016B8" w:rsidP="0057556C">
            <w:pPr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 xml:space="preserve">Песчанокопского </w:t>
            </w:r>
          </w:p>
          <w:p w:rsidR="002016B8" w:rsidRPr="0057556C" w:rsidRDefault="0071197A" w:rsidP="005755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2016B8" w:rsidRPr="002016B8">
              <w:rPr>
                <w:rFonts w:ascii="Times New Roman" w:hAnsi="Times New Roman"/>
                <w:sz w:val="24"/>
              </w:rPr>
              <w:t>айона</w:t>
            </w:r>
            <w:r w:rsidR="002016B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197F" w:rsidRPr="002016B8" w:rsidRDefault="002016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D79" w:rsidRPr="002016B8" w:rsidRDefault="00B64D79">
            <w:pPr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 xml:space="preserve"> </w:t>
            </w:r>
          </w:p>
          <w:p w:rsidR="002016B8" w:rsidRPr="002016B8" w:rsidRDefault="002016B8">
            <w:pPr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 xml:space="preserve"> Афанасьева Т.А.</w:t>
            </w:r>
          </w:p>
        </w:tc>
      </w:tr>
      <w:tr w:rsidR="008309E0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435072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8309E0" w:rsidRDefault="008309E0" w:rsidP="00236CBF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8309E0">
              <w:rPr>
                <w:rFonts w:ascii="Times New Roman" w:hAnsi="Times New Roman"/>
                <w:i/>
                <w:sz w:val="24"/>
              </w:rPr>
              <w:t>Семинар по вопросу размещения кадастровых номеров объектов недвижимости в Государственном адресном реестре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en-US"/>
              </w:rPr>
              <w:t>Polikom</w:t>
            </w:r>
            <w:proofErr w:type="spellEnd"/>
            <w:r w:rsidRPr="008309E0">
              <w:rPr>
                <w:rFonts w:ascii="Times New Roman" w:hAnsi="Times New Roman"/>
                <w:i/>
                <w:sz w:val="24"/>
              </w:rPr>
              <w:t>).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8309E0" w:rsidRDefault="008309E0" w:rsidP="008309E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2016B8" w:rsidRDefault="008309E0" w:rsidP="008309E0">
            <w:pPr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  <w:p w:rsidR="008309E0" w:rsidRPr="002016B8" w:rsidRDefault="008309E0" w:rsidP="008309E0">
            <w:pPr>
              <w:rPr>
                <w:rFonts w:ascii="Times New Roman" w:hAnsi="Times New Roman"/>
                <w:sz w:val="24"/>
              </w:rPr>
            </w:pPr>
            <w:r w:rsidRPr="002016B8">
              <w:rPr>
                <w:rFonts w:ascii="Times New Roman" w:hAnsi="Times New Roman"/>
                <w:sz w:val="24"/>
              </w:rPr>
              <w:t xml:space="preserve">Песчанокопского </w:t>
            </w:r>
          </w:p>
          <w:p w:rsidR="008309E0" w:rsidRPr="002016B8" w:rsidRDefault="008309E0" w:rsidP="008309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2016B8">
              <w:rPr>
                <w:rFonts w:ascii="Times New Roman" w:hAnsi="Times New Roman"/>
                <w:sz w:val="24"/>
              </w:rPr>
              <w:t>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8309E0" w:rsidRDefault="008309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09E0" w:rsidRPr="002016B8" w:rsidRDefault="008309E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 w:rsidR="00BE4A85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16B8" w:rsidRDefault="002016B8" w:rsidP="002016B8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Приемка ОУ к новому учебному году в соответствии с графиком</w:t>
            </w:r>
          </w:p>
          <w:p w:rsidR="00BE4A85" w:rsidRPr="00BE4A85" w:rsidRDefault="00BE4A85" w:rsidP="00B64D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2016B8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Pr="00BE4A85" w:rsidRDefault="00BE4A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4A85" w:rsidRDefault="00BE4A85">
            <w:pPr>
              <w:rPr>
                <w:rFonts w:ascii="Times New Roman" w:hAnsi="Times New Roman"/>
                <w:sz w:val="24"/>
              </w:rPr>
            </w:pPr>
            <w:proofErr w:type="gramStart"/>
            <w:r w:rsidRPr="00BE4A85">
              <w:rPr>
                <w:rFonts w:ascii="Times New Roman" w:hAnsi="Times New Roman"/>
                <w:sz w:val="24"/>
              </w:rPr>
              <w:t>.</w:t>
            </w:r>
            <w:r w:rsidR="001660FB">
              <w:rPr>
                <w:rFonts w:ascii="Times New Roman" w:hAnsi="Times New Roman"/>
                <w:sz w:val="24"/>
              </w:rPr>
              <w:t>Горобец</w:t>
            </w:r>
            <w:proofErr w:type="gramEnd"/>
            <w:r w:rsidR="001660FB">
              <w:rPr>
                <w:rFonts w:ascii="Times New Roman" w:hAnsi="Times New Roman"/>
                <w:sz w:val="24"/>
              </w:rPr>
              <w:t xml:space="preserve"> С.Н.</w:t>
            </w:r>
          </w:p>
          <w:p w:rsidR="001660FB" w:rsidRPr="00BE4A85" w:rsidRDefault="001660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Придворова   Н.В.</w:t>
            </w:r>
          </w:p>
        </w:tc>
      </w:tr>
      <w:tr w:rsidR="00A82F1A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административной комиссии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      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82F1A" w:rsidRDefault="00AC09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AC097B" w:rsidRDefault="00AC09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DB1BFF" w:rsidTr="00830C1A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71197A" w:rsidRDefault="008309E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56C" w:rsidRPr="00A10270" w:rsidRDefault="00A10270" w:rsidP="00A10270">
            <w:pPr>
              <w:jc w:val="both"/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 xml:space="preserve">Проверка источника комплектования </w:t>
            </w:r>
            <w:r>
              <w:rPr>
                <w:rFonts w:ascii="Times New Roman" w:hAnsi="Times New Roman"/>
                <w:sz w:val="24"/>
              </w:rPr>
              <w:t xml:space="preserve">архивного сектора центра занятости населения Песчанокопского района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A10270" w:rsidRDefault="00A10270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556C" w:rsidRPr="00A10270" w:rsidRDefault="00A10270" w:rsidP="0057556C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 xml:space="preserve">Центр </w:t>
            </w:r>
            <w:r>
              <w:rPr>
                <w:rFonts w:ascii="Times New Roman" w:hAnsi="Times New Roman"/>
                <w:sz w:val="24"/>
              </w:rPr>
              <w:t xml:space="preserve">занятости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1BFF" w:rsidRPr="0057556C" w:rsidRDefault="00A102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      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5072" w:rsidRDefault="00A10270">
            <w:pPr>
              <w:rPr>
                <w:rFonts w:ascii="Times New Roman" w:hAnsi="Times New Roman"/>
                <w:sz w:val="24"/>
              </w:rPr>
            </w:pPr>
            <w:r w:rsidRPr="00A10270">
              <w:rPr>
                <w:rFonts w:ascii="Times New Roman" w:hAnsi="Times New Roman"/>
                <w:sz w:val="24"/>
              </w:rPr>
              <w:t>Купина О.В.</w:t>
            </w:r>
          </w:p>
          <w:p w:rsidR="00A10270" w:rsidRPr="00A10270" w:rsidRDefault="00A102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Сат</w:t>
            </w:r>
            <w:r w:rsidR="00F50D69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Е.С.</w:t>
            </w:r>
          </w:p>
          <w:p w:rsidR="00A10270" w:rsidRPr="00435072" w:rsidRDefault="00A10270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1C6D07">
        <w:trPr>
          <w:trHeight w:val="386"/>
        </w:trPr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 w:rsidP="004766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r w:rsidR="00476636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76636">
              <w:rPr>
                <w:rFonts w:ascii="Times New Roman" w:hAnsi="Times New Roman"/>
                <w:b/>
                <w:sz w:val="24"/>
              </w:rPr>
              <w:t>августа</w:t>
            </w:r>
          </w:p>
        </w:tc>
      </w:tr>
      <w:tr w:rsidR="001C6D07" w:rsidTr="00830C1A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683F43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Pr="007D729F" w:rsidRDefault="007D729F" w:rsidP="00BE4A85">
            <w:pPr>
              <w:jc w:val="both"/>
              <w:rPr>
                <w:rFonts w:ascii="Times New Roman" w:hAnsi="Times New Roman"/>
              </w:rPr>
            </w:pPr>
            <w:r w:rsidRPr="007D729F">
              <w:rPr>
                <w:rFonts w:ascii="Times New Roman" w:hAnsi="Times New Roman"/>
              </w:rPr>
              <w:t>Рейды по пр</w:t>
            </w:r>
            <w:r w:rsidR="00B64D79">
              <w:rPr>
                <w:rFonts w:ascii="Times New Roman" w:hAnsi="Times New Roman"/>
              </w:rPr>
              <w:t xml:space="preserve">едупреждению правонарушений и преступлений </w:t>
            </w:r>
            <w:proofErr w:type="spellStart"/>
            <w:proofErr w:type="gramStart"/>
            <w:r w:rsidR="00B64D79">
              <w:rPr>
                <w:rFonts w:ascii="Times New Roman" w:hAnsi="Times New Roman"/>
              </w:rPr>
              <w:t>несвершеннолетних</w:t>
            </w:r>
            <w:proofErr w:type="spellEnd"/>
            <w:r w:rsidR="00B64D79">
              <w:rPr>
                <w:rFonts w:ascii="Times New Roman" w:hAnsi="Times New Roman"/>
              </w:rPr>
              <w:t xml:space="preserve"> </w:t>
            </w:r>
            <w:r w:rsidR="00BE4A85">
              <w:rPr>
                <w:rFonts w:ascii="Times New Roman" w:hAnsi="Times New Roman"/>
              </w:rPr>
              <w:t>.Участие</w:t>
            </w:r>
            <w:proofErr w:type="gramEnd"/>
            <w:r w:rsidR="00BE4A85">
              <w:rPr>
                <w:rFonts w:ascii="Times New Roman" w:hAnsi="Times New Roman"/>
              </w:rPr>
              <w:t xml:space="preserve"> в ОПМ « Подросток-водоем»</w:t>
            </w:r>
            <w:r w:rsidRPr="007D72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1C6D07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7D72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D07" w:rsidRDefault="00DB1B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Органы системы профилактики безнадзорности и правонарушений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несовершеннолетних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D79" w:rsidRDefault="00B64D7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Горобец С.Н.</w:t>
            </w:r>
          </w:p>
          <w:p w:rsidR="001C6D07" w:rsidRDefault="007D729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Л.Н. </w:t>
            </w: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отдела Администрации района                                                                           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67E03"/>
    <w:rsid w:val="000B0DC6"/>
    <w:rsid w:val="000E307D"/>
    <w:rsid w:val="000F3BBA"/>
    <w:rsid w:val="00110289"/>
    <w:rsid w:val="00114DF1"/>
    <w:rsid w:val="00130BF9"/>
    <w:rsid w:val="00150FCF"/>
    <w:rsid w:val="001660FB"/>
    <w:rsid w:val="00171082"/>
    <w:rsid w:val="00181925"/>
    <w:rsid w:val="00187191"/>
    <w:rsid w:val="001C6D07"/>
    <w:rsid w:val="001E45A3"/>
    <w:rsid w:val="002016B8"/>
    <w:rsid w:val="00227E61"/>
    <w:rsid w:val="00236CBF"/>
    <w:rsid w:val="00252C58"/>
    <w:rsid w:val="002A47EA"/>
    <w:rsid w:val="002B5DC9"/>
    <w:rsid w:val="003075B1"/>
    <w:rsid w:val="00355A7B"/>
    <w:rsid w:val="003E61E2"/>
    <w:rsid w:val="00410339"/>
    <w:rsid w:val="00435072"/>
    <w:rsid w:val="00446A72"/>
    <w:rsid w:val="00476636"/>
    <w:rsid w:val="004A207C"/>
    <w:rsid w:val="005075E5"/>
    <w:rsid w:val="00507BBE"/>
    <w:rsid w:val="0051663A"/>
    <w:rsid w:val="00516C37"/>
    <w:rsid w:val="0057556C"/>
    <w:rsid w:val="00577B15"/>
    <w:rsid w:val="005B11BB"/>
    <w:rsid w:val="005F314F"/>
    <w:rsid w:val="00603D62"/>
    <w:rsid w:val="0064480B"/>
    <w:rsid w:val="00667E69"/>
    <w:rsid w:val="00683F43"/>
    <w:rsid w:val="006913EC"/>
    <w:rsid w:val="006C58AA"/>
    <w:rsid w:val="006C7793"/>
    <w:rsid w:val="006E3DB5"/>
    <w:rsid w:val="006F612E"/>
    <w:rsid w:val="0071197A"/>
    <w:rsid w:val="00720DD7"/>
    <w:rsid w:val="00797A77"/>
    <w:rsid w:val="007B6D3E"/>
    <w:rsid w:val="007D729F"/>
    <w:rsid w:val="008309E0"/>
    <w:rsid w:val="00830C1A"/>
    <w:rsid w:val="008334E1"/>
    <w:rsid w:val="0083778A"/>
    <w:rsid w:val="008D699E"/>
    <w:rsid w:val="00907A08"/>
    <w:rsid w:val="009C0255"/>
    <w:rsid w:val="00A10270"/>
    <w:rsid w:val="00A74E5E"/>
    <w:rsid w:val="00A82F1A"/>
    <w:rsid w:val="00AC097B"/>
    <w:rsid w:val="00B30777"/>
    <w:rsid w:val="00B64D79"/>
    <w:rsid w:val="00BB5D82"/>
    <w:rsid w:val="00BE492F"/>
    <w:rsid w:val="00BE4A85"/>
    <w:rsid w:val="00BE5C24"/>
    <w:rsid w:val="00C44D0F"/>
    <w:rsid w:val="00CE14E1"/>
    <w:rsid w:val="00D364B6"/>
    <w:rsid w:val="00D54143"/>
    <w:rsid w:val="00D85763"/>
    <w:rsid w:val="00D97026"/>
    <w:rsid w:val="00DB1BFF"/>
    <w:rsid w:val="00DC351A"/>
    <w:rsid w:val="00DE79C5"/>
    <w:rsid w:val="00DF135B"/>
    <w:rsid w:val="00E27BF1"/>
    <w:rsid w:val="00E840C6"/>
    <w:rsid w:val="00F23867"/>
    <w:rsid w:val="00F50D69"/>
    <w:rsid w:val="00F6197F"/>
    <w:rsid w:val="00F71A57"/>
    <w:rsid w:val="00F7727C"/>
    <w:rsid w:val="00F83451"/>
    <w:rsid w:val="00F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9F75-B30E-48F8-B076-9D3E109B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57</cp:revision>
  <cp:lastPrinted>2023-07-28T10:14:00Z</cp:lastPrinted>
  <dcterms:created xsi:type="dcterms:W3CDTF">2023-07-06T11:55:00Z</dcterms:created>
  <dcterms:modified xsi:type="dcterms:W3CDTF">2023-07-28T10:30:00Z</dcterms:modified>
</cp:coreProperties>
</file>