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DD" w:rsidRDefault="00707DDD" w:rsidP="00707DDD">
      <w:pPr>
        <w:numPr>
          <w:ilvl w:val="0"/>
          <w:numId w:val="5"/>
        </w:numPr>
        <w:suppressAutoHyphens/>
        <w:spacing w:after="0" w:line="240" w:lineRule="auto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2B273AAC" wp14:editId="1B029135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DD" w:rsidRPr="00707DDD" w:rsidRDefault="00707DDD" w:rsidP="00707DDD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707DDD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707DDD" w:rsidRPr="00707DDD" w:rsidRDefault="00707DDD" w:rsidP="00707DDD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707DDD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707DDD" w:rsidRPr="00707DDD" w:rsidRDefault="00707DDD" w:rsidP="00707DDD">
      <w:pPr>
        <w:keepNext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707DDD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707DDD" w:rsidRPr="00707DDD" w:rsidRDefault="00707DDD" w:rsidP="00707DDD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:rsidR="00707DDD" w:rsidRPr="00707DDD" w:rsidRDefault="00707DDD" w:rsidP="00707DDD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707DDD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707DDD" w:rsidRPr="00707DDD" w:rsidRDefault="00707DDD" w:rsidP="00707DDD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707DDD" w:rsidRPr="00707DDD" w:rsidTr="00EF53E1">
        <w:tc>
          <w:tcPr>
            <w:tcW w:w="1985" w:type="dxa"/>
            <w:hideMark/>
          </w:tcPr>
          <w:p w:rsidR="00707DDD" w:rsidRPr="00707DDD" w:rsidRDefault="00B4002B" w:rsidP="000D7F94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0D7F9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.11.2023</w:t>
            </w:r>
          </w:p>
        </w:tc>
        <w:tc>
          <w:tcPr>
            <w:tcW w:w="2551" w:type="dxa"/>
          </w:tcPr>
          <w:p w:rsidR="00707DDD" w:rsidRPr="00707DDD" w:rsidRDefault="00707DDD" w:rsidP="00EF53E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707DDD" w:rsidRPr="00707DDD" w:rsidRDefault="00707DDD" w:rsidP="00EF53E1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07D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707DDD" w:rsidRPr="00707DDD" w:rsidRDefault="00B4002B" w:rsidP="00EF53E1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154</w:t>
            </w:r>
          </w:p>
        </w:tc>
        <w:tc>
          <w:tcPr>
            <w:tcW w:w="1538" w:type="dxa"/>
          </w:tcPr>
          <w:p w:rsidR="00707DDD" w:rsidRPr="00707DDD" w:rsidRDefault="00707DDD" w:rsidP="00EF53E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707DDD" w:rsidRPr="00707DDD" w:rsidRDefault="00707DDD" w:rsidP="00EF53E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07D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84100B" w:rsidRDefault="0084100B" w:rsidP="00707DDD">
      <w:pPr>
        <w:spacing w:before="5"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12C8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в распоряжение Администрации</w:t>
      </w:r>
      <w:r w:rsidR="009C1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</w:t>
      </w:r>
      <w:r w:rsidR="00707DDD">
        <w:rPr>
          <w:rFonts w:ascii="Times New Roman" w:eastAsia="Times New Roman" w:hAnsi="Times New Roman" w:cs="Times New Roman"/>
          <w:sz w:val="28"/>
          <w:szCs w:val="28"/>
        </w:rPr>
        <w:t xml:space="preserve"> от 12.10.2022</w:t>
      </w:r>
      <w:r w:rsidR="009C1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№149 «О мерах поддержки семей лиц,</w:t>
      </w:r>
      <w:r w:rsidR="009C1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BE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ризванных на военную службу по</w:t>
      </w:r>
      <w:r w:rsidR="009C1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мобилизации»</w:t>
      </w:r>
    </w:p>
    <w:p w:rsidR="00797813" w:rsidRDefault="00797813" w:rsidP="00797813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48A" w:rsidRDefault="004C5BE2" w:rsidP="00707DDD">
      <w:pPr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 w:rsidR="00763E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045B" w:rsidRDefault="0029045B" w:rsidP="00F6478C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F8A" w:rsidRPr="007802F3" w:rsidRDefault="007802F3" w:rsidP="00707DDD">
      <w:pPr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BE2" w:rsidRPr="007802F3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распоряжение Администрации Песчанокопского района от 12.10.2022 №149 «О мерах поддержки семей лиц, призванных на военную службу по мобилизации», дополнив </w:t>
      </w:r>
      <w:r w:rsidR="00763E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C5BE2" w:rsidRPr="007802F3">
        <w:rPr>
          <w:rFonts w:ascii="Times New Roman" w:eastAsia="Times New Roman" w:hAnsi="Times New Roman" w:cs="Times New Roman"/>
          <w:sz w:val="28"/>
          <w:szCs w:val="28"/>
        </w:rPr>
        <w:t>ункт 2</w:t>
      </w:r>
      <w:r w:rsidR="0031048A" w:rsidRPr="007802F3">
        <w:rPr>
          <w:rFonts w:ascii="Times New Roman" w:eastAsia="Times New Roman" w:hAnsi="Times New Roman" w:cs="Times New Roman"/>
          <w:sz w:val="28"/>
          <w:szCs w:val="28"/>
        </w:rPr>
        <w:t xml:space="preserve"> абзацем следующего содержания: «предоставление </w:t>
      </w:r>
      <w:r w:rsidR="00AF6F8A" w:rsidRPr="007802F3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9B48E6" w:rsidRPr="00780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48A" w:rsidRPr="007802F3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Правительством Ростовской области, бесплатных путевок в организации отдыха детей и их оздоровления и компенсаций родителям за самостоятельно приобретенные путевки для детей».</w:t>
      </w:r>
    </w:p>
    <w:p w:rsidR="0031048A" w:rsidRPr="00AF6F8A" w:rsidRDefault="00AF6F8A" w:rsidP="00707DDD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48176A">
        <w:rPr>
          <w:rFonts w:eastAsia="Times New Roman"/>
          <w:sz w:val="28"/>
          <w:szCs w:val="28"/>
        </w:rPr>
        <w:t>Распоряжение распространяет свое действие н</w:t>
      </w:r>
      <w:r w:rsidR="00797813">
        <w:rPr>
          <w:rFonts w:eastAsia="Times New Roman"/>
          <w:sz w:val="28"/>
          <w:szCs w:val="28"/>
        </w:rPr>
        <w:t>а правоотношения, возникшие с 26</w:t>
      </w:r>
      <w:r w:rsidR="0048176A">
        <w:rPr>
          <w:rFonts w:eastAsia="Times New Roman"/>
          <w:sz w:val="28"/>
          <w:szCs w:val="28"/>
        </w:rPr>
        <w:t>.12.2022 г.</w:t>
      </w:r>
    </w:p>
    <w:p w:rsidR="004809E6" w:rsidRPr="009A12B8" w:rsidRDefault="0029045B" w:rsidP="00707DDD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707DDD">
        <w:rPr>
          <w:rFonts w:eastAsia="Times New Roman"/>
          <w:sz w:val="28"/>
          <w:szCs w:val="28"/>
        </w:rPr>
        <w:t xml:space="preserve"> </w:t>
      </w:r>
      <w:r w:rsidR="007802F3">
        <w:rPr>
          <w:rFonts w:eastAsia="Times New Roman"/>
          <w:sz w:val="28"/>
          <w:szCs w:val="28"/>
        </w:rPr>
        <w:t xml:space="preserve">Отделу информационных технологий (Лосевский А.А.) </w:t>
      </w:r>
      <w:proofErr w:type="gramStart"/>
      <w:r w:rsidR="007802F3">
        <w:rPr>
          <w:rFonts w:eastAsia="Times New Roman"/>
          <w:sz w:val="28"/>
          <w:szCs w:val="28"/>
        </w:rPr>
        <w:t>разместить</w:t>
      </w:r>
      <w:proofErr w:type="gramEnd"/>
      <w:r w:rsidR="007802F3">
        <w:rPr>
          <w:rFonts w:eastAsia="Times New Roman"/>
          <w:sz w:val="28"/>
          <w:szCs w:val="28"/>
        </w:rPr>
        <w:t xml:space="preserve"> настоящее распоряжение на официальном сайте Администрации Песчанокопского района в сети «Интернет».</w:t>
      </w:r>
    </w:p>
    <w:p w:rsidR="009B32E9" w:rsidRPr="00C340DC" w:rsidRDefault="004809E6" w:rsidP="00707DDD">
      <w:pPr>
        <w:spacing w:after="0" w:line="261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A49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EA49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возложить на</w:t>
      </w:r>
      <w:r w:rsidR="002D5047" w:rsidRPr="002D50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83C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Песчанокопского района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 xml:space="preserve"> социальным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Горобец</w:t>
      </w:r>
      <w:r w:rsidR="00707DDD" w:rsidRPr="00707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DDD">
        <w:rPr>
          <w:rFonts w:ascii="Times New Roman" w:eastAsia="Times New Roman" w:hAnsi="Times New Roman" w:cs="Times New Roman"/>
          <w:sz w:val="28"/>
          <w:szCs w:val="28"/>
        </w:rPr>
        <w:t>С.Н.</w:t>
      </w:r>
    </w:p>
    <w:p w:rsidR="009B32E9" w:rsidRPr="002D5047" w:rsidRDefault="009B32E9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DDD" w:rsidRPr="00707DDD" w:rsidRDefault="00707DDD" w:rsidP="00707DD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707DDD">
        <w:rPr>
          <w:rFonts w:ascii="Times New Roman" w:eastAsia="Calibri" w:hAnsi="Times New Roman" w:cs="Times New Roman"/>
          <w:sz w:val="28"/>
          <w:lang w:eastAsia="en-US"/>
        </w:rPr>
        <w:t>И.о</w:t>
      </w:r>
      <w:proofErr w:type="spellEnd"/>
      <w:r w:rsidRPr="00707DDD">
        <w:rPr>
          <w:rFonts w:ascii="Times New Roman" w:eastAsia="Calibri" w:hAnsi="Times New Roman" w:cs="Times New Roman"/>
          <w:sz w:val="28"/>
          <w:lang w:eastAsia="en-US"/>
        </w:rPr>
        <w:t>. главы Администрации</w:t>
      </w:r>
    </w:p>
    <w:p w:rsidR="00707DDD" w:rsidRPr="00707DDD" w:rsidRDefault="00707DDD" w:rsidP="00707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07DDD">
        <w:rPr>
          <w:rFonts w:ascii="Times New Roman" w:eastAsia="Calibri" w:hAnsi="Times New Roman" w:cs="Times New Roman"/>
          <w:sz w:val="28"/>
          <w:lang w:eastAsia="en-US"/>
        </w:rPr>
        <w:t xml:space="preserve">Песчанокопского района, заместитель </w:t>
      </w:r>
    </w:p>
    <w:p w:rsidR="00707DDD" w:rsidRPr="00707DDD" w:rsidRDefault="00707DDD" w:rsidP="00707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07DDD">
        <w:rPr>
          <w:rFonts w:ascii="Times New Roman" w:eastAsia="Calibri" w:hAnsi="Times New Roman" w:cs="Times New Roman"/>
          <w:sz w:val="28"/>
          <w:lang w:eastAsia="en-US"/>
        </w:rPr>
        <w:t>главы Администрации района</w:t>
      </w:r>
    </w:p>
    <w:p w:rsidR="00707DDD" w:rsidRPr="00707DDD" w:rsidRDefault="00707DDD" w:rsidP="00707DD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707DDD">
        <w:rPr>
          <w:rFonts w:ascii="Times New Roman" w:eastAsia="Calibri" w:hAnsi="Times New Roman" w:cs="Times New Roman"/>
          <w:sz w:val="28"/>
          <w:lang w:eastAsia="en-US"/>
        </w:rPr>
        <w:t xml:space="preserve">по вопросам безопасности                                                                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        </w:t>
      </w:r>
      <w:r w:rsidRPr="00707DDD">
        <w:rPr>
          <w:rFonts w:ascii="Times New Roman" w:eastAsia="Calibri" w:hAnsi="Times New Roman" w:cs="Times New Roman"/>
          <w:sz w:val="28"/>
          <w:lang w:eastAsia="en-US"/>
        </w:rPr>
        <w:t>Э.В. Ткаля</w:t>
      </w:r>
    </w:p>
    <w:p w:rsidR="009C12C8" w:rsidRDefault="009C12C8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03EE" w:rsidRDefault="005D74FF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вносит:</w:t>
      </w:r>
    </w:p>
    <w:p w:rsidR="009B32E9" w:rsidRDefault="00715E4F" w:rsidP="00C34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C340DC">
        <w:rPr>
          <w:rFonts w:ascii="Times New Roman" w:eastAsia="Times New Roman" w:hAnsi="Times New Roman" w:cs="Times New Roman"/>
          <w:sz w:val="28"/>
          <w:szCs w:val="28"/>
        </w:rPr>
        <w:t xml:space="preserve">аместитель главы Администрации </w:t>
      </w:r>
    </w:p>
    <w:p w:rsidR="00C340DC" w:rsidRPr="002D5047" w:rsidRDefault="00C340DC" w:rsidP="00C34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 по социальным вопросам</w:t>
      </w: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32E9" w:rsidRPr="002D5047" w:rsidSect="00707DDD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A807CD"/>
    <w:multiLevelType w:val="hybridMultilevel"/>
    <w:tmpl w:val="857E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660C"/>
    <w:multiLevelType w:val="hybridMultilevel"/>
    <w:tmpl w:val="15EC81CE"/>
    <w:lvl w:ilvl="0" w:tplc="40708D8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5B5357AE"/>
    <w:multiLevelType w:val="hybridMultilevel"/>
    <w:tmpl w:val="EE4A1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65411"/>
    <w:rsid w:val="000B3B3A"/>
    <w:rsid w:val="000D7F94"/>
    <w:rsid w:val="00163B5B"/>
    <w:rsid w:val="00180DB9"/>
    <w:rsid w:val="00251376"/>
    <w:rsid w:val="0029045B"/>
    <w:rsid w:val="002D5047"/>
    <w:rsid w:val="002E4052"/>
    <w:rsid w:val="002F7BC0"/>
    <w:rsid w:val="0031048A"/>
    <w:rsid w:val="00342FB6"/>
    <w:rsid w:val="004809E6"/>
    <w:rsid w:val="0048176A"/>
    <w:rsid w:val="004C5BE2"/>
    <w:rsid w:val="00542E6D"/>
    <w:rsid w:val="00562EB3"/>
    <w:rsid w:val="005D74FF"/>
    <w:rsid w:val="005F7C33"/>
    <w:rsid w:val="00655591"/>
    <w:rsid w:val="006903EE"/>
    <w:rsid w:val="006A74A0"/>
    <w:rsid w:val="00707DDD"/>
    <w:rsid w:val="00715E4F"/>
    <w:rsid w:val="00763E92"/>
    <w:rsid w:val="007802F3"/>
    <w:rsid w:val="00792771"/>
    <w:rsid w:val="00797813"/>
    <w:rsid w:val="0084100B"/>
    <w:rsid w:val="009A12B8"/>
    <w:rsid w:val="009B32E9"/>
    <w:rsid w:val="009B48E6"/>
    <w:rsid w:val="009C12C8"/>
    <w:rsid w:val="00A83C2F"/>
    <w:rsid w:val="00AF6F8A"/>
    <w:rsid w:val="00B4002B"/>
    <w:rsid w:val="00C30B23"/>
    <w:rsid w:val="00C340DC"/>
    <w:rsid w:val="00C66B87"/>
    <w:rsid w:val="00C979D7"/>
    <w:rsid w:val="00D10A39"/>
    <w:rsid w:val="00D41FA3"/>
    <w:rsid w:val="00EA056F"/>
    <w:rsid w:val="00EA4909"/>
    <w:rsid w:val="00F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Афанасьева</dc:creator>
  <cp:lastModifiedBy>Надежда Михайловна Мелихова</cp:lastModifiedBy>
  <cp:revision>34</cp:revision>
  <cp:lastPrinted>2023-11-09T05:58:00Z</cp:lastPrinted>
  <dcterms:created xsi:type="dcterms:W3CDTF">2022-08-23T06:29:00Z</dcterms:created>
  <dcterms:modified xsi:type="dcterms:W3CDTF">2023-11-09T05:59:00Z</dcterms:modified>
</cp:coreProperties>
</file>