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5A" w:rsidRDefault="00F1250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4C375A" w:rsidRDefault="00F1250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4C375A" w:rsidRDefault="00152BFB">
      <w:pPr>
        <w:spacing w:after="0" w:line="240" w:lineRule="auto"/>
        <w:ind w:left="6300"/>
        <w:rPr>
          <w:rFonts w:ascii="XO Thames" w:hAnsi="XO Thames"/>
          <w:sz w:val="24"/>
        </w:rPr>
      </w:pPr>
      <w:r w:rsidRPr="00AE365A">
        <w:rPr>
          <w:rFonts w:ascii="XO Thames" w:hAnsi="XO Thames"/>
          <w:sz w:val="24"/>
        </w:rPr>
        <w:t xml:space="preserve">                 </w:t>
      </w:r>
      <w:r w:rsidR="00F12501">
        <w:rPr>
          <w:rFonts w:ascii="XO Thames" w:hAnsi="XO Thames"/>
          <w:sz w:val="24"/>
        </w:rPr>
        <w:t xml:space="preserve">__________И.И. </w:t>
      </w:r>
      <w:proofErr w:type="spellStart"/>
      <w:r w:rsidR="00F12501"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4C375A" w:rsidRDefault="004C375A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4C375A" w:rsidRDefault="00F1250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F24507">
        <w:rPr>
          <w:rStyle w:val="FontStyle120"/>
          <w:rFonts w:ascii="XO Thames" w:hAnsi="XO Thames"/>
          <w:b/>
        </w:rPr>
        <w:t>«27</w:t>
      </w:r>
      <w:r w:rsidR="00AE365A">
        <w:rPr>
          <w:rStyle w:val="FontStyle120"/>
          <w:rFonts w:ascii="XO Thames" w:hAnsi="XO Thames"/>
          <w:b/>
        </w:rPr>
        <w:t>» июня 2022г по «03» июл</w:t>
      </w:r>
      <w:r>
        <w:rPr>
          <w:rStyle w:val="FontStyle120"/>
          <w:rFonts w:ascii="XO Thames" w:hAnsi="XO Thames"/>
          <w:b/>
        </w:rPr>
        <w:t>я 2022г</w:t>
      </w: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3"/>
        <w:gridCol w:w="3217"/>
        <w:gridCol w:w="21"/>
        <w:gridCol w:w="1509"/>
        <w:gridCol w:w="2250"/>
        <w:gridCol w:w="2053"/>
        <w:gridCol w:w="1842"/>
        <w:gridCol w:w="1842"/>
        <w:gridCol w:w="1842"/>
        <w:gridCol w:w="1842"/>
        <w:gridCol w:w="1842"/>
      </w:tblGrid>
      <w:tr w:rsidR="004C375A" w:rsidTr="005B0EFB">
        <w:trPr>
          <w:trHeight w:val="808"/>
          <w:tblHeader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4C375A" w:rsidRDefault="00F125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4C375A" w:rsidRDefault="00F125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4C375A" w:rsidRDefault="004C375A" w:rsidP="00212937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4C375A" w:rsidRDefault="00F12501" w:rsidP="00212937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4C375A" w:rsidRDefault="00F12501" w:rsidP="00212937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5B0EFB">
        <w:trPr>
          <w:trHeight w:val="261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AE365A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 27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июня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C43A24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F12501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822609">
            <w:pPr>
              <w:pStyle w:val="ac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822609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822609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822609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proofErr w:type="gramStart"/>
            <w:r w:rsidRPr="008979BE">
              <w:rPr>
                <w:b/>
                <w:color w:val="000000" w:themeColor="text1"/>
                <w:u w:val="single"/>
              </w:rPr>
              <w:t>Приглашенные</w:t>
            </w:r>
            <w:proofErr w:type="gramEnd"/>
            <w:r w:rsidRPr="008979BE">
              <w:rPr>
                <w:b/>
                <w:color w:val="000000" w:themeColor="text1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212937" w:rsidTr="00C43A24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2937" w:rsidRPr="008979BE" w:rsidRDefault="0021293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2937" w:rsidRPr="008979BE" w:rsidRDefault="00212937" w:rsidP="00212937">
            <w:pPr>
              <w:pStyle w:val="ac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рабочее совещание с начальником  судебных приставов по вопросу финансирования исполнительных производств неимущественного характера.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2937" w:rsidRPr="008979BE" w:rsidRDefault="00212937" w:rsidP="00822609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2937" w:rsidRPr="008979BE" w:rsidRDefault="00212937" w:rsidP="00A65608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2937" w:rsidRPr="008979BE" w:rsidRDefault="00212937" w:rsidP="00A65608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proofErr w:type="gramStart"/>
            <w:r w:rsidRPr="008979BE">
              <w:rPr>
                <w:b/>
                <w:color w:val="000000" w:themeColor="text1"/>
                <w:u w:val="single"/>
              </w:rPr>
              <w:t>Приглашенные</w:t>
            </w:r>
            <w:proofErr w:type="gramEnd"/>
            <w:r w:rsidRPr="008979BE">
              <w:rPr>
                <w:b/>
                <w:color w:val="000000" w:themeColor="text1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2937" w:rsidRPr="008979BE" w:rsidRDefault="00A11C99" w:rsidP="00A65608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2937" w:rsidRDefault="0021293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2937" w:rsidRDefault="0021293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2937" w:rsidRDefault="0021293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2937" w:rsidRDefault="00212937"/>
        </w:tc>
      </w:tr>
      <w:tr w:rsidR="00344ACB" w:rsidTr="00C43A24">
        <w:trPr>
          <w:trHeight w:val="48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4ACB" w:rsidRPr="00212937" w:rsidRDefault="0021293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44EA" w:rsidRPr="00212937" w:rsidRDefault="00081195" w:rsidP="00822609">
            <w:pPr>
              <w:pStyle w:val="ac"/>
              <w:rPr>
                <w:b/>
                <w:i/>
                <w:u w:val="single"/>
              </w:rPr>
            </w:pPr>
            <w:r w:rsidRPr="00212937">
              <w:rPr>
                <w:b/>
                <w:i/>
                <w:u w:val="single"/>
              </w:rPr>
              <w:t>Заседание</w:t>
            </w:r>
            <w:r w:rsidR="0088573D" w:rsidRPr="00212937">
              <w:rPr>
                <w:b/>
                <w:i/>
                <w:u w:val="single"/>
              </w:rPr>
              <w:t xml:space="preserve"> </w:t>
            </w:r>
            <w:r w:rsidRPr="00212937">
              <w:rPr>
                <w:b/>
                <w:i/>
                <w:u w:val="single"/>
              </w:rPr>
              <w:t xml:space="preserve"> комиссии по координации работы по противодействию коррупции в РО.</w:t>
            </w:r>
            <w:r w:rsidR="00B944EA" w:rsidRPr="00212937">
              <w:rPr>
                <w:b/>
                <w:i/>
                <w:u w:val="single"/>
              </w:rPr>
              <w:t xml:space="preserve">             </w:t>
            </w:r>
            <w:r w:rsidR="00BB4947" w:rsidRPr="00212937">
              <w:rPr>
                <w:b/>
                <w:i/>
                <w:u w:val="single"/>
              </w:rPr>
              <w:t xml:space="preserve"> </w:t>
            </w:r>
            <w:r w:rsidR="00B944EA" w:rsidRPr="00212937">
              <w:rPr>
                <w:b/>
                <w:i/>
                <w:u w:val="single"/>
              </w:rPr>
              <w:t>(ВКС)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4ACB" w:rsidRPr="00212937" w:rsidRDefault="00A11C99" w:rsidP="00822609">
            <w:pPr>
              <w:pStyle w:val="ac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14</w:t>
            </w:r>
            <w:r w:rsidR="00081195" w:rsidRPr="00212937">
              <w:rPr>
                <w:b/>
                <w:i/>
                <w:u w:val="single"/>
              </w:rPr>
              <w:t>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57E3" w:rsidRPr="00212937" w:rsidRDefault="00B944EA" w:rsidP="00822609">
            <w:pPr>
              <w:pStyle w:val="ac"/>
              <w:jc w:val="center"/>
              <w:rPr>
                <w:b/>
                <w:i/>
                <w:u w:val="single"/>
              </w:rPr>
            </w:pPr>
            <w:r w:rsidRPr="00212937">
              <w:rPr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4ACB" w:rsidRPr="00212937" w:rsidRDefault="00081195" w:rsidP="00822609">
            <w:pPr>
              <w:pStyle w:val="ac"/>
              <w:jc w:val="center"/>
              <w:rPr>
                <w:b/>
                <w:i/>
                <w:u w:val="single"/>
              </w:rPr>
            </w:pPr>
            <w:r w:rsidRPr="00212937">
              <w:rPr>
                <w:b/>
                <w:i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4ACB" w:rsidRPr="00212937" w:rsidRDefault="00081195" w:rsidP="005078D1">
            <w:pPr>
              <w:pStyle w:val="ac"/>
              <w:rPr>
                <w:b/>
                <w:i/>
                <w:u w:val="single"/>
              </w:rPr>
            </w:pPr>
            <w:r w:rsidRPr="00212937">
              <w:rPr>
                <w:b/>
                <w:i/>
                <w:u w:val="single"/>
              </w:rPr>
              <w:t>Купина О.В.</w:t>
            </w:r>
            <w:r w:rsidR="0088573D" w:rsidRPr="00212937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4ACB" w:rsidRDefault="00344A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4ACB" w:rsidRDefault="00344A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4ACB" w:rsidRDefault="00344A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4ACB" w:rsidRDefault="00344ACB"/>
        </w:tc>
      </w:tr>
      <w:tr w:rsidR="0088573D" w:rsidTr="00C43A24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573D" w:rsidRPr="005B0EFB" w:rsidRDefault="00212937" w:rsidP="00212937">
            <w:pPr>
              <w:spacing w:after="0"/>
              <w:ind w:right="-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4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573D" w:rsidRPr="00B944EA" w:rsidRDefault="0088573D" w:rsidP="00822609">
            <w:pPr>
              <w:pStyle w:val="ac"/>
              <w:rPr>
                <w:b/>
                <w:i/>
              </w:rPr>
            </w:pPr>
            <w:r w:rsidRPr="00B944EA">
              <w:rPr>
                <w:b/>
                <w:i/>
              </w:rPr>
              <w:t>Заседание комиссии по координации работы п</w:t>
            </w:r>
            <w:r>
              <w:rPr>
                <w:b/>
                <w:i/>
              </w:rPr>
              <w:t>о противодействию коррупции в Песчанокопском районе</w:t>
            </w:r>
            <w:r w:rsidRPr="00B944E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573D" w:rsidRPr="00B944EA" w:rsidRDefault="00031F5C" w:rsidP="00822609">
            <w:pPr>
              <w:pStyle w:val="ac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88573D" w:rsidRPr="00B944EA">
              <w:rPr>
                <w:b/>
                <w:i/>
              </w:rPr>
              <w:t>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573D" w:rsidRPr="00B944EA" w:rsidRDefault="0088573D" w:rsidP="00822609">
            <w:pPr>
              <w:pStyle w:val="ac"/>
              <w:jc w:val="center"/>
              <w:rPr>
                <w:b/>
                <w:i/>
              </w:rPr>
            </w:pPr>
            <w:r w:rsidRPr="00B944EA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573D" w:rsidRPr="00B944EA" w:rsidRDefault="0088573D" w:rsidP="00822609">
            <w:pPr>
              <w:pStyle w:val="ac"/>
              <w:jc w:val="center"/>
              <w:rPr>
                <w:b/>
                <w:i/>
              </w:rPr>
            </w:pPr>
            <w:r w:rsidRPr="00B944EA">
              <w:rPr>
                <w:b/>
                <w:i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573D" w:rsidRDefault="0088573D" w:rsidP="000E5922">
            <w:pPr>
              <w:pStyle w:val="ac"/>
              <w:rPr>
                <w:b/>
                <w:i/>
              </w:rPr>
            </w:pPr>
            <w:r w:rsidRPr="00B944EA">
              <w:rPr>
                <w:b/>
                <w:i/>
              </w:rPr>
              <w:t>Купина О.В.</w:t>
            </w:r>
          </w:p>
          <w:p w:rsidR="0088573D" w:rsidRPr="00B944EA" w:rsidRDefault="0088573D" w:rsidP="000E5922">
            <w:pPr>
              <w:pStyle w:val="ac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573D" w:rsidRDefault="0088573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573D" w:rsidRDefault="0088573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573D" w:rsidRDefault="0088573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573D" w:rsidRDefault="0088573D"/>
        </w:tc>
      </w:tr>
      <w:tr w:rsidR="004C375A" w:rsidTr="00AA4242">
        <w:trPr>
          <w:trHeight w:val="272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AE365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28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июня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BA1BCF" w:rsidTr="005B0EFB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1BCF" w:rsidRPr="00AA6476" w:rsidRDefault="00225B30" w:rsidP="007C5B00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AA6476">
              <w:rPr>
                <w:rFonts w:ascii="XO Thames" w:hAnsi="XO Thames"/>
                <w:b/>
                <w:i/>
                <w:sz w:val="24"/>
                <w:u w:val="single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CF" w:rsidRPr="00AA6476" w:rsidRDefault="00BA1BCF" w:rsidP="00822609">
            <w:pPr>
              <w:pStyle w:val="ac"/>
              <w:rPr>
                <w:b/>
                <w:i/>
                <w:color w:val="000000" w:themeColor="text1"/>
                <w:u w:val="single"/>
              </w:rPr>
            </w:pPr>
            <w:r w:rsidRPr="00AA6476">
              <w:rPr>
                <w:b/>
                <w:i/>
                <w:color w:val="000000" w:themeColor="text1"/>
                <w:u w:val="single"/>
              </w:rPr>
              <w:t xml:space="preserve">Заседание комиссии  по противодействию незаконного оборота промышленной продукции в РО под председательством Губернатора </w:t>
            </w:r>
            <w:proofErr w:type="gramStart"/>
            <w:r w:rsidRPr="00AA6476">
              <w:rPr>
                <w:b/>
                <w:i/>
                <w:color w:val="000000" w:themeColor="text1"/>
                <w:u w:val="single"/>
              </w:rPr>
              <w:t xml:space="preserve">РО </w:t>
            </w:r>
            <w:r w:rsidR="00822609" w:rsidRPr="00AA6476">
              <w:rPr>
                <w:b/>
                <w:i/>
                <w:color w:val="000000" w:themeColor="text1"/>
                <w:u w:val="single"/>
              </w:rPr>
              <w:t xml:space="preserve">               </w:t>
            </w:r>
            <w:r w:rsidRPr="00AA6476">
              <w:rPr>
                <w:b/>
                <w:i/>
                <w:color w:val="000000" w:themeColor="text1"/>
                <w:u w:val="single"/>
              </w:rPr>
              <w:t>В.</w:t>
            </w:r>
            <w:proofErr w:type="gramEnd"/>
            <w:r w:rsidRPr="00AA6476">
              <w:rPr>
                <w:b/>
                <w:i/>
                <w:color w:val="000000" w:themeColor="text1"/>
                <w:u w:val="single"/>
              </w:rPr>
              <w:t>Ю. Голубева (ВКС)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CF" w:rsidRPr="00AA6476" w:rsidRDefault="00BA1BCF" w:rsidP="00822609">
            <w:pPr>
              <w:pStyle w:val="ac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AA6476">
              <w:rPr>
                <w:b/>
                <w:i/>
                <w:color w:val="000000" w:themeColor="text1"/>
                <w:u w:val="single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1BCF" w:rsidRPr="00AA6476" w:rsidRDefault="00BA1BCF" w:rsidP="00822609">
            <w:pPr>
              <w:pStyle w:val="ac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AA6476">
              <w:rPr>
                <w:b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1BCF" w:rsidRPr="00AA6476" w:rsidRDefault="00BA1BCF" w:rsidP="00822609">
            <w:pPr>
              <w:pStyle w:val="ac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AA6476">
              <w:rPr>
                <w:b/>
                <w:i/>
                <w:color w:val="000000" w:themeColor="text1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CF" w:rsidRPr="00AA6476" w:rsidRDefault="00BA1BCF" w:rsidP="0082260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AA6476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A1BCF" w:rsidRDefault="00BA1BC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A1BCF" w:rsidRDefault="00BA1BC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A1BCF" w:rsidRDefault="00BA1B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A1BCF" w:rsidRDefault="00BA1BCF"/>
        </w:tc>
      </w:tr>
      <w:tr w:rsidR="00FD72AC" w:rsidTr="005B0EFB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D72AC" w:rsidRPr="00081195" w:rsidRDefault="00225B30" w:rsidP="007C5B00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2AC" w:rsidRDefault="00081195" w:rsidP="00822609">
            <w:pPr>
              <w:pStyle w:val="ac"/>
              <w:rPr>
                <w:b/>
                <w:i/>
                <w:color w:val="000000" w:themeColor="text1"/>
              </w:rPr>
            </w:pPr>
            <w:proofErr w:type="spellStart"/>
            <w:r w:rsidRPr="00081195">
              <w:rPr>
                <w:b/>
                <w:i/>
                <w:color w:val="000000" w:themeColor="text1"/>
              </w:rPr>
              <w:t>Вебинар</w:t>
            </w:r>
            <w:proofErr w:type="spellEnd"/>
            <w:r w:rsidRPr="00081195">
              <w:rPr>
                <w:b/>
                <w:i/>
                <w:color w:val="000000" w:themeColor="text1"/>
              </w:rPr>
              <w:t xml:space="preserve">  по теме: «Актуальные вопросы развития инициативного бюджетирования в субъектах РФ: стратегические документы развития, первые итоги мониторинга ИБ, развертывание </w:t>
            </w:r>
            <w:proofErr w:type="spellStart"/>
            <w:r w:rsidRPr="00081195">
              <w:rPr>
                <w:b/>
                <w:i/>
                <w:color w:val="000000" w:themeColor="text1"/>
              </w:rPr>
              <w:t>ШкИБ</w:t>
            </w:r>
            <w:proofErr w:type="spellEnd"/>
            <w:r w:rsidRPr="00081195">
              <w:rPr>
                <w:b/>
                <w:i/>
                <w:color w:val="000000" w:themeColor="text1"/>
              </w:rPr>
              <w:t>»</w:t>
            </w:r>
          </w:p>
          <w:p w:rsidR="00081195" w:rsidRPr="00081195" w:rsidRDefault="00081195" w:rsidP="00822609">
            <w:pPr>
              <w:pStyle w:val="ac"/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(ZOOM)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2AC" w:rsidRPr="00081195" w:rsidRDefault="00081195" w:rsidP="00822609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081195">
              <w:rPr>
                <w:b/>
                <w:i/>
                <w:color w:val="000000" w:themeColor="text1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D72AC" w:rsidRPr="00081195" w:rsidRDefault="00081195" w:rsidP="00822609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081195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D72AC" w:rsidRPr="00081195" w:rsidRDefault="00081195" w:rsidP="00822609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081195"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2AC" w:rsidRPr="00081195" w:rsidRDefault="00081195" w:rsidP="0082260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 w:rsidRPr="00081195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Хомец</w:t>
            </w:r>
            <w:proofErr w:type="spellEnd"/>
            <w:r w:rsidRPr="00081195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D72AC" w:rsidRDefault="00FD72AC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D72AC" w:rsidRDefault="00FD72AC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D72AC" w:rsidRDefault="00FD72A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D72AC" w:rsidRDefault="00FD72AC"/>
        </w:tc>
      </w:tr>
      <w:tr w:rsidR="00D246CE" w:rsidTr="005B0EFB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437CB1" w:rsidRDefault="00225B30" w:rsidP="007C5B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CE" w:rsidRPr="00437CB1" w:rsidRDefault="00F80D20" w:rsidP="00822609">
            <w:pPr>
              <w:pStyle w:val="ac"/>
              <w:rPr>
                <w:color w:val="000000" w:themeColor="text1"/>
              </w:rPr>
            </w:pPr>
            <w:r w:rsidRPr="00437CB1">
              <w:rPr>
                <w:color w:val="000000" w:themeColor="text1"/>
              </w:rPr>
              <w:t>Участие в</w:t>
            </w:r>
            <w:r w:rsidR="003802F8">
              <w:rPr>
                <w:color w:val="000000" w:themeColor="text1"/>
              </w:rPr>
              <w:t xml:space="preserve"> 72-ом</w:t>
            </w:r>
            <w:r w:rsidRPr="00437CB1">
              <w:rPr>
                <w:color w:val="000000" w:themeColor="text1"/>
              </w:rPr>
              <w:t xml:space="preserve"> туристском слёте учащихся Ростовской области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CE" w:rsidRPr="00437CB1" w:rsidRDefault="00437CB1" w:rsidP="00822609">
            <w:pPr>
              <w:pStyle w:val="ac"/>
              <w:jc w:val="center"/>
              <w:rPr>
                <w:color w:val="000000" w:themeColor="text1"/>
              </w:rPr>
            </w:pPr>
            <w:r w:rsidRPr="00437CB1">
              <w:rPr>
                <w:color w:val="000000" w:themeColor="text1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2F8" w:rsidRDefault="00F80D20" w:rsidP="00822609">
            <w:pPr>
              <w:pStyle w:val="ac"/>
              <w:jc w:val="center"/>
              <w:rPr>
                <w:color w:val="000000" w:themeColor="text1"/>
              </w:rPr>
            </w:pPr>
            <w:r w:rsidRPr="00437CB1">
              <w:rPr>
                <w:color w:val="000000" w:themeColor="text1"/>
              </w:rPr>
              <w:t>Зерноградский район,</w:t>
            </w:r>
          </w:p>
          <w:p w:rsidR="00D246CE" w:rsidRPr="00437CB1" w:rsidRDefault="00F80D20" w:rsidP="00822609">
            <w:pPr>
              <w:pStyle w:val="ac"/>
              <w:jc w:val="center"/>
              <w:rPr>
                <w:color w:val="000000" w:themeColor="text1"/>
              </w:rPr>
            </w:pPr>
            <w:r w:rsidRPr="00437CB1">
              <w:rPr>
                <w:color w:val="000000" w:themeColor="text1"/>
              </w:rPr>
              <w:t xml:space="preserve"> х. Гуляй-Борисовка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437CB1" w:rsidRDefault="00F80D20" w:rsidP="00822609">
            <w:pPr>
              <w:pStyle w:val="ac"/>
              <w:jc w:val="center"/>
              <w:rPr>
                <w:color w:val="000000" w:themeColor="text1"/>
              </w:rPr>
            </w:pPr>
            <w:r w:rsidRPr="00437CB1">
              <w:rPr>
                <w:color w:val="000000" w:themeColor="text1"/>
              </w:rPr>
              <w:t>Обучающиеся МБОУ ПСОШ №2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CE" w:rsidRPr="00437CB1" w:rsidRDefault="008926D8" w:rsidP="00822609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Pr="005078D1">
              <w:rPr>
                <w:rFonts w:ascii="Times New Roman" w:hAnsi="Times New Roman"/>
                <w:color w:val="000000" w:themeColor="text1"/>
                <w:szCs w:val="22"/>
              </w:rPr>
              <w:t>Придворова Н.В</w:t>
            </w:r>
            <w:r w:rsidRPr="008926D8">
              <w:rPr>
                <w:rFonts w:ascii="Times New Roman" w:hAnsi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</w:tr>
      <w:tr w:rsidR="009A0D10" w:rsidTr="005B0EFB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0D10" w:rsidRPr="009A0D10" w:rsidRDefault="00225B30" w:rsidP="007C5B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10" w:rsidRPr="009A0D10" w:rsidRDefault="009A0D10" w:rsidP="00822609">
            <w:pPr>
              <w:pStyle w:val="ac"/>
              <w:spacing w:line="276" w:lineRule="auto"/>
            </w:pPr>
            <w:r w:rsidRPr="009A0D10">
              <w:t>Семинар: Организация работы с семьей в КДУ района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10" w:rsidRPr="009A0D10" w:rsidRDefault="009A0D10" w:rsidP="00822609">
            <w:pPr>
              <w:pStyle w:val="ac"/>
              <w:spacing w:line="276" w:lineRule="auto"/>
              <w:jc w:val="center"/>
            </w:pPr>
            <w:r w:rsidRPr="009A0D10">
              <w:t>1</w:t>
            </w:r>
            <w:r>
              <w:t>0:</w:t>
            </w:r>
            <w:r w:rsidRPr="009A0D10"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0D10" w:rsidRPr="009A0D10" w:rsidRDefault="009A0D10" w:rsidP="00822609">
            <w:pPr>
              <w:pStyle w:val="ac"/>
              <w:spacing w:line="276" w:lineRule="auto"/>
              <w:jc w:val="center"/>
            </w:pPr>
            <w:r>
              <w:t>МБУК РДК «Юбилейный»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0D10" w:rsidRPr="009A0D10" w:rsidRDefault="009A0D10" w:rsidP="00822609">
            <w:pPr>
              <w:pStyle w:val="ac"/>
              <w:jc w:val="center"/>
            </w:pPr>
            <w:r w:rsidRPr="009A0D10">
              <w:t>Специалисты КДУ района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10" w:rsidRPr="009A0D10" w:rsidRDefault="009A0D10" w:rsidP="0082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 </w:t>
            </w:r>
            <w:r w:rsidRPr="009A0D10"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A0D10" w:rsidRDefault="009A0D1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A0D10" w:rsidRDefault="009A0D1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A0D10" w:rsidRDefault="009A0D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A0D10" w:rsidRDefault="009A0D10"/>
        </w:tc>
      </w:tr>
      <w:tr w:rsidR="0086441B" w:rsidTr="005B0EFB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441B" w:rsidRPr="0086441B" w:rsidRDefault="0086441B" w:rsidP="007C5B00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86441B">
              <w:rPr>
                <w:rFonts w:ascii="XO Thames" w:hAnsi="XO Thames"/>
                <w:b/>
                <w:i/>
                <w:sz w:val="24"/>
                <w:u w:val="single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1B" w:rsidRPr="0086441B" w:rsidRDefault="0086441B" w:rsidP="00822609">
            <w:pPr>
              <w:pStyle w:val="ac"/>
              <w:spacing w:line="276" w:lineRule="auto"/>
              <w:rPr>
                <w:b/>
                <w:i/>
                <w:u w:val="single"/>
              </w:rPr>
            </w:pPr>
            <w:r w:rsidRPr="0086441B">
              <w:rPr>
                <w:b/>
                <w:i/>
                <w:u w:val="single"/>
              </w:rPr>
              <w:t>Заседание комиссии по обеспечению безопасности дорожного движения при Правительстве РО. (ВКС)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1B" w:rsidRPr="0086441B" w:rsidRDefault="0086441B" w:rsidP="00822609">
            <w:pPr>
              <w:pStyle w:val="ac"/>
              <w:spacing w:line="276" w:lineRule="auto"/>
              <w:jc w:val="center"/>
              <w:rPr>
                <w:b/>
                <w:i/>
                <w:u w:val="single"/>
              </w:rPr>
            </w:pPr>
            <w:r w:rsidRPr="0086441B">
              <w:rPr>
                <w:b/>
                <w:i/>
                <w:u w:val="single"/>
              </w:rPr>
              <w:t>12:00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441B" w:rsidRPr="0086441B" w:rsidRDefault="0086441B" w:rsidP="00822609">
            <w:pPr>
              <w:pStyle w:val="ac"/>
              <w:spacing w:line="276" w:lineRule="auto"/>
              <w:jc w:val="center"/>
              <w:rPr>
                <w:b/>
                <w:i/>
                <w:u w:val="single"/>
              </w:rPr>
            </w:pPr>
            <w:r w:rsidRPr="0086441B">
              <w:rPr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441B" w:rsidRPr="0086441B" w:rsidRDefault="0086441B" w:rsidP="00822609">
            <w:pPr>
              <w:pStyle w:val="ac"/>
              <w:jc w:val="center"/>
              <w:rPr>
                <w:b/>
                <w:i/>
                <w:u w:val="single"/>
              </w:rPr>
            </w:pPr>
            <w:r w:rsidRPr="0086441B">
              <w:rPr>
                <w:b/>
                <w:i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1B" w:rsidRPr="0086441B" w:rsidRDefault="0086441B" w:rsidP="00822609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86441B">
              <w:rPr>
                <w:rFonts w:ascii="Times New Roman" w:hAnsi="Times New Roman"/>
                <w:b/>
                <w:i/>
                <w:sz w:val="24"/>
                <w:u w:val="single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441B" w:rsidRDefault="0086441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441B" w:rsidRDefault="0086441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441B" w:rsidRDefault="008644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441B" w:rsidRDefault="0086441B"/>
        </w:tc>
      </w:tr>
      <w:tr w:rsidR="004C375A" w:rsidTr="005B0EFB">
        <w:trPr>
          <w:trHeight w:val="1276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86441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-                А.Н. Кравцов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5B0EFB">
        <w:trPr>
          <w:trHeight w:val="276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86441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безопасности –       Э.В.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D77491" w:rsidTr="00C80EC8">
        <w:trPr>
          <w:trHeight w:val="183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7491" w:rsidRPr="008200C8" w:rsidRDefault="0086441B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>
              <w:rPr>
                <w:rFonts w:ascii="XO Thames" w:hAnsi="XO Thames"/>
                <w:b/>
                <w:i/>
                <w:sz w:val="24"/>
                <w:u w:val="single"/>
              </w:rPr>
              <w:t>8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91" w:rsidRPr="008200C8" w:rsidRDefault="00B944EA" w:rsidP="00822609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8200C8">
              <w:rPr>
                <w:rFonts w:ascii="Times New Roman" w:hAnsi="Times New Roman"/>
                <w:b/>
                <w:i/>
                <w:sz w:val="24"/>
                <w:u w:val="single"/>
              </w:rPr>
              <w:t>Совещание под председательством заместителя Губернатора РО</w:t>
            </w:r>
            <w:r w:rsidR="00BA1BCF" w:rsidRPr="008200C8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по вопросу  низких значений индикаторов  отрасли «Здравоохранение</w:t>
            </w:r>
            <w:proofErr w:type="gramStart"/>
            <w:r w:rsidR="00BA1BCF" w:rsidRPr="008200C8">
              <w:rPr>
                <w:rFonts w:ascii="Times New Roman" w:hAnsi="Times New Roman"/>
                <w:b/>
                <w:i/>
                <w:sz w:val="24"/>
                <w:u w:val="single"/>
              </w:rPr>
              <w:t>.»</w:t>
            </w:r>
            <w:proofErr w:type="gramEnd"/>
            <w:r w:rsidR="00BA1BCF" w:rsidRPr="008200C8">
              <w:rPr>
                <w:rFonts w:ascii="Times New Roman" w:hAnsi="Times New Roman"/>
                <w:b/>
                <w:i/>
                <w:sz w:val="24"/>
                <w:u w:val="single"/>
              </w:rPr>
              <w:t>(ВКС)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91" w:rsidRPr="008200C8" w:rsidRDefault="00B944EA" w:rsidP="00822609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8200C8">
              <w:rPr>
                <w:rFonts w:ascii="Times New Roman" w:hAnsi="Times New Roman"/>
                <w:b/>
                <w:i/>
                <w:sz w:val="24"/>
                <w:u w:val="single"/>
              </w:rPr>
              <w:t>15:00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7491" w:rsidRPr="008200C8" w:rsidRDefault="00BA1BCF" w:rsidP="00822609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8200C8">
              <w:rPr>
                <w:rFonts w:ascii="Times New Roman" w:hAnsi="Times New Roman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7491" w:rsidRPr="008200C8" w:rsidRDefault="00BA1BCF" w:rsidP="00822609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8200C8">
              <w:rPr>
                <w:rFonts w:ascii="Times New Roman" w:hAnsi="Times New Roman"/>
                <w:b/>
                <w:i/>
                <w:sz w:val="24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91" w:rsidRPr="008200C8" w:rsidRDefault="00BA1BCF" w:rsidP="00822609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8200C8">
              <w:rPr>
                <w:rFonts w:ascii="Times New Roman" w:hAnsi="Times New Roman"/>
                <w:b/>
                <w:i/>
                <w:sz w:val="24"/>
                <w:u w:val="single"/>
              </w:rPr>
              <w:t>Горобец С.Н.</w:t>
            </w:r>
            <w:r w:rsidR="005E172A" w:rsidRPr="008200C8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Полищук И.М.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7491" w:rsidRDefault="00D774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7491" w:rsidRDefault="00D774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7491" w:rsidRDefault="00D774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7491" w:rsidRDefault="00D77491"/>
        </w:tc>
      </w:tr>
      <w:tr w:rsidR="001553AD" w:rsidTr="00BB4947">
        <w:trPr>
          <w:trHeight w:val="2394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53AD" w:rsidRPr="009A0D10" w:rsidRDefault="0086441B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3AD" w:rsidRPr="00BA1BCF" w:rsidRDefault="0044307B" w:rsidP="0082260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Мероприятие «Обобщение правоприменительной практики за первое полугодие 2022 года в рамках федерального государственного контроля в сфере образования»        (по ссылке)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3AD" w:rsidRPr="00BA1BCF" w:rsidRDefault="001553AD" w:rsidP="00822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15:00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53AD" w:rsidRPr="00BA1BCF" w:rsidRDefault="001553AD" w:rsidP="00822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553AD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53AD" w:rsidRPr="00BA1BCF" w:rsidRDefault="001553AD" w:rsidP="00822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3AD" w:rsidRPr="00BA1BCF" w:rsidRDefault="001553AD" w:rsidP="0082260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Горобец  С.Н. </w:t>
            </w:r>
            <w:r w:rsidRPr="001553AD">
              <w:rPr>
                <w:rFonts w:ascii="Times New Roman" w:hAnsi="Times New Roman"/>
                <w:b/>
                <w:i/>
                <w:sz w:val="20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53AD" w:rsidRDefault="001553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53AD" w:rsidRDefault="001553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53AD" w:rsidRDefault="001553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53AD" w:rsidRDefault="001553AD"/>
        </w:tc>
      </w:tr>
      <w:tr w:rsidR="008926D8" w:rsidTr="009D4C46">
        <w:trPr>
          <w:trHeight w:val="1931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926D8" w:rsidRPr="009A0D10" w:rsidRDefault="0086441B" w:rsidP="00422756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10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6D8" w:rsidRPr="00BB4947" w:rsidRDefault="008926D8" w:rsidP="00822609">
            <w:pPr>
              <w:pStyle w:val="ac"/>
              <w:rPr>
                <w:b/>
                <w:i/>
                <w:color w:val="000000" w:themeColor="text1"/>
              </w:rPr>
            </w:pPr>
            <w:r w:rsidRPr="00BB4947">
              <w:rPr>
                <w:b/>
                <w:i/>
                <w:color w:val="000000" w:themeColor="text1"/>
              </w:rPr>
              <w:t>Обучающий онлайн-</w:t>
            </w:r>
            <w:proofErr w:type="spellStart"/>
            <w:r w:rsidRPr="00BB4947">
              <w:rPr>
                <w:b/>
                <w:i/>
                <w:color w:val="000000" w:themeColor="text1"/>
              </w:rPr>
              <w:t>вебинар</w:t>
            </w:r>
            <w:proofErr w:type="spellEnd"/>
            <w:r w:rsidRPr="00BB4947">
              <w:rPr>
                <w:b/>
                <w:i/>
                <w:color w:val="000000" w:themeColor="text1"/>
              </w:rPr>
              <w:t xml:space="preserve"> об использовании единой информационной системы в сфере развития добровольчества (</w:t>
            </w:r>
            <w:proofErr w:type="spellStart"/>
            <w:r w:rsidRPr="00BB4947">
              <w:rPr>
                <w:b/>
                <w:i/>
                <w:color w:val="000000" w:themeColor="text1"/>
              </w:rPr>
              <w:t>волонтерства</w:t>
            </w:r>
            <w:proofErr w:type="spellEnd"/>
            <w:r w:rsidRPr="00BB4947">
              <w:rPr>
                <w:b/>
                <w:i/>
                <w:color w:val="000000" w:themeColor="text1"/>
              </w:rPr>
              <w:t>) «ДОБРО</w:t>
            </w:r>
            <w:proofErr w:type="gramStart"/>
            <w:r w:rsidRPr="00BB4947">
              <w:rPr>
                <w:b/>
                <w:i/>
                <w:color w:val="000000" w:themeColor="text1"/>
              </w:rPr>
              <w:t>.Р</w:t>
            </w:r>
            <w:proofErr w:type="gramEnd"/>
            <w:r w:rsidRPr="00BB4947">
              <w:rPr>
                <w:b/>
                <w:i/>
                <w:color w:val="000000" w:themeColor="text1"/>
              </w:rPr>
              <w:t>Ф»(</w:t>
            </w:r>
            <w:r w:rsidRPr="00BB4947">
              <w:rPr>
                <w:b/>
                <w:i/>
                <w:color w:val="000000" w:themeColor="text1"/>
                <w:lang w:val="en-US"/>
              </w:rPr>
              <w:t>Telegram</w:t>
            </w:r>
            <w:r w:rsidRPr="00BB4947">
              <w:rPr>
                <w:b/>
                <w:i/>
                <w:color w:val="000000" w:themeColor="text1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6D8" w:rsidRPr="00BB4947" w:rsidRDefault="008926D8" w:rsidP="00822609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BB4947">
              <w:rPr>
                <w:b/>
                <w:i/>
                <w:color w:val="000000" w:themeColor="text1"/>
              </w:rPr>
              <w:t>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926D8" w:rsidRPr="00BB4947" w:rsidRDefault="008926D8" w:rsidP="00822609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BB4947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926D8" w:rsidRPr="00BB4947" w:rsidRDefault="008926D8" w:rsidP="00822609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BB4947"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6D8" w:rsidRPr="00BB4947" w:rsidRDefault="008926D8" w:rsidP="0082260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B4947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926D8" w:rsidRDefault="008926D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926D8" w:rsidRDefault="008926D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926D8" w:rsidRDefault="008926D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926D8" w:rsidRDefault="008926D8"/>
        </w:tc>
      </w:tr>
      <w:tr w:rsidR="0086441B" w:rsidTr="0086441B">
        <w:trPr>
          <w:trHeight w:val="41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441B" w:rsidRDefault="0086441B" w:rsidP="00422756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11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1B" w:rsidRPr="00BB4947" w:rsidRDefault="0086441B" w:rsidP="0086441B">
            <w:pPr>
              <w:pStyle w:val="ac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Заседание конкурсной комиссии по </w:t>
            </w:r>
            <w:proofErr w:type="spellStart"/>
            <w:r>
              <w:rPr>
                <w:b/>
                <w:i/>
                <w:color w:val="000000" w:themeColor="text1"/>
              </w:rPr>
              <w:t>грантовой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поддержке крестьянских</w:t>
            </w:r>
            <w:r w:rsidRPr="0086441B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(фермерских</w:t>
            </w:r>
            <w:proofErr w:type="gramStart"/>
            <w:r w:rsidRPr="0086441B">
              <w:rPr>
                <w:b/>
                <w:i/>
                <w:color w:val="000000" w:themeColor="text1"/>
              </w:rPr>
              <w:t>)</w:t>
            </w:r>
            <w:r>
              <w:rPr>
                <w:b/>
                <w:i/>
                <w:color w:val="000000" w:themeColor="text1"/>
              </w:rPr>
              <w:t>х</w:t>
            </w:r>
            <w:proofErr w:type="gramEnd"/>
            <w:r>
              <w:rPr>
                <w:b/>
                <w:i/>
                <w:color w:val="000000" w:themeColor="text1"/>
              </w:rPr>
              <w:t>озяйств и сельскохозяйственных потребительских кооперативов.</w:t>
            </w:r>
            <w:r w:rsidRPr="0086441B">
              <w:rPr>
                <w:b/>
                <w:i/>
                <w:color w:val="000000" w:themeColor="text1"/>
              </w:rPr>
              <w:t xml:space="preserve">                </w:t>
            </w:r>
            <w:r>
              <w:rPr>
                <w:b/>
                <w:i/>
                <w:color w:val="000000" w:themeColor="text1"/>
              </w:rPr>
              <w:lastRenderedPageBreak/>
              <w:t>(ВКС</w:t>
            </w:r>
            <w:r w:rsidRPr="0086441B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  <w:lang w:val="en-US"/>
              </w:rPr>
              <w:t>Cisco</w:t>
            </w:r>
            <w:r w:rsidRPr="0086441B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  <w:lang w:val="en-US"/>
              </w:rPr>
              <w:t>Webex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1B" w:rsidRPr="00BB4947" w:rsidRDefault="0086441B" w:rsidP="00822609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lastRenderedPageBreak/>
              <w:t>16:30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441B" w:rsidRPr="00BB4947" w:rsidRDefault="0086441B" w:rsidP="00830C41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BB4947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441B" w:rsidRPr="00BB4947" w:rsidRDefault="0086441B" w:rsidP="00830C41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BB4947"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41B" w:rsidRPr="00BB4947" w:rsidRDefault="0086441B" w:rsidP="0086441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Кравцов А.Н. </w:t>
            </w:r>
            <w:bookmarkStart w:id="3" w:name="_GoBack"/>
            <w:bookmarkEnd w:id="3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441B" w:rsidRDefault="008644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441B" w:rsidRDefault="008644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441B" w:rsidRDefault="008644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441B" w:rsidRDefault="0086441B"/>
        </w:tc>
      </w:tr>
      <w:tr w:rsidR="008D575F" w:rsidTr="00BB4947">
        <w:trPr>
          <w:trHeight w:val="7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575F" w:rsidRPr="009A0D10" w:rsidRDefault="0086441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12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75F" w:rsidRPr="0057767B" w:rsidRDefault="008D575F" w:rsidP="00822609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акции «Единый день борьбы с дикорастущей коноплей»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75F" w:rsidRPr="0057767B" w:rsidRDefault="008D575F" w:rsidP="00822609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28.06.2022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575F" w:rsidRPr="0057767B" w:rsidRDefault="008D575F" w:rsidP="00822609">
            <w:pPr>
              <w:pStyle w:val="ac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Песчанокопский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575F" w:rsidRPr="0057767B" w:rsidRDefault="008D575F" w:rsidP="00822609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75F" w:rsidRPr="0057767B" w:rsidRDefault="008D575F" w:rsidP="00822609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75F" w:rsidRDefault="008D575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75F" w:rsidRDefault="008D575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75F" w:rsidRDefault="008D575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75F" w:rsidRDefault="008D575F"/>
        </w:tc>
      </w:tr>
      <w:tr w:rsidR="004C375A" w:rsidTr="00C80EC8">
        <w:trPr>
          <w:trHeight w:val="228"/>
        </w:trPr>
        <w:tc>
          <w:tcPr>
            <w:tcW w:w="11293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r w:rsidR="00AE365A">
              <w:rPr>
                <w:rStyle w:val="FontStyle120"/>
                <w:rFonts w:ascii="XO Thames" w:hAnsi="XO Thames"/>
                <w:b/>
              </w:rPr>
              <w:t>29</w:t>
            </w:r>
            <w:r>
              <w:rPr>
                <w:rStyle w:val="FontStyle120"/>
                <w:rFonts w:ascii="XO Thames" w:hAnsi="XO Thames"/>
                <w:b/>
              </w:rPr>
              <w:t xml:space="preserve"> июня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1553AD" w:rsidTr="00BB4947">
        <w:trPr>
          <w:trHeight w:val="1248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53AD" w:rsidRPr="00BB4947" w:rsidRDefault="00BB494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3AD" w:rsidRPr="001553AD" w:rsidRDefault="001553AD" w:rsidP="00400A0F">
            <w:pPr>
              <w:rPr>
                <w:rFonts w:ascii="Times New Roman" w:hAnsi="Times New Roman"/>
                <w:sz w:val="24"/>
              </w:rPr>
            </w:pPr>
            <w:r w:rsidRPr="001553AD">
              <w:rPr>
                <w:rFonts w:ascii="Times New Roman" w:hAnsi="Times New Roman"/>
                <w:sz w:val="24"/>
              </w:rPr>
              <w:t>Учебно-методический сбор с должностными лицами в сфере мобилизационной подготовки и мобилизации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3AD" w:rsidRPr="001553AD" w:rsidRDefault="001553AD" w:rsidP="00822609">
            <w:pPr>
              <w:jc w:val="center"/>
              <w:rPr>
                <w:rFonts w:ascii="Times New Roman" w:hAnsi="Times New Roman"/>
                <w:sz w:val="24"/>
              </w:rPr>
            </w:pPr>
            <w:r w:rsidRPr="001553AD">
              <w:rPr>
                <w:rFonts w:ascii="Times New Roman" w:hAnsi="Times New Roman"/>
                <w:sz w:val="24"/>
              </w:rPr>
              <w:t>9:30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53AD" w:rsidRPr="00BB4947" w:rsidRDefault="001553AD" w:rsidP="00822609">
            <w:pPr>
              <w:jc w:val="center"/>
              <w:rPr>
                <w:rFonts w:ascii="Times New Roman" w:hAnsi="Times New Roman"/>
                <w:sz w:val="24"/>
              </w:rPr>
            </w:pPr>
            <w:r w:rsidRPr="001553AD">
              <w:rPr>
                <w:rFonts w:ascii="Times New Roman" w:hAnsi="Times New Roman"/>
                <w:sz w:val="24"/>
              </w:rPr>
              <w:t>г. Ростов-на-Дону пр.</w:t>
            </w:r>
            <w:r w:rsidR="008926D8">
              <w:rPr>
                <w:rFonts w:ascii="Times New Roman" w:hAnsi="Times New Roman"/>
                <w:sz w:val="24"/>
              </w:rPr>
              <w:t xml:space="preserve"> </w:t>
            </w:r>
            <w:r w:rsidRPr="001553AD">
              <w:rPr>
                <w:rFonts w:ascii="Times New Roman" w:hAnsi="Times New Roman"/>
                <w:sz w:val="24"/>
              </w:rPr>
              <w:t>Буденновский, д.34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53AD" w:rsidRPr="001553AD" w:rsidRDefault="001553AD" w:rsidP="00822609">
            <w:pPr>
              <w:jc w:val="center"/>
              <w:rPr>
                <w:rFonts w:ascii="Times New Roman" w:hAnsi="Times New Roman"/>
                <w:sz w:val="24"/>
              </w:rPr>
            </w:pPr>
            <w:r w:rsidRPr="001553AD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3AD" w:rsidRPr="001553AD" w:rsidRDefault="001553AD" w:rsidP="0082260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1553AD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1553AD">
              <w:rPr>
                <w:rFonts w:ascii="Times New Roman" w:hAnsi="Times New Roman"/>
                <w:sz w:val="24"/>
              </w:rPr>
              <w:t xml:space="preserve"> Э.В. Лыков В.А.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53AD" w:rsidRPr="001553AD" w:rsidRDefault="001553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53AD" w:rsidRDefault="001553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53AD" w:rsidRDefault="001553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53AD" w:rsidRDefault="001553AD"/>
        </w:tc>
      </w:tr>
      <w:tr w:rsidR="0044307B" w:rsidTr="0044307B">
        <w:trPr>
          <w:trHeight w:val="124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307B" w:rsidRPr="00BB4947" w:rsidRDefault="00BB494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07B" w:rsidRPr="001553AD" w:rsidRDefault="0044307B" w:rsidP="00400A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Палаты ТОС Ассоциации «Совет муниципальных образований РО»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07B" w:rsidRPr="001553AD" w:rsidRDefault="0044307B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307B" w:rsidRPr="001553AD" w:rsidRDefault="0044307B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Константиновский район,                        х.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Старозолотовский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307B" w:rsidRPr="001553AD" w:rsidRDefault="0044307B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07B" w:rsidRPr="001553AD" w:rsidRDefault="0044307B" w:rsidP="0082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 Булгаков П.А.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4307B" w:rsidRPr="001553AD" w:rsidRDefault="0044307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4307B" w:rsidRDefault="0044307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4307B" w:rsidRDefault="0044307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4307B" w:rsidRDefault="0044307B"/>
        </w:tc>
      </w:tr>
      <w:tr w:rsidR="005B0E07" w:rsidTr="005B0E07">
        <w:trPr>
          <w:trHeight w:val="701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5B0E07" w:rsidRDefault="005B0E0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B0E07"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07" w:rsidRDefault="005B0E07" w:rsidP="006004F2">
            <w:pPr>
              <w:pStyle w:val="ac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Заседание Совета по делам казачества при Правительстве РО (ВКС)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07" w:rsidRDefault="005B0E07" w:rsidP="006004F2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081195" w:rsidRDefault="005B0E07" w:rsidP="006004F2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BA1BCF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081195" w:rsidRDefault="005B0E07" w:rsidP="006004F2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07" w:rsidRDefault="005B0E07" w:rsidP="006004F2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Pr="001553AD" w:rsidRDefault="005B0E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</w:tr>
      <w:tr w:rsidR="009D4C46" w:rsidTr="005B0E07">
        <w:trPr>
          <w:trHeight w:val="1001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D4C46" w:rsidRPr="005B0E07" w:rsidRDefault="005B0E07" w:rsidP="00225B3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5B0E07"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46" w:rsidRPr="005B0E07" w:rsidRDefault="005B0E07" w:rsidP="00422756">
            <w:pPr>
              <w:pStyle w:val="ac"/>
              <w:rPr>
                <w:color w:val="000000" w:themeColor="text1"/>
              </w:rPr>
            </w:pPr>
            <w:r w:rsidRPr="005B0E07">
              <w:rPr>
                <w:color w:val="000000" w:themeColor="text1"/>
              </w:rPr>
              <w:t xml:space="preserve">Заседание рабочей группы по мониторингу ситуации связанной с новой </w:t>
            </w:r>
            <w:proofErr w:type="spellStart"/>
            <w:r w:rsidRPr="005B0E07">
              <w:rPr>
                <w:color w:val="000000" w:themeColor="text1"/>
              </w:rPr>
              <w:t>коронавирусной</w:t>
            </w:r>
            <w:proofErr w:type="spellEnd"/>
            <w:r w:rsidRPr="005B0E07">
              <w:rPr>
                <w:color w:val="000000" w:themeColor="text1"/>
              </w:rPr>
              <w:t xml:space="preserve"> инфекцией на территории Песчанокопского района.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46" w:rsidRPr="005B0E07" w:rsidRDefault="005B0E07" w:rsidP="00822609">
            <w:pPr>
              <w:pStyle w:val="ac"/>
              <w:jc w:val="center"/>
              <w:rPr>
                <w:color w:val="000000" w:themeColor="text1"/>
              </w:rPr>
            </w:pPr>
            <w:r w:rsidRPr="005B0E07">
              <w:rPr>
                <w:color w:val="000000" w:themeColor="text1"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5B0E07" w:rsidRDefault="005B0E07" w:rsidP="005B0E07">
            <w:pPr>
              <w:pStyle w:val="ac"/>
              <w:jc w:val="center"/>
              <w:rPr>
                <w:color w:val="000000" w:themeColor="text1"/>
              </w:rPr>
            </w:pPr>
            <w:r w:rsidRPr="005B0E07">
              <w:rPr>
                <w:color w:val="000000" w:themeColor="text1"/>
              </w:rPr>
              <w:t>Администрация района,</w:t>
            </w:r>
          </w:p>
          <w:p w:rsidR="009D4C46" w:rsidRPr="005B0E07" w:rsidRDefault="005B0E07" w:rsidP="005B0E07">
            <w:pPr>
              <w:pStyle w:val="ac"/>
              <w:jc w:val="center"/>
              <w:rPr>
                <w:color w:val="000000" w:themeColor="text1"/>
              </w:rPr>
            </w:pPr>
            <w:proofErr w:type="spellStart"/>
            <w:r w:rsidRPr="005B0E07">
              <w:rPr>
                <w:color w:val="000000" w:themeColor="text1"/>
              </w:rPr>
              <w:t>Каб</w:t>
            </w:r>
            <w:proofErr w:type="spellEnd"/>
            <w:r w:rsidRPr="005B0E07">
              <w:rPr>
                <w:color w:val="000000" w:themeColor="text1"/>
              </w:rPr>
              <w:t>. 45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D4C46" w:rsidRPr="005B0E07" w:rsidRDefault="005B0E07" w:rsidP="00822609">
            <w:pPr>
              <w:pStyle w:val="ac"/>
              <w:jc w:val="center"/>
              <w:rPr>
                <w:color w:val="000000" w:themeColor="text1"/>
              </w:rPr>
            </w:pPr>
            <w:r w:rsidRPr="005B0E07">
              <w:rPr>
                <w:color w:val="000000" w:themeColor="text1"/>
              </w:rPr>
              <w:t>Рабочая группа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46" w:rsidRPr="005B0E07" w:rsidRDefault="005B0E07" w:rsidP="00822609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B0E07"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Pr="005B0E07">
              <w:rPr>
                <w:rFonts w:ascii="Times New Roman" w:hAnsi="Times New Roman"/>
                <w:color w:val="000000" w:themeColor="text1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D4C46" w:rsidRDefault="009D4C46" w:rsidP="00422756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D4C46" w:rsidRDefault="009D4C46" w:rsidP="00422756">
            <w:pPr>
              <w:pStyle w:val="ac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Заседание Совета по делам казачества при Правительстве РО (ВКС)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D4C46" w:rsidRDefault="009D4C46" w:rsidP="00422756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11:00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D4C46" w:rsidRPr="00081195" w:rsidRDefault="009D4C46" w:rsidP="00422756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BA1BCF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</w:tr>
      <w:tr w:rsidR="00AE365A" w:rsidTr="00822609">
        <w:trPr>
          <w:trHeight w:val="43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E365A" w:rsidRPr="005B0E07" w:rsidRDefault="005B0E0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5A" w:rsidRPr="00B77084" w:rsidRDefault="00AE365A" w:rsidP="00400A0F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Заседание </w:t>
            </w:r>
            <w:r w:rsidR="005078D1">
              <w:rPr>
                <w:rFonts w:ascii="Times New Roman" w:hAnsi="Times New Roman"/>
                <w:b/>
                <w:i/>
                <w:sz w:val="24"/>
              </w:rPr>
              <w:t>постоянных комиссий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Собрания депутатов Песчанокопского района.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5A" w:rsidRPr="00540A0F" w:rsidRDefault="00AE365A" w:rsidP="00822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E365A" w:rsidRPr="00540A0F" w:rsidRDefault="00AE365A" w:rsidP="00822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E365A" w:rsidRPr="00540A0F" w:rsidRDefault="00AE365A" w:rsidP="0082260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5A" w:rsidRPr="00540A0F" w:rsidRDefault="00AE365A" w:rsidP="0082260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40A0F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E365A" w:rsidRDefault="00AE36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E365A" w:rsidRDefault="00AE36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E365A" w:rsidRDefault="00AE36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E365A" w:rsidRDefault="00AE365A"/>
        </w:tc>
      </w:tr>
      <w:tr w:rsidR="004C375A" w:rsidTr="005B0EFB">
        <w:trPr>
          <w:trHeight w:val="98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5B0E07" w:rsidRDefault="005B0E0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AA42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соц. вопроса</w:t>
            </w:r>
            <w:proofErr w:type="gramStart"/>
            <w:r>
              <w:rPr>
                <w:rFonts w:ascii="Times New Roman" w:hAnsi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Горобец С.Н.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822609">
        <w:trPr>
          <w:trHeight w:val="121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5B0E07" w:rsidRDefault="005B0E0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AA42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экономике  и финансам-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8226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5B0EFB">
        <w:trPr>
          <w:trHeight w:val="394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AE365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30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июня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AE365A" w:rsidTr="005B0EFB">
        <w:trPr>
          <w:trHeight w:val="53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E365A" w:rsidRPr="00BB4947" w:rsidRDefault="00AE365A">
            <w:pPr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BB4947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5A" w:rsidRPr="00A372CD" w:rsidRDefault="00AE365A" w:rsidP="0026595D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Заседание Собрания депутатов Песчанокопского района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5A" w:rsidRPr="00A372CD" w:rsidRDefault="00AE365A" w:rsidP="0026595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E365A" w:rsidRPr="00A372CD" w:rsidRDefault="00AE365A" w:rsidP="0026595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E365A" w:rsidRPr="00A372CD" w:rsidRDefault="00AE365A" w:rsidP="0026595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5A" w:rsidRPr="00A372CD" w:rsidRDefault="00AE365A" w:rsidP="0026595D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A372C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E365A" w:rsidRDefault="00AE365A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E365A" w:rsidRDefault="00AE36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E365A" w:rsidRDefault="00AE36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E365A" w:rsidRDefault="00AE365A"/>
        </w:tc>
      </w:tr>
      <w:tr w:rsidR="00AA4242" w:rsidTr="00C80EC8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4242" w:rsidRPr="00F704CA" w:rsidRDefault="00AA4242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704CA"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42" w:rsidRPr="00F704CA" w:rsidRDefault="00F704CA" w:rsidP="002659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04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Бизнес-завтрак с </w:t>
            </w:r>
            <w:r w:rsidRPr="00F704C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HR</w:t>
            </w:r>
            <w:r w:rsidRPr="00F704CA">
              <w:rPr>
                <w:rFonts w:ascii="Times New Roman" w:hAnsi="Times New Roman"/>
                <w:b/>
                <w:i/>
                <w:sz w:val="24"/>
                <w:szCs w:val="24"/>
              </w:rPr>
              <w:t>- менеджерами предприятий РО. (ВКС)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42" w:rsidRPr="00F704CA" w:rsidRDefault="00F704CA" w:rsidP="002659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04CA">
              <w:rPr>
                <w:rFonts w:ascii="Times New Roman" w:hAnsi="Times New Roman"/>
                <w:b/>
                <w:i/>
                <w:sz w:val="24"/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4242" w:rsidRPr="00F704CA" w:rsidRDefault="00F704CA" w:rsidP="002659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04C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4242" w:rsidRPr="00F704CA" w:rsidRDefault="00F704CA" w:rsidP="002659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04CA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42" w:rsidRPr="00F704CA" w:rsidRDefault="00F704CA" w:rsidP="0026595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704CA"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 w:rsidRPr="00F704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4242" w:rsidRPr="00F704CA" w:rsidRDefault="00AA4242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4242" w:rsidRDefault="00AA424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4242" w:rsidRDefault="00AA424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4242" w:rsidRDefault="00AA4242"/>
        </w:tc>
      </w:tr>
      <w:tr w:rsidR="00AA4242" w:rsidTr="00C80EC8">
        <w:trPr>
          <w:trHeight w:val="27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4242" w:rsidRPr="00C43A24" w:rsidRDefault="00AA4242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C43A24"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42" w:rsidRPr="00C43A24" w:rsidRDefault="00C43A24" w:rsidP="0026595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43A2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Заседание областной межведомственной комиссии по профилактике правонарушений. (ВКС)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42" w:rsidRPr="00C43A24" w:rsidRDefault="00C43A24" w:rsidP="002659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43A2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15:00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4242" w:rsidRPr="00C43A24" w:rsidRDefault="00C43A24" w:rsidP="0026595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43A2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Default="00C43A24" w:rsidP="0026595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43A2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  <w:p w:rsidR="00AA4242" w:rsidRPr="00D246CE" w:rsidRDefault="00AA4242" w:rsidP="002659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42" w:rsidRPr="00C43A24" w:rsidRDefault="00C43A24" w:rsidP="0026595D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 w:rsidRPr="00C43A2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Ткаля</w:t>
            </w:r>
            <w:proofErr w:type="spellEnd"/>
            <w:r w:rsidRPr="00C43A2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4242" w:rsidRDefault="00AA4242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4242" w:rsidRDefault="00AA424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4242" w:rsidRDefault="00AA424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4242" w:rsidRDefault="00AA4242"/>
        </w:tc>
      </w:tr>
      <w:tr w:rsidR="00D246CE" w:rsidTr="00C80EC8">
        <w:trPr>
          <w:trHeight w:val="27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D246CE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246CE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CE" w:rsidRPr="00D246CE" w:rsidRDefault="00D246CE" w:rsidP="0026595D">
            <w:pPr>
              <w:rPr>
                <w:rFonts w:ascii="Times New Roman" w:hAnsi="Times New Roman"/>
                <w:sz w:val="24"/>
                <w:szCs w:val="24"/>
              </w:rPr>
            </w:pPr>
            <w:r w:rsidRPr="00D246CE">
              <w:rPr>
                <w:rFonts w:ascii="Times New Roman" w:hAnsi="Times New Roman"/>
                <w:sz w:val="24"/>
                <w:szCs w:val="24"/>
              </w:rPr>
              <w:t>Круглый стол по теме:  «Точка роста» как ресурс формирования современных цифровых компетенций у обучающихся и педагогических работников»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CE" w:rsidRPr="00D246CE" w:rsidRDefault="00D246CE" w:rsidP="00265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CE">
              <w:rPr>
                <w:rFonts w:ascii="Times New Roman" w:hAnsi="Times New Roman"/>
                <w:sz w:val="24"/>
                <w:szCs w:val="24"/>
              </w:rPr>
              <w:t>30.06.2022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D246CE" w:rsidP="00265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CE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Песчанокопского </w:t>
            </w:r>
            <w:r w:rsidRPr="00D246CE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D246CE" w:rsidP="00265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CE">
              <w:rPr>
                <w:rFonts w:ascii="Times New Roman" w:hAnsi="Times New Roman"/>
                <w:sz w:val="24"/>
                <w:szCs w:val="24"/>
              </w:rPr>
              <w:t>Руководители и педагоги центров «Точка роста»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CE" w:rsidRPr="00D246CE" w:rsidRDefault="00D246CE" w:rsidP="00265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D246CE">
              <w:rPr>
                <w:rFonts w:ascii="Times New Roman" w:hAnsi="Times New Roman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</w:tr>
      <w:tr w:rsidR="004C375A" w:rsidTr="005B0EFB">
        <w:trPr>
          <w:trHeight w:val="372"/>
        </w:trPr>
        <w:tc>
          <w:tcPr>
            <w:tcW w:w="1129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AE365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01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</w:tr>
      <w:tr w:rsidR="004C375A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pStyle w:val="Style6"/>
              <w:widowControl/>
              <w:ind w:left="90" w:right="-120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659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 – Купиной О.В.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659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08:00-12:00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659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659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659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5B0E07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5B0E07" w:rsidRDefault="005B0E07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5B0E07">
              <w:rPr>
                <w:rFonts w:ascii="XO Thames" w:hAnsi="XO Thames"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Default="005B0E07" w:rsidP="002659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общественного совета при Администрации Песчанокопского района.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Default="005B0E07" w:rsidP="002659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Default="005B0E07" w:rsidP="0026595D">
            <w:pPr>
              <w:jc w:val="center"/>
              <w:rPr>
                <w:rFonts w:ascii="Times New Roman" w:hAnsi="Times New Roman"/>
                <w:sz w:val="24"/>
              </w:rPr>
            </w:pPr>
            <w:r w:rsidRPr="005B0E0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Default="005B0E07" w:rsidP="002659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Общественный совет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Default="005B0E07" w:rsidP="002659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Придворова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</w:tr>
      <w:tr w:rsidR="009A0D10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0D10" w:rsidRPr="005B0E07" w:rsidRDefault="005B0E07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0D10" w:rsidRDefault="009A0D10" w:rsidP="00265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«Z»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0D10" w:rsidRDefault="009A0D10" w:rsidP="0026595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0D10" w:rsidRDefault="009A0D10" w:rsidP="0026595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КИБО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0D10" w:rsidRDefault="009A0D10" w:rsidP="0026595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0D10" w:rsidRDefault="009A0D10" w:rsidP="002659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A0D10" w:rsidRPr="00243AB5" w:rsidRDefault="009A0D1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A0D10" w:rsidRDefault="009A0D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A0D10" w:rsidRDefault="009A0D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A0D10" w:rsidRDefault="009A0D10"/>
        </w:tc>
      </w:tr>
      <w:tr w:rsidR="00D246CE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5B0E07" w:rsidRDefault="005B0E07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D246CE" w:rsidP="0026595D">
            <w:pPr>
              <w:rPr>
                <w:rFonts w:ascii="Times New Roman" w:hAnsi="Times New Roman"/>
                <w:sz w:val="24"/>
                <w:szCs w:val="24"/>
              </w:rPr>
            </w:pPr>
            <w:r w:rsidRPr="00D246CE">
              <w:rPr>
                <w:rFonts w:ascii="Times New Roman" w:hAnsi="Times New Roman"/>
                <w:sz w:val="24"/>
                <w:szCs w:val="24"/>
              </w:rPr>
              <w:t>Участие в Первенстве Мира по гиревому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спорту, среди юношей и девушек.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D246CE" w:rsidP="00265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CE"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07.2022 </w:t>
            </w:r>
            <w:r w:rsidRPr="00D246CE">
              <w:rPr>
                <w:rFonts w:ascii="Times New Roman" w:hAnsi="Times New Roman"/>
                <w:sz w:val="24"/>
                <w:szCs w:val="24"/>
              </w:rPr>
              <w:t>-04.07. 2022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D246CE" w:rsidP="00265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CE">
              <w:rPr>
                <w:rFonts w:ascii="Times New Roman" w:hAnsi="Times New Roman"/>
                <w:sz w:val="24"/>
                <w:szCs w:val="24"/>
              </w:rPr>
              <w:t>г. Бишкек (</w:t>
            </w:r>
            <w:proofErr w:type="spellStart"/>
            <w:r w:rsidRPr="00D246CE">
              <w:rPr>
                <w:rFonts w:ascii="Times New Roman" w:hAnsi="Times New Roman"/>
                <w:sz w:val="24"/>
                <w:szCs w:val="24"/>
              </w:rPr>
              <w:t>Кыргыстан</w:t>
            </w:r>
            <w:proofErr w:type="spellEnd"/>
            <w:r w:rsidRPr="00D246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D246CE" w:rsidP="00265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14-16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D246CE" w:rsidP="002659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 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Pr="00243AB5" w:rsidRDefault="00D246CE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</w:tr>
      <w:tr w:rsidR="004C375A" w:rsidTr="005B0EFB">
        <w:trPr>
          <w:trHeight w:val="386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AE365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 02 июл</w:t>
            </w:r>
            <w:r w:rsidR="00F12501">
              <w:rPr>
                <w:rFonts w:ascii="Times New Roman" w:hAnsi="Times New Roman"/>
                <w:b/>
                <w:sz w:val="24"/>
              </w:rPr>
              <w:t>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</w:tr>
      <w:tr w:rsidR="000D79BA" w:rsidTr="005B0EFB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9A0D10" w:rsidRDefault="009A0D10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9A0D10" w:rsidRDefault="000D79BA" w:rsidP="000E5922">
            <w:pPr>
              <w:pStyle w:val="ac"/>
            </w:pPr>
            <w:r w:rsidRPr="009A0D10">
              <w:t>Х</w:t>
            </w:r>
            <w:proofErr w:type="gramStart"/>
            <w:r w:rsidRPr="009A0D10">
              <w:t>I</w:t>
            </w:r>
            <w:proofErr w:type="gramEnd"/>
            <w:r w:rsidRPr="009A0D10">
              <w:t xml:space="preserve"> Международный фестиваль «</w:t>
            </w:r>
            <w:proofErr w:type="spellStart"/>
            <w:r w:rsidRPr="009A0D10">
              <w:t>Купаловское</w:t>
            </w:r>
            <w:proofErr w:type="spellEnd"/>
            <w:r w:rsidRPr="009A0D10">
              <w:t xml:space="preserve"> лето на Дону»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9A0D10" w:rsidRDefault="009A0D10" w:rsidP="009A0D10">
            <w:pPr>
              <w:pStyle w:val="ac"/>
              <w:jc w:val="center"/>
            </w:pPr>
            <w:r>
              <w:t>02.07.2022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9A0D10" w:rsidRDefault="009A0D10" w:rsidP="009A0D10">
            <w:pPr>
              <w:pStyle w:val="ac"/>
              <w:jc w:val="center"/>
            </w:pPr>
            <w:r>
              <w:t xml:space="preserve">г. </w:t>
            </w:r>
            <w:proofErr w:type="spellStart"/>
            <w:r w:rsidR="000D79BA" w:rsidRPr="009A0D10">
              <w:t>Кагальник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9A0D10" w:rsidRDefault="009A0D10" w:rsidP="009A0D10">
            <w:pPr>
              <w:pStyle w:val="ac"/>
              <w:jc w:val="center"/>
            </w:pPr>
            <w: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9A0D10" w:rsidRDefault="009A0D10" w:rsidP="000E5922">
            <w:pPr>
              <w:rPr>
                <w:rFonts w:ascii="Times New Roman" w:hAnsi="Times New Roman"/>
                <w:sz w:val="24"/>
              </w:rPr>
            </w:pPr>
            <w:r w:rsidRPr="009A0D10">
              <w:rPr>
                <w:rFonts w:ascii="Times New Roman" w:hAnsi="Times New Roman"/>
                <w:sz w:val="24"/>
              </w:rPr>
              <w:t>Гор</w:t>
            </w:r>
            <w:r w:rsidR="003802F8">
              <w:rPr>
                <w:rFonts w:ascii="Times New Roman" w:hAnsi="Times New Roman"/>
                <w:sz w:val="24"/>
              </w:rPr>
              <w:t>о</w:t>
            </w:r>
            <w:r w:rsidRPr="009A0D10">
              <w:rPr>
                <w:rFonts w:ascii="Times New Roman" w:hAnsi="Times New Roman"/>
                <w:sz w:val="24"/>
              </w:rPr>
              <w:t xml:space="preserve">бец С.Н. </w:t>
            </w:r>
            <w:r w:rsidR="000D79BA" w:rsidRPr="009A0D10"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79BA" w:rsidRDefault="000D79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79BA" w:rsidRDefault="000D79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79BA" w:rsidRDefault="000D79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79BA" w:rsidRDefault="000D79BA"/>
        </w:tc>
      </w:tr>
      <w:tr w:rsidR="004C375A" w:rsidTr="005B0EFB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9A0D10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КДН и ЗП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105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7767B" w:rsidP="005105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105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5B0EFB">
        <w:trPr>
          <w:trHeight w:val="276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AE36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ВОСКРЕСЕНЬЕ  </w:t>
            </w:r>
            <w:r w:rsidR="00AE365A">
              <w:rPr>
                <w:rFonts w:ascii="Times New Roman" w:hAnsi="Times New Roman"/>
                <w:b/>
              </w:rPr>
              <w:t>03 июл</w:t>
            </w:r>
            <w:r>
              <w:rPr>
                <w:rFonts w:ascii="Times New Roman" w:hAnsi="Times New Roman"/>
                <w:b/>
              </w:rPr>
              <w:t>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0D79BA" w:rsidTr="005B0EFB">
        <w:trPr>
          <w:trHeight w:val="82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Default="000D79BA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0D79BA" w:rsidRDefault="000D79BA" w:rsidP="000E5922">
            <w:pPr>
              <w:spacing w:beforeAutospacing="1"/>
              <w:rPr>
                <w:rFonts w:ascii="Times New Roman" w:hAnsi="Times New Roman"/>
                <w:sz w:val="24"/>
              </w:rPr>
            </w:pPr>
            <w:r w:rsidRPr="000D79BA">
              <w:rPr>
                <w:rFonts w:ascii="Times New Roman" w:hAnsi="Times New Roman"/>
                <w:sz w:val="24"/>
              </w:rPr>
              <w:t xml:space="preserve">Зональный этап Спартакиады Дона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0D79BA" w:rsidRDefault="000D79BA" w:rsidP="009A0D10">
            <w:pPr>
              <w:jc w:val="center"/>
              <w:rPr>
                <w:rFonts w:ascii="Times New Roman" w:hAnsi="Times New Roman"/>
              </w:rPr>
            </w:pPr>
            <w:r w:rsidRPr="000D79BA">
              <w:rPr>
                <w:rFonts w:ascii="Times New Roman" w:hAnsi="Times New Roman"/>
              </w:rPr>
              <w:t>03.07.2022</w:t>
            </w:r>
          </w:p>
          <w:p w:rsidR="000D79BA" w:rsidRPr="000D79BA" w:rsidRDefault="000D79BA" w:rsidP="009A0D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0D79BA" w:rsidRDefault="000D79BA" w:rsidP="009A0D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79BA">
              <w:rPr>
                <w:rFonts w:ascii="Times New Roman" w:hAnsi="Times New Roman"/>
              </w:rPr>
              <w:t>Песчанокопский</w:t>
            </w:r>
            <w:proofErr w:type="spellEnd"/>
            <w:r w:rsidRPr="000D79BA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0D79BA" w:rsidRDefault="000D79BA" w:rsidP="009A0D10">
            <w:pPr>
              <w:jc w:val="center"/>
              <w:rPr>
                <w:rFonts w:ascii="Times New Roman" w:hAnsi="Times New Roman"/>
              </w:rPr>
            </w:pPr>
            <w:r w:rsidRPr="000D79BA">
              <w:rPr>
                <w:rFonts w:ascii="Times New Roman" w:hAnsi="Times New Roman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79BA" w:rsidRPr="000D79BA" w:rsidRDefault="009A0D10" w:rsidP="000E59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  <w:r w:rsidR="000D79BA" w:rsidRPr="000D79BA"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79BA" w:rsidRDefault="000D79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79BA" w:rsidRDefault="000D79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79BA" w:rsidRDefault="000D79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79BA" w:rsidRDefault="000D79BA"/>
        </w:tc>
      </w:tr>
    </w:tbl>
    <w:p w:rsidR="004C375A" w:rsidRDefault="004C375A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4C375A" w:rsidRDefault="004C375A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4C375A" w:rsidRDefault="00F1250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Вед</w:t>
      </w:r>
      <w:proofErr w:type="gramStart"/>
      <w:r>
        <w:rPr>
          <w:rStyle w:val="FontStyle120"/>
          <w:rFonts w:ascii="Times New Roman" w:hAnsi="Times New Roman"/>
        </w:rPr>
        <w:t>.</w:t>
      </w:r>
      <w:proofErr w:type="gramEnd"/>
      <w:r>
        <w:rPr>
          <w:rStyle w:val="FontStyle120"/>
          <w:rFonts w:ascii="Times New Roman" w:hAnsi="Times New Roman"/>
        </w:rPr>
        <w:t xml:space="preserve"> </w:t>
      </w:r>
      <w:proofErr w:type="gramStart"/>
      <w:r>
        <w:rPr>
          <w:rStyle w:val="FontStyle120"/>
          <w:rFonts w:ascii="Times New Roman" w:hAnsi="Times New Roman"/>
        </w:rPr>
        <w:t>с</w:t>
      </w:r>
      <w:proofErr w:type="gramEnd"/>
      <w:r>
        <w:rPr>
          <w:rStyle w:val="FontStyle120"/>
          <w:rFonts w:ascii="Times New Roman" w:hAnsi="Times New Roman"/>
        </w:rPr>
        <w:t xml:space="preserve">пециалист </w:t>
      </w:r>
      <w:proofErr w:type="spellStart"/>
      <w:r>
        <w:rPr>
          <w:rStyle w:val="FontStyle120"/>
          <w:rFonts w:ascii="Times New Roman" w:hAnsi="Times New Roman"/>
        </w:rPr>
        <w:t>контрольно</w:t>
      </w:r>
      <w:proofErr w:type="spellEnd"/>
      <w:r>
        <w:rPr>
          <w:rStyle w:val="FontStyle120"/>
          <w:rFonts w:ascii="Times New Roman" w:hAnsi="Times New Roman"/>
        </w:rPr>
        <w:t xml:space="preserve"> –                                                                             Татаркина Н.С.</w:t>
      </w:r>
    </w:p>
    <w:p w:rsidR="004C375A" w:rsidRDefault="00F12501">
      <w:pPr>
        <w:spacing w:after="0" w:line="240" w:lineRule="auto"/>
        <w:ind w:left="-426" w:hanging="141"/>
        <w:jc w:val="both"/>
        <w:rPr>
          <w:rFonts w:ascii="Times New Roman" w:hAnsi="Times New Roman"/>
          <w:spacing w:val="10"/>
          <w:sz w:val="24"/>
        </w:rPr>
      </w:pPr>
      <w:r>
        <w:rPr>
          <w:rStyle w:val="FontStyle120"/>
          <w:rFonts w:ascii="Times New Roman" w:hAnsi="Times New Roman"/>
        </w:rPr>
        <w:t xml:space="preserve">организационного отдела </w:t>
      </w:r>
    </w:p>
    <w:sectPr w:rsidR="004C375A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75A"/>
    <w:rsid w:val="00031F5C"/>
    <w:rsid w:val="00081195"/>
    <w:rsid w:val="000D79BA"/>
    <w:rsid w:val="00152BFB"/>
    <w:rsid w:val="001553AD"/>
    <w:rsid w:val="00212937"/>
    <w:rsid w:val="00225B30"/>
    <w:rsid w:val="00243AB5"/>
    <w:rsid w:val="0026595D"/>
    <w:rsid w:val="00344ACB"/>
    <w:rsid w:val="003802F8"/>
    <w:rsid w:val="003A418A"/>
    <w:rsid w:val="004348A8"/>
    <w:rsid w:val="00437CB1"/>
    <w:rsid w:val="0044307B"/>
    <w:rsid w:val="004C375A"/>
    <w:rsid w:val="004C4103"/>
    <w:rsid w:val="005078D1"/>
    <w:rsid w:val="005105C4"/>
    <w:rsid w:val="005353EB"/>
    <w:rsid w:val="0057767B"/>
    <w:rsid w:val="005A7B12"/>
    <w:rsid w:val="005B0E07"/>
    <w:rsid w:val="005B0EFB"/>
    <w:rsid w:val="005E172A"/>
    <w:rsid w:val="0067389D"/>
    <w:rsid w:val="00714F61"/>
    <w:rsid w:val="007557E3"/>
    <w:rsid w:val="008200C8"/>
    <w:rsid w:val="00822609"/>
    <w:rsid w:val="0086441B"/>
    <w:rsid w:val="0088573D"/>
    <w:rsid w:val="008926D8"/>
    <w:rsid w:val="008979BE"/>
    <w:rsid w:val="008D575F"/>
    <w:rsid w:val="009A0D10"/>
    <w:rsid w:val="009D4C46"/>
    <w:rsid w:val="00A11C99"/>
    <w:rsid w:val="00A24FF6"/>
    <w:rsid w:val="00AA4242"/>
    <w:rsid w:val="00AA6476"/>
    <w:rsid w:val="00AE365A"/>
    <w:rsid w:val="00AF4A3D"/>
    <w:rsid w:val="00B944EA"/>
    <w:rsid w:val="00BA1BCF"/>
    <w:rsid w:val="00BB4947"/>
    <w:rsid w:val="00C43A24"/>
    <w:rsid w:val="00C80EC8"/>
    <w:rsid w:val="00D246CE"/>
    <w:rsid w:val="00D53880"/>
    <w:rsid w:val="00D77491"/>
    <w:rsid w:val="00F07765"/>
    <w:rsid w:val="00F12501"/>
    <w:rsid w:val="00F24507"/>
    <w:rsid w:val="00F704CA"/>
    <w:rsid w:val="00F80D20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4">
    <w:name w:val="Привязка сноски"/>
    <w:link w:val="a5"/>
    <w:rPr>
      <w:vertAlign w:val="superscript"/>
    </w:rPr>
  </w:style>
  <w:style w:type="character" w:customStyle="1" w:styleId="a5">
    <w:name w:val="Привязка сноски"/>
    <w:link w:val="a4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"/>
    <w:link w:val="23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6">
    <w:name w:val="header"/>
    <w:basedOn w:val="a"/>
    <w:link w:val="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8">
    <w:name w:val="Body Text"/>
    <w:basedOn w:val="a"/>
    <w:link w:val="a9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a">
    <w:name w:val="Intense Quote"/>
    <w:link w:val="ab"/>
    <w:pPr>
      <w:ind w:left="720" w:right="720"/>
    </w:pPr>
    <w:rPr>
      <w:i/>
      <w:sz w:val="22"/>
    </w:rPr>
  </w:style>
  <w:style w:type="character" w:customStyle="1" w:styleId="ab">
    <w:name w:val="Выделенная цитата Знак"/>
    <w:link w:val="aa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7">
    <w:name w:val="Quote"/>
    <w:link w:val="28"/>
    <w:pPr>
      <w:ind w:left="720" w:right="720"/>
    </w:pPr>
    <w:rPr>
      <w:i/>
      <w:sz w:val="22"/>
    </w:rPr>
  </w:style>
  <w:style w:type="character" w:customStyle="1" w:styleId="28">
    <w:name w:val="Цитата 2 Знак"/>
    <w:link w:val="27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c">
    <w:name w:val="No Spacing"/>
    <w:link w:val="1f2"/>
    <w:rPr>
      <w:sz w:val="24"/>
    </w:rPr>
  </w:style>
  <w:style w:type="character" w:customStyle="1" w:styleId="1f2">
    <w:name w:val="Без интервала Знак1"/>
    <w:link w:val="ac"/>
    <w:rPr>
      <w:sz w:val="24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1">
    <w:name w:val="List"/>
    <w:basedOn w:val="a8"/>
    <w:link w:val="af2"/>
    <w:rPr>
      <w:rFonts w:ascii="Arial" w:hAnsi="Arial"/>
    </w:rPr>
  </w:style>
  <w:style w:type="character" w:customStyle="1" w:styleId="af2">
    <w:name w:val="Список Знак"/>
    <w:basedOn w:val="a9"/>
    <w:link w:val="af1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9">
    <w:name w:val="Название2"/>
    <w:basedOn w:val="a"/>
    <w:link w:val="2a"/>
    <w:pPr>
      <w:spacing w:before="120" w:after="120"/>
    </w:pPr>
    <w:rPr>
      <w:rFonts w:ascii="Arial" w:hAnsi="Arial"/>
      <w:i/>
      <w:sz w:val="20"/>
    </w:rPr>
  </w:style>
  <w:style w:type="character" w:customStyle="1" w:styleId="2a">
    <w:name w:val="Название2"/>
    <w:basedOn w:val="1"/>
    <w:link w:val="29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3">
    <w:name w:val="Символ сноски"/>
    <w:link w:val="af4"/>
    <w:rPr>
      <w:vertAlign w:val="superscript"/>
    </w:rPr>
  </w:style>
  <w:style w:type="character" w:customStyle="1" w:styleId="af4">
    <w:name w:val="Символ сноски"/>
    <w:link w:val="af3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b">
    <w:name w:val="Гиперссылка2"/>
    <w:link w:val="af8"/>
    <w:rPr>
      <w:color w:val="0000FF"/>
      <w:u w:val="single"/>
    </w:rPr>
  </w:style>
  <w:style w:type="character" w:styleId="af8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9">
    <w:name w:val="Без интервала Знак"/>
    <w:link w:val="afa"/>
    <w:rPr>
      <w:sz w:val="24"/>
    </w:rPr>
  </w:style>
  <w:style w:type="character" w:customStyle="1" w:styleId="afa">
    <w:name w:val="Без интервала Знак"/>
    <w:link w:val="af9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b">
    <w:name w:val="Заголовок таблицы"/>
    <w:basedOn w:val="afc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e"/>
    <w:link w:val="afb"/>
    <w:rPr>
      <w:rFonts w:ascii="Calibri" w:hAnsi="Calibri"/>
      <w:b/>
      <w:sz w:val="22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f">
    <w:name w:val="Заголовок Знак"/>
    <w:link w:val="aff0"/>
    <w:rPr>
      <w:rFonts w:ascii="Arial" w:hAnsi="Arial"/>
      <w:sz w:val="28"/>
    </w:rPr>
  </w:style>
  <w:style w:type="character" w:customStyle="1" w:styleId="aff0">
    <w:name w:val="Заголовок Знак"/>
    <w:link w:val="aff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3">
    <w:name w:val="TOC Heading"/>
    <w:link w:val="aff4"/>
    <w:rPr>
      <w:sz w:val="22"/>
    </w:rPr>
  </w:style>
  <w:style w:type="character" w:customStyle="1" w:styleId="aff4">
    <w:name w:val="Заголовок оглавления Знак"/>
    <w:link w:val="aff3"/>
    <w:rPr>
      <w:sz w:val="22"/>
    </w:rPr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c">
    <w:name w:val="Содержимое таблицы"/>
    <w:basedOn w:val="a"/>
    <w:link w:val="afe"/>
  </w:style>
  <w:style w:type="character" w:customStyle="1" w:styleId="afe">
    <w:name w:val="Содержимое таблицы"/>
    <w:basedOn w:val="1"/>
    <w:link w:val="afc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0">
    <w:name w:val="Заголовок"/>
    <w:basedOn w:val="a"/>
    <w:next w:val="a8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"/>
    <w:link w:val="aff9"/>
    <w:rPr>
      <w:rFonts w:ascii="Tahoma" w:hAnsi="Tahoma"/>
      <w:sz w:val="16"/>
    </w:rPr>
  </w:style>
  <w:style w:type="paragraph" w:styleId="affb">
    <w:name w:val="index heading"/>
    <w:basedOn w:val="a"/>
    <w:link w:val="affc"/>
  </w:style>
  <w:style w:type="character" w:customStyle="1" w:styleId="affc">
    <w:name w:val="Указатель Знак"/>
    <w:basedOn w:val="1"/>
    <w:link w:val="affb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22</cp:revision>
  <cp:lastPrinted>2022-06-24T12:49:00Z</cp:lastPrinted>
  <dcterms:created xsi:type="dcterms:W3CDTF">2022-06-16T10:03:00Z</dcterms:created>
  <dcterms:modified xsi:type="dcterms:W3CDTF">2022-06-24T13:29:00Z</dcterms:modified>
</cp:coreProperties>
</file>