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proofErr w:type="gramStart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1F2288">
        <w:rPr>
          <w:rStyle w:val="FontStyle120"/>
          <w:rFonts w:ascii="XO Thames" w:hAnsi="XO Thames"/>
          <w:b/>
          <w:szCs w:val="24"/>
        </w:rPr>
        <w:t xml:space="preserve"> 6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1F2288">
        <w:rPr>
          <w:rStyle w:val="FontStyle120"/>
          <w:rFonts w:ascii="XO Thames" w:hAnsi="XO Thames"/>
          <w:b/>
          <w:szCs w:val="24"/>
        </w:rPr>
        <w:t xml:space="preserve">февраля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 «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 </w:t>
      </w:r>
      <w:r w:rsidR="001F2288">
        <w:rPr>
          <w:rStyle w:val="FontStyle120"/>
          <w:rFonts w:ascii="XO Thames" w:hAnsi="XO Thames"/>
          <w:b/>
          <w:szCs w:val="24"/>
        </w:rPr>
        <w:t>11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1F2288">
        <w:rPr>
          <w:rStyle w:val="FontStyle120"/>
          <w:rFonts w:ascii="XO Thames" w:hAnsi="XO Thames"/>
          <w:b/>
          <w:szCs w:val="24"/>
        </w:rPr>
        <w:t xml:space="preserve">февраля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RPr="00EB1B76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1F228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2E5341">
              <w:rPr>
                <w:rStyle w:val="FontStyle120"/>
                <w:rFonts w:ascii="XO Thames" w:hAnsi="XO Thames"/>
                <w:b/>
                <w:szCs w:val="24"/>
              </w:rPr>
              <w:t>6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Default="004C10BB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 Оперативное совещание при Губернаторе РО в режиме ВКС. </w:t>
            </w:r>
          </w:p>
          <w:p w:rsidR="000D4729" w:rsidRPr="004D6561" w:rsidRDefault="004D6561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C10B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>10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C1DA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1F228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proofErr w:type="gramEnd"/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EB1B7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1F2288" w:rsidRDefault="009043EC" w:rsidP="001F22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Совещание «</w:t>
            </w:r>
            <w:r w:rsidR="001F2288" w:rsidRPr="001F2288">
              <w:rPr>
                <w:rFonts w:ascii="Times New Roman" w:hAnsi="Times New Roman"/>
                <w:b/>
                <w:sz w:val="24"/>
                <w:szCs w:val="24"/>
              </w:rPr>
              <w:t>Об итогах работы министерства сельского хозяйства и продовольствия на 2022 год и задачах на 2023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F2288" w:rsidRPr="001F2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1F2288" w:rsidRDefault="001F2288" w:rsidP="001A5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A53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F2288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1F2288" w:rsidRDefault="001F2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Правительство РО (</w:t>
            </w:r>
            <w:proofErr w:type="spellStart"/>
            <w:r w:rsidRPr="001F22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конференц.зал</w:t>
            </w:r>
            <w:proofErr w:type="spellEnd"/>
            <w:r w:rsidRPr="001F22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1F2288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1F2288" w:rsidRDefault="001F2288" w:rsidP="00E1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/>
                <w:b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9043E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66634E" w:rsidP="00EB1B76">
            <w:pPr>
              <w:rPr>
                <w:rFonts w:ascii="Times New Roman" w:hAnsi="Times New Roman"/>
                <w:sz w:val="24"/>
                <w:szCs w:val="24"/>
              </w:rPr>
            </w:pPr>
            <w:r w:rsidRPr="0066634E">
              <w:rPr>
                <w:rFonts w:ascii="Times New Roman" w:hAnsi="Times New Roman"/>
                <w:sz w:val="24"/>
                <w:szCs w:val="24"/>
              </w:rPr>
              <w:t>Информирование граждан льготных категорий о возможности реализовать право на льготный проезд с 1 мая 2023г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66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B9" w:rsidRDefault="00D7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0D4729" w:rsidRPr="00EB1B76" w:rsidRDefault="00666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F14A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9043EC" w:rsidP="00D76B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68C5">
              <w:rPr>
                <w:rFonts w:ascii="Times New Roman" w:hAnsi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/>
                <w:sz w:val="24"/>
                <w:szCs w:val="24"/>
              </w:rPr>
              <w:t>я  с</w:t>
            </w:r>
            <w:proofErr w:type="gramEnd"/>
            <w:r w:rsidR="00D76BB9">
              <w:rPr>
                <w:rFonts w:ascii="Times New Roman" w:hAnsi="Times New Roman"/>
                <w:sz w:val="24"/>
                <w:szCs w:val="24"/>
              </w:rPr>
              <w:t xml:space="preserve"> финансовыми работниками сельских п</w:t>
            </w:r>
            <w:r w:rsidR="00D40A5F">
              <w:rPr>
                <w:rFonts w:ascii="Times New Roman" w:hAnsi="Times New Roman"/>
                <w:sz w:val="24"/>
                <w:szCs w:val="24"/>
              </w:rPr>
              <w:t>о</w:t>
            </w:r>
            <w:r w:rsidR="00D76BB9">
              <w:rPr>
                <w:rFonts w:ascii="Times New Roman" w:hAnsi="Times New Roman"/>
                <w:sz w:val="24"/>
                <w:szCs w:val="24"/>
              </w:rPr>
              <w:t xml:space="preserve">селений </w:t>
            </w:r>
            <w:r>
              <w:rPr>
                <w:rFonts w:ascii="Times New Roman" w:hAnsi="Times New Roman"/>
                <w:sz w:val="24"/>
                <w:szCs w:val="24"/>
              </w:rPr>
              <w:t>« Об основных подходах к планированию и исполнению бюджетов сельских поселений в  2023-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году.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4C10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904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4C10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9043EC" w:rsidRDefault="0090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3EC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043EC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9043EC" w:rsidRPr="004C10BB" w:rsidRDefault="00904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EC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4C10B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3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3"/>
            <w:r w:rsidR="004C10BB">
              <w:rPr>
                <w:rStyle w:val="FontStyle120"/>
                <w:rFonts w:ascii="XO Thames" w:hAnsi="XO Thames"/>
                <w:b/>
                <w:szCs w:val="24"/>
              </w:rPr>
              <w:t>8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D05C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135995" w:rsidRDefault="00EB75C6" w:rsidP="00D76BB9">
            <w:pPr>
              <w:pStyle w:val="af1"/>
              <w:jc w:val="both"/>
              <w:rPr>
                <w:i/>
                <w:color w:val="auto"/>
                <w:szCs w:val="24"/>
              </w:rPr>
            </w:pPr>
            <w:proofErr w:type="spellStart"/>
            <w:r w:rsidRPr="00135995">
              <w:rPr>
                <w:i/>
                <w:color w:val="auto"/>
                <w:szCs w:val="24"/>
              </w:rPr>
              <w:t>Вебинар</w:t>
            </w:r>
            <w:proofErr w:type="spellEnd"/>
            <w:r w:rsidRPr="00135995">
              <w:rPr>
                <w:i/>
                <w:color w:val="auto"/>
                <w:szCs w:val="24"/>
              </w:rPr>
              <w:t xml:space="preserve"> «Вопросы общего делопроизводства в органах местного самоуправления»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135995" w:rsidRDefault="00EB75C6" w:rsidP="002D05C1">
            <w:pPr>
              <w:pStyle w:val="af1"/>
              <w:jc w:val="center"/>
              <w:rPr>
                <w:i/>
                <w:color w:val="000000" w:themeColor="text1"/>
                <w:szCs w:val="24"/>
              </w:rPr>
            </w:pPr>
            <w:r w:rsidRPr="00135995">
              <w:rPr>
                <w:i/>
                <w:color w:val="000000" w:themeColor="text1"/>
                <w:szCs w:val="24"/>
              </w:rPr>
              <w:t>10.00-11.30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135995" w:rsidRDefault="00EB75C6" w:rsidP="00890B2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1359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135995" w:rsidRDefault="002D05C1" w:rsidP="00890B2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995" w:rsidRPr="00135995" w:rsidRDefault="00135995" w:rsidP="008C08A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359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Романченко Т.В.</w:t>
            </w:r>
          </w:p>
          <w:p w:rsidR="002D05C1" w:rsidRPr="00135995" w:rsidRDefault="00EB75C6" w:rsidP="008C08A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359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Татаркина Н.С.</w:t>
            </w:r>
          </w:p>
          <w:p w:rsidR="00135995" w:rsidRPr="00135995" w:rsidRDefault="00135995" w:rsidP="008C08A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359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Баранова В.Н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1E3853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EB1B76" w:rsidRDefault="009043E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34E" w:rsidRPr="00242AB2" w:rsidRDefault="0066634E" w:rsidP="0066634E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AB2">
              <w:rPr>
                <w:rFonts w:ascii="Times New Roman" w:hAnsi="Times New Roman"/>
                <w:sz w:val="24"/>
                <w:szCs w:val="24"/>
              </w:rPr>
              <w:t>Внесение сведений ГАС «Управление» по разделу «Стратегическое планирование»</w:t>
            </w:r>
          </w:p>
          <w:p w:rsidR="001E3853" w:rsidRPr="002372C8" w:rsidRDefault="001E3853" w:rsidP="004D6561">
            <w:pPr>
              <w:pStyle w:val="af1"/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2372C8" w:rsidRDefault="001E3853" w:rsidP="002D05C1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7B3F03" w:rsidRDefault="0066634E" w:rsidP="00890B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7B3F03" w:rsidRDefault="001E3853" w:rsidP="00890B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34E" w:rsidRDefault="0066634E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М.О.</w:t>
            </w:r>
          </w:p>
          <w:p w:rsidR="001E3853" w:rsidRDefault="0066634E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</w:tr>
      <w:tr w:rsidR="004D656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EB1B76" w:rsidRDefault="00D76BB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1E3853" w:rsidRDefault="00EB75C6" w:rsidP="001E3853">
            <w:pPr>
              <w:pStyle w:val="af1"/>
              <w:jc w:val="both"/>
              <w:rPr>
                <w:b/>
                <w:color w:val="auto"/>
                <w:szCs w:val="24"/>
              </w:rPr>
            </w:pPr>
            <w:r w:rsidRPr="001E3853">
              <w:rPr>
                <w:b/>
                <w:color w:val="auto"/>
                <w:szCs w:val="24"/>
              </w:rPr>
              <w:t xml:space="preserve">Совещание </w:t>
            </w:r>
            <w:r w:rsidR="001E3853" w:rsidRPr="001E3853">
              <w:rPr>
                <w:b/>
                <w:color w:val="auto"/>
                <w:szCs w:val="24"/>
              </w:rPr>
              <w:t>«Об итогах работы министерства финансов Ростовской области за 2022 год и задачах на 2023 год»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1E3853" w:rsidRDefault="001E3853" w:rsidP="002D05C1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  <w:r w:rsidRPr="001E3853">
              <w:rPr>
                <w:b/>
                <w:color w:val="000000" w:themeColor="text1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1E3853" w:rsidRDefault="001E385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3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Правительство РО (</w:t>
            </w:r>
            <w:proofErr w:type="spellStart"/>
            <w:r w:rsidRPr="001E3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конференц.зал</w:t>
            </w:r>
            <w:proofErr w:type="spellEnd"/>
            <w:r w:rsidRPr="001E3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1E3853" w:rsidRDefault="004D6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25" w:rsidRPr="001E3853" w:rsidRDefault="001E3853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E3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1E3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</w:tr>
      <w:tr w:rsidR="005846C2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46C2" w:rsidRDefault="00D76BB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C2" w:rsidRPr="005846C2" w:rsidRDefault="005846C2" w:rsidP="001E3853">
            <w:pPr>
              <w:pStyle w:val="af1"/>
              <w:jc w:val="both"/>
              <w:rPr>
                <w:b/>
                <w:color w:val="auto"/>
                <w:szCs w:val="24"/>
              </w:rPr>
            </w:pPr>
            <w:r w:rsidRPr="005846C2">
              <w:rPr>
                <w:b/>
                <w:color w:val="auto"/>
                <w:szCs w:val="24"/>
              </w:rPr>
              <w:t xml:space="preserve">Отчет Главы Администрации </w:t>
            </w:r>
            <w:proofErr w:type="spellStart"/>
            <w:r w:rsidRPr="005846C2">
              <w:rPr>
                <w:b/>
                <w:color w:val="auto"/>
                <w:szCs w:val="24"/>
              </w:rPr>
              <w:t>Развильненского</w:t>
            </w:r>
            <w:proofErr w:type="spellEnd"/>
            <w:r w:rsidRPr="005846C2">
              <w:rPr>
                <w:b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C2" w:rsidRPr="005846C2" w:rsidRDefault="005846C2" w:rsidP="002D05C1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  <w:r w:rsidRPr="005846C2">
              <w:rPr>
                <w:b/>
                <w:color w:val="000000" w:themeColor="text1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46C2" w:rsidRPr="005846C2" w:rsidRDefault="005846C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46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ДК </w:t>
            </w:r>
            <w:proofErr w:type="spellStart"/>
            <w:r w:rsidRPr="005846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Развильненского</w:t>
            </w:r>
            <w:proofErr w:type="spellEnd"/>
            <w:r w:rsidRPr="005846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46C2" w:rsidRPr="005846C2" w:rsidRDefault="00584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C2" w:rsidRPr="005846C2" w:rsidRDefault="005846C2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46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Горобец С.Н. </w:t>
            </w:r>
          </w:p>
          <w:p w:rsidR="005846C2" w:rsidRPr="005846C2" w:rsidRDefault="005846C2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846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Мертенцева</w:t>
            </w:r>
            <w:proofErr w:type="spellEnd"/>
            <w:r w:rsidRPr="005846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46C2" w:rsidRPr="00EB1B76" w:rsidRDefault="005846C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46C2" w:rsidRPr="00EB1B76" w:rsidRDefault="005846C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46C2" w:rsidRPr="00EB1B76" w:rsidRDefault="005846C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46C2" w:rsidRPr="00EB1B76" w:rsidRDefault="005846C2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D76BB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4C10B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3C5B25">
              <w:rPr>
                <w:rStyle w:val="FontStyle120"/>
                <w:rFonts w:ascii="XO Thames" w:hAnsi="XO Thames"/>
                <w:b/>
                <w:szCs w:val="24"/>
              </w:rPr>
              <w:t xml:space="preserve">9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>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EB1B76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563CDF" w:rsidRPr="00EB1B76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Лунева М.М</w:t>
            </w:r>
            <w:r w:rsidR="00025492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DA6B3C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EB75C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B1B76" w:rsidRDefault="00DA6B3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Заседание комисси</w:t>
            </w:r>
            <w:r w:rsidR="00EB75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B1B76" w:rsidRDefault="00F1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F14A5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DA6B3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8F5" w:rsidRDefault="00AB08F5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bookmarkStart w:id="4" w:name="_GoBack"/>
            <w:bookmarkEnd w:id="4"/>
          </w:p>
          <w:p w:rsidR="00DA6B3C" w:rsidRPr="00EB1B76" w:rsidRDefault="00DA6B3C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EB75C6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1B76" w:rsidRDefault="00EB75C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EB75C6" w:rsidRDefault="00EB75C6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B75C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Заседание областной комиссии по делам несовершеннолетних и защите их прав</w:t>
            </w:r>
            <w:r w:rsidR="00944A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в режиме ВКС.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EB75C6" w:rsidRDefault="00EB75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75C6" w:rsidRDefault="00EB75C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75C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75C6" w:rsidRDefault="00EB75C6" w:rsidP="00102F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75C6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Представители органов системы профилактики безнадзорности и правонарушений </w:t>
            </w:r>
            <w:proofErr w:type="spellStart"/>
            <w:r w:rsidRPr="00EB75C6">
              <w:rPr>
                <w:rFonts w:ascii="Times New Roman" w:hAnsi="Times New Roman"/>
                <w:i/>
                <w:sz w:val="24"/>
                <w:szCs w:val="24"/>
              </w:rPr>
              <w:t>несовершеннолет</w:t>
            </w:r>
            <w:proofErr w:type="spellEnd"/>
            <w:r w:rsidR="00102FA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102FA0" w:rsidRPr="00EB75C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8F5" w:rsidRDefault="00AB08F5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Горобец С.Н</w:t>
            </w:r>
          </w:p>
          <w:p w:rsidR="00EB75C6" w:rsidRPr="00EB75C6" w:rsidRDefault="00EB75C6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B75C6">
              <w:rPr>
                <w:rFonts w:ascii="Times New Roman" w:hAnsi="Times New Roman"/>
                <w:i/>
                <w:sz w:val="24"/>
                <w:szCs w:val="24"/>
              </w:rPr>
              <w:t>Дашевская</w:t>
            </w:r>
            <w:proofErr w:type="spellEnd"/>
            <w:r w:rsidRPr="00EB75C6">
              <w:rPr>
                <w:rFonts w:ascii="Times New Roman" w:hAnsi="Times New Roman"/>
                <w:i/>
                <w:sz w:val="24"/>
                <w:szCs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</w:tr>
      <w:tr w:rsidR="00D43541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541" w:rsidRDefault="009043EC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41" w:rsidRPr="00EB75C6" w:rsidRDefault="00D4354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10D5E">
              <w:rPr>
                <w:rFonts w:ascii="Times New Roman" w:hAnsi="Times New Roman"/>
                <w:sz w:val="24"/>
                <w:szCs w:val="24"/>
              </w:rPr>
              <w:t xml:space="preserve">Участие в Программе «Защитник Отечества» Ростовской региональной общественной организации </w:t>
            </w:r>
            <w:r w:rsidRPr="00E10D5E">
              <w:rPr>
                <w:rFonts w:ascii="Times New Roman" w:hAnsi="Times New Roman"/>
                <w:sz w:val="24"/>
                <w:szCs w:val="24"/>
              </w:rPr>
              <w:lastRenderedPageBreak/>
              <w:t>«Комитет солдатских матерей Дона»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41" w:rsidRDefault="00D4354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541" w:rsidRPr="009043EC" w:rsidRDefault="00D435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4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Образовательные организации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541" w:rsidRPr="00EB75C6" w:rsidRDefault="00D4354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41" w:rsidRPr="00AB08F5" w:rsidRDefault="00AB08F5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AB08F5"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  <w:p w:rsidR="00D43541" w:rsidRPr="009043EC" w:rsidRDefault="00D43541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043EC"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541" w:rsidRPr="00EB1B76" w:rsidRDefault="00D4354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541" w:rsidRPr="00EB1B76" w:rsidRDefault="00D435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541" w:rsidRPr="00EB1B76" w:rsidRDefault="00D435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541" w:rsidRPr="00EB1B76" w:rsidRDefault="00D43541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4C10BB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proofErr w:type="gramStart"/>
            <w:r w:rsidR="004C10BB">
              <w:rPr>
                <w:rStyle w:val="FontStyle120"/>
                <w:rFonts w:ascii="XO Thames" w:hAnsi="XO Thames"/>
                <w:b/>
                <w:szCs w:val="24"/>
              </w:rPr>
              <w:t xml:space="preserve">10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>февраля</w:t>
            </w:r>
            <w:proofErr w:type="gramEnd"/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0267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DC72E6" w:rsidP="00664687">
            <w:pPr>
              <w:pStyle w:val="af1"/>
              <w:rPr>
                <w:i/>
                <w:szCs w:val="24"/>
              </w:rPr>
            </w:pPr>
            <w:r w:rsidRPr="00DC72E6">
              <w:rPr>
                <w:i/>
                <w:szCs w:val="24"/>
              </w:rPr>
              <w:t>Совещание в режиме ВКС по вопросу качества работы в ПОС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DC72E6">
            <w:pPr>
              <w:pStyle w:val="af1"/>
              <w:jc w:val="center"/>
              <w:rPr>
                <w:i/>
                <w:szCs w:val="24"/>
              </w:rPr>
            </w:pPr>
            <w:r w:rsidRPr="00DC72E6">
              <w:rPr>
                <w:i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DC72E6">
            <w:pPr>
              <w:pStyle w:val="af1"/>
              <w:jc w:val="center"/>
              <w:rPr>
                <w:i/>
                <w:color w:val="000000" w:themeColor="text1"/>
                <w:szCs w:val="24"/>
                <w:u w:val="single"/>
              </w:rPr>
            </w:pPr>
            <w:r w:rsidRPr="00DC72E6">
              <w:rPr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EF0267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197E" w:rsidRPr="00DC72E6" w:rsidRDefault="00DC72E6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spellStart"/>
            <w:r w:rsidRPr="00DC72E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DC72E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Э.В.</w:t>
            </w:r>
          </w:p>
          <w:p w:rsidR="00DC72E6" w:rsidRPr="00DC72E6" w:rsidRDefault="00DC72E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72E6">
              <w:rPr>
                <w:rFonts w:ascii="Times New Roman" w:hAnsi="Times New Roman"/>
                <w:i/>
                <w:sz w:val="24"/>
                <w:szCs w:val="24"/>
              </w:rPr>
              <w:t>Лосевский</w:t>
            </w:r>
            <w:proofErr w:type="spellEnd"/>
            <w:r w:rsidRPr="00DC72E6">
              <w:rPr>
                <w:rFonts w:ascii="Times New Roman" w:hAnsi="Times New Roman"/>
                <w:i/>
                <w:sz w:val="24"/>
                <w:szCs w:val="24"/>
              </w:rPr>
              <w:t xml:space="preserve"> Э.В.</w:t>
            </w:r>
          </w:p>
          <w:p w:rsidR="00DC72E6" w:rsidRPr="00DC72E6" w:rsidRDefault="00DC72E6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C72E6">
              <w:rPr>
                <w:rFonts w:ascii="Times New Roman" w:hAnsi="Times New Roman"/>
                <w:i/>
                <w:sz w:val="24"/>
                <w:szCs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B31476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3418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504F" w:rsidRPr="005846C2" w:rsidRDefault="005846C2">
            <w:pPr>
              <w:pStyle w:val="af1"/>
              <w:rPr>
                <w:b/>
                <w:szCs w:val="24"/>
              </w:rPr>
            </w:pPr>
            <w:r w:rsidRPr="005846C2">
              <w:rPr>
                <w:b/>
                <w:szCs w:val="24"/>
              </w:rPr>
              <w:t xml:space="preserve">Отчет Главы Администрации </w:t>
            </w:r>
          </w:p>
          <w:p w:rsidR="005846C2" w:rsidRPr="005846C2" w:rsidRDefault="005846C2">
            <w:pPr>
              <w:pStyle w:val="af1"/>
              <w:rPr>
                <w:b/>
                <w:szCs w:val="24"/>
              </w:rPr>
            </w:pPr>
            <w:r w:rsidRPr="005846C2">
              <w:rPr>
                <w:b/>
                <w:szCs w:val="24"/>
              </w:rPr>
              <w:t xml:space="preserve">Зареченского сельского поселения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5846C2" w:rsidRDefault="005846C2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5846C2">
              <w:rPr>
                <w:b/>
                <w:szCs w:val="24"/>
                <w:u w:val="single"/>
              </w:rPr>
              <w:t xml:space="preserve">15.00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5846C2" w:rsidRDefault="005846C2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  <w:r w:rsidRPr="005846C2">
              <w:rPr>
                <w:b/>
                <w:color w:val="000000" w:themeColor="text1"/>
                <w:szCs w:val="24"/>
              </w:rPr>
              <w:t>ДК. пос. Дальнее поле.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5846C2" w:rsidRDefault="00B3147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B25" w:rsidRPr="005846C2" w:rsidRDefault="005846C2" w:rsidP="001430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6C2">
              <w:rPr>
                <w:rFonts w:ascii="Times New Roman" w:hAnsi="Times New Roman"/>
                <w:b/>
                <w:sz w:val="24"/>
                <w:szCs w:val="24"/>
              </w:rPr>
              <w:t>Романченко Т.В.</w:t>
            </w:r>
          </w:p>
          <w:p w:rsidR="005846C2" w:rsidRPr="005846C2" w:rsidRDefault="005846C2" w:rsidP="001430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6C2">
              <w:rPr>
                <w:rFonts w:ascii="Times New Roman" w:hAnsi="Times New Roman"/>
                <w:b/>
                <w:sz w:val="24"/>
                <w:szCs w:val="24"/>
              </w:rPr>
              <w:t>Забелина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4C10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r w:rsidR="004C10BB">
              <w:rPr>
                <w:rFonts w:ascii="Times New Roman" w:hAnsi="Times New Roman"/>
                <w:b/>
                <w:sz w:val="24"/>
                <w:szCs w:val="24"/>
              </w:rPr>
              <w:t>11 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EE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B237F"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7419"/>
    <w:rsid w:val="00027BE1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02FA0"/>
    <w:rsid w:val="00135995"/>
    <w:rsid w:val="00143002"/>
    <w:rsid w:val="00150774"/>
    <w:rsid w:val="001A53B7"/>
    <w:rsid w:val="001C69B9"/>
    <w:rsid w:val="001E3853"/>
    <w:rsid w:val="001F2288"/>
    <w:rsid w:val="00204E31"/>
    <w:rsid w:val="00213952"/>
    <w:rsid w:val="00220BC8"/>
    <w:rsid w:val="002372C8"/>
    <w:rsid w:val="002508A4"/>
    <w:rsid w:val="002A6552"/>
    <w:rsid w:val="002B503F"/>
    <w:rsid w:val="002B6B50"/>
    <w:rsid w:val="002B7E3C"/>
    <w:rsid w:val="002C1C6A"/>
    <w:rsid w:val="002D05C1"/>
    <w:rsid w:val="002E5341"/>
    <w:rsid w:val="002F0B24"/>
    <w:rsid w:val="00301815"/>
    <w:rsid w:val="00301AA1"/>
    <w:rsid w:val="00303D2B"/>
    <w:rsid w:val="00320250"/>
    <w:rsid w:val="0034185C"/>
    <w:rsid w:val="00381716"/>
    <w:rsid w:val="00391347"/>
    <w:rsid w:val="00393936"/>
    <w:rsid w:val="003C5B25"/>
    <w:rsid w:val="003E44FC"/>
    <w:rsid w:val="003E60A9"/>
    <w:rsid w:val="003F2C96"/>
    <w:rsid w:val="0041164E"/>
    <w:rsid w:val="00456C66"/>
    <w:rsid w:val="00493814"/>
    <w:rsid w:val="004B7FD5"/>
    <w:rsid w:val="004C10BB"/>
    <w:rsid w:val="004C1DAF"/>
    <w:rsid w:val="004D28A8"/>
    <w:rsid w:val="004D6561"/>
    <w:rsid w:val="004E73F6"/>
    <w:rsid w:val="00503A91"/>
    <w:rsid w:val="005323AE"/>
    <w:rsid w:val="00557C97"/>
    <w:rsid w:val="00563CDF"/>
    <w:rsid w:val="00571D7B"/>
    <w:rsid w:val="005846C2"/>
    <w:rsid w:val="005E36CC"/>
    <w:rsid w:val="005F1E18"/>
    <w:rsid w:val="0060140F"/>
    <w:rsid w:val="006071BE"/>
    <w:rsid w:val="00642016"/>
    <w:rsid w:val="00650AE2"/>
    <w:rsid w:val="00664687"/>
    <w:rsid w:val="0066634E"/>
    <w:rsid w:val="006B0E7F"/>
    <w:rsid w:val="006B4F3A"/>
    <w:rsid w:val="006F6347"/>
    <w:rsid w:val="007023CB"/>
    <w:rsid w:val="007118D7"/>
    <w:rsid w:val="007465B6"/>
    <w:rsid w:val="00780C25"/>
    <w:rsid w:val="007B3F03"/>
    <w:rsid w:val="007E4146"/>
    <w:rsid w:val="007F258D"/>
    <w:rsid w:val="008009F8"/>
    <w:rsid w:val="00803F26"/>
    <w:rsid w:val="00815882"/>
    <w:rsid w:val="00816746"/>
    <w:rsid w:val="008552F3"/>
    <w:rsid w:val="008644D7"/>
    <w:rsid w:val="00890B22"/>
    <w:rsid w:val="008A0301"/>
    <w:rsid w:val="008B02B8"/>
    <w:rsid w:val="008B09B8"/>
    <w:rsid w:val="008C08A8"/>
    <w:rsid w:val="008D32BC"/>
    <w:rsid w:val="008F34A6"/>
    <w:rsid w:val="009043EC"/>
    <w:rsid w:val="00912E7F"/>
    <w:rsid w:val="009312AA"/>
    <w:rsid w:val="00937CB3"/>
    <w:rsid w:val="00944A26"/>
    <w:rsid w:val="0095708E"/>
    <w:rsid w:val="00A82DA4"/>
    <w:rsid w:val="00AB08F5"/>
    <w:rsid w:val="00AB27DF"/>
    <w:rsid w:val="00AB2951"/>
    <w:rsid w:val="00B10A1B"/>
    <w:rsid w:val="00B11E19"/>
    <w:rsid w:val="00B31476"/>
    <w:rsid w:val="00B50D2E"/>
    <w:rsid w:val="00BD20D5"/>
    <w:rsid w:val="00C03B5F"/>
    <w:rsid w:val="00C21F32"/>
    <w:rsid w:val="00C343A2"/>
    <w:rsid w:val="00C37359"/>
    <w:rsid w:val="00C54840"/>
    <w:rsid w:val="00C70313"/>
    <w:rsid w:val="00C74EFA"/>
    <w:rsid w:val="00C765EE"/>
    <w:rsid w:val="00CA5047"/>
    <w:rsid w:val="00CB7711"/>
    <w:rsid w:val="00CC6323"/>
    <w:rsid w:val="00CD504F"/>
    <w:rsid w:val="00CF0252"/>
    <w:rsid w:val="00D3336C"/>
    <w:rsid w:val="00D40A5F"/>
    <w:rsid w:val="00D43541"/>
    <w:rsid w:val="00D43C19"/>
    <w:rsid w:val="00D671C5"/>
    <w:rsid w:val="00D76254"/>
    <w:rsid w:val="00D76BB9"/>
    <w:rsid w:val="00DA6B3C"/>
    <w:rsid w:val="00DA6F86"/>
    <w:rsid w:val="00DC36B6"/>
    <w:rsid w:val="00DC72E6"/>
    <w:rsid w:val="00DD5707"/>
    <w:rsid w:val="00DE597E"/>
    <w:rsid w:val="00DF6128"/>
    <w:rsid w:val="00E02181"/>
    <w:rsid w:val="00E034EB"/>
    <w:rsid w:val="00E17418"/>
    <w:rsid w:val="00E515DE"/>
    <w:rsid w:val="00E62F4F"/>
    <w:rsid w:val="00E710A6"/>
    <w:rsid w:val="00E84157"/>
    <w:rsid w:val="00E939BB"/>
    <w:rsid w:val="00EB1B76"/>
    <w:rsid w:val="00EB237F"/>
    <w:rsid w:val="00EB300D"/>
    <w:rsid w:val="00EB75C6"/>
    <w:rsid w:val="00EC0C0A"/>
    <w:rsid w:val="00EE0647"/>
    <w:rsid w:val="00EE5551"/>
    <w:rsid w:val="00EF0267"/>
    <w:rsid w:val="00EF333E"/>
    <w:rsid w:val="00F0285F"/>
    <w:rsid w:val="00F14A5C"/>
    <w:rsid w:val="00F25D47"/>
    <w:rsid w:val="00F30058"/>
    <w:rsid w:val="00F34FD3"/>
    <w:rsid w:val="00F568EB"/>
    <w:rsid w:val="00F86689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105</cp:revision>
  <cp:lastPrinted>2023-02-03T13:55:00Z</cp:lastPrinted>
  <dcterms:created xsi:type="dcterms:W3CDTF">2022-09-16T11:14:00Z</dcterms:created>
  <dcterms:modified xsi:type="dcterms:W3CDTF">2023-02-05T07:39:00Z</dcterms:modified>
</cp:coreProperties>
</file>