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4F" w:rsidRPr="00B74EAF" w:rsidRDefault="0070474B" w:rsidP="005E324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24F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5E324F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5E324F" w:rsidRPr="00B74EAF" w:rsidRDefault="005E324F" w:rsidP="005E324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5E324F" w:rsidRPr="00B74EAF" w:rsidRDefault="005E324F" w:rsidP="005E324F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5E324F" w:rsidRPr="00B74EAF" w:rsidRDefault="005E324F" w:rsidP="005E324F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5E324F" w:rsidRPr="00B74EAF" w:rsidRDefault="005E324F" w:rsidP="005E324F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5E324F" w:rsidRPr="00B74EAF" w:rsidRDefault="005E324F" w:rsidP="005E324F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5E324F" w:rsidRPr="00B74EAF" w:rsidRDefault="005E324F" w:rsidP="005E324F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E324F" w:rsidRPr="00B74EAF" w:rsidTr="003B2EAA">
        <w:trPr>
          <w:trHeight w:val="383"/>
        </w:trPr>
        <w:tc>
          <w:tcPr>
            <w:tcW w:w="2235" w:type="dxa"/>
            <w:hideMark/>
          </w:tcPr>
          <w:p w:rsidR="005E324F" w:rsidRPr="00B74EAF" w:rsidRDefault="0070474B" w:rsidP="003B2EA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01.04.2025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E324F" w:rsidRPr="00B74EAF" w:rsidRDefault="005E324F" w:rsidP="003B2EA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E324F" w:rsidRPr="00B74EAF" w:rsidRDefault="005E324F" w:rsidP="003B2EA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E324F" w:rsidRPr="00B74EAF" w:rsidRDefault="0070474B" w:rsidP="003B2EA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172</w:t>
            </w:r>
          </w:p>
        </w:tc>
        <w:tc>
          <w:tcPr>
            <w:tcW w:w="1315" w:type="dxa"/>
          </w:tcPr>
          <w:p w:rsidR="005E324F" w:rsidRPr="00B74EAF" w:rsidRDefault="005E324F" w:rsidP="003B2EA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E324F" w:rsidRPr="00B74EAF" w:rsidRDefault="005E324F" w:rsidP="003B2EAA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5F19ED" w:rsidRPr="005E324F" w:rsidRDefault="005F19ED">
      <w:pPr>
        <w:tabs>
          <w:tab w:val="left" w:pos="708"/>
          <w:tab w:val="center" w:pos="4536"/>
          <w:tab w:val="right" w:pos="9072"/>
        </w:tabs>
        <w:jc w:val="center"/>
        <w:rPr>
          <w:sz w:val="10"/>
        </w:rPr>
      </w:pPr>
    </w:p>
    <w:p w:rsidR="005F19ED" w:rsidRDefault="00DA56FD" w:rsidP="005E324F">
      <w:pPr>
        <w:spacing w:line="233" w:lineRule="auto"/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5F19ED" w:rsidRDefault="005F19ED" w:rsidP="005E324F">
      <w:pPr>
        <w:widowControl w:val="0"/>
        <w:spacing w:line="233" w:lineRule="auto"/>
        <w:jc w:val="both"/>
        <w:rPr>
          <w:b/>
          <w:sz w:val="28"/>
        </w:rPr>
      </w:pPr>
    </w:p>
    <w:p w:rsidR="005F19ED" w:rsidRDefault="00DA56FD" w:rsidP="005E324F">
      <w:pPr>
        <w:widowControl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</w:t>
      </w:r>
      <w:proofErr w:type="spellStart"/>
      <w:r>
        <w:rPr>
          <w:sz w:val="28"/>
        </w:rPr>
        <w:t>Развильненского</w:t>
      </w:r>
      <w:proofErr w:type="spellEnd"/>
      <w:r>
        <w:rPr>
          <w:sz w:val="28"/>
        </w:rPr>
        <w:t xml:space="preserve"> сельского поселения от 24.03.2025 №91.18/158,</w:t>
      </w:r>
    </w:p>
    <w:p w:rsidR="005F19ED" w:rsidRDefault="005F19ED" w:rsidP="005E324F">
      <w:pPr>
        <w:widowControl w:val="0"/>
        <w:spacing w:line="233" w:lineRule="auto"/>
        <w:ind w:firstLine="709"/>
        <w:jc w:val="both"/>
        <w:rPr>
          <w:sz w:val="28"/>
        </w:rPr>
      </w:pPr>
    </w:p>
    <w:p w:rsidR="005F19ED" w:rsidRDefault="00DA56FD">
      <w:pPr>
        <w:pStyle w:val="a5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5F19ED" w:rsidRDefault="005F19ED">
      <w:pPr>
        <w:pStyle w:val="a5"/>
        <w:jc w:val="center"/>
        <w:rPr>
          <w:b/>
          <w:sz w:val="16"/>
        </w:rPr>
      </w:pPr>
    </w:p>
    <w:p w:rsidR="005F19ED" w:rsidRDefault="00DA56FD" w:rsidP="005E324F">
      <w:pPr>
        <w:numPr>
          <w:ilvl w:val="0"/>
          <w:numId w:val="1"/>
        </w:numPr>
        <w:spacing w:line="233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5F19ED" w:rsidRDefault="00DA56FD" w:rsidP="005E324F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5F19ED" w:rsidRDefault="00DA56FD" w:rsidP="005E324F">
      <w:pPr>
        <w:spacing w:line="233" w:lineRule="auto"/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</w:t>
      </w:r>
      <w:r w:rsidR="005E324F">
        <w:rPr>
          <w:sz w:val="28"/>
        </w:rPr>
        <w:t>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5F19ED" w:rsidRDefault="00DA56FD" w:rsidP="005E324F">
      <w:pPr>
        <w:widowControl w:val="0"/>
        <w:tabs>
          <w:tab w:val="left" w:pos="1159"/>
        </w:tabs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5E324F">
        <w:rPr>
          <w:sz w:val="28"/>
        </w:rPr>
        <w:t>.</w:t>
      </w:r>
      <w:r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5F19ED" w:rsidRPr="005E324F" w:rsidRDefault="005F19ED" w:rsidP="005E324F">
      <w:pPr>
        <w:widowControl w:val="0"/>
        <w:tabs>
          <w:tab w:val="left" w:pos="1159"/>
        </w:tabs>
        <w:spacing w:line="233" w:lineRule="auto"/>
        <w:ind w:firstLine="709"/>
        <w:jc w:val="both"/>
        <w:rPr>
          <w:sz w:val="48"/>
        </w:rPr>
      </w:pPr>
    </w:p>
    <w:p w:rsidR="005F19ED" w:rsidRDefault="00DA56FD" w:rsidP="005E324F">
      <w:pPr>
        <w:tabs>
          <w:tab w:val="left" w:pos="7655"/>
        </w:tabs>
        <w:spacing w:line="233" w:lineRule="auto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5F19ED" w:rsidRDefault="00DA56FD" w:rsidP="005E324F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5F19ED" w:rsidRDefault="005F19ED" w:rsidP="005E324F">
      <w:pPr>
        <w:spacing w:line="233" w:lineRule="auto"/>
        <w:jc w:val="both"/>
        <w:rPr>
          <w:sz w:val="28"/>
        </w:rPr>
      </w:pPr>
    </w:p>
    <w:p w:rsidR="005F19ED" w:rsidRDefault="00DA56FD" w:rsidP="005E324F">
      <w:pPr>
        <w:spacing w:line="233" w:lineRule="auto"/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5F19ED" w:rsidRDefault="00DA56FD" w:rsidP="005E324F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5F19ED" w:rsidRDefault="00DA56FD" w:rsidP="005E324F">
      <w:pPr>
        <w:spacing w:line="233" w:lineRule="auto"/>
        <w:jc w:val="both"/>
        <w:rPr>
          <w:sz w:val="28"/>
        </w:rPr>
      </w:pPr>
      <w:r>
        <w:rPr>
          <w:sz w:val="28"/>
        </w:rPr>
        <w:t xml:space="preserve">транспорта и связи </w:t>
      </w:r>
    </w:p>
    <w:p w:rsidR="005F19ED" w:rsidRDefault="00DA56FD" w:rsidP="005E324F">
      <w:pPr>
        <w:spacing w:line="233" w:lineRule="auto"/>
        <w:jc w:val="both"/>
        <w:rPr>
          <w:sz w:val="28"/>
        </w:rPr>
      </w:pPr>
      <w:r>
        <w:rPr>
          <w:sz w:val="28"/>
        </w:rPr>
        <w:t>и вопросам муниципального хозяйства</w:t>
      </w:r>
    </w:p>
    <w:sectPr w:rsidR="005F19ED" w:rsidSect="005E324F">
      <w:footerReference w:type="default" r:id="rId9"/>
      <w:pgSz w:w="11906" w:h="16838"/>
      <w:pgMar w:top="993" w:right="567" w:bottom="0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001" w:rsidRDefault="00DA56FD">
      <w:r>
        <w:separator/>
      </w:r>
    </w:p>
  </w:endnote>
  <w:endnote w:type="continuationSeparator" w:id="0">
    <w:p w:rsidR="00DB3001" w:rsidRDefault="00DA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9ED" w:rsidRDefault="005F19ED">
    <w:pPr>
      <w:pStyle w:val="a8"/>
      <w:jc w:val="right"/>
    </w:pPr>
  </w:p>
  <w:p w:rsidR="005F19ED" w:rsidRDefault="005F19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001" w:rsidRDefault="00DA56FD">
      <w:r>
        <w:separator/>
      </w:r>
    </w:p>
  </w:footnote>
  <w:footnote w:type="continuationSeparator" w:id="0">
    <w:p w:rsidR="00DB3001" w:rsidRDefault="00DA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E05A2"/>
    <w:multiLevelType w:val="multilevel"/>
    <w:tmpl w:val="B4744B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9ED"/>
    <w:rsid w:val="005E324F"/>
    <w:rsid w:val="005F19ED"/>
    <w:rsid w:val="0070474B"/>
    <w:rsid w:val="00DA56FD"/>
    <w:rsid w:val="00DB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8">
    <w:name w:val="Просмотренная гиперссылка1"/>
    <w:basedOn w:val="25"/>
    <w:link w:val="19"/>
    <w:rPr>
      <w:color w:val="800080" w:themeColor="followedHyperlink"/>
      <w:u w:val="single"/>
    </w:rPr>
  </w:style>
  <w:style w:type="character" w:customStyle="1" w:styleId="19">
    <w:name w:val="Просмотренная гиперссылка1"/>
    <w:basedOn w:val="26"/>
    <w:link w:val="18"/>
    <w:rPr>
      <w:color w:val="800080" w:themeColor="followed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a">
    <w:name w:val="Обычный1"/>
    <w:link w:val="1b"/>
    <w:rPr>
      <w:rFonts w:ascii="Times New Roman" w:hAnsi="Times New Roman"/>
    </w:rPr>
  </w:style>
  <w:style w:type="character" w:customStyle="1" w:styleId="1b">
    <w:name w:val="Обычный1"/>
    <w:link w:val="1a"/>
    <w:rPr>
      <w:rFonts w:ascii="Times New Roman" w:hAnsi="Times New Roman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1c">
    <w:name w:val="Обычный1"/>
    <w:link w:val="1d"/>
    <w:rPr>
      <w:rFonts w:ascii="Times New Roman" w:hAnsi="Times New Roman"/>
    </w:rPr>
  </w:style>
  <w:style w:type="character" w:customStyle="1" w:styleId="1d">
    <w:name w:val="Обычный1"/>
    <w:link w:val="1c"/>
    <w:rPr>
      <w:rFonts w:ascii="Times New Roman" w:hAnsi="Times New Roman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e">
    <w:name w:val="Основной шрифт абзаца1"/>
    <w:link w:val="1f"/>
  </w:style>
  <w:style w:type="character" w:customStyle="1" w:styleId="1f">
    <w:name w:val="Основной шрифт абзаца1"/>
    <w:link w:val="1e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51">
    <w:name w:val="Гиперссылка5"/>
    <w:link w:val="a7"/>
    <w:rPr>
      <w:color w:val="0000FF"/>
      <w:u w:val="single"/>
    </w:rPr>
  </w:style>
  <w:style w:type="character" w:styleId="a7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foot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9">
    <w:name w:val="Основной шрифт абзаца2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4">
    <w:name w:val="Основной шрифт абзаца1"/>
    <w:link w:val="1f5"/>
  </w:style>
  <w:style w:type="character" w:customStyle="1" w:styleId="1f5">
    <w:name w:val="Основной шрифт абзаца1"/>
    <w:link w:val="1f4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6">
    <w:name w:val="Обычный1"/>
    <w:link w:val="1f7"/>
    <w:rPr>
      <w:rFonts w:ascii="Times New Roman" w:hAnsi="Times New Roman"/>
    </w:rPr>
  </w:style>
  <w:style w:type="character" w:customStyle="1" w:styleId="1f7">
    <w:name w:val="Обычный1"/>
    <w:link w:val="1f6"/>
    <w:rPr>
      <w:rFonts w:ascii="Times New Roman" w:hAnsi="Times New Roman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2025-03-31T05:25:00Z</cp:lastPrinted>
  <dcterms:created xsi:type="dcterms:W3CDTF">2025-03-31T05:20:00Z</dcterms:created>
  <dcterms:modified xsi:type="dcterms:W3CDTF">2025-04-01T10:27:00Z</dcterms:modified>
</cp:coreProperties>
</file>