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C9" w:rsidRPr="00B74EAF" w:rsidRDefault="003A19C9" w:rsidP="003A19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3A19C9" w:rsidRPr="00B74EAF" w:rsidRDefault="003A19C9" w:rsidP="003A19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3A19C9" w:rsidRPr="00B74EAF" w:rsidRDefault="003A19C9" w:rsidP="003A19C9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3A19C9" w:rsidRPr="00B74EAF" w:rsidRDefault="003A19C9" w:rsidP="003A19C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3A19C9" w:rsidRPr="00B74EAF" w:rsidRDefault="003A19C9" w:rsidP="003A19C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3A19C9" w:rsidRPr="00B74EAF" w:rsidRDefault="003A19C9" w:rsidP="003A19C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3A19C9" w:rsidRPr="00B74EAF" w:rsidRDefault="003A19C9" w:rsidP="003A19C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19C9" w:rsidRPr="00B74EAF" w:rsidTr="00DD3A21">
        <w:trPr>
          <w:trHeight w:val="383"/>
        </w:trPr>
        <w:tc>
          <w:tcPr>
            <w:tcW w:w="2235" w:type="dxa"/>
            <w:hideMark/>
          </w:tcPr>
          <w:p w:rsidR="003A19C9" w:rsidRPr="00B74EAF" w:rsidRDefault="001367CF" w:rsidP="00DD3A21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06.02.2025</w:t>
            </w:r>
          </w:p>
        </w:tc>
        <w:tc>
          <w:tcPr>
            <w:tcW w:w="2268" w:type="dxa"/>
          </w:tcPr>
          <w:p w:rsidR="003A19C9" w:rsidRPr="00B74EAF" w:rsidRDefault="003A19C9" w:rsidP="00DD3A21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A19C9" w:rsidRPr="00B74EAF" w:rsidRDefault="003A19C9" w:rsidP="00DD3A21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A19C9" w:rsidRPr="00B74EAF" w:rsidRDefault="001367CF" w:rsidP="00DD3A21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49</w:t>
            </w:r>
          </w:p>
        </w:tc>
        <w:tc>
          <w:tcPr>
            <w:tcW w:w="1315" w:type="dxa"/>
          </w:tcPr>
          <w:p w:rsidR="003A19C9" w:rsidRPr="00B74EAF" w:rsidRDefault="003A19C9" w:rsidP="00DD3A21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A19C9" w:rsidRPr="00B74EAF" w:rsidRDefault="003A19C9" w:rsidP="00DD3A21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82576" w:rsidRPr="006B197E" w:rsidRDefault="00B82576">
      <w:pPr>
        <w:tabs>
          <w:tab w:val="left" w:pos="0"/>
        </w:tabs>
        <w:ind w:right="4960"/>
        <w:jc w:val="both"/>
        <w:rPr>
          <w:sz w:val="14"/>
        </w:rPr>
      </w:pPr>
    </w:p>
    <w:p w:rsidR="00B82576" w:rsidRDefault="005707A8" w:rsidP="00082EE8">
      <w:pPr>
        <w:tabs>
          <w:tab w:val="left" w:pos="0"/>
        </w:tabs>
        <w:ind w:right="4678"/>
        <w:jc w:val="both"/>
      </w:pPr>
      <w:r>
        <w:t>О внесении изменений в постановление Администрации Песчанокопского рай</w:t>
      </w:r>
      <w:r>
        <w:t>о</w:t>
      </w:r>
      <w:r>
        <w:t>на от 07.12.2018 № 814 «Об утверждении муниципальной программы «Развитие муниципального  управления и  муниц</w:t>
      </w:r>
      <w:r>
        <w:t>и</w:t>
      </w:r>
      <w:r>
        <w:t>пальной службы  в Песчанокопском ра</w:t>
      </w:r>
      <w:r>
        <w:t>й</w:t>
      </w:r>
      <w:r>
        <w:t xml:space="preserve">оне,  дополнительное профессиональное образование лиц, занятых в системе местного самоуправления»              </w:t>
      </w:r>
    </w:p>
    <w:p w:rsidR="00B82576" w:rsidRPr="006B197E" w:rsidRDefault="005707A8" w:rsidP="00082EE8">
      <w:pPr>
        <w:ind w:firstLine="709"/>
        <w:rPr>
          <w:sz w:val="22"/>
        </w:rPr>
      </w:pPr>
      <w:r>
        <w:t xml:space="preserve"> </w:t>
      </w:r>
    </w:p>
    <w:p w:rsidR="00B82576" w:rsidRDefault="005707A8" w:rsidP="00082EE8">
      <w:pPr>
        <w:ind w:firstLine="709"/>
        <w:jc w:val="both"/>
      </w:pPr>
      <w:proofErr w:type="gramStart"/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 xml:space="preserve">ниципальных программ Песчанокопского района», на основании решения </w:t>
      </w:r>
      <w:r w:rsidR="00082EE8">
        <w:t xml:space="preserve">            </w:t>
      </w:r>
      <w:r>
        <w:t>Собрания депутатов П</w:t>
      </w:r>
      <w:r w:rsidR="001E65C8">
        <w:t>есчанокопско</w:t>
      </w:r>
      <w:r w:rsidR="008D7A04">
        <w:t>го района от 26.</w:t>
      </w:r>
      <w:r w:rsidR="008D7A04" w:rsidRPr="008D7A04">
        <w:t>12</w:t>
      </w:r>
      <w:r w:rsidR="008D7A04">
        <w:t>.2024 г. № 220</w:t>
      </w:r>
      <w:r>
        <w:t xml:space="preserve"> «О внес</w:t>
      </w:r>
      <w:r>
        <w:t>е</w:t>
      </w:r>
      <w:r>
        <w:t>нии изменений в решение Собрания депутатов Песчанокопского</w:t>
      </w:r>
      <w:proofErr w:type="gramEnd"/>
      <w:r>
        <w:t xml:space="preserve"> района от 27.12.2023 г. № 152 «Об утверждении бюджета Песчанокопского района на 2024 год и на плановый период 2025 и 2026 годов»,</w:t>
      </w:r>
    </w:p>
    <w:p w:rsidR="00B82576" w:rsidRDefault="005707A8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B82576" w:rsidRDefault="00C44386" w:rsidP="00082EE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 </w:t>
      </w:r>
      <w:r w:rsidR="005707A8">
        <w:t>Внести изменения в постановление Администрации Песчанокопского района от 07.12.2018 № 814 «Об утверждении муниципальной программы</w:t>
      </w:r>
      <w:r>
        <w:t xml:space="preserve"> </w:t>
      </w:r>
      <w:r w:rsidR="005707A8">
        <w:t xml:space="preserve"> «Развитие муниципального  управления и муниципальной службы  в Песчан</w:t>
      </w:r>
      <w:r w:rsidR="005707A8">
        <w:t>о</w:t>
      </w:r>
      <w:r w:rsidR="005707A8">
        <w:t>копском районе,  дополнительное профессиональное образование лиц, занятых в системе местного самоуправления», изложив приложение к постановлению в новой редакции согласно приложению к настоящему постановлению.</w:t>
      </w:r>
    </w:p>
    <w:p w:rsidR="00B82576" w:rsidRDefault="005707A8" w:rsidP="00082EE8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</w:t>
      </w:r>
      <w:r w:rsidR="00446876">
        <w:t>ление вступает в силу со дня</w:t>
      </w:r>
      <w:r>
        <w:t xml:space="preserve"> официального  опу</w:t>
      </w:r>
      <w:r>
        <w:t>б</w:t>
      </w:r>
      <w:r>
        <w:t>ликования</w:t>
      </w:r>
      <w:r w:rsidR="00CD2656">
        <w:t xml:space="preserve"> и распространяе</w:t>
      </w:r>
      <w:r w:rsidR="00997C61">
        <w:t xml:space="preserve">тся на </w:t>
      </w:r>
      <w:proofErr w:type="gramStart"/>
      <w:r w:rsidR="00997C61">
        <w:t>правоотношения</w:t>
      </w:r>
      <w:proofErr w:type="gramEnd"/>
      <w:r w:rsidR="00997C61">
        <w:t xml:space="preserve"> действующие до 01.01.2025</w:t>
      </w:r>
      <w:r>
        <w:t>.</w:t>
      </w:r>
    </w:p>
    <w:p w:rsidR="00B82576" w:rsidRPr="00B83ED1" w:rsidRDefault="005707A8" w:rsidP="00B83E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3. </w:t>
      </w:r>
      <w:r w:rsidR="00446876">
        <w:rPr>
          <w:szCs w:val="28"/>
        </w:rPr>
        <w:t xml:space="preserve">Руководителю пресс-службы Администрации района (Сидоренко С.А.) опубликовать настоящее постановление в Муниципальном </w:t>
      </w:r>
      <w:r w:rsidR="00CB1376">
        <w:rPr>
          <w:szCs w:val="28"/>
        </w:rPr>
        <w:t>вестнике Песчан</w:t>
      </w:r>
      <w:r w:rsidR="00CB1376">
        <w:rPr>
          <w:szCs w:val="28"/>
        </w:rPr>
        <w:t>о</w:t>
      </w:r>
      <w:r w:rsidR="00CB1376">
        <w:rPr>
          <w:szCs w:val="28"/>
        </w:rPr>
        <w:t>копского района</w:t>
      </w:r>
      <w:r w:rsidR="00446876">
        <w:rPr>
          <w:szCs w:val="28"/>
        </w:rPr>
        <w:t>.</w:t>
      </w:r>
    </w:p>
    <w:p w:rsidR="00B82576" w:rsidRDefault="005707A8" w:rsidP="00082EE8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 xml:space="preserve">4.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:rsidR="00B82576" w:rsidRDefault="005707A8" w:rsidP="00082EE8">
      <w:pPr>
        <w:tabs>
          <w:tab w:val="left" w:pos="540"/>
          <w:tab w:val="left" w:pos="851"/>
        </w:tabs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</w:t>
      </w:r>
      <w:r w:rsidR="00182F11">
        <w:t>Адми</w:t>
      </w:r>
      <w:r w:rsidR="00193F3C">
        <w:t>нистрации района Купину О.В.</w:t>
      </w:r>
    </w:p>
    <w:p w:rsidR="007F1BFA" w:rsidRDefault="007F1BFA" w:rsidP="00082EE8">
      <w:pPr>
        <w:jc w:val="both"/>
      </w:pPr>
    </w:p>
    <w:p w:rsidR="001538A9" w:rsidRDefault="001538A9" w:rsidP="00082EE8">
      <w:pPr>
        <w:jc w:val="both"/>
      </w:pPr>
    </w:p>
    <w:p w:rsidR="003A19C9" w:rsidRDefault="003A19C9" w:rsidP="00082EE8">
      <w:pPr>
        <w:jc w:val="both"/>
      </w:pPr>
    </w:p>
    <w:p w:rsidR="00B82576" w:rsidRDefault="004620D9" w:rsidP="00082EE8">
      <w:pPr>
        <w:ind w:right="-1"/>
        <w:jc w:val="both"/>
      </w:pPr>
      <w:r>
        <w:t>Глава</w:t>
      </w:r>
      <w:r w:rsidR="005707A8">
        <w:t xml:space="preserve"> Администрации</w:t>
      </w:r>
    </w:p>
    <w:p w:rsidR="00B82576" w:rsidRDefault="005707A8" w:rsidP="00082EE8">
      <w:pPr>
        <w:jc w:val="both"/>
      </w:pPr>
      <w:r>
        <w:t xml:space="preserve">Песчанокопского района                                                                </w:t>
      </w:r>
      <w:r w:rsidR="004620D9">
        <w:t xml:space="preserve">И.И. </w:t>
      </w:r>
      <w:proofErr w:type="spellStart"/>
      <w:r w:rsidR="004620D9">
        <w:t>Апольский</w:t>
      </w:r>
      <w:proofErr w:type="spellEnd"/>
    </w:p>
    <w:p w:rsidR="00B82576" w:rsidRDefault="005707A8" w:rsidP="00082EE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8E0A1E" w:rsidRDefault="008E0A1E" w:rsidP="00082EE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8E0A1E" w:rsidRDefault="008E0A1E" w:rsidP="00082EE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B82576" w:rsidRDefault="005707A8" w:rsidP="00082EE8">
      <w:r>
        <w:t>Постановление вносит:</w:t>
      </w:r>
    </w:p>
    <w:p w:rsidR="00B82576" w:rsidRDefault="005707A8" w:rsidP="00082EE8">
      <w:r>
        <w:t>контрольно-организационный отдел</w:t>
      </w:r>
    </w:p>
    <w:p w:rsidR="00B82576" w:rsidRDefault="005707A8" w:rsidP="00082EE8">
      <w:r>
        <w:t xml:space="preserve">Администрации района                                                                                              </w:t>
      </w:r>
    </w:p>
    <w:p w:rsidR="00B82576" w:rsidRDefault="005707A8" w:rsidP="006B197E">
      <w:pPr>
        <w:pageBreakBefore/>
        <w:widowControl w:val="0"/>
        <w:ind w:left="5103"/>
        <w:jc w:val="both"/>
        <w:outlineLvl w:val="0"/>
      </w:pPr>
      <w:r>
        <w:lastRenderedPageBreak/>
        <w:t xml:space="preserve">Приложение </w:t>
      </w:r>
    </w:p>
    <w:p w:rsidR="00B82576" w:rsidRDefault="005707A8" w:rsidP="006B197E">
      <w:pPr>
        <w:widowControl w:val="0"/>
        <w:ind w:left="5103"/>
      </w:pPr>
      <w:r>
        <w:t xml:space="preserve">к постановлению Администрации </w:t>
      </w:r>
    </w:p>
    <w:p w:rsidR="00B82576" w:rsidRDefault="005707A8" w:rsidP="006B197E">
      <w:pPr>
        <w:widowControl w:val="0"/>
        <w:ind w:left="5103"/>
        <w:jc w:val="both"/>
      </w:pPr>
      <w:r>
        <w:t xml:space="preserve">Песчанокопского района </w:t>
      </w:r>
    </w:p>
    <w:p w:rsidR="00B82576" w:rsidRDefault="005707A8" w:rsidP="006B197E">
      <w:pPr>
        <w:widowControl w:val="0"/>
        <w:ind w:left="5103"/>
        <w:jc w:val="both"/>
      </w:pPr>
      <w:r>
        <w:t xml:space="preserve">от </w:t>
      </w:r>
      <w:r w:rsidR="001367CF">
        <w:t>06.02.2025</w:t>
      </w:r>
      <w:bookmarkStart w:id="0" w:name="_GoBack"/>
      <w:bookmarkEnd w:id="0"/>
      <w:r w:rsidR="003A19C9">
        <w:t xml:space="preserve"> </w:t>
      </w:r>
      <w:r>
        <w:t>№</w:t>
      </w:r>
      <w:r w:rsidR="003A19C9">
        <w:t xml:space="preserve"> </w:t>
      </w:r>
      <w:r w:rsidR="001367CF">
        <w:t>49</w:t>
      </w:r>
      <w:r>
        <w:t xml:space="preserve"> </w:t>
      </w:r>
      <w:r w:rsidR="006B197E">
        <w:t xml:space="preserve"> </w:t>
      </w:r>
    </w:p>
    <w:p w:rsidR="005707A8" w:rsidRDefault="005707A8">
      <w:pPr>
        <w:widowControl w:val="0"/>
        <w:ind w:left="5245"/>
        <w:jc w:val="both"/>
      </w:pPr>
    </w:p>
    <w:p w:rsidR="00B82576" w:rsidRDefault="005707A8">
      <w:pPr>
        <w:jc w:val="center"/>
      </w:pPr>
      <w:r>
        <w:t xml:space="preserve">Муниципальная программа </w:t>
      </w:r>
    </w:p>
    <w:p w:rsidR="00B82576" w:rsidRDefault="005707A8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B82576" w:rsidRDefault="00B82576">
      <w:pPr>
        <w:widowControl w:val="0"/>
        <w:ind w:firstLine="720"/>
        <w:jc w:val="center"/>
      </w:pPr>
    </w:p>
    <w:p w:rsidR="00B82576" w:rsidRDefault="005707A8">
      <w:pPr>
        <w:widowControl w:val="0"/>
        <w:ind w:firstLine="720"/>
        <w:jc w:val="center"/>
      </w:pPr>
      <w:r>
        <w:t>ПАСПОРТ</w:t>
      </w:r>
    </w:p>
    <w:p w:rsidR="00B82576" w:rsidRDefault="005707A8">
      <w:pPr>
        <w:ind w:left="360"/>
        <w:jc w:val="center"/>
      </w:pPr>
      <w:r>
        <w:t>муниципальной программы</w:t>
      </w:r>
    </w:p>
    <w:p w:rsidR="00B82576" w:rsidRDefault="005707A8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B82576" w:rsidRPr="003A19C9" w:rsidRDefault="00B82576">
      <w:pPr>
        <w:jc w:val="center"/>
        <w:rPr>
          <w:sz w:val="2"/>
        </w:rPr>
      </w:pPr>
    </w:p>
    <w:p w:rsidR="00B82576" w:rsidRPr="003A19C9" w:rsidRDefault="00B82576">
      <w:pPr>
        <w:widowControl w:val="0"/>
        <w:ind w:firstLine="720"/>
        <w:jc w:val="both"/>
        <w:rPr>
          <w:sz w:val="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2402"/>
        <w:gridCol w:w="413"/>
        <w:gridCol w:w="574"/>
        <w:gridCol w:w="5832"/>
        <w:gridCol w:w="236"/>
      </w:tblGrid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Наименование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360"/>
              <w:jc w:val="both"/>
            </w:pP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>ного самоуправления»</w:t>
            </w:r>
          </w:p>
          <w:p w:rsidR="00B82576" w:rsidRDefault="00B82576">
            <w:pPr>
              <w:widowControl w:val="0"/>
              <w:ind w:firstLine="601"/>
            </w:pP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Ответственный</w:t>
            </w:r>
          </w:p>
          <w:p w:rsidR="00B82576" w:rsidRDefault="005707A8">
            <w:pPr>
              <w:widowControl w:val="0"/>
            </w:pPr>
            <w:r>
              <w:t>исполнитель программы</w:t>
            </w:r>
          </w:p>
          <w:p w:rsidR="00B82576" w:rsidRDefault="00B82576">
            <w:pPr>
              <w:widowControl w:val="0"/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 Песчанокопского района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Соисполнители програ</w:t>
            </w:r>
            <w:r>
              <w:t>м</w:t>
            </w:r>
            <w:r>
              <w:t>мы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отсутствуют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Участники программы</w:t>
            </w:r>
          </w:p>
          <w:p w:rsidR="00B82576" w:rsidRDefault="00B82576">
            <w:pPr>
              <w:widowControl w:val="0"/>
              <w:ind w:firstLine="720"/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rPr>
          <w:trHeight w:val="1387"/>
        </w:trPr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B82576" w:rsidRDefault="00B82576">
            <w:pPr>
              <w:widowControl w:val="0"/>
              <w:rPr>
                <w:sz w:val="18"/>
              </w:rPr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B82576" w:rsidRDefault="005707A8">
            <w:pPr>
              <w:ind w:left="360"/>
              <w:jc w:val="both"/>
            </w:pPr>
            <w:r>
              <w:t>2. «Профессиональное развитие муниц</w:t>
            </w:r>
            <w:r>
              <w:t>и</w:t>
            </w:r>
            <w:r>
              <w:t>пальных служащих Песчанокопского рай</w:t>
            </w:r>
            <w:r>
              <w:t>о</w:t>
            </w:r>
            <w:r>
              <w:t>на»;</w:t>
            </w:r>
          </w:p>
          <w:p w:rsidR="00B82576" w:rsidRDefault="005707A8">
            <w:pPr>
              <w:ind w:left="360"/>
              <w:jc w:val="both"/>
            </w:pPr>
            <w:r>
              <w:t>3.  «Обеспечение реализации муниципал</w:t>
            </w:r>
            <w:r>
              <w:t>ь</w:t>
            </w:r>
            <w:r>
              <w:t>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 xml:space="preserve">ного самоуправления»;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Программно-целевые инстр</w:t>
            </w:r>
            <w:r>
              <w:t>у</w:t>
            </w:r>
            <w:r>
              <w:t xml:space="preserve">менты </w:t>
            </w:r>
          </w:p>
          <w:p w:rsidR="00B82576" w:rsidRDefault="00B82576">
            <w:pPr>
              <w:jc w:val="both"/>
            </w:pP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отсутствуют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lastRenderedPageBreak/>
              <w:t xml:space="preserve">Цели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совершенствование организации деятельности о</w:t>
            </w:r>
            <w:r>
              <w:t>р</w:t>
            </w:r>
            <w:r>
              <w:t>ганов местного самоуправления.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Задачи муниц</w:t>
            </w:r>
            <w:r>
              <w:t>и</w:t>
            </w:r>
            <w:r>
              <w:t xml:space="preserve">пальной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совершенствование правовых и организационных основ местного самоуправления, муниципальной службы;</w:t>
            </w:r>
          </w:p>
          <w:p w:rsidR="00B82576" w:rsidRDefault="005707A8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в области муниципал</w:t>
            </w:r>
            <w:r>
              <w:t>ь</w:t>
            </w:r>
            <w:r>
              <w:t>ного управления;</w:t>
            </w:r>
          </w:p>
          <w:p w:rsidR="00B82576" w:rsidRDefault="005707A8">
            <w:pPr>
              <w:widowControl w:val="0"/>
              <w:jc w:val="both"/>
            </w:pPr>
            <w:r>
              <w:t xml:space="preserve"> создание условий для повышения эффективности муниципальной службы;</w:t>
            </w:r>
          </w:p>
          <w:p w:rsidR="00B82576" w:rsidRDefault="005707A8">
            <w:pPr>
              <w:widowControl w:val="0"/>
              <w:jc w:val="both"/>
            </w:pPr>
            <w:r>
              <w:t>обеспечение дополнительного профессионального образования муниципальных служащих;</w:t>
            </w:r>
          </w:p>
          <w:p w:rsidR="00B82576" w:rsidRDefault="005707A8">
            <w:pPr>
              <w:spacing w:line="228" w:lineRule="auto"/>
              <w:jc w:val="both"/>
            </w:pPr>
            <w:r>
              <w:t>развитие системы подготовки кадров для муниц</w:t>
            </w:r>
            <w:r>
              <w:t>и</w:t>
            </w:r>
            <w:r>
              <w:t>пальной службы, дополнительного професси</w:t>
            </w:r>
            <w:r>
              <w:t>о</w:t>
            </w:r>
            <w:r>
              <w:t>нального образования муниципальных служащих;</w:t>
            </w:r>
          </w:p>
          <w:p w:rsidR="00B82576" w:rsidRDefault="005707A8">
            <w:pPr>
              <w:widowControl w:val="0"/>
              <w:jc w:val="both"/>
            </w:pPr>
            <w:r>
              <w:t>повышение гражданской активности и заинтерес</w:t>
            </w:r>
            <w:r>
              <w:t>о</w:t>
            </w:r>
            <w:r>
              <w:t>ванности населения в осуществлении местного с</w:t>
            </w:r>
            <w:r>
              <w:t>а</w:t>
            </w:r>
            <w:r>
              <w:t>моуправления;</w:t>
            </w:r>
          </w:p>
          <w:p w:rsidR="00B82576" w:rsidRDefault="005707A8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</w:t>
            </w:r>
            <w:r>
              <w:t>о</w:t>
            </w:r>
            <w:r>
              <w:t>го самоуправления Песчанокопского района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показат</w:t>
            </w:r>
            <w:r>
              <w:t>е</w:t>
            </w:r>
            <w:r>
              <w:t xml:space="preserve">ли муниципальной программы </w:t>
            </w:r>
          </w:p>
          <w:p w:rsidR="00B82576" w:rsidRDefault="00B82576"/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граждан, положительно оценивающих де</w:t>
            </w:r>
            <w:r>
              <w:t>я</w:t>
            </w:r>
            <w:r>
              <w:t>тельность органа местного самоуправления;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Этапы и сроки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 xml:space="preserve">пальной программы </w:t>
            </w:r>
          </w:p>
          <w:p w:rsidR="00B82576" w:rsidRDefault="00B82576"/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реализация государственной программы заплан</w:t>
            </w:r>
            <w:r>
              <w:t>и</w:t>
            </w:r>
            <w:r>
              <w:t xml:space="preserve">рована на 2019 – 2030 годы 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Ресурсное обесп</w:t>
            </w:r>
            <w:r>
              <w:t>е</w:t>
            </w:r>
            <w:r>
              <w:t>чение муниципал</w:t>
            </w:r>
            <w:r>
              <w:t>ь</w:t>
            </w:r>
            <w:r>
              <w:t xml:space="preserve">ной программы </w:t>
            </w:r>
          </w:p>
          <w:p w:rsidR="00B82576" w:rsidRDefault="00B82576">
            <w:pPr>
              <w:jc w:val="both"/>
            </w:pP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8D7A04">
            <w:r>
              <w:t>всего – 371392,7</w:t>
            </w:r>
            <w:r w:rsidR="005707A8">
              <w:t xml:space="preserve"> тыс. рублей, из них:</w:t>
            </w:r>
          </w:p>
          <w:p w:rsidR="00B82576" w:rsidRDefault="005707A8">
            <w:r>
              <w:t xml:space="preserve">в 2019 году – 112,9 тыс. рублей; </w:t>
            </w:r>
          </w:p>
          <w:p w:rsidR="00B82576" w:rsidRDefault="005707A8">
            <w:pPr>
              <w:jc w:val="both"/>
            </w:pPr>
            <w:r>
              <w:t>в 2020 году – 143,0 тыс. рублей;</w:t>
            </w:r>
          </w:p>
          <w:p w:rsidR="00B82576" w:rsidRDefault="005707A8">
            <w:r>
              <w:t>в 2021 году – 103,1 тыс. рублей;</w:t>
            </w:r>
          </w:p>
          <w:p w:rsidR="00B82576" w:rsidRDefault="005707A8">
            <w:r>
              <w:t>в 2022 году – 179,9 тыс. рублей;</w:t>
            </w:r>
          </w:p>
          <w:p w:rsidR="00B82576" w:rsidRDefault="005707A8">
            <w:r>
              <w:t>в 2023 году – 33724,2 тыс. рублей;</w:t>
            </w:r>
          </w:p>
          <w:p w:rsidR="00B82576" w:rsidRDefault="008D7A04">
            <w:r>
              <w:t>в 2024 году – 51473,8</w:t>
            </w:r>
            <w:r w:rsidR="005707A8">
              <w:t xml:space="preserve"> тыс. рублей;</w:t>
            </w:r>
          </w:p>
          <w:p w:rsidR="00B82576" w:rsidRDefault="005707A8">
            <w:r>
              <w:t>в 2025 году</w:t>
            </w:r>
            <w:r>
              <w:rPr>
                <w:i/>
              </w:rPr>
              <w:t xml:space="preserve"> </w:t>
            </w:r>
            <w:r>
              <w:t>– 47152,4 тыс. рублей;</w:t>
            </w:r>
          </w:p>
          <w:p w:rsidR="00B82576" w:rsidRDefault="005707A8">
            <w:r>
              <w:t>в 2026 году</w:t>
            </w:r>
            <w:r>
              <w:rPr>
                <w:i/>
              </w:rPr>
              <w:t xml:space="preserve"> </w:t>
            </w:r>
            <w:r>
              <w:t>– 47946,6 тыс. рублей;</w:t>
            </w:r>
          </w:p>
          <w:p w:rsidR="00B82576" w:rsidRDefault="005707A8">
            <w:r>
              <w:t>в 2027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B82576" w:rsidRDefault="005707A8">
            <w:r>
              <w:t>в 2028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B82576" w:rsidRDefault="005707A8">
            <w:r>
              <w:t>в 2029 году</w:t>
            </w:r>
            <w:r>
              <w:rPr>
                <w:i/>
              </w:rPr>
              <w:t xml:space="preserve"> </w:t>
            </w:r>
            <w:r>
              <w:t>– 47639,2  тыс. рублей;</w:t>
            </w:r>
          </w:p>
          <w:p w:rsidR="00B82576" w:rsidRDefault="005707A8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47639,2 тыс. рублей</w:t>
            </w:r>
          </w:p>
          <w:p w:rsidR="003A19C9" w:rsidRDefault="003A19C9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lastRenderedPageBreak/>
              <w:t>Ожидаемые резул</w:t>
            </w:r>
            <w:r>
              <w:t>ь</w:t>
            </w:r>
            <w:r>
              <w:t>таты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</w:t>
            </w:r>
            <w:r>
              <w:t>е</w:t>
            </w:r>
            <w:r>
              <w:t>ния;</w:t>
            </w:r>
          </w:p>
          <w:p w:rsidR="00B82576" w:rsidRDefault="005707A8">
            <w:pPr>
              <w:jc w:val="both"/>
            </w:pPr>
            <w:r>
              <w:t>- повышение уровня профессиональной комп</w:t>
            </w:r>
            <w:r>
              <w:t>е</w:t>
            </w:r>
            <w:r>
              <w:t>тентности муниципальных служащих муниципал</w:t>
            </w:r>
            <w:r>
              <w:t>ь</w:t>
            </w:r>
            <w:r>
              <w:t>ного образования «</w:t>
            </w:r>
            <w:proofErr w:type="spellStart"/>
            <w:r>
              <w:t>Песчанокопский</w:t>
            </w:r>
            <w:proofErr w:type="spellEnd"/>
            <w:r>
              <w:t xml:space="preserve"> район»;</w:t>
            </w:r>
          </w:p>
          <w:p w:rsidR="00B82576" w:rsidRDefault="005707A8">
            <w:pPr>
              <w:jc w:val="both"/>
            </w:pPr>
            <w:r>
              <w:t>- повышение уровня доверия населения к муниц</w:t>
            </w:r>
            <w:r>
              <w:t>и</w:t>
            </w:r>
            <w:r>
              <w:t>пальным служащим</w:t>
            </w:r>
          </w:p>
        </w:tc>
        <w:tc>
          <w:tcPr>
            <w:tcW w:w="226" w:type="dxa"/>
          </w:tcPr>
          <w:p w:rsidR="00B82576" w:rsidRDefault="00B82576"/>
        </w:tc>
      </w:tr>
    </w:tbl>
    <w:p w:rsidR="00B82576" w:rsidRDefault="00B82576"/>
    <w:p w:rsidR="00B82576" w:rsidRDefault="005707A8">
      <w:pPr>
        <w:jc w:val="center"/>
      </w:pPr>
      <w:r>
        <w:t>Паспорт</w:t>
      </w:r>
    </w:p>
    <w:p w:rsidR="00B82576" w:rsidRDefault="005707A8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B82576" w:rsidRDefault="00B8257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514"/>
        <w:gridCol w:w="6860"/>
      </w:tblGrid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подпрограммы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62" w:hanging="298"/>
              <w:jc w:val="both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Ответственный исполнитель подпрограммы 1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Программно-целевые и</w:t>
            </w:r>
            <w:r>
              <w:t>н</w:t>
            </w:r>
            <w:r>
              <w:t>струменты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center"/>
            </w:pPr>
          </w:p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 xml:space="preserve">отсутствуют 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развитие и совершенствование муниципального управления и муниципальной службы в  Администр</w:t>
            </w:r>
            <w:r>
              <w:t>а</w:t>
            </w:r>
            <w:r>
              <w:t>ции района;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</w:t>
            </w:r>
            <w:r>
              <w:t>ь</w:t>
            </w:r>
            <w:r>
              <w:t>ности;</w:t>
            </w:r>
          </w:p>
          <w:p w:rsidR="00B82576" w:rsidRDefault="005707A8">
            <w:pPr>
              <w:widowControl w:val="0"/>
              <w:jc w:val="both"/>
            </w:pPr>
            <w:r>
              <w:t>- создание условий для формирования высококвал</w:t>
            </w:r>
            <w:r>
              <w:t>и</w:t>
            </w:r>
            <w:r>
              <w:t>фицированного кадрового состава муниципальной службы;</w:t>
            </w:r>
          </w:p>
          <w:p w:rsidR="00B82576" w:rsidRDefault="005707A8">
            <w:pPr>
              <w:jc w:val="both"/>
            </w:pPr>
            <w:r>
              <w:t>- повышение престижа муниципальной службы</w:t>
            </w:r>
          </w:p>
          <w:p w:rsidR="00B82576" w:rsidRDefault="00B82576">
            <w:pPr>
              <w:jc w:val="both"/>
              <w:rPr>
                <w:strike/>
              </w:rPr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B82576" w:rsidRDefault="005707A8">
            <w:pPr>
              <w:jc w:val="both"/>
            </w:pPr>
            <w:r>
              <w:t xml:space="preserve">доля вакантных должностей муниципальной службы, </w:t>
            </w:r>
            <w:r>
              <w:lastRenderedPageBreak/>
              <w:t>замещаемых на основе конкурса;</w:t>
            </w:r>
          </w:p>
          <w:p w:rsidR="00B82576" w:rsidRDefault="005707A8">
            <w:pPr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:rsidR="00B82576" w:rsidRDefault="005707A8">
            <w:pPr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:rsidR="00B82576" w:rsidRDefault="005707A8">
            <w:pPr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2019 – 2030 годы.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Финансирование подпрограммы не предполагается</w:t>
            </w:r>
          </w:p>
          <w:p w:rsidR="00B82576" w:rsidRDefault="00B82576"/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 xml:space="preserve">- улучшение </w:t>
            </w:r>
            <w:proofErr w:type="gramStart"/>
            <w:r>
              <w:t>значений показателей эффективности д</w:t>
            </w:r>
            <w:r>
              <w:t>е</w:t>
            </w:r>
            <w:r>
              <w:t>ятельности органа местного самоуправления</w:t>
            </w:r>
            <w:proofErr w:type="gramEnd"/>
            <w:r>
              <w:t>;</w:t>
            </w:r>
          </w:p>
          <w:p w:rsidR="00B82576" w:rsidRDefault="005707A8">
            <w:pPr>
              <w:widowControl w:val="0"/>
              <w:jc w:val="both"/>
            </w:pPr>
            <w:r>
              <w:t>- формирование высококвалифицированного кадров</w:t>
            </w:r>
            <w:r>
              <w:t>о</w:t>
            </w:r>
            <w:r>
              <w:t>го состава муниципальной службы местного сам</w:t>
            </w:r>
            <w:r>
              <w:t>о</w:t>
            </w:r>
            <w:r>
              <w:t>управления;</w:t>
            </w:r>
          </w:p>
          <w:p w:rsidR="00B82576" w:rsidRDefault="00B82576">
            <w:pPr>
              <w:jc w:val="both"/>
            </w:pPr>
          </w:p>
        </w:tc>
      </w:tr>
    </w:tbl>
    <w:p w:rsidR="00B82576" w:rsidRDefault="005707A8">
      <w:pPr>
        <w:jc w:val="center"/>
      </w:pPr>
      <w:r>
        <w:t>Паспорт</w:t>
      </w:r>
    </w:p>
    <w:p w:rsidR="00B82576" w:rsidRDefault="005707A8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B82576" w:rsidRDefault="005707A8">
      <w:pPr>
        <w:jc w:val="center"/>
      </w:pPr>
      <w:r>
        <w:t>Песчанокопского района»</w:t>
      </w:r>
    </w:p>
    <w:p w:rsidR="00B82576" w:rsidRDefault="00B8257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подпрограммы</w:t>
            </w:r>
          </w:p>
          <w:p w:rsidR="00B82576" w:rsidRDefault="00B82576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62" w:hanging="298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Ответственный исполнитель подпрограммы 2</w:t>
            </w:r>
          </w:p>
          <w:p w:rsidR="00B82576" w:rsidRDefault="00B82576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center"/>
            </w:pPr>
          </w:p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 xml:space="preserve">отсутствуют 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B82576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B82576" w:rsidRDefault="005707A8" w:rsidP="007F1BFA">
            <w:pPr>
              <w:jc w:val="both"/>
            </w:pPr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:rsidR="00B82576" w:rsidRDefault="005707A8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2019 – 2030 годы.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8D7A04">
            <w:r>
              <w:t>всего – 1343,9</w:t>
            </w:r>
            <w:r w:rsidR="005707A8">
              <w:t xml:space="preserve"> тыс. рублей, из них:</w:t>
            </w:r>
          </w:p>
          <w:p w:rsidR="00B82576" w:rsidRDefault="005707A8">
            <w:r>
              <w:t xml:space="preserve">в 2019 году – 112,9 тыс. рублей; </w:t>
            </w:r>
          </w:p>
          <w:p w:rsidR="00B82576" w:rsidRDefault="005707A8">
            <w:pPr>
              <w:jc w:val="both"/>
            </w:pPr>
            <w:r>
              <w:t>в 2020 году – 143,0 тыс. рублей;</w:t>
            </w:r>
          </w:p>
          <w:p w:rsidR="00B82576" w:rsidRDefault="005707A8">
            <w:r>
              <w:t>в 2021 году – 103,1 тыс. рублей;</w:t>
            </w:r>
          </w:p>
          <w:p w:rsidR="00B82576" w:rsidRDefault="005707A8">
            <w:r>
              <w:t>в 2022 году – 179,9 тыс. рублей;</w:t>
            </w:r>
          </w:p>
          <w:p w:rsidR="00B82576" w:rsidRDefault="005707A8">
            <w:r>
              <w:t>в 2023 году – 197,0 тыс. рублей;</w:t>
            </w:r>
          </w:p>
          <w:p w:rsidR="00B82576" w:rsidRDefault="008D7A04">
            <w:r>
              <w:t>в 2024 году – 160,8</w:t>
            </w:r>
            <w:r w:rsidR="005707A8">
              <w:t xml:space="preserve"> тыс. рублей;</w:t>
            </w:r>
          </w:p>
          <w:p w:rsidR="00B82576" w:rsidRDefault="005707A8">
            <w:r>
              <w:t>в 2025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B82576" w:rsidRDefault="005707A8">
            <w:r>
              <w:t>в 2026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B82576" w:rsidRDefault="005707A8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82576" w:rsidRDefault="005707A8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82576" w:rsidRDefault="005707A8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B82576" w:rsidRDefault="005707A8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B82576" w:rsidRDefault="00B82576"/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B82576" w:rsidRDefault="005707A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B82576" w:rsidRDefault="00B82576">
            <w:pPr>
              <w:jc w:val="both"/>
            </w:pPr>
          </w:p>
        </w:tc>
      </w:tr>
    </w:tbl>
    <w:p w:rsidR="00B82576" w:rsidRDefault="005707A8">
      <w:pPr>
        <w:jc w:val="center"/>
      </w:pPr>
      <w:r>
        <w:t>Паспорт</w:t>
      </w:r>
    </w:p>
    <w:p w:rsidR="00B82576" w:rsidRDefault="005707A8">
      <w:pPr>
        <w:ind w:firstLine="709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82576" w:rsidRDefault="00B82576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0"/>
        <w:gridCol w:w="578"/>
        <w:gridCol w:w="6362"/>
      </w:tblGrid>
      <w:tr w:rsidR="00B82576">
        <w:trPr>
          <w:trHeight w:val="952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>ципального управления и муниципальной службы в Песчанокопском районе, дополнительное пр</w:t>
            </w:r>
            <w:r>
              <w:t>о</w:t>
            </w:r>
            <w:r>
              <w:lastRenderedPageBreak/>
              <w:t>фессиональное образование лиц, занятых в сист</w:t>
            </w:r>
            <w:r>
              <w:t>е</w:t>
            </w:r>
            <w:r>
              <w:t>ме местного самоуправления»  (далее – подпр</w:t>
            </w:r>
            <w:r>
              <w:t>о</w:t>
            </w:r>
            <w:r>
              <w:t>грамма 3)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:rsidR="00B82576" w:rsidRDefault="00B82576"/>
          <w:p w:rsidR="00B82576" w:rsidRDefault="005707A8">
            <w:r>
              <w:t>Соисполнители пр</w:t>
            </w:r>
            <w:r>
              <w:t>о</w:t>
            </w:r>
            <w:r>
              <w:t>граммы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–</w:t>
            </w:r>
          </w:p>
          <w:p w:rsidR="00B82576" w:rsidRDefault="00B82576"/>
          <w:p w:rsidR="00B82576" w:rsidRDefault="00B82576"/>
          <w:p w:rsidR="00B82576" w:rsidRDefault="00B82576"/>
          <w:p w:rsidR="00B82576" w:rsidRDefault="00B82576"/>
          <w:p w:rsidR="00B82576" w:rsidRDefault="00B82576"/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>Администрация Песчанокопского района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Песчанокопского района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Участники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  <w:p w:rsidR="00B82576" w:rsidRDefault="00B82576">
            <w:pPr>
              <w:jc w:val="center"/>
            </w:pPr>
          </w:p>
          <w:p w:rsidR="00B82576" w:rsidRDefault="00B82576">
            <w:pPr>
              <w:jc w:val="center"/>
            </w:pP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Отсутствуют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Цели </w:t>
            </w:r>
          </w:p>
          <w:p w:rsidR="00B82576" w:rsidRDefault="005707A8">
            <w:r>
              <w:t>подпрограммы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района;</w:t>
            </w:r>
          </w:p>
          <w:p w:rsidR="00B82576" w:rsidRDefault="005707A8">
            <w:pPr>
              <w:jc w:val="both"/>
            </w:pPr>
            <w:r>
              <w:t>обеспечение деятельности аппарата Администр</w:t>
            </w:r>
            <w:r>
              <w:t>а</w:t>
            </w:r>
            <w:r>
              <w:t>ции Песчанокопского района.</w:t>
            </w:r>
          </w:p>
          <w:p w:rsidR="00B82576" w:rsidRPr="00C669F6" w:rsidRDefault="00B82576">
            <w:pPr>
              <w:jc w:val="both"/>
              <w:rPr>
                <w:sz w:val="6"/>
              </w:rPr>
            </w:pPr>
          </w:p>
          <w:p w:rsidR="00B82576" w:rsidRDefault="00B82576">
            <w:pPr>
              <w:widowControl w:val="0"/>
              <w:jc w:val="both"/>
              <w:outlineLvl w:val="2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Задачи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</w:t>
            </w:r>
            <w:r>
              <w:t>о</w:t>
            </w:r>
            <w:r>
              <w:t>нодательством объеме для жителей Песчаноко</w:t>
            </w:r>
            <w:r>
              <w:t>п</w:t>
            </w:r>
            <w:r>
              <w:t>ского  района;</w:t>
            </w:r>
          </w:p>
          <w:p w:rsidR="00B82576" w:rsidRDefault="005707A8">
            <w:pPr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 w:rsidR="00B82576">
        <w:trPr>
          <w:trHeight w:val="2127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Целевые </w:t>
            </w:r>
          </w:p>
          <w:p w:rsidR="00B82576" w:rsidRDefault="005707A8">
            <w:r>
              <w:t xml:space="preserve">индикаторы и </w:t>
            </w:r>
          </w:p>
          <w:p w:rsidR="00B82576" w:rsidRDefault="005707A8">
            <w:r>
              <w:t xml:space="preserve">показатели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опубликованных нормативных правовых а</w:t>
            </w:r>
            <w:r>
              <w:t>к</w:t>
            </w:r>
            <w:r>
              <w:t>тов в газете «Колос» и вестнике Администрации Песчанокопского района «Район официальный»  к общему количеству актов, подлежащих опублик</w:t>
            </w:r>
            <w:r>
              <w:t>о</w:t>
            </w:r>
            <w:r>
              <w:t>ванию в газете «Колос» и вестнике Администр</w:t>
            </w:r>
            <w:r>
              <w:t>а</w:t>
            </w:r>
            <w:r>
              <w:t>ции Песчанокопского района «Район официал</w:t>
            </w:r>
            <w:r>
              <w:t>ь</w:t>
            </w:r>
            <w:r>
              <w:t>ный»;</w:t>
            </w:r>
          </w:p>
          <w:p w:rsidR="00B82576" w:rsidRDefault="005707A8">
            <w:pPr>
              <w:jc w:val="both"/>
            </w:pPr>
            <w:r>
              <w:t>уровень экономии бюджетных средств по резул</w:t>
            </w:r>
            <w:r>
              <w:t>ь</w:t>
            </w:r>
            <w:r>
              <w:t>татам размещения заказов</w:t>
            </w:r>
          </w:p>
        </w:tc>
      </w:tr>
      <w:tr w:rsidR="00B82576">
        <w:trPr>
          <w:trHeight w:val="81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Этапы и сроки</w:t>
            </w:r>
          </w:p>
          <w:p w:rsidR="00B82576" w:rsidRDefault="005707A8">
            <w:r>
              <w:t>реализации</w:t>
            </w:r>
          </w:p>
          <w:p w:rsidR="00B82576" w:rsidRDefault="005707A8">
            <w:r>
              <w:t>подпрограммы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Реализация муниципальной программы заплан</w:t>
            </w:r>
            <w:r>
              <w:t>и</w:t>
            </w:r>
            <w:r>
              <w:t>рована на 2019-2030 годы.</w:t>
            </w:r>
          </w:p>
          <w:p w:rsidR="00B82576" w:rsidRDefault="00B82576" w:rsidP="007F1BFA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обесп</w:t>
            </w:r>
            <w:r>
              <w:t>е</w:t>
            </w:r>
            <w:r>
              <w:t>чение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Общий объем бюджетных ассигнован</w:t>
            </w:r>
            <w:r w:rsidR="008D7A04">
              <w:t>ий местного бюджета – 370048,9</w:t>
            </w:r>
            <w:r>
              <w:t xml:space="preserve"> тыс. рублей, в том числе:</w:t>
            </w:r>
          </w:p>
          <w:p w:rsidR="00B82576" w:rsidRDefault="005707A8" w:rsidP="007F1BFA">
            <w:pPr>
              <w:jc w:val="both"/>
            </w:pPr>
            <w:r>
              <w:t xml:space="preserve">2019 год – 0,0 тыс. рублей; </w:t>
            </w:r>
          </w:p>
          <w:p w:rsidR="00B82576" w:rsidRDefault="005707A8" w:rsidP="007F1BFA">
            <w:pPr>
              <w:jc w:val="both"/>
            </w:pPr>
            <w:r>
              <w:t>2020 год – 0,0 тыс. рублей;</w:t>
            </w:r>
          </w:p>
          <w:p w:rsidR="00B82576" w:rsidRDefault="005707A8" w:rsidP="007F1BFA">
            <w:pPr>
              <w:jc w:val="both"/>
            </w:pPr>
            <w:r>
              <w:t>2021 год – 0,0 тыс. рублей;</w:t>
            </w:r>
          </w:p>
          <w:p w:rsidR="00B82576" w:rsidRDefault="005707A8" w:rsidP="007F1BFA">
            <w:pPr>
              <w:jc w:val="both"/>
            </w:pPr>
            <w:r>
              <w:t>2022 год – 0,0 тыс. 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2023 год – 33527,2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2024</w:t>
            </w:r>
            <w:r w:rsidR="008D7A04">
              <w:t xml:space="preserve"> год – 51313,1</w:t>
            </w:r>
            <w:r>
              <w:t xml:space="preserve">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2025 год – 47152,4 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2026 год – 47946,6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2027 год – 47527,4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2028 год – 47527,4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2029 год – 47527,4 тыс. рублей;</w:t>
            </w:r>
          </w:p>
          <w:p w:rsidR="00B82576" w:rsidRDefault="005707A8" w:rsidP="007F1BFA">
            <w:pPr>
              <w:ind w:firstLine="33"/>
              <w:jc w:val="both"/>
            </w:pPr>
            <w:r>
              <w:t>2030 год – 47527,4  тыс. рублей.</w:t>
            </w:r>
          </w:p>
          <w:p w:rsidR="00C669F6" w:rsidRPr="003A19C9" w:rsidRDefault="00C669F6" w:rsidP="007F1BFA">
            <w:pPr>
              <w:ind w:firstLine="33"/>
              <w:jc w:val="both"/>
              <w:rPr>
                <w:sz w:val="12"/>
              </w:rPr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</w:t>
            </w:r>
          </w:p>
          <w:p w:rsidR="00B82576" w:rsidRDefault="005707A8">
            <w:r>
              <w:t>результаты реализ</w:t>
            </w:r>
            <w:r>
              <w:t>а</w:t>
            </w:r>
            <w:r>
              <w:t>ции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</w:t>
            </w:r>
            <w:r>
              <w:t>и</w:t>
            </w:r>
            <w:r>
              <w:t>циальный» всех нормативных правовых актов, подлежащих официальному опубликованию в с</w:t>
            </w:r>
            <w:r>
              <w:t>о</w:t>
            </w:r>
            <w:r>
              <w:t>ответствии с федеральным и областным законод</w:t>
            </w:r>
            <w:r>
              <w:t>а</w:t>
            </w:r>
            <w:r>
              <w:t>тельством.</w:t>
            </w:r>
          </w:p>
          <w:p w:rsidR="00C669F6" w:rsidRPr="003A19C9" w:rsidRDefault="00C669F6">
            <w:pPr>
              <w:jc w:val="both"/>
            </w:pPr>
          </w:p>
        </w:tc>
      </w:tr>
    </w:tbl>
    <w:p w:rsidR="00B82576" w:rsidRDefault="005707A8" w:rsidP="003A19C9">
      <w:pPr>
        <w:widowControl w:val="0"/>
        <w:ind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C669F6" w:rsidRPr="003A19C9" w:rsidRDefault="00C669F6" w:rsidP="003A19C9">
      <w:pPr>
        <w:widowControl w:val="0"/>
        <w:jc w:val="both"/>
        <w:rPr>
          <w:sz w:val="10"/>
        </w:rPr>
      </w:pP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proofErr w:type="gramStart"/>
      <w:r>
        <w:t xml:space="preserve">Основные приоритеты в сфере реализации муниципальной программы Администрации Песчанокопского района определены исходя из Конституции Российской Федерации, Федерального закона от 06.10.2003 № 131-ФЗ </w:t>
      </w:r>
      <w:r w:rsidR="007F1BFA">
        <w:t xml:space="preserve">              </w:t>
      </w:r>
      <w:r>
        <w:t>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 Федерального закона от 09.02.2009 № 8-ФЗ «Об обеспечении доступа к информации о деятельности государственных орг</w:t>
      </w:r>
      <w:r>
        <w:t>а</w:t>
      </w:r>
      <w:r>
        <w:t>нов и органов местного самоуправления», Указа</w:t>
      </w:r>
      <w:proofErr w:type="gramEnd"/>
      <w:r>
        <w:t xml:space="preserve"> </w:t>
      </w:r>
      <w:proofErr w:type="gramStart"/>
      <w:r>
        <w:t>Президента Российской Фед</w:t>
      </w:r>
      <w:r>
        <w:t>е</w:t>
      </w:r>
      <w:r>
        <w:t xml:space="preserve">рации от 28.04.2008 № 607 «Об оценке эффективности деятельности органов местного самоуправления городских округов и муниципальных районов», </w:t>
      </w:r>
      <w:r w:rsidR="007F1BFA">
        <w:t xml:space="preserve">            </w:t>
      </w:r>
      <w:r>
        <w:t>Указа Президента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постановления Правительства Российской Федерации от 03.03.2017 № 256 «О федеральной</w:t>
      </w:r>
      <w:proofErr w:type="gramEnd"/>
      <w:r>
        <w:t xml:space="preserve">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 постановления Правительства </w:t>
      </w:r>
      <w:r>
        <w:lastRenderedPageBreak/>
        <w:t>Российской Федерации от 29.12.2016 № 1532 «Об утверждении государстве</w:t>
      </w:r>
      <w:r>
        <w:t>н</w:t>
      </w:r>
      <w:r>
        <w:t>ной программы Российской Федерации «Реализация государственной наци</w:t>
      </w:r>
      <w:r>
        <w:t>о</w:t>
      </w:r>
      <w:r>
        <w:t>нальной политики», Областного закона от 09.10.2007   № 786-ЗС «О муниц</w:t>
      </w:r>
      <w:r>
        <w:t>и</w:t>
      </w:r>
      <w:r>
        <w:t>пальной службе в Ростовской области», Устава муниципального образования «</w:t>
      </w:r>
      <w:proofErr w:type="spellStart"/>
      <w:r>
        <w:t>Песчанокопский</w:t>
      </w:r>
      <w:proofErr w:type="spellEnd"/>
      <w:r>
        <w:t xml:space="preserve"> район». 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proofErr w:type="gramStart"/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  <w:proofErr w:type="gramEnd"/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оптимизация системы муниципального управления;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 xml:space="preserve">развитие системы подготовки кадров для муниципальной службы; 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совершенствование системы профессионального развития муниципал</w:t>
      </w:r>
      <w:r>
        <w:t>ь</w:t>
      </w:r>
      <w:r>
        <w:t>ных служащих, повышение их профессионализма и компетентности;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повышение престижа муниципальной службы;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</w:t>
      </w:r>
      <w:r>
        <w:t>и</w:t>
      </w:r>
      <w:r>
        <w:t>зации деятельности органов местного самоуправления.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82576" w:rsidRDefault="005707A8" w:rsidP="003A19C9">
      <w:pPr>
        <w:widowControl w:val="0"/>
        <w:tabs>
          <w:tab w:val="left" w:pos="142"/>
          <w:tab w:val="left" w:pos="426"/>
        </w:tabs>
        <w:spacing w:line="228" w:lineRule="auto"/>
        <w:ind w:firstLine="709"/>
        <w:jc w:val="both"/>
      </w:pPr>
      <w:r>
        <w:t>Реализация мероприятий муниципальной программы будет способств</w:t>
      </w:r>
      <w:r>
        <w:t>о</w:t>
      </w:r>
      <w:r>
        <w:t>вать выходу муниципальной службы в Администрации Песчанокопского рай</w:t>
      </w:r>
      <w:r>
        <w:t>о</w:t>
      </w:r>
      <w:r>
        <w:t>на на более высокий качественный уровень, что позволит успешно решать з</w:t>
      </w:r>
      <w:r>
        <w:t>а</w:t>
      </w:r>
      <w:r>
        <w:t>дачи, стоящие перед районом.</w:t>
      </w:r>
    </w:p>
    <w:p w:rsidR="00B82576" w:rsidRDefault="005707A8" w:rsidP="003A19C9">
      <w:pPr>
        <w:widowControl w:val="0"/>
        <w:tabs>
          <w:tab w:val="left" w:pos="142"/>
          <w:tab w:val="left" w:pos="426"/>
        </w:tabs>
        <w:spacing w:line="228" w:lineRule="auto"/>
        <w:ind w:firstLine="709"/>
        <w:jc w:val="both"/>
      </w:pPr>
      <w:r>
        <w:t>Положения муниципальной программы соответствуют Стратегии соц</w:t>
      </w:r>
      <w:r>
        <w:t>и</w:t>
      </w:r>
      <w:r>
        <w:t>ально-экономического развития Песчанокопского района на период до 2030 г</w:t>
      </w:r>
      <w:r>
        <w:t>о</w:t>
      </w:r>
      <w:r>
        <w:t>да.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B82576" w:rsidRDefault="005707A8" w:rsidP="003A19C9">
      <w:pPr>
        <w:widowControl w:val="0"/>
        <w:tabs>
          <w:tab w:val="left" w:pos="142"/>
        </w:tabs>
        <w:spacing w:line="228" w:lineRule="auto"/>
        <w:ind w:firstLine="709"/>
        <w:jc w:val="both"/>
        <w:outlineLvl w:val="2"/>
      </w:pPr>
      <w:r>
        <w:t>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B82576" w:rsidRDefault="005707A8" w:rsidP="003A19C9">
      <w:pPr>
        <w:tabs>
          <w:tab w:val="left" w:pos="142"/>
        </w:tabs>
        <w:spacing w:line="228" w:lineRule="auto"/>
        <w:ind w:firstLine="709"/>
        <w:jc w:val="both"/>
      </w:pPr>
      <w:r>
        <w:t>Расходы на реализацию муниципальной программы приведены в прил</w:t>
      </w:r>
      <w:r>
        <w:t>о</w:t>
      </w:r>
      <w:r>
        <w:t>жении № 4.</w:t>
      </w:r>
    </w:p>
    <w:p w:rsidR="00B82576" w:rsidRPr="003A19C9" w:rsidRDefault="00B82576" w:rsidP="003A19C9">
      <w:pPr>
        <w:widowControl w:val="0"/>
        <w:ind w:right="-455"/>
        <w:jc w:val="both"/>
        <w:rPr>
          <w:sz w:val="2"/>
        </w:rPr>
      </w:pPr>
    </w:p>
    <w:p w:rsidR="00B82576" w:rsidRDefault="00B82576" w:rsidP="003A19C9">
      <w:pPr>
        <w:widowControl w:val="0"/>
        <w:tabs>
          <w:tab w:val="left" w:pos="426"/>
        </w:tabs>
        <w:ind w:left="426" w:right="-455" w:firstLine="708"/>
        <w:jc w:val="both"/>
      </w:pPr>
    </w:p>
    <w:p w:rsidR="00B82576" w:rsidRDefault="00193F3C" w:rsidP="003A19C9">
      <w:pPr>
        <w:widowControl w:val="0"/>
        <w:ind w:right="1"/>
        <w:jc w:val="both"/>
      </w:pPr>
      <w:r>
        <w:t>Управляющий</w:t>
      </w:r>
      <w:r w:rsidR="005707A8">
        <w:t xml:space="preserve"> делами</w:t>
      </w:r>
    </w:p>
    <w:p w:rsidR="00B82576" w:rsidRDefault="005707A8" w:rsidP="003A19C9">
      <w:pPr>
        <w:widowControl w:val="0"/>
        <w:ind w:right="1"/>
        <w:jc w:val="both"/>
      </w:pPr>
      <w:r>
        <w:t xml:space="preserve">Администрации района                                                    </w:t>
      </w:r>
      <w:r w:rsidR="00193F3C">
        <w:t xml:space="preserve">                О.В. Купина</w:t>
      </w:r>
    </w:p>
    <w:p w:rsidR="00B82576" w:rsidRDefault="00B82576" w:rsidP="0021558C">
      <w:pPr>
        <w:spacing w:line="214" w:lineRule="auto"/>
        <w:sectPr w:rsidR="00B82576" w:rsidSect="003A19C9">
          <w:footerReference w:type="default" r:id="rId10"/>
          <w:pgSz w:w="11908" w:h="16848"/>
          <w:pgMar w:top="1134" w:right="567" w:bottom="1134" w:left="1701" w:header="510" w:footer="510" w:gutter="0"/>
          <w:cols w:space="720"/>
          <w:titlePg/>
          <w:docGrid w:linePitch="381"/>
        </w:sectPr>
      </w:pPr>
    </w:p>
    <w:p w:rsidR="00B82576" w:rsidRDefault="005707A8" w:rsidP="006B197E">
      <w:pPr>
        <w:widowControl w:val="0"/>
        <w:ind w:left="10772" w:right="1"/>
        <w:jc w:val="center"/>
      </w:pPr>
      <w:r>
        <w:lastRenderedPageBreak/>
        <w:t>Приложение № 1</w:t>
      </w:r>
    </w:p>
    <w:p w:rsidR="00B82576" w:rsidRDefault="005707A8" w:rsidP="006B197E">
      <w:pPr>
        <w:widowControl w:val="0"/>
        <w:ind w:left="10773" w:right="1"/>
        <w:jc w:val="center"/>
      </w:pPr>
      <w:r>
        <w:t>к муниципальной программе</w:t>
      </w:r>
    </w:p>
    <w:p w:rsidR="00B82576" w:rsidRDefault="00B82576">
      <w:pPr>
        <w:widowControl w:val="0"/>
        <w:ind w:right="1"/>
        <w:jc w:val="both"/>
      </w:pPr>
    </w:p>
    <w:p w:rsidR="00B82576" w:rsidRDefault="005707A8">
      <w:pPr>
        <w:widowControl w:val="0"/>
        <w:ind w:right="1"/>
        <w:jc w:val="center"/>
      </w:pPr>
      <w:r>
        <w:t>СВЕДЕНИЯ</w:t>
      </w:r>
    </w:p>
    <w:p w:rsidR="00B82576" w:rsidRDefault="005707A8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:rsidR="00B82576" w:rsidRDefault="00B82576">
      <w:pPr>
        <w:widowControl w:val="0"/>
        <w:ind w:right="1"/>
        <w:jc w:val="both"/>
      </w:pPr>
    </w:p>
    <w:tbl>
      <w:tblPr>
        <w:tblW w:w="158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2"/>
        <w:gridCol w:w="1520"/>
        <w:gridCol w:w="821"/>
        <w:gridCol w:w="8"/>
        <w:gridCol w:w="830"/>
        <w:gridCol w:w="691"/>
        <w:gridCol w:w="28"/>
        <w:gridCol w:w="801"/>
        <w:gridCol w:w="123"/>
        <w:gridCol w:w="821"/>
        <w:gridCol w:w="23"/>
        <w:gridCol w:w="799"/>
        <w:gridCol w:w="31"/>
        <w:gridCol w:w="691"/>
        <w:gridCol w:w="99"/>
        <w:gridCol w:w="802"/>
        <w:gridCol w:w="20"/>
        <w:gridCol w:w="737"/>
        <w:gridCol w:w="84"/>
        <w:gridCol w:w="745"/>
        <w:gridCol w:w="77"/>
        <w:gridCol w:w="753"/>
        <w:gridCol w:w="68"/>
        <w:gridCol w:w="761"/>
        <w:gridCol w:w="61"/>
        <w:gridCol w:w="769"/>
        <w:gridCol w:w="52"/>
        <w:gridCol w:w="777"/>
        <w:gridCol w:w="45"/>
        <w:gridCol w:w="922"/>
        <w:gridCol w:w="28"/>
        <w:gridCol w:w="663"/>
        <w:gridCol w:w="31"/>
        <w:gridCol w:w="205"/>
        <w:gridCol w:w="236"/>
      </w:tblGrid>
      <w:tr w:rsidR="00B82576" w:rsidTr="003A19C9">
        <w:trPr>
          <w:trHeight w:val="26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left="-60" w:right="-94"/>
              <w:jc w:val="center"/>
            </w:pPr>
            <w:r>
              <w:t>№</w:t>
            </w:r>
          </w:p>
          <w:p w:rsidR="00B82576" w:rsidRDefault="005707A8">
            <w:pPr>
              <w:widowControl w:val="0"/>
              <w:ind w:left="-60" w:right="-9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Номер и наименов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ние показ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теля (</w:t>
            </w:r>
            <w:proofErr w:type="spellStart"/>
            <w:proofErr w:type="gramStart"/>
            <w:r w:rsidRPr="0021558C">
              <w:rPr>
                <w:sz w:val="24"/>
                <w:szCs w:val="24"/>
              </w:rPr>
              <w:t>инд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ка</w:t>
            </w:r>
            <w:proofErr w:type="spellEnd"/>
            <w:r w:rsidRPr="0021558C">
              <w:rPr>
                <w:sz w:val="24"/>
                <w:szCs w:val="24"/>
              </w:rPr>
              <w:t>-тора</w:t>
            </w:r>
            <w:proofErr w:type="gramEnd"/>
            <w:r w:rsidRPr="0021558C">
              <w:rPr>
                <w:sz w:val="24"/>
                <w:szCs w:val="24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Вид пока-</w:t>
            </w:r>
            <w:proofErr w:type="spellStart"/>
            <w:r w:rsidRPr="0021558C">
              <w:rPr>
                <w:sz w:val="24"/>
                <w:szCs w:val="24"/>
              </w:rPr>
              <w:t>зате</w:t>
            </w:r>
            <w:proofErr w:type="spellEnd"/>
            <w:r w:rsidRPr="0021558C">
              <w:rPr>
                <w:sz w:val="24"/>
                <w:szCs w:val="24"/>
              </w:rPr>
              <w:t>-ля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left="-100" w:right="-12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1558C">
              <w:rPr>
                <w:sz w:val="24"/>
                <w:szCs w:val="24"/>
              </w:rPr>
              <w:t>Еди-ница</w:t>
            </w:r>
            <w:proofErr w:type="spellEnd"/>
            <w:proofErr w:type="gramEnd"/>
            <w:r w:rsidRPr="0021558C">
              <w:rPr>
                <w:sz w:val="24"/>
                <w:szCs w:val="24"/>
              </w:rPr>
              <w:t xml:space="preserve"> из-мере-</w:t>
            </w:r>
            <w:proofErr w:type="spellStart"/>
            <w:r w:rsidRPr="0021558C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9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Значения показателей</w:t>
            </w: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47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2017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2018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2020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2021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2022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2023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2024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2025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2026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2027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2028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2029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9C9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2030 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58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Муниципальная программа</w:t>
            </w:r>
            <w:r w:rsidRPr="0021558C">
              <w:rPr>
                <w:b/>
                <w:sz w:val="24"/>
              </w:rPr>
              <w:t xml:space="preserve"> </w:t>
            </w:r>
            <w:r w:rsidRPr="0021558C">
              <w:rPr>
                <w:sz w:val="24"/>
              </w:rPr>
              <w:t>«Развитие муниципального управления и муниципальной службы в Песчанокопском районе, дополнительное професс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ональное образование лиц, занятых в системе местного самоуправления»</w:t>
            </w:r>
          </w:p>
          <w:p w:rsidR="00B82576" w:rsidRPr="0021558C" w:rsidRDefault="00B82576">
            <w:pPr>
              <w:widowControl w:val="0"/>
              <w:ind w:right="1"/>
              <w:jc w:val="both"/>
              <w:rPr>
                <w:sz w:val="24"/>
              </w:rPr>
            </w:pP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108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 Доля граждан,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ложительно оценива</w:t>
            </w:r>
            <w:r w:rsidRPr="0021558C">
              <w:rPr>
                <w:sz w:val="24"/>
              </w:rPr>
              <w:t>ю</w:t>
            </w:r>
            <w:r w:rsidRPr="0021558C">
              <w:rPr>
                <w:sz w:val="24"/>
              </w:rPr>
              <w:t>щих деятел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ность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нов местного самоупра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64,04</w:t>
            </w: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58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1.1.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 xml:space="preserve">кантных должностей </w:t>
            </w:r>
            <w:r w:rsidRPr="0021558C">
              <w:rPr>
                <w:sz w:val="24"/>
              </w:rPr>
              <w:lastRenderedPageBreak/>
              <w:t>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службы, 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мещаемых на основе назначения из кадров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го резерва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27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1.2.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кантных должностей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службы, 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мещаемых на основе конкурса от общего 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личества замещенных вакансий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4,5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15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16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25</w:t>
            </w: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(индикатор) 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1.3.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лиц, назначе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на должности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пальной </w:t>
            </w:r>
            <w:r w:rsidRPr="0021558C">
              <w:rPr>
                <w:sz w:val="24"/>
              </w:rPr>
              <w:lastRenderedPageBreak/>
              <w:t>службы из кадровых резервов,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пальных 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зервов управленч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ских кадров от общего числа назначе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ных;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39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1.4.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спец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алистов в возрасте до 30 лет, имеющих стаж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службы б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лее 3 лет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</w:tr>
      <w:tr w:rsidR="00B82576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1.5.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имеющих высшее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нальное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90,5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91,5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92,5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97</w:t>
            </w:r>
          </w:p>
        </w:tc>
      </w:tr>
      <w:tr w:rsidR="00B82576" w:rsidTr="003A19C9">
        <w:trPr>
          <w:trHeight w:val="41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58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 w:rsidR="00B82576" w:rsidRPr="0021558C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2.1.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повыси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ших квал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фикацию и получивших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нальное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26,0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29,8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 w:rsidRPr="0021558C" w:rsidTr="003A19C9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2.2.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в отношении которых проведены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тия по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нальному развитию.</w:t>
            </w:r>
          </w:p>
          <w:p w:rsidR="00B82576" w:rsidRPr="0021558C" w:rsidRDefault="00B82576">
            <w:pPr>
              <w:widowControl w:val="0"/>
              <w:ind w:right="1"/>
              <w:jc w:val="bot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49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</w:tr>
      <w:tr w:rsidR="00B82576" w:rsidTr="003A19C9">
        <w:tc>
          <w:tcPr>
            <w:tcW w:w="1537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tabs>
                <w:tab w:val="center" w:pos="7456"/>
                <w:tab w:val="left" w:pos="13870"/>
              </w:tabs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</w:tr>
      <w:tr w:rsidR="00B82576" w:rsidRPr="0021558C" w:rsidTr="003A19C9"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Показатель 3.1.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ля опубликованных нормативных пр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вовых актов в газете «Колос» и вестнике Администрации Песчанокопского района «Район оф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циальный» к общ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му количеству а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тов, подлежащих опубликованию в газете «Колос» и вестнике 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страции Песчан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копского района «Район официал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ный».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центов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 w:rsidTr="003A19C9"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Показатель 3.2. Уровень экономии бюджетных средств по результатам ра</w:t>
            </w:r>
            <w:r w:rsidRPr="0021558C">
              <w:rPr>
                <w:sz w:val="24"/>
              </w:rPr>
              <w:t>з</w:t>
            </w:r>
            <w:r w:rsidRPr="0021558C">
              <w:rPr>
                <w:sz w:val="24"/>
              </w:rPr>
              <w:t>мещения заказов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центов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</w:tr>
    </w:tbl>
    <w:p w:rsidR="00B82576" w:rsidRDefault="00B8257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415E9F" w:rsidRDefault="00415E9F">
      <w:pPr>
        <w:widowControl w:val="0"/>
        <w:ind w:right="1"/>
        <w:jc w:val="both"/>
      </w:pPr>
    </w:p>
    <w:p w:rsidR="00415E9F" w:rsidRDefault="00415E9F">
      <w:pPr>
        <w:widowControl w:val="0"/>
        <w:ind w:right="1"/>
        <w:jc w:val="both"/>
      </w:pPr>
    </w:p>
    <w:p w:rsidR="00C44386" w:rsidRDefault="00C44386" w:rsidP="006B197E">
      <w:pPr>
        <w:widowControl w:val="0"/>
        <w:tabs>
          <w:tab w:val="left" w:pos="5967"/>
        </w:tabs>
        <w:ind w:left="10490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490"/>
        <w:jc w:val="center"/>
      </w:pPr>
    </w:p>
    <w:p w:rsidR="00B82576" w:rsidRDefault="005707A8" w:rsidP="006B197E">
      <w:pPr>
        <w:widowControl w:val="0"/>
        <w:tabs>
          <w:tab w:val="left" w:pos="5967"/>
        </w:tabs>
        <w:ind w:left="10490"/>
        <w:jc w:val="center"/>
      </w:pPr>
      <w:r>
        <w:lastRenderedPageBreak/>
        <w:t>Приложение № 2</w:t>
      </w:r>
    </w:p>
    <w:p w:rsidR="00B82576" w:rsidRDefault="005707A8" w:rsidP="006B197E">
      <w:pPr>
        <w:widowControl w:val="0"/>
        <w:tabs>
          <w:tab w:val="left" w:pos="5967"/>
        </w:tabs>
        <w:ind w:left="10490"/>
        <w:jc w:val="center"/>
      </w:pPr>
      <w:r>
        <w:t>к муниципальной программе</w:t>
      </w:r>
    </w:p>
    <w:p w:rsidR="00B82576" w:rsidRDefault="005707A8">
      <w:pPr>
        <w:widowControl w:val="0"/>
        <w:tabs>
          <w:tab w:val="left" w:pos="5967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ПЕРЕЧЕНЬ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:rsidR="00B82576" w:rsidRDefault="00B82576">
      <w:pPr>
        <w:widowControl w:val="0"/>
        <w:tabs>
          <w:tab w:val="left" w:pos="5967"/>
        </w:tabs>
        <w:ind w:right="1"/>
        <w:jc w:val="center"/>
      </w:pPr>
    </w:p>
    <w:tbl>
      <w:tblPr>
        <w:tblW w:w="0" w:type="auto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520"/>
        <w:gridCol w:w="1315"/>
        <w:gridCol w:w="82"/>
        <w:gridCol w:w="2265"/>
        <w:gridCol w:w="66"/>
        <w:gridCol w:w="1189"/>
        <w:gridCol w:w="68"/>
        <w:gridCol w:w="1398"/>
        <w:gridCol w:w="70"/>
        <w:gridCol w:w="1953"/>
        <w:gridCol w:w="73"/>
        <w:gridCol w:w="2934"/>
        <w:gridCol w:w="63"/>
        <w:gridCol w:w="2790"/>
        <w:gridCol w:w="144"/>
      </w:tblGrid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№ </w:t>
            </w:r>
            <w:proofErr w:type="gramStart"/>
            <w:r w:rsidRPr="0021558C">
              <w:rPr>
                <w:sz w:val="24"/>
              </w:rPr>
              <w:t>п</w:t>
            </w:r>
            <w:proofErr w:type="gramEnd"/>
            <w:r w:rsidRPr="0021558C">
              <w:rPr>
                <w:sz w:val="24"/>
              </w:rPr>
              <w:t>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Номер и наименов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ние осно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ного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приятия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подпр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грамм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Соисполнитель, участник, отве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ственный за испо</w:t>
            </w:r>
            <w:r w:rsidRPr="0021558C">
              <w:rPr>
                <w:sz w:val="24"/>
              </w:rPr>
              <w:t>л</w:t>
            </w:r>
            <w:r w:rsidRPr="0021558C">
              <w:rPr>
                <w:sz w:val="24"/>
              </w:rPr>
              <w:t>нение основного мероприятия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Срок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Ожидаемый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результат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(краткое опис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ние)</w:t>
            </w: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Последствия </w:t>
            </w:r>
            <w:proofErr w:type="spellStart"/>
            <w:r w:rsidRPr="0021558C">
              <w:rPr>
                <w:sz w:val="24"/>
              </w:rPr>
              <w:t>нереализации</w:t>
            </w:r>
            <w:proofErr w:type="spellEnd"/>
            <w:r w:rsidRPr="0021558C">
              <w:rPr>
                <w:sz w:val="24"/>
              </w:rPr>
              <w:t xml:space="preserve"> основного мероприятия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C669F6" w:rsidP="00C669F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Связь с показателями муници</w:t>
            </w:r>
            <w:r w:rsidR="005707A8" w:rsidRPr="0021558C">
              <w:rPr>
                <w:sz w:val="24"/>
              </w:rPr>
              <w:t>пальной пр</w:t>
            </w:r>
            <w:r w:rsidR="005707A8" w:rsidRPr="0021558C">
              <w:rPr>
                <w:sz w:val="24"/>
              </w:rPr>
              <w:t>о</w:t>
            </w:r>
            <w:r w:rsidR="005707A8" w:rsidRPr="0021558C">
              <w:rPr>
                <w:sz w:val="24"/>
              </w:rPr>
              <w:t>граммы (подпрограммы)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Начала реализ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окончания реализации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3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1.1.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верше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ствование правовой и организ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ционной основ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 xml:space="preserve">разования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Создание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тивной системы правового и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ганизационного обеспечения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фективной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фессиональной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Отсутствие эффективной системы правового  и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низационного обеспечения эффективной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нальной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1367CF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hyperlink r:id="rId11" w:anchor="P862" w:history="1">
              <w:proofErr w:type="gramStart"/>
              <w:r w:rsidR="005707A8" w:rsidRPr="0021558C">
                <w:rPr>
                  <w:rStyle w:val="36"/>
                  <w:color w:val="000000"/>
                  <w:sz w:val="24"/>
                  <w:u w:val="none"/>
                </w:rPr>
                <w:t>показател</w:t>
              </w:r>
            </w:hyperlink>
            <w:r w:rsidR="005707A8" w:rsidRPr="0021558C">
              <w:rPr>
                <w:sz w:val="24"/>
              </w:rPr>
              <w:t>ь</w:t>
            </w:r>
            <w:proofErr w:type="gramEnd"/>
            <w:r w:rsidR="005707A8" w:rsidRPr="0021558C">
              <w:rPr>
                <w:sz w:val="24"/>
              </w:rPr>
              <w:t xml:space="preserve">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86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1.2. 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тимизация штатной численн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 района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Стабилизация численности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ниципальных служащих в установленных рамках, недоп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щение ее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Рост штатной численности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1.1., 1.2., 1.3.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455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1.3.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престижа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Обеспечение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ступления и нахождения на муниципальной службе высок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квалифицир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ванных специ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листов, обесп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чение открыт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информации о муниципальной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Уменьшение числа высок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квалифицированных спец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алистов, поступающих на муниципальную службу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1., 1.1., 1.2., 1.3.,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73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1.4.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Участие в областном  конкурсе на звание «Лучший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пальный служащий»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Обеспечение оценки заслуг муниципальных служащих,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тивности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жебной деятел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ности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пальных служ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щих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Снижение мотивации к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вышению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эффективности служебной деятельности органов мес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ного самоуправления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87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1.5. Проведение ежеква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тального монитори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га состо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ципальной службы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Получение оп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ративной инфо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мации о колич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ственном и кач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ственном составе муниципальных служащих, а также показат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лях развития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службы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Отсутствие информации о состоянии муниципальной службы для оперативного реагирования на выявля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мые негативные тренды в ее развитии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1., 1.1., 1.2.,1.3.,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334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1.6.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Соверше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ствование совреме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мех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низмов прохожд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службы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жащих, приобр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тение и подде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жание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пальными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жащими необх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димого уровня профессионал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ных знаний и навыков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Необеспечение возможн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поддержания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пальными служащими  н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обходимого уровня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сиональных знаний и нав</w:t>
            </w:r>
            <w:r w:rsidRPr="0021558C">
              <w:rPr>
                <w:sz w:val="24"/>
              </w:rPr>
              <w:t>ы</w:t>
            </w:r>
            <w:r w:rsidRPr="0021558C">
              <w:rPr>
                <w:sz w:val="24"/>
              </w:rPr>
              <w:t>ков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1.5.,2.1.,2.2.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1731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7.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1.7. Внедрение эффекти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ных техн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логий  и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временных методов 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боты с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ровым 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зервом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Эффективное и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пользование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рового резерва приводит к ув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личению уровня эффективности деятельности муниципальных служащих,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вышению кар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ерного роста, престижа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</w:t>
            </w:r>
            <w:r w:rsidRPr="0021558C">
              <w:rPr>
                <w:sz w:val="24"/>
              </w:rPr>
              <w:t>ж</w:t>
            </w:r>
            <w:r w:rsidRPr="0021558C">
              <w:rPr>
                <w:sz w:val="24"/>
              </w:rPr>
              <w:t xml:space="preserve">бы и авторитета муниципальных служащих среди населения 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Неэффективное использ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вание кадрового резерва приводит к снижению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деятельности муниципальных служащих, престижа муниципальной службы и авторитета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1.1.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310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1.8.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Внедрение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пального резерва управле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ческих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Формирование списка целевых должностей, включаемых в муниципальный резерв управле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ческих кадров, введение сист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мы оценки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боты с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 резе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вом управленч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ских кадров,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здание условий для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Низкие показатели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тивности работы с резервом управленческих кадров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1.3.,1.4, 1.5.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1.9.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нальных компете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ций кадров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пального управления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Повышения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фессионализма муниципальных служащих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Низкий уровень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нальных компетенций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 муниципального упра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показатели 1.5.,2.1.,2.2. 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10.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lastRenderedPageBreak/>
              <w:t>тие 1.10.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ние откр</w:t>
            </w:r>
            <w:r w:rsidRPr="0021558C">
              <w:rPr>
                <w:sz w:val="24"/>
              </w:rPr>
              <w:t>ы</w:t>
            </w:r>
            <w:r w:rsidRPr="0021558C">
              <w:rPr>
                <w:sz w:val="24"/>
              </w:rPr>
              <w:t>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ступности информ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 о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 xml:space="preserve">Контрольно-организационный </w:t>
            </w:r>
            <w:r w:rsidRPr="0021558C">
              <w:rPr>
                <w:sz w:val="24"/>
              </w:rPr>
              <w:lastRenderedPageBreak/>
              <w:t>отдел Администр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 района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крытости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ступности и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формации о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Снижение открытости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 xml:space="preserve">ступности информации о </w:t>
            </w:r>
            <w:r w:rsidRPr="0021558C">
              <w:rPr>
                <w:sz w:val="24"/>
              </w:rPr>
              <w:lastRenderedPageBreak/>
              <w:t>муниципальной службе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показатели 1.,1.1., 1.2.,1.3.,2.1.,2.2.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2.1.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уровня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развития и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тельного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образования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пальных служащих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уровня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сионального ра</w:t>
            </w:r>
            <w:r w:rsidRPr="0021558C">
              <w:rPr>
                <w:sz w:val="24"/>
              </w:rPr>
              <w:t>з</w:t>
            </w:r>
            <w:r w:rsidRPr="0021558C">
              <w:rPr>
                <w:sz w:val="24"/>
              </w:rPr>
              <w:t>вития и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тельного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сионального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жащих;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к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чества кадрового обеспечения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ганов местного самоуправления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Снижение </w:t>
            </w:r>
            <w:proofErr w:type="gramStart"/>
            <w:r w:rsidRPr="0021558C">
              <w:rPr>
                <w:sz w:val="24"/>
              </w:rPr>
              <w:t>уровня качества кадровой обеспеченности органов местного сам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управления</w:t>
            </w:r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Подпрограмма 3. «Обеспечение реализации муниципальной программы Песчанокопского района «Развитие муниципального управления и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службы в Песчанокопском районе, дополнительное профессиональное образование лиц, занятых в системе местного самоуправл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ния»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Цель подпрограммы 3.«Создание условий по обеспечению доступа населения Песчанокопского района к информации о деятельности органов местного самоуправления Песчанокопского района, обеспечение деятельности аппарата Администрации Песчанокопского района»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3.1. Задача 1 подпрограммы 3. «Обеспечение своевременного опубликования официальной информации о деятельности органов местного сам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управления Песчанокопского района в установленном законодательством объеме для жителей Песчанокопского  района»</w:t>
            </w:r>
          </w:p>
        </w:tc>
      </w:tr>
      <w:tr w:rsidR="00B82576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3.1.</w:t>
            </w:r>
          </w:p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«Официальная публикация но</w:t>
            </w:r>
            <w:r w:rsidRPr="0021558C">
              <w:rPr>
                <w:sz w:val="24"/>
                <w:szCs w:val="24"/>
              </w:rPr>
              <w:t>р</w:t>
            </w:r>
            <w:r w:rsidRPr="0021558C">
              <w:rPr>
                <w:sz w:val="24"/>
                <w:szCs w:val="24"/>
              </w:rPr>
              <w:t>мативно-правовых актов Песчанокопского района в газете «Колос» и вес</w:t>
            </w:r>
            <w:r w:rsidRPr="0021558C">
              <w:rPr>
                <w:sz w:val="24"/>
                <w:szCs w:val="24"/>
              </w:rPr>
              <w:t>т</w:t>
            </w:r>
            <w:r w:rsidRPr="0021558C">
              <w:rPr>
                <w:sz w:val="24"/>
                <w:szCs w:val="24"/>
              </w:rPr>
              <w:t>нике 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страции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 «Район оф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циальный»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 руководитель пресс-службы Администр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ции Песчанокопского района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Повышение и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формированности жителей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 о деятельности о</w:t>
            </w:r>
            <w:r w:rsidRPr="0021558C">
              <w:rPr>
                <w:sz w:val="24"/>
                <w:szCs w:val="24"/>
              </w:rPr>
              <w:t>р</w:t>
            </w:r>
            <w:r w:rsidRPr="0021558C">
              <w:rPr>
                <w:sz w:val="24"/>
                <w:szCs w:val="24"/>
              </w:rPr>
              <w:t>ганов местного самоуправления Песчанокопского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Снижение информирова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ности жителей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 о де</w:t>
            </w:r>
            <w:r w:rsidRPr="0021558C">
              <w:rPr>
                <w:sz w:val="24"/>
                <w:szCs w:val="24"/>
              </w:rPr>
              <w:t>я</w:t>
            </w:r>
            <w:r w:rsidRPr="0021558C">
              <w:rPr>
                <w:sz w:val="24"/>
                <w:szCs w:val="24"/>
              </w:rPr>
              <w:t>тельности органов местн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го самоуправления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Показатель 3.1 </w:t>
            </w:r>
          </w:p>
        </w:tc>
      </w:tr>
      <w:tr w:rsidR="00B82576" w:rsidTr="0021558C">
        <w:trPr>
          <w:trHeight w:val="213"/>
        </w:trPr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3.2. Задача 2 подпрограммы 3 «Организация финансового обеспечения аппарата Администрации Песчанокопского района»</w:t>
            </w:r>
          </w:p>
        </w:tc>
      </w:tr>
      <w:tr w:rsidR="00B82576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3.2.</w:t>
            </w:r>
          </w:p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«Финансовое обеспечение а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парата 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страции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 бухгалтерия Адм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нистрации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Повышение э</w:t>
            </w:r>
            <w:r w:rsidRPr="0021558C">
              <w:rPr>
                <w:sz w:val="24"/>
                <w:szCs w:val="24"/>
              </w:rPr>
              <w:t>ф</w:t>
            </w:r>
            <w:r w:rsidRPr="0021558C">
              <w:rPr>
                <w:sz w:val="24"/>
                <w:szCs w:val="24"/>
              </w:rPr>
              <w:t>фективности бю</w:t>
            </w:r>
            <w:r w:rsidRPr="0021558C">
              <w:rPr>
                <w:sz w:val="24"/>
                <w:szCs w:val="24"/>
              </w:rPr>
              <w:t>д</w:t>
            </w:r>
            <w:r w:rsidRPr="0021558C">
              <w:rPr>
                <w:sz w:val="24"/>
                <w:szCs w:val="24"/>
              </w:rPr>
              <w:t>жетных расходов Администрации Песчанокопского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Снижение эффективности бюджетных расходов А</w:t>
            </w:r>
            <w:r w:rsidRPr="0021558C">
              <w:rPr>
                <w:sz w:val="24"/>
                <w:szCs w:val="24"/>
              </w:rPr>
              <w:t>д</w:t>
            </w:r>
            <w:r w:rsidRPr="0021558C">
              <w:rPr>
                <w:sz w:val="24"/>
                <w:szCs w:val="24"/>
              </w:rPr>
              <w:t>министрации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Показатель 3.2</w:t>
            </w:r>
          </w:p>
        </w:tc>
      </w:tr>
    </w:tbl>
    <w:p w:rsidR="0021558C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br/>
      </w:r>
    </w:p>
    <w:p w:rsidR="00B82576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lastRenderedPageBreak/>
        <w:t>Приложение № 3</w:t>
      </w:r>
    </w:p>
    <w:p w:rsidR="00B82576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t>к муниципальной программе</w:t>
      </w: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бюджета муниципального района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20"/>
        </w:rPr>
      </w:pPr>
    </w:p>
    <w:tbl>
      <w:tblPr>
        <w:tblW w:w="15651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891"/>
        <w:gridCol w:w="1526"/>
        <w:gridCol w:w="552"/>
        <w:gridCol w:w="552"/>
        <w:gridCol w:w="552"/>
        <w:gridCol w:w="414"/>
        <w:gridCol w:w="1104"/>
        <w:gridCol w:w="690"/>
        <w:gridCol w:w="690"/>
        <w:gridCol w:w="690"/>
        <w:gridCol w:w="727"/>
        <w:gridCol w:w="690"/>
        <w:gridCol w:w="690"/>
        <w:gridCol w:w="690"/>
        <w:gridCol w:w="689"/>
        <w:gridCol w:w="690"/>
        <w:gridCol w:w="690"/>
        <w:gridCol w:w="690"/>
        <w:gridCol w:w="827"/>
      </w:tblGrid>
      <w:tr w:rsidR="00B82576" w:rsidRPr="0021558C" w:rsidTr="003A19C9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№ </w:t>
            </w:r>
            <w:proofErr w:type="gramStart"/>
            <w:r w:rsidRPr="0021558C">
              <w:rPr>
                <w:sz w:val="24"/>
              </w:rPr>
              <w:t>п</w:t>
            </w:r>
            <w:proofErr w:type="gramEnd"/>
            <w:r w:rsidRPr="0021558C">
              <w:rPr>
                <w:sz w:val="24"/>
              </w:rPr>
              <w:t>/п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Номер и наим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 xml:space="preserve">нование </w:t>
            </w:r>
            <w:r w:rsidRPr="0021558C">
              <w:rPr>
                <w:sz w:val="24"/>
              </w:rPr>
              <w:br/>
              <w:t>подпрограммы, основного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приятия подпр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граммы,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мероприятия 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домственной ц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левой програ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мы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Ответстве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 испо</w:t>
            </w:r>
            <w:r w:rsidRPr="0021558C">
              <w:rPr>
                <w:sz w:val="24"/>
              </w:rPr>
              <w:t>л</w:t>
            </w:r>
            <w:r w:rsidRPr="0021558C">
              <w:rPr>
                <w:sz w:val="24"/>
              </w:rPr>
              <w:t>нитель, сои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полнитель, участник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Код </w:t>
            </w:r>
            <w:proofErr w:type="gramStart"/>
            <w:r w:rsidRPr="0021558C">
              <w:rPr>
                <w:sz w:val="24"/>
              </w:rPr>
              <w:t>бюджетной</w:t>
            </w:r>
            <w:proofErr w:type="gramEnd"/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классификации расходов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Объем расходов, всего</w:t>
            </w:r>
            <w:r w:rsidRPr="0021558C">
              <w:rPr>
                <w:sz w:val="24"/>
              </w:rPr>
              <w:br/>
              <w:t>(тыс. рублей)</w:t>
            </w:r>
          </w:p>
        </w:tc>
        <w:tc>
          <w:tcPr>
            <w:tcW w:w="8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В том числе по годам реализации </w:t>
            </w:r>
            <w:r w:rsidRPr="0021558C">
              <w:rPr>
                <w:sz w:val="24"/>
              </w:rPr>
              <w:br/>
              <w:t>муниципальной программы (тыс. рублей)</w:t>
            </w:r>
          </w:p>
        </w:tc>
      </w:tr>
      <w:tr w:rsidR="00B82576" w:rsidTr="003A19C9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ГРБС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proofErr w:type="spellStart"/>
            <w:r w:rsidRPr="0021558C">
              <w:rPr>
                <w:sz w:val="24"/>
              </w:rPr>
              <w:t>РзПр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ЦСР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ВР</w:t>
            </w: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15648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1933"/>
        <w:gridCol w:w="1485"/>
        <w:gridCol w:w="585"/>
        <w:gridCol w:w="552"/>
        <w:gridCol w:w="552"/>
        <w:gridCol w:w="414"/>
        <w:gridCol w:w="873"/>
        <w:gridCol w:w="921"/>
        <w:gridCol w:w="690"/>
        <w:gridCol w:w="745"/>
        <w:gridCol w:w="689"/>
        <w:gridCol w:w="690"/>
        <w:gridCol w:w="690"/>
        <w:gridCol w:w="690"/>
        <w:gridCol w:w="689"/>
        <w:gridCol w:w="690"/>
        <w:gridCol w:w="690"/>
        <w:gridCol w:w="690"/>
        <w:gridCol w:w="828"/>
      </w:tblGrid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</w:t>
            </w:r>
          </w:p>
        </w:tc>
      </w:tr>
      <w:tr w:rsidR="00B82576" w:rsidRPr="0021558C" w:rsidTr="003A19C9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1.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Муниципальная программа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«Развитие мун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ципального управления и муниципальной службы в  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чанокопском районе, дополн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тельное профе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lastRenderedPageBreak/>
              <w:t>сиональное обр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зование  лиц, з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нятых в системе местного сам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управления»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всего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371392,7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33724,2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51473,8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</w:tr>
      <w:tr w:rsidR="00B82576" w:rsidTr="003A19C9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раслевые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ганы, всего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371392,7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33724,2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51473,8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B82576" w:rsidTr="003A19C9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</w:tr>
      <w:tr w:rsidR="00B82576" w:rsidRPr="0021558C" w:rsidTr="003A19C9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Подпрограмма 1 «Развитие мун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ципального управления и муниципальной службы в 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чанокопском районе»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всего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Tr="003A19C9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района, вс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го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1.1.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вершенствование правовой и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низационной о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нов муниципал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1.2. 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тимизация шта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 xml:space="preserve">ной численности муниципальных служащих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1.3.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стижа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приятие 1.4.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Участие в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ластном  конку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се на звание «Лучший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ципальный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жащий»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lastRenderedPageBreak/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7.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1.5. Проведение еж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квартального мониторинга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стояния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пальной службы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1.6.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Совершенств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вание совреме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механизмов прохождения муниципальной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1.7. Внедрение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фективных те</w:t>
            </w:r>
            <w:r w:rsidRPr="0021558C">
              <w:rPr>
                <w:sz w:val="24"/>
              </w:rPr>
              <w:t>х</w:t>
            </w:r>
            <w:r w:rsidRPr="0021558C">
              <w:rPr>
                <w:sz w:val="24"/>
              </w:rPr>
              <w:t>нологий  и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временных мет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дов работы с кадровым резе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вом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RPr="0021558C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10.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1.8.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Внедрение м</w:t>
            </w:r>
            <w:r w:rsidRPr="0021558C">
              <w:rPr>
                <w:sz w:val="24"/>
                <w:szCs w:val="24"/>
              </w:rPr>
              <w:t>у</w:t>
            </w:r>
            <w:r w:rsidRPr="0021558C">
              <w:rPr>
                <w:sz w:val="24"/>
                <w:szCs w:val="24"/>
              </w:rPr>
              <w:t>ниципального резерва упра</w:t>
            </w:r>
            <w:r w:rsidRPr="0021558C">
              <w:rPr>
                <w:sz w:val="24"/>
                <w:szCs w:val="24"/>
              </w:rPr>
              <w:t>в</w:t>
            </w:r>
            <w:r w:rsidRPr="0021558C">
              <w:rPr>
                <w:sz w:val="24"/>
                <w:szCs w:val="24"/>
              </w:rPr>
              <w:t>ленческих кадров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 xml:space="preserve">страция </w:t>
            </w:r>
            <w:r w:rsidRPr="0021558C">
              <w:rPr>
                <w:sz w:val="24"/>
                <w:szCs w:val="24"/>
              </w:rPr>
              <w:lastRenderedPageBreak/>
              <w:t>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1.9. П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вышение пр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фессиональных компетенций кадров муниц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пального упра</w:t>
            </w:r>
            <w:r w:rsidRPr="0021558C">
              <w:rPr>
                <w:sz w:val="24"/>
                <w:szCs w:val="24"/>
              </w:rPr>
              <w:t>в</w:t>
            </w:r>
            <w:r w:rsidRPr="0021558C">
              <w:rPr>
                <w:sz w:val="24"/>
                <w:szCs w:val="24"/>
              </w:rPr>
              <w:t>ления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страция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1.10.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Обеспечение о</w:t>
            </w:r>
            <w:r w:rsidRPr="0021558C">
              <w:rPr>
                <w:sz w:val="24"/>
                <w:szCs w:val="24"/>
              </w:rPr>
              <w:t>т</w:t>
            </w:r>
            <w:r w:rsidRPr="0021558C">
              <w:rPr>
                <w:sz w:val="24"/>
                <w:szCs w:val="24"/>
              </w:rPr>
              <w:t>крытости и д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ступности и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формации о м</w:t>
            </w:r>
            <w:r w:rsidRPr="0021558C">
              <w:rPr>
                <w:sz w:val="24"/>
                <w:szCs w:val="24"/>
              </w:rPr>
              <w:t>у</w:t>
            </w:r>
            <w:r w:rsidRPr="0021558C">
              <w:rPr>
                <w:sz w:val="24"/>
                <w:szCs w:val="24"/>
              </w:rPr>
              <w:t>ниципальной службе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страция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3A19C9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Подпрограмма 2. «Професси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нальное развитие муниципальных служащих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чанокопского района»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всего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4C45C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1343,9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160,8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</w:tr>
      <w:tr w:rsidR="00B82576" w:rsidTr="003A19C9">
        <w:trPr>
          <w:trHeight w:val="79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 рай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на, отрасл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вые органы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4C45C2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1343,9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160,8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 w:rsidTr="003A19C9">
        <w:trPr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803,0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D06DF4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65</w:t>
            </w:r>
            <w:r>
              <w:rPr>
                <w:sz w:val="18"/>
              </w:rPr>
              <w:t>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82576" w:rsidTr="003A19C9">
        <w:trPr>
          <w:trHeight w:val="37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B82576" w:rsidTr="003A19C9">
        <w:trPr>
          <w:trHeight w:val="37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3A19C9">
        <w:trPr>
          <w:trHeight w:val="43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3A19C9">
        <w:trPr>
          <w:trHeight w:val="51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3A19C9">
        <w:trPr>
          <w:trHeight w:val="50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3A19C9">
        <w:trPr>
          <w:trHeight w:val="43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14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Основное мер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приятие 2.1. П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вышение уровня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развития и дополнительного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образования муниципальных служащих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страция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отрасл</w:t>
            </w:r>
            <w:r w:rsidRPr="00C44386">
              <w:rPr>
                <w:sz w:val="24"/>
              </w:rPr>
              <w:t>е</w:t>
            </w:r>
            <w:r w:rsidRPr="00C44386">
              <w:rPr>
                <w:sz w:val="24"/>
              </w:rPr>
              <w:t>вые органы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160,8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 w:rsidTr="003A19C9">
        <w:trPr>
          <w:trHeight w:val="39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803,0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82576" w:rsidTr="003A19C9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B82576" w:rsidTr="003A19C9">
        <w:trPr>
          <w:trHeight w:val="39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3A19C9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3A19C9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3A19C9">
        <w:trPr>
          <w:trHeight w:val="46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3A19C9">
        <w:trPr>
          <w:trHeight w:val="347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Подпрограмма 3.  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«Обеспечение реализации м</w:t>
            </w:r>
            <w:r w:rsidRPr="00C44386">
              <w:rPr>
                <w:sz w:val="24"/>
              </w:rPr>
              <w:t>у</w:t>
            </w:r>
            <w:r w:rsidRPr="00C44386">
              <w:rPr>
                <w:sz w:val="24"/>
              </w:rPr>
              <w:t>ниципальной программы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чанокопского района  «Разв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тие муниципал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управления и муниципальной службы в  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чанокопском, дополнительное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ное образование  лиц, занятых в системе местного самоуправления»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всего,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 том числе: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исполнитель подпрогра</w:t>
            </w:r>
            <w:r w:rsidRPr="00C44386">
              <w:rPr>
                <w:sz w:val="24"/>
              </w:rPr>
              <w:t>м</w:t>
            </w:r>
            <w:r w:rsidRPr="00C44386">
              <w:rPr>
                <w:sz w:val="24"/>
              </w:rPr>
              <w:t>мы 3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Контрольно-организац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онный отдел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страция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участник – руковод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тель пресс-</w:t>
            </w:r>
            <w:r w:rsidRPr="00C44386">
              <w:rPr>
                <w:sz w:val="24"/>
              </w:rPr>
              <w:lastRenderedPageBreak/>
              <w:t>службы А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министрации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бухга</w:t>
            </w:r>
            <w:r w:rsidRPr="00C44386">
              <w:rPr>
                <w:sz w:val="24"/>
              </w:rPr>
              <w:t>л</w:t>
            </w:r>
            <w:r w:rsidRPr="00C44386">
              <w:rPr>
                <w:sz w:val="24"/>
              </w:rPr>
              <w:t>терия Адм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852F8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370048,9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30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8D7A04" w:rsidP="00C669F6">
            <w:pPr>
              <w:widowControl w:val="0"/>
              <w:tabs>
                <w:tab w:val="left" w:pos="5967"/>
              </w:tabs>
              <w:ind w:left="-106" w:right="-27"/>
              <w:jc w:val="center"/>
              <w:rPr>
                <w:sz w:val="18"/>
              </w:rPr>
            </w:pPr>
            <w:r>
              <w:rPr>
                <w:sz w:val="18"/>
              </w:rPr>
              <w:t>51313,1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45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65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84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16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left="-11" w:right="-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 w:rsidTr="003A19C9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Основное        </w:t>
            </w:r>
            <w:r w:rsidRPr="00C44386">
              <w:rPr>
                <w:sz w:val="24"/>
              </w:rPr>
              <w:br/>
              <w:t>мероприятие 3.1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«Официальная публикация но</w:t>
            </w:r>
            <w:r w:rsidRPr="00C44386">
              <w:rPr>
                <w:sz w:val="24"/>
              </w:rPr>
              <w:t>р</w:t>
            </w:r>
            <w:r w:rsidRPr="00C44386">
              <w:rPr>
                <w:sz w:val="24"/>
              </w:rPr>
              <w:t>мативно-правовых актов Песчанокопского района в газете «Колос» и вес</w:t>
            </w:r>
            <w:r w:rsidRPr="00C44386">
              <w:rPr>
                <w:sz w:val="24"/>
              </w:rPr>
              <w:t>т</w:t>
            </w:r>
            <w:r w:rsidRPr="00C44386">
              <w:rPr>
                <w:sz w:val="24"/>
              </w:rPr>
              <w:t>нике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страции Песч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нокопского ра</w:t>
            </w:r>
            <w:r w:rsidRPr="00C44386">
              <w:rPr>
                <w:sz w:val="24"/>
              </w:rPr>
              <w:t>й</w:t>
            </w:r>
            <w:r w:rsidRPr="00C44386">
              <w:rPr>
                <w:sz w:val="24"/>
              </w:rPr>
              <w:t>она «Район оф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 xml:space="preserve">циальный» 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исполнитель основного мероприятия 3.2.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контрольно-организац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онный отдел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участник – руковод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тель пресс-службы А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министрации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бухга</w:t>
            </w:r>
            <w:r w:rsidRPr="00C44386">
              <w:rPr>
                <w:sz w:val="24"/>
              </w:rPr>
              <w:t>л</w:t>
            </w:r>
            <w:r w:rsidRPr="00C44386">
              <w:rPr>
                <w:sz w:val="24"/>
              </w:rPr>
              <w:t>терия Адм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641,4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3A19C9">
        <w:trPr>
          <w:trHeight w:val="31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17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 xml:space="preserve">Основное        </w:t>
            </w:r>
            <w:r w:rsidRPr="00C44386">
              <w:rPr>
                <w:sz w:val="24"/>
                <w:szCs w:val="24"/>
              </w:rPr>
              <w:br/>
            </w:r>
            <w:r w:rsidRPr="00C44386">
              <w:rPr>
                <w:sz w:val="24"/>
                <w:szCs w:val="24"/>
              </w:rPr>
              <w:lastRenderedPageBreak/>
              <w:t xml:space="preserve">мероприятие 3.2. 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«Финансовое обеспечение а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парата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страции Песч</w:t>
            </w:r>
            <w:r w:rsidRPr="00C44386">
              <w:rPr>
                <w:sz w:val="24"/>
                <w:szCs w:val="24"/>
              </w:rPr>
              <w:t>а</w:t>
            </w:r>
            <w:r w:rsidRPr="00C44386">
              <w:rPr>
                <w:sz w:val="24"/>
                <w:szCs w:val="24"/>
              </w:rPr>
              <w:t>нокопского ра</w:t>
            </w:r>
            <w:r w:rsidRPr="00C44386">
              <w:rPr>
                <w:sz w:val="24"/>
                <w:szCs w:val="24"/>
              </w:rPr>
              <w:t>й</w:t>
            </w:r>
            <w:r w:rsidRPr="00C44386">
              <w:rPr>
                <w:sz w:val="24"/>
                <w:szCs w:val="24"/>
              </w:rPr>
              <w:t>она»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lastRenderedPageBreak/>
              <w:t xml:space="preserve">исполнитель </w:t>
            </w:r>
            <w:r w:rsidRPr="00C44386">
              <w:rPr>
                <w:sz w:val="24"/>
                <w:szCs w:val="24"/>
              </w:rPr>
              <w:lastRenderedPageBreak/>
              <w:t xml:space="preserve">основного мероприятия 3.3.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контрольно-организац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онный отдел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организац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онный отдел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страция Песчаноко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ского рай</w:t>
            </w:r>
            <w:r w:rsidRPr="00C44386">
              <w:rPr>
                <w:sz w:val="24"/>
                <w:szCs w:val="24"/>
              </w:rPr>
              <w:t>о</w:t>
            </w:r>
            <w:r w:rsidR="00C44386">
              <w:rPr>
                <w:sz w:val="24"/>
                <w:szCs w:val="24"/>
              </w:rPr>
              <w:t xml:space="preserve">на, участник </w:t>
            </w:r>
            <w:proofErr w:type="gramStart"/>
            <w:r w:rsidR="00C44386">
              <w:rPr>
                <w:sz w:val="24"/>
                <w:szCs w:val="24"/>
              </w:rPr>
              <w:t>–</w:t>
            </w:r>
            <w:r w:rsidRPr="00C44386">
              <w:rPr>
                <w:sz w:val="24"/>
                <w:szCs w:val="24"/>
              </w:rPr>
              <w:t>б</w:t>
            </w:r>
            <w:proofErr w:type="gramEnd"/>
            <w:r w:rsidRPr="00C44386">
              <w:rPr>
                <w:sz w:val="24"/>
                <w:szCs w:val="24"/>
              </w:rPr>
              <w:t>ухгалтерия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страции Песчаноко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  <w:p w:rsidR="00B82576" w:rsidRDefault="00B82576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369407,5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 w:rsidP="00D2520B">
            <w:pPr>
              <w:widowControl w:val="0"/>
              <w:tabs>
                <w:tab w:val="left" w:pos="5967"/>
              </w:tabs>
              <w:ind w:right="-8"/>
              <w:jc w:val="both"/>
              <w:rPr>
                <w:sz w:val="16"/>
              </w:rPr>
            </w:pPr>
            <w:r w:rsidRPr="00C44386">
              <w:rPr>
                <w:sz w:val="16"/>
              </w:rPr>
              <w:t>33385,8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51013,1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47052,4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47846,6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highlight w:val="yellow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 w:rsidTr="003A19C9">
        <w:trPr>
          <w:trHeight w:val="6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1830000110</w:t>
            </w:r>
          </w:p>
          <w:p w:rsidR="00B82576" w:rsidRPr="007F1BFA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332918,4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29593,8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45859,8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42948,0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44656,0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 w:rsidR="00B82576" w:rsidTr="003A19C9">
        <w:trPr>
          <w:trHeight w:val="58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489,7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477,9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3A19C9">
        <w:trPr>
          <w:trHeight w:val="6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35307,8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D06DF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4675,4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4104,4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 w:rsidR="00B82576" w:rsidTr="003A19C9">
        <w:trPr>
          <w:trHeight w:val="6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691,6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 w:rsidR="00B82576" w:rsidTr="003A19C9">
        <w:trPr>
          <w:trHeight w:val="39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left="10206" w:right="1"/>
        <w:jc w:val="both"/>
      </w:pPr>
      <w:r>
        <w:t xml:space="preserve">        </w:t>
      </w:r>
    </w:p>
    <w:p w:rsidR="00B82576" w:rsidRDefault="00B82576">
      <w:pPr>
        <w:widowControl w:val="0"/>
        <w:tabs>
          <w:tab w:val="left" w:pos="5967"/>
        </w:tabs>
        <w:ind w:left="10206" w:right="1"/>
        <w:jc w:val="both"/>
      </w:pPr>
    </w:p>
    <w:p w:rsidR="00B82576" w:rsidRDefault="00B82576">
      <w:pPr>
        <w:widowControl w:val="0"/>
        <w:tabs>
          <w:tab w:val="left" w:pos="5967"/>
        </w:tabs>
        <w:ind w:left="10206" w:right="1"/>
        <w:jc w:val="both"/>
      </w:pPr>
    </w:p>
    <w:p w:rsidR="00C44386" w:rsidRDefault="00C44386">
      <w:pPr>
        <w:widowControl w:val="0"/>
        <w:tabs>
          <w:tab w:val="left" w:pos="5967"/>
        </w:tabs>
        <w:ind w:left="10206" w:right="1"/>
        <w:jc w:val="both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852F8B" w:rsidRDefault="00852F8B" w:rsidP="00A94C27">
      <w:pPr>
        <w:widowControl w:val="0"/>
        <w:tabs>
          <w:tab w:val="left" w:pos="5967"/>
        </w:tabs>
        <w:ind w:right="1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B82576" w:rsidRDefault="005707A8" w:rsidP="006B197E">
      <w:pPr>
        <w:widowControl w:val="0"/>
        <w:tabs>
          <w:tab w:val="left" w:pos="5967"/>
        </w:tabs>
        <w:ind w:left="10206" w:right="1"/>
        <w:jc w:val="center"/>
      </w:pPr>
      <w:r>
        <w:lastRenderedPageBreak/>
        <w:t>Приложение № 4</w:t>
      </w:r>
    </w:p>
    <w:p w:rsidR="00B82576" w:rsidRDefault="005707A8" w:rsidP="006B197E">
      <w:pPr>
        <w:widowControl w:val="0"/>
        <w:tabs>
          <w:tab w:val="left" w:pos="5967"/>
        </w:tabs>
        <w:ind w:left="10206" w:right="1"/>
        <w:jc w:val="center"/>
      </w:pPr>
      <w:r>
        <w:t>к муниципальной программе</w:t>
      </w:r>
    </w:p>
    <w:p w:rsidR="006B197E" w:rsidRDefault="006B197E" w:rsidP="006B197E">
      <w:pPr>
        <w:widowControl w:val="0"/>
        <w:tabs>
          <w:tab w:val="left" w:pos="5967"/>
        </w:tabs>
        <w:ind w:left="10206" w:right="1"/>
        <w:jc w:val="center"/>
      </w:pP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10"/>
        </w:rPr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82576">
        <w:trPr>
          <w:trHeight w:val="300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 xml:space="preserve">Наименование </w:t>
            </w:r>
            <w:r w:rsidRPr="00C44386">
              <w:rPr>
                <w:sz w:val="24"/>
              </w:rPr>
              <w:br/>
              <w:t>муниципальной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граммы, номер и наименование по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программы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Источники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Объем расходов всего</w:t>
            </w:r>
            <w:r w:rsidRPr="00C44386">
              <w:rPr>
                <w:sz w:val="24"/>
              </w:rPr>
              <w:br/>
              <w:t>(тыс. ру</w:t>
            </w:r>
            <w:r w:rsidRPr="00C44386">
              <w:rPr>
                <w:sz w:val="24"/>
              </w:rPr>
              <w:t>б</w:t>
            </w:r>
            <w:r w:rsidRPr="00C44386">
              <w:rPr>
                <w:sz w:val="24"/>
              </w:rPr>
              <w:t>лей),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в том числе по годам реализации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муниципальной программы</w:t>
            </w:r>
          </w:p>
        </w:tc>
      </w:tr>
      <w:tr w:rsidR="00B82576">
        <w:trPr>
          <w:trHeight w:val="1808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 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2030 год</w:t>
            </w:r>
          </w:p>
        </w:tc>
      </w:tr>
    </w:tbl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20"/>
        </w:rPr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 w:rsidR="00B82576">
        <w:trPr>
          <w:trHeight w:val="31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Муниципальная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852F8B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371392,7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8D7A04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51473,8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rPr>
                <w:sz w:val="18"/>
              </w:rPr>
            </w:pPr>
            <w:r w:rsidRPr="006B197E">
              <w:rPr>
                <w:sz w:val="18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852F8B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371392,7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8D7A04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51473,8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</w:tr>
      <w:tr w:rsidR="00B82576">
        <w:trPr>
          <w:trHeight w:val="34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lastRenderedPageBreak/>
              <w:t xml:space="preserve">Подпрограмма 1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«Развитие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пального управления и муниципальной службы в 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3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519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Подпрограмма 2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«Профессиональное развитие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пальных служащих Песчанокопского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852F8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1343,9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852F8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1343,9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6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82576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Подпрограмма 3.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 w:rsidRPr="00C44386">
              <w:rPr>
                <w:sz w:val="24"/>
              </w:rPr>
              <w:t>«Обеспечение реализ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ции муниципальной программы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 «Ра</w:t>
            </w:r>
            <w:r w:rsidRPr="00C44386">
              <w:rPr>
                <w:sz w:val="24"/>
              </w:rPr>
              <w:t>з</w:t>
            </w:r>
            <w:r w:rsidRPr="00C44386">
              <w:rPr>
                <w:sz w:val="24"/>
              </w:rPr>
              <w:t>витие муниципального управления и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пальной службы в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чанокопском районе, дополнительное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фессиональное образ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вание лиц, занятых в системе местного с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моуправления»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852F8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370048,9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51313,1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бюджет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852F8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370048,9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8D7A04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51313,1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бюджет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района, 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  <w:rPr>
          <w:sz w:val="16"/>
        </w:rPr>
      </w:pPr>
    </w:p>
    <w:sectPr w:rsidR="00B82576" w:rsidSect="00C44386">
      <w:headerReference w:type="default" r:id="rId12"/>
      <w:footerReference w:type="default" r:id="rId13"/>
      <w:pgSz w:w="16840" w:h="11905" w:orient="landscape"/>
      <w:pgMar w:top="1702" w:right="709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D8" w:rsidRDefault="003030D8">
      <w:r>
        <w:separator/>
      </w:r>
    </w:p>
  </w:endnote>
  <w:endnote w:type="continuationSeparator" w:id="0">
    <w:p w:rsidR="003030D8" w:rsidRDefault="0030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61" w:rsidRDefault="00997C61">
    <w:pPr>
      <w:framePr w:wrap="around" w:vAnchor="text" w:hAnchor="margin" w:xAlign="right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1367CF">
      <w:rPr>
        <w:noProof/>
        <w:sz w:val="24"/>
      </w:rPr>
      <w:t>3</w:t>
    </w:r>
    <w:r>
      <w:rPr>
        <w:sz w:val="24"/>
      </w:rPr>
      <w:fldChar w:fldCharType="end"/>
    </w:r>
  </w:p>
  <w:p w:rsidR="00997C61" w:rsidRDefault="00997C61">
    <w:pPr>
      <w:pStyle w:val="a5"/>
      <w:jc w:val="right"/>
    </w:pPr>
  </w:p>
  <w:p w:rsidR="00997C61" w:rsidRDefault="00997C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61" w:rsidRDefault="00997C61" w:rsidP="00264BA0">
    <w:pPr>
      <w:framePr w:w="387" w:wrap="around" w:vAnchor="text" w:hAnchor="margin" w:xAlign="right" w:y="1"/>
      <w:ind w:right="-216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1367CF">
      <w:rPr>
        <w:noProof/>
        <w:sz w:val="22"/>
      </w:rPr>
      <w:t>31</w:t>
    </w:r>
    <w:r>
      <w:rPr>
        <w:sz w:val="22"/>
      </w:rPr>
      <w:fldChar w:fldCharType="end"/>
    </w:r>
  </w:p>
  <w:p w:rsidR="00997C61" w:rsidRDefault="00997C61" w:rsidP="00264BA0">
    <w:pPr>
      <w:pStyle w:val="a5"/>
      <w:ind w:right="113"/>
      <w:jc w:val="right"/>
    </w:pPr>
  </w:p>
  <w:p w:rsidR="00997C61" w:rsidRDefault="00997C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D8" w:rsidRDefault="003030D8">
      <w:r>
        <w:separator/>
      </w:r>
    </w:p>
  </w:footnote>
  <w:footnote w:type="continuationSeparator" w:id="0">
    <w:p w:rsidR="003030D8" w:rsidRDefault="0030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61" w:rsidRDefault="00997C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643D"/>
    <w:multiLevelType w:val="multilevel"/>
    <w:tmpl w:val="79AC4F5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6"/>
    <w:rsid w:val="00082EE8"/>
    <w:rsid w:val="000C6E9F"/>
    <w:rsid w:val="001367CF"/>
    <w:rsid w:val="001538A9"/>
    <w:rsid w:val="00182F11"/>
    <w:rsid w:val="00193F3C"/>
    <w:rsid w:val="001E65C8"/>
    <w:rsid w:val="0021558C"/>
    <w:rsid w:val="002444D5"/>
    <w:rsid w:val="00264BA0"/>
    <w:rsid w:val="002C53D4"/>
    <w:rsid w:val="003030D8"/>
    <w:rsid w:val="003578DB"/>
    <w:rsid w:val="003739CB"/>
    <w:rsid w:val="003A083B"/>
    <w:rsid w:val="003A19C9"/>
    <w:rsid w:val="00415E9F"/>
    <w:rsid w:val="00425529"/>
    <w:rsid w:val="00446876"/>
    <w:rsid w:val="004620D9"/>
    <w:rsid w:val="00473DFD"/>
    <w:rsid w:val="00482253"/>
    <w:rsid w:val="004C45C2"/>
    <w:rsid w:val="004D41E7"/>
    <w:rsid w:val="00562F00"/>
    <w:rsid w:val="005707A8"/>
    <w:rsid w:val="00594BCB"/>
    <w:rsid w:val="00653E9B"/>
    <w:rsid w:val="00671A5D"/>
    <w:rsid w:val="006B197E"/>
    <w:rsid w:val="006D4507"/>
    <w:rsid w:val="006F4999"/>
    <w:rsid w:val="007A266D"/>
    <w:rsid w:val="007F1BFA"/>
    <w:rsid w:val="00852F8B"/>
    <w:rsid w:val="008920BC"/>
    <w:rsid w:val="008D7A04"/>
    <w:rsid w:val="008E0A1E"/>
    <w:rsid w:val="00997C61"/>
    <w:rsid w:val="00A030C8"/>
    <w:rsid w:val="00A1636F"/>
    <w:rsid w:val="00A54C7C"/>
    <w:rsid w:val="00A75EC1"/>
    <w:rsid w:val="00A94C27"/>
    <w:rsid w:val="00B82576"/>
    <w:rsid w:val="00B83ED1"/>
    <w:rsid w:val="00C44386"/>
    <w:rsid w:val="00C669F6"/>
    <w:rsid w:val="00CB1376"/>
    <w:rsid w:val="00CD2656"/>
    <w:rsid w:val="00CD54E4"/>
    <w:rsid w:val="00D06DF4"/>
    <w:rsid w:val="00D2520B"/>
    <w:rsid w:val="00D76981"/>
    <w:rsid w:val="00D91A8B"/>
    <w:rsid w:val="00E301E9"/>
    <w:rsid w:val="00E74994"/>
    <w:rsid w:val="00EE0682"/>
    <w:rsid w:val="00F01B77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Текст примечания Знак1"/>
    <w:basedOn w:val="14"/>
    <w:link w:val="19"/>
    <w:rPr>
      <w:rFonts w:ascii="Times New Roman" w:hAnsi="Times New Roman"/>
      <w:sz w:val="20"/>
    </w:rPr>
  </w:style>
  <w:style w:type="character" w:customStyle="1" w:styleId="19">
    <w:name w:val="Текст примечания Знак1"/>
    <w:basedOn w:val="15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Просмотренная гиперссылка1"/>
    <w:basedOn w:val="14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c">
    <w:name w:val="Тема примечания Знак1"/>
    <w:basedOn w:val="18"/>
    <w:link w:val="1d"/>
    <w:rPr>
      <w:b/>
    </w:rPr>
  </w:style>
  <w:style w:type="character" w:customStyle="1" w:styleId="1d">
    <w:name w:val="Тема примечания Знак1"/>
    <w:basedOn w:val="19"/>
    <w:link w:val="1c"/>
    <w:rPr>
      <w:rFonts w:ascii="Times New Roman" w:hAnsi="Times New Roman"/>
      <w:b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c">
    <w:name w:val="Обычный1"/>
    <w:link w:val="1fd"/>
    <w:rPr>
      <w:rFonts w:ascii="Times New Roman" w:hAnsi="Times New Roman"/>
      <w:sz w:val="28"/>
    </w:rPr>
  </w:style>
  <w:style w:type="character" w:customStyle="1" w:styleId="1fd">
    <w:name w:val="Обычный1"/>
    <w:link w:val="1fc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d"/>
    <w:rPr>
      <w:color w:val="0000FF"/>
      <w:u w:val="single"/>
    </w:rPr>
  </w:style>
  <w:style w:type="character" w:styleId="ad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Текст выноски Знак1"/>
    <w:basedOn w:val="14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5"/>
    <w:link w:val="1ff4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ff6">
    <w:name w:val="Основной текст с отступом Знак1"/>
    <w:basedOn w:val="14"/>
    <w:link w:val="1ff7"/>
    <w:rPr>
      <w:rFonts w:ascii="Times New Roman" w:hAnsi="Times New Roman"/>
      <w:sz w:val="20"/>
    </w:rPr>
  </w:style>
  <w:style w:type="character" w:customStyle="1" w:styleId="1ff7">
    <w:name w:val="Основной текст с отступом Знак1"/>
    <w:basedOn w:val="15"/>
    <w:link w:val="1ff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ff8">
    <w:name w:val="Гиперссылка1"/>
    <w:basedOn w:val="14"/>
    <w:link w:val="1ff9"/>
    <w:rPr>
      <w:color w:val="0000FF"/>
      <w:u w:val="single"/>
    </w:rPr>
  </w:style>
  <w:style w:type="character" w:customStyle="1" w:styleId="1ff9">
    <w:name w:val="Гиперссылка1"/>
    <w:basedOn w:val="15"/>
    <w:link w:val="1ff8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fa">
    <w:name w:val="Обычный1"/>
    <w:link w:val="1ffb"/>
    <w:rPr>
      <w:rFonts w:ascii="Times New Roman" w:hAnsi="Times New Roman"/>
      <w:sz w:val="28"/>
    </w:rPr>
  </w:style>
  <w:style w:type="character" w:customStyle="1" w:styleId="1ffb">
    <w:name w:val="Обычный1"/>
    <w:link w:val="1ffa"/>
    <w:rPr>
      <w:rFonts w:ascii="Times New Roman" w:hAnsi="Times New Roman"/>
      <w:sz w:val="28"/>
    </w:rPr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0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Текст примечания Знак1"/>
    <w:basedOn w:val="14"/>
    <w:link w:val="19"/>
    <w:rPr>
      <w:rFonts w:ascii="Times New Roman" w:hAnsi="Times New Roman"/>
      <w:sz w:val="20"/>
    </w:rPr>
  </w:style>
  <w:style w:type="character" w:customStyle="1" w:styleId="19">
    <w:name w:val="Текст примечания Знак1"/>
    <w:basedOn w:val="15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Просмотренная гиперссылка1"/>
    <w:basedOn w:val="14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c">
    <w:name w:val="Тема примечания Знак1"/>
    <w:basedOn w:val="18"/>
    <w:link w:val="1d"/>
    <w:rPr>
      <w:b/>
    </w:rPr>
  </w:style>
  <w:style w:type="character" w:customStyle="1" w:styleId="1d">
    <w:name w:val="Тема примечания Знак1"/>
    <w:basedOn w:val="19"/>
    <w:link w:val="1c"/>
    <w:rPr>
      <w:rFonts w:ascii="Times New Roman" w:hAnsi="Times New Roman"/>
      <w:b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c">
    <w:name w:val="Обычный1"/>
    <w:link w:val="1fd"/>
    <w:rPr>
      <w:rFonts w:ascii="Times New Roman" w:hAnsi="Times New Roman"/>
      <w:sz w:val="28"/>
    </w:rPr>
  </w:style>
  <w:style w:type="character" w:customStyle="1" w:styleId="1fd">
    <w:name w:val="Обычный1"/>
    <w:link w:val="1fc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d"/>
    <w:rPr>
      <w:color w:val="0000FF"/>
      <w:u w:val="single"/>
    </w:rPr>
  </w:style>
  <w:style w:type="character" w:styleId="ad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Текст выноски Знак1"/>
    <w:basedOn w:val="14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5"/>
    <w:link w:val="1ff4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ff6">
    <w:name w:val="Основной текст с отступом Знак1"/>
    <w:basedOn w:val="14"/>
    <w:link w:val="1ff7"/>
    <w:rPr>
      <w:rFonts w:ascii="Times New Roman" w:hAnsi="Times New Roman"/>
      <w:sz w:val="20"/>
    </w:rPr>
  </w:style>
  <w:style w:type="character" w:customStyle="1" w:styleId="1ff7">
    <w:name w:val="Основной текст с отступом Знак1"/>
    <w:basedOn w:val="15"/>
    <w:link w:val="1ff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ff8">
    <w:name w:val="Гиперссылка1"/>
    <w:basedOn w:val="14"/>
    <w:link w:val="1ff9"/>
    <w:rPr>
      <w:color w:val="0000FF"/>
      <w:u w:val="single"/>
    </w:rPr>
  </w:style>
  <w:style w:type="character" w:customStyle="1" w:styleId="1ff9">
    <w:name w:val="Гиперссылка1"/>
    <w:basedOn w:val="15"/>
    <w:link w:val="1ff8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fa">
    <w:name w:val="Обычный1"/>
    <w:link w:val="1ffb"/>
    <w:rPr>
      <w:rFonts w:ascii="Times New Roman" w:hAnsi="Times New Roman"/>
      <w:sz w:val="28"/>
    </w:rPr>
  </w:style>
  <w:style w:type="character" w:customStyle="1" w:styleId="1ffb">
    <w:name w:val="Обычный1"/>
    <w:link w:val="1ffa"/>
    <w:rPr>
      <w:rFonts w:ascii="Times New Roman" w:hAnsi="Times New Roman"/>
      <w:sz w:val="28"/>
    </w:rPr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0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rudnikovaLI.PESCHANRNA\Desktop\&#1053;&#1086;&#1074;&#1072;&#1103;%20&#1087;&#1072;&#1087;&#1082;&#1072;\&#1055;&#1088;&#1086;&#1077;&#1082;&#1090;&#1099;%20&#1088;&#1072;&#1089;&#1087;&#1086;&#1088;&#1103;&#1078;&#1077;&#1085;&#1080;&#1081;%20&#1087;&#1088;&#1077;&#1084;&#1080;&#1080;\&#1055;&#1088;&#1086;&#1075;&#1088;&#1072;&#1084;&#1084;&#1072;\&#1084;&#1091;&#1085;&#1080;&#1094;&#1080;&#1087;&#1072;&#1083;&#1100;&#1085;&#1072;&#1103;&#1087;&#1088;&#1086;&#1075;&#1088;&#1072;&#1084;&#1084;&#1072;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990A-3A52-4F19-9548-948F3C2C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5685</Words>
  <Characters>32409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Елена Алексеевна Мыльникова</cp:lastModifiedBy>
  <cp:revision>10</cp:revision>
  <cp:lastPrinted>2025-02-05T11:11:00Z</cp:lastPrinted>
  <dcterms:created xsi:type="dcterms:W3CDTF">2025-01-21T08:11:00Z</dcterms:created>
  <dcterms:modified xsi:type="dcterms:W3CDTF">2025-02-06T06:49:00Z</dcterms:modified>
</cp:coreProperties>
</file>