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9B119B" w:rsidRDefault="00877299" w:rsidP="00E31C86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C55505">
        <w:rPr>
          <w:rStyle w:val="FontStyle120"/>
          <w:rFonts w:ascii="Times New Roman" w:hAnsi="Times New Roman"/>
          <w:b/>
        </w:rPr>
        <w:t>11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марта</w:t>
      </w:r>
      <w:r>
        <w:rPr>
          <w:rStyle w:val="FontStyle120"/>
          <w:rFonts w:ascii="Times New Roman" w:hAnsi="Times New Roman"/>
          <w:b/>
        </w:rPr>
        <w:t xml:space="preserve">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C55505">
        <w:rPr>
          <w:rStyle w:val="FontStyle120"/>
          <w:rFonts w:ascii="Times New Roman" w:hAnsi="Times New Roman"/>
          <w:b/>
        </w:rPr>
        <w:t>17</w:t>
      </w:r>
      <w:r>
        <w:rPr>
          <w:rStyle w:val="FontStyle120"/>
          <w:rFonts w:ascii="Times New Roman" w:hAnsi="Times New Roman"/>
          <w:b/>
        </w:rPr>
        <w:t xml:space="preserve">» </w:t>
      </w:r>
      <w:r w:rsidR="00195456">
        <w:rPr>
          <w:rStyle w:val="FontStyle120"/>
          <w:rFonts w:ascii="Times New Roman" w:hAnsi="Times New Roman"/>
          <w:b/>
        </w:rPr>
        <w:t xml:space="preserve">марта </w:t>
      </w:r>
      <w:r>
        <w:rPr>
          <w:rStyle w:val="FontStyle120"/>
          <w:rFonts w:ascii="Times New Roman" w:hAnsi="Times New Roman"/>
          <w:b/>
        </w:rPr>
        <w:t>2024</w:t>
      </w:r>
    </w:p>
    <w:p w:rsidR="00E31C86" w:rsidRPr="00E31C86" w:rsidRDefault="00E31C86" w:rsidP="00877299">
      <w:pPr>
        <w:tabs>
          <w:tab w:val="left" w:pos="4962"/>
          <w:tab w:val="left" w:pos="6521"/>
        </w:tabs>
        <w:spacing w:after="0" w:line="240" w:lineRule="auto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2166"/>
      </w:tblGrid>
      <w:tr w:rsidR="009B119B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877299">
        <w:trPr>
          <w:trHeight w:val="42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B20A43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</w:t>
            </w:r>
            <w:r w:rsidR="00B20A43">
              <w:rPr>
                <w:rStyle w:val="FontStyle120"/>
                <w:rFonts w:ascii="XO Thames" w:hAnsi="XO Thames"/>
                <w:b/>
              </w:rPr>
              <w:t>11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6238AD">
              <w:rPr>
                <w:rStyle w:val="FontStyle120"/>
                <w:rFonts w:ascii="XO Thames" w:hAnsi="XO Thames"/>
                <w:b/>
              </w:rPr>
              <w:t xml:space="preserve">марта </w:t>
            </w:r>
          </w:p>
        </w:tc>
      </w:tr>
      <w:tr w:rsidR="009B119B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20A43" w:rsidP="00B20A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совещание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 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20A43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F66A3D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Default="0085213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852139" w:rsidRDefault="00F66A3D" w:rsidP="00B20A4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85213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Заседание антитеррористической комиссии Ростовской области </w:t>
            </w:r>
            <w:r w:rsidR="0085213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852139" w:rsidRDefault="00F66A3D" w:rsidP="00852139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852139">
              <w:rPr>
                <w:b/>
                <w:i/>
                <w:color w:val="000000" w:themeColor="text1"/>
                <w:u w:val="single"/>
              </w:rPr>
              <w:t>1</w:t>
            </w:r>
            <w:r w:rsidR="00852139" w:rsidRPr="00852139">
              <w:rPr>
                <w:b/>
                <w:i/>
                <w:color w:val="000000" w:themeColor="text1"/>
                <w:u w:val="single"/>
              </w:rPr>
              <w:t>3</w:t>
            </w:r>
            <w:r w:rsidRPr="00852139">
              <w:rPr>
                <w:b/>
                <w:i/>
                <w:color w:val="000000" w:themeColor="text1"/>
                <w:u w:val="single"/>
              </w:rPr>
              <w:t xml:space="preserve">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852139" w:rsidRDefault="00F66A3D" w:rsidP="00F66A3D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852139">
              <w:rPr>
                <w:b/>
                <w:i/>
                <w:color w:val="000000" w:themeColor="text1"/>
                <w:u w:val="single"/>
              </w:rPr>
              <w:t xml:space="preserve">Администрация </w:t>
            </w:r>
          </w:p>
          <w:p w:rsidR="00F66A3D" w:rsidRPr="00852139" w:rsidRDefault="00F66A3D" w:rsidP="00F66A3D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852139">
              <w:rPr>
                <w:b/>
                <w:i/>
                <w:color w:val="000000" w:themeColor="text1"/>
                <w:u w:val="single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852139" w:rsidRDefault="00F66A3D">
            <w:pPr>
              <w:pStyle w:val="afe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852139">
              <w:rPr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852139" w:rsidRDefault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proofErr w:type="spellStart"/>
            <w:r w:rsidRPr="0085213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Ткаля</w:t>
            </w:r>
            <w:proofErr w:type="spellEnd"/>
            <w:r w:rsidRPr="0085213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Э.В.</w:t>
            </w:r>
          </w:p>
          <w:p w:rsidR="00F66A3D" w:rsidRPr="00852139" w:rsidRDefault="00F66A3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852139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Бронников Р.Л. </w:t>
            </w:r>
          </w:p>
        </w:tc>
      </w:tr>
      <w:tr w:rsidR="009B119B" w:rsidTr="009A1030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5213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D283D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граждан Главой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3729EA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9A1030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0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852139" w:rsidRDefault="00D33EE4" w:rsidP="003729EA">
            <w:pPr>
              <w:pStyle w:val="afe"/>
              <w:rPr>
                <w:szCs w:val="24"/>
              </w:rPr>
            </w:pPr>
            <w:r w:rsidRPr="00852139">
              <w:rPr>
                <w:szCs w:val="24"/>
              </w:rPr>
              <w:t xml:space="preserve">Заседание тарифной комиссии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852139" w:rsidRDefault="00D33EE4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213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852139" w:rsidRDefault="00D33EE4">
            <w:pPr>
              <w:pStyle w:val="afe"/>
              <w:tabs>
                <w:tab w:val="left" w:pos="330"/>
              </w:tabs>
              <w:jc w:val="center"/>
              <w:rPr>
                <w:i/>
                <w:szCs w:val="24"/>
              </w:rPr>
            </w:pPr>
            <w:r w:rsidRPr="00852139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852139" w:rsidRDefault="00D33EE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29EA" w:rsidRPr="00852139" w:rsidRDefault="00D33EE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521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8521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 </w:t>
            </w:r>
          </w:p>
          <w:p w:rsidR="00D33EE4" w:rsidRPr="00852139" w:rsidRDefault="00D33E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</w:tr>
      <w:tr w:rsidR="00927EA7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9A1030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>
            <w:pPr>
              <w:pStyle w:val="afe"/>
              <w:rPr>
                <w:szCs w:val="24"/>
              </w:rPr>
            </w:pPr>
            <w:r w:rsidRPr="00852139">
              <w:rPr>
                <w:szCs w:val="24"/>
              </w:rPr>
              <w:t xml:space="preserve">Общероссийская акция взаимопомощи </w:t>
            </w:r>
            <w:r w:rsidRPr="00852139">
              <w:rPr>
                <w:szCs w:val="24"/>
                <w:lang w:val="en-US"/>
              </w:rPr>
              <w:t>#</w:t>
            </w:r>
            <w:proofErr w:type="spellStart"/>
            <w:r w:rsidRPr="00852139">
              <w:rPr>
                <w:szCs w:val="24"/>
              </w:rPr>
              <w:t>МыВместе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927EA7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>
            <w:pPr>
              <w:pStyle w:val="afe"/>
              <w:tabs>
                <w:tab w:val="left" w:pos="330"/>
              </w:tabs>
              <w:jc w:val="center"/>
            </w:pPr>
            <w:r w:rsidRPr="00852139"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927EA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 w:rsidP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C55505" w:rsidRPr="00852139" w:rsidRDefault="00C55505" w:rsidP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  <w:r w:rsidRPr="00852139"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 </w:t>
            </w:r>
          </w:p>
        </w:tc>
      </w:tr>
      <w:tr w:rsidR="009B119B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A1030" w:rsidRDefault="003729E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9A1030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>
        <w:trPr>
          <w:trHeight w:val="393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445131" w:rsidRDefault="00877299" w:rsidP="00A2129B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445131">
              <w:rPr>
                <w:rStyle w:val="FontStyle120"/>
              </w:rPr>
              <w:t xml:space="preserve">ВТОРНИК  </w:t>
            </w:r>
            <w:r w:rsidR="00A2129B" w:rsidRPr="00445131">
              <w:rPr>
                <w:rStyle w:val="FontStyle120"/>
              </w:rPr>
              <w:t>12</w:t>
            </w:r>
            <w:proofErr w:type="gramEnd"/>
            <w:r w:rsidR="006238AD" w:rsidRPr="00445131">
              <w:rPr>
                <w:rStyle w:val="FontStyle120"/>
              </w:rPr>
              <w:t xml:space="preserve"> марта</w:t>
            </w:r>
          </w:p>
        </w:tc>
      </w:tr>
      <w:tr w:rsidR="009B119B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4F4E" w:rsidRDefault="002A715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F4F4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D24E7" w:rsidRDefault="00D33EE4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4E7">
              <w:rPr>
                <w:rFonts w:ascii="Times New Roman" w:hAnsi="Times New Roman"/>
                <w:sz w:val="24"/>
                <w:szCs w:val="24"/>
              </w:rPr>
              <w:t>Регистрация волонтеров по проведению голосования за объекты благоустройства в рамках федерального проекта «Формирование комфортной городской среды»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27EA7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A1030" w:rsidRDefault="00C55505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 w:rsidRPr="009A1030">
              <w:rPr>
                <w:rFonts w:asciiTheme="majorHAnsi" w:hAnsiTheme="majorHAnsi"/>
                <w:color w:val="000000" w:themeColor="text1"/>
                <w:sz w:val="24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C55505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Pr="00445131" w:rsidRDefault="00C555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Горобец С.Н.</w:t>
            </w:r>
          </w:p>
          <w:p w:rsidR="00C55505" w:rsidRPr="00C55505" w:rsidRDefault="00C5550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Лунева К.</w:t>
            </w:r>
            <w:r w:rsidRPr="00C55505">
              <w:rPr>
                <w:rFonts w:ascii="Times New Roman" w:hAnsi="Times New Roman"/>
                <w:b/>
                <w:sz w:val="24"/>
              </w:rPr>
              <w:t xml:space="preserve">В. </w:t>
            </w:r>
          </w:p>
        </w:tc>
      </w:tr>
      <w:tr w:rsidR="006F4F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9A1030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A1030">
              <w:rPr>
                <w:rFonts w:ascii="Times New Roman" w:hAnsi="Times New Roman"/>
                <w:b/>
                <w:i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55505" w:rsidRDefault="0017238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>Совещание на тему «Благоустройство населенных пунктов» (ВКС)</w:t>
            </w:r>
            <w:r w:rsidR="00C55505"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>»</w:t>
            </w:r>
            <w:r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55505" w:rsidRDefault="00A802F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10.30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55505" w:rsidRDefault="00C55505">
            <w:pPr>
              <w:spacing w:line="240" w:lineRule="auto"/>
              <w:jc w:val="center"/>
              <w:rPr>
                <w:rFonts w:asciiTheme="majorHAnsi" w:hAnsiTheme="majorHAnsi"/>
                <w:b/>
                <w:i/>
                <w:u w:val="single"/>
              </w:rPr>
            </w:pPr>
            <w:r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55505" w:rsidRDefault="00C5550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C5550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55505" w:rsidRDefault="00C5550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>Кравцов А.Н.</w:t>
            </w:r>
          </w:p>
          <w:p w:rsidR="00C55505" w:rsidRPr="00C55505" w:rsidRDefault="00C5550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5550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Прудников А.А. 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Зам.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муниципального хоз-ва.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6F4F4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374792" w:rsidP="00A212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ходом работ по капитальному ремонту ПСОШ №29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 xml:space="preserve">ПСОШ №29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374792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B119B" w:rsidTr="00877299">
        <w:trPr>
          <w:trHeight w:val="416"/>
        </w:trPr>
        <w:tc>
          <w:tcPr>
            <w:tcW w:w="110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A2129B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A2129B">
              <w:rPr>
                <w:rStyle w:val="FontStyle120"/>
                <w:b/>
              </w:rPr>
              <w:t>13</w:t>
            </w:r>
            <w:r w:rsidR="006238AD">
              <w:rPr>
                <w:rStyle w:val="FontStyle120"/>
                <w:b/>
              </w:rPr>
              <w:t xml:space="preserve"> марта</w:t>
            </w:r>
          </w:p>
        </w:tc>
      </w:tr>
      <w:tr w:rsidR="009B119B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реализации ФЗ №518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927EA7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цен на социально-значимые продукты.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A103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A103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52139">
              <w:rPr>
                <w:rFonts w:ascii="Times New Roman" w:hAnsi="Times New Roman"/>
                <w:sz w:val="24"/>
              </w:rPr>
              <w:t>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2A715A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1C7A8B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Pr="009A1030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9A103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A8B" w:rsidRPr="00852139" w:rsidRDefault="00DE05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52139">
              <w:rPr>
                <w:rFonts w:ascii="Times New Roman" w:hAnsi="Times New Roman"/>
                <w:sz w:val="24"/>
              </w:rPr>
              <w:t>Онлайн обучение по нормам 44 ФЗ.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A8B" w:rsidRPr="00852139" w:rsidRDefault="001C7A8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Pr="00852139" w:rsidRDefault="00DE058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7A8B" w:rsidRPr="00852139" w:rsidRDefault="00DE058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52139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E85" w:rsidRPr="00852139" w:rsidRDefault="00DE0583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52139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852139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DE0583" w:rsidRPr="00852139" w:rsidRDefault="00DE058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52139"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927EA7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927EA7" w:rsidP="001E344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финансовой грамотности со специалистами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Default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2A715A" w:rsidRDefault="002A71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715A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EA7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2A715A" w:rsidRDefault="002A71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9B119B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C7A8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B119B">
        <w:trPr>
          <w:trHeight w:val="394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2129B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A2129B">
              <w:rPr>
                <w:rStyle w:val="FontStyle120"/>
                <w:b/>
              </w:rPr>
              <w:t>14</w:t>
            </w:r>
            <w:r w:rsidR="00AB783C">
              <w:rPr>
                <w:rStyle w:val="FontStyle120"/>
                <w:b/>
              </w:rPr>
              <w:t xml:space="preserve"> марта</w:t>
            </w:r>
          </w:p>
        </w:tc>
      </w:tr>
      <w:tr w:rsidR="00F66A3D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392A1D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9D24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D24E7" w:rsidRDefault="00F66A3D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24E7">
              <w:rPr>
                <w:rFonts w:ascii="Times New Roman" w:hAnsi="Times New Roman"/>
                <w:color w:val="000000" w:themeColor="text1"/>
                <w:sz w:val="24"/>
              </w:rPr>
              <w:t xml:space="preserve">Участие в совещании по защите прав потребителей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D24E7" w:rsidRDefault="00F66A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24E7"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F66A3D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9D24E7">
              <w:rPr>
                <w:rFonts w:ascii="Times New Roman" w:hAnsi="Times New Roman"/>
                <w:color w:val="000000" w:themeColor="text1"/>
                <w:sz w:val="24"/>
              </w:rPr>
              <w:t>г.Ростов</w:t>
            </w:r>
            <w:proofErr w:type="spellEnd"/>
            <w:r w:rsidRPr="009D24E7">
              <w:rPr>
                <w:rFonts w:ascii="Times New Roman" w:hAnsi="Times New Roman"/>
                <w:color w:val="000000" w:themeColor="text1"/>
                <w:sz w:val="24"/>
              </w:rPr>
              <w:t xml:space="preserve">-на Дону </w:t>
            </w:r>
          </w:p>
          <w:p w:rsidR="00F66A3D" w:rsidRPr="009D24E7" w:rsidRDefault="00F66A3D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24E7">
              <w:rPr>
                <w:rFonts w:ascii="Times New Roman" w:hAnsi="Times New Roman"/>
                <w:color w:val="000000" w:themeColor="text1"/>
                <w:sz w:val="24"/>
              </w:rPr>
              <w:t xml:space="preserve">ул. Пушкинская 114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F66A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D24E7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D24E7" w:rsidRDefault="00F66A3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9D24E7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9D24E7">
              <w:rPr>
                <w:rFonts w:ascii="Times New Roman" w:hAnsi="Times New Roman"/>
                <w:sz w:val="24"/>
              </w:rPr>
              <w:t xml:space="preserve"> М.О. </w:t>
            </w:r>
          </w:p>
          <w:p w:rsidR="00F66A3D" w:rsidRPr="009D24E7" w:rsidRDefault="00F66A3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9D24E7">
              <w:rPr>
                <w:rFonts w:ascii="Times New Roman" w:hAnsi="Times New Roman"/>
                <w:sz w:val="24"/>
              </w:rPr>
              <w:t>Лунева М.М.</w:t>
            </w:r>
          </w:p>
        </w:tc>
      </w:tr>
      <w:tr w:rsidR="009B119B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92A1D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F66A3D" w:rsidRDefault="000A02C6" w:rsidP="00C95A2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Заседание комиссии по противодействию коррупции </w:t>
            </w:r>
            <w:r w:rsidR="00F66A3D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F66A3D" w:rsidRDefault="000A02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sz w:val="24"/>
                <w:u w:val="single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F66A3D" w:rsidRDefault="000A02C6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F66A3D" w:rsidRDefault="000A02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F66A3D" w:rsidRDefault="000A02C6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sz w:val="24"/>
                <w:u w:val="single"/>
              </w:rPr>
              <w:t>Купина О.В.</w:t>
            </w:r>
          </w:p>
          <w:p w:rsidR="000A02C6" w:rsidRPr="00F66A3D" w:rsidRDefault="000A02C6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66A3D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Баранова В.Н. </w:t>
            </w:r>
          </w:p>
        </w:tc>
      </w:tr>
      <w:tr w:rsidR="009B119B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445131" w:rsidRDefault="00392A1D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445131" w:rsidRDefault="000A02C6" w:rsidP="000A02C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445131">
              <w:rPr>
                <w:rFonts w:ascii="Times New Roman" w:hAnsi="Times New Roman"/>
                <w:color w:val="000000" w:themeColor="text1"/>
                <w:sz w:val="24"/>
              </w:rPr>
              <w:t xml:space="preserve">Заседание районной комиссии по делам </w:t>
            </w:r>
            <w:proofErr w:type="gramStart"/>
            <w:r w:rsidRPr="00445131">
              <w:rPr>
                <w:rFonts w:ascii="Times New Roman" w:hAnsi="Times New Roman"/>
                <w:color w:val="000000" w:themeColor="text1"/>
                <w:sz w:val="24"/>
              </w:rPr>
              <w:t xml:space="preserve">несовершеннолетних  </w:t>
            </w:r>
            <w:r w:rsidR="00C55505" w:rsidRPr="00445131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proofErr w:type="gramEnd"/>
            <w:r w:rsidR="006212EA" w:rsidRPr="0044513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445131">
              <w:rPr>
                <w:rFonts w:ascii="Times New Roman" w:hAnsi="Times New Roman"/>
                <w:color w:val="000000" w:themeColor="text1"/>
                <w:sz w:val="24"/>
              </w:rPr>
              <w:t>защите их прав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445131" w:rsidRDefault="000A02C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445131" w:rsidRDefault="000A02C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445131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445131" w:rsidRDefault="000A02C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 xml:space="preserve">Приглашенные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D51" w:rsidRPr="00445131" w:rsidRDefault="0044513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Горобец С.Н.</w:t>
            </w:r>
          </w:p>
          <w:p w:rsidR="00445131" w:rsidRPr="00445131" w:rsidRDefault="0044513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 w:rsidRPr="00445131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445131"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B80C2D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392A1D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6212EA" w:rsidRDefault="00B80C2D" w:rsidP="000A02C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212EA">
              <w:rPr>
                <w:rFonts w:ascii="Times New Roman" w:hAnsi="Times New Roman"/>
                <w:sz w:val="24"/>
                <w:szCs w:val="24"/>
              </w:rPr>
              <w:t>Муниципальный этап международного конкурса «Живая классика»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6212EA" w:rsidRDefault="00B80C2D">
            <w:pPr>
              <w:spacing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6212EA" w:rsidRDefault="00B80C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212EA">
              <w:rPr>
                <w:rFonts w:ascii="Times New Roman" w:hAnsi="Times New Roman"/>
                <w:color w:val="000000" w:themeColor="text1"/>
                <w:sz w:val="24"/>
              </w:rPr>
              <w:t>ПСШ №1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6212EA" w:rsidRDefault="00B80C2D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2EA">
              <w:rPr>
                <w:rFonts w:ascii="Times New Roman" w:hAnsi="Times New Roman"/>
                <w:sz w:val="24"/>
              </w:rPr>
              <w:t xml:space="preserve">Учащиеся образовательных учреждений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6212EA" w:rsidRDefault="00B80C2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6212EA">
              <w:rPr>
                <w:rFonts w:ascii="Times New Roman" w:hAnsi="Times New Roman"/>
                <w:sz w:val="24"/>
              </w:rPr>
              <w:t>Горобец С.Н.</w:t>
            </w:r>
          </w:p>
          <w:p w:rsidR="00B80C2D" w:rsidRPr="006212EA" w:rsidRDefault="00B80C2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6212EA">
              <w:rPr>
                <w:rFonts w:ascii="Times New Roman" w:hAnsi="Times New Roman"/>
                <w:sz w:val="24"/>
              </w:rPr>
              <w:t>Придворова Н.В.</w:t>
            </w:r>
            <w:r w:rsidRPr="006212EA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</w:tr>
      <w:tr w:rsidR="00134D4D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Default="00392A1D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445131" w:rsidRDefault="000A02C6" w:rsidP="00134D4D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Заседание областной комиссии по делам </w:t>
            </w:r>
            <w:proofErr w:type="gramStart"/>
            <w:r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несовершеннолетних  </w:t>
            </w:r>
            <w:r w:rsidR="00445131"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и</w:t>
            </w:r>
            <w:proofErr w:type="gramEnd"/>
            <w:r w:rsidR="00445131"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</w:t>
            </w:r>
            <w:r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защите их прав (ВКС)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445131" w:rsidRDefault="000A02C6" w:rsidP="0037479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45131">
              <w:rPr>
                <w:rFonts w:ascii="Times New Roman" w:hAnsi="Times New Roman"/>
                <w:b/>
                <w:i/>
                <w:sz w:val="24"/>
              </w:rPr>
              <w:t xml:space="preserve">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Pr="00445131" w:rsidRDefault="000A02C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44513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4D4D" w:rsidRPr="00445131" w:rsidRDefault="0044513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45131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D4D" w:rsidRPr="00445131" w:rsidRDefault="0044513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445131">
              <w:rPr>
                <w:rFonts w:ascii="Times New Roman" w:hAnsi="Times New Roman"/>
                <w:b/>
                <w:i/>
                <w:sz w:val="24"/>
              </w:rPr>
              <w:t xml:space="preserve">Горобец С.Н. </w:t>
            </w:r>
          </w:p>
          <w:p w:rsidR="00445131" w:rsidRPr="00445131" w:rsidRDefault="00445131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445131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445131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</w:tr>
      <w:tr w:rsidR="00B80C2D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392A1D" w:rsidP="00B80C2D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445131" w:rsidRDefault="00B80C2D" w:rsidP="00B80C2D">
            <w:pPr>
              <w:pStyle w:val="aff1"/>
              <w:rPr>
                <w:szCs w:val="24"/>
              </w:rPr>
            </w:pPr>
            <w:r w:rsidRPr="00445131">
              <w:rPr>
                <w:szCs w:val="24"/>
              </w:rPr>
              <w:t>Первенство Песчанокопского района по мини-футболу в рамках муниципального этапа Спартакиады школьников РО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445131" w:rsidRDefault="00B80C2D" w:rsidP="00B80C2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445131" w:rsidRDefault="00FA70BF" w:rsidP="00B80C2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ЛСШ №16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C55505" w:rsidRDefault="00445131" w:rsidP="00B80C2D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Команды ОУ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2D" w:rsidRPr="00445131" w:rsidRDefault="00445131" w:rsidP="00B80C2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445131" w:rsidRPr="00791500" w:rsidRDefault="00445131" w:rsidP="00B80C2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45131">
              <w:rPr>
                <w:rFonts w:ascii="Times New Roman" w:hAnsi="Times New Roman"/>
                <w:sz w:val="24"/>
              </w:rPr>
              <w:t>Придворова Н.В.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80C2D" w:rsidTr="00877299">
        <w:trPr>
          <w:trHeight w:val="414"/>
        </w:trPr>
        <w:tc>
          <w:tcPr>
            <w:tcW w:w="1101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B80C2D" w:rsidP="00B80C2D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ПЯТНИЦА 15 марта</w:t>
            </w:r>
          </w:p>
        </w:tc>
      </w:tr>
      <w:tr w:rsidR="00B80C2D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426E5E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B80C2D" w:rsidP="00B8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0BF">
              <w:rPr>
                <w:rFonts w:ascii="Times New Roman" w:hAnsi="Times New Roman"/>
                <w:sz w:val="24"/>
                <w:szCs w:val="24"/>
              </w:rPr>
              <w:t>Организация акции «Дорога на выборы»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B80C2D" w:rsidP="00B80C2D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426E5E" w:rsidP="00B80C2D">
            <w:pPr>
              <w:pStyle w:val="afe"/>
              <w:jc w:val="center"/>
            </w:pPr>
            <w:r w:rsidRPr="00FA70BF"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FA70BF" w:rsidP="00B80C2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 xml:space="preserve">Волонтеры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426E5E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Горобец С.Н.</w:t>
            </w:r>
          </w:p>
          <w:p w:rsidR="00426E5E" w:rsidRPr="00FA70BF" w:rsidRDefault="00426E5E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445131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1162C0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Pr="00426E5E" w:rsidRDefault="00445131" w:rsidP="00B80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выборах Президента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B80C2D">
            <w:pPr>
              <w:pStyle w:val="afe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445131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Избирательные участки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Pr="00D062E6" w:rsidRDefault="00445131" w:rsidP="00B80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445131" w:rsidRDefault="00445131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Романченко Т.В. </w:t>
            </w:r>
          </w:p>
        </w:tc>
      </w:tr>
      <w:tr w:rsidR="00FA70BF" w:rsidTr="00B16703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Pr="00FA70BF" w:rsidRDefault="00FA70BF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Default="00FA70BF" w:rsidP="00B80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Заседание районного профессионального сообщества педагогов-психологов на тему: «Профессиональный стандарт педагога-психолога. Особенности и изменения»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Pr="00FA70BF" w:rsidRDefault="00FA70BF" w:rsidP="00B80C2D">
            <w:pPr>
              <w:pStyle w:val="afe"/>
              <w:jc w:val="center"/>
            </w:pPr>
            <w:r w:rsidRPr="00FA70BF"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Pr="00FA70BF" w:rsidRDefault="00FA70BF" w:rsidP="00445131">
            <w:pPr>
              <w:pStyle w:val="afe"/>
              <w:jc w:val="center"/>
            </w:pPr>
            <w:r w:rsidRPr="00FA70BF">
              <w:t xml:space="preserve">ЦВР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Pr="00FA70BF" w:rsidRDefault="00FA70BF" w:rsidP="009A103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Педагоги -</w:t>
            </w:r>
            <w:bookmarkStart w:id="4" w:name="_GoBack"/>
            <w:bookmarkEnd w:id="4"/>
            <w:r w:rsidRPr="00FA70BF">
              <w:rPr>
                <w:rFonts w:ascii="Times New Roman" w:hAnsi="Times New Roman"/>
                <w:sz w:val="24"/>
              </w:rPr>
              <w:t xml:space="preserve">психологи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0BF" w:rsidRPr="00FA70BF" w:rsidRDefault="00FA70BF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FA70BF" w:rsidRPr="00FA70BF" w:rsidRDefault="00FA70BF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B80C2D" w:rsidTr="000868D8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B80C2D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B80C2D" w:rsidRDefault="00B80C2D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16 марта </w:t>
            </w:r>
          </w:p>
        </w:tc>
      </w:tr>
      <w:tr w:rsidR="00445131" w:rsidTr="0037479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1162C0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B80C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выборах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Pr="00374792" w:rsidRDefault="00445131" w:rsidP="00B80C2D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Pr="00374792" w:rsidRDefault="00445131" w:rsidP="00B80C2D">
            <w:pPr>
              <w:pStyle w:val="afe"/>
              <w:jc w:val="center"/>
            </w:pPr>
            <w:r>
              <w:rPr>
                <w:b/>
              </w:rPr>
              <w:t>Избирательные участки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FA70BF">
            <w:pPr>
              <w:tabs>
                <w:tab w:val="left" w:pos="43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31" w:rsidRDefault="00445131" w:rsidP="0044513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445131" w:rsidRDefault="00445131" w:rsidP="0044513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Романченко Т.В.</w:t>
            </w:r>
          </w:p>
        </w:tc>
      </w:tr>
      <w:tr w:rsidR="00B80C2D" w:rsidTr="0037479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FA70BF" w:rsidRDefault="00FA70BF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B80C2D" w:rsidP="00B80C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B80C2D" w:rsidRPr="00374792" w:rsidRDefault="00B80C2D" w:rsidP="00B80C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B80C2D" w:rsidP="00B80C2D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B80C2D" w:rsidP="00B80C2D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B80C2D" w:rsidRPr="00374792" w:rsidRDefault="00B80C2D" w:rsidP="00B80C2D">
            <w:pPr>
              <w:pStyle w:val="afe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B80C2D" w:rsidP="00B80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80C2D" w:rsidRPr="00E931BB" w:rsidRDefault="00B80C2D" w:rsidP="00B80C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B80C2D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B80C2D" w:rsidRPr="00374792" w:rsidRDefault="00B80C2D" w:rsidP="00B80C2D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B80C2D" w:rsidRDefault="00B80C2D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80C2D" w:rsidTr="003D2675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B80C2D" w:rsidP="00B80C2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Воскресенье  17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марта                      </w:t>
            </w:r>
          </w:p>
        </w:tc>
      </w:tr>
      <w:tr w:rsidR="00B80C2D" w:rsidTr="0037479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FA70BF" w:rsidP="00B80C2D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445131" w:rsidP="00B80C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выборах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B80C2D" w:rsidP="00B80C2D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Pr="00374792" w:rsidRDefault="00445131" w:rsidP="00445131">
            <w:pPr>
              <w:pStyle w:val="afe"/>
              <w:tabs>
                <w:tab w:val="left" w:pos="330"/>
              </w:tabs>
            </w:pPr>
            <w:r>
              <w:tab/>
            </w:r>
            <w:r>
              <w:rPr>
                <w:b/>
              </w:rPr>
              <w:t>Избирательные участки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0C2D" w:rsidRDefault="001162C0" w:rsidP="00FA70BF">
            <w:pPr>
              <w:tabs>
                <w:tab w:val="left" w:pos="390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62C0" w:rsidRDefault="001162C0" w:rsidP="001162C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B80C2D" w:rsidRDefault="001162C0" w:rsidP="001162C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Романченко Т.В.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A02C6"/>
    <w:rsid w:val="001151D5"/>
    <w:rsid w:val="001162C0"/>
    <w:rsid w:val="00134D4D"/>
    <w:rsid w:val="0017238C"/>
    <w:rsid w:val="00195456"/>
    <w:rsid w:val="001C7A8B"/>
    <w:rsid w:val="001E344E"/>
    <w:rsid w:val="00260E85"/>
    <w:rsid w:val="002A715A"/>
    <w:rsid w:val="00316C69"/>
    <w:rsid w:val="003729EA"/>
    <w:rsid w:val="00374792"/>
    <w:rsid w:val="0037575F"/>
    <w:rsid w:val="00390C0C"/>
    <w:rsid w:val="00392A1D"/>
    <w:rsid w:val="00426E5E"/>
    <w:rsid w:val="00445131"/>
    <w:rsid w:val="00467CF6"/>
    <w:rsid w:val="00555261"/>
    <w:rsid w:val="005B48E5"/>
    <w:rsid w:val="005D2C9E"/>
    <w:rsid w:val="00606545"/>
    <w:rsid w:val="006212EA"/>
    <w:rsid w:val="006238AD"/>
    <w:rsid w:val="00640B69"/>
    <w:rsid w:val="00644FF3"/>
    <w:rsid w:val="00650AF0"/>
    <w:rsid w:val="006F4F4E"/>
    <w:rsid w:val="007462D6"/>
    <w:rsid w:val="00791500"/>
    <w:rsid w:val="00794E98"/>
    <w:rsid w:val="00852139"/>
    <w:rsid w:val="0086073C"/>
    <w:rsid w:val="008628E7"/>
    <w:rsid w:val="008745F4"/>
    <w:rsid w:val="00877299"/>
    <w:rsid w:val="008B068A"/>
    <w:rsid w:val="00927EA7"/>
    <w:rsid w:val="009A1030"/>
    <w:rsid w:val="009B119B"/>
    <w:rsid w:val="009D24E7"/>
    <w:rsid w:val="00A2129B"/>
    <w:rsid w:val="00A3504C"/>
    <w:rsid w:val="00A802FC"/>
    <w:rsid w:val="00AB783C"/>
    <w:rsid w:val="00B16703"/>
    <w:rsid w:val="00B20A43"/>
    <w:rsid w:val="00B80C2D"/>
    <w:rsid w:val="00BA3CAD"/>
    <w:rsid w:val="00BD283D"/>
    <w:rsid w:val="00C55505"/>
    <w:rsid w:val="00C926DB"/>
    <w:rsid w:val="00C95A28"/>
    <w:rsid w:val="00D062E6"/>
    <w:rsid w:val="00D33EE4"/>
    <w:rsid w:val="00DB0D51"/>
    <w:rsid w:val="00DE0583"/>
    <w:rsid w:val="00E31C86"/>
    <w:rsid w:val="00E64FA9"/>
    <w:rsid w:val="00E931BB"/>
    <w:rsid w:val="00F66A3D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6</cp:revision>
  <cp:lastPrinted>2024-03-09T11:14:00Z</cp:lastPrinted>
  <dcterms:created xsi:type="dcterms:W3CDTF">2024-03-09T10:57:00Z</dcterms:created>
  <dcterms:modified xsi:type="dcterms:W3CDTF">2024-03-09T11:22:00Z</dcterms:modified>
</cp:coreProperties>
</file>