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AA" w:rsidRPr="00323B36" w:rsidRDefault="00C34DAA" w:rsidP="00C34D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0E13619" wp14:editId="2AE50B5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34DAA" w:rsidRPr="00323B36" w:rsidRDefault="00C34DAA" w:rsidP="00C34D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34DAA" w:rsidRPr="00323B36" w:rsidRDefault="00C34DAA" w:rsidP="00C34DA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34DAA" w:rsidRPr="00323B36" w:rsidRDefault="00C34DAA" w:rsidP="00C34DA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34DAA" w:rsidRPr="00323B36" w:rsidRDefault="00C34DAA" w:rsidP="00C34DA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34DAA" w:rsidRPr="00323B36" w:rsidRDefault="00C34DAA" w:rsidP="00C34DA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34DAA" w:rsidRPr="00323B36" w:rsidRDefault="00C34DAA" w:rsidP="00C34DA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34DAA" w:rsidRPr="00323B36" w:rsidTr="00CE6730">
        <w:trPr>
          <w:trHeight w:val="383"/>
        </w:trPr>
        <w:tc>
          <w:tcPr>
            <w:tcW w:w="2235" w:type="dxa"/>
            <w:hideMark/>
          </w:tcPr>
          <w:p w:rsidR="00C34DAA" w:rsidRPr="00323B36" w:rsidRDefault="001A5ACC" w:rsidP="00CE673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34DAA" w:rsidRPr="00323B36" w:rsidRDefault="00C34DAA" w:rsidP="00CE673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34DAA" w:rsidRPr="00323B36" w:rsidRDefault="00C34DAA" w:rsidP="00CE673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34DAA" w:rsidRPr="00323B36" w:rsidRDefault="001A5ACC" w:rsidP="00CE673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1367</w:t>
            </w:r>
          </w:p>
        </w:tc>
        <w:tc>
          <w:tcPr>
            <w:tcW w:w="1315" w:type="dxa"/>
          </w:tcPr>
          <w:p w:rsidR="00C34DAA" w:rsidRPr="00323B36" w:rsidRDefault="00C34DAA" w:rsidP="00CE673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34DAA" w:rsidRPr="00323B36" w:rsidRDefault="00C34DAA" w:rsidP="00CE673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B6EF1" w:rsidRPr="00C34DAA" w:rsidRDefault="007B6EF1">
      <w:pPr>
        <w:tabs>
          <w:tab w:val="left" w:pos="708"/>
          <w:tab w:val="center" w:pos="4536"/>
          <w:tab w:val="right" w:pos="9072"/>
        </w:tabs>
        <w:jc w:val="center"/>
        <w:rPr>
          <w:sz w:val="10"/>
        </w:rPr>
      </w:pPr>
    </w:p>
    <w:p w:rsidR="007B6EF1" w:rsidRDefault="00A53DF0">
      <w:pPr>
        <w:ind w:right="4535"/>
        <w:jc w:val="both"/>
        <w:rPr>
          <w:sz w:val="28"/>
        </w:rPr>
      </w:pPr>
      <w:r>
        <w:rPr>
          <w:sz w:val="28"/>
        </w:rPr>
        <w:t>Об утверждении реестра (площадок) накопления твердых коммунальных отходов на территории Песчанокопского района</w:t>
      </w:r>
    </w:p>
    <w:p w:rsidR="007B6EF1" w:rsidRPr="00254FFD" w:rsidRDefault="007B6EF1">
      <w:pPr>
        <w:widowControl w:val="0"/>
        <w:jc w:val="both"/>
        <w:rPr>
          <w:b/>
          <w:sz w:val="12"/>
        </w:rPr>
      </w:pPr>
    </w:p>
    <w:p w:rsidR="007B6EF1" w:rsidRDefault="00A53DF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7B6EF1" w:rsidRDefault="00A53DF0">
      <w:pPr>
        <w:pStyle w:val="aa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7B6EF1" w:rsidRDefault="00A53DF0" w:rsidP="00A53DF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Реестр мест (площадок) накопления твердых коммунальных отходов расположенных на территории сельских поселений Песчанокопского района согласно приложению. </w:t>
      </w:r>
    </w:p>
    <w:p w:rsidR="007B6EF1" w:rsidRDefault="00A53DF0" w:rsidP="00A53DF0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7B6EF1" w:rsidRDefault="00A53DF0" w:rsidP="00A53DF0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B6EF1" w:rsidRDefault="00A53DF0" w:rsidP="00A53DF0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>4. Признать утратившим силу постановление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района».</w:t>
      </w:r>
    </w:p>
    <w:p w:rsidR="007B6EF1" w:rsidRDefault="00A53DF0" w:rsidP="00A53DF0">
      <w:pPr>
        <w:widowControl w:val="0"/>
        <w:tabs>
          <w:tab w:val="left" w:pos="993"/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B6EF1" w:rsidRDefault="007B6EF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503CA9" w:rsidRPr="00417783" w:rsidRDefault="00503CA9" w:rsidP="00503CA9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1778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41778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03CA9" w:rsidRDefault="00503CA9" w:rsidP="00503CA9">
      <w:pPr>
        <w:pStyle w:val="af1"/>
        <w:tabs>
          <w:tab w:val="right" w:pos="9923"/>
        </w:tabs>
        <w:rPr>
          <w:rFonts w:ascii="Times New Roman" w:hAnsi="Times New Roman"/>
          <w:sz w:val="28"/>
          <w:szCs w:val="28"/>
        </w:rPr>
      </w:pPr>
      <w:r w:rsidRPr="00417783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И.И. Апольский</w:t>
      </w:r>
    </w:p>
    <w:p w:rsidR="007B6EF1" w:rsidRDefault="007B6EF1">
      <w:pPr>
        <w:jc w:val="both"/>
        <w:rPr>
          <w:sz w:val="28"/>
        </w:rPr>
      </w:pPr>
    </w:p>
    <w:p w:rsidR="00503CA9" w:rsidRDefault="00503CA9">
      <w:pPr>
        <w:jc w:val="both"/>
        <w:rPr>
          <w:sz w:val="28"/>
        </w:rPr>
      </w:pPr>
    </w:p>
    <w:p w:rsidR="007B6EF1" w:rsidRDefault="00A53DF0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B6EF1" w:rsidRDefault="00A53DF0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7B6EF1">
      <w:footerReference w:type="default" r:id="rId9"/>
      <w:pgSz w:w="11906" w:h="16838"/>
      <w:pgMar w:top="1134" w:right="567" w:bottom="113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22" w:rsidRDefault="00A53DF0">
      <w:r>
        <w:separator/>
      </w:r>
    </w:p>
  </w:endnote>
  <w:endnote w:type="continuationSeparator" w:id="0">
    <w:p w:rsidR="00851622" w:rsidRDefault="00A5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F1" w:rsidRDefault="007B6EF1">
    <w:pPr>
      <w:pStyle w:val="a3"/>
      <w:jc w:val="right"/>
    </w:pPr>
  </w:p>
  <w:p w:rsidR="007B6EF1" w:rsidRDefault="007B6E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22" w:rsidRDefault="00A53DF0">
      <w:r>
        <w:separator/>
      </w:r>
    </w:p>
  </w:footnote>
  <w:footnote w:type="continuationSeparator" w:id="0">
    <w:p w:rsidR="00851622" w:rsidRDefault="00A5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47F45"/>
    <w:multiLevelType w:val="multilevel"/>
    <w:tmpl w:val="8D6E3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EF1"/>
    <w:rsid w:val="001A5ACC"/>
    <w:rsid w:val="00254FFD"/>
    <w:rsid w:val="00503CA9"/>
    <w:rsid w:val="007B6EF1"/>
    <w:rsid w:val="00851622"/>
    <w:rsid w:val="00A53DF0"/>
    <w:rsid w:val="00C3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Обычный1"/>
    <w:link w:val="1e"/>
    <w:rPr>
      <w:rFonts w:ascii="Times New Roman" w:hAnsi="Times New Roman"/>
    </w:rPr>
  </w:style>
  <w:style w:type="character" w:customStyle="1" w:styleId="1e">
    <w:name w:val="Обычный1"/>
    <w:link w:val="1d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customStyle="1" w:styleId="35">
    <w:name w:val="Основной шрифт абзаца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7">
    <w:name w:val="Просмотренная гиперссылка1"/>
    <w:basedOn w:val="27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8"/>
    <w:link w:val="1f7"/>
    <w:rPr>
      <w:color w:val="800080" w:themeColor="followedHyperlink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qFormat/>
    <w:rsid w:val="00503CA9"/>
    <w:pPr>
      <w:suppressAutoHyphens/>
    </w:pPr>
    <w:rPr>
      <w:rFonts w:eastAsia="Calibri" w:cs="Calibri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2023-12-18T05:30:00Z</cp:lastPrinted>
  <dcterms:created xsi:type="dcterms:W3CDTF">2023-12-14T12:20:00Z</dcterms:created>
  <dcterms:modified xsi:type="dcterms:W3CDTF">2023-12-25T06:27:00Z</dcterms:modified>
</cp:coreProperties>
</file>