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98" w:rsidRPr="00354298" w:rsidRDefault="00E64F6A" w:rsidP="00354298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14CD15DA" wp14:editId="1ACC02F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4298" w:rsidRPr="00354298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354298" w:rsidRPr="0035429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354298" w:rsidRPr="00354298" w:rsidRDefault="00354298" w:rsidP="00354298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5429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354298" w:rsidRPr="00354298" w:rsidRDefault="00354298" w:rsidP="00354298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354298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54298" w:rsidRPr="00354298" w:rsidRDefault="00354298" w:rsidP="00354298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354298" w:rsidRPr="00354298" w:rsidRDefault="00354298" w:rsidP="00354298">
      <w:pPr>
        <w:spacing w:after="0" w:line="228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354298" w:rsidRPr="00354298" w:rsidRDefault="00354298" w:rsidP="00354298">
      <w:pPr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54298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354298" w:rsidRPr="00354298" w:rsidRDefault="00354298" w:rsidP="00354298">
      <w:pPr>
        <w:spacing w:after="0" w:line="228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54298" w:rsidRPr="00354298" w:rsidTr="00C25C99">
        <w:trPr>
          <w:trHeight w:val="383"/>
        </w:trPr>
        <w:tc>
          <w:tcPr>
            <w:tcW w:w="2235" w:type="dxa"/>
            <w:hideMark/>
          </w:tcPr>
          <w:p w:rsidR="00354298" w:rsidRPr="00354298" w:rsidRDefault="00A7235D" w:rsidP="00354298">
            <w:pPr>
              <w:spacing w:after="0" w:line="228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11.03.2025</w:t>
            </w:r>
          </w:p>
        </w:tc>
        <w:tc>
          <w:tcPr>
            <w:tcW w:w="2268" w:type="dxa"/>
          </w:tcPr>
          <w:p w:rsidR="00354298" w:rsidRPr="00354298" w:rsidRDefault="00354298" w:rsidP="00354298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54298" w:rsidRPr="00354298" w:rsidRDefault="00354298" w:rsidP="00354298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5429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54298" w:rsidRPr="00354298" w:rsidRDefault="00A7235D" w:rsidP="00354298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131</w:t>
            </w:r>
          </w:p>
        </w:tc>
        <w:tc>
          <w:tcPr>
            <w:tcW w:w="1315" w:type="dxa"/>
          </w:tcPr>
          <w:p w:rsidR="00354298" w:rsidRPr="00354298" w:rsidRDefault="00354298" w:rsidP="00354298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54298" w:rsidRPr="00354298" w:rsidRDefault="00354298" w:rsidP="00354298">
            <w:pPr>
              <w:spacing w:after="0" w:line="228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5429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45A81" w:rsidRPr="009D7B10" w:rsidRDefault="00645A81" w:rsidP="00354298">
      <w:pPr>
        <w:spacing w:after="0" w:line="228" w:lineRule="auto"/>
        <w:rPr>
          <w:rFonts w:ascii="Times New Roman" w:hAnsi="Times New Roman"/>
          <w:sz w:val="8"/>
          <w:szCs w:val="28"/>
        </w:rPr>
      </w:pPr>
    </w:p>
    <w:p w:rsidR="00534A9E" w:rsidRDefault="00645A81" w:rsidP="005A2B6C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324027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б утверждении отчета о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реализации</w:t>
      </w:r>
      <w:r w:rsidR="000B12AF">
        <w:rPr>
          <w:rFonts w:ascii="Times New Roman" w:hAnsi="Times New Roman"/>
          <w:sz w:val="28"/>
          <w:szCs w:val="28"/>
        </w:rPr>
        <w:t xml:space="preserve"> и эффективности</w:t>
      </w:r>
      <w:r w:rsidR="00534A9E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м</w:t>
      </w:r>
      <w:r w:rsidR="0079240D">
        <w:rPr>
          <w:rFonts w:ascii="Times New Roman" w:hAnsi="Times New Roman"/>
          <w:sz w:val="28"/>
          <w:szCs w:val="28"/>
        </w:rPr>
        <w:t>униципальной</w:t>
      </w:r>
      <w:r w:rsidR="00534A9E">
        <w:rPr>
          <w:rFonts w:ascii="Times New Roman" w:hAnsi="Times New Roman"/>
          <w:sz w:val="28"/>
          <w:szCs w:val="28"/>
        </w:rPr>
        <w:t xml:space="preserve"> пр</w:t>
      </w:r>
      <w:r w:rsidR="00534A9E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граммы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0C204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534A9E">
        <w:rPr>
          <w:rFonts w:ascii="Times New Roman" w:hAnsi="Times New Roman"/>
          <w:sz w:val="28"/>
          <w:szCs w:val="28"/>
        </w:rPr>
        <w:t>«</w:t>
      </w:r>
      <w:r w:rsidR="00534A9E" w:rsidRPr="00324027">
        <w:rPr>
          <w:rFonts w:ascii="Times New Roman" w:hAnsi="Times New Roman"/>
          <w:sz w:val="28"/>
          <w:szCs w:val="28"/>
        </w:rPr>
        <w:t>Ра</w:t>
      </w:r>
      <w:r w:rsidR="00534A9E" w:rsidRPr="00324027">
        <w:rPr>
          <w:rFonts w:ascii="Times New Roman" w:hAnsi="Times New Roman"/>
          <w:sz w:val="28"/>
          <w:szCs w:val="28"/>
        </w:rPr>
        <w:t>з</w:t>
      </w:r>
      <w:r w:rsidR="00534A9E" w:rsidRPr="00324027">
        <w:rPr>
          <w:rFonts w:ascii="Times New Roman" w:hAnsi="Times New Roman"/>
          <w:sz w:val="28"/>
          <w:szCs w:val="28"/>
        </w:rPr>
        <w:t>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534A9E" w:rsidRPr="00324027">
        <w:rPr>
          <w:rFonts w:ascii="Times New Roman" w:hAnsi="Times New Roman"/>
          <w:sz w:val="28"/>
          <w:szCs w:val="28"/>
        </w:rPr>
        <w:t xml:space="preserve"> </w:t>
      </w:r>
      <w:r w:rsidR="00BD6A92">
        <w:rPr>
          <w:rFonts w:ascii="Times New Roman" w:hAnsi="Times New Roman"/>
          <w:sz w:val="28"/>
          <w:szCs w:val="28"/>
        </w:rPr>
        <w:t>и</w:t>
      </w:r>
      <w:r w:rsidR="00030D76">
        <w:rPr>
          <w:rFonts w:ascii="Times New Roman" w:hAnsi="Times New Roman"/>
          <w:sz w:val="28"/>
          <w:szCs w:val="28"/>
        </w:rPr>
        <w:t xml:space="preserve"> отчета об испо</w:t>
      </w:r>
      <w:r w:rsidR="00030D76">
        <w:rPr>
          <w:rFonts w:ascii="Times New Roman" w:hAnsi="Times New Roman"/>
          <w:sz w:val="28"/>
          <w:szCs w:val="28"/>
        </w:rPr>
        <w:t>л</w:t>
      </w:r>
      <w:r w:rsidR="00030D76">
        <w:rPr>
          <w:rFonts w:ascii="Times New Roman" w:hAnsi="Times New Roman"/>
          <w:sz w:val="28"/>
          <w:szCs w:val="28"/>
        </w:rPr>
        <w:t>нении плана реализации муниципал</w:t>
      </w:r>
      <w:r w:rsidR="00030D76">
        <w:rPr>
          <w:rFonts w:ascii="Times New Roman" w:hAnsi="Times New Roman"/>
          <w:sz w:val="28"/>
          <w:szCs w:val="28"/>
        </w:rPr>
        <w:t>ь</w:t>
      </w:r>
      <w:r w:rsidR="00030D76">
        <w:rPr>
          <w:rFonts w:ascii="Times New Roman" w:hAnsi="Times New Roman"/>
          <w:sz w:val="28"/>
          <w:szCs w:val="28"/>
        </w:rPr>
        <w:t xml:space="preserve">ной программы </w:t>
      </w:r>
      <w:r w:rsidR="00BD6A92">
        <w:rPr>
          <w:rFonts w:ascii="Times New Roman" w:hAnsi="Times New Roman"/>
          <w:sz w:val="28"/>
          <w:szCs w:val="28"/>
        </w:rPr>
        <w:t>Песчанокопского рай</w:t>
      </w:r>
      <w:r w:rsidR="00BD6A92">
        <w:rPr>
          <w:rFonts w:ascii="Times New Roman" w:hAnsi="Times New Roman"/>
          <w:sz w:val="28"/>
          <w:szCs w:val="28"/>
        </w:rPr>
        <w:t>о</w:t>
      </w:r>
      <w:r w:rsidR="00BD6A92">
        <w:rPr>
          <w:rFonts w:ascii="Times New Roman" w:hAnsi="Times New Roman"/>
          <w:sz w:val="28"/>
          <w:szCs w:val="28"/>
        </w:rPr>
        <w:t xml:space="preserve">на </w:t>
      </w:r>
      <w:r w:rsidR="00030D76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F3190D">
        <w:rPr>
          <w:rFonts w:ascii="Times New Roman" w:hAnsi="Times New Roman"/>
          <w:sz w:val="28"/>
          <w:szCs w:val="28"/>
        </w:rPr>
        <w:t>за 2024</w:t>
      </w:r>
      <w:r w:rsidR="00554BCF">
        <w:rPr>
          <w:rFonts w:ascii="Times New Roman" w:hAnsi="Times New Roman"/>
          <w:sz w:val="28"/>
          <w:szCs w:val="28"/>
        </w:rPr>
        <w:t xml:space="preserve"> г</w:t>
      </w:r>
      <w:r w:rsidR="00277B22">
        <w:rPr>
          <w:rFonts w:ascii="Times New Roman" w:hAnsi="Times New Roman"/>
          <w:sz w:val="28"/>
          <w:szCs w:val="28"/>
        </w:rPr>
        <w:t>од</w:t>
      </w:r>
    </w:p>
    <w:p w:rsidR="001102FF" w:rsidRPr="00324027" w:rsidRDefault="001102FF" w:rsidP="005A2B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2F5" w:rsidRDefault="00CE7F44" w:rsidP="005A2B6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FE0A6B">
        <w:rPr>
          <w:rFonts w:ascii="Times New Roman" w:hAnsi="Times New Roman"/>
          <w:sz w:val="28"/>
          <w:szCs w:val="28"/>
        </w:rPr>
        <w:t xml:space="preserve">В соответствии </w:t>
      </w:r>
      <w:r w:rsidR="0026586B">
        <w:rPr>
          <w:rFonts w:ascii="Times New Roman" w:hAnsi="Times New Roman"/>
          <w:sz w:val="28"/>
          <w:szCs w:val="28"/>
        </w:rPr>
        <w:t xml:space="preserve"> с </w:t>
      </w:r>
      <w:r w:rsidR="009D7B10">
        <w:rPr>
          <w:rFonts w:ascii="Times New Roman" w:hAnsi="Times New Roman"/>
          <w:sz w:val="28"/>
          <w:szCs w:val="28"/>
        </w:rPr>
        <w:t>п</w:t>
      </w:r>
      <w:r w:rsidRPr="00FE0A6B">
        <w:rPr>
          <w:rFonts w:ascii="Times New Roman" w:hAnsi="Times New Roman"/>
          <w:sz w:val="28"/>
          <w:szCs w:val="28"/>
        </w:rPr>
        <w:t>остановлени</w:t>
      </w:r>
      <w:r w:rsidR="0026586B">
        <w:rPr>
          <w:rFonts w:ascii="Times New Roman" w:hAnsi="Times New Roman"/>
          <w:sz w:val="28"/>
          <w:szCs w:val="28"/>
        </w:rPr>
        <w:t xml:space="preserve">ем </w:t>
      </w:r>
      <w:r w:rsidRPr="00FE0A6B">
        <w:rPr>
          <w:rFonts w:ascii="Times New Roman" w:hAnsi="Times New Roman"/>
          <w:sz w:val="28"/>
          <w:szCs w:val="28"/>
        </w:rPr>
        <w:t xml:space="preserve"> </w:t>
      </w:r>
      <w:r w:rsidR="00A831DA" w:rsidRPr="00FE0A6B">
        <w:rPr>
          <w:rFonts w:ascii="Times New Roman" w:hAnsi="Times New Roman"/>
          <w:sz w:val="28"/>
          <w:szCs w:val="28"/>
        </w:rPr>
        <w:t>Администрации</w:t>
      </w:r>
      <w:r w:rsidRPr="00FE0A6B">
        <w:rPr>
          <w:rFonts w:ascii="Times New Roman" w:hAnsi="Times New Roman"/>
          <w:sz w:val="28"/>
          <w:szCs w:val="28"/>
        </w:rPr>
        <w:t xml:space="preserve">   Песчанокопского  рай</w:t>
      </w:r>
      <w:r w:rsidR="00BD6A92">
        <w:rPr>
          <w:rFonts w:ascii="Times New Roman" w:hAnsi="Times New Roman"/>
          <w:sz w:val="28"/>
          <w:szCs w:val="28"/>
        </w:rPr>
        <w:t xml:space="preserve">она </w:t>
      </w:r>
      <w:r w:rsidR="00B952F5" w:rsidRPr="00B952F5">
        <w:rPr>
          <w:rFonts w:ascii="Times New Roman" w:hAnsi="Times New Roman"/>
          <w:sz w:val="28"/>
          <w:szCs w:val="28"/>
        </w:rPr>
        <w:t xml:space="preserve">от </w:t>
      </w:r>
      <w:r w:rsidR="00BD6A92">
        <w:rPr>
          <w:rFonts w:ascii="Times New Roman" w:hAnsi="Times New Roman"/>
          <w:sz w:val="28"/>
          <w:szCs w:val="28"/>
        </w:rPr>
        <w:t xml:space="preserve">09.11.2020 </w:t>
      </w:r>
      <w:r w:rsidR="00B952F5" w:rsidRPr="00FE2A74">
        <w:rPr>
          <w:rFonts w:ascii="Times New Roman" w:hAnsi="Times New Roman"/>
          <w:sz w:val="28"/>
          <w:szCs w:val="28"/>
        </w:rPr>
        <w:t>№</w:t>
      </w:r>
      <w:r w:rsidR="00BD6A92">
        <w:rPr>
          <w:rFonts w:ascii="Times New Roman" w:hAnsi="Times New Roman"/>
          <w:sz w:val="28"/>
          <w:szCs w:val="28"/>
        </w:rPr>
        <w:t>833</w:t>
      </w:r>
      <w:r w:rsidR="0026586B">
        <w:rPr>
          <w:rFonts w:ascii="Times New Roman" w:hAnsi="Times New Roman"/>
          <w:sz w:val="28"/>
          <w:szCs w:val="28"/>
        </w:rPr>
        <w:t xml:space="preserve"> </w:t>
      </w:r>
      <w:r w:rsidR="00B952F5" w:rsidRPr="00B952F5">
        <w:rPr>
          <w:rFonts w:ascii="Times New Roman" w:hAnsi="Times New Roman"/>
          <w:sz w:val="28"/>
          <w:szCs w:val="28"/>
        </w:rPr>
        <w:t xml:space="preserve"> «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Об утверждении Порядка разработки, реализации и оценки эффективности муниципальных программ  Песчанокопского района»</w:t>
      </w:r>
      <w:r w:rsid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45019A" w:rsidRPr="0045019A">
        <w:rPr>
          <w:rFonts w:ascii="Times New Roman" w:eastAsia="Calibri" w:hAnsi="Times New Roman"/>
          <w:sz w:val="28"/>
          <w:szCs w:val="28"/>
        </w:rPr>
        <w:t xml:space="preserve">и распоряжением Администрации Песчанокопского района от 24.11.2020 </w:t>
      </w:r>
      <w:r w:rsidR="0045019A" w:rsidRPr="00A41CEF">
        <w:rPr>
          <w:rFonts w:ascii="Times New Roman" w:eastAsia="Calibri" w:hAnsi="Times New Roman"/>
          <w:sz w:val="28"/>
          <w:szCs w:val="28"/>
        </w:rPr>
        <w:t>№182</w:t>
      </w:r>
      <w:r w:rsidR="0045019A" w:rsidRPr="0045019A">
        <w:rPr>
          <w:rFonts w:ascii="Times New Roman" w:eastAsia="Calibri" w:hAnsi="Times New Roman"/>
          <w:sz w:val="28"/>
          <w:szCs w:val="28"/>
        </w:rPr>
        <w:t xml:space="preserve"> «Об утверждении Методических рекомендаций по разработке и реализации м</w:t>
      </w:r>
      <w:r w:rsidR="0045019A" w:rsidRPr="0045019A">
        <w:rPr>
          <w:rFonts w:ascii="Times New Roman" w:eastAsia="Calibri" w:hAnsi="Times New Roman"/>
          <w:sz w:val="28"/>
          <w:szCs w:val="28"/>
        </w:rPr>
        <w:t>у</w:t>
      </w:r>
      <w:r w:rsidR="0045019A" w:rsidRPr="0045019A">
        <w:rPr>
          <w:rFonts w:ascii="Times New Roman" w:eastAsia="Calibri" w:hAnsi="Times New Roman"/>
          <w:sz w:val="28"/>
          <w:szCs w:val="28"/>
        </w:rPr>
        <w:t>ниципальных программ Песчанокопского района»</w:t>
      </w:r>
      <w:r w:rsidR="00B40D7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</w:p>
    <w:p w:rsidR="00645A81" w:rsidRPr="009D7B10" w:rsidRDefault="009D7B10" w:rsidP="005A2B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9D7B10">
        <w:rPr>
          <w:rFonts w:ascii="Times New Roman" w:hAnsi="Times New Roman"/>
          <w:color w:val="000000"/>
          <w:sz w:val="28"/>
          <w:szCs w:val="28"/>
        </w:rPr>
        <w:t>:</w:t>
      </w:r>
    </w:p>
    <w:p w:rsidR="001102FF" w:rsidRDefault="00E971AE" w:rsidP="005A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5408" w:rsidRPr="00324027">
        <w:rPr>
          <w:rFonts w:ascii="Times New Roman" w:hAnsi="Times New Roman"/>
          <w:sz w:val="28"/>
          <w:szCs w:val="28"/>
        </w:rPr>
        <w:t>.</w:t>
      </w:r>
      <w:r w:rsidR="008B4861">
        <w:rPr>
          <w:rFonts w:ascii="Times New Roman" w:hAnsi="Times New Roman"/>
          <w:sz w:val="28"/>
          <w:szCs w:val="28"/>
        </w:rPr>
        <w:t xml:space="preserve"> </w:t>
      </w:r>
      <w:r w:rsidR="00BD6A92" w:rsidRPr="002C4CE9">
        <w:rPr>
          <w:rFonts w:ascii="Times New Roman" w:hAnsi="Times New Roman"/>
          <w:sz w:val="28"/>
          <w:szCs w:val="28"/>
        </w:rPr>
        <w:t>Утвердить отчет о ходе реализации и эффективности муниципальной про</w:t>
      </w:r>
      <w:r w:rsidR="00BD6A92">
        <w:rPr>
          <w:rFonts w:ascii="Times New Roman" w:hAnsi="Times New Roman"/>
          <w:sz w:val="28"/>
          <w:szCs w:val="28"/>
        </w:rPr>
        <w:t xml:space="preserve">граммы Песчанокопского района </w:t>
      </w:r>
      <w:r w:rsidR="00645A81" w:rsidRPr="00324027">
        <w:rPr>
          <w:rFonts w:ascii="Times New Roman" w:hAnsi="Times New Roman"/>
          <w:sz w:val="28"/>
          <w:szCs w:val="28"/>
        </w:rPr>
        <w:t>«Развитие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1102FF">
        <w:rPr>
          <w:rFonts w:ascii="Times New Roman" w:hAnsi="Times New Roman"/>
          <w:sz w:val="28"/>
          <w:szCs w:val="28"/>
        </w:rPr>
        <w:t xml:space="preserve"> за</w:t>
      </w:r>
      <w:r w:rsidR="00645A81" w:rsidRPr="00324027">
        <w:rPr>
          <w:rFonts w:ascii="Times New Roman" w:hAnsi="Times New Roman"/>
          <w:sz w:val="28"/>
          <w:szCs w:val="28"/>
        </w:rPr>
        <w:t xml:space="preserve"> </w:t>
      </w:r>
      <w:r w:rsidR="00F3190D">
        <w:rPr>
          <w:rFonts w:ascii="Times New Roman" w:hAnsi="Times New Roman"/>
          <w:sz w:val="28"/>
          <w:szCs w:val="28"/>
        </w:rPr>
        <w:t>2024</w:t>
      </w:r>
      <w:r w:rsidR="005E0082">
        <w:rPr>
          <w:rFonts w:ascii="Times New Roman" w:hAnsi="Times New Roman"/>
          <w:sz w:val="28"/>
          <w:szCs w:val="28"/>
        </w:rPr>
        <w:t xml:space="preserve"> год</w:t>
      </w:r>
      <w:r w:rsidR="001102FF">
        <w:rPr>
          <w:rFonts w:ascii="Times New Roman" w:hAnsi="Times New Roman"/>
          <w:sz w:val="28"/>
          <w:szCs w:val="28"/>
        </w:rPr>
        <w:t xml:space="preserve"> с</w:t>
      </w:r>
      <w:r w:rsidR="001102FF">
        <w:rPr>
          <w:rFonts w:ascii="Times New Roman" w:hAnsi="Times New Roman"/>
          <w:sz w:val="28"/>
          <w:szCs w:val="28"/>
        </w:rPr>
        <w:t>о</w:t>
      </w:r>
      <w:r w:rsidR="001102FF">
        <w:rPr>
          <w:rFonts w:ascii="Times New Roman" w:hAnsi="Times New Roman"/>
          <w:sz w:val="28"/>
          <w:szCs w:val="28"/>
        </w:rPr>
        <w:t xml:space="preserve">гласно </w:t>
      </w:r>
      <w:r w:rsidR="00EF0471">
        <w:rPr>
          <w:rFonts w:ascii="Times New Roman" w:hAnsi="Times New Roman"/>
          <w:sz w:val="28"/>
          <w:szCs w:val="28"/>
        </w:rPr>
        <w:t>приложению</w:t>
      </w:r>
      <w:r w:rsidR="001102FF">
        <w:rPr>
          <w:rFonts w:ascii="Times New Roman" w:hAnsi="Times New Roman"/>
          <w:sz w:val="28"/>
          <w:szCs w:val="28"/>
        </w:rPr>
        <w:t xml:space="preserve"> №1 к настоящему постановлению.</w:t>
      </w:r>
    </w:p>
    <w:p w:rsidR="00FB43B1" w:rsidRDefault="001102FF" w:rsidP="005A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D6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BD6A92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BD6A92" w:rsidRPr="00E14AF0">
        <w:rPr>
          <w:rFonts w:ascii="Times New Roman" w:hAnsi="Times New Roman"/>
          <w:sz w:val="28"/>
          <w:szCs w:val="28"/>
        </w:rPr>
        <w:t>плана реализации муниципальной пр</w:t>
      </w:r>
      <w:r w:rsidR="00BD6A92" w:rsidRPr="00E14AF0">
        <w:rPr>
          <w:rFonts w:ascii="Times New Roman" w:hAnsi="Times New Roman"/>
          <w:sz w:val="28"/>
          <w:szCs w:val="28"/>
        </w:rPr>
        <w:t>о</w:t>
      </w:r>
      <w:r w:rsidR="00BD6A92" w:rsidRPr="00E14AF0">
        <w:rPr>
          <w:rFonts w:ascii="Times New Roman" w:hAnsi="Times New Roman"/>
          <w:sz w:val="28"/>
          <w:szCs w:val="28"/>
        </w:rPr>
        <w:t>граммы Песчанокопского района</w:t>
      </w:r>
      <w:r w:rsidR="008B4861">
        <w:rPr>
          <w:rFonts w:ascii="Times New Roman" w:hAnsi="Times New Roman"/>
          <w:sz w:val="28"/>
          <w:szCs w:val="28"/>
        </w:rPr>
        <w:t xml:space="preserve"> </w:t>
      </w:r>
      <w:r w:rsidR="00BD6A92" w:rsidRPr="00324027">
        <w:rPr>
          <w:rFonts w:ascii="Times New Roman" w:hAnsi="Times New Roman"/>
          <w:sz w:val="28"/>
          <w:szCs w:val="28"/>
        </w:rPr>
        <w:t>«Развитие образования</w:t>
      </w:r>
      <w:r w:rsidR="00BD6A92">
        <w:rPr>
          <w:rFonts w:ascii="Times New Roman" w:hAnsi="Times New Roman"/>
          <w:sz w:val="28"/>
          <w:szCs w:val="28"/>
        </w:rPr>
        <w:t>» за</w:t>
      </w:r>
      <w:r w:rsidR="00BD6A92" w:rsidRPr="00324027">
        <w:rPr>
          <w:rFonts w:ascii="Times New Roman" w:hAnsi="Times New Roman"/>
          <w:sz w:val="28"/>
          <w:szCs w:val="28"/>
        </w:rPr>
        <w:t xml:space="preserve"> </w:t>
      </w:r>
      <w:r w:rsidR="00BD6A92">
        <w:rPr>
          <w:rFonts w:ascii="Times New Roman" w:hAnsi="Times New Roman"/>
          <w:sz w:val="28"/>
          <w:szCs w:val="28"/>
        </w:rPr>
        <w:t>2024 год согласно приложению</w:t>
      </w:r>
      <w:r w:rsidR="00EF0471">
        <w:rPr>
          <w:rFonts w:ascii="Times New Roman" w:hAnsi="Times New Roman"/>
          <w:sz w:val="28"/>
          <w:szCs w:val="28"/>
        </w:rPr>
        <w:t xml:space="preserve"> №2</w:t>
      </w:r>
      <w:r w:rsidR="00BD6A92">
        <w:rPr>
          <w:rFonts w:ascii="Times New Roman" w:hAnsi="Times New Roman"/>
          <w:sz w:val="28"/>
          <w:szCs w:val="28"/>
        </w:rPr>
        <w:t xml:space="preserve"> </w:t>
      </w:r>
      <w:r w:rsidR="00BD6A92" w:rsidRPr="002C4CE9">
        <w:rPr>
          <w:rFonts w:ascii="Times New Roman" w:hAnsi="Times New Roman"/>
          <w:sz w:val="28"/>
          <w:szCs w:val="28"/>
        </w:rPr>
        <w:t>к настоящему постановлению</w:t>
      </w:r>
      <w:r w:rsidR="00D464AE">
        <w:rPr>
          <w:rFonts w:ascii="Times New Roman" w:hAnsi="Times New Roman"/>
          <w:sz w:val="28"/>
          <w:szCs w:val="28"/>
        </w:rPr>
        <w:t>.</w:t>
      </w:r>
    </w:p>
    <w:p w:rsidR="00255EA2" w:rsidRDefault="001102FF" w:rsidP="005A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0D76">
        <w:rPr>
          <w:rFonts w:ascii="Times New Roman" w:hAnsi="Times New Roman"/>
          <w:sz w:val="28"/>
          <w:szCs w:val="28"/>
        </w:rPr>
        <w:t xml:space="preserve">. </w:t>
      </w:r>
      <w:r w:rsidR="00255EA2" w:rsidRPr="00255EA2">
        <w:rPr>
          <w:rFonts w:ascii="Times New Roman" w:hAnsi="Times New Roman"/>
          <w:sz w:val="28"/>
          <w:szCs w:val="28"/>
        </w:rPr>
        <w:t>Отделу информационных технологий разместить настоящее постано</w:t>
      </w:r>
      <w:r w:rsidR="00255EA2" w:rsidRPr="00255EA2">
        <w:rPr>
          <w:rFonts w:ascii="Times New Roman" w:hAnsi="Times New Roman"/>
          <w:sz w:val="28"/>
          <w:szCs w:val="28"/>
        </w:rPr>
        <w:t>в</w:t>
      </w:r>
      <w:r w:rsidR="00255EA2" w:rsidRPr="00255EA2">
        <w:rPr>
          <w:rFonts w:ascii="Times New Roman" w:hAnsi="Times New Roman"/>
          <w:sz w:val="28"/>
          <w:szCs w:val="28"/>
        </w:rPr>
        <w:t xml:space="preserve">ление на официальном сайте Администрации Песчанокопского района в сети </w:t>
      </w:r>
      <w:r w:rsidR="00AA7409">
        <w:rPr>
          <w:rFonts w:ascii="Times New Roman" w:hAnsi="Times New Roman"/>
          <w:sz w:val="28"/>
          <w:szCs w:val="28"/>
        </w:rPr>
        <w:t xml:space="preserve">               </w:t>
      </w:r>
      <w:r w:rsidR="00255EA2" w:rsidRPr="00255EA2">
        <w:rPr>
          <w:rFonts w:ascii="Times New Roman" w:hAnsi="Times New Roman"/>
          <w:sz w:val="28"/>
          <w:szCs w:val="28"/>
        </w:rPr>
        <w:t>«Интернет».</w:t>
      </w:r>
    </w:p>
    <w:p w:rsidR="00F24697" w:rsidRPr="00F24697" w:rsidRDefault="00F24697" w:rsidP="005A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697">
        <w:rPr>
          <w:rFonts w:ascii="Times New Roman" w:hAnsi="Times New Roman"/>
          <w:sz w:val="28"/>
          <w:szCs w:val="28"/>
        </w:rPr>
        <w:t>4. 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Pr="00F24697">
        <w:rPr>
          <w:rFonts w:ascii="Times New Roman" w:hAnsi="Times New Roman"/>
          <w:sz w:val="28"/>
          <w:szCs w:val="28"/>
        </w:rPr>
        <w:t>о</w:t>
      </w:r>
      <w:r w:rsidRPr="00F24697">
        <w:rPr>
          <w:rFonts w:ascii="Times New Roman" w:hAnsi="Times New Roman"/>
          <w:sz w:val="28"/>
          <w:szCs w:val="28"/>
        </w:rPr>
        <w:t>копского района.</w:t>
      </w:r>
    </w:p>
    <w:p w:rsidR="003764B0" w:rsidRPr="003764B0" w:rsidRDefault="00F24697" w:rsidP="005A2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779FD" w:rsidRPr="005779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79FD" w:rsidRPr="005779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779FD" w:rsidRPr="005779F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</w:t>
      </w:r>
      <w:r w:rsidR="005779FD" w:rsidRPr="005779FD">
        <w:rPr>
          <w:rFonts w:ascii="Times New Roman" w:hAnsi="Times New Roman"/>
          <w:sz w:val="28"/>
          <w:szCs w:val="28"/>
        </w:rPr>
        <w:t>а</w:t>
      </w:r>
      <w:r w:rsidR="005779FD" w:rsidRPr="005779FD">
        <w:rPr>
          <w:rFonts w:ascii="Times New Roman" w:hAnsi="Times New Roman"/>
          <w:sz w:val="28"/>
          <w:szCs w:val="28"/>
        </w:rPr>
        <w:t>местителя главы  Администрации Песчанокопского района по социальным в</w:t>
      </w:r>
      <w:r w:rsidR="005779FD">
        <w:rPr>
          <w:rFonts w:ascii="Times New Roman" w:hAnsi="Times New Roman"/>
          <w:sz w:val="28"/>
          <w:szCs w:val="28"/>
        </w:rPr>
        <w:t>о</w:t>
      </w:r>
      <w:r w:rsidR="00A41CEF">
        <w:rPr>
          <w:rFonts w:ascii="Times New Roman" w:hAnsi="Times New Roman"/>
          <w:sz w:val="28"/>
          <w:szCs w:val="28"/>
        </w:rPr>
        <w:t>просам Придворову</w:t>
      </w:r>
      <w:r w:rsidR="00354298">
        <w:rPr>
          <w:rFonts w:ascii="Times New Roman" w:hAnsi="Times New Roman"/>
          <w:sz w:val="28"/>
          <w:szCs w:val="28"/>
        </w:rPr>
        <w:t xml:space="preserve"> Н.В</w:t>
      </w:r>
      <w:r w:rsidR="00354298" w:rsidRPr="005779FD">
        <w:rPr>
          <w:rFonts w:ascii="Times New Roman" w:hAnsi="Times New Roman"/>
          <w:sz w:val="28"/>
          <w:szCs w:val="28"/>
        </w:rPr>
        <w:t>.</w:t>
      </w:r>
    </w:p>
    <w:p w:rsidR="00354298" w:rsidRDefault="00354298" w:rsidP="005A2B6C">
      <w:pPr>
        <w:spacing w:after="0" w:line="240" w:lineRule="auto"/>
        <w:ind w:right="-1"/>
        <w:jc w:val="both"/>
        <w:rPr>
          <w:rFonts w:ascii="Times New Roman" w:eastAsia="Calibri" w:hAnsi="Times New Roman"/>
          <w:sz w:val="20"/>
          <w:lang w:eastAsia="en-US"/>
        </w:rPr>
      </w:pPr>
    </w:p>
    <w:p w:rsidR="005A2B6C" w:rsidRPr="00AA7409" w:rsidRDefault="005A2B6C" w:rsidP="005A2B6C">
      <w:pPr>
        <w:spacing w:after="0" w:line="240" w:lineRule="auto"/>
        <w:ind w:right="-1"/>
        <w:jc w:val="both"/>
        <w:rPr>
          <w:rFonts w:ascii="Times New Roman" w:eastAsia="Calibri" w:hAnsi="Times New Roman"/>
          <w:sz w:val="20"/>
          <w:lang w:eastAsia="en-US"/>
        </w:rPr>
      </w:pPr>
    </w:p>
    <w:p w:rsidR="005A2B6C" w:rsidRPr="005A2B6C" w:rsidRDefault="005A2B6C" w:rsidP="005A2B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2B6C">
        <w:rPr>
          <w:rFonts w:ascii="Times New Roman" w:eastAsia="Calibri" w:hAnsi="Times New Roman"/>
          <w:sz w:val="28"/>
          <w:szCs w:val="28"/>
        </w:rPr>
        <w:t>Глава Администрации</w:t>
      </w:r>
    </w:p>
    <w:p w:rsidR="005A2B6C" w:rsidRPr="005A2B6C" w:rsidRDefault="005A2B6C" w:rsidP="005A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B6C">
        <w:rPr>
          <w:rFonts w:ascii="Times New Roman" w:eastAsia="Calibri" w:hAnsi="Times New Roman"/>
          <w:sz w:val="28"/>
          <w:szCs w:val="28"/>
        </w:rPr>
        <w:t xml:space="preserve">Песчанокопского района                                                                   </w:t>
      </w:r>
      <w:r w:rsidRPr="005A2B6C">
        <w:rPr>
          <w:rFonts w:ascii="Times New Roman" w:eastAsia="Calibri" w:hAnsi="Times New Roman"/>
          <w:sz w:val="28"/>
          <w:szCs w:val="28"/>
          <w:lang w:eastAsia="en-US"/>
        </w:rPr>
        <w:t xml:space="preserve">И.И. </w:t>
      </w:r>
      <w:proofErr w:type="spellStart"/>
      <w:r w:rsidRPr="005A2B6C">
        <w:rPr>
          <w:rFonts w:ascii="Times New Roman" w:eastAsia="Calibri" w:hAnsi="Times New Roman"/>
          <w:sz w:val="28"/>
          <w:szCs w:val="28"/>
          <w:lang w:eastAsia="en-US"/>
        </w:rPr>
        <w:t>Апольский</w:t>
      </w:r>
      <w:proofErr w:type="spellEnd"/>
    </w:p>
    <w:p w:rsidR="00354298" w:rsidRDefault="00354298" w:rsidP="005A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40D" w:rsidRPr="0079240D" w:rsidRDefault="0079240D" w:rsidP="005A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Постановление вносит</w:t>
      </w:r>
      <w:r w:rsidR="009D7B10">
        <w:rPr>
          <w:rFonts w:ascii="Times New Roman" w:hAnsi="Times New Roman"/>
          <w:sz w:val="28"/>
          <w:szCs w:val="28"/>
        </w:rPr>
        <w:t>:</w:t>
      </w:r>
      <w:r w:rsidRPr="0079240D">
        <w:rPr>
          <w:rFonts w:ascii="Times New Roman" w:hAnsi="Times New Roman"/>
          <w:sz w:val="28"/>
          <w:szCs w:val="28"/>
        </w:rPr>
        <w:t xml:space="preserve"> </w:t>
      </w:r>
    </w:p>
    <w:p w:rsidR="0079240D" w:rsidRPr="0079240D" w:rsidRDefault="00407F49" w:rsidP="005A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240D" w:rsidRPr="0079240D">
        <w:rPr>
          <w:rFonts w:ascii="Times New Roman" w:hAnsi="Times New Roman"/>
          <w:sz w:val="28"/>
          <w:szCs w:val="28"/>
        </w:rPr>
        <w:t xml:space="preserve">тдел образования Администрации </w:t>
      </w:r>
    </w:p>
    <w:p w:rsidR="00FD7031" w:rsidRPr="005779FD" w:rsidRDefault="0079240D" w:rsidP="005A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Песчанокопского района</w:t>
      </w:r>
      <w:r w:rsidRPr="007924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2D32F1">
        <w:rPr>
          <w:rFonts w:ascii="Times New Roman" w:hAnsi="Times New Roman"/>
          <w:sz w:val="24"/>
          <w:szCs w:val="24"/>
        </w:rPr>
        <w:t xml:space="preserve"> </w:t>
      </w:r>
      <w:r w:rsidR="004A7AFA">
        <w:rPr>
          <w:rFonts w:ascii="Times New Roman" w:hAnsi="Times New Roman"/>
          <w:sz w:val="24"/>
          <w:szCs w:val="24"/>
        </w:rPr>
        <w:t xml:space="preserve"> </w:t>
      </w:r>
      <w:r w:rsidR="005524BD">
        <w:rPr>
          <w:rFonts w:ascii="Times New Roman" w:hAnsi="Times New Roman"/>
          <w:sz w:val="24"/>
          <w:szCs w:val="24"/>
        </w:rPr>
        <w:t xml:space="preserve"> </w:t>
      </w:r>
    </w:p>
    <w:p w:rsidR="00F24697" w:rsidRDefault="00F24697" w:rsidP="005A2B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024E" w:rsidRDefault="00CA024E" w:rsidP="00291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A024E" w:rsidRDefault="00CA024E" w:rsidP="00291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B4EFA" w:rsidRPr="009D7B10" w:rsidRDefault="000B4EFA" w:rsidP="00291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Приложение</w:t>
      </w:r>
      <w:r w:rsidR="00EF0471">
        <w:rPr>
          <w:rFonts w:ascii="Times New Roman" w:hAnsi="Times New Roman"/>
          <w:sz w:val="28"/>
          <w:szCs w:val="28"/>
        </w:rPr>
        <w:t xml:space="preserve"> №1</w:t>
      </w:r>
      <w:r w:rsidRPr="009D7B10">
        <w:rPr>
          <w:rFonts w:ascii="Times New Roman" w:hAnsi="Times New Roman"/>
          <w:sz w:val="28"/>
          <w:szCs w:val="28"/>
        </w:rPr>
        <w:t xml:space="preserve"> </w:t>
      </w:r>
    </w:p>
    <w:p w:rsidR="000B4EFA" w:rsidRPr="009D7B10" w:rsidRDefault="000B4EFA" w:rsidP="00291E65">
      <w:pPr>
        <w:pStyle w:val="2"/>
        <w:keepNext w:val="0"/>
        <w:ind w:left="5103"/>
        <w:rPr>
          <w:szCs w:val="28"/>
        </w:rPr>
      </w:pPr>
      <w:r w:rsidRPr="009D7B10">
        <w:rPr>
          <w:szCs w:val="28"/>
        </w:rPr>
        <w:t>к постановлению</w:t>
      </w:r>
      <w:r w:rsidR="009D7B10">
        <w:rPr>
          <w:szCs w:val="28"/>
        </w:rPr>
        <w:t xml:space="preserve"> </w:t>
      </w:r>
      <w:r w:rsidR="005524BD" w:rsidRPr="009D7B10">
        <w:rPr>
          <w:szCs w:val="28"/>
        </w:rPr>
        <w:t>А</w:t>
      </w:r>
      <w:r w:rsidRPr="009D7B10">
        <w:rPr>
          <w:szCs w:val="28"/>
        </w:rPr>
        <w:t>дминистрации</w:t>
      </w:r>
    </w:p>
    <w:p w:rsidR="000B4EFA" w:rsidRPr="009D7B10" w:rsidRDefault="000B4EFA" w:rsidP="00291E65">
      <w:pPr>
        <w:tabs>
          <w:tab w:val="left" w:pos="7346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Песчанокопского района</w:t>
      </w:r>
    </w:p>
    <w:p w:rsidR="00BD6A92" w:rsidRDefault="00C10CCE" w:rsidP="00291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 xml:space="preserve">от </w:t>
      </w:r>
      <w:r w:rsidR="00A7235D">
        <w:rPr>
          <w:rFonts w:ascii="Times New Roman" w:hAnsi="Times New Roman"/>
          <w:sz w:val="28"/>
          <w:szCs w:val="28"/>
        </w:rPr>
        <w:t xml:space="preserve">11.03.2025 </w:t>
      </w:r>
      <w:r w:rsidR="00354298">
        <w:rPr>
          <w:rFonts w:ascii="Times New Roman" w:hAnsi="Times New Roman"/>
          <w:sz w:val="28"/>
          <w:szCs w:val="28"/>
        </w:rPr>
        <w:t xml:space="preserve"> </w:t>
      </w:r>
      <w:r w:rsidR="000B4EFA" w:rsidRPr="009D7B10">
        <w:rPr>
          <w:rFonts w:ascii="Times New Roman" w:hAnsi="Times New Roman"/>
          <w:sz w:val="28"/>
          <w:szCs w:val="28"/>
        </w:rPr>
        <w:t>№</w:t>
      </w:r>
      <w:r w:rsidR="00354298">
        <w:rPr>
          <w:rFonts w:ascii="Times New Roman" w:hAnsi="Times New Roman"/>
          <w:sz w:val="28"/>
          <w:szCs w:val="28"/>
        </w:rPr>
        <w:t xml:space="preserve">  </w:t>
      </w:r>
      <w:r w:rsidR="00A7235D">
        <w:rPr>
          <w:rFonts w:ascii="Times New Roman" w:hAnsi="Times New Roman"/>
          <w:sz w:val="28"/>
          <w:szCs w:val="28"/>
        </w:rPr>
        <w:t>131</w:t>
      </w:r>
    </w:p>
    <w:p w:rsidR="000B4EFA" w:rsidRDefault="000B4EFA" w:rsidP="00291E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 xml:space="preserve"> </w:t>
      </w:r>
    </w:p>
    <w:p w:rsidR="000B4EFA" w:rsidRPr="000B4EFA" w:rsidRDefault="000B4EFA" w:rsidP="00291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>ОТЧЕТ</w:t>
      </w:r>
    </w:p>
    <w:p w:rsidR="000B4EFA" w:rsidRPr="000B4EFA" w:rsidRDefault="00EF0471" w:rsidP="00291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CE9">
        <w:rPr>
          <w:rFonts w:ascii="Times New Roman" w:hAnsi="Times New Roman"/>
          <w:sz w:val="28"/>
          <w:szCs w:val="28"/>
        </w:rPr>
        <w:t xml:space="preserve">о ходе реализации и эффективности муниципальной </w:t>
      </w:r>
      <w:r w:rsidR="000B4EFA" w:rsidRPr="000B4EFA">
        <w:rPr>
          <w:rFonts w:ascii="Times New Roman" w:hAnsi="Times New Roman"/>
          <w:sz w:val="28"/>
          <w:szCs w:val="28"/>
        </w:rPr>
        <w:t xml:space="preserve">программы </w:t>
      </w:r>
    </w:p>
    <w:p w:rsidR="000B4EFA" w:rsidRPr="002068AB" w:rsidRDefault="000B4EFA" w:rsidP="00291E65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 </w:t>
      </w:r>
      <w:r w:rsidR="00E43C6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E43C63" w:rsidRPr="000B4EFA">
        <w:rPr>
          <w:rFonts w:ascii="Times New Roman" w:hAnsi="Times New Roman"/>
          <w:sz w:val="28"/>
          <w:szCs w:val="28"/>
        </w:rPr>
        <w:t>«Развитие  образования</w:t>
      </w:r>
      <w:r w:rsidR="00E43C63">
        <w:rPr>
          <w:rFonts w:ascii="Times New Roman" w:hAnsi="Times New Roman"/>
          <w:sz w:val="28"/>
          <w:szCs w:val="28"/>
        </w:rPr>
        <w:t>»</w:t>
      </w:r>
      <w:r w:rsidR="00E43C63" w:rsidRPr="000B4EFA">
        <w:rPr>
          <w:rFonts w:ascii="Times New Roman" w:hAnsi="Times New Roman"/>
          <w:sz w:val="28"/>
          <w:szCs w:val="28"/>
        </w:rPr>
        <w:t xml:space="preserve"> </w:t>
      </w:r>
      <w:r w:rsidR="00BD6A92" w:rsidRPr="00BD6A92">
        <w:rPr>
          <w:rFonts w:ascii="Times New Roman" w:hAnsi="Times New Roman"/>
          <w:kern w:val="2"/>
          <w:sz w:val="28"/>
          <w:szCs w:val="28"/>
        </w:rPr>
        <w:t>утвержденной постановлением Администрации Песчанокопского района от</w:t>
      </w:r>
      <w:r w:rsidR="002068AB">
        <w:rPr>
          <w:rFonts w:ascii="Times New Roman" w:hAnsi="Times New Roman"/>
          <w:kern w:val="2"/>
          <w:sz w:val="28"/>
          <w:szCs w:val="28"/>
        </w:rPr>
        <w:t xml:space="preserve"> </w:t>
      </w:r>
      <w:r w:rsidR="00BD6A92" w:rsidRPr="00BD6A92">
        <w:rPr>
          <w:rFonts w:ascii="Times New Roman" w:hAnsi="Times New Roman"/>
          <w:kern w:val="2"/>
          <w:sz w:val="28"/>
          <w:szCs w:val="28"/>
        </w:rPr>
        <w:t>06.12.2018 №811</w:t>
      </w:r>
      <w:r w:rsidR="00A41CEF" w:rsidRPr="00BD6A92">
        <w:rPr>
          <w:rFonts w:ascii="Times New Roman" w:hAnsi="Times New Roman"/>
          <w:sz w:val="28"/>
          <w:szCs w:val="28"/>
        </w:rPr>
        <w:t xml:space="preserve"> за 2024</w:t>
      </w:r>
      <w:r w:rsidRPr="00BD6A92">
        <w:rPr>
          <w:rFonts w:ascii="Times New Roman" w:hAnsi="Times New Roman"/>
          <w:sz w:val="28"/>
          <w:szCs w:val="28"/>
        </w:rPr>
        <w:t xml:space="preserve"> год</w:t>
      </w:r>
    </w:p>
    <w:p w:rsidR="000B4EFA" w:rsidRPr="0045019A" w:rsidRDefault="00554BCF" w:rsidP="00291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19A">
        <w:rPr>
          <w:rFonts w:ascii="Times New Roman" w:hAnsi="Times New Roman"/>
          <w:sz w:val="28"/>
          <w:szCs w:val="28"/>
        </w:rPr>
        <w:t>Раздел</w:t>
      </w:r>
      <w:r w:rsidR="00D464AE" w:rsidRPr="0045019A">
        <w:rPr>
          <w:rFonts w:ascii="Times New Roman" w:hAnsi="Times New Roman"/>
          <w:sz w:val="28"/>
          <w:szCs w:val="28"/>
        </w:rPr>
        <w:t xml:space="preserve"> </w:t>
      </w:r>
      <w:r w:rsidRPr="0045019A">
        <w:rPr>
          <w:rFonts w:ascii="Times New Roman" w:hAnsi="Times New Roman"/>
          <w:sz w:val="28"/>
          <w:szCs w:val="28"/>
        </w:rPr>
        <w:t xml:space="preserve">1. </w:t>
      </w:r>
      <w:r w:rsidR="008B4C3F" w:rsidRPr="0045019A">
        <w:rPr>
          <w:rFonts w:ascii="Times New Roman" w:hAnsi="Times New Roman"/>
          <w:sz w:val="28"/>
          <w:szCs w:val="28"/>
        </w:rPr>
        <w:t xml:space="preserve">Конкретные результаты, достигнутые </w:t>
      </w:r>
      <w:r w:rsidR="001E15E9">
        <w:rPr>
          <w:rFonts w:ascii="Times New Roman" w:hAnsi="Times New Roman"/>
          <w:sz w:val="28"/>
          <w:szCs w:val="28"/>
        </w:rPr>
        <w:t xml:space="preserve"> за 202</w:t>
      </w:r>
      <w:r w:rsidR="00A41CEF">
        <w:rPr>
          <w:rFonts w:ascii="Times New Roman" w:hAnsi="Times New Roman"/>
          <w:sz w:val="28"/>
          <w:szCs w:val="28"/>
        </w:rPr>
        <w:t>4</w:t>
      </w:r>
      <w:r w:rsidR="008B4C3F" w:rsidRPr="0045019A">
        <w:rPr>
          <w:rFonts w:ascii="Times New Roman" w:hAnsi="Times New Roman"/>
          <w:sz w:val="28"/>
          <w:szCs w:val="28"/>
        </w:rPr>
        <w:t xml:space="preserve"> год</w:t>
      </w:r>
    </w:p>
    <w:p w:rsidR="00D75B4A" w:rsidRDefault="00D75B4A" w:rsidP="00291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454" w:rsidRPr="00317EDA" w:rsidRDefault="001E15E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Реализация в 202</w:t>
      </w:r>
      <w:r w:rsidR="00A41CEF">
        <w:rPr>
          <w:rFonts w:ascii="Times New Roman" w:eastAsia="Calibri" w:hAnsi="Times New Roman"/>
          <w:kern w:val="2"/>
          <w:sz w:val="28"/>
          <w:szCs w:val="28"/>
        </w:rPr>
        <w:t>4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мероприятий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ной программы </w:t>
      </w:r>
      <w:proofErr w:type="gramStart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в рамках поставленных задач по обеспечению высокого качества образования в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Песчан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копском районе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в соответствии с меняющимися запросами</w:t>
      </w:r>
      <w:proofErr w:type="gramEnd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населения и пе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р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спективными задачами развития общества, способствовала достижению след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у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ющих основных результатов: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756BD">
        <w:rPr>
          <w:rFonts w:ascii="Times New Roman" w:eastAsia="Calibri" w:hAnsi="Times New Roman"/>
          <w:kern w:val="2"/>
          <w:sz w:val="28"/>
          <w:szCs w:val="28"/>
        </w:rPr>
        <w:t xml:space="preserve">обеспечение </w:t>
      </w:r>
      <w:r w:rsidR="002756BD" w:rsidRPr="005779FD">
        <w:rPr>
          <w:rFonts w:ascii="Times New Roman" w:eastAsia="Calibri" w:hAnsi="Times New Roman"/>
          <w:kern w:val="2"/>
          <w:sz w:val="28"/>
          <w:szCs w:val="28"/>
        </w:rPr>
        <w:t>100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2756BD">
        <w:rPr>
          <w:rFonts w:ascii="Times New Roman" w:eastAsia="Calibri" w:hAnsi="Times New Roman"/>
          <w:kern w:val="2"/>
          <w:sz w:val="28"/>
          <w:szCs w:val="28"/>
        </w:rPr>
        <w:t>ов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детей в возрасте от 3 до 7 лет возможностью получать качественные услуги дошкольного образования путем </w:t>
      </w:r>
      <w:r w:rsidRPr="00317EDA">
        <w:rPr>
          <w:rFonts w:ascii="Times New Roman" w:hAnsi="Times New Roman"/>
          <w:kern w:val="2"/>
          <w:sz w:val="28"/>
          <w:szCs w:val="28"/>
        </w:rPr>
        <w:t>создания д</w:t>
      </w:r>
      <w:r w:rsidRPr="00317EDA">
        <w:rPr>
          <w:rFonts w:ascii="Times New Roman" w:hAnsi="Times New Roman"/>
          <w:kern w:val="2"/>
          <w:sz w:val="28"/>
          <w:szCs w:val="28"/>
        </w:rPr>
        <w:t>о</w:t>
      </w:r>
      <w:r w:rsidRPr="00317EDA">
        <w:rPr>
          <w:rFonts w:ascii="Times New Roman" w:hAnsi="Times New Roman"/>
          <w:kern w:val="2"/>
          <w:sz w:val="28"/>
          <w:szCs w:val="28"/>
        </w:rPr>
        <w:t>полнительных дошкольных мест за счет строительства и создания дополн</w:t>
      </w:r>
      <w:r w:rsidRPr="00317EDA">
        <w:rPr>
          <w:rFonts w:ascii="Times New Roman" w:hAnsi="Times New Roman"/>
          <w:kern w:val="2"/>
          <w:sz w:val="28"/>
          <w:szCs w:val="28"/>
        </w:rPr>
        <w:t>и</w:t>
      </w:r>
      <w:r w:rsidRPr="00317EDA">
        <w:rPr>
          <w:rFonts w:ascii="Times New Roman" w:hAnsi="Times New Roman"/>
          <w:kern w:val="2"/>
          <w:sz w:val="28"/>
          <w:szCs w:val="28"/>
        </w:rPr>
        <w:t>тельных мест на базе действующих дошкольных образовательных организаций и школ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обеспечение граждан 7 – 18 лет равным доступом к качественному общ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му образованию для всех, в том числе с использованием дистанционных техн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логий и электронного обучения;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создание условий для творческого самовыражения и самореализации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тей, выявления и поддержки одаренных детей, получения доступных кач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ственных услуг дополнительного образования за счет развития системы допо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нительного образования детей;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повышение качества общего образования путем реализации федеральных государственных образовательных стандартов;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 с ограниче</w:t>
      </w:r>
      <w:r w:rsidRPr="00317EDA">
        <w:rPr>
          <w:rFonts w:ascii="Times New Roman" w:hAnsi="Times New Roman"/>
          <w:kern w:val="2"/>
          <w:sz w:val="28"/>
          <w:szCs w:val="28"/>
        </w:rPr>
        <w:t>н</w:t>
      </w:r>
      <w:r w:rsidRPr="00317EDA">
        <w:rPr>
          <w:rFonts w:ascii="Times New Roman" w:hAnsi="Times New Roman"/>
          <w:kern w:val="2"/>
          <w:sz w:val="28"/>
          <w:szCs w:val="28"/>
        </w:rPr>
        <w:t>ными возможностями здоровья;</w:t>
      </w:r>
    </w:p>
    <w:p w:rsidR="006D7454" w:rsidRPr="00317EDA" w:rsidRDefault="006D7454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детей-сирот и д</w:t>
      </w:r>
      <w:r w:rsidRPr="00317EDA">
        <w:rPr>
          <w:rFonts w:ascii="Times New Roman" w:hAnsi="Times New Roman"/>
          <w:kern w:val="2"/>
          <w:sz w:val="28"/>
          <w:szCs w:val="28"/>
        </w:rPr>
        <w:t>е</w:t>
      </w:r>
      <w:r w:rsidRPr="00317EDA">
        <w:rPr>
          <w:rFonts w:ascii="Times New Roman" w:hAnsi="Times New Roman"/>
          <w:kern w:val="2"/>
          <w:sz w:val="28"/>
          <w:szCs w:val="28"/>
        </w:rPr>
        <w:t>тей, оставшихся без попечения родителей;</w:t>
      </w:r>
    </w:p>
    <w:p w:rsidR="006D7454" w:rsidRPr="006D7454" w:rsidRDefault="006D7454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Основные цели реализации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муниципальной</w:t>
      </w:r>
      <w:r w:rsidR="00A00990">
        <w:rPr>
          <w:rFonts w:ascii="Times New Roman" w:eastAsia="Calibri" w:hAnsi="Times New Roman"/>
          <w:kern w:val="2"/>
          <w:sz w:val="28"/>
          <w:szCs w:val="28"/>
        </w:rPr>
        <w:t xml:space="preserve"> программы в 202</w:t>
      </w:r>
      <w:r w:rsidR="0099764E" w:rsidRPr="0099764E">
        <w:rPr>
          <w:rFonts w:ascii="Times New Roman" w:eastAsia="Calibri" w:hAnsi="Times New Roman"/>
          <w:kern w:val="2"/>
          <w:sz w:val="28"/>
          <w:szCs w:val="28"/>
        </w:rPr>
        <w:t>4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стигнуты, задачи выполнены в пределах предусмотренных плановых расходов</w:t>
      </w:r>
      <w:r w:rsidRPr="006D7454">
        <w:rPr>
          <w:rFonts w:ascii="Times New Roman" w:eastAsia="Calibri" w:hAnsi="Times New Roman"/>
          <w:kern w:val="2"/>
          <w:sz w:val="28"/>
          <w:szCs w:val="28"/>
        </w:rPr>
        <w:t>.</w:t>
      </w:r>
    </w:p>
    <w:p w:rsidR="006D7454" w:rsidRDefault="006D7454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818" w:rsidRPr="00C17818" w:rsidRDefault="00C17818" w:rsidP="00291E65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Раздел 2. Результаты реализации </w:t>
      </w:r>
    </w:p>
    <w:p w:rsidR="005779FD" w:rsidRDefault="00C17818" w:rsidP="00291E65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основных мероприятий, </w:t>
      </w:r>
      <w:r w:rsidR="00B06425">
        <w:rPr>
          <w:rFonts w:ascii="Times New Roman" w:hAnsi="Times New Roman"/>
          <w:kern w:val="2"/>
          <w:sz w:val="28"/>
          <w:szCs w:val="28"/>
        </w:rPr>
        <w:t>прио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ритетных основных мероприятий и </w:t>
      </w:r>
    </w:p>
    <w:p w:rsidR="00C17818" w:rsidRPr="00C17818" w:rsidRDefault="00E43C63" w:rsidP="00291E65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мероприятий ведомственных целевых программ, </w:t>
      </w:r>
      <w:r w:rsidR="00C17818" w:rsidRPr="00C17818">
        <w:rPr>
          <w:rFonts w:ascii="Times New Roman" w:hAnsi="Times New Roman"/>
          <w:kern w:val="2"/>
          <w:sz w:val="28"/>
          <w:szCs w:val="28"/>
        </w:rPr>
        <w:t xml:space="preserve">а также сведения </w:t>
      </w:r>
    </w:p>
    <w:p w:rsidR="00C17818" w:rsidRPr="00C17818" w:rsidRDefault="00C17818" w:rsidP="00291E65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>о достижении контрольных событий муниципальной программы</w:t>
      </w:r>
    </w:p>
    <w:p w:rsidR="00427658" w:rsidRPr="00942A08" w:rsidRDefault="00427658" w:rsidP="00291E65">
      <w:pPr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</w:p>
    <w:p w:rsidR="00427658" w:rsidRPr="00BB0ED1" w:rsidRDefault="00427658" w:rsidP="00291E65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27658">
        <w:rPr>
          <w:rFonts w:ascii="Times New Roman" w:hAnsi="Times New Roman"/>
          <w:kern w:val="2"/>
          <w:sz w:val="28"/>
          <w:szCs w:val="28"/>
        </w:rPr>
        <w:t>Достиж</w:t>
      </w:r>
      <w:r w:rsidR="00CB008B">
        <w:rPr>
          <w:rFonts w:ascii="Times New Roman" w:hAnsi="Times New Roman"/>
          <w:kern w:val="2"/>
          <w:sz w:val="28"/>
          <w:szCs w:val="28"/>
        </w:rPr>
        <w:t xml:space="preserve">ению результатов в </w:t>
      </w:r>
      <w:r w:rsidR="001E15E9">
        <w:rPr>
          <w:rFonts w:ascii="Times New Roman" w:hAnsi="Times New Roman"/>
          <w:kern w:val="2"/>
          <w:sz w:val="28"/>
          <w:szCs w:val="28"/>
        </w:rPr>
        <w:t>202</w:t>
      </w:r>
      <w:r w:rsidR="00A41CEF">
        <w:rPr>
          <w:rFonts w:ascii="Times New Roman" w:hAnsi="Times New Roman"/>
          <w:kern w:val="2"/>
          <w:sz w:val="28"/>
          <w:szCs w:val="28"/>
        </w:rPr>
        <w:t>4</w:t>
      </w:r>
      <w:r w:rsidRPr="00427658">
        <w:rPr>
          <w:rFonts w:ascii="Times New Roman" w:hAnsi="Times New Roman"/>
          <w:kern w:val="2"/>
          <w:sz w:val="28"/>
          <w:szCs w:val="28"/>
        </w:rPr>
        <w:t xml:space="preserve"> году способствовала реализация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 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Отделом образования Песчанокопского района и участниками муниципальной програ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 xml:space="preserve">мы </w:t>
      </w:r>
      <w:r w:rsidR="00E43C63" w:rsidRPr="00BB0ED1">
        <w:rPr>
          <w:rFonts w:ascii="Times New Roman" w:hAnsi="Times New Roman"/>
          <w:color w:val="000000"/>
          <w:kern w:val="2"/>
          <w:sz w:val="28"/>
          <w:szCs w:val="28"/>
        </w:rPr>
        <w:t>основных мероприя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тий муниципальной программы Песчанокопского рай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о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на «Развитие образования»</w:t>
      </w:r>
      <w:r w:rsidR="00BB0ED1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0F3ECF" w:rsidRDefault="000F3ECF" w:rsidP="00291E65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736B50" w:rsidRPr="00736B50" w:rsidRDefault="00736B50" w:rsidP="00291E65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36B50"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="00AC00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«Развитие общего и дополнительного образов</w:t>
      </w:r>
      <w:r w:rsidRPr="00736B50">
        <w:rPr>
          <w:rFonts w:ascii="Times New Roman" w:hAnsi="Times New Roman"/>
          <w:kern w:val="2"/>
          <w:sz w:val="28"/>
          <w:szCs w:val="28"/>
        </w:rPr>
        <w:t>а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ния» предусмотрена 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реализация </w:t>
      </w:r>
      <w:r w:rsidR="005779FD" w:rsidRPr="00D33DAE">
        <w:rPr>
          <w:rFonts w:ascii="Times New Roman" w:hAnsi="Times New Roman"/>
          <w:color w:val="000000"/>
          <w:kern w:val="2"/>
          <w:sz w:val="28"/>
          <w:szCs w:val="28"/>
        </w:rPr>
        <w:t>2</w:t>
      </w:r>
      <w:r w:rsidR="00A41CEF">
        <w:rPr>
          <w:rFonts w:ascii="Times New Roman" w:hAnsi="Times New Roman"/>
          <w:color w:val="000000"/>
          <w:kern w:val="2"/>
          <w:sz w:val="28"/>
          <w:szCs w:val="28"/>
        </w:rPr>
        <w:t>5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 xml:space="preserve"> основное мероприятие</w:t>
      </w:r>
      <w:r w:rsidRPr="00D33DAE">
        <w:rPr>
          <w:rFonts w:ascii="Times New Roman" w:hAnsi="Times New Roman"/>
          <w:kern w:val="2"/>
          <w:sz w:val="28"/>
          <w:szCs w:val="28"/>
        </w:rPr>
        <w:t>,</w:t>
      </w:r>
      <w:r w:rsidRPr="00D33DAE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5779FD" w:rsidRPr="00D33DAE">
        <w:rPr>
          <w:rFonts w:ascii="Times New Roman" w:hAnsi="Times New Roman"/>
          <w:color w:val="000000"/>
          <w:kern w:val="2"/>
          <w:sz w:val="28"/>
          <w:szCs w:val="28"/>
        </w:rPr>
        <w:t xml:space="preserve">2 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> приоритетных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о</w:t>
      </w:r>
      <w:r w:rsidRPr="00D33DAE">
        <w:rPr>
          <w:rFonts w:ascii="Times New Roman" w:hAnsi="Times New Roman"/>
          <w:kern w:val="2"/>
          <w:sz w:val="28"/>
          <w:szCs w:val="28"/>
        </w:rPr>
        <w:t>с</w:t>
      </w:r>
      <w:r w:rsidRPr="00D33DAE">
        <w:rPr>
          <w:rFonts w:ascii="Times New Roman" w:hAnsi="Times New Roman"/>
          <w:kern w:val="2"/>
          <w:sz w:val="28"/>
          <w:szCs w:val="28"/>
        </w:rPr>
        <w:t>нов</w:t>
      </w:r>
      <w:r w:rsidR="005779FD" w:rsidRPr="00D33DAE">
        <w:rPr>
          <w:rFonts w:ascii="Times New Roman" w:hAnsi="Times New Roman"/>
          <w:kern w:val="2"/>
          <w:sz w:val="28"/>
          <w:szCs w:val="28"/>
        </w:rPr>
        <w:t>ных мероприятия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и</w:t>
      </w:r>
      <w:r w:rsidR="0091110D" w:rsidRPr="00D33DAE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A41CEF">
        <w:rPr>
          <w:rFonts w:ascii="Times New Roman" w:hAnsi="Times New Roman"/>
          <w:color w:val="000000"/>
          <w:kern w:val="2"/>
          <w:sz w:val="28"/>
          <w:szCs w:val="28"/>
        </w:rPr>
        <w:t>21</w:t>
      </w:r>
      <w:r w:rsidRPr="00D33DAE">
        <w:rPr>
          <w:rFonts w:ascii="Times New Roman" w:hAnsi="Times New Roman"/>
          <w:kern w:val="2"/>
          <w:sz w:val="28"/>
          <w:szCs w:val="28"/>
        </w:rPr>
        <w:t xml:space="preserve"> контрольных событий государственной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программы.</w:t>
      </w:r>
    </w:p>
    <w:p w:rsidR="00067EFD" w:rsidRDefault="00C17818" w:rsidP="00291E6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>
        <w:rPr>
          <w:rFonts w:ascii="Times New Roman" w:hAnsi="Times New Roman"/>
          <w:kern w:val="2"/>
          <w:sz w:val="28"/>
          <w:szCs w:val="28"/>
        </w:rPr>
        <w:t>1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.1. </w:t>
      </w:r>
      <w:r w:rsidR="00427658" w:rsidRPr="009F5237">
        <w:rPr>
          <w:rFonts w:ascii="Times New Roman" w:hAnsi="Times New Roman"/>
          <w:kern w:val="2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9F5237" w:rsidRPr="009F5237">
        <w:rPr>
          <w:rFonts w:ascii="Times New Roman" w:hAnsi="Times New Roman"/>
          <w:sz w:val="28"/>
          <w:szCs w:val="28"/>
        </w:rPr>
        <w:t xml:space="preserve"> гарантий ре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лизации прав на получение общедоступного и бесплатного дошкольного обр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зования в муниципальных дошкольных образовательных организациях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».</w:t>
      </w:r>
      <w:r w:rsidR="003B4A95" w:rsidRPr="003B4A95">
        <w:rPr>
          <w:sz w:val="24"/>
          <w:szCs w:val="24"/>
        </w:rPr>
        <w:t xml:space="preserve"> </w:t>
      </w:r>
      <w:r w:rsidR="003B4A95" w:rsidRPr="00067EFD">
        <w:rPr>
          <w:rFonts w:ascii="Times New Roman" w:hAnsi="Times New Roman"/>
          <w:sz w:val="28"/>
          <w:szCs w:val="28"/>
        </w:rPr>
        <w:t>Ф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нансовое обеспечение получения дошкольного образования в частных д</w:t>
      </w:r>
      <w:r w:rsidR="003B4A95" w:rsidRPr="00067EFD">
        <w:rPr>
          <w:rFonts w:ascii="Times New Roman" w:hAnsi="Times New Roman"/>
          <w:sz w:val="28"/>
          <w:szCs w:val="28"/>
        </w:rPr>
        <w:t>о</w:t>
      </w:r>
      <w:r w:rsidR="003B4A95" w:rsidRPr="00067EFD">
        <w:rPr>
          <w:rFonts w:ascii="Times New Roman" w:hAnsi="Times New Roman"/>
          <w:sz w:val="28"/>
          <w:szCs w:val="28"/>
        </w:rPr>
        <w:t>школьных образовательных организациях посредством предоставления субс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дий на возмещение затрат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 xml:space="preserve"> </w:t>
      </w:r>
      <w:r w:rsidR="00067EFD" w:rsidRPr="00067EFD">
        <w:rPr>
          <w:rFonts w:ascii="Times New Roman" w:hAnsi="Times New Roman"/>
          <w:sz w:val="28"/>
          <w:szCs w:val="28"/>
        </w:rPr>
        <w:t>Обеспечено п</w:t>
      </w:r>
      <w:r w:rsidR="005524BD">
        <w:rPr>
          <w:rFonts w:ascii="Times New Roman" w:hAnsi="Times New Roman"/>
          <w:sz w:val="28"/>
          <w:szCs w:val="28"/>
        </w:rPr>
        <w:t xml:space="preserve">олучение </w:t>
      </w:r>
      <w:r w:rsidR="00A41CEF">
        <w:rPr>
          <w:rFonts w:ascii="Times New Roman" w:hAnsi="Times New Roman"/>
          <w:sz w:val="28"/>
          <w:szCs w:val="28"/>
        </w:rPr>
        <w:t>85</w:t>
      </w:r>
      <w:r w:rsidR="0083131E">
        <w:rPr>
          <w:rFonts w:ascii="Times New Roman" w:hAnsi="Times New Roman"/>
          <w:sz w:val="28"/>
          <w:szCs w:val="28"/>
        </w:rPr>
        <w:t>2</w:t>
      </w:r>
      <w:r w:rsidR="00067EFD" w:rsidRPr="00067EFD">
        <w:rPr>
          <w:rFonts w:ascii="Times New Roman" w:hAnsi="Times New Roman"/>
          <w:sz w:val="28"/>
          <w:szCs w:val="28"/>
        </w:rPr>
        <w:t xml:space="preserve"> воспитанникам д</w:t>
      </w:r>
      <w:r w:rsidR="00067EFD" w:rsidRPr="00067EFD">
        <w:rPr>
          <w:rFonts w:ascii="Times New Roman" w:hAnsi="Times New Roman"/>
          <w:sz w:val="28"/>
          <w:szCs w:val="28"/>
        </w:rPr>
        <w:t>о</w:t>
      </w:r>
      <w:r w:rsidR="00067EFD" w:rsidRPr="00067EFD">
        <w:rPr>
          <w:rFonts w:ascii="Times New Roman" w:hAnsi="Times New Roman"/>
          <w:sz w:val="28"/>
          <w:szCs w:val="28"/>
        </w:rPr>
        <w:t>школьного образования, во в</w:t>
      </w:r>
      <w:r w:rsidR="00A7357B">
        <w:rPr>
          <w:rFonts w:ascii="Times New Roman" w:hAnsi="Times New Roman"/>
          <w:sz w:val="28"/>
          <w:szCs w:val="28"/>
        </w:rPr>
        <w:t>с</w:t>
      </w:r>
      <w:r w:rsidR="00067EFD" w:rsidRPr="00067EFD">
        <w:rPr>
          <w:rFonts w:ascii="Times New Roman" w:hAnsi="Times New Roman"/>
          <w:sz w:val="28"/>
          <w:szCs w:val="28"/>
        </w:rPr>
        <w:t>ех муниципальных образовательных организац</w:t>
      </w:r>
      <w:r w:rsidR="00067EFD" w:rsidRPr="00067EFD">
        <w:rPr>
          <w:rFonts w:ascii="Times New Roman" w:hAnsi="Times New Roman"/>
          <w:sz w:val="28"/>
          <w:szCs w:val="28"/>
        </w:rPr>
        <w:t>и</w:t>
      </w:r>
      <w:r w:rsidR="00067EFD" w:rsidRPr="00067EFD">
        <w:rPr>
          <w:rFonts w:ascii="Times New Roman" w:hAnsi="Times New Roman"/>
          <w:sz w:val="28"/>
          <w:szCs w:val="28"/>
        </w:rPr>
        <w:t>ях Песчанокопского района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427658" w:rsidRPr="004243E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2756BD" w:rsidRPr="002756BD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2756BD">
        <w:rPr>
          <w:rFonts w:ascii="Times New Roman" w:hAnsi="Times New Roman"/>
          <w:kern w:val="2"/>
          <w:sz w:val="28"/>
          <w:szCs w:val="28"/>
        </w:rPr>
        <w:t>1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>.2. «</w:t>
      </w:r>
      <w:r w:rsidR="00C67D89" w:rsidRPr="00C67D8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C67D89" w:rsidRPr="00C67D89">
        <w:rPr>
          <w:rFonts w:ascii="Times New Roman" w:hAnsi="Times New Roman"/>
          <w:sz w:val="28"/>
          <w:szCs w:val="28"/>
        </w:rPr>
        <w:t xml:space="preserve"> гарантий реализации прав на получение общедоступного и бесплатного д</w:t>
      </w:r>
      <w:r w:rsidR="00C67D89" w:rsidRPr="00C67D89">
        <w:rPr>
          <w:rFonts w:ascii="Times New Roman" w:hAnsi="Times New Roman"/>
          <w:sz w:val="28"/>
          <w:szCs w:val="28"/>
        </w:rPr>
        <w:t>о</w:t>
      </w:r>
      <w:r w:rsidR="00C67D89" w:rsidRPr="00C67D89">
        <w:rPr>
          <w:rFonts w:ascii="Times New Roman" w:hAnsi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ния в муниципальных и частных общеобразовательных организациях, обесп</w:t>
      </w:r>
      <w:r w:rsidR="00C67D89" w:rsidRPr="00C67D89">
        <w:rPr>
          <w:rFonts w:ascii="Times New Roman" w:hAnsi="Times New Roman"/>
          <w:sz w:val="28"/>
          <w:szCs w:val="28"/>
        </w:rPr>
        <w:t>е</w:t>
      </w:r>
      <w:r w:rsidR="00C67D89" w:rsidRPr="00C67D89">
        <w:rPr>
          <w:rFonts w:ascii="Times New Roman" w:hAnsi="Times New Roman"/>
          <w:sz w:val="28"/>
          <w:szCs w:val="28"/>
        </w:rPr>
        <w:t>чение дополнительного образования детей в муниципальных  общеобразов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тельных организациях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». </w:t>
      </w:r>
      <w:r w:rsidR="005524BD">
        <w:rPr>
          <w:rFonts w:ascii="Times New Roman" w:hAnsi="Times New Roman"/>
          <w:sz w:val="28"/>
          <w:szCs w:val="28"/>
        </w:rPr>
        <w:t xml:space="preserve">Обеспечено </w:t>
      </w:r>
      <w:r w:rsidR="005524BD" w:rsidRPr="00A368EE">
        <w:rPr>
          <w:rFonts w:ascii="Times New Roman" w:hAnsi="Times New Roman"/>
          <w:sz w:val="28"/>
          <w:szCs w:val="28"/>
        </w:rPr>
        <w:t xml:space="preserve">получение </w:t>
      </w:r>
      <w:r w:rsidR="00DD5D61">
        <w:rPr>
          <w:rFonts w:ascii="Times New Roman" w:hAnsi="Times New Roman"/>
          <w:sz w:val="28"/>
          <w:szCs w:val="28"/>
        </w:rPr>
        <w:t>2734</w:t>
      </w:r>
      <w:r w:rsidR="00A368EE" w:rsidRPr="00FB208D">
        <w:rPr>
          <w:rFonts w:ascii="Times New Roman" w:hAnsi="Times New Roman"/>
          <w:sz w:val="28"/>
          <w:szCs w:val="28"/>
        </w:rPr>
        <w:t xml:space="preserve"> </w:t>
      </w:r>
      <w:r w:rsidR="005524BD" w:rsidRPr="00026F8C">
        <w:rPr>
          <w:rFonts w:ascii="Times New Roman" w:hAnsi="Times New Roman"/>
          <w:sz w:val="28"/>
          <w:szCs w:val="28"/>
        </w:rPr>
        <w:t xml:space="preserve">обучающимся и </w:t>
      </w:r>
      <w:r w:rsidR="00026F8C" w:rsidRPr="00026F8C">
        <w:rPr>
          <w:rFonts w:ascii="Times New Roman" w:hAnsi="Times New Roman"/>
          <w:sz w:val="28"/>
          <w:szCs w:val="28"/>
        </w:rPr>
        <w:t>274</w:t>
      </w:r>
      <w:r w:rsidR="00DD5D61">
        <w:rPr>
          <w:rFonts w:ascii="Times New Roman" w:hAnsi="Times New Roman"/>
          <w:sz w:val="28"/>
          <w:szCs w:val="28"/>
        </w:rPr>
        <w:t xml:space="preserve"> </w:t>
      </w:r>
      <w:r w:rsidR="00045D0D">
        <w:rPr>
          <w:rFonts w:ascii="Times New Roman" w:hAnsi="Times New Roman"/>
          <w:sz w:val="28"/>
          <w:szCs w:val="28"/>
        </w:rPr>
        <w:t>во</w:t>
      </w:r>
      <w:r w:rsidR="00045D0D">
        <w:rPr>
          <w:rFonts w:ascii="Times New Roman" w:hAnsi="Times New Roman"/>
          <w:sz w:val="28"/>
          <w:szCs w:val="28"/>
        </w:rPr>
        <w:t>с</w:t>
      </w:r>
      <w:r w:rsidR="00045D0D">
        <w:rPr>
          <w:rFonts w:ascii="Times New Roman" w:hAnsi="Times New Roman"/>
          <w:sz w:val="28"/>
          <w:szCs w:val="28"/>
        </w:rPr>
        <w:t>питанн</w:t>
      </w:r>
      <w:r w:rsidR="00055B83">
        <w:rPr>
          <w:rFonts w:ascii="Times New Roman" w:hAnsi="Times New Roman"/>
          <w:sz w:val="28"/>
          <w:szCs w:val="28"/>
        </w:rPr>
        <w:t>и</w:t>
      </w:r>
      <w:r w:rsidR="00045D0D">
        <w:rPr>
          <w:rFonts w:ascii="Times New Roman" w:hAnsi="Times New Roman"/>
          <w:sz w:val="28"/>
          <w:szCs w:val="28"/>
        </w:rPr>
        <w:t>кам</w:t>
      </w:r>
      <w:r w:rsidR="00C67D89" w:rsidRPr="00C67D89">
        <w:rPr>
          <w:rFonts w:ascii="Times New Roman" w:hAnsi="Times New Roman"/>
          <w:sz w:val="28"/>
          <w:szCs w:val="28"/>
        </w:rPr>
        <w:t xml:space="preserve"> дошкольного начального общего, среднего общего образования, а также дополнительного образования в  муниципальных образовательных орг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низациях</w:t>
      </w:r>
      <w:r w:rsidR="002756BD">
        <w:rPr>
          <w:rFonts w:ascii="Times New Roman" w:hAnsi="Times New Roman"/>
          <w:kern w:val="2"/>
          <w:sz w:val="28"/>
          <w:szCs w:val="28"/>
        </w:rPr>
        <w:t xml:space="preserve">. 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2756BD" w:rsidRPr="002756B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2756BD" w:rsidRPr="004243ED">
        <w:rPr>
          <w:rFonts w:ascii="Times New Roman" w:hAnsi="Times New Roman"/>
          <w:kern w:val="2"/>
          <w:sz w:val="28"/>
          <w:szCs w:val="28"/>
        </w:rPr>
        <w:t>.</w:t>
      </w:r>
    </w:p>
    <w:p w:rsidR="002C53F6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F5237">
        <w:rPr>
          <w:rFonts w:ascii="Times New Roman" w:hAnsi="Times New Roman"/>
          <w:sz w:val="28"/>
          <w:szCs w:val="28"/>
        </w:rPr>
        <w:t>1.3.</w:t>
      </w:r>
      <w:r w:rsidR="00C67D89" w:rsidRPr="00C67D89">
        <w:rPr>
          <w:sz w:val="24"/>
          <w:szCs w:val="24"/>
        </w:rPr>
        <w:t xml:space="preserve"> </w:t>
      </w:r>
      <w:r w:rsidR="0066605F">
        <w:rPr>
          <w:sz w:val="24"/>
          <w:szCs w:val="24"/>
        </w:rPr>
        <w:t>«</w:t>
      </w:r>
      <w:r w:rsidR="00C67D89" w:rsidRPr="00C67D89">
        <w:rPr>
          <w:rFonts w:ascii="Times New Roman" w:hAnsi="Times New Roman"/>
          <w:sz w:val="28"/>
          <w:szCs w:val="28"/>
        </w:rPr>
        <w:t>Обеспечение  предоставления муниципал</w:t>
      </w:r>
      <w:r w:rsidR="00C67D89" w:rsidRPr="00C67D89">
        <w:rPr>
          <w:rFonts w:ascii="Times New Roman" w:hAnsi="Times New Roman"/>
          <w:sz w:val="28"/>
          <w:szCs w:val="28"/>
        </w:rPr>
        <w:t>ь</w:t>
      </w:r>
      <w:r w:rsidR="00C67D89" w:rsidRPr="00C67D89">
        <w:rPr>
          <w:rFonts w:ascii="Times New Roman" w:hAnsi="Times New Roman"/>
          <w:sz w:val="28"/>
          <w:szCs w:val="28"/>
        </w:rPr>
        <w:t>ных услуг  муниципальными    организациями  дополнительного образования</w:t>
      </w:r>
      <w:r w:rsidR="0066605F">
        <w:rPr>
          <w:rFonts w:ascii="Times New Roman" w:hAnsi="Times New Roman"/>
          <w:sz w:val="28"/>
          <w:szCs w:val="28"/>
        </w:rPr>
        <w:t>»</w:t>
      </w:r>
      <w:r w:rsidR="002C53F6">
        <w:rPr>
          <w:rFonts w:ascii="Times New Roman" w:hAnsi="Times New Roman"/>
          <w:sz w:val="28"/>
          <w:szCs w:val="28"/>
        </w:rPr>
        <w:t xml:space="preserve"> - </w:t>
      </w:r>
      <w:r w:rsidR="002C53F6">
        <w:rPr>
          <w:sz w:val="24"/>
          <w:szCs w:val="24"/>
        </w:rPr>
        <w:t xml:space="preserve">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</w:t>
      </w:r>
    </w:p>
    <w:p w:rsidR="002756BD" w:rsidRPr="00C67D89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E52C67">
        <w:rPr>
          <w:rFonts w:ascii="Times New Roman" w:hAnsi="Times New Roman"/>
          <w:kern w:val="2"/>
          <w:sz w:val="28"/>
          <w:szCs w:val="28"/>
        </w:rPr>
        <w:t xml:space="preserve"> </w:t>
      </w:r>
      <w:r w:rsidR="009F5237" w:rsidRPr="009F5237">
        <w:rPr>
          <w:rFonts w:ascii="Times New Roman" w:hAnsi="Times New Roman"/>
          <w:sz w:val="28"/>
          <w:szCs w:val="28"/>
        </w:rPr>
        <w:t>1.</w:t>
      </w:r>
      <w:r w:rsidR="00AD7A42">
        <w:rPr>
          <w:rFonts w:ascii="Times New Roman" w:hAnsi="Times New Roman"/>
          <w:sz w:val="28"/>
          <w:szCs w:val="28"/>
        </w:rPr>
        <w:t>5</w:t>
      </w:r>
      <w:r w:rsidR="009F5237" w:rsidRPr="009F5237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66605F">
        <w:rPr>
          <w:rFonts w:ascii="Times New Roman" w:hAnsi="Times New Roman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Организация и проведение мероприятий с </w:t>
      </w:r>
      <w:proofErr w:type="gramStart"/>
      <w:r w:rsidR="009F5237" w:rsidRPr="009F523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9F5237" w:rsidRPr="009F5237">
        <w:rPr>
          <w:rFonts w:ascii="Times New Roman" w:hAnsi="Times New Roman"/>
          <w:sz w:val="28"/>
          <w:szCs w:val="28"/>
        </w:rPr>
        <w:t>, включая мероприятия по выявлению, поддержке и сопрово</w:t>
      </w:r>
      <w:r w:rsidR="009F5237" w:rsidRPr="009F5237">
        <w:rPr>
          <w:rFonts w:ascii="Times New Roman" w:hAnsi="Times New Roman"/>
          <w:sz w:val="28"/>
          <w:szCs w:val="28"/>
        </w:rPr>
        <w:t>ж</w:t>
      </w:r>
      <w:r w:rsidR="009F5237" w:rsidRPr="009F5237">
        <w:rPr>
          <w:rFonts w:ascii="Times New Roman" w:hAnsi="Times New Roman"/>
          <w:sz w:val="28"/>
          <w:szCs w:val="28"/>
        </w:rPr>
        <w:t>дению одаренных детей</w:t>
      </w:r>
      <w:r w:rsidR="0066605F">
        <w:rPr>
          <w:rFonts w:ascii="Times New Roman" w:hAnsi="Times New Roman"/>
          <w:sz w:val="28"/>
          <w:szCs w:val="28"/>
        </w:rPr>
        <w:t>»</w:t>
      </w:r>
      <w:r w:rsidR="002756BD">
        <w:rPr>
          <w:rFonts w:ascii="Times New Roman" w:hAnsi="Times New Roman"/>
          <w:sz w:val="28"/>
          <w:szCs w:val="28"/>
        </w:rPr>
        <w:t xml:space="preserve">. </w:t>
      </w:r>
      <w:r w:rsidR="00C67D89" w:rsidRPr="00C67D89">
        <w:rPr>
          <w:rFonts w:ascii="Times New Roman" w:hAnsi="Times New Roman"/>
          <w:sz w:val="28"/>
          <w:szCs w:val="28"/>
        </w:rPr>
        <w:t>Доля обучающихся, участвующих в олимпиадах и ко</w:t>
      </w:r>
      <w:r w:rsidR="005524BD">
        <w:rPr>
          <w:rFonts w:ascii="Times New Roman" w:hAnsi="Times New Roman"/>
          <w:sz w:val="28"/>
          <w:szCs w:val="28"/>
        </w:rPr>
        <w:t xml:space="preserve">нкурсах различного уровня – </w:t>
      </w:r>
      <w:r w:rsidR="00222DE0">
        <w:rPr>
          <w:rFonts w:ascii="Times New Roman" w:hAnsi="Times New Roman"/>
          <w:sz w:val="28"/>
          <w:szCs w:val="28"/>
        </w:rPr>
        <w:t>выполнено.</w:t>
      </w:r>
    </w:p>
    <w:p w:rsidR="0080005B" w:rsidRPr="008B4861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D464AE" w:rsidRPr="00942A08">
        <w:rPr>
          <w:rFonts w:ascii="Times New Roman" w:hAnsi="Times New Roman"/>
          <w:sz w:val="28"/>
          <w:szCs w:val="28"/>
        </w:rPr>
        <w:t>1.6</w:t>
      </w:r>
      <w:r w:rsidR="009F5237" w:rsidRPr="00942A08">
        <w:rPr>
          <w:rFonts w:ascii="Times New Roman" w:hAnsi="Times New Roman"/>
          <w:sz w:val="28"/>
          <w:szCs w:val="28"/>
        </w:rPr>
        <w:t>.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66605F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Организация и проведение мероприятий, направленных на развитие педагогического потенциала системы общего и д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полнительного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обр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>азовании</w:t>
      </w:r>
      <w:proofErr w:type="gramEnd"/>
      <w:r w:rsidR="0066605F">
        <w:rPr>
          <w:rFonts w:ascii="Times New Roman" w:hAnsi="Times New Roman"/>
          <w:kern w:val="2"/>
          <w:sz w:val="28"/>
          <w:szCs w:val="28"/>
        </w:rPr>
        <w:t>.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 xml:space="preserve"> Песчанокопского района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, включая поощрение лучших педагогических работников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выполнено.</w:t>
      </w:r>
      <w:r w:rsidR="009F5237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9F5237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7</w:t>
      </w:r>
      <w:r w:rsidR="00942A08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F643F8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Развитие и совершенствование дистанцио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н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ного образования детей-инвалидов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  <w:r w:rsidR="00EA6E49" w:rsidRPr="00942A08">
        <w:rPr>
          <w:rFonts w:ascii="Times New Roman" w:hAnsi="Times New Roman"/>
          <w:sz w:val="28"/>
          <w:szCs w:val="28"/>
        </w:rPr>
        <w:t xml:space="preserve"> </w:t>
      </w:r>
    </w:p>
    <w:p w:rsidR="0080005B" w:rsidRPr="00942A08" w:rsidRDefault="00C17818" w:rsidP="00291E6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 w:cs="Times New Roman"/>
          <w:sz w:val="28"/>
          <w:szCs w:val="28"/>
        </w:rPr>
        <w:t>1.</w:t>
      </w:r>
      <w:r w:rsidR="00D464AE" w:rsidRPr="00942A08">
        <w:rPr>
          <w:rFonts w:ascii="Times New Roman" w:hAnsi="Times New Roman" w:cs="Times New Roman"/>
          <w:sz w:val="28"/>
          <w:szCs w:val="28"/>
        </w:rPr>
        <w:t>8</w:t>
      </w:r>
      <w:r w:rsidR="009F5237" w:rsidRPr="00942A08">
        <w:rPr>
          <w:rFonts w:ascii="Times New Roman" w:hAnsi="Times New Roman" w:cs="Times New Roman"/>
          <w:sz w:val="28"/>
          <w:szCs w:val="28"/>
        </w:rPr>
        <w:t>.</w:t>
      </w:r>
      <w:r w:rsidR="00D878D2" w:rsidRPr="00942A08">
        <w:rPr>
          <w:rFonts w:ascii="Times New Roman" w:hAnsi="Times New Roman" w:cs="Times New Roman"/>
          <w:sz w:val="28"/>
          <w:szCs w:val="28"/>
        </w:rPr>
        <w:t xml:space="preserve"> </w:t>
      </w:r>
      <w:r w:rsidR="00F643F8">
        <w:rPr>
          <w:rFonts w:ascii="Times New Roman" w:hAnsi="Times New Roman" w:cs="Times New Roman"/>
          <w:sz w:val="28"/>
          <w:szCs w:val="28"/>
        </w:rPr>
        <w:t>«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Строительство, конструкция, муниципал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ных образовательных организаций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  <w:r w:rsidR="00F62BFE" w:rsidRPr="00942A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005B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9</w:t>
      </w:r>
      <w:r w:rsidR="00F62BFE" w:rsidRPr="00942A08">
        <w:rPr>
          <w:rFonts w:ascii="Times New Roman" w:hAnsi="Times New Roman"/>
          <w:sz w:val="28"/>
          <w:szCs w:val="28"/>
        </w:rPr>
        <w:t xml:space="preserve">. </w:t>
      </w:r>
      <w:r w:rsidR="00F643F8">
        <w:rPr>
          <w:rFonts w:ascii="Times New Roman" w:hAnsi="Times New Roman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Создание безопасных и комфортных условий осуществления образовательной деятельности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в</w:t>
      </w:r>
      <w:proofErr w:type="gramEnd"/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муниципальных образовател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ных </w:t>
      </w:r>
      <w:r w:rsidR="0080005B" w:rsidRPr="00942A08">
        <w:rPr>
          <w:rFonts w:ascii="Times New Roman" w:hAnsi="Times New Roman"/>
          <w:sz w:val="28"/>
          <w:szCs w:val="28"/>
        </w:rPr>
        <w:t>организаций</w:t>
      </w:r>
      <w:r w:rsidR="00F643F8">
        <w:rPr>
          <w:rFonts w:ascii="Times New Roman" w:hAnsi="Times New Roman"/>
          <w:sz w:val="28"/>
          <w:szCs w:val="28"/>
        </w:rPr>
        <w:t>»</w:t>
      </w:r>
      <w:r w:rsidR="004243ED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6D4967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     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D878D2" w:rsidRDefault="00320788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>1.9.1</w:t>
      </w:r>
      <w:r w:rsidR="00D878D2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 </w:t>
      </w:r>
      <w:r w:rsidR="00F643F8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Капитальный ремонт муниципальных образовательных учрежд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ний (за исключением аварийных)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320788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одготовка проектной сметной документации на капитальный 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монт муниципальных образовательных учреждений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Default="00320788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1.9.2.1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метная документация на выполнение проектно-изыскательских работ по корректировке проектно-сметной документации на капитальный 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lastRenderedPageBreak/>
        <w:t>монт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F3ECF" w:rsidRDefault="000F3ECF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F3ECF" w:rsidRDefault="000F3ECF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F35B2" w:rsidRPr="002F35B2" w:rsidRDefault="002F35B2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1.9.2.2. </w:t>
      </w:r>
      <w:r w:rsidRPr="002F35B2">
        <w:rPr>
          <w:rFonts w:ascii="Times New Roman" w:hAnsi="Times New Roman" w:cs="Times New Roman"/>
          <w:kern w:val="2"/>
          <w:sz w:val="28"/>
          <w:szCs w:val="28"/>
        </w:rPr>
        <w:t>«Проведение проектно-изыскательских работ для изготовления ПСД на капитальный ремонт здания»</w:t>
      </w:r>
      <w:r w:rsidR="00FA188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320788" w:rsidP="00291E65">
      <w:pPr>
        <w:pStyle w:val="ConsPlusCel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1.9.3.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Приобретение транспортных средств (автобусов) для перевозки детей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320788" w:rsidRPr="00942A08" w:rsidRDefault="00320788" w:rsidP="00291E65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1.9.4.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Субсидия на приобретение автобусов для муниципальных учр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942A08">
        <w:rPr>
          <w:rFonts w:ascii="Times New Roman" w:hAnsi="Times New Roman" w:cs="Times New Roman"/>
          <w:kern w:val="2"/>
          <w:sz w:val="28"/>
          <w:szCs w:val="28"/>
        </w:rPr>
        <w:t>ждений дополнительного образования детей спортивной направленности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6310B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>1.1</w:t>
      </w:r>
      <w:r w:rsidR="00147154" w:rsidRPr="00942A08">
        <w:rPr>
          <w:rFonts w:ascii="Times New Roman" w:hAnsi="Times New Roman"/>
          <w:color w:val="000000"/>
          <w:kern w:val="2"/>
          <w:sz w:val="28"/>
          <w:szCs w:val="28"/>
        </w:rPr>
        <w:t>0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  <w:r w:rsidR="00B26C87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Обеспечение повышения заработной платы педагогическим работникам муниципальных учреждений дополнительного о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б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разования детей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1.11.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проекта «Всеобуч по плав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нию»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226293" w:rsidRDefault="002C2290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Приоритетное 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1.12.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Реализация регионального проекта «Современная школа (Ростовская область)».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Создание и обеспечение функционирования центров образования естественно-научной и технологич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ской направленностей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  <w:r w:rsidR="0022629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End"/>
    </w:p>
    <w:p w:rsidR="00147154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1.13.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и гуманита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ных навыков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Обеспечение выплат ежемесячного дене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ж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ного вознаграждения за классное руководство педагогическим работникам м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у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ниципальных образовательных организаций, реализующих образовательные программа начального общего, основного общего и среднего общего образов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ния, в том числе адаптированные основные общеобразовательные программы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147154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1.15. </w:t>
      </w:r>
      <w:proofErr w:type="gramStart"/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Организация бесплатного горячего питания обучающихся, получающих начальное общее образование в  муниципальных образовательных организациях</w:t>
      </w:r>
      <w:r w:rsidR="009814C3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 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B26C87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End"/>
    </w:p>
    <w:p w:rsidR="009814C3" w:rsidRDefault="00766583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Основное мероприятие 1.16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66583">
        <w:rPr>
          <w:rFonts w:ascii="Times New Roman" w:hAnsi="Times New Roman"/>
          <w:kern w:val="2"/>
          <w:sz w:val="28"/>
          <w:szCs w:val="28"/>
        </w:rPr>
        <w:t>«</w:t>
      </w:r>
      <w:r w:rsidRPr="0076658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«Цифровая образовательная среда (Ростовская область)». Обеспечение образ</w:t>
      </w:r>
      <w:r w:rsidRPr="00766583">
        <w:rPr>
          <w:rFonts w:ascii="Times New Roman" w:hAnsi="Times New Roman"/>
          <w:color w:val="000000"/>
          <w:sz w:val="28"/>
          <w:szCs w:val="28"/>
        </w:rPr>
        <w:t>о</w:t>
      </w:r>
      <w:r w:rsidRPr="00766583">
        <w:rPr>
          <w:rFonts w:ascii="Times New Roman" w:hAnsi="Times New Roman"/>
          <w:color w:val="000000"/>
          <w:sz w:val="28"/>
          <w:szCs w:val="28"/>
        </w:rPr>
        <w:t>вательных организаций материально-технической базы для внедрения цифр</w:t>
      </w:r>
      <w:r w:rsidRPr="00766583">
        <w:rPr>
          <w:rFonts w:ascii="Times New Roman" w:hAnsi="Times New Roman"/>
          <w:color w:val="000000"/>
          <w:sz w:val="28"/>
          <w:szCs w:val="28"/>
        </w:rPr>
        <w:t>о</w:t>
      </w:r>
      <w:r w:rsidRPr="00766583">
        <w:rPr>
          <w:rFonts w:ascii="Times New Roman" w:hAnsi="Times New Roman"/>
          <w:color w:val="000000"/>
          <w:sz w:val="28"/>
          <w:szCs w:val="28"/>
        </w:rPr>
        <w:t>вой образовательной среды</w:t>
      </w:r>
      <w:r w:rsidR="002C53F6">
        <w:rPr>
          <w:rFonts w:ascii="Times New Roman" w:hAnsi="Times New Roman"/>
          <w:color w:val="000000"/>
          <w:sz w:val="28"/>
          <w:szCs w:val="28"/>
        </w:rPr>
        <w:t>»</w:t>
      </w:r>
      <w:r w:rsidR="00942A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выполнено.</w:t>
      </w:r>
      <w:r w:rsidR="002C53F6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FD7031" w:rsidRDefault="009814C3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942A08">
        <w:rPr>
          <w:rFonts w:ascii="Times New Roman" w:hAnsi="Times New Roman"/>
          <w:kern w:val="2"/>
          <w:sz w:val="28"/>
          <w:szCs w:val="28"/>
        </w:rPr>
        <w:t>1.1</w:t>
      </w:r>
      <w:r w:rsidR="005E47B6">
        <w:rPr>
          <w:rFonts w:ascii="Times New Roman" w:hAnsi="Times New Roman"/>
          <w:kern w:val="2"/>
          <w:sz w:val="28"/>
          <w:szCs w:val="28"/>
        </w:rPr>
        <w:t>7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Организация подвоза обучающихся и аре</w:t>
      </w:r>
      <w:r w:rsidRPr="009814C3">
        <w:rPr>
          <w:rFonts w:ascii="Times New Roman" w:hAnsi="Times New Roman"/>
          <w:color w:val="000000"/>
          <w:sz w:val="28"/>
          <w:szCs w:val="28"/>
        </w:rPr>
        <w:t>н</w:t>
      </w:r>
      <w:r w:rsidRPr="009814C3">
        <w:rPr>
          <w:rFonts w:ascii="Times New Roman" w:hAnsi="Times New Roman"/>
          <w:color w:val="000000"/>
          <w:sz w:val="28"/>
          <w:szCs w:val="28"/>
        </w:rPr>
        <w:t>да плавательных бассейнов для обучения плаванию обучающихся муниципал</w:t>
      </w:r>
      <w:r w:rsidRPr="009814C3">
        <w:rPr>
          <w:rFonts w:ascii="Times New Roman" w:hAnsi="Times New Roman"/>
          <w:color w:val="000000"/>
          <w:sz w:val="28"/>
          <w:szCs w:val="28"/>
        </w:rPr>
        <w:t>ь</w:t>
      </w:r>
      <w:r w:rsidRPr="009814C3">
        <w:rPr>
          <w:rFonts w:ascii="Times New Roman" w:hAnsi="Times New Roman"/>
          <w:color w:val="000000"/>
          <w:sz w:val="28"/>
          <w:szCs w:val="28"/>
        </w:rPr>
        <w:t>ных общеобразовательных организаций в рамках реализации внеурочной де</w:t>
      </w:r>
      <w:r w:rsidRPr="009814C3">
        <w:rPr>
          <w:rFonts w:ascii="Times New Roman" w:hAnsi="Times New Roman"/>
          <w:color w:val="000000"/>
          <w:sz w:val="28"/>
          <w:szCs w:val="28"/>
        </w:rPr>
        <w:t>я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тельности спортивно-оздоровительного направления основной образовательной программы начального общего образования </w:t>
      </w:r>
      <w:r w:rsidRPr="009814C3">
        <w:rPr>
          <w:rFonts w:ascii="Times New Roman" w:hAnsi="Times New Roman"/>
          <w:kern w:val="2"/>
          <w:sz w:val="28"/>
          <w:szCs w:val="28"/>
        </w:rPr>
        <w:t>(Организация и проведение мер</w:t>
      </w:r>
      <w:r w:rsidRPr="009814C3">
        <w:rPr>
          <w:rFonts w:ascii="Times New Roman" w:hAnsi="Times New Roman"/>
          <w:kern w:val="2"/>
          <w:sz w:val="28"/>
          <w:szCs w:val="28"/>
        </w:rPr>
        <w:t>о</w:t>
      </w:r>
      <w:r w:rsidRPr="009814C3">
        <w:rPr>
          <w:rFonts w:ascii="Times New Roman" w:hAnsi="Times New Roman"/>
          <w:kern w:val="2"/>
          <w:sz w:val="28"/>
          <w:szCs w:val="28"/>
        </w:rPr>
        <w:t xml:space="preserve">приятий с </w:t>
      </w:r>
      <w:proofErr w:type="gramStart"/>
      <w:r w:rsidRPr="009814C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9814C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</w:t>
      </w:r>
      <w:r>
        <w:rPr>
          <w:rFonts w:ascii="Times New Roman" w:hAnsi="Times New Roman"/>
          <w:kern w:val="2"/>
          <w:sz w:val="28"/>
          <w:szCs w:val="28"/>
        </w:rPr>
        <w:t xml:space="preserve">ождению детей)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kern w:val="2"/>
          <w:sz w:val="28"/>
          <w:szCs w:val="28"/>
        </w:rPr>
        <w:t>выполнено.</w:t>
      </w:r>
    </w:p>
    <w:p w:rsidR="009814C3" w:rsidRDefault="009814C3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14C3">
        <w:rPr>
          <w:rFonts w:ascii="Times New Roman" w:hAnsi="Times New Roman"/>
          <w:kern w:val="2"/>
          <w:sz w:val="28"/>
          <w:szCs w:val="28"/>
        </w:rPr>
        <w:t xml:space="preserve">Приоритетное основное мероприятие 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 1.18.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«Патриотическое воспитание граждан Ростовской области». Провед</w:t>
      </w:r>
      <w:r w:rsidRPr="009814C3">
        <w:rPr>
          <w:rFonts w:ascii="Times New Roman" w:hAnsi="Times New Roman"/>
          <w:color w:val="000000"/>
          <w:sz w:val="28"/>
          <w:szCs w:val="28"/>
        </w:rPr>
        <w:t>е</w:t>
      </w:r>
      <w:r w:rsidRPr="009814C3">
        <w:rPr>
          <w:rFonts w:ascii="Times New Roman" w:hAnsi="Times New Roman"/>
          <w:color w:val="000000"/>
          <w:sz w:val="28"/>
          <w:szCs w:val="28"/>
        </w:rPr>
        <w:t>ние мероприятий по обеспечению деятельности советников директора по во</w:t>
      </w:r>
      <w:r w:rsidRPr="009814C3">
        <w:rPr>
          <w:rFonts w:ascii="Times New Roman" w:hAnsi="Times New Roman"/>
          <w:color w:val="000000"/>
          <w:sz w:val="28"/>
          <w:szCs w:val="28"/>
        </w:rPr>
        <w:t>с</w:t>
      </w:r>
      <w:r w:rsidRPr="009814C3">
        <w:rPr>
          <w:rFonts w:ascii="Times New Roman" w:hAnsi="Times New Roman"/>
          <w:color w:val="000000"/>
          <w:sz w:val="28"/>
          <w:szCs w:val="28"/>
        </w:rPr>
        <w:t>питанию и взаимодействию с детскими общественными объединениями в обр</w:t>
      </w:r>
      <w:r w:rsidRPr="009814C3">
        <w:rPr>
          <w:rFonts w:ascii="Times New Roman" w:hAnsi="Times New Roman"/>
          <w:color w:val="000000"/>
          <w:sz w:val="28"/>
          <w:szCs w:val="28"/>
        </w:rPr>
        <w:t>а</w:t>
      </w:r>
      <w:r w:rsidRPr="009814C3">
        <w:rPr>
          <w:rFonts w:ascii="Times New Roman" w:hAnsi="Times New Roman"/>
          <w:color w:val="000000"/>
          <w:sz w:val="28"/>
          <w:szCs w:val="28"/>
        </w:rPr>
        <w:t>зовательных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2C53F6">
        <w:rPr>
          <w:rFonts w:ascii="Times New Roman" w:hAnsi="Times New Roman"/>
          <w:color w:val="000000"/>
          <w:sz w:val="28"/>
          <w:szCs w:val="28"/>
        </w:rPr>
        <w:t>-</w:t>
      </w:r>
      <w:r w:rsidR="006861CD">
        <w:rPr>
          <w:rFonts w:ascii="Times New Roman" w:hAnsi="Times New Roman"/>
          <w:color w:val="000000"/>
          <w:sz w:val="28"/>
          <w:szCs w:val="28"/>
        </w:rPr>
        <w:t xml:space="preserve"> выполнено.</w:t>
      </w: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6861CD" w:rsidRDefault="006861CD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Pr="006861C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861CD">
        <w:rPr>
          <w:rFonts w:ascii="Times New Roman" w:hAnsi="Times New Roman"/>
          <w:sz w:val="28"/>
          <w:szCs w:val="28"/>
        </w:rPr>
        <w:t>1.19. Реализация регионального проекта «Патри</w:t>
      </w:r>
      <w:r w:rsidRPr="006861CD">
        <w:rPr>
          <w:rFonts w:ascii="Times New Roman" w:hAnsi="Times New Roman"/>
          <w:sz w:val="28"/>
          <w:szCs w:val="28"/>
        </w:rPr>
        <w:t>о</w:t>
      </w:r>
      <w:r w:rsidRPr="006861CD">
        <w:rPr>
          <w:rFonts w:ascii="Times New Roman" w:hAnsi="Times New Roman"/>
          <w:sz w:val="28"/>
          <w:szCs w:val="28"/>
        </w:rPr>
        <w:t>тическое воспитание граждан Российской Федерации (Ростовская область)». Обеспечение оснащения государственных и муниципальных общеобразов</w:t>
      </w:r>
      <w:r w:rsidRPr="006861CD">
        <w:rPr>
          <w:rFonts w:ascii="Times New Roman" w:hAnsi="Times New Roman"/>
          <w:sz w:val="28"/>
          <w:szCs w:val="28"/>
        </w:rPr>
        <w:t>а</w:t>
      </w:r>
      <w:r w:rsidRPr="006861CD">
        <w:rPr>
          <w:rFonts w:ascii="Times New Roman" w:hAnsi="Times New Roman"/>
          <w:sz w:val="28"/>
          <w:szCs w:val="28"/>
        </w:rPr>
        <w:t>тельных организаций, в том числе структурных подразделений указанных о</w:t>
      </w:r>
      <w:r w:rsidRPr="006861CD">
        <w:rPr>
          <w:rFonts w:ascii="Times New Roman" w:hAnsi="Times New Roman"/>
          <w:sz w:val="28"/>
          <w:szCs w:val="28"/>
        </w:rPr>
        <w:t>р</w:t>
      </w:r>
      <w:r w:rsidRPr="006861CD">
        <w:rPr>
          <w:rFonts w:ascii="Times New Roman" w:hAnsi="Times New Roman"/>
          <w:sz w:val="28"/>
          <w:szCs w:val="28"/>
        </w:rPr>
        <w:t>ганизаций, государственными символами Российской Федерации</w:t>
      </w:r>
      <w:r w:rsidR="00B820E3">
        <w:rPr>
          <w:rFonts w:ascii="Times New Roman" w:hAnsi="Times New Roman"/>
          <w:sz w:val="28"/>
          <w:szCs w:val="28"/>
        </w:rPr>
        <w:t>.</w:t>
      </w:r>
    </w:p>
    <w:p w:rsidR="00B820E3" w:rsidRDefault="00B820E3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820E3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B820E3">
        <w:rPr>
          <w:rFonts w:ascii="Times New Roman" w:hAnsi="Times New Roman"/>
          <w:sz w:val="28"/>
          <w:szCs w:val="28"/>
        </w:rPr>
        <w:t xml:space="preserve"> </w:t>
      </w:r>
      <w:r w:rsidRPr="00B820E3">
        <w:rPr>
          <w:rFonts w:ascii="Times New Roman" w:hAnsi="Times New Roman"/>
          <w:kern w:val="2"/>
          <w:sz w:val="28"/>
          <w:szCs w:val="28"/>
        </w:rPr>
        <w:t>1.20. Реализация по модернизации школьных с</w:t>
      </w:r>
      <w:r w:rsidRPr="00B820E3">
        <w:rPr>
          <w:rFonts w:ascii="Times New Roman" w:hAnsi="Times New Roman"/>
          <w:kern w:val="2"/>
          <w:sz w:val="28"/>
          <w:szCs w:val="28"/>
        </w:rPr>
        <w:t>и</w:t>
      </w:r>
      <w:r w:rsidRPr="00B820E3">
        <w:rPr>
          <w:rFonts w:ascii="Times New Roman" w:hAnsi="Times New Roman"/>
          <w:kern w:val="2"/>
          <w:sz w:val="28"/>
          <w:szCs w:val="28"/>
        </w:rPr>
        <w:t>стем образования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55EA2" w:rsidRPr="00255EA2" w:rsidRDefault="00255EA2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Pr="00255EA2">
        <w:rPr>
          <w:rFonts w:ascii="Times New Roman" w:hAnsi="Times New Roman"/>
          <w:kern w:val="2"/>
          <w:sz w:val="28"/>
          <w:szCs w:val="28"/>
        </w:rPr>
        <w:t>1.21.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255EA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255EA2">
        <w:rPr>
          <w:rFonts w:ascii="Times New Roman" w:hAnsi="Times New Roman"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="0083131E">
        <w:rPr>
          <w:rFonts w:ascii="Times New Roman" w:hAnsi="Times New Roman"/>
          <w:sz w:val="28"/>
          <w:szCs w:val="28"/>
        </w:rPr>
        <w:t>.</w:t>
      </w:r>
    </w:p>
    <w:p w:rsidR="00255EA2" w:rsidRDefault="00255EA2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EA2">
        <w:rPr>
          <w:rFonts w:ascii="Times New Roman" w:hAnsi="Times New Roman"/>
          <w:sz w:val="28"/>
          <w:szCs w:val="28"/>
        </w:rPr>
        <w:t>Доля детей в возрасте от 5 до 18 лет, имеющих право на получение д</w:t>
      </w:r>
      <w:r w:rsidRPr="00255EA2">
        <w:rPr>
          <w:rFonts w:ascii="Times New Roman" w:hAnsi="Times New Roman"/>
          <w:sz w:val="28"/>
          <w:szCs w:val="28"/>
        </w:rPr>
        <w:t>о</w:t>
      </w:r>
      <w:r w:rsidRPr="00255EA2">
        <w:rPr>
          <w:rFonts w:ascii="Times New Roman" w:hAnsi="Times New Roman"/>
          <w:sz w:val="28"/>
          <w:szCs w:val="28"/>
        </w:rPr>
        <w:t>полнительного образования в рамках модели персонифицированного финанс</w:t>
      </w:r>
      <w:r w:rsidRPr="00255EA2">
        <w:rPr>
          <w:rFonts w:ascii="Times New Roman" w:hAnsi="Times New Roman"/>
          <w:sz w:val="28"/>
          <w:szCs w:val="28"/>
        </w:rPr>
        <w:t>и</w:t>
      </w:r>
      <w:r w:rsidRPr="00255EA2">
        <w:rPr>
          <w:rFonts w:ascii="Times New Roman" w:hAnsi="Times New Roman"/>
          <w:sz w:val="28"/>
          <w:szCs w:val="28"/>
        </w:rPr>
        <w:t>рования в общей численности детей в возрасте от 5 до 18 лет муниципалитета</w:t>
      </w:r>
      <w:r w:rsidR="00E47628">
        <w:rPr>
          <w:rFonts w:ascii="Times New Roman" w:hAnsi="Times New Roman"/>
          <w:sz w:val="28"/>
          <w:szCs w:val="28"/>
        </w:rPr>
        <w:t xml:space="preserve"> - выполнено</w:t>
      </w:r>
      <w:r w:rsidR="00DD5D61">
        <w:rPr>
          <w:rFonts w:ascii="Times New Roman" w:hAnsi="Times New Roman"/>
          <w:sz w:val="28"/>
          <w:szCs w:val="28"/>
        </w:rPr>
        <w:t>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D61">
        <w:rPr>
          <w:rFonts w:ascii="Times New Roman" w:hAnsi="Times New Roman"/>
          <w:kern w:val="2"/>
          <w:sz w:val="28"/>
          <w:szCs w:val="28"/>
        </w:rPr>
        <w:t xml:space="preserve">Основное мероприятие 1.22. 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Реализация инициативных проектов (прое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тов </w:t>
      </w:r>
      <w:proofErr w:type="gramStart"/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инициативного</w:t>
      </w:r>
      <w:proofErr w:type="gramEnd"/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бюджетирования</w:t>
      </w:r>
      <w:r w:rsidR="00E47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выполнено;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D61">
        <w:rPr>
          <w:rFonts w:ascii="Times New Roman" w:hAnsi="Times New Roman"/>
          <w:kern w:val="2"/>
          <w:sz w:val="28"/>
          <w:szCs w:val="28"/>
        </w:rPr>
        <w:t xml:space="preserve">Основное мероприятие 1.23. 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Реализация по проведению мероприятий по замене существующих оконных и дверных блоков в муниципальных организ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циях</w:t>
      </w:r>
      <w:r w:rsidR="00E47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выполнено;</w:t>
      </w:r>
    </w:p>
    <w:p w:rsidR="00DD5D61" w:rsidRPr="00DD5D61" w:rsidRDefault="00E47628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DD5D61" w:rsidRPr="00DD5D61">
        <w:rPr>
          <w:rFonts w:ascii="Times New Roman" w:hAnsi="Times New Roman"/>
          <w:kern w:val="2"/>
          <w:sz w:val="28"/>
          <w:szCs w:val="28"/>
        </w:rPr>
        <w:t xml:space="preserve">Основное мероприятие 1.24. </w:t>
      </w:r>
      <w:r w:rsidR="00DD5D61"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бесплатного горячего питания детей из многодетных семей, обучающихся по очной форме </w:t>
      </w:r>
      <w:proofErr w:type="gramStart"/>
      <w:r w:rsidR="00DD5D61"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обучения по пр</w:t>
      </w:r>
      <w:r w:rsidR="00DD5D61"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DD5D61"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граммам</w:t>
      </w:r>
      <w:proofErr w:type="gramEnd"/>
      <w:r w:rsidR="00DD5D61"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основного общего, среднего общего образования в муниципальных образовательных организациях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выполнено;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5D61">
        <w:rPr>
          <w:rFonts w:ascii="Times New Roman" w:hAnsi="Times New Roman"/>
          <w:kern w:val="2"/>
          <w:sz w:val="28"/>
          <w:szCs w:val="28"/>
        </w:rPr>
        <w:t xml:space="preserve">Основное мероприятие 1.25. </w:t>
      </w:r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</w:r>
      <w:proofErr w:type="gramStart"/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обучения по программам</w:t>
      </w:r>
      <w:proofErr w:type="gramEnd"/>
      <w:r w:rsidRPr="00DD5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основного общего, среднего общего образования в муниципальных образовательных организациях</w:t>
      </w:r>
      <w:r w:rsidR="00E476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выполнено;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D61">
        <w:rPr>
          <w:rFonts w:ascii="Times New Roman" w:hAnsi="Times New Roman"/>
          <w:kern w:val="2"/>
          <w:sz w:val="28"/>
          <w:szCs w:val="28"/>
        </w:rPr>
        <w:t xml:space="preserve">Основное мероприятие 1.26. </w:t>
      </w:r>
      <w:r w:rsidRPr="00DD5D61">
        <w:rPr>
          <w:rFonts w:ascii="Times New Roman" w:hAnsi="Times New Roman"/>
          <w:sz w:val="28"/>
          <w:szCs w:val="28"/>
        </w:rPr>
        <w:t>Ежемесячное денежное вознаграждение с</w:t>
      </w:r>
      <w:r w:rsidRPr="00DD5D61">
        <w:rPr>
          <w:rFonts w:ascii="Times New Roman" w:hAnsi="Times New Roman"/>
          <w:sz w:val="28"/>
          <w:szCs w:val="28"/>
        </w:rPr>
        <w:t>о</w:t>
      </w:r>
      <w:r w:rsidRPr="00DD5D61">
        <w:rPr>
          <w:rFonts w:ascii="Times New Roman" w:hAnsi="Times New Roman"/>
          <w:sz w:val="28"/>
          <w:szCs w:val="28"/>
        </w:rPr>
        <w:t>ветникам директоров по воспитанию и взаимодействию с детскими обществе</w:t>
      </w:r>
      <w:r w:rsidRPr="00DD5D61">
        <w:rPr>
          <w:rFonts w:ascii="Times New Roman" w:hAnsi="Times New Roman"/>
          <w:sz w:val="28"/>
          <w:szCs w:val="28"/>
        </w:rPr>
        <w:t>н</w:t>
      </w:r>
      <w:r w:rsidRPr="00DD5D61">
        <w:rPr>
          <w:rFonts w:ascii="Times New Roman" w:hAnsi="Times New Roman"/>
          <w:sz w:val="28"/>
          <w:szCs w:val="28"/>
        </w:rPr>
        <w:t>ными объединениями государственных общеобразовательных организаций в рамках подпрограммы "Развитие общего и дополнительного образования" м</w:t>
      </w:r>
      <w:r w:rsidRPr="00DD5D61">
        <w:rPr>
          <w:rFonts w:ascii="Times New Roman" w:hAnsi="Times New Roman"/>
          <w:sz w:val="28"/>
          <w:szCs w:val="28"/>
        </w:rPr>
        <w:t>у</w:t>
      </w:r>
      <w:r w:rsidRPr="00DD5D61">
        <w:rPr>
          <w:rFonts w:ascii="Times New Roman" w:hAnsi="Times New Roman"/>
          <w:sz w:val="28"/>
          <w:szCs w:val="28"/>
        </w:rPr>
        <w:t>ниципальной программы Песчанокопского района "Развитие образования"</w:t>
      </w:r>
      <w:r w:rsidR="00E47628">
        <w:rPr>
          <w:rFonts w:ascii="Times New Roman" w:hAnsi="Times New Roman"/>
          <w:sz w:val="28"/>
          <w:szCs w:val="28"/>
        </w:rPr>
        <w:t xml:space="preserve"> - выполнено;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D61">
        <w:rPr>
          <w:rFonts w:ascii="Times New Roman" w:hAnsi="Times New Roman"/>
          <w:kern w:val="2"/>
          <w:sz w:val="28"/>
          <w:szCs w:val="28"/>
        </w:rPr>
        <w:t>Основное мероприятие 1.27. Реализация мероприятия по обеспечению муниципальных образовательных организаций инженерно-техническими сре</w:t>
      </w:r>
      <w:r w:rsidRPr="00DD5D61">
        <w:rPr>
          <w:rFonts w:ascii="Times New Roman" w:hAnsi="Times New Roman"/>
          <w:kern w:val="2"/>
          <w:sz w:val="28"/>
          <w:szCs w:val="28"/>
        </w:rPr>
        <w:t>д</w:t>
      </w:r>
      <w:r w:rsidRPr="00DD5D61">
        <w:rPr>
          <w:rFonts w:ascii="Times New Roman" w:hAnsi="Times New Roman"/>
          <w:kern w:val="2"/>
          <w:sz w:val="28"/>
          <w:szCs w:val="28"/>
        </w:rPr>
        <w:t xml:space="preserve">ствами защиты в части противопожарной безопасности в рамках </w:t>
      </w:r>
      <w:r w:rsidRPr="00DD5D61">
        <w:rPr>
          <w:rFonts w:ascii="Times New Roman" w:hAnsi="Times New Roman"/>
          <w:sz w:val="28"/>
          <w:szCs w:val="28"/>
        </w:rPr>
        <w:t>подпрограммы "Развитие общего и дополнительного образования" муниципальной программы Песчанокопского района "Развитие образования"</w:t>
      </w:r>
      <w:r w:rsidR="00E47628">
        <w:rPr>
          <w:rFonts w:ascii="Times New Roman" w:hAnsi="Times New Roman"/>
          <w:sz w:val="28"/>
          <w:szCs w:val="28"/>
        </w:rPr>
        <w:t xml:space="preserve"> - выполнено;</w:t>
      </w:r>
    </w:p>
    <w:p w:rsidR="00DD5D61" w:rsidRPr="00DD5D61" w:rsidRDefault="00DD5D61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D61">
        <w:rPr>
          <w:rFonts w:ascii="Times New Roman" w:hAnsi="Times New Roman"/>
          <w:kern w:val="2"/>
          <w:sz w:val="28"/>
          <w:szCs w:val="28"/>
        </w:rPr>
        <w:t>Основное мероприятие 1.28.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</w:t>
      </w:r>
      <w:r w:rsidRPr="00DD5D61">
        <w:rPr>
          <w:rFonts w:ascii="Times New Roman" w:hAnsi="Times New Roman"/>
          <w:kern w:val="2"/>
          <w:sz w:val="28"/>
          <w:szCs w:val="28"/>
        </w:rPr>
        <w:t>о</w:t>
      </w:r>
      <w:r w:rsidRPr="00DD5D61">
        <w:rPr>
          <w:rFonts w:ascii="Times New Roman" w:hAnsi="Times New Roman"/>
          <w:kern w:val="2"/>
          <w:sz w:val="28"/>
          <w:szCs w:val="28"/>
        </w:rPr>
        <w:t xml:space="preserve">граммам среднего общего образования к защищенной сети передачи данных в рамках подпрограммы </w:t>
      </w:r>
      <w:r w:rsidRPr="00DD5D61">
        <w:rPr>
          <w:rFonts w:ascii="Times New Roman" w:hAnsi="Times New Roman"/>
          <w:sz w:val="28"/>
          <w:szCs w:val="28"/>
        </w:rPr>
        <w:t>"Развитие общего и дополнительного образования" м</w:t>
      </w:r>
      <w:r w:rsidRPr="00DD5D61">
        <w:rPr>
          <w:rFonts w:ascii="Times New Roman" w:hAnsi="Times New Roman"/>
          <w:sz w:val="28"/>
          <w:szCs w:val="28"/>
        </w:rPr>
        <w:t>у</w:t>
      </w:r>
      <w:r w:rsidRPr="00DD5D61">
        <w:rPr>
          <w:rFonts w:ascii="Times New Roman" w:hAnsi="Times New Roman"/>
          <w:sz w:val="28"/>
          <w:szCs w:val="28"/>
        </w:rPr>
        <w:lastRenderedPageBreak/>
        <w:t>ниципальной программы Песчанокопского района "Развитие образования"</w:t>
      </w:r>
      <w:r w:rsidR="00E47628">
        <w:rPr>
          <w:rFonts w:ascii="Times New Roman" w:hAnsi="Times New Roman"/>
          <w:sz w:val="28"/>
          <w:szCs w:val="28"/>
        </w:rPr>
        <w:t xml:space="preserve"> - выполнено.</w:t>
      </w: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F3ECF" w:rsidRDefault="000F3EC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C00D2" w:rsidRPr="00AC00D2" w:rsidRDefault="00222DE0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 «Обеспечение реализации муниципальной пр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о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граммы Песчанокопского района «Развитие образования» и прочие меропри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я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>тия»</w:t>
      </w:r>
      <w:r w:rsidR="00AC00D2">
        <w:rPr>
          <w:rFonts w:ascii="Times New Roman" w:hAnsi="Times New Roman"/>
          <w:kern w:val="2"/>
          <w:sz w:val="28"/>
          <w:szCs w:val="28"/>
        </w:rPr>
        <w:t>.</w:t>
      </w:r>
    </w:p>
    <w:p w:rsidR="009F5237" w:rsidRPr="00942A08" w:rsidRDefault="00C17818" w:rsidP="00291E65">
      <w:pPr>
        <w:pStyle w:val="aff0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2.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Обеспечение функционирования О</w:t>
      </w:r>
      <w:r w:rsidR="009F5237" w:rsidRPr="00942A08">
        <w:rPr>
          <w:rFonts w:ascii="Times New Roman" w:hAnsi="Times New Roman"/>
          <w:sz w:val="28"/>
          <w:szCs w:val="28"/>
        </w:rPr>
        <w:t>тдела о</w:t>
      </w:r>
      <w:r w:rsidR="009F5237" w:rsidRPr="00942A08">
        <w:rPr>
          <w:rFonts w:ascii="Times New Roman" w:hAnsi="Times New Roman"/>
          <w:sz w:val="28"/>
          <w:szCs w:val="28"/>
        </w:rPr>
        <w:t>б</w:t>
      </w:r>
      <w:r w:rsidR="009F5237" w:rsidRPr="00942A08">
        <w:rPr>
          <w:rFonts w:ascii="Times New Roman" w:hAnsi="Times New Roman"/>
          <w:sz w:val="28"/>
          <w:szCs w:val="28"/>
        </w:rPr>
        <w:t>разования</w:t>
      </w:r>
      <w:r w:rsidR="00F62BFE" w:rsidRPr="00942A08">
        <w:rPr>
          <w:rFonts w:ascii="Times New Roman" w:hAnsi="Times New Roman"/>
          <w:sz w:val="28"/>
          <w:szCs w:val="28"/>
        </w:rPr>
        <w:t xml:space="preserve"> Администрации Песчанокопского района</w:t>
      </w:r>
      <w:r w:rsidR="00B26C87">
        <w:rPr>
          <w:rFonts w:ascii="Times New Roman" w:hAnsi="Times New Roman"/>
          <w:sz w:val="28"/>
          <w:szCs w:val="28"/>
        </w:rPr>
        <w:t>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EA6E49" w:rsidRPr="00942A08">
        <w:rPr>
          <w:rFonts w:ascii="Times New Roman" w:hAnsi="Times New Roman"/>
          <w:sz w:val="28"/>
          <w:szCs w:val="28"/>
        </w:rPr>
        <w:t>.</w:t>
      </w:r>
      <w:r w:rsidR="00EA6E49" w:rsidRPr="00942A08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</w:p>
    <w:p w:rsidR="009F5237" w:rsidRPr="00942A08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 xml:space="preserve"> 2.2.</w:t>
      </w:r>
      <w:r w:rsidR="00036247" w:rsidRP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Финансовое обеспечение на осуществления полномочий по организации и осуществлению деятельности по опеке и попеч</w:t>
      </w:r>
      <w:r w:rsidR="00F62BFE" w:rsidRPr="00942A08">
        <w:rPr>
          <w:rFonts w:ascii="Times New Roman" w:hAnsi="Times New Roman"/>
          <w:sz w:val="28"/>
          <w:szCs w:val="28"/>
        </w:rPr>
        <w:t>и</w:t>
      </w:r>
      <w:r w:rsidR="00F62BFE" w:rsidRPr="00942A08">
        <w:rPr>
          <w:rFonts w:ascii="Times New Roman" w:hAnsi="Times New Roman"/>
          <w:sz w:val="28"/>
          <w:szCs w:val="28"/>
        </w:rPr>
        <w:t>тельству в соответствии со статьей 6 Областного закона от 26.12.2007 №830-ЗС «Об организации опеки и попечительства в Ростовской области»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F62BFE" w:rsidRPr="00942A08">
        <w:rPr>
          <w:rFonts w:ascii="Times New Roman" w:hAnsi="Times New Roman"/>
          <w:sz w:val="28"/>
          <w:szCs w:val="28"/>
        </w:rPr>
        <w:t>.</w:t>
      </w:r>
    </w:p>
    <w:p w:rsidR="009F5237" w:rsidRDefault="00C1781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2.4.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Организация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проведения независимой оце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ки качества условий осуществления образовательной деятельности</w:t>
      </w:r>
      <w:proofErr w:type="gramEnd"/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  муниц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и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пальными образовательными организациями Песчанокопского района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445BAD" w:rsidRPr="00445BAD" w:rsidRDefault="00445BAD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AD">
        <w:rPr>
          <w:rFonts w:ascii="Times New Roman" w:hAnsi="Times New Roman"/>
          <w:sz w:val="28"/>
          <w:szCs w:val="28"/>
        </w:rPr>
        <w:t>Сведения о выполнении основных мероприятий</w:t>
      </w:r>
      <w:r>
        <w:rPr>
          <w:rFonts w:ascii="Times New Roman" w:hAnsi="Times New Roman"/>
          <w:sz w:val="28"/>
          <w:szCs w:val="28"/>
        </w:rPr>
        <w:t>, приоритетных основных мероприятий,</w:t>
      </w:r>
      <w:r w:rsidRPr="00445BAD">
        <w:rPr>
          <w:rFonts w:ascii="Times New Roman" w:hAnsi="Times New Roman"/>
          <w:sz w:val="28"/>
          <w:szCs w:val="28"/>
        </w:rPr>
        <w:t xml:space="preserve"> подпрограмм муниципальной программы приведены в прилож</w:t>
      </w:r>
      <w:r w:rsidRPr="00445BAD">
        <w:rPr>
          <w:rFonts w:ascii="Times New Roman" w:hAnsi="Times New Roman"/>
          <w:sz w:val="28"/>
          <w:szCs w:val="28"/>
        </w:rPr>
        <w:t>е</w:t>
      </w:r>
      <w:r w:rsidRPr="00445BAD">
        <w:rPr>
          <w:rFonts w:ascii="Times New Roman" w:hAnsi="Times New Roman"/>
          <w:sz w:val="28"/>
          <w:szCs w:val="28"/>
        </w:rPr>
        <w:t xml:space="preserve">нии  № 1 к отчету о реализации муниципальной программы. </w:t>
      </w:r>
    </w:p>
    <w:p w:rsidR="00445BAD" w:rsidRPr="00942A08" w:rsidRDefault="00445BAD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94D36" w:rsidRPr="00197ED4" w:rsidRDefault="00C94D36" w:rsidP="00291E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. Анализ факторов, повлиявших </w:t>
      </w:r>
      <w:r w:rsidRPr="00197ED4">
        <w:rPr>
          <w:rFonts w:ascii="Times New Roman" w:hAnsi="Times New Roman"/>
          <w:kern w:val="2"/>
          <w:sz w:val="28"/>
          <w:szCs w:val="28"/>
        </w:rPr>
        <w:br/>
        <w:t>на ход реализации муниципальной программы</w:t>
      </w:r>
    </w:p>
    <w:p w:rsidR="007A303E" w:rsidRDefault="007A303E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C00D2" w:rsidRDefault="00E47628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2024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году на ход реализации </w:t>
      </w:r>
      <w:r w:rsidR="00445BAD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программы оказывали влияние следующие факторы:</w:t>
      </w:r>
    </w:p>
    <w:p w:rsidR="00C94D36" w:rsidRPr="004C08ED" w:rsidRDefault="004C08ED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ф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актор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1 - </w:t>
      </w:r>
      <w:r w:rsidR="00BE6B8A" w:rsidRPr="004C08ED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воевременным  заключением Договоров, Контрактов и Согл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а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шений между  учреждениями (поставщиками и плательщиками),   муниципал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ь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ная про</w:t>
      </w:r>
      <w:r w:rsidR="00766583">
        <w:rPr>
          <w:rFonts w:ascii="Times New Roman" w:hAnsi="Times New Roman"/>
          <w:color w:val="000000"/>
          <w:kern w:val="2"/>
          <w:sz w:val="28"/>
          <w:szCs w:val="28"/>
        </w:rPr>
        <w:t>грамма за 202</w:t>
      </w:r>
      <w:r w:rsidR="00E47628">
        <w:rPr>
          <w:rFonts w:ascii="Times New Roman" w:hAnsi="Times New Roman"/>
          <w:color w:val="000000"/>
          <w:kern w:val="2"/>
          <w:sz w:val="28"/>
          <w:szCs w:val="28"/>
        </w:rPr>
        <w:t>4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год освоена в полном объеме.</w:t>
      </w:r>
    </w:p>
    <w:p w:rsidR="00226293" w:rsidRPr="00226293" w:rsidRDefault="00445BAD" w:rsidP="00291E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8ED">
        <w:rPr>
          <w:rFonts w:ascii="Times New Roman" w:hAnsi="Times New Roman"/>
          <w:color w:val="000000"/>
          <w:kern w:val="2"/>
          <w:sz w:val="28"/>
          <w:szCs w:val="28"/>
        </w:rPr>
        <w:t>фактор 2</w:t>
      </w:r>
      <w:r w:rsidR="00226293">
        <w:rPr>
          <w:rFonts w:ascii="Times New Roman" w:hAnsi="Times New Roman"/>
          <w:color w:val="000000"/>
          <w:kern w:val="2"/>
          <w:sz w:val="28"/>
          <w:szCs w:val="28"/>
        </w:rPr>
        <w:t xml:space="preserve"> - </w:t>
      </w:r>
      <w:r w:rsidR="00226293" w:rsidRPr="00226293">
        <w:rPr>
          <w:rFonts w:ascii="Times New Roman" w:hAnsi="Times New Roman"/>
          <w:sz w:val="28"/>
          <w:szCs w:val="28"/>
        </w:rPr>
        <w:t>ежемесячный мониторинг исполнения мероприятий муниц</w:t>
      </w:r>
      <w:r w:rsidR="00226293" w:rsidRPr="00226293">
        <w:rPr>
          <w:rFonts w:ascii="Times New Roman" w:hAnsi="Times New Roman"/>
          <w:sz w:val="28"/>
          <w:szCs w:val="28"/>
        </w:rPr>
        <w:t>и</w:t>
      </w:r>
      <w:r w:rsidR="00226293" w:rsidRPr="00226293">
        <w:rPr>
          <w:rFonts w:ascii="Times New Roman" w:hAnsi="Times New Roman"/>
          <w:sz w:val="28"/>
          <w:szCs w:val="28"/>
        </w:rPr>
        <w:t>пальной программы, отчета по плану реализации муниципальной программы позволили своевременно принять меры по освоению средств областного и местного бюджетов;</w:t>
      </w:r>
    </w:p>
    <w:p w:rsidR="00C94D36" w:rsidRPr="009027E6" w:rsidRDefault="00C94D3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9027E6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9027E6">
        <w:rPr>
          <w:rFonts w:ascii="Times New Roman" w:hAnsi="Times New Roman"/>
          <w:kern w:val="2"/>
          <w:sz w:val="28"/>
          <w:szCs w:val="28"/>
        </w:rPr>
        <w:t xml:space="preserve">. Сведения об использовании бюджетных ассигнований </w:t>
      </w:r>
      <w:r w:rsidRPr="009027E6">
        <w:rPr>
          <w:rFonts w:ascii="Times New Roman" w:hAnsi="Times New Roman"/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C94D36" w:rsidRPr="009027E6" w:rsidRDefault="00C94D3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C94D36" w:rsidRDefault="001D6D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Объем запланированных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расходов на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реализацию  муниципальной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пр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о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грам</w:t>
      </w:r>
      <w:r>
        <w:rPr>
          <w:rFonts w:ascii="Times New Roman" w:eastAsia="Calibri" w:hAnsi="Times New Roman"/>
          <w:kern w:val="2"/>
          <w:sz w:val="28"/>
          <w:szCs w:val="28"/>
        </w:rPr>
        <w:t>мы</w:t>
      </w:r>
      <w:r w:rsidR="00E47628">
        <w:rPr>
          <w:rFonts w:ascii="Times New Roman" w:eastAsia="Calibri" w:hAnsi="Times New Roman"/>
          <w:kern w:val="2"/>
          <w:sz w:val="28"/>
          <w:szCs w:val="28"/>
        </w:rPr>
        <w:t xml:space="preserve"> на 2024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год состав</w:t>
      </w:r>
      <w:r>
        <w:rPr>
          <w:rFonts w:ascii="Times New Roman" w:eastAsia="Calibri" w:hAnsi="Times New Roman"/>
          <w:kern w:val="2"/>
          <w:sz w:val="28"/>
          <w:szCs w:val="28"/>
        </w:rPr>
        <w:t>ил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D31C48">
        <w:rPr>
          <w:rFonts w:ascii="Times New Roman" w:eastAsia="Calibri" w:hAnsi="Times New Roman"/>
          <w:kern w:val="2"/>
          <w:sz w:val="28"/>
          <w:szCs w:val="28"/>
        </w:rPr>
        <w:t>632548,7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рублей, в том числе по источникам финансирования:</w:t>
      </w:r>
    </w:p>
    <w:p w:rsidR="001D6D89" w:rsidRPr="009027E6" w:rsidRDefault="001D6D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б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юджет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–  </w:t>
      </w:r>
      <w:r w:rsidR="00D31C48">
        <w:rPr>
          <w:rFonts w:ascii="Times New Roman" w:eastAsia="Calibri" w:hAnsi="Times New Roman"/>
          <w:kern w:val="2"/>
          <w:sz w:val="28"/>
          <w:szCs w:val="28"/>
        </w:rPr>
        <w:t>174819,9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1D6D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ф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едеральный бюджет -  </w:t>
      </w:r>
      <w:r w:rsidR="00B10A30">
        <w:rPr>
          <w:rFonts w:ascii="Times New Roman" w:eastAsia="Calibri" w:hAnsi="Times New Roman"/>
          <w:kern w:val="2"/>
          <w:sz w:val="28"/>
          <w:szCs w:val="28"/>
        </w:rPr>
        <w:t>69903,0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C94D36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B10A30">
        <w:rPr>
          <w:rFonts w:ascii="Times New Roman" w:eastAsia="Calibri" w:hAnsi="Times New Roman"/>
          <w:kern w:val="2"/>
          <w:sz w:val="28"/>
          <w:szCs w:val="28"/>
        </w:rPr>
        <w:t>358810,6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D31C48">
        <w:rPr>
          <w:rFonts w:ascii="Times New Roman" w:eastAsia="Calibri" w:hAnsi="Times New Roman"/>
          <w:kern w:val="2"/>
          <w:sz w:val="28"/>
          <w:szCs w:val="28"/>
        </w:rPr>
        <w:t xml:space="preserve">29015,2 </w:t>
      </w:r>
      <w:r w:rsidRPr="00A368EE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450D59" w:rsidRPr="00A368EE" w:rsidRDefault="00450D59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Исполнение расходов по муниципальной программ</w:t>
      </w:r>
      <w:r w:rsidR="00D22272">
        <w:rPr>
          <w:rFonts w:ascii="Times New Roman" w:hAnsi="Times New Roman"/>
          <w:kern w:val="2"/>
          <w:sz w:val="28"/>
          <w:szCs w:val="28"/>
        </w:rPr>
        <w:t>е в 2024</w:t>
      </w:r>
      <w:r w:rsidR="00661B84">
        <w:rPr>
          <w:rFonts w:ascii="Times New Roman" w:hAnsi="Times New Roman"/>
          <w:kern w:val="2"/>
          <w:sz w:val="28"/>
          <w:szCs w:val="28"/>
        </w:rPr>
        <w:t xml:space="preserve"> году состав</w:t>
      </w:r>
      <w:r w:rsidR="00661B84">
        <w:rPr>
          <w:rFonts w:ascii="Times New Roman" w:hAnsi="Times New Roman"/>
          <w:kern w:val="2"/>
          <w:sz w:val="28"/>
          <w:szCs w:val="28"/>
        </w:rPr>
        <w:t>и</w:t>
      </w:r>
      <w:r w:rsidR="00661B84">
        <w:rPr>
          <w:rFonts w:ascii="Times New Roman" w:hAnsi="Times New Roman"/>
          <w:kern w:val="2"/>
          <w:sz w:val="28"/>
          <w:szCs w:val="28"/>
        </w:rPr>
        <w:t xml:space="preserve">ло </w:t>
      </w:r>
      <w:r w:rsidR="00D22272" w:rsidRPr="00D22272">
        <w:rPr>
          <w:rFonts w:ascii="Times New Roman" w:hAnsi="Times New Roman"/>
          <w:color w:val="000000" w:themeColor="text1"/>
          <w:kern w:val="2"/>
          <w:sz w:val="28"/>
          <w:szCs w:val="28"/>
        </w:rPr>
        <w:t>631717,6</w:t>
      </w:r>
      <w:r w:rsidR="00D22272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тыс. руб</w:t>
      </w:r>
      <w:r w:rsidR="00687993">
        <w:rPr>
          <w:rFonts w:ascii="Times New Roman" w:hAnsi="Times New Roman"/>
          <w:kern w:val="2"/>
          <w:sz w:val="28"/>
          <w:szCs w:val="28"/>
        </w:rPr>
        <w:t xml:space="preserve">лей или </w:t>
      </w:r>
      <w:r w:rsidR="00687993" w:rsidRPr="00BC4737">
        <w:rPr>
          <w:rFonts w:ascii="Times New Roman" w:hAnsi="Times New Roman"/>
          <w:kern w:val="2"/>
          <w:sz w:val="28"/>
          <w:szCs w:val="28"/>
        </w:rPr>
        <w:t>99</w:t>
      </w:r>
      <w:r w:rsidR="00D22272">
        <w:rPr>
          <w:rFonts w:ascii="Times New Roman" w:hAnsi="Times New Roman"/>
          <w:kern w:val="2"/>
          <w:sz w:val="28"/>
          <w:szCs w:val="28"/>
        </w:rPr>
        <w:t>,9</w:t>
      </w:r>
      <w:r>
        <w:rPr>
          <w:rFonts w:ascii="Times New Roman" w:hAnsi="Times New Roman"/>
          <w:kern w:val="2"/>
          <w:sz w:val="28"/>
          <w:szCs w:val="28"/>
        </w:rPr>
        <w:t xml:space="preserve"> процента, в том числе по источникам фина</w:t>
      </w:r>
      <w:r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сирования:</w:t>
      </w:r>
    </w:p>
    <w:p w:rsidR="00C94D36" w:rsidRPr="00A368EE" w:rsidRDefault="001949E1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</w:rPr>
      </w:pP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ф</w:t>
      </w:r>
      <w:r w:rsidR="00C94D36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едеральный бюджет – </w:t>
      </w:r>
      <w:r w:rsidR="00D22272">
        <w:rPr>
          <w:rFonts w:ascii="Times New Roman" w:eastAsia="Calibri" w:hAnsi="Times New Roman"/>
          <w:color w:val="000000"/>
          <w:kern w:val="2"/>
          <w:sz w:val="28"/>
          <w:szCs w:val="28"/>
        </w:rPr>
        <w:t>69901,1</w:t>
      </w: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тыс. рублей</w:t>
      </w:r>
      <w:r w:rsidR="00447AFA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;</w:t>
      </w:r>
    </w:p>
    <w:p w:rsidR="00C94D36" w:rsidRPr="00A368EE" w:rsidRDefault="00C94D36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D22272">
        <w:rPr>
          <w:rFonts w:ascii="Times New Roman" w:eastAsia="Calibri" w:hAnsi="Times New Roman"/>
          <w:color w:val="000000"/>
          <w:kern w:val="2"/>
          <w:sz w:val="28"/>
          <w:szCs w:val="28"/>
        </w:rPr>
        <w:t>358456,0</w:t>
      </w:r>
      <w:r w:rsidR="00A368EE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A368EE" w:rsidRDefault="00C94D36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lastRenderedPageBreak/>
        <w:t>бюджет</w:t>
      </w:r>
      <w:r w:rsidR="001949E1" w:rsidRPr="00A368EE"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D22272">
        <w:rPr>
          <w:rFonts w:ascii="Times New Roman" w:eastAsia="Calibri" w:hAnsi="Times New Roman"/>
          <w:color w:val="000000"/>
          <w:kern w:val="2"/>
          <w:sz w:val="28"/>
          <w:szCs w:val="28"/>
        </w:rPr>
        <w:t>174345,3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Pr="009027E6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D22272">
        <w:rPr>
          <w:rFonts w:ascii="Times New Roman" w:hAnsi="Times New Roman"/>
          <w:color w:val="000000"/>
          <w:kern w:val="2"/>
          <w:sz w:val="28"/>
          <w:szCs w:val="28"/>
        </w:rPr>
        <w:t>29015,2</w:t>
      </w:r>
      <w:r w:rsidRPr="00A368EE">
        <w:rPr>
          <w:rFonts w:ascii="Times New Roman" w:hAnsi="Times New Roman"/>
          <w:kern w:val="2"/>
          <w:sz w:val="28"/>
          <w:szCs w:val="28"/>
        </w:rPr>
        <w:t xml:space="preserve"> тыс. рублей.</w:t>
      </w:r>
    </w:p>
    <w:p w:rsidR="00C94D36" w:rsidRPr="00813EC4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>Все средства использованы по целевому назначению.</w:t>
      </w:r>
    </w:p>
    <w:p w:rsidR="001949E1" w:rsidRDefault="00F467AF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бюджета Песчанокопского района составил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  <w:r w:rsidR="00D22272">
        <w:rPr>
          <w:rFonts w:ascii="Times New Roman" w:hAnsi="Times New Roman"/>
          <w:color w:val="000000"/>
          <w:sz w:val="28"/>
          <w:szCs w:val="28"/>
        </w:rPr>
        <w:t>831,1</w:t>
      </w:r>
      <w:r w:rsidR="00C94D36" w:rsidRPr="00450D59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="00C94D36" w:rsidRPr="00450D59">
        <w:rPr>
          <w:rFonts w:ascii="Times New Roman" w:hAnsi="Times New Roman"/>
          <w:sz w:val="28"/>
          <w:szCs w:val="28"/>
        </w:rPr>
        <w:t>рублей</w:t>
      </w:r>
      <w:proofErr w:type="gramStart"/>
      <w:r w:rsidR="00C94D36" w:rsidRPr="00450D59">
        <w:rPr>
          <w:rFonts w:ascii="Times New Roman" w:hAnsi="Times New Roman"/>
          <w:sz w:val="28"/>
          <w:szCs w:val="28"/>
        </w:rPr>
        <w:t>,и</w:t>
      </w:r>
      <w:proofErr w:type="gramEnd"/>
      <w:r w:rsidR="00C94D36" w:rsidRPr="00450D59">
        <w:rPr>
          <w:rFonts w:ascii="Times New Roman" w:hAnsi="Times New Roman"/>
          <w:sz w:val="28"/>
          <w:szCs w:val="28"/>
        </w:rPr>
        <w:t>з</w:t>
      </w:r>
      <w:proofErr w:type="spellEnd"/>
      <w:r w:rsidR="00C94D36" w:rsidRPr="00450D59">
        <w:rPr>
          <w:rFonts w:ascii="Times New Roman" w:hAnsi="Times New Roman"/>
          <w:sz w:val="28"/>
          <w:szCs w:val="28"/>
        </w:rPr>
        <w:t xml:space="preserve"> них: </w:t>
      </w:r>
    </w:p>
    <w:p w:rsidR="00C043AB" w:rsidRPr="00450D59" w:rsidRDefault="00C043AB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Песчанокопского </w:t>
      </w:r>
      <w:r w:rsidR="00687993">
        <w:rPr>
          <w:rFonts w:ascii="Times New Roman" w:hAnsi="Times New Roman"/>
          <w:sz w:val="28"/>
          <w:szCs w:val="28"/>
        </w:rPr>
        <w:t xml:space="preserve">района – </w:t>
      </w:r>
      <w:r w:rsidR="00D22272">
        <w:rPr>
          <w:rFonts w:ascii="Times New Roman" w:hAnsi="Times New Roman"/>
          <w:sz w:val="28"/>
          <w:szCs w:val="28"/>
        </w:rPr>
        <w:t>474,6</w:t>
      </w:r>
      <w:r w:rsidRPr="00C043AB">
        <w:rPr>
          <w:rFonts w:ascii="Times New Roman" w:hAnsi="Times New Roman"/>
          <w:sz w:val="28"/>
          <w:szCs w:val="28"/>
        </w:rPr>
        <w:t xml:space="preserve"> </w:t>
      </w:r>
      <w:r w:rsidRPr="00450D59">
        <w:rPr>
          <w:rFonts w:ascii="Times New Roman" w:hAnsi="Times New Roman"/>
          <w:sz w:val="28"/>
          <w:szCs w:val="28"/>
        </w:rPr>
        <w:t>тыс. рублей;</w:t>
      </w:r>
    </w:p>
    <w:p w:rsidR="001949E1" w:rsidRPr="00450D59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 xml:space="preserve">по областному бюджету – </w:t>
      </w:r>
      <w:r w:rsidR="00391AB2">
        <w:rPr>
          <w:rFonts w:ascii="Times New Roman" w:hAnsi="Times New Roman"/>
          <w:color w:val="000000"/>
          <w:sz w:val="28"/>
          <w:szCs w:val="28"/>
        </w:rPr>
        <w:t>354,6</w:t>
      </w:r>
      <w:r w:rsidR="00447AFA" w:rsidRPr="00450D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058A6" w:rsidRPr="00B623BC" w:rsidRDefault="004058A6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по федеральному</w:t>
      </w:r>
      <w:r w:rsidR="00C94D36" w:rsidRPr="00450D59">
        <w:rPr>
          <w:rFonts w:ascii="Times New Roman" w:hAnsi="Times New Roman"/>
          <w:sz w:val="28"/>
          <w:szCs w:val="28"/>
        </w:rPr>
        <w:t xml:space="preserve"> бюджету – </w:t>
      </w:r>
      <w:r w:rsidR="00391AB2">
        <w:rPr>
          <w:rFonts w:ascii="Times New Roman" w:hAnsi="Times New Roman"/>
          <w:color w:val="000000"/>
          <w:sz w:val="28"/>
          <w:szCs w:val="28"/>
        </w:rPr>
        <w:t>1,9</w:t>
      </w:r>
      <w:r w:rsidR="00D22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4D36" w:rsidRPr="00450D59">
        <w:rPr>
          <w:rFonts w:ascii="Times New Roman" w:hAnsi="Times New Roman"/>
          <w:sz w:val="28"/>
          <w:szCs w:val="28"/>
        </w:rPr>
        <w:t>тыс.</w:t>
      </w:r>
      <w:r w:rsidRPr="00450D59">
        <w:rPr>
          <w:rFonts w:ascii="Times New Roman" w:hAnsi="Times New Roman"/>
          <w:sz w:val="28"/>
          <w:szCs w:val="28"/>
        </w:rPr>
        <w:t xml:space="preserve"> </w:t>
      </w:r>
      <w:r w:rsidR="00447AFA" w:rsidRPr="00450D59">
        <w:rPr>
          <w:rFonts w:ascii="Times New Roman" w:hAnsi="Times New Roman"/>
          <w:sz w:val="28"/>
          <w:szCs w:val="28"/>
        </w:rPr>
        <w:t>рублей;</w:t>
      </w:r>
      <w:r w:rsidR="00C94D36" w:rsidRPr="00450D59">
        <w:rPr>
          <w:rFonts w:ascii="Times New Roman" w:hAnsi="Times New Roman"/>
          <w:sz w:val="28"/>
          <w:szCs w:val="28"/>
        </w:rPr>
        <w:t xml:space="preserve"> </w:t>
      </w:r>
    </w:p>
    <w:p w:rsidR="00C94D36" w:rsidRPr="00813EC4" w:rsidRDefault="004058A6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</w:t>
      </w:r>
      <w:r w:rsidR="00C94D36" w:rsidRPr="00450D59">
        <w:rPr>
          <w:rFonts w:ascii="Times New Roman" w:hAnsi="Times New Roman"/>
          <w:sz w:val="28"/>
          <w:szCs w:val="28"/>
        </w:rPr>
        <w:t xml:space="preserve">о внебюджетным источникам </w:t>
      </w:r>
      <w:r w:rsidR="00D22272">
        <w:rPr>
          <w:rFonts w:ascii="Times New Roman" w:hAnsi="Times New Roman"/>
          <w:color w:val="000000"/>
          <w:sz w:val="28"/>
          <w:szCs w:val="28"/>
        </w:rPr>
        <w:t xml:space="preserve">0,0 </w:t>
      </w:r>
      <w:r w:rsidR="00C94D36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AFA">
        <w:rPr>
          <w:rFonts w:ascii="Times New Roman" w:hAnsi="Times New Roman"/>
          <w:sz w:val="28"/>
          <w:szCs w:val="28"/>
        </w:rPr>
        <w:t>рублей;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</w:p>
    <w:p w:rsidR="00C94D36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 xml:space="preserve">По областному бюджету освоено </w:t>
      </w:r>
      <w:r w:rsidR="00F045B9" w:rsidRPr="00F045B9">
        <w:rPr>
          <w:rFonts w:ascii="Times New Roman" w:hAnsi="Times New Roman"/>
          <w:color w:val="000000"/>
          <w:sz w:val="28"/>
          <w:szCs w:val="28"/>
        </w:rPr>
        <w:t>99</w:t>
      </w:r>
      <w:r w:rsidR="00D22272">
        <w:rPr>
          <w:rFonts w:ascii="Times New Roman" w:hAnsi="Times New Roman"/>
          <w:color w:val="000000"/>
          <w:sz w:val="28"/>
          <w:szCs w:val="28"/>
        </w:rPr>
        <w:t>,9</w:t>
      </w:r>
      <w:r w:rsidR="00447AFA" w:rsidRPr="00F045B9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бюджетных средств.</w:t>
      </w:r>
    </w:p>
    <w:p w:rsidR="00C94D36" w:rsidRDefault="00C94D36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</w:t>
      </w:r>
      <w:r w:rsidR="00F045B9" w:rsidRPr="00A368EE">
        <w:rPr>
          <w:rFonts w:ascii="Times New Roman" w:eastAsia="Calibri" w:hAnsi="Times New Roman"/>
          <w:kern w:val="2"/>
          <w:sz w:val="28"/>
          <w:szCs w:val="28"/>
        </w:rPr>
        <w:t>Песчанокопского района</w:t>
      </w:r>
      <w:r w:rsidR="00F04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освоено </w:t>
      </w:r>
      <w:r w:rsidR="00D22272">
        <w:rPr>
          <w:rFonts w:ascii="Times New Roman" w:hAnsi="Times New Roman"/>
          <w:color w:val="000000"/>
          <w:sz w:val="28"/>
          <w:szCs w:val="28"/>
        </w:rPr>
        <w:t>99,7</w:t>
      </w:r>
      <w:r w:rsidR="00447AFA" w:rsidRPr="00F045B9">
        <w:rPr>
          <w:rFonts w:ascii="Times New Roman" w:hAnsi="Times New Roman"/>
          <w:color w:val="000000"/>
          <w:sz w:val="28"/>
          <w:szCs w:val="28"/>
        </w:rPr>
        <w:t>%</w:t>
      </w:r>
      <w:r w:rsidR="00447AFA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391AB2">
        <w:rPr>
          <w:rFonts w:ascii="Times New Roman" w:hAnsi="Times New Roman"/>
          <w:sz w:val="28"/>
          <w:szCs w:val="28"/>
        </w:rPr>
        <w:t xml:space="preserve">, в связи </w:t>
      </w:r>
      <w:r>
        <w:rPr>
          <w:rFonts w:ascii="Times New Roman" w:hAnsi="Times New Roman"/>
          <w:sz w:val="28"/>
          <w:szCs w:val="28"/>
        </w:rPr>
        <w:t xml:space="preserve"> тем, что сложилась экономия по заключению договоров, контрактов, проведению торгов и аукционов.</w:t>
      </w:r>
    </w:p>
    <w:p w:rsidR="00C94D36" w:rsidRDefault="00C94D36" w:rsidP="00291E6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Сведения  об использовании областного бюджета, федерального, местных бюджетов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 внебюджетных источников на реализацию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муниципальной программы «Развитие образования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071E0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Песчанокопского района</w:t>
      </w:r>
      <w:r w:rsidR="00D22272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за  2024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г.</w:t>
      </w:r>
      <w:r w:rsidR="000F0D1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представлены в приложении №2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C94D36" w:rsidRDefault="00C94D36" w:rsidP="00291E6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056930" w:rsidRDefault="00C94D3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05FBC">
        <w:rPr>
          <w:rFonts w:ascii="Times New Roman" w:hAnsi="Times New Roman"/>
          <w:kern w:val="2"/>
          <w:sz w:val="28"/>
          <w:szCs w:val="28"/>
        </w:rPr>
        <w:t xml:space="preserve">Раздел </w:t>
      </w:r>
      <w:r w:rsidR="00441AEC">
        <w:rPr>
          <w:rFonts w:ascii="Times New Roman" w:hAnsi="Times New Roman"/>
          <w:kern w:val="2"/>
          <w:sz w:val="28"/>
          <w:szCs w:val="28"/>
        </w:rPr>
        <w:t>5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. 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Сведения о достижении значений 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показателей </w:t>
      </w:r>
    </w:p>
    <w:p w:rsidR="00C94D36" w:rsidRPr="00305FBC" w:rsidRDefault="00C94D3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05FBC">
        <w:rPr>
          <w:rFonts w:ascii="Times New Roman" w:hAnsi="Times New Roman"/>
          <w:kern w:val="2"/>
          <w:sz w:val="28"/>
          <w:szCs w:val="28"/>
        </w:rPr>
        <w:t>муниципальной програм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мы, </w:t>
      </w:r>
      <w:r w:rsidRPr="00305FBC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муниципаль</w:t>
      </w:r>
      <w:r w:rsidR="00D22272">
        <w:rPr>
          <w:rFonts w:ascii="Times New Roman" w:hAnsi="Times New Roman"/>
          <w:kern w:val="2"/>
          <w:sz w:val="28"/>
          <w:szCs w:val="28"/>
        </w:rPr>
        <w:t>ной программы за 2024</w:t>
      </w:r>
      <w:r w:rsidR="00071E0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год</w:t>
      </w:r>
    </w:p>
    <w:p w:rsidR="00056930" w:rsidRDefault="003B7F51" w:rsidP="00291E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</w:p>
    <w:p w:rsidR="00C94D36" w:rsidRPr="009B36E4" w:rsidRDefault="00F467AF" w:rsidP="00291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Муниципальной программой и подпрограммами муниципальной пр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граммы предусмотрено</w:t>
      </w:r>
      <w:r w:rsidR="00BD079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D246F3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32</w:t>
      </w:r>
      <w:r w:rsidR="009B36E4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45D0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показателей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 w:rsid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</w:t>
      </w:r>
      <w:r w:rsidR="00BD079F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E659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24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из которых фактически значения соответствуют плановым, </w:t>
      </w:r>
      <w:r w:rsidRPr="00FE659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по </w:t>
      </w:r>
      <w:r w:rsidR="00FE6598" w:rsidRPr="00FE659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1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фактические значения превышают плановые, по</w:t>
      </w:r>
      <w:r w:rsidR="00FE659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не достигнуты плановые значения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.</w:t>
      </w:r>
    </w:p>
    <w:p w:rsidR="00C94D36" w:rsidRPr="009C0F91" w:rsidRDefault="00DB3962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1.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3 до 7 лет, п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лучающих дошкольное образование в текущем году, к сумме  численности д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тей в возрасте от  3 до 7 лет, получающих дошкол</w:t>
      </w:r>
      <w:r w:rsidR="00C94D36">
        <w:rPr>
          <w:rFonts w:ascii="Times New Roman" w:hAnsi="Times New Roman"/>
          <w:kern w:val="3"/>
          <w:sz w:val="28"/>
          <w:szCs w:val="28"/>
          <w:lang w:eastAsia="zh-CN"/>
        </w:rPr>
        <w:t xml:space="preserve">ьное образование в текущем году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и численности детей в возрасте  от 3 до 7 лет, находящихся в очереди на получение в текущем году дошкольного образования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: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D246F3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C94D36" w:rsidRPr="00D246F3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-</w:t>
      </w:r>
      <w:r w:rsidR="003B7F51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proofErr w:type="gramEnd"/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247728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9A26CE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>ние-</w:t>
      </w:r>
      <w:r w:rsid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720184" w:rsidRDefault="003B7F51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Охват детей в возрасте от 5 до 18 лет, получающих услуги дополнительного образования (удельный вес численности детей, в общей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 5  до 18 лет)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</w:t>
      </w:r>
      <w:r w:rsidRPr="00720184">
        <w:rPr>
          <w:rFonts w:ascii="Times New Roman" w:hAnsi="Times New Roman"/>
          <w:kern w:val="3"/>
          <w:sz w:val="28"/>
          <w:szCs w:val="28"/>
          <w:lang w:eastAsia="zh-CN"/>
        </w:rPr>
        <w:t>значение</w:t>
      </w:r>
      <w:r w:rsidR="00BD079F" w:rsidRPr="00720184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720184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5D4BAF" w:rsidRPr="00720184">
        <w:rPr>
          <w:rFonts w:ascii="Times New Roman" w:eastAsia="Calibri" w:hAnsi="Times New Roman"/>
          <w:color w:val="000000"/>
          <w:kern w:val="2"/>
          <w:sz w:val="28"/>
          <w:szCs w:val="28"/>
        </w:rPr>
        <w:t>80</w:t>
      </w:r>
      <w:r w:rsidR="009A26CE" w:rsidRPr="00720184">
        <w:rPr>
          <w:rFonts w:ascii="Times New Roman" w:eastAsia="Calibri" w:hAnsi="Times New Roman"/>
          <w:color w:val="000000"/>
          <w:kern w:val="2"/>
          <w:sz w:val="28"/>
          <w:szCs w:val="28"/>
        </w:rPr>
        <w:t>,0</w:t>
      </w:r>
      <w:r w:rsidRPr="00720184">
        <w:rPr>
          <w:rFonts w:ascii="Times New Roman" w:eastAsia="Calibri" w:hAnsi="Times New Roman"/>
          <w:kern w:val="2"/>
          <w:sz w:val="28"/>
          <w:szCs w:val="28"/>
        </w:rPr>
        <w:t xml:space="preserve"> процента, фактическое значение</w:t>
      </w:r>
      <w:r w:rsidR="00BD079F" w:rsidRPr="00720184">
        <w:rPr>
          <w:rFonts w:ascii="Times New Roman" w:eastAsia="Calibri" w:hAnsi="Times New Roman"/>
          <w:kern w:val="2"/>
          <w:sz w:val="28"/>
          <w:szCs w:val="28"/>
        </w:rPr>
        <w:t xml:space="preserve"> - </w:t>
      </w:r>
      <w:r w:rsidR="00720184" w:rsidRPr="00720184">
        <w:rPr>
          <w:rFonts w:ascii="Times New Roman" w:eastAsia="Calibri" w:hAnsi="Times New Roman"/>
          <w:kern w:val="2"/>
          <w:sz w:val="28"/>
          <w:szCs w:val="28"/>
        </w:rPr>
        <w:t>80</w:t>
      </w:r>
      <w:r w:rsidR="009A26CE" w:rsidRPr="00720184">
        <w:rPr>
          <w:rFonts w:ascii="Times New Roman" w:eastAsia="Calibri" w:hAnsi="Times New Roman"/>
          <w:kern w:val="2"/>
          <w:sz w:val="28"/>
          <w:szCs w:val="28"/>
        </w:rPr>
        <w:t>,0</w:t>
      </w:r>
      <w:r w:rsidRPr="00720184">
        <w:rPr>
          <w:rFonts w:ascii="Times New Roman" w:eastAsia="Calibri" w:hAnsi="Times New Roman"/>
          <w:kern w:val="2"/>
          <w:sz w:val="28"/>
          <w:szCs w:val="28"/>
        </w:rPr>
        <w:t xml:space="preserve"> процента;</w:t>
      </w:r>
    </w:p>
    <w:p w:rsidR="00C94D36" w:rsidRPr="009C0F91" w:rsidRDefault="001E43A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20184"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 w:rsidRPr="00720184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 w:rsidRPr="00720184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 w:rsidRPr="00720184">
        <w:rPr>
          <w:rFonts w:ascii="Times New Roman" w:hAnsi="Times New Roman"/>
          <w:kern w:val="3"/>
          <w:sz w:val="28"/>
          <w:szCs w:val="28"/>
          <w:lang w:eastAsia="zh-CN"/>
        </w:rPr>
        <w:t>.1</w:t>
      </w:r>
      <w:r w:rsidR="00DB3962" w:rsidRPr="00720184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D14C11" w:rsidRPr="00720184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720184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720184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обучающихся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по программам общего образования, участвующих в олимпиадах и конкурсах различного уро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в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ня, в общей </w:t>
      </w:r>
      <w:proofErr w:type="gramStart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численности</w:t>
      </w:r>
      <w:proofErr w:type="gramEnd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обучающихся по программам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значение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C94D36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70,5</w:t>
      </w:r>
      <w:r w:rsidR="00C94D36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центов, фактическое значение</w:t>
      </w:r>
      <w:r w:rsidR="009A26CE" w:rsidRPr="00247728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4D2446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71,5</w:t>
      </w:r>
      <w:r w:rsidR="00FB1F1F" w:rsidRPr="00247728">
        <w:rPr>
          <w:rFonts w:ascii="Times New Roman" w:eastAsia="Calibri" w:hAnsi="Times New Roman"/>
          <w:color w:val="FF0000"/>
          <w:kern w:val="2"/>
          <w:sz w:val="28"/>
          <w:szCs w:val="28"/>
        </w:rPr>
        <w:t xml:space="preserve"> 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-</w:t>
      </w:r>
      <w:r w:rsidRPr="001E43A9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про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>цента</w:t>
      </w:r>
      <w:r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C94D36" w:rsidRPr="009C0F91" w:rsidRDefault="009A26CE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0F0D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образовательных организаций, имеющих средний балл по русскому языку выше среднего по региону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»;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4D2446" w:rsidRPr="00247728">
        <w:rPr>
          <w:rFonts w:ascii="Times New Roman" w:hAnsi="Times New Roman"/>
          <w:kern w:val="3"/>
          <w:sz w:val="28"/>
          <w:szCs w:val="28"/>
          <w:lang w:eastAsia="zh-CN"/>
        </w:rPr>
        <w:t>–</w:t>
      </w:r>
      <w:r w:rsidR="004F309B" w:rsidRPr="00247728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4D2446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70,0</w:t>
      </w:r>
      <w:r w:rsidR="00BF525D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C94D36" w:rsidRPr="00247728">
        <w:rPr>
          <w:rFonts w:ascii="Times New Roman" w:eastAsia="Calibri" w:hAnsi="Times New Roman"/>
          <w:kern w:val="2"/>
          <w:sz w:val="28"/>
          <w:szCs w:val="28"/>
        </w:rPr>
        <w:t>процен</w:t>
      </w:r>
      <w:r w:rsidR="001E43A9" w:rsidRPr="00247728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</w:t>
      </w:r>
      <w:r w:rsidR="00C043AB" w:rsidRPr="00247728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247728" w:rsidRPr="00247728">
        <w:rPr>
          <w:rFonts w:ascii="Times New Roman" w:eastAsia="Calibri" w:hAnsi="Times New Roman"/>
          <w:kern w:val="2"/>
          <w:sz w:val="28"/>
          <w:szCs w:val="28"/>
        </w:rPr>
        <w:t>65</w:t>
      </w:r>
      <w:r w:rsidR="004D2446" w:rsidRPr="00247728">
        <w:rPr>
          <w:rFonts w:ascii="Times New Roman" w:eastAsia="Calibri" w:hAnsi="Times New Roman"/>
          <w:kern w:val="2"/>
          <w:sz w:val="28"/>
          <w:szCs w:val="28"/>
        </w:rPr>
        <w:t>,0</w:t>
      </w:r>
      <w:r w:rsidR="00C043AB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BF525D" w:rsidRPr="00247728">
        <w:rPr>
          <w:rFonts w:ascii="Times New Roman" w:eastAsia="Calibri" w:hAnsi="Times New Roman"/>
          <w:kern w:val="2"/>
          <w:sz w:val="28"/>
          <w:szCs w:val="28"/>
        </w:rPr>
        <w:t>ов</w:t>
      </w:r>
      <w:r w:rsidR="001E43A9" w:rsidRPr="00247728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A26CE" w:rsidRPr="009C0F91" w:rsidRDefault="009A26CE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 xml:space="preserve">.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выпускников муниципальных (муниципальных) образовательных организаций, не получивших аттестат о среднем общем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зовании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424FF2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1,2</w:t>
      </w:r>
      <w:r w:rsidRPr="00424FF2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– 0,0 проце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н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9A26CE" w:rsidRDefault="00DB3962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.4</w:t>
      </w:r>
      <w:r w:rsidR="00124790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2 месяцев до 3 лет,  получающих дошкольное образование в текущем году, к сумме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2 месяцев до 3 лет, получающих дошкольное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</w:r>
      <w:r w:rsidR="009A26CE" w:rsidRP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9A26CE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4678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5D4BAF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</w:t>
      </w:r>
      <w:r w:rsidR="009A26CE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0,0</w:t>
      </w:r>
      <w:r w:rsidR="009A26CE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</w:t>
      </w:r>
      <w:proofErr w:type="gramEnd"/>
      <w:r w:rsidR="009A26CE" w:rsidRPr="00247728">
        <w:rPr>
          <w:rFonts w:ascii="Times New Roman" w:eastAsia="Calibri" w:hAnsi="Times New Roman"/>
          <w:kern w:val="2"/>
          <w:sz w:val="28"/>
          <w:szCs w:val="28"/>
        </w:rPr>
        <w:t>, фактическое значение – 100,0 процентов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A26CE" w:rsidRDefault="009A26CE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Пок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азатель 2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.5. 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/>
          <w:kern w:val="2"/>
          <w:sz w:val="28"/>
          <w:szCs w:val="28"/>
        </w:rPr>
        <w:t>Количество мест, созданных в ходе мероприятий по обеспечению доступности дошкольного образования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 xml:space="preserve">». </w:t>
      </w:r>
    </w:p>
    <w:p w:rsidR="009D5CDD" w:rsidRDefault="009D5CDD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2.6.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424FF2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424FF2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247728">
        <w:rPr>
          <w:rFonts w:ascii="Times New Roman" w:eastAsia="Calibri" w:hAnsi="Times New Roman"/>
          <w:kern w:val="2"/>
          <w:sz w:val="28"/>
          <w:szCs w:val="28"/>
        </w:rPr>
        <w:t>103,8</w:t>
      </w:r>
      <w:r w:rsidR="00BF525D">
        <w:rPr>
          <w:rFonts w:ascii="Times New Roman" w:eastAsia="Calibri" w:hAnsi="Times New Roman"/>
          <w:kern w:val="2"/>
          <w:sz w:val="28"/>
          <w:szCs w:val="28"/>
        </w:rPr>
        <w:t xml:space="preserve"> процента</w:t>
      </w:r>
      <w:r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D5CDD" w:rsidRDefault="009D5CDD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2.7. 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образовательных учреждений общего образования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к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тическое значение – </w:t>
      </w:r>
      <w:r w:rsidR="00247728" w:rsidRPr="00247728">
        <w:rPr>
          <w:rFonts w:ascii="Times New Roman" w:eastAsia="Calibri" w:hAnsi="Times New Roman"/>
          <w:kern w:val="2"/>
          <w:sz w:val="28"/>
          <w:szCs w:val="28"/>
        </w:rPr>
        <w:t>105,0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2.8.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учреждений дополнительного образования детей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учителей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247728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н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 w:rsidRPr="00247728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247728" w:rsidRPr="00247728">
        <w:rPr>
          <w:rFonts w:ascii="Times New Roman" w:eastAsia="Calibri" w:hAnsi="Times New Roman"/>
          <w:kern w:val="2"/>
          <w:sz w:val="28"/>
          <w:szCs w:val="28"/>
        </w:rPr>
        <w:t>102,6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FB1F1F" w:rsidRDefault="009D5CDD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2.9.«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детей-инвалидов, для которых введено дистанцио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ное обучение, от количества нуждающихся в указанной форме обучения еж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годно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FB1F1F"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="00FB1F1F" w:rsidRPr="00247728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="00FB1F1F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FB1F1F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</w:t>
      </w:r>
      <w:r w:rsidR="00FB1F1F" w:rsidRPr="00247728">
        <w:rPr>
          <w:rFonts w:ascii="Times New Roman" w:eastAsia="Calibri" w:hAnsi="Times New Roman"/>
          <w:kern w:val="2"/>
          <w:sz w:val="28"/>
          <w:szCs w:val="28"/>
        </w:rPr>
        <w:t>о</w:t>
      </w:r>
      <w:r w:rsidR="00FB1F1F" w:rsidRPr="00247728">
        <w:rPr>
          <w:rFonts w:ascii="Times New Roman" w:eastAsia="Calibri" w:hAnsi="Times New Roman"/>
          <w:kern w:val="2"/>
          <w:sz w:val="28"/>
          <w:szCs w:val="28"/>
        </w:rPr>
        <w:t>центов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D5CDD" w:rsidRDefault="009D5CDD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2.10. </w:t>
      </w:r>
      <w:proofErr w:type="gramStart"/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муниципальных (муниципальных) образовател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ных организаций, реализующих общеобразовательные программы начального общего, основного общего и (или) среднего общего образования, здания кот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рых находятся в аварийном состоянии или требуют капитального ремонта, в общей численности муниципальных (муниципальных) образовательных орг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низаций, реализующих общеобразовательные программы начального общего, основного общего и (или) среднего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 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247728">
        <w:rPr>
          <w:rFonts w:ascii="Times New Roman" w:hAnsi="Times New Roman"/>
          <w:kern w:val="3"/>
          <w:sz w:val="28"/>
          <w:szCs w:val="28"/>
          <w:lang w:eastAsia="zh-CN"/>
        </w:rPr>
        <w:t xml:space="preserve">значение </w:t>
      </w:r>
      <w:r w:rsidR="00220E29" w:rsidRPr="00247728">
        <w:rPr>
          <w:rFonts w:ascii="Times New Roman" w:hAnsi="Times New Roman"/>
          <w:kern w:val="3"/>
          <w:sz w:val="28"/>
          <w:szCs w:val="28"/>
          <w:lang w:eastAsia="zh-CN"/>
        </w:rPr>
        <w:t>9,0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424FF2" w:rsidRPr="00247728">
        <w:rPr>
          <w:rFonts w:ascii="Times New Roman" w:eastAsia="Calibri" w:hAnsi="Times New Roman"/>
          <w:kern w:val="2"/>
          <w:sz w:val="28"/>
          <w:szCs w:val="28"/>
        </w:rPr>
        <w:t>0,0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  <w:proofErr w:type="gramEnd"/>
    </w:p>
    <w:p w:rsidR="00046789" w:rsidRPr="00247728" w:rsidRDefault="000467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046789">
        <w:rPr>
          <w:rFonts w:ascii="Times New Roman" w:hAnsi="Times New Roman"/>
          <w:kern w:val="3"/>
          <w:sz w:val="28"/>
          <w:szCs w:val="28"/>
          <w:lang w:eastAsia="zh-CN"/>
        </w:rPr>
        <w:t>Показатель 2.11</w:t>
      </w:r>
      <w:r w:rsidRPr="00046789">
        <w:rPr>
          <w:rFonts w:ascii="Times New Roman" w:hAnsi="Times New Roman"/>
          <w:kern w:val="2"/>
          <w:sz w:val="28"/>
          <w:szCs w:val="28"/>
        </w:rPr>
        <w:t xml:space="preserve"> Численность учащихся 2-3 классов, охваченных пр</w:t>
      </w:r>
      <w:r w:rsidRPr="00046789">
        <w:rPr>
          <w:rFonts w:ascii="Times New Roman" w:hAnsi="Times New Roman"/>
          <w:kern w:val="2"/>
          <w:sz w:val="28"/>
          <w:szCs w:val="28"/>
        </w:rPr>
        <w:t>о</w:t>
      </w:r>
      <w:r w:rsidRPr="00046789">
        <w:rPr>
          <w:rFonts w:ascii="Times New Roman" w:hAnsi="Times New Roman"/>
          <w:kern w:val="2"/>
          <w:sz w:val="28"/>
          <w:szCs w:val="28"/>
        </w:rPr>
        <w:t>граммой «Всеобуч по плаванию»</w:t>
      </w:r>
      <w:r w:rsidR="00247728">
        <w:rPr>
          <w:rFonts w:ascii="Times New Roman" w:hAnsi="Times New Roman"/>
          <w:kern w:val="2"/>
          <w:sz w:val="28"/>
          <w:szCs w:val="28"/>
        </w:rPr>
        <w:t xml:space="preserve"> </w:t>
      </w:r>
      <w:r w:rsidR="00247728"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="00247728"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="00247728"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247728"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</w:t>
      </w:r>
      <w:r w:rsidR="00247728" w:rsidRPr="00E115C9">
        <w:rPr>
          <w:rFonts w:ascii="Times New Roman" w:eastAsia="Calibri" w:hAnsi="Times New Roman"/>
          <w:kern w:val="2"/>
          <w:sz w:val="28"/>
          <w:szCs w:val="28"/>
        </w:rPr>
        <w:t>и</w:t>
      </w:r>
      <w:r w:rsidR="00247728" w:rsidRPr="00E115C9">
        <w:rPr>
          <w:rFonts w:ascii="Times New Roman" w:eastAsia="Calibri" w:hAnsi="Times New Roman"/>
          <w:kern w:val="2"/>
          <w:sz w:val="28"/>
          <w:szCs w:val="28"/>
        </w:rPr>
        <w:t>ческое значение – 100,0 процентов;</w:t>
      </w:r>
    </w:p>
    <w:p w:rsidR="007949B3" w:rsidRDefault="000467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2.12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обучающихся с ограниченными возможностями здоровья, в том числе обучающихся с умственной отсталостью (интеллектуал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D5BD7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95,</w:t>
      </w:r>
      <w:r w:rsidR="005D4BAF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>е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>ское значение – 100,0 процентов</w:t>
      </w:r>
      <w:r w:rsidR="007949B3" w:rsidRPr="00D3415A">
        <w:rPr>
          <w:rFonts w:ascii="Times New Roman" w:eastAsia="Calibri" w:hAnsi="Times New Roman"/>
          <w:kern w:val="2"/>
          <w:sz w:val="28"/>
          <w:szCs w:val="28"/>
        </w:rPr>
        <w:t>;</w:t>
      </w:r>
      <w:proofErr w:type="gramEnd"/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7949B3" w:rsidRPr="00247728" w:rsidRDefault="0004678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2.13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учителей общеобразов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тельных организаций в возрасте до 35 лет в общей численности учителей обр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зовательных организаций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="007949B3" w:rsidRPr="00247728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="007949B3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19,1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247728" w:rsidRPr="00247728">
        <w:rPr>
          <w:rFonts w:ascii="Times New Roman" w:eastAsia="Calibri" w:hAnsi="Times New Roman"/>
          <w:kern w:val="2"/>
          <w:sz w:val="28"/>
          <w:szCs w:val="28"/>
        </w:rPr>
        <w:t>15</w:t>
      </w:r>
      <w:r w:rsidR="00E5749D" w:rsidRPr="00247728">
        <w:rPr>
          <w:rFonts w:ascii="Times New Roman" w:eastAsia="Calibri" w:hAnsi="Times New Roman"/>
          <w:kern w:val="2"/>
          <w:sz w:val="28"/>
          <w:szCs w:val="28"/>
        </w:rPr>
        <w:t>,0</w:t>
      </w:r>
      <w:r w:rsidR="00641734" w:rsidRPr="00247728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47728"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 w:rsidRPr="00247728">
        <w:rPr>
          <w:rFonts w:ascii="Times New Roman" w:hAnsi="Times New Roman"/>
          <w:kern w:val="2"/>
          <w:sz w:val="28"/>
          <w:szCs w:val="28"/>
        </w:rPr>
        <w:t>.14</w:t>
      </w:r>
      <w:r w:rsidR="00124790" w:rsidRPr="00247728">
        <w:rPr>
          <w:rFonts w:ascii="Times New Roman" w:hAnsi="Times New Roman"/>
          <w:kern w:val="2"/>
          <w:sz w:val="28"/>
          <w:szCs w:val="28"/>
        </w:rPr>
        <w:t>.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7728"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>Число общеобразовательных организаций, расположе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>ных в сельской местности и малых городах, обновивших материально-техническую базу для реализации основных и дополнительных общеобразов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>а</w:t>
      </w:r>
      <w:r w:rsidR="00124790" w:rsidRPr="00247728">
        <w:rPr>
          <w:rFonts w:ascii="Times New Roman" w:hAnsi="Times New Roman"/>
          <w:spacing w:val="-2"/>
          <w:sz w:val="28"/>
          <w:szCs w:val="28"/>
        </w:rPr>
        <w:t>тельных программ цифрового, естественнонаучного и гуманитарного профилей (нарастающим итогом)</w:t>
      </w:r>
      <w:r w:rsidRPr="00247728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247728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 -</w:t>
      </w:r>
      <w:r w:rsidR="00E5749D" w:rsidRPr="00247728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>0,90</w:t>
      </w:r>
      <w:r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BF525D" w:rsidRPr="00247728">
        <w:rPr>
          <w:rFonts w:ascii="Times New Roman" w:eastAsia="Calibri" w:hAnsi="Times New Roman"/>
          <w:kern w:val="2"/>
          <w:sz w:val="28"/>
          <w:szCs w:val="28"/>
        </w:rPr>
        <w:t>та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, фактическое знач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ние – </w:t>
      </w:r>
      <w:r w:rsidR="00247728">
        <w:rPr>
          <w:rFonts w:ascii="Times New Roman" w:eastAsia="Calibri" w:hAnsi="Times New Roman"/>
          <w:kern w:val="2"/>
          <w:sz w:val="28"/>
          <w:szCs w:val="28"/>
        </w:rPr>
        <w:t>0,90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D3415A" w:rsidRDefault="007949B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>
        <w:rPr>
          <w:rFonts w:ascii="Times New Roman" w:hAnsi="Times New Roman"/>
          <w:kern w:val="2"/>
          <w:sz w:val="28"/>
          <w:szCs w:val="28"/>
        </w:rPr>
        <w:t>.15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Численность обучающихся, охваченных основными и дополнительными общеобразовательными программами цифрового, естестве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220E29" w:rsidRPr="00E5749D">
        <w:rPr>
          <w:rFonts w:ascii="Times New Roman" w:eastAsia="Calibri" w:hAnsi="Times New Roman"/>
          <w:color w:val="000000"/>
          <w:kern w:val="2"/>
          <w:sz w:val="28"/>
          <w:szCs w:val="28"/>
        </w:rPr>
        <w:t>54,5</w:t>
      </w:r>
      <w:r w:rsidRPr="00E5749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247728" w:rsidRPr="00247728">
        <w:rPr>
          <w:rFonts w:ascii="Times New Roman" w:eastAsia="Calibri" w:hAnsi="Times New Roman"/>
          <w:kern w:val="2"/>
          <w:sz w:val="28"/>
          <w:szCs w:val="28"/>
        </w:rPr>
        <w:t>55,0</w:t>
      </w:r>
      <w:r w:rsidR="002B2F7D" w:rsidRPr="00247728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525D" w:rsidRPr="00247728">
        <w:rPr>
          <w:rFonts w:ascii="Times New Roman" w:eastAsia="Calibri" w:hAnsi="Times New Roman"/>
          <w:kern w:val="2"/>
          <w:sz w:val="28"/>
          <w:szCs w:val="28"/>
        </w:rPr>
        <w:t>процента</w:t>
      </w:r>
      <w:r w:rsidR="00D3415A" w:rsidRPr="002B2F7D">
        <w:rPr>
          <w:rFonts w:ascii="Times New Roman" w:eastAsia="Calibri" w:hAnsi="Times New Roman"/>
          <w:kern w:val="2"/>
          <w:sz w:val="28"/>
          <w:szCs w:val="28"/>
        </w:rPr>
        <w:t>;</w:t>
      </w:r>
      <w:proofErr w:type="gramEnd"/>
    </w:p>
    <w:p w:rsidR="007949B3" w:rsidRPr="00247728" w:rsidRDefault="007949B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615AA3">
        <w:rPr>
          <w:rFonts w:ascii="Times New Roman" w:hAnsi="Times New Roman"/>
          <w:kern w:val="2"/>
          <w:sz w:val="28"/>
          <w:szCs w:val="28"/>
        </w:rPr>
        <w:t>.16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534A2D">
        <w:rPr>
          <w:rFonts w:ascii="Times New Roman" w:hAnsi="Times New Roman"/>
          <w:kern w:val="2"/>
          <w:sz w:val="28"/>
          <w:szCs w:val="28"/>
        </w:rPr>
        <w:t>Доля обучающихся в общеобра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зовательных организ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циях, обеспеченных организованным подвозом транспортными средствами (а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в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тобусами) для перевозки детей, от общего числа обучающихся, которым нео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б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ходимо организовать подвоз в соответствии с действующими нормативными правовыми актами Российской Федерации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Pr="00E5749D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н</w:t>
      </w:r>
      <w:r w:rsidRPr="00247728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100,0 процентов;</w:t>
      </w:r>
    </w:p>
    <w:p w:rsidR="00615AA3" w:rsidRDefault="00615AA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47728">
        <w:rPr>
          <w:rFonts w:ascii="Times New Roman" w:hAnsi="Times New Roman"/>
          <w:kern w:val="2"/>
          <w:sz w:val="28"/>
          <w:szCs w:val="28"/>
        </w:rPr>
        <w:t>Показатель 2.17. «</w:t>
      </w:r>
      <w:r w:rsidRPr="00247728">
        <w:rPr>
          <w:rFonts w:ascii="Times New Roman" w:hAnsi="Times New Roman"/>
          <w:sz w:val="28"/>
          <w:szCs w:val="28"/>
        </w:rPr>
        <w:t>Число общеобразовательных</w:t>
      </w:r>
      <w:r w:rsidRPr="00615AA3">
        <w:rPr>
          <w:rFonts w:ascii="Times New Roman" w:hAnsi="Times New Roman"/>
          <w:sz w:val="28"/>
          <w:szCs w:val="28"/>
        </w:rPr>
        <w:t xml:space="preserve"> организаций, в которых внедрена целевая модель цифровой образовательной среды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896F7A">
        <w:rPr>
          <w:rFonts w:ascii="Times New Roman" w:eastAsia="Calibri" w:hAnsi="Times New Roman"/>
          <w:color w:val="000000"/>
          <w:kern w:val="2"/>
          <w:sz w:val="28"/>
          <w:szCs w:val="28"/>
        </w:rPr>
        <w:t>27,0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="00896F7A">
        <w:rPr>
          <w:rFonts w:ascii="Times New Roman" w:eastAsia="Calibri" w:hAnsi="Times New Roman"/>
          <w:kern w:val="2"/>
          <w:sz w:val="28"/>
          <w:szCs w:val="28"/>
        </w:rPr>
        <w:t>27,0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124790" w:rsidRDefault="00124790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t>П</w:t>
      </w:r>
      <w:r w:rsidR="007949B3">
        <w:rPr>
          <w:rFonts w:ascii="Times New Roman" w:hAnsi="Times New Roman"/>
          <w:kern w:val="2"/>
          <w:sz w:val="28"/>
          <w:szCs w:val="28"/>
        </w:rPr>
        <w:t>оказатель 2</w:t>
      </w:r>
      <w:r w:rsidRPr="00124790">
        <w:rPr>
          <w:rFonts w:ascii="Times New Roman" w:hAnsi="Times New Roman"/>
          <w:kern w:val="2"/>
          <w:sz w:val="28"/>
          <w:szCs w:val="28"/>
        </w:rPr>
        <w:t xml:space="preserve">.18. </w:t>
      </w:r>
      <w:r w:rsidR="007949B3">
        <w:rPr>
          <w:rFonts w:ascii="Times New Roman" w:hAnsi="Times New Roman"/>
          <w:kern w:val="2"/>
          <w:sz w:val="28"/>
          <w:szCs w:val="28"/>
        </w:rPr>
        <w:t>«</w:t>
      </w:r>
      <w:r w:rsidRPr="00124790">
        <w:rPr>
          <w:rFonts w:ascii="Times New Roman" w:hAnsi="Times New Roman"/>
          <w:kern w:val="2"/>
          <w:sz w:val="28"/>
          <w:szCs w:val="28"/>
        </w:rPr>
        <w:t>Доля обучающихся, получающих начальное общее о</w:t>
      </w:r>
      <w:r w:rsidRPr="00124790">
        <w:rPr>
          <w:rFonts w:ascii="Times New Roman" w:hAnsi="Times New Roman"/>
          <w:kern w:val="2"/>
          <w:sz w:val="28"/>
          <w:szCs w:val="28"/>
        </w:rPr>
        <w:t>б</w:t>
      </w:r>
      <w:r w:rsidRPr="00124790">
        <w:rPr>
          <w:rFonts w:ascii="Times New Roman" w:hAnsi="Times New Roman"/>
          <w:kern w:val="2"/>
          <w:sz w:val="28"/>
          <w:szCs w:val="28"/>
        </w:rPr>
        <w:t>разование в  муниципальных образовательных организациях, получающих бе</w:t>
      </w:r>
      <w:r w:rsidRPr="00124790">
        <w:rPr>
          <w:rFonts w:ascii="Times New Roman" w:hAnsi="Times New Roman"/>
          <w:kern w:val="2"/>
          <w:sz w:val="28"/>
          <w:szCs w:val="28"/>
        </w:rPr>
        <w:t>с</w:t>
      </w:r>
      <w:r w:rsidRPr="00124790">
        <w:rPr>
          <w:rFonts w:ascii="Times New Roman" w:hAnsi="Times New Roman"/>
          <w:kern w:val="2"/>
          <w:sz w:val="28"/>
          <w:szCs w:val="28"/>
        </w:rPr>
        <w:t>платное горячее питание, к общему количеству обучающихся, получающих начальное общее образование в  муниципальных образовательных организац</w:t>
      </w:r>
      <w:r w:rsidRPr="00124790">
        <w:rPr>
          <w:rFonts w:ascii="Times New Roman" w:hAnsi="Times New Roman"/>
          <w:kern w:val="2"/>
          <w:sz w:val="28"/>
          <w:szCs w:val="28"/>
        </w:rPr>
        <w:t>и</w:t>
      </w:r>
      <w:r w:rsidRPr="00124790">
        <w:rPr>
          <w:rFonts w:ascii="Times New Roman" w:hAnsi="Times New Roman"/>
          <w:kern w:val="2"/>
          <w:sz w:val="28"/>
          <w:szCs w:val="28"/>
        </w:rPr>
        <w:t>ях</w:t>
      </w:r>
      <w:r w:rsidR="007949B3">
        <w:rPr>
          <w:rFonts w:ascii="Times New Roman" w:hAnsi="Times New Roman"/>
          <w:kern w:val="2"/>
          <w:sz w:val="28"/>
          <w:szCs w:val="28"/>
        </w:rPr>
        <w:t xml:space="preserve">»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 w:rsidRPr="00247728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5B7050">
        <w:rPr>
          <w:rFonts w:ascii="Times New Roman" w:eastAsia="Calibri" w:hAnsi="Times New Roman"/>
          <w:color w:val="000000"/>
          <w:kern w:val="2"/>
          <w:sz w:val="28"/>
          <w:szCs w:val="28"/>
        </w:rPr>
        <w:t>39</w:t>
      </w:r>
      <w:r w:rsidR="00BA31BD">
        <w:rPr>
          <w:rFonts w:ascii="Times New Roman" w:eastAsia="Calibri" w:hAnsi="Times New Roman"/>
          <w:color w:val="000000"/>
          <w:kern w:val="2"/>
          <w:sz w:val="28"/>
          <w:szCs w:val="28"/>
        </w:rPr>
        <w:t>,0</w:t>
      </w:r>
      <w:r w:rsidR="007949B3" w:rsidRPr="00247728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5B7050">
        <w:rPr>
          <w:rFonts w:ascii="Times New Roman" w:eastAsia="Calibri" w:hAnsi="Times New Roman"/>
          <w:kern w:val="2"/>
          <w:sz w:val="28"/>
          <w:szCs w:val="28"/>
        </w:rPr>
        <w:t>39</w:t>
      </w:r>
      <w:r w:rsidR="00BA31BD">
        <w:rPr>
          <w:rFonts w:ascii="Times New Roman" w:eastAsia="Calibri" w:hAnsi="Times New Roman"/>
          <w:kern w:val="2"/>
          <w:sz w:val="28"/>
          <w:szCs w:val="28"/>
        </w:rPr>
        <w:t>,0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>н</w:t>
      </w:r>
      <w:r w:rsidR="007949B3" w:rsidRPr="00247728">
        <w:rPr>
          <w:rFonts w:ascii="Times New Roman" w:eastAsia="Calibri" w:hAnsi="Times New Roman"/>
          <w:kern w:val="2"/>
          <w:sz w:val="28"/>
          <w:szCs w:val="28"/>
        </w:rPr>
        <w:t>тов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15AA3" w:rsidRDefault="00615AA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615AA3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4C4965">
        <w:rPr>
          <w:rFonts w:ascii="Times New Roman" w:hAnsi="Times New Roman"/>
          <w:kern w:val="2"/>
          <w:sz w:val="28"/>
          <w:szCs w:val="28"/>
        </w:rPr>
        <w:t>2</w:t>
      </w:r>
      <w:r w:rsidRPr="00615AA3">
        <w:rPr>
          <w:rFonts w:ascii="Times New Roman" w:hAnsi="Times New Roman"/>
          <w:kern w:val="2"/>
          <w:sz w:val="28"/>
          <w:szCs w:val="28"/>
        </w:rPr>
        <w:t xml:space="preserve">.19.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615AA3">
        <w:rPr>
          <w:rFonts w:ascii="Times New Roman" w:hAnsi="Times New Roman"/>
          <w:kern w:val="2"/>
          <w:sz w:val="28"/>
          <w:szCs w:val="28"/>
        </w:rPr>
        <w:t>Численность обучающихся, охваченных мероприятием по обучению плаванию в рамках реализации внеурочной деятельности спо</w:t>
      </w:r>
      <w:r w:rsidRPr="00615AA3">
        <w:rPr>
          <w:rFonts w:ascii="Times New Roman" w:hAnsi="Times New Roman"/>
          <w:kern w:val="2"/>
          <w:sz w:val="28"/>
          <w:szCs w:val="28"/>
        </w:rPr>
        <w:t>р</w:t>
      </w:r>
      <w:r w:rsidRPr="00615AA3">
        <w:rPr>
          <w:rFonts w:ascii="Times New Roman" w:hAnsi="Times New Roman"/>
          <w:kern w:val="2"/>
          <w:sz w:val="28"/>
          <w:szCs w:val="28"/>
        </w:rPr>
        <w:t xml:space="preserve">тивно-оздоровительного направления основной образовательной программы начального общего  образования (Организация и проведение мероприятий с </w:t>
      </w:r>
      <w:proofErr w:type="gramStart"/>
      <w:r w:rsidRPr="00615AA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615AA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сопрово</w:t>
      </w:r>
      <w:r w:rsidRPr="00615AA3">
        <w:rPr>
          <w:rFonts w:ascii="Times New Roman" w:hAnsi="Times New Roman"/>
          <w:kern w:val="2"/>
          <w:sz w:val="28"/>
          <w:szCs w:val="28"/>
        </w:rPr>
        <w:t>ж</w:t>
      </w:r>
      <w:r w:rsidRPr="00615AA3">
        <w:rPr>
          <w:rFonts w:ascii="Times New Roman" w:hAnsi="Times New Roman"/>
          <w:kern w:val="2"/>
          <w:sz w:val="28"/>
          <w:szCs w:val="28"/>
        </w:rPr>
        <w:t>дению детей)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5B7050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5B7050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15AA3" w:rsidRDefault="00615AA3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408A6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4C4965">
        <w:rPr>
          <w:rFonts w:ascii="Times New Roman" w:hAnsi="Times New Roman"/>
          <w:kern w:val="2"/>
          <w:sz w:val="28"/>
          <w:szCs w:val="28"/>
        </w:rPr>
        <w:t>2</w:t>
      </w:r>
      <w:r w:rsidRPr="001408A6">
        <w:rPr>
          <w:rFonts w:ascii="Times New Roman" w:hAnsi="Times New Roman"/>
          <w:kern w:val="2"/>
          <w:sz w:val="28"/>
          <w:szCs w:val="28"/>
        </w:rPr>
        <w:t xml:space="preserve">.20. </w:t>
      </w:r>
      <w:r w:rsidR="001408A6" w:rsidRPr="001408A6">
        <w:rPr>
          <w:rFonts w:ascii="Times New Roman" w:hAnsi="Times New Roman"/>
          <w:kern w:val="2"/>
          <w:sz w:val="28"/>
          <w:szCs w:val="28"/>
        </w:rPr>
        <w:t>«</w:t>
      </w:r>
      <w:r w:rsidRPr="001408A6">
        <w:rPr>
          <w:rFonts w:ascii="Times New Roman" w:hAnsi="Times New Roman"/>
          <w:sz w:val="28"/>
          <w:szCs w:val="28"/>
        </w:rPr>
        <w:t>В образовательных организациях введены ставки с</w:t>
      </w:r>
      <w:r w:rsidRPr="001408A6">
        <w:rPr>
          <w:rFonts w:ascii="Times New Roman" w:hAnsi="Times New Roman"/>
          <w:sz w:val="28"/>
          <w:szCs w:val="28"/>
        </w:rPr>
        <w:t>о</w:t>
      </w:r>
      <w:r w:rsidRPr="001408A6">
        <w:rPr>
          <w:rFonts w:ascii="Times New Roman" w:hAnsi="Times New Roman"/>
          <w:sz w:val="28"/>
          <w:szCs w:val="28"/>
        </w:rPr>
        <w:t>ветников директора по воспитанию и взаимодействию с детскими обществе</w:t>
      </w:r>
      <w:r w:rsidRPr="001408A6">
        <w:rPr>
          <w:rFonts w:ascii="Times New Roman" w:hAnsi="Times New Roman"/>
          <w:sz w:val="28"/>
          <w:szCs w:val="28"/>
        </w:rPr>
        <w:t>н</w:t>
      </w:r>
      <w:r w:rsidRPr="001408A6">
        <w:rPr>
          <w:rFonts w:ascii="Times New Roman" w:hAnsi="Times New Roman"/>
          <w:sz w:val="28"/>
          <w:szCs w:val="28"/>
        </w:rPr>
        <w:t>ными объединениями и обеспечена их деятельность</w:t>
      </w:r>
      <w:r w:rsidR="001408A6" w:rsidRPr="001408A6">
        <w:rPr>
          <w:rFonts w:ascii="Times New Roman" w:hAnsi="Times New Roman"/>
          <w:sz w:val="28"/>
          <w:szCs w:val="28"/>
        </w:rPr>
        <w:t>»</w:t>
      </w:r>
      <w:r w:rsidR="001408A6">
        <w:rPr>
          <w:rFonts w:ascii="Times New Roman" w:hAnsi="Times New Roman"/>
          <w:sz w:val="28"/>
          <w:szCs w:val="28"/>
        </w:rPr>
        <w:t xml:space="preserve"> </w:t>
      </w:r>
      <w:r w:rsidR="001408A6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1408A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408A6" w:rsidRPr="005B7050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1408A6" w:rsidRPr="005B7050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1408A6" w:rsidRPr="005B7050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B64DBA" w:rsidRDefault="004C4965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346F5E" w:rsidRPr="00346F5E">
        <w:rPr>
          <w:rFonts w:ascii="Times New Roman" w:hAnsi="Times New Roman"/>
          <w:kern w:val="2"/>
          <w:sz w:val="28"/>
          <w:szCs w:val="28"/>
        </w:rPr>
        <w:t>.21</w:t>
      </w:r>
      <w:r w:rsidR="00346F5E" w:rsidRPr="00B64DBA">
        <w:rPr>
          <w:rFonts w:ascii="Times New Roman" w:hAnsi="Times New Roman"/>
          <w:kern w:val="2"/>
          <w:sz w:val="28"/>
          <w:szCs w:val="28"/>
        </w:rPr>
        <w:t xml:space="preserve">. </w:t>
      </w:r>
      <w:r w:rsidR="00B64DBA">
        <w:rPr>
          <w:rFonts w:ascii="Times New Roman" w:hAnsi="Times New Roman"/>
          <w:kern w:val="2"/>
          <w:sz w:val="28"/>
          <w:szCs w:val="28"/>
        </w:rPr>
        <w:t>«</w:t>
      </w:r>
      <w:r w:rsidR="00B64DBA" w:rsidRPr="00B64DBA">
        <w:rPr>
          <w:rFonts w:ascii="Times New Roman" w:hAnsi="Times New Roman"/>
          <w:sz w:val="28"/>
          <w:szCs w:val="28"/>
        </w:rPr>
        <w:t>Доля детей в возрасте от 5 до 18 лет, имеющих право на получение дополнительного образования в рамках модели персонифицирова</w:t>
      </w:r>
      <w:r w:rsidR="00B64DBA" w:rsidRPr="00B64DBA">
        <w:rPr>
          <w:rFonts w:ascii="Times New Roman" w:hAnsi="Times New Roman"/>
          <w:sz w:val="28"/>
          <w:szCs w:val="28"/>
        </w:rPr>
        <w:t>н</w:t>
      </w:r>
      <w:r w:rsidR="00B64DBA" w:rsidRPr="00B64DBA">
        <w:rPr>
          <w:rFonts w:ascii="Times New Roman" w:hAnsi="Times New Roman"/>
          <w:sz w:val="28"/>
          <w:szCs w:val="28"/>
        </w:rPr>
        <w:t>ного финансирования в общей численности детей в возрасте от 5 до 18 лет м</w:t>
      </w:r>
      <w:r w:rsidR="00B64DBA" w:rsidRPr="00B64DBA">
        <w:rPr>
          <w:rFonts w:ascii="Times New Roman" w:hAnsi="Times New Roman"/>
          <w:sz w:val="28"/>
          <w:szCs w:val="28"/>
        </w:rPr>
        <w:t>у</w:t>
      </w:r>
      <w:r w:rsidR="00B64DBA" w:rsidRPr="00B64DBA">
        <w:rPr>
          <w:rFonts w:ascii="Times New Roman" w:hAnsi="Times New Roman"/>
          <w:sz w:val="28"/>
          <w:szCs w:val="28"/>
        </w:rPr>
        <w:t>ниципалитета</w:t>
      </w:r>
      <w:r w:rsidR="00B64DBA">
        <w:rPr>
          <w:rFonts w:ascii="Times New Roman" w:hAnsi="Times New Roman"/>
          <w:sz w:val="28"/>
          <w:szCs w:val="28"/>
        </w:rPr>
        <w:t>»</w:t>
      </w:r>
      <w:r w:rsidR="00E5749D">
        <w:rPr>
          <w:rFonts w:ascii="Times New Roman" w:hAnsi="Times New Roman"/>
          <w:sz w:val="28"/>
          <w:szCs w:val="28"/>
        </w:rPr>
        <w:t xml:space="preserve"> </w:t>
      </w:r>
      <w:r w:rsidR="00E5749D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E5749D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445B8" w:rsidRPr="00720184">
        <w:rPr>
          <w:rFonts w:ascii="Times New Roman" w:hAnsi="Times New Roman"/>
          <w:kern w:val="3"/>
          <w:sz w:val="28"/>
          <w:szCs w:val="28"/>
          <w:lang w:eastAsia="zh-CN"/>
        </w:rPr>
        <w:t>–</w:t>
      </w:r>
      <w:r w:rsidR="00E5749D" w:rsidRPr="00720184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896F7A">
        <w:rPr>
          <w:rFonts w:ascii="Times New Roman" w:eastAsia="Calibri" w:hAnsi="Times New Roman"/>
          <w:color w:val="000000"/>
          <w:kern w:val="2"/>
          <w:sz w:val="28"/>
          <w:szCs w:val="28"/>
        </w:rPr>
        <w:t>25,0</w:t>
      </w:r>
      <w:r w:rsidR="00E5749D" w:rsidRPr="00720184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E5749D" w:rsidRPr="00720184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</w:t>
      </w:r>
      <w:r w:rsidR="00896F7A">
        <w:rPr>
          <w:rFonts w:ascii="Times New Roman" w:eastAsia="Calibri" w:hAnsi="Times New Roman"/>
          <w:kern w:val="2"/>
          <w:sz w:val="28"/>
          <w:szCs w:val="28"/>
        </w:rPr>
        <w:t>25,0</w:t>
      </w:r>
      <w:r w:rsidR="00E5749D" w:rsidRPr="00720184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BF525D" w:rsidRPr="00720184">
        <w:rPr>
          <w:rFonts w:ascii="Times New Roman" w:eastAsia="Calibri" w:hAnsi="Times New Roman"/>
          <w:kern w:val="2"/>
          <w:sz w:val="28"/>
          <w:szCs w:val="28"/>
        </w:rPr>
        <w:t>а</w:t>
      </w:r>
      <w:r w:rsidR="00B64DBA" w:rsidRPr="00720184">
        <w:rPr>
          <w:rFonts w:ascii="Times New Roman" w:hAnsi="Times New Roman"/>
          <w:sz w:val="28"/>
          <w:szCs w:val="28"/>
        </w:rPr>
        <w:t>.</w:t>
      </w: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Показатель</w:t>
      </w:r>
      <w:r w:rsidR="005B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Реализация инициативных проектов (проектов </w:t>
      </w:r>
      <w:proofErr w:type="gramStart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тивного</w:t>
      </w:r>
      <w:proofErr w:type="gramEnd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бюджетирования)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Показатель </w:t>
      </w:r>
      <w:r w:rsidR="005B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Реализация мероприятий по замене существующих оконных и дверных бло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Показатель </w:t>
      </w:r>
      <w:r w:rsidR="005B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бесплатного горячего питания детей из многодетных семей, обучающихся по очной форме </w:t>
      </w:r>
      <w:proofErr w:type="gramStart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обучения по программам</w:t>
      </w:r>
      <w:proofErr w:type="gramEnd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основного общего, среднего общего образования в муниципальных образов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тельных организациях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>а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>чение – 100,0 процентов;</w:t>
      </w: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Показатель </w:t>
      </w:r>
      <w:r w:rsidR="005B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ющихся по очной форме </w:t>
      </w:r>
      <w:proofErr w:type="gramStart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обучения по программам</w:t>
      </w:r>
      <w:proofErr w:type="gramEnd"/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основного общего, среднего общего образования в муниципальных образовательных организациях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Показатель </w:t>
      </w:r>
      <w:r w:rsidR="005B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115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E115C9">
        <w:rPr>
          <w:rFonts w:ascii="Times New Roman" w:hAnsi="Times New Roman"/>
          <w:sz w:val="28"/>
          <w:szCs w:val="28"/>
        </w:rPr>
        <w:t>Ежемесячное денежное вознаграждение советникам директоров по воспитанию и взаимодействию с детскими общественными об</w:t>
      </w:r>
      <w:r w:rsidRPr="00E115C9">
        <w:rPr>
          <w:rFonts w:ascii="Times New Roman" w:hAnsi="Times New Roman"/>
          <w:sz w:val="28"/>
          <w:szCs w:val="28"/>
        </w:rPr>
        <w:t>ъ</w:t>
      </w:r>
      <w:r w:rsidRPr="00E115C9">
        <w:rPr>
          <w:rFonts w:ascii="Times New Roman" w:hAnsi="Times New Roman"/>
          <w:sz w:val="28"/>
          <w:szCs w:val="28"/>
        </w:rPr>
        <w:t>единениями государственных общеобразовательных организаций в рамках подпрограммы "Развитие общего и дополнительного образования" муниц</w:t>
      </w:r>
      <w:r w:rsidRPr="00E115C9">
        <w:rPr>
          <w:rFonts w:ascii="Times New Roman" w:hAnsi="Times New Roman"/>
          <w:sz w:val="28"/>
          <w:szCs w:val="28"/>
        </w:rPr>
        <w:t>и</w:t>
      </w:r>
      <w:r w:rsidRPr="00E115C9">
        <w:rPr>
          <w:rFonts w:ascii="Times New Roman" w:hAnsi="Times New Roman"/>
          <w:sz w:val="28"/>
          <w:szCs w:val="28"/>
        </w:rPr>
        <w:t>пальной программы Песчанокопского района "Развитие образования"</w:t>
      </w:r>
      <w:r>
        <w:rPr>
          <w:rFonts w:ascii="Times New Roman" w:hAnsi="Times New Roman"/>
          <w:sz w:val="28"/>
          <w:szCs w:val="28"/>
        </w:rPr>
        <w:t>»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E115C9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5B7050">
        <w:rPr>
          <w:rFonts w:ascii="Times New Roman" w:hAnsi="Times New Roman"/>
          <w:kern w:val="2"/>
          <w:sz w:val="28"/>
          <w:szCs w:val="28"/>
        </w:rPr>
        <w:t>2</w:t>
      </w:r>
      <w:r w:rsidRPr="00E115C9">
        <w:rPr>
          <w:rFonts w:ascii="Times New Roman" w:hAnsi="Times New Roman"/>
          <w:kern w:val="2"/>
          <w:sz w:val="28"/>
          <w:szCs w:val="28"/>
        </w:rPr>
        <w:t xml:space="preserve">.27.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E115C9">
        <w:rPr>
          <w:rFonts w:ascii="Times New Roman" w:hAnsi="Times New Roman"/>
          <w:kern w:val="2"/>
          <w:sz w:val="28"/>
          <w:szCs w:val="28"/>
        </w:rPr>
        <w:t>Реализация мероприятия по обеспечению муниципал</w:t>
      </w:r>
      <w:r w:rsidRPr="00E115C9">
        <w:rPr>
          <w:rFonts w:ascii="Times New Roman" w:hAnsi="Times New Roman"/>
          <w:kern w:val="2"/>
          <w:sz w:val="28"/>
          <w:szCs w:val="28"/>
        </w:rPr>
        <w:t>ь</w:t>
      </w:r>
      <w:r w:rsidRPr="00E115C9">
        <w:rPr>
          <w:rFonts w:ascii="Times New Roman" w:hAnsi="Times New Roman"/>
          <w:kern w:val="2"/>
          <w:sz w:val="28"/>
          <w:szCs w:val="28"/>
        </w:rPr>
        <w:t>ных образовательных организаций инженерно-техническими средствами защ</w:t>
      </w:r>
      <w:r w:rsidRPr="00E115C9">
        <w:rPr>
          <w:rFonts w:ascii="Times New Roman" w:hAnsi="Times New Roman"/>
          <w:kern w:val="2"/>
          <w:sz w:val="28"/>
          <w:szCs w:val="28"/>
        </w:rPr>
        <w:t>и</w:t>
      </w:r>
      <w:r w:rsidRPr="00E115C9">
        <w:rPr>
          <w:rFonts w:ascii="Times New Roman" w:hAnsi="Times New Roman"/>
          <w:kern w:val="2"/>
          <w:sz w:val="28"/>
          <w:szCs w:val="28"/>
        </w:rPr>
        <w:t xml:space="preserve">ты в части противопожарной безопасности в рамках </w:t>
      </w:r>
      <w:r w:rsidRPr="00E115C9">
        <w:rPr>
          <w:rFonts w:ascii="Times New Roman" w:hAnsi="Times New Roman"/>
          <w:sz w:val="28"/>
          <w:szCs w:val="28"/>
        </w:rPr>
        <w:t>подпрограммы "Развитие общего и дополнительного образования" муниципальной программы Песчан</w:t>
      </w:r>
      <w:r w:rsidRPr="00E115C9">
        <w:rPr>
          <w:rFonts w:ascii="Times New Roman" w:hAnsi="Times New Roman"/>
          <w:sz w:val="28"/>
          <w:szCs w:val="28"/>
        </w:rPr>
        <w:t>о</w:t>
      </w:r>
      <w:r w:rsidRPr="00E115C9">
        <w:rPr>
          <w:rFonts w:ascii="Times New Roman" w:hAnsi="Times New Roman"/>
          <w:sz w:val="28"/>
          <w:szCs w:val="28"/>
        </w:rPr>
        <w:t>копского района "Развитие образования"</w:t>
      </w:r>
      <w:r>
        <w:rPr>
          <w:rFonts w:ascii="Times New Roman" w:hAnsi="Times New Roman"/>
          <w:sz w:val="28"/>
          <w:szCs w:val="28"/>
        </w:rPr>
        <w:t>»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значение -</w:t>
      </w:r>
      <w:r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873344" w:rsidRDefault="00E115C9" w:rsidP="00291E65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E115C9">
        <w:rPr>
          <w:rFonts w:ascii="Times New Roman" w:hAnsi="Times New Roman"/>
          <w:kern w:val="2"/>
          <w:sz w:val="28"/>
          <w:szCs w:val="28"/>
        </w:rPr>
        <w:t xml:space="preserve">Показатель </w:t>
      </w:r>
      <w:r w:rsidR="005B7050">
        <w:rPr>
          <w:rFonts w:ascii="Times New Roman" w:hAnsi="Times New Roman"/>
          <w:kern w:val="2"/>
          <w:sz w:val="28"/>
          <w:szCs w:val="28"/>
        </w:rPr>
        <w:t>2</w:t>
      </w:r>
      <w:r w:rsidRPr="00E115C9">
        <w:rPr>
          <w:rFonts w:ascii="Times New Roman" w:hAnsi="Times New Roman"/>
          <w:kern w:val="2"/>
          <w:sz w:val="28"/>
          <w:szCs w:val="28"/>
        </w:rPr>
        <w:t>.28.</w:t>
      </w:r>
      <w:r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E115C9">
        <w:rPr>
          <w:rFonts w:ascii="Times New Roman" w:hAnsi="Times New Roman"/>
          <w:kern w:val="2"/>
          <w:sz w:val="28"/>
          <w:szCs w:val="28"/>
        </w:rPr>
        <w:t>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</w:t>
      </w:r>
      <w:r w:rsidRPr="00E115C9">
        <w:rPr>
          <w:rFonts w:ascii="Times New Roman" w:hAnsi="Times New Roman"/>
          <w:kern w:val="2"/>
          <w:sz w:val="28"/>
          <w:szCs w:val="28"/>
        </w:rPr>
        <w:t>е</w:t>
      </w:r>
      <w:r w:rsidRPr="00E115C9">
        <w:rPr>
          <w:rFonts w:ascii="Times New Roman" w:hAnsi="Times New Roman"/>
          <w:kern w:val="2"/>
          <w:sz w:val="28"/>
          <w:szCs w:val="28"/>
        </w:rPr>
        <w:t>го общего образования к защищенной сети передачи данных в рамках подпр</w:t>
      </w:r>
      <w:r w:rsidRPr="00E115C9">
        <w:rPr>
          <w:rFonts w:ascii="Times New Roman" w:hAnsi="Times New Roman"/>
          <w:kern w:val="2"/>
          <w:sz w:val="28"/>
          <w:szCs w:val="28"/>
        </w:rPr>
        <w:t>о</w:t>
      </w:r>
      <w:r w:rsidRPr="00E115C9">
        <w:rPr>
          <w:rFonts w:ascii="Times New Roman" w:hAnsi="Times New Roman"/>
          <w:kern w:val="2"/>
          <w:sz w:val="28"/>
          <w:szCs w:val="28"/>
        </w:rPr>
        <w:t xml:space="preserve">граммы </w:t>
      </w:r>
      <w:r w:rsidRPr="00E115C9">
        <w:rPr>
          <w:rFonts w:ascii="Times New Roman" w:hAnsi="Times New Roman"/>
          <w:sz w:val="28"/>
          <w:szCs w:val="28"/>
        </w:rPr>
        <w:t>"Развитие общего и дополнительного образования" муниципальной программы Песчанокопского района "Развитие образования"</w:t>
      </w:r>
      <w:r w:rsidR="00873344">
        <w:rPr>
          <w:rFonts w:ascii="Times New Roman" w:hAnsi="Times New Roman"/>
          <w:sz w:val="28"/>
          <w:szCs w:val="28"/>
        </w:rPr>
        <w:t xml:space="preserve">» </w:t>
      </w:r>
      <w:r w:rsidR="00873344">
        <w:rPr>
          <w:rFonts w:ascii="Times New Roman" w:hAnsi="Times New Roman"/>
          <w:kern w:val="3"/>
          <w:sz w:val="28"/>
          <w:szCs w:val="28"/>
          <w:lang w:eastAsia="zh-CN"/>
        </w:rPr>
        <w:t xml:space="preserve">плановое </w:t>
      </w:r>
      <w:r w:rsidR="00873344" w:rsidRPr="00E115C9">
        <w:rPr>
          <w:rFonts w:ascii="Times New Roman" w:hAnsi="Times New Roman"/>
          <w:kern w:val="3"/>
          <w:sz w:val="28"/>
          <w:szCs w:val="28"/>
          <w:lang w:eastAsia="zh-CN"/>
        </w:rPr>
        <w:t>знач</w:t>
      </w:r>
      <w:r w:rsidR="00873344" w:rsidRPr="00E115C9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="00873344" w:rsidRPr="00E115C9">
        <w:rPr>
          <w:rFonts w:ascii="Times New Roman" w:hAnsi="Times New Roman"/>
          <w:kern w:val="3"/>
          <w:sz w:val="28"/>
          <w:szCs w:val="28"/>
          <w:lang w:eastAsia="zh-CN"/>
        </w:rPr>
        <w:t>ние -</w:t>
      </w:r>
      <w:r w:rsidR="00873344" w:rsidRPr="00E115C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873344" w:rsidRPr="00E115C9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100,0 процентов;</w:t>
      </w:r>
    </w:p>
    <w:p w:rsidR="00844FF8" w:rsidRPr="00844FF8" w:rsidRDefault="00844FF8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Сведения о достижении значений показателей муниципальной програ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мы, подпрограмм муниципальной программы </w:t>
      </w:r>
      <w:r w:rsidRPr="00844FF8">
        <w:rPr>
          <w:rFonts w:ascii="Times New Roman" w:hAnsi="Times New Roman"/>
          <w:sz w:val="28"/>
          <w:szCs w:val="28"/>
        </w:rPr>
        <w:t>с обоснованием отклонений по показа</w:t>
      </w:r>
      <w:r w:rsidR="000F0D11">
        <w:rPr>
          <w:rFonts w:ascii="Times New Roman" w:hAnsi="Times New Roman"/>
          <w:sz w:val="28"/>
          <w:szCs w:val="28"/>
        </w:rPr>
        <w:t>телям приведены в приложении № 3</w:t>
      </w:r>
      <w:r w:rsidRPr="00844FF8">
        <w:rPr>
          <w:rFonts w:ascii="Times New Roman" w:hAnsi="Times New Roman"/>
          <w:sz w:val="28"/>
          <w:szCs w:val="28"/>
        </w:rPr>
        <w:t xml:space="preserve"> к отчету о реализации муниципал</w:t>
      </w:r>
      <w:r w:rsidRPr="00844FF8">
        <w:rPr>
          <w:rFonts w:ascii="Times New Roman" w:hAnsi="Times New Roman"/>
          <w:sz w:val="28"/>
          <w:szCs w:val="28"/>
        </w:rPr>
        <w:t>ь</w:t>
      </w:r>
      <w:r w:rsidRPr="00844FF8">
        <w:rPr>
          <w:rFonts w:ascii="Times New Roman" w:hAnsi="Times New Roman"/>
          <w:sz w:val="28"/>
          <w:szCs w:val="28"/>
        </w:rPr>
        <w:t xml:space="preserve">ной программы. </w:t>
      </w:r>
    </w:p>
    <w:p w:rsidR="00441AEC" w:rsidRDefault="00441AEC" w:rsidP="00291E65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:rsidR="00441AEC" w:rsidRDefault="00441AEC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Раздел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6</w:t>
      </w: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Р</w:t>
      </w:r>
      <w:r w:rsidRPr="00360BFD">
        <w:rPr>
          <w:rFonts w:ascii="Times New Roman" w:hAnsi="Times New Roman"/>
          <w:kern w:val="2"/>
          <w:sz w:val="28"/>
          <w:szCs w:val="28"/>
        </w:rPr>
        <w:t>езультат</w:t>
      </w:r>
      <w:r w:rsidR="00297F8D">
        <w:rPr>
          <w:rFonts w:ascii="Times New Roman" w:hAnsi="Times New Roman"/>
          <w:kern w:val="2"/>
          <w:sz w:val="28"/>
          <w:szCs w:val="28"/>
        </w:rPr>
        <w:t>ы</w:t>
      </w:r>
      <w:r w:rsidRPr="00360BFD">
        <w:rPr>
          <w:rFonts w:ascii="Times New Roman" w:hAnsi="Times New Roman"/>
          <w:kern w:val="2"/>
          <w:sz w:val="28"/>
          <w:szCs w:val="28"/>
        </w:rPr>
        <w:t xml:space="preserve"> оценки </w:t>
      </w:r>
      <w:r w:rsidRPr="00360BFD">
        <w:rPr>
          <w:rFonts w:ascii="Times New Roman" w:hAnsi="Times New Roman"/>
          <w:kern w:val="2"/>
          <w:sz w:val="28"/>
          <w:szCs w:val="28"/>
        </w:rPr>
        <w:br/>
        <w:t xml:space="preserve">эффективности муниципальной программы </w:t>
      </w:r>
    </w:p>
    <w:p w:rsidR="00441AEC" w:rsidRPr="003738B2" w:rsidRDefault="00441AEC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0"/>
          <w:szCs w:val="28"/>
        </w:rPr>
      </w:pPr>
    </w:p>
    <w:p w:rsidR="00297F8D" w:rsidRDefault="00297F8D" w:rsidP="00291E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F8D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91E65" w:rsidRDefault="00291E65" w:rsidP="00291E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5" w:rsidRDefault="00291E65" w:rsidP="00291E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5" w:rsidRPr="00297F8D" w:rsidRDefault="00291E65" w:rsidP="00291E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AEC" w:rsidRDefault="00297F8D" w:rsidP="00291E65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тепень достижения целей и решения задач муниципальной пр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о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грам</w:t>
      </w:r>
      <w:r w:rsidR="00344901">
        <w:rPr>
          <w:rFonts w:ascii="Times New Roman" w:hAnsi="Times New Roman"/>
          <w:kern w:val="2"/>
          <w:sz w:val="28"/>
          <w:szCs w:val="28"/>
        </w:rPr>
        <w:t>мы в целом и ее подпрограмм: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1.1. - 1,0;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1.2  - 1,0;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1.3  -</w:t>
      </w:r>
      <w:r w:rsidR="001C1ED9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720184" w:rsidRPr="00720184">
        <w:rPr>
          <w:rFonts w:ascii="Times New Roman" w:hAnsi="Times New Roman"/>
          <w:color w:val="000000" w:themeColor="text1"/>
          <w:kern w:val="2"/>
          <w:sz w:val="28"/>
          <w:szCs w:val="28"/>
        </w:rPr>
        <w:t>1,0</w:t>
      </w:r>
      <w:r w:rsidRPr="00720184">
        <w:rPr>
          <w:rFonts w:ascii="Times New Roman" w:hAnsi="Times New Roman"/>
          <w:color w:val="000000" w:themeColor="text1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  - </w:t>
      </w:r>
      <w:r w:rsidR="00BF525D" w:rsidRPr="00BA31BD">
        <w:rPr>
          <w:rFonts w:ascii="Times New Roman" w:hAnsi="Times New Roman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1C1ED9" w:rsidRPr="00BA31BD">
        <w:rPr>
          <w:rFonts w:ascii="Times New Roman" w:hAnsi="Times New Roman"/>
          <w:kern w:val="2"/>
          <w:sz w:val="28"/>
          <w:szCs w:val="28"/>
        </w:rPr>
        <w:t xml:space="preserve">.2  - </w:t>
      </w:r>
      <w:r w:rsidR="00BF525D" w:rsidRPr="00BA31BD">
        <w:rPr>
          <w:rFonts w:ascii="Times New Roman" w:hAnsi="Times New Roman"/>
          <w:kern w:val="2"/>
          <w:sz w:val="28"/>
          <w:szCs w:val="28"/>
        </w:rPr>
        <w:t>0,9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2B2F7D" w:rsidRPr="00BA31BD">
        <w:rPr>
          <w:rFonts w:ascii="Times New Roman" w:hAnsi="Times New Roman"/>
          <w:kern w:val="2"/>
          <w:sz w:val="28"/>
          <w:szCs w:val="28"/>
        </w:rPr>
        <w:t>.3  - 0</w:t>
      </w:r>
      <w:r w:rsidR="00CB766A" w:rsidRPr="00BA31BD">
        <w:rPr>
          <w:rFonts w:ascii="Times New Roman" w:hAnsi="Times New Roman"/>
          <w:kern w:val="2"/>
          <w:sz w:val="28"/>
          <w:szCs w:val="28"/>
        </w:rPr>
        <w:t>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1C1ED9" w:rsidRPr="00BA31BD">
        <w:rPr>
          <w:rFonts w:ascii="Times New Roman" w:hAnsi="Times New Roman"/>
          <w:kern w:val="2"/>
          <w:sz w:val="28"/>
          <w:szCs w:val="28"/>
        </w:rPr>
        <w:t>.4  - 1,0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2B2F7D" w:rsidRPr="00BA31BD">
        <w:rPr>
          <w:rFonts w:ascii="Times New Roman" w:hAnsi="Times New Roman"/>
          <w:kern w:val="2"/>
          <w:sz w:val="28"/>
          <w:szCs w:val="28"/>
        </w:rPr>
        <w:t>.5  - 0</w:t>
      </w:r>
      <w:r w:rsidR="00E27503" w:rsidRPr="00BA31BD">
        <w:rPr>
          <w:rFonts w:ascii="Times New Roman" w:hAnsi="Times New Roman"/>
          <w:kern w:val="2"/>
          <w:sz w:val="28"/>
          <w:szCs w:val="28"/>
        </w:rPr>
        <w:t>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</w:t>
      </w:r>
      <w:r w:rsidR="002B2F7D" w:rsidRPr="00BA31BD">
        <w:rPr>
          <w:rFonts w:ascii="Times New Roman" w:hAnsi="Times New Roman"/>
          <w:kern w:val="2"/>
          <w:sz w:val="28"/>
          <w:szCs w:val="28"/>
        </w:rPr>
        <w:t xml:space="preserve">.6  -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2.7  -</w:t>
      </w:r>
      <w:r w:rsidR="00A0616C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1,1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2.8  -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2.9  - 1,0;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2.10 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-</w:t>
      </w:r>
      <w:r w:rsidR="00E27503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4C4965" w:rsidRPr="00BA31BD">
        <w:rPr>
          <w:rFonts w:ascii="Times New Roman" w:hAnsi="Times New Roman"/>
          <w:kern w:val="2"/>
          <w:sz w:val="28"/>
          <w:szCs w:val="28"/>
        </w:rPr>
        <w:t>0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2.11 </w:t>
      </w:r>
      <w:r w:rsidR="00A0616C" w:rsidRPr="00BA31BD">
        <w:rPr>
          <w:rFonts w:ascii="Times New Roman" w:hAnsi="Times New Roman"/>
          <w:kern w:val="2"/>
          <w:sz w:val="28"/>
          <w:szCs w:val="28"/>
        </w:rPr>
        <w:t xml:space="preserve">–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Pr="00BA31BD" w:rsidRDefault="00732DDB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я целевого показателя 2.12 – 0,9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Pr="00BA31BD" w:rsidRDefault="00732DDB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ля 2.13 – 0,8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2.14 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–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 xml:space="preserve"> 2.15</w:t>
      </w:r>
      <w:r w:rsidR="009B36E4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– 1,0;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 xml:space="preserve"> 2.16</w:t>
      </w:r>
      <w:r w:rsidR="009B36E4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A0616C" w:rsidRPr="00BA31BD">
        <w:rPr>
          <w:rFonts w:ascii="Times New Roman" w:hAnsi="Times New Roman"/>
          <w:kern w:val="2"/>
          <w:sz w:val="28"/>
          <w:szCs w:val="28"/>
        </w:rPr>
        <w:t>– 1</w:t>
      </w:r>
      <w:r w:rsidR="00732DDB" w:rsidRPr="00BA31BD">
        <w:rPr>
          <w:rFonts w:ascii="Times New Roman" w:hAnsi="Times New Roman"/>
          <w:kern w:val="2"/>
          <w:sz w:val="28"/>
          <w:szCs w:val="28"/>
        </w:rPr>
        <w:t>,0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BA31BD" w:rsidRDefault="00344901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 xml:space="preserve"> 2.17</w:t>
      </w:r>
      <w:r w:rsidR="009B36E4" w:rsidRPr="00BA31BD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 xml:space="preserve">– </w:t>
      </w:r>
      <w:r w:rsidR="00BA31BD" w:rsidRPr="00BA31BD">
        <w:rPr>
          <w:rFonts w:ascii="Times New Roman" w:hAnsi="Times New Roman"/>
          <w:kern w:val="2"/>
          <w:sz w:val="28"/>
          <w:szCs w:val="28"/>
        </w:rPr>
        <w:t>1,0</w:t>
      </w:r>
      <w:r w:rsidR="006A013E"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6A013E" w:rsidRPr="00BA31BD" w:rsidRDefault="006A013E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</w:t>
      </w:r>
      <w:r w:rsidR="00534A2D" w:rsidRPr="00BA31BD">
        <w:rPr>
          <w:rFonts w:ascii="Times New Roman" w:hAnsi="Times New Roman"/>
          <w:kern w:val="2"/>
          <w:sz w:val="28"/>
          <w:szCs w:val="28"/>
        </w:rPr>
        <w:t>тижения целевого показателя 2.18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– 1,0;</w:t>
      </w:r>
    </w:p>
    <w:p w:rsidR="00346F5E" w:rsidRPr="00BA31BD" w:rsidRDefault="00346F5E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2.19 – 1,0;</w:t>
      </w:r>
    </w:p>
    <w:p w:rsidR="00346F5E" w:rsidRPr="00BA31BD" w:rsidRDefault="00346F5E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2.20 – 1,0;</w:t>
      </w:r>
    </w:p>
    <w:p w:rsidR="00346F5E" w:rsidRPr="00BA31BD" w:rsidRDefault="00346F5E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2.21 – </w:t>
      </w:r>
      <w:r w:rsidR="00720184" w:rsidRPr="00720184">
        <w:rPr>
          <w:rFonts w:ascii="Times New Roman" w:hAnsi="Times New Roman"/>
          <w:color w:val="000000" w:themeColor="text1"/>
          <w:kern w:val="2"/>
          <w:sz w:val="28"/>
          <w:szCs w:val="28"/>
        </w:rPr>
        <w:t>1,0</w:t>
      </w:r>
      <w:r w:rsidRPr="00BA31BD">
        <w:rPr>
          <w:rFonts w:ascii="Times New Roman" w:hAnsi="Times New Roman"/>
          <w:kern w:val="2"/>
          <w:sz w:val="28"/>
          <w:szCs w:val="28"/>
        </w:rPr>
        <w:t>;</w:t>
      </w:r>
    </w:p>
    <w:p w:rsidR="00346F5E" w:rsidRPr="00BA31BD" w:rsidRDefault="005B7050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>тижения целевого показателя 2.22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–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5B7050" w:rsidRPr="00BA31BD" w:rsidRDefault="005B7050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>тижения целевого показателя 2.23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–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5B7050" w:rsidRPr="00BA31BD" w:rsidRDefault="005B7050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>тижения целевого показателя 2.24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–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5B7050" w:rsidRPr="00BA31BD" w:rsidRDefault="005B7050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>тижения целевого показателя 2.25</w:t>
      </w:r>
      <w:r w:rsidRPr="00BA31BD">
        <w:rPr>
          <w:rFonts w:ascii="Times New Roman" w:hAnsi="Times New Roman"/>
          <w:kern w:val="2"/>
          <w:sz w:val="28"/>
          <w:szCs w:val="28"/>
        </w:rPr>
        <w:t xml:space="preserve"> –</w:t>
      </w:r>
      <w:r w:rsidR="003B36DD" w:rsidRPr="00BA31BD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B36DD" w:rsidRPr="00BA31BD" w:rsidRDefault="003B36DD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2.26 – 1,0;</w:t>
      </w:r>
    </w:p>
    <w:p w:rsidR="003B36DD" w:rsidRPr="00BA31BD" w:rsidRDefault="003B36DD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2.27 – 1,0;</w:t>
      </w:r>
    </w:p>
    <w:p w:rsidR="003B36DD" w:rsidRDefault="003B36DD" w:rsidP="00291E65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BA31BD"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2.28 – 1,0;</w:t>
      </w:r>
    </w:p>
    <w:p w:rsidR="00441AEC" w:rsidRDefault="00344901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пальной программы </w:t>
      </w:r>
      <w:r w:rsidRPr="00220E29">
        <w:rPr>
          <w:rFonts w:ascii="Times New Roman" w:hAnsi="Times New Roman"/>
          <w:kern w:val="2"/>
          <w:sz w:val="28"/>
          <w:szCs w:val="28"/>
        </w:rPr>
        <w:t xml:space="preserve">составляет </w:t>
      </w:r>
      <w:r w:rsidR="00DC437E" w:rsidRPr="001A1D13">
        <w:rPr>
          <w:rFonts w:ascii="Times New Roman" w:hAnsi="Times New Roman"/>
          <w:kern w:val="2"/>
          <w:sz w:val="28"/>
          <w:szCs w:val="28"/>
        </w:rPr>
        <w:t>1,0</w:t>
      </w:r>
      <w:r w:rsidR="00DB7319" w:rsidRPr="001A1D13">
        <w:rPr>
          <w:rFonts w:ascii="Times New Roman" w:hAnsi="Times New Roman"/>
          <w:kern w:val="2"/>
          <w:sz w:val="28"/>
          <w:szCs w:val="28"/>
        </w:rPr>
        <w:t>0</w:t>
      </w:r>
      <w:r w:rsidR="00DC437E"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что характеризует</w:t>
      </w:r>
      <w:r w:rsidR="00DB7319">
        <w:rPr>
          <w:rFonts w:ascii="Times New Roman" w:hAnsi="Times New Roman"/>
          <w:kern w:val="2"/>
          <w:sz w:val="28"/>
          <w:szCs w:val="28"/>
        </w:rPr>
        <w:t xml:space="preserve"> удовлетворительный </w:t>
      </w:r>
      <w:r>
        <w:rPr>
          <w:rFonts w:ascii="Times New Roman" w:hAnsi="Times New Roman"/>
          <w:kern w:val="2"/>
          <w:sz w:val="28"/>
          <w:szCs w:val="28"/>
        </w:rPr>
        <w:t>уровень эффективности реализации муниципальной программы по степени д</w:t>
      </w:r>
      <w:r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стижения целевых показателей.</w:t>
      </w:r>
    </w:p>
    <w:p w:rsidR="00344901" w:rsidRDefault="00344901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901">
        <w:rPr>
          <w:rFonts w:ascii="Times New Roman" w:hAnsi="Times New Roman"/>
          <w:sz w:val="28"/>
          <w:szCs w:val="28"/>
        </w:rPr>
        <w:t>2. 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мероприятий</w:t>
      </w:r>
      <w:r w:rsidRPr="00344901">
        <w:rPr>
          <w:rFonts w:ascii="Times New Roman" w:hAnsi="Times New Roman"/>
          <w:sz w:val="28"/>
          <w:szCs w:val="28"/>
        </w:rPr>
        <w:t xml:space="preserve"> финансируемых за счет всех источников финансирования, </w:t>
      </w:r>
      <w:r w:rsidR="00273FD7">
        <w:rPr>
          <w:rFonts w:ascii="Times New Roman" w:hAnsi="Times New Roman"/>
          <w:sz w:val="28"/>
          <w:szCs w:val="28"/>
        </w:rPr>
        <w:t>оцен</w:t>
      </w:r>
      <w:r w:rsidR="00273FD7">
        <w:rPr>
          <w:rFonts w:ascii="Times New Roman" w:hAnsi="Times New Roman"/>
          <w:sz w:val="28"/>
          <w:szCs w:val="28"/>
        </w:rPr>
        <w:t>и</w:t>
      </w:r>
      <w:r w:rsidR="00273FD7">
        <w:rPr>
          <w:rFonts w:ascii="Times New Roman" w:hAnsi="Times New Roman"/>
          <w:sz w:val="28"/>
          <w:szCs w:val="28"/>
        </w:rPr>
        <w:t xml:space="preserve">вается как доля </w:t>
      </w:r>
      <w:r w:rsidRPr="00344901">
        <w:rPr>
          <w:rFonts w:ascii="Times New Roman" w:hAnsi="Times New Roman"/>
          <w:sz w:val="28"/>
          <w:szCs w:val="28"/>
        </w:rPr>
        <w:t xml:space="preserve">основных мероприятий, </w:t>
      </w:r>
      <w:r>
        <w:rPr>
          <w:rFonts w:ascii="Times New Roman" w:hAnsi="Times New Roman"/>
          <w:sz w:val="28"/>
          <w:szCs w:val="28"/>
        </w:rPr>
        <w:t xml:space="preserve">приоритетных основных мероприятий </w:t>
      </w:r>
      <w:r w:rsidRPr="00344901">
        <w:rPr>
          <w:rFonts w:ascii="Times New Roman" w:hAnsi="Times New Roman"/>
          <w:sz w:val="28"/>
          <w:szCs w:val="28"/>
        </w:rPr>
        <w:t>выполненных в полном объеме.</w:t>
      </w:r>
    </w:p>
    <w:p w:rsid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роприятий</w:t>
      </w:r>
      <w:r w:rsidRPr="006046BA">
        <w:rPr>
          <w:rFonts w:ascii="Times New Roman" w:hAnsi="Times New Roman"/>
          <w:sz w:val="28"/>
          <w:szCs w:val="28"/>
        </w:rPr>
        <w:t xml:space="preserve"> </w:t>
      </w:r>
      <w:r w:rsidRPr="001A1D13">
        <w:rPr>
          <w:rFonts w:ascii="Times New Roman" w:hAnsi="Times New Roman"/>
          <w:sz w:val="28"/>
          <w:szCs w:val="28"/>
        </w:rPr>
        <w:t>составляет</w:t>
      </w:r>
      <w:r w:rsidR="00C00659" w:rsidRPr="001A1D13">
        <w:rPr>
          <w:rFonts w:ascii="Times New Roman" w:hAnsi="Times New Roman"/>
          <w:sz w:val="28"/>
          <w:szCs w:val="28"/>
        </w:rPr>
        <w:t xml:space="preserve"> </w:t>
      </w:r>
      <w:r w:rsidRPr="001A1D13">
        <w:rPr>
          <w:rFonts w:ascii="Times New Roman" w:hAnsi="Times New Roman"/>
          <w:sz w:val="28"/>
          <w:szCs w:val="28"/>
        </w:rPr>
        <w:t xml:space="preserve"> </w:t>
      </w:r>
      <w:r w:rsidR="001A1D13" w:rsidRPr="001A1D13">
        <w:rPr>
          <w:rFonts w:ascii="Times New Roman" w:hAnsi="Times New Roman"/>
          <w:sz w:val="28"/>
          <w:szCs w:val="28"/>
        </w:rPr>
        <w:t>1,0 (24/24</w:t>
      </w:r>
      <w:r w:rsidR="00273FD7" w:rsidRPr="001A1D13">
        <w:rPr>
          <w:rFonts w:ascii="Times New Roman" w:hAnsi="Times New Roman"/>
          <w:sz w:val="28"/>
          <w:szCs w:val="28"/>
        </w:rPr>
        <w:t>),</w:t>
      </w:r>
      <w:r w:rsidRPr="001A1D13">
        <w:rPr>
          <w:rFonts w:ascii="Times New Roman" w:hAnsi="Times New Roman"/>
          <w:sz w:val="28"/>
          <w:szCs w:val="28"/>
        </w:rPr>
        <w:t xml:space="preserve"> что</w:t>
      </w:r>
      <w:r w:rsidRPr="006046BA">
        <w:rPr>
          <w:rFonts w:ascii="Times New Roman" w:hAnsi="Times New Roman"/>
          <w:sz w:val="28"/>
          <w:szCs w:val="28"/>
        </w:rPr>
        <w:t xml:space="preserve"> характеризует </w:t>
      </w:r>
      <w:r w:rsidRPr="00C00659">
        <w:rPr>
          <w:rFonts w:ascii="Times New Roman" w:hAnsi="Times New Roman"/>
          <w:sz w:val="28"/>
          <w:szCs w:val="28"/>
        </w:rPr>
        <w:t>удовлетворительный ур</w:t>
      </w:r>
      <w:r w:rsidRPr="00C00659">
        <w:rPr>
          <w:rFonts w:ascii="Times New Roman" w:hAnsi="Times New Roman"/>
          <w:sz w:val="28"/>
          <w:szCs w:val="28"/>
        </w:rPr>
        <w:t>о</w:t>
      </w:r>
      <w:r w:rsidRPr="00C00659">
        <w:rPr>
          <w:rFonts w:ascii="Times New Roman" w:hAnsi="Times New Roman"/>
          <w:sz w:val="28"/>
          <w:szCs w:val="28"/>
        </w:rPr>
        <w:t>вень</w:t>
      </w:r>
      <w:r w:rsidRPr="006046BA">
        <w:rPr>
          <w:rFonts w:ascii="Times New Roman" w:hAnsi="Times New Roman"/>
          <w:sz w:val="28"/>
          <w:szCs w:val="28"/>
        </w:rPr>
        <w:t xml:space="preserve"> эффективности реализации муниципальной программы по степени реал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зации основ</w:t>
      </w:r>
      <w:r>
        <w:rPr>
          <w:rFonts w:ascii="Times New Roman" w:hAnsi="Times New Roman"/>
          <w:sz w:val="28"/>
          <w:szCs w:val="28"/>
        </w:rPr>
        <w:t>ных мероприятий, приоритетных основных мероприятий.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lastRenderedPageBreak/>
        <w:t>3. Бюджетная эффективность реализации Программы рассчитывается в несколько этапов.</w:t>
      </w: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3.1. Степень реализации основных мероприятий, приоритетных основных мероприятий финансируемых за счет средств  бюджета Песчанокопского  ра</w:t>
      </w:r>
      <w:r w:rsidRPr="006046BA">
        <w:rPr>
          <w:rFonts w:ascii="Times New Roman" w:hAnsi="Times New Roman"/>
          <w:sz w:val="28"/>
          <w:szCs w:val="28"/>
        </w:rPr>
        <w:t>й</w:t>
      </w:r>
      <w:r w:rsidRPr="006046BA">
        <w:rPr>
          <w:rFonts w:ascii="Times New Roman" w:hAnsi="Times New Roman"/>
          <w:sz w:val="28"/>
          <w:szCs w:val="28"/>
        </w:rPr>
        <w:t>она, безвозмездных поступлений в  бюджет Песчанокопского  района оценив</w:t>
      </w:r>
      <w:r w:rsidRPr="006046BA">
        <w:rPr>
          <w:rFonts w:ascii="Times New Roman" w:hAnsi="Times New Roman"/>
          <w:sz w:val="28"/>
          <w:szCs w:val="28"/>
        </w:rPr>
        <w:t>а</w:t>
      </w:r>
      <w:r w:rsidRPr="006046BA">
        <w:rPr>
          <w:rFonts w:ascii="Times New Roman" w:hAnsi="Times New Roman"/>
          <w:sz w:val="28"/>
          <w:szCs w:val="28"/>
        </w:rPr>
        <w:t xml:space="preserve">ется как доля мероприятий, выполненных </w:t>
      </w:r>
      <w:r w:rsidRPr="00273FD7">
        <w:rPr>
          <w:rFonts w:ascii="Times New Roman" w:hAnsi="Times New Roman"/>
          <w:sz w:val="28"/>
          <w:szCs w:val="28"/>
        </w:rPr>
        <w:t>в полном объеме.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 приоритетных основных мероприятий муниципальной программы </w:t>
      </w:r>
      <w:r w:rsidRPr="00BF525D">
        <w:rPr>
          <w:rFonts w:ascii="Times New Roman" w:hAnsi="Times New Roman"/>
          <w:sz w:val="28"/>
          <w:szCs w:val="28"/>
        </w:rPr>
        <w:t xml:space="preserve">составляет </w:t>
      </w:r>
      <w:r w:rsidR="00346F5E" w:rsidRPr="001A1D13">
        <w:rPr>
          <w:rFonts w:ascii="Times New Roman" w:hAnsi="Times New Roman"/>
          <w:sz w:val="28"/>
          <w:szCs w:val="28"/>
        </w:rPr>
        <w:t>1,0 (</w:t>
      </w:r>
      <w:r w:rsidR="003B0064" w:rsidRPr="001A1D13">
        <w:rPr>
          <w:rFonts w:ascii="Times New Roman" w:hAnsi="Times New Roman"/>
          <w:sz w:val="28"/>
          <w:szCs w:val="28"/>
        </w:rPr>
        <w:t>3</w:t>
      </w:r>
      <w:r w:rsidR="00346F5E" w:rsidRPr="001A1D13">
        <w:rPr>
          <w:rFonts w:ascii="Times New Roman" w:hAnsi="Times New Roman"/>
          <w:sz w:val="28"/>
          <w:szCs w:val="28"/>
        </w:rPr>
        <w:t>/</w:t>
      </w:r>
      <w:r w:rsidR="003B0064" w:rsidRPr="001A1D13">
        <w:rPr>
          <w:rFonts w:ascii="Times New Roman" w:hAnsi="Times New Roman"/>
          <w:sz w:val="28"/>
          <w:szCs w:val="28"/>
        </w:rPr>
        <w:t>3</w:t>
      </w:r>
      <w:r w:rsidR="00273FD7" w:rsidRPr="001A1D13">
        <w:rPr>
          <w:rFonts w:ascii="Times New Roman" w:hAnsi="Times New Roman"/>
          <w:sz w:val="28"/>
          <w:szCs w:val="28"/>
        </w:rPr>
        <w:t>)</w:t>
      </w:r>
      <w:r w:rsidRPr="001A1D13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 бюджета Песчанокопского района, безвозмездных поступлений в бюджет Песчанокопского района</w:t>
      </w:r>
      <w:r w:rsidR="000F3ECF">
        <w:rPr>
          <w:rFonts w:ascii="Times New Roman" w:hAnsi="Times New Roman"/>
          <w:sz w:val="28"/>
          <w:szCs w:val="28"/>
        </w:rPr>
        <w:t xml:space="preserve"> </w:t>
      </w:r>
      <w:r w:rsidRPr="006046BA">
        <w:rPr>
          <w:rFonts w:ascii="Times New Roman" w:hAnsi="Times New Roman"/>
          <w:sz w:val="28"/>
          <w:szCs w:val="28"/>
        </w:rPr>
        <w:t>оценивается как отношение фактически пр</w:t>
      </w:r>
      <w:r w:rsidRPr="006046BA">
        <w:rPr>
          <w:rFonts w:ascii="Times New Roman" w:hAnsi="Times New Roman"/>
          <w:sz w:val="28"/>
          <w:szCs w:val="28"/>
        </w:rPr>
        <w:t>о</w:t>
      </w:r>
      <w:r w:rsidRPr="006046BA">
        <w:rPr>
          <w:rFonts w:ascii="Times New Roman" w:hAnsi="Times New Roman"/>
          <w:sz w:val="28"/>
          <w:szCs w:val="28"/>
        </w:rPr>
        <w:t>изведенных в отчетном году бюджетных расходов на реализацию муниципал</w:t>
      </w:r>
      <w:r w:rsidRPr="006046BA">
        <w:rPr>
          <w:rFonts w:ascii="Times New Roman" w:hAnsi="Times New Roman"/>
          <w:sz w:val="28"/>
          <w:szCs w:val="28"/>
        </w:rPr>
        <w:t>ь</w:t>
      </w:r>
      <w:r w:rsidRPr="006046BA">
        <w:rPr>
          <w:rFonts w:ascii="Times New Roman" w:hAnsi="Times New Roman"/>
          <w:sz w:val="28"/>
          <w:szCs w:val="28"/>
        </w:rPr>
        <w:t>ной программы к их плановым значениям.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046BA" w:rsidRPr="006046BA" w:rsidRDefault="00CF6C3E" w:rsidP="00291E65">
      <w:pPr>
        <w:spacing w:after="0" w:line="240" w:lineRule="auto"/>
        <w:ind w:firstLine="709"/>
        <w:jc w:val="both"/>
        <w:rPr>
          <w:rFonts w:ascii="Times New Roman" w:hAnsi="Times New Roman"/>
          <w:i/>
          <w:szCs w:val="20"/>
        </w:rPr>
      </w:pPr>
      <w:r w:rsidRPr="00CF6C3E">
        <w:rPr>
          <w:rFonts w:ascii="Times New Roman" w:hAnsi="Times New Roman"/>
          <w:kern w:val="2"/>
          <w:sz w:val="28"/>
          <w:szCs w:val="28"/>
        </w:rPr>
        <w:t>602702,4</w:t>
      </w:r>
      <w:r w:rsidR="00311DEF" w:rsidRPr="00CF6C3E">
        <w:rPr>
          <w:rFonts w:ascii="Times New Roman" w:hAnsi="Times New Roman"/>
          <w:kern w:val="2"/>
          <w:sz w:val="28"/>
          <w:szCs w:val="28"/>
        </w:rPr>
        <w:t xml:space="preserve"> </w:t>
      </w:r>
      <w:r w:rsidR="006046BA" w:rsidRPr="00CF6C3E">
        <w:rPr>
          <w:rFonts w:ascii="Times New Roman" w:hAnsi="Times New Roman"/>
          <w:sz w:val="28"/>
          <w:szCs w:val="28"/>
        </w:rPr>
        <w:t xml:space="preserve">тыс. рублей / </w:t>
      </w:r>
      <w:r w:rsidRPr="00CF6C3E">
        <w:rPr>
          <w:rFonts w:ascii="Times New Roman" w:eastAsia="Calibri" w:hAnsi="Times New Roman"/>
          <w:kern w:val="2"/>
          <w:sz w:val="28"/>
          <w:szCs w:val="28"/>
        </w:rPr>
        <w:t>603533,5</w:t>
      </w:r>
      <w:r w:rsidR="00311DEF" w:rsidRPr="00CF6C3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605B" w:rsidRPr="00CF6C3E">
        <w:rPr>
          <w:rFonts w:ascii="Times New Roman" w:hAnsi="Times New Roman"/>
          <w:sz w:val="28"/>
          <w:szCs w:val="28"/>
        </w:rPr>
        <w:t>т</w:t>
      </w:r>
      <w:r w:rsidR="001075C0" w:rsidRPr="00CF6C3E">
        <w:rPr>
          <w:rFonts w:ascii="Times New Roman" w:hAnsi="Times New Roman"/>
          <w:sz w:val="28"/>
          <w:szCs w:val="28"/>
        </w:rPr>
        <w:t>ыс. рублей = 0,99</w:t>
      </w:r>
      <w:r w:rsidR="006046BA" w:rsidRPr="00CF6C3E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3.3. Эффективность использования средств  бюджета Песчанокопского района рассчитывается как отношение степени реализации основных меропр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ятий, приоритетных основных мероприятий к степени соответствия запланир</w:t>
      </w:r>
      <w:r w:rsidRPr="006046BA">
        <w:rPr>
          <w:rFonts w:ascii="Times New Roman" w:hAnsi="Times New Roman"/>
          <w:sz w:val="28"/>
          <w:szCs w:val="28"/>
        </w:rPr>
        <w:t>о</w:t>
      </w:r>
      <w:r w:rsidRPr="006046BA">
        <w:rPr>
          <w:rFonts w:ascii="Times New Roman" w:hAnsi="Times New Roman"/>
          <w:sz w:val="28"/>
          <w:szCs w:val="28"/>
        </w:rPr>
        <w:t>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</w:t>
      </w:r>
      <w:r w:rsidRPr="006046BA">
        <w:rPr>
          <w:rFonts w:ascii="Times New Roman" w:hAnsi="Times New Roman"/>
          <w:sz w:val="28"/>
          <w:szCs w:val="28"/>
        </w:rPr>
        <w:t>у</w:t>
      </w:r>
      <w:r w:rsidRPr="006046BA">
        <w:rPr>
          <w:rFonts w:ascii="Times New Roman" w:hAnsi="Times New Roman"/>
          <w:sz w:val="28"/>
          <w:szCs w:val="28"/>
        </w:rPr>
        <w:t>ниципальной</w:t>
      </w:r>
      <w:r w:rsidRPr="006046BA">
        <w:rPr>
          <w:rFonts w:ascii="Times New Roman" w:hAnsi="Times New Roman"/>
          <w:sz w:val="28"/>
          <w:szCs w:val="28"/>
        </w:rPr>
        <w:tab/>
        <w:t xml:space="preserve"> программы:</w:t>
      </w:r>
    </w:p>
    <w:p w:rsidR="006046BA" w:rsidRPr="006046BA" w:rsidRDefault="001075C0" w:rsidP="00291E65">
      <w:pPr>
        <w:spacing w:after="0" w:line="240" w:lineRule="auto"/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sz w:val="28"/>
          <w:szCs w:val="28"/>
        </w:rPr>
        <w:t>0,1/0,99</w:t>
      </w:r>
      <w:r w:rsidR="006046BA" w:rsidRPr="004A1738">
        <w:rPr>
          <w:rFonts w:ascii="Times New Roman" w:hAnsi="Times New Roman"/>
          <w:sz w:val="28"/>
          <w:szCs w:val="28"/>
        </w:rPr>
        <w:t xml:space="preserve"> =</w:t>
      </w:r>
      <w:r w:rsidR="004A1738">
        <w:rPr>
          <w:rFonts w:ascii="Times New Roman" w:hAnsi="Times New Roman"/>
          <w:sz w:val="28"/>
          <w:szCs w:val="28"/>
        </w:rPr>
        <w:t xml:space="preserve"> 1,0</w:t>
      </w:r>
      <w:r w:rsidR="006046BA" w:rsidRPr="004A1738">
        <w:rPr>
          <w:rFonts w:ascii="Times New Roman" w:hAnsi="Times New Roman"/>
          <w:sz w:val="28"/>
          <w:szCs w:val="28"/>
        </w:rPr>
        <w:t xml:space="preserve"> ,</w:t>
      </w:r>
      <w:r w:rsidR="006046BA" w:rsidRPr="006046B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 w:rsidR="004A1738">
        <w:rPr>
          <w:rFonts w:ascii="Times New Roman" w:hAnsi="Times New Roman"/>
          <w:sz w:val="28"/>
          <w:szCs w:val="28"/>
        </w:rPr>
        <w:t>высокой.</w:t>
      </w:r>
    </w:p>
    <w:p w:rsidR="006046BA" w:rsidRPr="006046BA" w:rsidRDefault="006046BA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6046BA" w:rsidRPr="006046BA" w:rsidRDefault="004A1738" w:rsidP="00291E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C3E">
        <w:rPr>
          <w:rFonts w:ascii="Times New Roman" w:hAnsi="Times New Roman"/>
          <w:sz w:val="28"/>
          <w:szCs w:val="28"/>
        </w:rPr>
        <w:t xml:space="preserve">1,0 </w:t>
      </w:r>
      <w:r w:rsidR="006046BA" w:rsidRPr="00CF6C3E">
        <w:rPr>
          <w:rFonts w:ascii="Times New Roman" w:hAnsi="Times New Roman"/>
          <w:sz w:val="28"/>
          <w:szCs w:val="28"/>
        </w:rPr>
        <w:t xml:space="preserve">х 0,5 + </w:t>
      </w:r>
      <w:r w:rsidRPr="00CF6C3E">
        <w:rPr>
          <w:rFonts w:ascii="Times New Roman" w:hAnsi="Times New Roman"/>
          <w:sz w:val="28"/>
          <w:szCs w:val="28"/>
        </w:rPr>
        <w:t>1,0</w:t>
      </w:r>
      <w:r w:rsidR="006046BA" w:rsidRPr="00CF6C3E">
        <w:rPr>
          <w:rFonts w:ascii="Times New Roman" w:hAnsi="Times New Roman"/>
          <w:sz w:val="28"/>
          <w:szCs w:val="28"/>
        </w:rPr>
        <w:t xml:space="preserve"> х 0,3 +  </w:t>
      </w:r>
      <w:r w:rsidRPr="00CF6C3E">
        <w:rPr>
          <w:rFonts w:ascii="Times New Roman" w:hAnsi="Times New Roman"/>
          <w:sz w:val="28"/>
          <w:szCs w:val="28"/>
        </w:rPr>
        <w:t xml:space="preserve">1,0 </w:t>
      </w:r>
      <w:r w:rsidR="006046BA" w:rsidRPr="00CF6C3E">
        <w:rPr>
          <w:rFonts w:ascii="Times New Roman" w:hAnsi="Times New Roman"/>
          <w:sz w:val="28"/>
          <w:szCs w:val="28"/>
        </w:rPr>
        <w:t>х 0,2 =</w:t>
      </w:r>
      <w:r w:rsidR="006046BA" w:rsidRPr="006046BA">
        <w:rPr>
          <w:rFonts w:ascii="Times New Roman" w:hAnsi="Times New Roman"/>
          <w:sz w:val="28"/>
          <w:szCs w:val="28"/>
        </w:rPr>
        <w:t xml:space="preserve"> ,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уровень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>
        <w:rPr>
          <w:rFonts w:ascii="Times New Roman" w:hAnsi="Times New Roman"/>
          <w:sz w:val="28"/>
          <w:szCs w:val="28"/>
        </w:rPr>
        <w:t>высоким.</w:t>
      </w:r>
    </w:p>
    <w:p w:rsidR="00441AEC" w:rsidRPr="004A1738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A1738">
        <w:rPr>
          <w:rFonts w:ascii="Times New Roman" w:hAnsi="Times New Roman"/>
          <w:kern w:val="2"/>
          <w:sz w:val="28"/>
          <w:szCs w:val="28"/>
        </w:rPr>
        <w:t>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</w:t>
      </w:r>
      <w:r w:rsidRPr="004A1738">
        <w:rPr>
          <w:rFonts w:ascii="Times New Roman" w:hAnsi="Times New Roman"/>
          <w:kern w:val="2"/>
          <w:sz w:val="28"/>
          <w:szCs w:val="28"/>
        </w:rPr>
        <w:t>о</w:t>
      </w:r>
      <w:r w:rsidRPr="004A1738">
        <w:rPr>
          <w:rFonts w:ascii="Times New Roman" w:hAnsi="Times New Roman"/>
          <w:kern w:val="2"/>
          <w:sz w:val="28"/>
          <w:szCs w:val="28"/>
        </w:rPr>
        <w:t>граммы.</w:t>
      </w:r>
    </w:p>
    <w:p w:rsidR="00441AEC" w:rsidRPr="00BF605B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605B">
        <w:rPr>
          <w:rFonts w:ascii="Times New Roman" w:hAnsi="Times New Roman"/>
          <w:kern w:val="2"/>
          <w:sz w:val="28"/>
          <w:szCs w:val="28"/>
        </w:rPr>
        <w:t xml:space="preserve">В </w:t>
      </w:r>
      <w:r w:rsidR="00C01C3A">
        <w:rPr>
          <w:rFonts w:ascii="Times New Roman" w:hAnsi="Times New Roman"/>
          <w:kern w:val="2"/>
          <w:sz w:val="28"/>
          <w:szCs w:val="28"/>
        </w:rPr>
        <w:t>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Pr="00BF605B">
        <w:rPr>
          <w:rFonts w:ascii="Times New Roman" w:hAnsi="Times New Roman"/>
          <w:kern w:val="2"/>
          <w:sz w:val="28"/>
          <w:szCs w:val="28"/>
        </w:rPr>
        <w:t xml:space="preserve"> году соотношение фактического и планового значений показателей муниципальной программы и подпрограмм муниципальной программы сост</w:t>
      </w:r>
      <w:r w:rsidRPr="00BF605B">
        <w:rPr>
          <w:rFonts w:ascii="Times New Roman" w:hAnsi="Times New Roman"/>
          <w:kern w:val="2"/>
          <w:sz w:val="28"/>
          <w:szCs w:val="28"/>
        </w:rPr>
        <w:t>а</w:t>
      </w:r>
      <w:r w:rsidRPr="00BF605B">
        <w:rPr>
          <w:rFonts w:ascii="Times New Roman" w:hAnsi="Times New Roman"/>
          <w:kern w:val="2"/>
          <w:sz w:val="28"/>
          <w:szCs w:val="28"/>
        </w:rPr>
        <w:t>вило:</w:t>
      </w:r>
    </w:p>
    <w:p w:rsidR="00441AEC" w:rsidRPr="00C165DF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 xml:space="preserve">по подпрограмме 1 «Развитие общего и дополнительного образования» </w:t>
      </w:r>
      <w:r w:rsidRPr="006177B3">
        <w:rPr>
          <w:rFonts w:ascii="Times New Roman" w:hAnsi="Times New Roman"/>
          <w:kern w:val="2"/>
          <w:sz w:val="28"/>
          <w:szCs w:val="28"/>
        </w:rPr>
        <w:t>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C165DF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>по подпрограмме 2 «Обеспечение реализации государственной програ</w:t>
      </w:r>
      <w:r w:rsidRPr="00C165DF">
        <w:rPr>
          <w:rFonts w:ascii="Times New Roman" w:hAnsi="Times New Roman"/>
          <w:kern w:val="2"/>
          <w:sz w:val="28"/>
          <w:szCs w:val="28"/>
        </w:rPr>
        <w:t>м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мы Ростовской области «Развитие образования» и прочие мероприятия» – </w:t>
      </w:r>
      <w:r w:rsidR="001075C0">
        <w:rPr>
          <w:rFonts w:ascii="Times New Roman" w:hAnsi="Times New Roman"/>
          <w:kern w:val="2"/>
          <w:sz w:val="28"/>
          <w:szCs w:val="28"/>
        </w:rPr>
        <w:t>1,0</w:t>
      </w:r>
      <w:r w:rsidRPr="00BF605B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1A4AE0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Значения степени достижения целей и решения задач муниципальной программы и подпрограмм муниципальной программы, превышающие един</w:t>
      </w:r>
      <w:r w:rsidRPr="001A4AE0">
        <w:rPr>
          <w:rFonts w:ascii="Times New Roman" w:hAnsi="Times New Roman"/>
          <w:kern w:val="2"/>
          <w:sz w:val="28"/>
          <w:szCs w:val="28"/>
        </w:rPr>
        <w:t>и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цу, свидетельствуют о высокой степени эффективности </w:t>
      </w:r>
      <w:proofErr w:type="gramStart"/>
      <w:r w:rsidRPr="001A4AE0">
        <w:rPr>
          <w:rFonts w:ascii="Times New Roman" w:hAnsi="Times New Roman"/>
          <w:kern w:val="2"/>
          <w:sz w:val="28"/>
          <w:szCs w:val="28"/>
        </w:rPr>
        <w:t>реализации</w:t>
      </w:r>
      <w:proofErr w:type="gramEnd"/>
      <w:r w:rsidRPr="001A4AE0">
        <w:rPr>
          <w:rFonts w:ascii="Times New Roman" w:hAnsi="Times New Roman"/>
          <w:kern w:val="2"/>
          <w:sz w:val="28"/>
          <w:szCs w:val="28"/>
        </w:rPr>
        <w:t xml:space="preserve"> как подпр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>грамм муниципальной программы, так и муниципальной программы в целом.</w:t>
      </w:r>
    </w:p>
    <w:p w:rsidR="00441AEC" w:rsidRPr="001A4AE0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Степень соответствия запланированному уровню затрат и эффективности использования бюджетных ресурсов на реализацию муниципальной программы по ито</w:t>
      </w:r>
      <w:r w:rsidR="00311243">
        <w:rPr>
          <w:rFonts w:ascii="Times New Roman" w:hAnsi="Times New Roman"/>
          <w:kern w:val="2"/>
          <w:sz w:val="28"/>
          <w:szCs w:val="28"/>
        </w:rPr>
        <w:t xml:space="preserve">гам </w:t>
      </w:r>
      <w:r w:rsidR="00C01C3A">
        <w:rPr>
          <w:rFonts w:ascii="Times New Roman" w:hAnsi="Times New Roman"/>
          <w:kern w:val="2"/>
          <w:sz w:val="28"/>
          <w:szCs w:val="28"/>
        </w:rPr>
        <w:t>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 </w:t>
      </w:r>
      <w:r w:rsidR="001075C0">
        <w:rPr>
          <w:rFonts w:ascii="Times New Roman" w:hAnsi="Times New Roman"/>
          <w:kern w:val="2"/>
          <w:sz w:val="28"/>
          <w:szCs w:val="28"/>
        </w:rPr>
        <w:t>составила 0,99</w:t>
      </w:r>
      <w:r w:rsidRPr="00BF605B">
        <w:rPr>
          <w:rFonts w:ascii="Times New Roman" w:hAnsi="Times New Roman"/>
          <w:kern w:val="2"/>
          <w:sz w:val="28"/>
          <w:szCs w:val="28"/>
        </w:rPr>
        <w:t>.</w:t>
      </w:r>
    </w:p>
    <w:p w:rsidR="00291E65" w:rsidRP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14"/>
          <w:szCs w:val="28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91E65" w:rsidRDefault="00291E65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41AEC" w:rsidRPr="001A4AE0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Общая эффективность и результативность муниципальной программы с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ставила </w:t>
      </w:r>
      <w:r w:rsidRPr="00BF605B">
        <w:rPr>
          <w:rFonts w:ascii="Times New Roman" w:hAnsi="Times New Roman"/>
          <w:kern w:val="2"/>
          <w:sz w:val="28"/>
          <w:szCs w:val="28"/>
        </w:rPr>
        <w:t>1,0</w:t>
      </w:r>
      <w:r w:rsidRPr="001A4AE0">
        <w:rPr>
          <w:rFonts w:ascii="Times New Roman" w:hAnsi="Times New Roman"/>
          <w:kern w:val="2"/>
          <w:sz w:val="28"/>
          <w:szCs w:val="28"/>
        </w:rPr>
        <w:t>. Таким образом, можно сделать вывод о высокой степени эффекти</w:t>
      </w:r>
      <w:r w:rsidRPr="001A4AE0">
        <w:rPr>
          <w:rFonts w:ascii="Times New Roman" w:hAnsi="Times New Roman"/>
          <w:kern w:val="2"/>
          <w:sz w:val="28"/>
          <w:szCs w:val="28"/>
        </w:rPr>
        <w:t>в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ности и результативности муниципальной программы по итогам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C01C3A">
        <w:rPr>
          <w:rFonts w:ascii="Times New Roman" w:hAnsi="Times New Roman"/>
          <w:kern w:val="2"/>
          <w:sz w:val="28"/>
          <w:szCs w:val="28"/>
        </w:rPr>
        <w:t>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года.</w:t>
      </w:r>
    </w:p>
    <w:p w:rsidR="00441AEC" w:rsidRPr="004C376E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>Бюджетная эффективность реализаци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C01C3A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в </w:t>
      </w:r>
      <w:r w:rsidR="00C01C3A">
        <w:rPr>
          <w:rFonts w:ascii="Times New Roman" w:hAnsi="Times New Roman"/>
          <w:kern w:val="2"/>
          <w:sz w:val="28"/>
          <w:szCs w:val="28"/>
        </w:rPr>
        <w:br/>
        <w:t>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году характеризуется оптимальным соотношением достигнутых в ходе р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ализации основных мероприятий и связанных с их реализацией затрат.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В ходе исполнен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1075C0">
        <w:rPr>
          <w:rFonts w:ascii="Times New Roman" w:hAnsi="Times New Roman"/>
          <w:kern w:val="2"/>
          <w:sz w:val="28"/>
          <w:szCs w:val="28"/>
        </w:rPr>
        <w:t>я м</w:t>
      </w:r>
      <w:r w:rsidR="00C01C3A">
        <w:rPr>
          <w:rFonts w:ascii="Times New Roman" w:hAnsi="Times New Roman"/>
          <w:kern w:val="2"/>
          <w:sz w:val="28"/>
          <w:szCs w:val="28"/>
        </w:rPr>
        <w:t>униципальной программы в 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году обеспечена реализ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ция принципов бюджетной системы Российской Федерации: результативности и эффективности использования бюджетных средств, прозрачности, достоверн</w:t>
      </w:r>
      <w:r w:rsidRPr="004C376E">
        <w:rPr>
          <w:rFonts w:ascii="Times New Roman" w:hAnsi="Times New Roman"/>
          <w:kern w:val="2"/>
          <w:sz w:val="28"/>
          <w:szCs w:val="28"/>
        </w:rPr>
        <w:t>о</w:t>
      </w:r>
      <w:r w:rsidRPr="004C376E">
        <w:rPr>
          <w:rFonts w:ascii="Times New Roman" w:hAnsi="Times New Roman"/>
          <w:kern w:val="2"/>
          <w:sz w:val="28"/>
          <w:szCs w:val="28"/>
        </w:rPr>
        <w:t>сти бюджета, адресности и целевого характера бюджетных средств.</w:t>
      </w:r>
    </w:p>
    <w:p w:rsidR="00441AEC" w:rsidRPr="001A4AE0" w:rsidRDefault="00C01C3A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Фактически полученные в 202</w:t>
      </w:r>
      <w:r w:rsidRPr="00C01C3A">
        <w:rPr>
          <w:rFonts w:ascii="Times New Roman" w:hAnsi="Times New Roman"/>
          <w:kern w:val="2"/>
          <w:sz w:val="28"/>
          <w:szCs w:val="28"/>
        </w:rPr>
        <w:t>4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году доходы от предпринимательской и иной приносящей доход деятельности муниципальных бюджетных и автоно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м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ных учреждений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 xml:space="preserve">составили </w:t>
      </w:r>
      <w:r w:rsidR="00B64DBA">
        <w:rPr>
          <w:rFonts w:ascii="Times New Roman" w:hAnsi="Times New Roman"/>
          <w:color w:val="000000"/>
          <w:kern w:val="2"/>
          <w:sz w:val="28"/>
          <w:szCs w:val="28"/>
        </w:rPr>
        <w:t>2</w:t>
      </w:r>
      <w:r>
        <w:rPr>
          <w:rFonts w:ascii="Times New Roman" w:hAnsi="Times New Roman"/>
          <w:color w:val="000000"/>
          <w:kern w:val="2"/>
          <w:sz w:val="28"/>
          <w:szCs w:val="28"/>
        </w:rPr>
        <w:t>9015</w:t>
      </w:r>
      <w:r w:rsidRPr="00C01C3A">
        <w:rPr>
          <w:rFonts w:ascii="Times New Roman" w:hAnsi="Times New Roman"/>
          <w:color w:val="000000"/>
          <w:kern w:val="2"/>
          <w:sz w:val="28"/>
          <w:szCs w:val="28"/>
        </w:rPr>
        <w:t>,2</w:t>
      </w:r>
      <w:r w:rsidR="000E0215" w:rsidRPr="009027E6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301A06" w:rsidRDefault="00311DEF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итогам 20</w:t>
      </w:r>
      <w:r w:rsidR="00C01C3A">
        <w:rPr>
          <w:rFonts w:ascii="Times New Roman" w:hAnsi="Times New Roman"/>
          <w:kern w:val="2"/>
          <w:sz w:val="28"/>
          <w:szCs w:val="28"/>
        </w:rPr>
        <w:t>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года проведен мониторинг и контроль исполнения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ципальных заданий. Фактическое исполнение финансового обеспечения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ципальных услуг составило </w:t>
      </w:r>
      <w:r w:rsidR="005A7C03">
        <w:rPr>
          <w:rFonts w:ascii="Times New Roman" w:hAnsi="Times New Roman"/>
          <w:kern w:val="2"/>
          <w:sz w:val="28"/>
          <w:szCs w:val="28"/>
        </w:rPr>
        <w:t>602702,4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>тыс.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рублей.</w:t>
      </w:r>
      <w:r w:rsidR="00301A0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1A4AE0" w:rsidRDefault="00301A06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 о результате оценки эффективности реализации муниципальной программы приведены в приложении №4, №5,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№6,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 w:rsidR="00311243">
        <w:rPr>
          <w:rFonts w:ascii="Times New Roman" w:hAnsi="Times New Roman"/>
          <w:kern w:val="2"/>
          <w:sz w:val="28"/>
          <w:szCs w:val="28"/>
        </w:rPr>
        <w:t>№7</w:t>
      </w:r>
      <w:r w:rsidR="00247804">
        <w:rPr>
          <w:rFonts w:ascii="Times New Roman" w:hAnsi="Times New Roman"/>
          <w:kern w:val="2"/>
          <w:sz w:val="28"/>
          <w:szCs w:val="28"/>
        </w:rPr>
        <w:t>.</w:t>
      </w:r>
    </w:p>
    <w:p w:rsidR="00441AEC" w:rsidRPr="003738B2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16"/>
          <w:szCs w:val="28"/>
        </w:rPr>
      </w:pPr>
    </w:p>
    <w:p w:rsidR="00030D76" w:rsidRPr="00291E65" w:rsidRDefault="00030D7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4"/>
          <w:szCs w:val="28"/>
        </w:rPr>
      </w:pPr>
    </w:p>
    <w:p w:rsidR="00441AEC" w:rsidRDefault="008960E6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Раздел 7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 xml:space="preserve">. Предложения по дальнейшей 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br/>
        <w:t xml:space="preserve">реализации </w:t>
      </w:r>
      <w:r w:rsidR="00441AEC">
        <w:rPr>
          <w:rFonts w:ascii="Times New Roman" w:hAnsi="Times New Roman"/>
          <w:kern w:val="2"/>
          <w:sz w:val="28"/>
          <w:szCs w:val="28"/>
        </w:rPr>
        <w:t>муниципаль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>ной программы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3738B2" w:rsidRDefault="00441AEC" w:rsidP="0029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2"/>
          <w:szCs w:val="28"/>
        </w:rPr>
      </w:pPr>
    </w:p>
    <w:p w:rsidR="00441AEC" w:rsidRPr="004C376E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</w:t>
      </w:r>
      <w:r w:rsidR="00311243">
        <w:rPr>
          <w:rFonts w:ascii="Times New Roman" w:hAnsi="Times New Roman"/>
          <w:kern w:val="2"/>
          <w:sz w:val="28"/>
          <w:szCs w:val="28"/>
        </w:rPr>
        <w:t xml:space="preserve"> 202</w:t>
      </w:r>
      <w:r w:rsidR="00C01C3A" w:rsidRPr="00C01C3A">
        <w:rPr>
          <w:rFonts w:ascii="Times New Roman" w:hAnsi="Times New Roman"/>
          <w:kern w:val="2"/>
          <w:sz w:val="28"/>
          <w:szCs w:val="28"/>
        </w:rPr>
        <w:t>4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 в рамках оптимизации бюджетных расходов на реализацию основных мероприятий подпрограмм муниципальной программы предлагается:</w:t>
      </w:r>
    </w:p>
    <w:p w:rsidR="00441AEC" w:rsidRPr="004C376E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>производить перерасчет объема субвенций на обеспечение государстве</w:t>
      </w:r>
      <w:r w:rsidRPr="004C376E">
        <w:rPr>
          <w:rFonts w:ascii="Times New Roman" w:hAnsi="Times New Roman"/>
          <w:kern w:val="2"/>
          <w:sz w:val="28"/>
          <w:szCs w:val="28"/>
        </w:rPr>
        <w:t>н</w:t>
      </w:r>
      <w:r w:rsidRPr="004C376E">
        <w:rPr>
          <w:rFonts w:ascii="Times New Roman" w:hAnsi="Times New Roman"/>
          <w:kern w:val="2"/>
          <w:sz w:val="28"/>
          <w:szCs w:val="28"/>
        </w:rPr>
        <w:t>ных гарантий реализации прав на получение общедоступного и бесплатного дошкольного образования в муниципальных дошкольных образовательных о</w:t>
      </w:r>
      <w:r w:rsidRPr="004C376E">
        <w:rPr>
          <w:rFonts w:ascii="Times New Roman" w:hAnsi="Times New Roman"/>
          <w:kern w:val="2"/>
          <w:sz w:val="28"/>
          <w:szCs w:val="28"/>
        </w:rPr>
        <w:t>р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ганизациях и субвенций на 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б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 xml:space="preserve">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4C376E">
        <w:rPr>
          <w:rFonts w:ascii="Times New Roman" w:hAnsi="Times New Roman"/>
          <w:kern w:val="2"/>
          <w:sz w:val="28"/>
          <w:szCs w:val="28"/>
        </w:rPr>
        <w:t>на уточненный контингент учащихся и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воспитанников с учетом вновь введенных дошкольных мест;</w:t>
      </w:r>
    </w:p>
    <w:p w:rsidR="00441AEC" w:rsidRPr="004C376E" w:rsidRDefault="00441AEC" w:rsidP="00291E6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производить перерасчет объема бюджетных ассигнований, необходимых </w:t>
      </w:r>
      <w:r w:rsidRPr="004C376E">
        <w:rPr>
          <w:rFonts w:ascii="Times New Roman" w:hAnsi="Times New Roman"/>
          <w:kern w:val="2"/>
          <w:sz w:val="28"/>
          <w:szCs w:val="28"/>
        </w:rPr>
        <w:br/>
        <w:t xml:space="preserve">на реализацию указов Президента Российской Федерации от 07.05.2012 № 597 «О мероприятиях по реализации государственной социальной политики»,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Российской Федерации)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в ч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сти повышения оплаты труда отдельных категорий работников социальной сф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>ры, на основании данных государственного статистического наблюдения за уровнем средней заработной платы, не допуская значитель</w:t>
      </w:r>
      <w:r>
        <w:rPr>
          <w:rFonts w:ascii="Times New Roman" w:hAnsi="Times New Roman"/>
          <w:kern w:val="2"/>
          <w:sz w:val="28"/>
          <w:szCs w:val="28"/>
        </w:rPr>
        <w:t>ного перевыполнения показателей.</w:t>
      </w:r>
      <w:proofErr w:type="gramEnd"/>
    </w:p>
    <w:p w:rsidR="00441AEC" w:rsidRDefault="00441AEC" w:rsidP="00291E65">
      <w:pPr>
        <w:tabs>
          <w:tab w:val="left" w:pos="103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61" w:rsidRPr="003738B2" w:rsidRDefault="008B4861" w:rsidP="00291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>Управляющий делами</w:t>
      </w:r>
    </w:p>
    <w:p w:rsidR="008B4861" w:rsidRPr="003738B2" w:rsidRDefault="008B4861" w:rsidP="00291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lastRenderedPageBreak/>
        <w:t xml:space="preserve">Администрации района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F3EC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38B2">
        <w:rPr>
          <w:rFonts w:ascii="Times New Roman" w:hAnsi="Times New Roman"/>
          <w:sz w:val="28"/>
          <w:szCs w:val="28"/>
        </w:rPr>
        <w:t>О.В. Купина</w:t>
      </w:r>
    </w:p>
    <w:p w:rsidR="008B4861" w:rsidRDefault="008B4861" w:rsidP="008B4861">
      <w:pPr>
        <w:ind w:firstLine="708"/>
        <w:rPr>
          <w:rFonts w:ascii="Times New Roman" w:hAnsi="Times New Roman"/>
          <w:sz w:val="28"/>
          <w:szCs w:val="28"/>
        </w:rPr>
      </w:pPr>
    </w:p>
    <w:p w:rsidR="001102FF" w:rsidRDefault="001102FF" w:rsidP="008B4861">
      <w:pPr>
        <w:rPr>
          <w:rFonts w:ascii="Times New Roman" w:hAnsi="Times New Roman"/>
          <w:sz w:val="28"/>
          <w:szCs w:val="28"/>
        </w:rPr>
        <w:sectPr w:rsidR="001102FF" w:rsidSect="00291E65">
          <w:headerReference w:type="even" r:id="rId10"/>
          <w:footerReference w:type="even" r:id="rId11"/>
          <w:footerReference w:type="default" r:id="rId12"/>
          <w:pgSz w:w="11906" w:h="16838"/>
          <w:pgMar w:top="709" w:right="567" w:bottom="0" w:left="1701" w:header="709" w:footer="0" w:gutter="0"/>
          <w:cols w:space="708"/>
          <w:titlePg/>
          <w:docGrid w:linePitch="360"/>
        </w:sectPr>
      </w:pP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D52886" w:rsidRDefault="00D52886" w:rsidP="00D52886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91393B" w:rsidRDefault="0091393B" w:rsidP="00D52886">
      <w:pPr>
        <w:tabs>
          <w:tab w:val="left" w:pos="1276"/>
          <w:tab w:val="left" w:pos="128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1393B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СВЕДЕНИЯ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786EB0" w:rsidRPr="00087F69" w:rsidRDefault="00834F89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мероприятий ведомственных целевых программ, а также контрольных событий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муниципальной программы</w:t>
      </w:r>
    </w:p>
    <w:p w:rsidR="00786EB0" w:rsidRPr="00087F69" w:rsidRDefault="00311DEF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за 202</w:t>
      </w:r>
      <w:r w:rsidR="00C01C3A">
        <w:rPr>
          <w:rFonts w:ascii="Times New Roman" w:hAnsi="Times New Roman"/>
          <w:color w:val="000000"/>
          <w:kern w:val="2"/>
          <w:sz w:val="28"/>
          <w:szCs w:val="28"/>
          <w:lang w:val="en-US"/>
        </w:rPr>
        <w:t>4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год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2268"/>
        <w:gridCol w:w="1418"/>
        <w:gridCol w:w="1276"/>
        <w:gridCol w:w="1275"/>
        <w:gridCol w:w="1560"/>
        <w:gridCol w:w="1701"/>
        <w:gridCol w:w="1275"/>
      </w:tblGrid>
      <w:tr w:rsidR="00B603FA" w:rsidRPr="00601B89" w:rsidTr="00C25C99">
        <w:trPr>
          <w:trHeight w:val="7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№</w:t>
            </w:r>
            <w:r w:rsidR="00786EB0" w:rsidRPr="00601B89">
              <w:rPr>
                <w:rFonts w:ascii="Times New Roman" w:hAnsi="Times New Roman"/>
                <w:color w:val="000000"/>
              </w:rPr>
              <w:tab/>
            </w:r>
            <w:proofErr w:type="gramStart"/>
            <w:r w:rsidR="008B7257" w:rsidRPr="00601B8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8B7257" w:rsidRPr="00601B89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01B89">
              <w:rPr>
                <w:rFonts w:ascii="Times New Roman" w:hAnsi="Times New Roman"/>
                <w:color w:val="000000"/>
              </w:rPr>
              <w:t>Ответственный и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полнитель, соиспо</w:t>
            </w:r>
            <w:r w:rsidRPr="00601B89">
              <w:rPr>
                <w:rFonts w:ascii="Times New Roman" w:hAnsi="Times New Roman"/>
                <w:color w:val="000000"/>
              </w:rPr>
              <w:t>л</w:t>
            </w:r>
            <w:r w:rsidRPr="00601B89">
              <w:rPr>
                <w:rFonts w:ascii="Times New Roman" w:hAnsi="Times New Roman"/>
                <w:color w:val="000000"/>
              </w:rPr>
              <w:t>нитель, участник (должность/</w:t>
            </w:r>
            <w:proofErr w:type="gramEnd"/>
          </w:p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01B89">
              <w:rPr>
                <w:rFonts w:ascii="Times New Roman" w:hAnsi="Times New Roman"/>
                <w:color w:val="000000"/>
              </w:rPr>
              <w:t>ФИО)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Плановый срок оконч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ния реализ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Фактический срок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7" w:rsidRPr="00601B8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Результаты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П</w:t>
            </w:r>
            <w:r w:rsidR="008B7257" w:rsidRPr="00601B89">
              <w:rPr>
                <w:rFonts w:ascii="Times New Roman" w:hAnsi="Times New Roman"/>
                <w:color w:val="000000"/>
              </w:rPr>
              <w:t>ричины не реализ</w:t>
            </w:r>
            <w:r w:rsidR="008B7257" w:rsidRPr="00601B89">
              <w:rPr>
                <w:rFonts w:ascii="Times New Roman" w:hAnsi="Times New Roman"/>
                <w:color w:val="000000"/>
              </w:rPr>
              <w:t>а</w:t>
            </w:r>
            <w:r w:rsidR="008B7257" w:rsidRPr="00601B89">
              <w:rPr>
                <w:rFonts w:ascii="Times New Roman" w:hAnsi="Times New Roman"/>
                <w:color w:val="000000"/>
              </w:rPr>
              <w:t>ции/реализации не в полном объеме</w:t>
            </w:r>
          </w:p>
        </w:tc>
      </w:tr>
      <w:tr w:rsidR="00B603FA" w:rsidRPr="00601B89" w:rsidTr="00C25C99">
        <w:trPr>
          <w:trHeight w:val="11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начало ре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окончание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запланирова</w:t>
            </w:r>
            <w:r w:rsidRPr="00601B89">
              <w:rPr>
                <w:rFonts w:ascii="Times New Roman" w:hAnsi="Times New Roman"/>
                <w:color w:val="000000"/>
              </w:rPr>
              <w:t>н</w:t>
            </w:r>
            <w:r w:rsidRPr="00601B89">
              <w:rPr>
                <w:rFonts w:ascii="Times New Roman" w:hAnsi="Times New Roman"/>
                <w:color w:val="000000"/>
              </w:rPr>
              <w:t>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601B89" w:rsidRDefault="0096310B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Д</w:t>
            </w:r>
            <w:r w:rsidR="008B7257" w:rsidRPr="00601B89">
              <w:rPr>
                <w:rFonts w:ascii="Times New Roman" w:hAnsi="Times New Roman"/>
                <w:color w:val="000000"/>
              </w:rPr>
              <w:t>остигнутые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E3CC8" w:rsidRPr="00087F69" w:rsidRDefault="00CE3CC8" w:rsidP="00CE3CC8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2537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155"/>
        <w:gridCol w:w="97"/>
        <w:gridCol w:w="2171"/>
        <w:gridCol w:w="1418"/>
        <w:gridCol w:w="1231"/>
        <w:gridCol w:w="1275"/>
        <w:gridCol w:w="1560"/>
        <w:gridCol w:w="1701"/>
        <w:gridCol w:w="1275"/>
        <w:gridCol w:w="1418"/>
        <w:gridCol w:w="1418"/>
        <w:gridCol w:w="1418"/>
        <w:gridCol w:w="1418"/>
        <w:gridCol w:w="1418"/>
        <w:gridCol w:w="1418"/>
        <w:gridCol w:w="1418"/>
      </w:tblGrid>
      <w:tr w:rsidR="00B603FA" w:rsidRPr="00601B89" w:rsidTr="00C25C99">
        <w:trPr>
          <w:gridAfter w:val="7"/>
          <w:wAfter w:w="9926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B603FA" w:rsidRPr="00601B89" w:rsidTr="00C25C99">
        <w:trPr>
          <w:gridAfter w:val="7"/>
          <w:wAfter w:w="9926" w:type="dxa"/>
          <w:trHeight w:val="39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B1612" w:rsidRPr="00601B89" w:rsidRDefault="007D6FE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</w:t>
            </w:r>
            <w:r w:rsidR="00B603FA" w:rsidRPr="00601B89">
              <w:rPr>
                <w:rFonts w:ascii="Times New Roman" w:hAnsi="Times New Roman"/>
                <w:color w:val="000000"/>
              </w:rPr>
              <w:t xml:space="preserve"> 1.1.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601B8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524BD" w:rsidRPr="00601B89" w:rsidTr="00C25C99">
        <w:trPr>
          <w:gridAfter w:val="7"/>
          <w:wAfter w:w="9926" w:type="dxa"/>
          <w:trHeight w:val="25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государственных гарантий реализации прав на получение общед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ступного и бесплатного дошкольного о</w:t>
            </w:r>
            <w:r w:rsidRPr="00601B89">
              <w:rPr>
                <w:rFonts w:ascii="Times New Roman" w:hAnsi="Times New Roman"/>
                <w:color w:val="000000"/>
              </w:rPr>
              <w:t>б</w:t>
            </w:r>
            <w:r w:rsidRPr="00601B89">
              <w:rPr>
                <w:rFonts w:ascii="Times New Roman" w:hAnsi="Times New Roman"/>
                <w:color w:val="000000"/>
              </w:rPr>
              <w:t>разования в муниципальных дошкольных образовательных организациях; финанс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вое обеспечение получения дошкольного образования в частных дошкольных обр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зовательных организациях посредством предоставления субсидий на возмещение затрат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Отдел образования Администрации Песчанокопского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начальника О</w:t>
            </w:r>
            <w:r w:rsidRPr="00601B89">
              <w:rPr>
                <w:rFonts w:ascii="Times New Roman" w:hAnsi="Times New Roman"/>
                <w:color w:val="000000"/>
              </w:rPr>
              <w:t xml:space="preserve">тдела </w:t>
            </w:r>
            <w:r w:rsidR="00311DEF" w:rsidRPr="00601B8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99764E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1D2781" w:rsidRPr="00601B89">
              <w:rPr>
                <w:rFonts w:ascii="Times New Roman" w:hAnsi="Times New Roman"/>
                <w:color w:val="000000"/>
              </w:rPr>
              <w:t>1</w:t>
            </w:r>
            <w:r w:rsidR="00826219" w:rsidRPr="00601B89">
              <w:rPr>
                <w:rFonts w:ascii="Times New Roman" w:hAnsi="Times New Roman"/>
                <w:color w:val="000000"/>
              </w:rPr>
              <w:t>.12.202</w:t>
            </w:r>
            <w:r w:rsidR="0099764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1D2781" w:rsidP="0099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</w:t>
            </w:r>
            <w:r w:rsidR="00087F69" w:rsidRPr="00601B89">
              <w:rPr>
                <w:rFonts w:ascii="Times New Roman" w:hAnsi="Times New Roman"/>
                <w:color w:val="000000"/>
              </w:rPr>
              <w:t>.01.20</w:t>
            </w:r>
            <w:r w:rsidR="00087F69"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99764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99764E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  <w:r w:rsidR="001D2781" w:rsidRPr="00601B89">
              <w:rPr>
                <w:rFonts w:ascii="Times New Roman" w:hAnsi="Times New Roman"/>
                <w:color w:val="000000"/>
              </w:rPr>
              <w:t>1</w:t>
            </w:r>
            <w:r w:rsidRPr="00601B89">
              <w:rPr>
                <w:rFonts w:ascii="Times New Roman" w:hAnsi="Times New Roman"/>
                <w:color w:val="000000"/>
              </w:rPr>
              <w:t>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99764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91110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получение 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щедоступного и бесплатного дошкольного образования в муниципальных дошкольных образовател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ных организ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087F69" w:rsidP="00FB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Обеспечено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лу</w:t>
            </w:r>
            <w:r w:rsidR="001075C0" w:rsidRPr="00601B89">
              <w:rPr>
                <w:rFonts w:ascii="Times New Roman" w:hAnsi="Times New Roman"/>
                <w:sz w:val="20"/>
                <w:szCs w:val="20"/>
              </w:rPr>
              <w:t xml:space="preserve">чение </w:t>
            </w:r>
            <w:r w:rsidR="0099764E">
              <w:rPr>
                <w:rFonts w:ascii="Times New Roman" w:hAnsi="Times New Roman"/>
                <w:sz w:val="20"/>
                <w:szCs w:val="20"/>
              </w:rPr>
              <w:t>8</w:t>
            </w:r>
            <w:r w:rsidR="0099764E" w:rsidRPr="0099764E">
              <w:rPr>
                <w:rFonts w:ascii="Times New Roman" w:hAnsi="Times New Roman"/>
                <w:sz w:val="20"/>
                <w:szCs w:val="20"/>
              </w:rPr>
              <w:t>5</w:t>
            </w:r>
            <w:r w:rsidR="008C4780" w:rsidRPr="00601B89">
              <w:rPr>
                <w:rFonts w:ascii="Times New Roman" w:hAnsi="Times New Roman"/>
                <w:sz w:val="20"/>
                <w:szCs w:val="20"/>
              </w:rPr>
              <w:t>2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 xml:space="preserve"> во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питанникам 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школьного обр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зования, во всех муниципальных образовательных организациях Песчанокопского района.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в полном объеме</w:t>
            </w:r>
          </w:p>
        </w:tc>
      </w:tr>
      <w:tr w:rsidR="005524BD" w:rsidRPr="00601B89" w:rsidTr="00C25C99">
        <w:trPr>
          <w:gridAfter w:val="7"/>
          <w:wAfter w:w="9926" w:type="dxa"/>
          <w:trHeight w:val="5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B6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1.1.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10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Удельный вес воспитанников ДОО, об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чающихся по программам ФГОС д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школьного образования, в общей числе</w:t>
            </w:r>
            <w:r w:rsidRPr="00601B89">
              <w:rPr>
                <w:rFonts w:ascii="Times New Roman" w:hAnsi="Times New Roman"/>
                <w:color w:val="000000"/>
              </w:rPr>
              <w:t>н</w:t>
            </w:r>
            <w:r w:rsidRPr="00601B89">
              <w:rPr>
                <w:rFonts w:ascii="Times New Roman" w:hAnsi="Times New Roman"/>
                <w:color w:val="000000"/>
              </w:rPr>
              <w:t>ности воспитанников ДОО – 100%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7D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7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ного, начального общего, основного общ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го, среднего общего образования в мун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ципальных и частных общеобразовател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ных организациях, обеспечение дополн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тельного образования детей в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пальных  общеобразовательных организ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циях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щедоступного и бесплатного дошкольного, начального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щего, основного общего, средн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 общего обр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зования в м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и частных общ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ных организ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циях, обеспеч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ние дополн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зования детей в муниципальных  общеобразов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390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обеспечено пол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99764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обучающимся и </w:t>
            </w:r>
            <w:r w:rsidR="005A7C03" w:rsidRPr="005A7C03"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никам дошкол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ного начального общего, среднего общего образов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ния, а также 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 в 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в полном объеме</w:t>
            </w:r>
          </w:p>
        </w:tc>
      </w:tr>
      <w:tr w:rsidR="005524BD" w:rsidRPr="00601B89" w:rsidTr="00C25C99">
        <w:trPr>
          <w:gridAfter w:val="7"/>
          <w:wAfter w:w="9926" w:type="dxa"/>
          <w:trHeight w:val="40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программы:1.2.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5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D341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Удельный вес численности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в ОУ по ФГОС -</w:t>
            </w:r>
            <w:r w:rsidR="00D3415A" w:rsidRPr="00601B89">
              <w:rPr>
                <w:rFonts w:ascii="Times New Roman" w:hAnsi="Times New Roman"/>
                <w:color w:val="000000"/>
              </w:rPr>
              <w:t>10</w:t>
            </w:r>
            <w:r w:rsidRPr="00601B89">
              <w:rPr>
                <w:rFonts w:ascii="Times New Roman" w:hAnsi="Times New Roman"/>
                <w:color w:val="000000"/>
              </w:rPr>
              <w:t xml:space="preserve">0 %;       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3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1.3.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4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 предоставления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пальных услуг  муниципальными    орг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низациями  дополнительного образования</w:t>
            </w:r>
          </w:p>
          <w:p w:rsidR="0099764E" w:rsidRPr="00601B89" w:rsidRDefault="0099764E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успешное функциони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softHyphen/>
              <w:t>рование мун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ципальных бюджетных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ганизаций 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полни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softHyphen/>
              <w:t xml:space="preserve">тельного 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64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lastRenderedPageBreak/>
              <w:t>Обеспечены условия для успешного фун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к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ционирования организаций 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полнительного образования 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тей и получения общедоступного и бесплатного дополнительного </w:t>
            </w:r>
            <w:r w:rsidRPr="001A1D1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  <w:r w:rsidR="001A1D13">
              <w:rPr>
                <w:rFonts w:ascii="Times New Roman" w:hAnsi="Times New Roman"/>
                <w:sz w:val="20"/>
                <w:szCs w:val="20"/>
              </w:rPr>
              <w:t xml:space="preserve">2869 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Реализация в полном объеме</w:t>
            </w:r>
          </w:p>
        </w:tc>
      </w:tr>
      <w:tr w:rsidR="005524BD" w:rsidRPr="00601B89" w:rsidTr="00C25C99">
        <w:trPr>
          <w:gridAfter w:val="7"/>
          <w:wAfter w:w="9926" w:type="dxa"/>
          <w:trHeight w:val="41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1.3.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7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81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на сайтах образовательных организаций  информации о предоставл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нии муниципальных услуг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Default="005D7251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1.4</w:t>
            </w:r>
            <w:r w:rsidR="005524BD" w:rsidRPr="00601B89">
              <w:rPr>
                <w:rFonts w:ascii="Times New Roman" w:hAnsi="Times New Roman"/>
                <w:color w:val="000000"/>
              </w:rPr>
              <w:t>.</w:t>
            </w:r>
          </w:p>
          <w:p w:rsidR="004B6D08" w:rsidRPr="00601B89" w:rsidRDefault="004B6D08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5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развитие тво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ческого поте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циала детей и подростков, поощрение лучших пре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ставителей из одаренных д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D11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Увеличение чи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ленности талан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ливых детей,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лучивших мун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ципальную по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держку со стор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ны Администр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ции Песчаноко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C25C99">
        <w:trPr>
          <w:gridAfter w:val="7"/>
          <w:wAfter w:w="9926" w:type="dxa"/>
          <w:trHeight w:val="5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</w:t>
            </w:r>
            <w:r w:rsidR="005D7251">
              <w:rPr>
                <w:rFonts w:ascii="Times New Roman" w:hAnsi="Times New Roman"/>
                <w:color w:val="000000"/>
              </w:rPr>
              <w:t>онтрольное событие программы 1.4</w:t>
            </w:r>
            <w:r w:rsidRPr="00601B8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8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FD57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Увеличение доли обучающихся, участв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ющих в олимпиадах и конкурсах разли</w:t>
            </w:r>
            <w:r w:rsidRPr="00601B89">
              <w:rPr>
                <w:rFonts w:ascii="Times New Roman" w:hAnsi="Times New Roman"/>
                <w:color w:val="000000"/>
              </w:rPr>
              <w:t>ч</w:t>
            </w:r>
            <w:r w:rsidRPr="00601B89">
              <w:rPr>
                <w:rFonts w:ascii="Times New Roman" w:hAnsi="Times New Roman"/>
                <w:color w:val="000000"/>
              </w:rPr>
              <w:t>ного уровня -</w:t>
            </w:r>
            <w:r w:rsidR="00FD57AA" w:rsidRPr="00601B89">
              <w:rPr>
                <w:rFonts w:ascii="Times New Roman" w:hAnsi="Times New Roman"/>
                <w:color w:val="000000"/>
              </w:rPr>
              <w:t>71,5%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5.</w:t>
            </w:r>
          </w:p>
          <w:p w:rsidR="00311DEF" w:rsidRPr="00601B89" w:rsidRDefault="00311DEF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Default="005D7251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1.5</w:t>
            </w:r>
            <w:r w:rsidR="005524BD" w:rsidRPr="00601B89">
              <w:rPr>
                <w:rFonts w:ascii="Times New Roman" w:hAnsi="Times New Roman"/>
                <w:color w:val="000000"/>
              </w:rPr>
              <w:t>.</w:t>
            </w:r>
          </w:p>
          <w:p w:rsidR="004B6D08" w:rsidRPr="00601B89" w:rsidRDefault="004B6D08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19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Организация и проведение мероприятий, направленных на развитие педагогическ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го потенциала системы общего и дополн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тельного образования Песчанокопского района,  включая поощрение лучших пед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гогических работников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роприятий, направленных на развитие п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дагогического потенциала с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стемы общего и дополнительн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Созданы условия для успешного функциониров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 общеобраз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вательных орг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C25C99">
        <w:trPr>
          <w:gridAfter w:val="7"/>
          <w:wAfter w:w="9926" w:type="dxa"/>
          <w:trHeight w:val="5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4592">
              <w:rPr>
                <w:rFonts w:ascii="Times New Roman" w:hAnsi="Times New Roman"/>
                <w:color w:val="000000"/>
              </w:rPr>
              <w:t>К</w:t>
            </w:r>
            <w:r w:rsidR="003B4592" w:rsidRPr="003B4592">
              <w:rPr>
                <w:rFonts w:ascii="Times New Roman" w:hAnsi="Times New Roman"/>
                <w:color w:val="000000"/>
              </w:rPr>
              <w:t>онтрольное событие программы 1.5</w:t>
            </w:r>
            <w:r w:rsidRPr="003B459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54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информации ОО и сайте отд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 xml:space="preserve">ла образования об участии в конкурсах профессионального мастерства; отношение среднемесячной платы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педработников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ДОО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средней заработной платы по РО – 100%, отношение среднемесячной платы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педработников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ОО к средней заработной платы по РО </w:t>
            </w:r>
            <w:r w:rsidR="00416E00" w:rsidRPr="00601B89">
              <w:rPr>
                <w:rFonts w:ascii="Times New Roman" w:hAnsi="Times New Roman"/>
                <w:color w:val="000000"/>
              </w:rPr>
              <w:t>– 100</w:t>
            </w:r>
            <w:r w:rsidRPr="00601B89">
              <w:rPr>
                <w:rFonts w:ascii="Times New Roman" w:hAnsi="Times New Roman"/>
                <w:color w:val="000000"/>
              </w:rPr>
              <w:t>%, отношение среднем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 xml:space="preserve">сячной платы </w:t>
            </w:r>
            <w:proofErr w:type="spellStart"/>
            <w:r w:rsidRPr="00601B89">
              <w:rPr>
                <w:rFonts w:ascii="Times New Roman" w:hAnsi="Times New Roman"/>
                <w:color w:val="000000"/>
              </w:rPr>
              <w:t>педработников</w:t>
            </w:r>
            <w:proofErr w:type="spellEnd"/>
            <w:r w:rsidRPr="00601B89">
              <w:rPr>
                <w:rFonts w:ascii="Times New Roman" w:hAnsi="Times New Roman"/>
                <w:color w:val="000000"/>
              </w:rPr>
              <w:t xml:space="preserve"> дополн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тельного образования к средней зарабо</w:t>
            </w:r>
            <w:r w:rsidRPr="00601B89">
              <w:rPr>
                <w:rFonts w:ascii="Times New Roman" w:hAnsi="Times New Roman"/>
                <w:color w:val="000000"/>
              </w:rPr>
              <w:t>т</w:t>
            </w:r>
            <w:r w:rsidRPr="00601B89">
              <w:rPr>
                <w:rFonts w:ascii="Times New Roman" w:hAnsi="Times New Roman"/>
                <w:color w:val="000000"/>
              </w:rPr>
              <w:t>ной платы по РО – 100 %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1.7.</w:t>
            </w:r>
          </w:p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37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Развитие и совершенствование дистанц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онного образования детей-инвалидов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B151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для успешного функционир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вания центра дистанционного образования детей-инвалидов, обеспечение работы  рабочих мест для пол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чения детьми-инвалидами полноценного общего образ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вания в диста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B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Обеспечена раб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та для получения детьми-инвалидами по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ноценного общ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го образования в дистанционной форме с пом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щью совреме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ных технологий в режиме онлайн через информ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ционно-телекоммуник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ционную сеть «Интернет»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B7758" w:rsidRPr="00601B89" w:rsidTr="00C25C99">
        <w:trPr>
          <w:gridAfter w:val="7"/>
          <w:wAfter w:w="9926" w:type="dxa"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58" w:rsidRPr="00601B89" w:rsidRDefault="00FB775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58" w:rsidRPr="00601B89" w:rsidRDefault="00FB7758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58" w:rsidRPr="00601B89" w:rsidRDefault="00FB7758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2B2F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Доля детей-инвалидов нуждающихся в д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 xml:space="preserve">станционном обучении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24BD" w:rsidRPr="00601B89" w:rsidTr="00C25C99">
        <w:trPr>
          <w:gridAfter w:val="7"/>
          <w:wAfter w:w="9926" w:type="dxa"/>
          <w:trHeight w:val="23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1.8.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Строительство, реконструкция,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пальных образовательных организаций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3B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131897">
            <w:pPr>
              <w:rPr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5524BD" w:rsidRPr="00601B89" w:rsidTr="00C25C99">
        <w:trPr>
          <w:gridAfter w:val="7"/>
          <w:wAfter w:w="9926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1.9.</w:t>
            </w:r>
          </w:p>
          <w:p w:rsidR="005524BD" w:rsidRPr="00601B89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3B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01B8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15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801F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601B89">
              <w:rPr>
                <w:rFonts w:ascii="Times New Roman" w:hAnsi="Times New Roman"/>
                <w:color w:val="000000"/>
                <w:kern w:val="2"/>
              </w:rPr>
              <w:t>Создание безопасных и комфортных усл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о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вий осуществления образовательной де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я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тельности </w:t>
            </w:r>
            <w:proofErr w:type="gramStart"/>
            <w:r w:rsidRPr="00601B89">
              <w:rPr>
                <w:rFonts w:ascii="Times New Roman" w:hAnsi="Times New Roman"/>
                <w:color w:val="000000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 муниципальных образовател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>ь</w:t>
            </w:r>
            <w:r w:rsidRPr="00601B89">
              <w:rPr>
                <w:rFonts w:ascii="Times New Roman" w:hAnsi="Times New Roman"/>
                <w:color w:val="000000"/>
                <w:kern w:val="2"/>
              </w:rPr>
              <w:t xml:space="preserve">ных </w:t>
            </w:r>
            <w:r w:rsidRPr="00601B89">
              <w:rPr>
                <w:rFonts w:ascii="Times New Roman" w:hAnsi="Times New Roman"/>
                <w:color w:val="000000"/>
              </w:rPr>
              <w:t xml:space="preserve">организаций </w:t>
            </w:r>
          </w:p>
          <w:p w:rsidR="0099764E" w:rsidRPr="00601B89" w:rsidRDefault="0099764E" w:rsidP="00801F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3B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90A15" w:rsidRPr="00601B89" w:rsidTr="00C25C99">
        <w:trPr>
          <w:gridAfter w:val="7"/>
          <w:wAfter w:w="9926" w:type="dxa"/>
          <w:trHeight w:val="93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390A15" w:rsidP="00390A15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нием аварийных)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80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F507A" w:rsidRPr="00601B89" w:rsidTr="00C25C99">
        <w:trPr>
          <w:gridAfter w:val="7"/>
          <w:wAfter w:w="9926" w:type="dxa"/>
          <w:trHeight w:val="3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Pr="00601B89" w:rsidRDefault="00BF507A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601B89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1.9.2.П</w:t>
            </w:r>
            <w:r w:rsidR="00BF507A" w:rsidRPr="00601B89">
              <w:rPr>
                <w:rFonts w:ascii="Times New Roman" w:hAnsi="Times New Roman"/>
                <w:kern w:val="2"/>
              </w:rPr>
              <w:t>одготовка проектной сметной док</w:t>
            </w:r>
            <w:r w:rsidR="00BF507A" w:rsidRPr="00601B89">
              <w:rPr>
                <w:rFonts w:ascii="Times New Roman" w:hAnsi="Times New Roman"/>
                <w:kern w:val="2"/>
              </w:rPr>
              <w:t>у</w:t>
            </w:r>
            <w:r w:rsidR="00BF507A" w:rsidRPr="00601B89">
              <w:rPr>
                <w:rFonts w:ascii="Times New Roman" w:hAnsi="Times New Roman"/>
                <w:kern w:val="2"/>
              </w:rPr>
              <w:t>ментации на капитальный ремонт муниц</w:t>
            </w:r>
            <w:r w:rsidR="00BF507A" w:rsidRPr="00601B89">
              <w:rPr>
                <w:rFonts w:ascii="Times New Roman" w:hAnsi="Times New Roman"/>
                <w:kern w:val="2"/>
              </w:rPr>
              <w:t>и</w:t>
            </w:r>
            <w:r w:rsidR="00BF507A" w:rsidRPr="00601B89">
              <w:rPr>
                <w:rFonts w:ascii="Times New Roman" w:hAnsi="Times New Roman"/>
                <w:kern w:val="2"/>
              </w:rPr>
              <w:t>пальных образовательных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601B89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320A8" w:rsidRPr="00601B89" w:rsidTr="00C25C99">
        <w:trPr>
          <w:gridAfter w:val="7"/>
          <w:wAfter w:w="9926" w:type="dxa"/>
          <w:trHeight w:val="3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601B89" w:rsidRDefault="00D320A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601B89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1.9.2.1. Сметная документация на выпо</w:t>
            </w:r>
            <w:r w:rsidRPr="00601B89">
              <w:rPr>
                <w:rFonts w:ascii="Times New Roman" w:hAnsi="Times New Roman"/>
                <w:kern w:val="2"/>
              </w:rPr>
              <w:t>л</w:t>
            </w:r>
            <w:r w:rsidRPr="00601B89">
              <w:rPr>
                <w:rFonts w:ascii="Times New Roman" w:hAnsi="Times New Roman"/>
                <w:kern w:val="2"/>
              </w:rPr>
              <w:t>нение проектно-изыскательских работ по корректировке проектно-сметной докуме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тации на капитальный ремонт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601B89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3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3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37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1.9.4.Субсидия на приобретение автобусов для муниципальных учреждений дополн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тельного образования детей спортивной направленности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2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4B6D0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1.10.</w:t>
            </w:r>
          </w:p>
          <w:p w:rsidR="00E53165" w:rsidRPr="00601B89" w:rsidRDefault="00E53165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16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Обеспечение повышения заработной платы педагогическим работникам муниципал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ных учреждений дополнительного образ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вания детей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4E" w:rsidRPr="00601B89" w:rsidRDefault="0099764E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Повышения заработной пл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ты педагогич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ским работн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кам муниц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пальных учр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ждений допо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5A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ной платы </w:t>
            </w:r>
            <w:proofErr w:type="gramStart"/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гогическим</w:t>
            </w:r>
            <w:proofErr w:type="gramEnd"/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ботников учр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ждений дополн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тельного образ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вания детей к средней зарабо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ной плате учит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5A7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лей в </w:t>
            </w:r>
            <w:proofErr w:type="spellStart"/>
            <w:r w:rsidR="005A7C03">
              <w:rPr>
                <w:rFonts w:ascii="Times New Roman" w:hAnsi="Times New Roman"/>
                <w:color w:val="000000"/>
                <w:sz w:val="20"/>
                <w:szCs w:val="20"/>
              </w:rPr>
              <w:t>Печаноко</w:t>
            </w:r>
            <w:r w:rsidR="005A7C0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5A7C03">
              <w:rPr>
                <w:rFonts w:ascii="Times New Roman" w:hAnsi="Times New Roman"/>
                <w:color w:val="000000"/>
                <w:sz w:val="20"/>
                <w:szCs w:val="20"/>
              </w:rPr>
              <w:t>ском</w:t>
            </w:r>
            <w:proofErr w:type="spellEnd"/>
            <w:r w:rsidR="005A7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-102,6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08A0" w:rsidRPr="00601B89" w:rsidTr="00C25C99">
        <w:trPr>
          <w:gridAfter w:val="7"/>
          <w:wAfter w:w="9926" w:type="dxa"/>
          <w:trHeight w:val="6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08A0" w:rsidRPr="00601B89" w:rsidTr="00C25C99">
        <w:trPr>
          <w:gridAfter w:val="7"/>
          <w:wAfter w:w="9926" w:type="dxa"/>
          <w:trHeight w:val="13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601B89" w:rsidRDefault="003308A0" w:rsidP="00FB15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Соотношение средней заработной платы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педагогическим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работников учреждений дополнительного образования детей к средней заработной плате учителей в Р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стовской облас</w:t>
            </w:r>
            <w:r w:rsidR="009826F1" w:rsidRPr="00601B89">
              <w:rPr>
                <w:rFonts w:ascii="Times New Roman" w:hAnsi="Times New Roman"/>
                <w:color w:val="000000"/>
              </w:rPr>
              <w:t>ти -</w:t>
            </w:r>
            <w:r w:rsidR="005A7C03">
              <w:rPr>
                <w:rFonts w:ascii="Times New Roman" w:hAnsi="Times New Roman"/>
                <w:color w:val="000000"/>
              </w:rPr>
              <w:t>102,6</w:t>
            </w:r>
            <w:r w:rsidRPr="00601B8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  <w:r w:rsidR="004B6D0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1.11</w:t>
            </w:r>
          </w:p>
          <w:p w:rsidR="003308A0" w:rsidRPr="00601B89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0A15" w:rsidRPr="00601B89" w:rsidTr="00C25C99">
        <w:trPr>
          <w:gridAfter w:val="7"/>
          <w:wAfter w:w="9926" w:type="dxa"/>
          <w:trHeight w:val="7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проекта «Всеобуч по плав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нию»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Отдел образования Администрации Песчанокопского </w:t>
            </w:r>
            <w:r w:rsidR="0045566A" w:rsidRPr="00601B89">
              <w:rPr>
                <w:rFonts w:ascii="Times New Roman" w:hAnsi="Times New Roman"/>
                <w:color w:val="000000"/>
              </w:rPr>
              <w:t>района (заместитель начальника О</w:t>
            </w:r>
            <w:r w:rsidRPr="00601B89">
              <w:rPr>
                <w:rFonts w:ascii="Times New Roman" w:hAnsi="Times New Roman"/>
                <w:color w:val="000000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601B89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3308A0" w:rsidRPr="00601B89" w:rsidTr="00C25C99">
        <w:trPr>
          <w:gridAfter w:val="7"/>
          <w:wAfter w:w="9926" w:type="dxa"/>
          <w:trHeight w:val="5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1.11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601B89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390A1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Охват обучающихся 2-х классов обучению плавания</w:t>
            </w:r>
            <w:r w:rsidR="00055B83" w:rsidRPr="00601B89">
              <w:rPr>
                <w:rFonts w:ascii="Times New Roman" w:hAnsi="Times New Roman"/>
                <w:color w:val="000000"/>
              </w:rPr>
              <w:t xml:space="preserve"> </w:t>
            </w:r>
            <w:r w:rsidR="00390A15" w:rsidRPr="00601B89">
              <w:rPr>
                <w:rFonts w:ascii="Times New Roman" w:hAnsi="Times New Roman"/>
                <w:color w:val="000000"/>
              </w:rPr>
              <w:t>–</w:t>
            </w:r>
            <w:r w:rsidR="00055B83" w:rsidRPr="00601B89">
              <w:rPr>
                <w:rFonts w:ascii="Times New Roman" w:hAnsi="Times New Roman"/>
                <w:color w:val="000000"/>
              </w:rPr>
              <w:t xml:space="preserve"> </w:t>
            </w:r>
            <w:r w:rsidR="00390A15" w:rsidRPr="00601B89">
              <w:rPr>
                <w:rFonts w:ascii="Times New Roman" w:hAnsi="Times New Roman"/>
                <w:color w:val="000000"/>
              </w:rPr>
              <w:t>0,0</w:t>
            </w:r>
            <w:r w:rsidRPr="00601B8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C25C99">
        <w:trPr>
          <w:gridAfter w:val="7"/>
          <w:wAfter w:w="9926" w:type="dxa"/>
          <w:trHeight w:val="5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  <w:r w:rsidR="004B6D0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BF507A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Приоритетное основное мероприятие 1.12.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5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083F03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 1. 12.</w:t>
            </w:r>
            <w:r w:rsidR="004B6D08">
              <w:rPr>
                <w:rFonts w:ascii="Times New Roman" w:hAnsi="Times New Roman"/>
                <w:kern w:val="2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Реализация регионального проекта «Современная школа (Ростовская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 xml:space="preserve">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функци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нирования центров образования естестве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но-научной и технологической направле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ностей в общеобразовательных организ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циях, расположенных в сельской местн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сти и малых городах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4B6D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Создание и обеспечение функционир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вания центров образования естественно-научной и те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х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нологической направленн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стей в общео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разовательных организациях, расположенных в сельской местности и малых городах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Создан и центр образования естественно-научной и техн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логической направленно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стей в МБОУ </w:t>
            </w:r>
            <w:proofErr w:type="gramStart"/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P</w:t>
            </w:r>
            <w:proofErr w:type="gramEnd"/>
            <w:r>
              <w:rPr>
                <w:rFonts w:ascii="Times New Roman" w:hAnsi="Times New Roman"/>
                <w:kern w:val="2"/>
                <w:sz w:val="20"/>
                <w:szCs w:val="20"/>
              </w:rPr>
              <w:t>СОШ №</w:t>
            </w:r>
            <w:r w:rsidRPr="0099764E">
              <w:rPr>
                <w:rFonts w:ascii="Times New Roman" w:hAnsi="Times New Roman"/>
                <w:kern w:val="2"/>
                <w:sz w:val="20"/>
                <w:szCs w:val="20"/>
              </w:rPr>
              <w:t>38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,</w:t>
            </w:r>
            <w:r w:rsidRPr="0099764E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МБОУ СОШ №39 п. Дальнее Поле</w:t>
            </w:r>
          </w:p>
          <w:p w:rsidR="0099764E" w:rsidRPr="00601B89" w:rsidRDefault="0099764E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8070E6" w:rsidRPr="00601B89" w:rsidTr="00C25C99">
        <w:trPr>
          <w:gridAfter w:val="7"/>
          <w:wAfter w:w="9926" w:type="dxa"/>
          <w:trHeight w:val="5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4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8070E6" w:rsidP="0099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</w:rPr>
              <w:t>Создан  центр образования естественно-научной и технологической направленн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 xml:space="preserve">стей в </w:t>
            </w:r>
            <w:r w:rsidR="0099764E">
              <w:rPr>
                <w:rFonts w:ascii="Times New Roman" w:hAnsi="Times New Roman"/>
                <w:kern w:val="2"/>
                <w:sz w:val="20"/>
                <w:szCs w:val="20"/>
              </w:rPr>
              <w:t xml:space="preserve">МБОУ </w:t>
            </w:r>
            <w:proofErr w:type="gramStart"/>
            <w:r w:rsidR="0099764E"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P</w:t>
            </w:r>
            <w:proofErr w:type="gramEnd"/>
            <w:r w:rsidR="0099764E">
              <w:rPr>
                <w:rFonts w:ascii="Times New Roman" w:hAnsi="Times New Roman"/>
                <w:kern w:val="2"/>
                <w:sz w:val="20"/>
                <w:szCs w:val="20"/>
              </w:rPr>
              <w:t>СОШ №</w:t>
            </w:r>
            <w:r w:rsidR="0099764E" w:rsidRPr="0099764E">
              <w:rPr>
                <w:rFonts w:ascii="Times New Roman" w:hAnsi="Times New Roman"/>
                <w:kern w:val="2"/>
                <w:sz w:val="20"/>
                <w:szCs w:val="20"/>
              </w:rPr>
              <w:t>38</w:t>
            </w:r>
            <w:r w:rsidR="0099764E" w:rsidRPr="00601B89">
              <w:rPr>
                <w:rFonts w:ascii="Times New Roman" w:hAnsi="Times New Roman"/>
                <w:kern w:val="2"/>
                <w:sz w:val="20"/>
                <w:szCs w:val="20"/>
              </w:rPr>
              <w:t>,</w:t>
            </w:r>
            <w:r w:rsidR="0099764E" w:rsidRPr="0099764E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="0099764E">
              <w:rPr>
                <w:rFonts w:ascii="Times New Roman" w:hAnsi="Times New Roman"/>
                <w:kern w:val="2"/>
                <w:sz w:val="20"/>
                <w:szCs w:val="20"/>
              </w:rPr>
              <w:t>МБОУ СОШ №39 п. Дальнее Поле</w:t>
            </w:r>
          </w:p>
          <w:p w:rsidR="008070E6" w:rsidRPr="00601B89" w:rsidRDefault="008070E6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C25C99">
        <w:trPr>
          <w:gridAfter w:val="7"/>
          <w:wAfter w:w="9926" w:type="dxa"/>
          <w:trHeight w:val="4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  <w:r w:rsidR="004B6D08">
              <w:rPr>
                <w:rFonts w:ascii="Times New Roman" w:hAnsi="Times New Roman"/>
                <w:color w:val="000000"/>
              </w:rPr>
              <w:t>2</w:t>
            </w: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color w:val="FF0000"/>
              </w:rPr>
            </w:pPr>
            <w:r w:rsidRPr="00601B89">
              <w:rPr>
                <w:rFonts w:ascii="Times New Roman" w:hAnsi="Times New Roman"/>
                <w:kern w:val="2"/>
              </w:rPr>
              <w:t>Основное мероприятие 1.13.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14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8A7517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Обновление материально-технической б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зы для формирования у обучающихся с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временных технологических и гуманита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>ных навыков</w:t>
            </w:r>
            <w:r w:rsidRPr="00601B89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601B8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обновление 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99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обновлена мат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риально-технической базы в 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P</w:t>
            </w:r>
            <w:proofErr w:type="gramEnd"/>
            <w:r>
              <w:rPr>
                <w:rFonts w:ascii="Times New Roman" w:hAnsi="Times New Roman"/>
                <w:kern w:val="2"/>
                <w:sz w:val="20"/>
                <w:szCs w:val="20"/>
              </w:rPr>
              <w:t>СОШ №</w:t>
            </w:r>
            <w:r w:rsidRPr="0099764E">
              <w:rPr>
                <w:rFonts w:ascii="Times New Roman" w:hAnsi="Times New Roman"/>
                <w:kern w:val="2"/>
                <w:sz w:val="20"/>
                <w:szCs w:val="20"/>
              </w:rPr>
              <w:t>38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,</w:t>
            </w:r>
            <w:r w:rsidRPr="0099764E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МБОУ СОШ №39 п. Дальнее Поле</w:t>
            </w:r>
          </w:p>
          <w:p w:rsidR="0099764E" w:rsidRPr="00601B89" w:rsidRDefault="0099764E" w:rsidP="00E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CE3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6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5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01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проведено обновление материально-технической базы в  </w:t>
            </w:r>
            <w:r w:rsidR="00E53083" w:rsidRPr="00601B89">
              <w:rPr>
                <w:rFonts w:ascii="Times New Roman" w:hAnsi="Times New Roman"/>
                <w:kern w:val="2"/>
              </w:rPr>
              <w:t>МБОУ Б</w:t>
            </w:r>
            <w:r w:rsidR="007922AD" w:rsidRPr="00601B89">
              <w:rPr>
                <w:rFonts w:ascii="Times New Roman" w:hAnsi="Times New Roman"/>
                <w:kern w:val="2"/>
              </w:rPr>
              <w:t>СОШ №</w:t>
            </w:r>
            <w:r w:rsidR="00E53083" w:rsidRPr="00601B89">
              <w:rPr>
                <w:rFonts w:ascii="Times New Roman" w:hAnsi="Times New Roman"/>
                <w:kern w:val="2"/>
              </w:rPr>
              <w:t>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C25C99">
        <w:trPr>
          <w:gridAfter w:val="7"/>
          <w:wAfter w:w="9926" w:type="dxa"/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4B6D0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1.14.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28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801F4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Обеспечение выплат ежемесячного дене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ного вознаграждения за классное руково</w:t>
            </w:r>
            <w:r w:rsidRPr="00601B89">
              <w:rPr>
                <w:rFonts w:ascii="Times New Roman" w:hAnsi="Times New Roman"/>
                <w:kern w:val="2"/>
              </w:rPr>
              <w:t>д</w:t>
            </w:r>
            <w:r w:rsidRPr="00601B89">
              <w:rPr>
                <w:rFonts w:ascii="Times New Roman" w:hAnsi="Times New Roman"/>
                <w:kern w:val="2"/>
              </w:rPr>
              <w:t>ство педагогическим работникам муниц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тельные программы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4B6D0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391C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Повышение  качества  раб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ты педагогич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ских  работн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ков госуда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ственных  м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ниципальных общеобразов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тельных  орг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низаций по классному 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ководству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391C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sz w:val="20"/>
                <w:szCs w:val="20"/>
              </w:rPr>
              <w:t>Повышено кач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ство работы п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дагогических работников м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ниципальных образовательных организаций по классному рук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sz w:val="20"/>
                <w:szCs w:val="20"/>
              </w:rPr>
              <w:t>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8070E6" w:rsidRPr="00601B89" w:rsidTr="00C25C99">
        <w:trPr>
          <w:gridAfter w:val="7"/>
          <w:wAfter w:w="9926" w:type="dxa"/>
          <w:trHeight w:val="6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</w:p>
          <w:p w:rsidR="008070E6" w:rsidRPr="00601B89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1.14.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58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6B59CE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Повышено качество работы педагогич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ских работников муниципальных образ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вательных организаций по классному р</w:t>
            </w:r>
            <w:r w:rsidRPr="00601B89">
              <w:rPr>
                <w:rFonts w:ascii="Times New Roman" w:hAnsi="Times New Roman"/>
                <w:kern w:val="2"/>
              </w:rPr>
              <w:t>у</w:t>
            </w:r>
            <w:r w:rsidRPr="00601B89">
              <w:rPr>
                <w:rFonts w:ascii="Times New Roman" w:hAnsi="Times New Roman"/>
                <w:kern w:val="2"/>
              </w:rPr>
              <w:t>ководству.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C25C99">
        <w:trPr>
          <w:gridAfter w:val="7"/>
          <w:wAfter w:w="9926" w:type="dxa"/>
          <w:trHeight w:val="3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1</w:t>
            </w:r>
            <w:r w:rsidR="004B6D0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1.15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8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45566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Организация бесплатного горячего пит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ния обучающихся, получающих начальное общее образование в  муниципальных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>разовательных организациях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  <w:p w:rsidR="0099764E" w:rsidRPr="00601B89" w:rsidRDefault="0099764E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D22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100-процентный охват беспла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т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ным горячим питанием об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чающихся, п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лучающих начальное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щее образов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ние в муниц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пальных обр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D22E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Обеспечен 100-процентный охват бесплатным горячим питан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ем обучающихся, получающих начальное общее образование в муниципальных образовательных организациях района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8070E6" w:rsidRPr="00601B89" w:rsidTr="00C25C99">
        <w:trPr>
          <w:gridAfter w:val="7"/>
          <w:wAfter w:w="9926" w:type="dxa"/>
          <w:trHeight w:val="5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1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083F03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Обеспечен100-процентный охват беспла</w:t>
            </w:r>
            <w:r w:rsidRPr="00601B89">
              <w:rPr>
                <w:rFonts w:ascii="Times New Roman" w:hAnsi="Times New Roman"/>
                <w:kern w:val="2"/>
              </w:rPr>
              <w:t>т</w:t>
            </w:r>
            <w:r w:rsidRPr="00601B89">
              <w:rPr>
                <w:rFonts w:ascii="Times New Roman" w:hAnsi="Times New Roman"/>
                <w:kern w:val="2"/>
              </w:rPr>
              <w:t>ным горячим питанием обучающихся, п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лучающих начальное общее образование в муниципальных образовательных орган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зациях района.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8070E6" w:rsidRPr="00601B89" w:rsidTr="00C25C99">
        <w:trPr>
          <w:gridAfter w:val="7"/>
          <w:wAfter w:w="9926" w:type="dxa"/>
          <w:trHeight w:val="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4B6D08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070E6" w:rsidRPr="00601B89" w:rsidRDefault="008070E6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08" w:rsidRPr="00601B89" w:rsidRDefault="007D3AD1" w:rsidP="007D3AD1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Приоритетное о</w:t>
            </w:r>
            <w:r w:rsidR="008070E6" w:rsidRPr="00601B89">
              <w:rPr>
                <w:rFonts w:ascii="Times New Roman" w:hAnsi="Times New Roman"/>
                <w:kern w:val="2"/>
              </w:rPr>
              <w:t>сновное мероприятие 1.16.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8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4808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color w:val="000000"/>
              </w:rPr>
              <w:t xml:space="preserve"> </w:t>
            </w: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«Ци</w:t>
            </w:r>
            <w:r w:rsidRPr="00601B89">
              <w:rPr>
                <w:rFonts w:ascii="Times New Roman" w:hAnsi="Times New Roman"/>
                <w:color w:val="000000"/>
              </w:rPr>
              <w:t>ф</w:t>
            </w:r>
            <w:r w:rsidRPr="00601B89">
              <w:rPr>
                <w:rFonts w:ascii="Times New Roman" w:hAnsi="Times New Roman"/>
                <w:color w:val="000000"/>
              </w:rPr>
              <w:t>ровая образовательная среда (Ростовская область)». Обеспечение образовательных организаций материально-технической б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зы для внедрения цифровой образовател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ной среды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391C8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AB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4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480864">
            <w:pPr>
              <w:spacing w:after="0" w:line="240" w:lineRule="auto"/>
              <w:rPr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E6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AB394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проведение</w:t>
            </w:r>
            <w:r w:rsidR="008070E6" w:rsidRPr="00601B89">
              <w:rPr>
                <w:rFonts w:ascii="Times New Roman" w:hAnsi="Times New Roman"/>
                <w:kern w:val="2"/>
              </w:rPr>
              <w:t xml:space="preserve"> обновление материально-технической базы по созданию </w:t>
            </w:r>
            <w:r w:rsidR="008070E6" w:rsidRPr="00601B89">
              <w:rPr>
                <w:rFonts w:ascii="Times New Roman" w:hAnsi="Times New Roman"/>
                <w:color w:val="000000"/>
              </w:rPr>
              <w:t xml:space="preserve">«Цифровой образовательной среды </w:t>
            </w:r>
            <w:r w:rsidRPr="00601B89">
              <w:rPr>
                <w:rFonts w:ascii="Times New Roman" w:hAnsi="Times New Roman"/>
                <w:color w:val="000000"/>
              </w:rPr>
              <w:t>в Песчанокопском районе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01B89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623E52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4B6D08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7D3AD1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Приоритетное о</w:t>
            </w:r>
            <w:r w:rsidR="00623E52" w:rsidRPr="00601B89">
              <w:rPr>
                <w:rFonts w:ascii="Times New Roman" w:hAnsi="Times New Roman"/>
                <w:kern w:val="2"/>
              </w:rPr>
              <w:t>сновное мероприятие 1.1</w:t>
            </w:r>
            <w:r w:rsidR="00BB6B3C" w:rsidRPr="00601B89">
              <w:rPr>
                <w:rFonts w:ascii="Times New Roman" w:hAnsi="Times New Roman"/>
                <w:kern w:val="2"/>
              </w:rPr>
              <w:t>7</w:t>
            </w:r>
            <w:r w:rsidR="00623E52" w:rsidRPr="00601B89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01B89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/>
              </w:rPr>
              <w:t>Организация подвоза обучающихся и аренда плавательных бассейнов для обуч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ния плаванию обучающихся муниципал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ных общеобразовательных организаций в рамках реализации внеурочной деятельн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сти спортивно-оздоровительного напра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ления основной образовательной програ</w:t>
            </w:r>
            <w:r w:rsidRPr="00601B89">
              <w:rPr>
                <w:rFonts w:ascii="Times New Roman" w:hAnsi="Times New Roman"/>
                <w:color w:val="000000"/>
              </w:rPr>
              <w:t>м</w:t>
            </w:r>
            <w:r w:rsidRPr="00601B89">
              <w:rPr>
                <w:rFonts w:ascii="Times New Roman" w:hAnsi="Times New Roman"/>
                <w:color w:val="000000"/>
              </w:rPr>
              <w:t xml:space="preserve">мы начального общего образования </w:t>
            </w:r>
            <w:r w:rsidRPr="00601B89">
              <w:rPr>
                <w:rFonts w:ascii="Times New Roman" w:hAnsi="Times New Roman"/>
                <w:kern w:val="2"/>
              </w:rPr>
              <w:t>(Орг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 xml:space="preserve">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</w:t>
            </w:r>
            <w:r w:rsidRPr="00601B89">
              <w:rPr>
                <w:rFonts w:ascii="Times New Roman" w:hAnsi="Times New Roman"/>
                <w:kern w:val="2"/>
              </w:rPr>
              <w:t>у</w:t>
            </w:r>
            <w:r w:rsidRPr="00601B89">
              <w:rPr>
                <w:rFonts w:ascii="Times New Roman" w:hAnsi="Times New Roman"/>
                <w:kern w:val="2"/>
              </w:rPr>
              <w:t>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</w:t>
            </w:r>
            <w:r w:rsidRPr="00601B89">
              <w:rPr>
                <w:rFonts w:ascii="Times New Roman" w:hAnsi="Times New Roman"/>
                <w:kern w:val="2"/>
              </w:rPr>
              <w:t>ы</w:t>
            </w:r>
            <w:r w:rsidRPr="00601B89">
              <w:rPr>
                <w:rFonts w:ascii="Times New Roman" w:hAnsi="Times New Roman"/>
                <w:kern w:val="2"/>
              </w:rPr>
              <w:t>явлению, поддержке и сопровождению д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тей)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Численность обучающихся, охваченных мероприятием по обучению плаванию в рамках реал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зации внеуро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ч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ной деятельн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сти спортивно-оздоровител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ного направл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 основной образовател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ной программы начального о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щего  образов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710124" w:rsidP="0045566A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 xml:space="preserve">100% </w:t>
            </w:r>
            <w:r w:rsidR="0099764E"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исполнение обязательств по 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по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воза обучающи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ся и аренды пл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вательных ба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сейнов для об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чения плаванию обучающихся муниципальных общеобразов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заций в рамках реализации вн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урочной деятел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ности спортивно-оздоровительного направления о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новной образов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тельной пр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граммы начал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ного общего о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99764E"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EC7E44" w:rsidRDefault="00EC7E44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Реализация в полном об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BB6B3C" w:rsidRPr="00601B89" w:rsidTr="00C25C99">
        <w:trPr>
          <w:gridAfter w:val="7"/>
          <w:wAfter w:w="9926" w:type="dxa"/>
          <w:trHeight w:val="5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Default="00BB6B3C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1.17.</w:t>
            </w:r>
          </w:p>
          <w:p w:rsidR="005A7C03" w:rsidRPr="00601B89" w:rsidRDefault="005A7C03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5566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BB6B3C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4B6D08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B6B3C" w:rsidRPr="00601B89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Основное мероприятие 1.18.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601B89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Организация подвоза обучающихся и аренда плавательных бассейнов для обуч</w:t>
            </w:r>
            <w:r w:rsidRPr="00601B89">
              <w:rPr>
                <w:rFonts w:ascii="Times New Roman" w:hAnsi="Times New Roman"/>
                <w:color w:val="000000" w:themeColor="text1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</w:rPr>
              <w:t>ния плаванию обучающихся муниципал</w:t>
            </w:r>
            <w:r w:rsidRPr="00601B89">
              <w:rPr>
                <w:rFonts w:ascii="Times New Roman" w:hAnsi="Times New Roman"/>
                <w:color w:val="000000" w:themeColor="text1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</w:rPr>
              <w:t>ных общеобразовательных организаций в рамках реализации внеурочной деятельн</w:t>
            </w:r>
            <w:r w:rsidRPr="00601B89">
              <w:rPr>
                <w:rFonts w:ascii="Times New Roman" w:hAnsi="Times New Roman"/>
                <w:color w:val="000000" w:themeColor="text1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</w:rPr>
              <w:t>сти спортивно-оздоровительного напра</w:t>
            </w:r>
            <w:r w:rsidRPr="00601B89">
              <w:rPr>
                <w:rFonts w:ascii="Times New Roman" w:hAnsi="Times New Roman"/>
                <w:color w:val="000000" w:themeColor="text1"/>
              </w:rPr>
              <w:t>в</w:t>
            </w:r>
            <w:r w:rsidRPr="00601B89">
              <w:rPr>
                <w:rFonts w:ascii="Times New Roman" w:hAnsi="Times New Roman"/>
                <w:color w:val="000000" w:themeColor="text1"/>
              </w:rPr>
              <w:t>ления основной образовательной програ</w:t>
            </w:r>
            <w:r w:rsidRPr="00601B89">
              <w:rPr>
                <w:rFonts w:ascii="Times New Roman" w:hAnsi="Times New Roman"/>
                <w:color w:val="000000" w:themeColor="text1"/>
              </w:rPr>
              <w:t>м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мы начального общего образования 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(Орг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 xml:space="preserve">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об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у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чающимися</w:t>
            </w:r>
            <w:proofErr w:type="gramEnd"/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, включая мероприятия по 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ы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явлению, поддержке и сопровождению д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тей)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Численность обучающихся, охваченных мероприятием по обучению плаванию в рамках реал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зации внеуро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ч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ной деятельн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сти спортивно-оздоровител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ного направл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ния основной образовател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ь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ной программы начального о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б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щего  образов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а</w:t>
            </w:r>
            <w:r w:rsidRPr="00601B8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8B4861" w:rsidRDefault="00710124" w:rsidP="00455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100% </w:t>
            </w:r>
            <w:r w:rsidR="0099764E"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исполнение обязательств по 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реализации подвоза обучающихся и аренды плавател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ных бассейнов для обучения плаванию обучающихся м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ниципальных о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щеобразовательных организаций в ра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ках реализации внеурочной де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тельности спорти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но-оздоровительного направления о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новной образов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="0099764E" w:rsidRPr="008B486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тельной программы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EC7E44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F801AB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F6F7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F6F7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4B6D08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Приоритетное основное мероприятие 1.19.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764E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7D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</w:rPr>
              <w:t>Реализация регионального проекта</w:t>
            </w:r>
            <w:r w:rsidRPr="00601B89">
              <w:t xml:space="preserve"> «</w:t>
            </w:r>
            <w:r w:rsidRPr="00601B89">
              <w:rPr>
                <w:rFonts w:ascii="Times New Roman" w:hAnsi="Times New Roman"/>
              </w:rPr>
              <w:t>Па</w:t>
            </w:r>
            <w:r w:rsidRPr="00601B89">
              <w:rPr>
                <w:rFonts w:ascii="Times New Roman" w:hAnsi="Times New Roman"/>
              </w:rPr>
              <w:t>т</w:t>
            </w:r>
            <w:r w:rsidRPr="00601B89">
              <w:rPr>
                <w:rFonts w:ascii="Times New Roman" w:hAnsi="Times New Roman"/>
              </w:rPr>
              <w:t>риотическое воспитание граждан Росси</w:t>
            </w:r>
            <w:r w:rsidRPr="00601B89">
              <w:rPr>
                <w:rFonts w:ascii="Times New Roman" w:hAnsi="Times New Roman"/>
              </w:rPr>
              <w:t>й</w:t>
            </w:r>
            <w:r w:rsidRPr="00601B89">
              <w:rPr>
                <w:rFonts w:ascii="Times New Roman" w:hAnsi="Times New Roman"/>
              </w:rPr>
              <w:t>ской Федерации (Ростовская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99764E" w:rsidRDefault="0099764E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5D7251" w:rsidRDefault="009718DA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создание условий для увеличения количества об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у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чающихся, пр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и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нимающих уч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а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стие в общ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е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ственной де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я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тельности, де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я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тельности де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т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ских обществе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н</w:t>
            </w:r>
            <w:r w:rsidRPr="005D7251">
              <w:rPr>
                <w:rFonts w:ascii="Times New Roman" w:hAnsi="Times New Roman"/>
                <w:kern w:val="2"/>
                <w:sz w:val="18"/>
                <w:szCs w:val="18"/>
              </w:rPr>
              <w:t>ных объединений, всероссийских конкурсах, акциях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5D7251" w:rsidRDefault="00710124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 xml:space="preserve">Обеспечен 100-процентный охват 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обучающи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х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ся, участвующих в общественной де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я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тельности, деятел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ь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ности детских о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б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щественных об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ъ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единений, а также результативности участия во всеро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сийских меропри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я</w:t>
            </w:r>
            <w:r w:rsidR="009718DA" w:rsidRPr="005D7251">
              <w:rPr>
                <w:rFonts w:ascii="Times New Roman" w:hAnsi="Times New Roman"/>
                <w:kern w:val="2"/>
                <w:sz w:val="18"/>
                <w:szCs w:val="18"/>
              </w:rPr>
              <w:t>тиях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4E" w:rsidRPr="00601B89" w:rsidRDefault="0099764E" w:rsidP="00336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F6F7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1.19.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Приоритетное основное мероприятие 1.20.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87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Реализация мероприятий по модернизации школьных систем образования</w:t>
            </w:r>
          </w:p>
          <w:p w:rsidR="00C46F57" w:rsidRPr="00601B89" w:rsidRDefault="00C46F5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8B4861" w:rsidRDefault="00C46F57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Приведение в нормативное те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х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ническое состо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я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ние зданий (обособленных помещений) о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б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щеобразовател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ь</w:t>
            </w:r>
            <w:r w:rsidRPr="008B4861"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Контрольное событие 1.20.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F6F7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77" w:rsidRPr="00601B89" w:rsidRDefault="003369B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  <w:r w:rsidR="004B6D0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8748A5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Основное мероприятие 1.21</w:t>
            </w:r>
            <w:r w:rsidR="00FF6F77" w:rsidRPr="00601B8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601B89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C5029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0C5029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0C5029" w:rsidP="0087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601B8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0C5029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99764E" w:rsidRDefault="000C5029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0C5029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99764E" w:rsidRDefault="000C5029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0C5029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sz w:val="18"/>
                <w:szCs w:val="18"/>
              </w:rPr>
              <w:t>Внедрение и обеспечение функциониров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ния модели пе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р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сонифицирова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ного финансир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вания дополн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и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тельного образ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вания детей, по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д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разумевающей предоставление детям сертифик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тов с возможн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стью использов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lastRenderedPageBreak/>
              <w:t>ния в рамках Ф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е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дерального зак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о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на № 189-ФЗ и местных норм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а</w:t>
            </w:r>
            <w:r w:rsidRPr="00601B89">
              <w:rPr>
                <w:rFonts w:ascii="Times New Roman" w:hAnsi="Times New Roman"/>
                <w:sz w:val="18"/>
                <w:szCs w:val="18"/>
              </w:rPr>
              <w:t>тивных правовых актов».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E11B1B" w:rsidRDefault="00E11B1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11B1B">
              <w:rPr>
                <w:rFonts w:ascii="Times New Roman" w:hAnsi="Times New Roman"/>
                <w:kern w:val="2"/>
              </w:rPr>
              <w:lastRenderedPageBreak/>
              <w:t>Обеспечен 100-процентный охват</w:t>
            </w:r>
            <w:r w:rsidR="00710124" w:rsidRPr="00E11B1B">
              <w:rPr>
                <w:rFonts w:ascii="Times New Roman" w:hAnsi="Times New Roman"/>
              </w:rPr>
              <w:t xml:space="preserve">, </w:t>
            </w:r>
            <w:proofErr w:type="gramStart"/>
            <w:r w:rsidR="00710124" w:rsidRPr="00E11B1B">
              <w:rPr>
                <w:rFonts w:ascii="Times New Roman" w:hAnsi="Times New Roman"/>
              </w:rPr>
              <w:t>пред</w:t>
            </w:r>
            <w:r w:rsidR="00710124" w:rsidRPr="00E11B1B">
              <w:rPr>
                <w:rFonts w:ascii="Times New Roman" w:hAnsi="Times New Roman"/>
              </w:rPr>
              <w:t>о</w:t>
            </w:r>
            <w:r w:rsidR="00710124" w:rsidRPr="00E11B1B">
              <w:rPr>
                <w:rFonts w:ascii="Times New Roman" w:hAnsi="Times New Roman"/>
              </w:rPr>
              <w:t>ставляемых</w:t>
            </w:r>
            <w:proofErr w:type="gramEnd"/>
            <w:r w:rsidR="00710124" w:rsidRPr="00E11B1B">
              <w:rPr>
                <w:rFonts w:ascii="Times New Roman" w:hAnsi="Times New Roman"/>
              </w:rPr>
              <w:t xml:space="preserve"> о</w:t>
            </w:r>
            <w:r w:rsidR="00710124" w:rsidRPr="00E11B1B">
              <w:rPr>
                <w:rFonts w:ascii="Times New Roman" w:hAnsi="Times New Roman"/>
              </w:rPr>
              <w:t>р</w:t>
            </w:r>
            <w:r w:rsidR="00710124" w:rsidRPr="00E11B1B">
              <w:rPr>
                <w:rFonts w:ascii="Times New Roman" w:hAnsi="Times New Roman"/>
              </w:rPr>
              <w:t>ганизациями дополнительн</w:t>
            </w:r>
            <w:r w:rsidR="00710124" w:rsidRPr="00E11B1B">
              <w:rPr>
                <w:rFonts w:ascii="Times New Roman" w:hAnsi="Times New Roman"/>
              </w:rPr>
              <w:t>о</w:t>
            </w:r>
            <w:r w:rsidR="00710124" w:rsidRPr="00E11B1B">
              <w:rPr>
                <w:rFonts w:ascii="Times New Roman" w:hAnsi="Times New Roman"/>
              </w:rPr>
              <w:t>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29" w:rsidRPr="00601B89" w:rsidRDefault="00EC7E44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5D7251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601B89" w:rsidRDefault="005D7251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601B89" w:rsidRDefault="005D7251" w:rsidP="0087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Контрольное событие 1.21</w:t>
            </w:r>
            <w:r w:rsidRPr="00601B89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601B89" w:rsidRDefault="005D7251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1" w:rsidRPr="005D7251" w:rsidRDefault="005D7251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DA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1.2</w:t>
            </w:r>
            <w:r>
              <w:rPr>
                <w:rFonts w:ascii="Times New Roman" w:hAnsi="Times New Roman"/>
                <w:kern w:val="2"/>
                <w:lang w:val="en-US"/>
              </w:rPr>
              <w:t>2</w:t>
            </w:r>
            <w:r w:rsidRPr="00601B89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C46F57" w:rsidRDefault="00C46F57" w:rsidP="00C4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инициативных проектов (пр</w:t>
            </w: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ектов </w:t>
            </w:r>
            <w:proofErr w:type="gramStart"/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инициативного</w:t>
            </w:r>
            <w:proofErr w:type="gramEnd"/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бюджетирования)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 w:themeColor="text1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1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реализация ин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циативных прое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 полном об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еме</w:t>
            </w: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801AB">
              <w:rPr>
                <w:rFonts w:ascii="Times New Roman" w:hAnsi="Times New Roman"/>
                <w:kern w:val="2"/>
              </w:rPr>
              <w:t>Контрольное событие 1.22.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801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 мероприятие. 1.23.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C46F57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мероприятий по замене сущ</w:t>
            </w: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46F57">
              <w:rPr>
                <w:rFonts w:ascii="Times New Roman" w:hAnsi="Times New Roman"/>
                <w:color w:val="000000"/>
                <w:shd w:val="clear" w:color="auto" w:fill="FFFFFF"/>
              </w:rPr>
              <w:t>ствующих оконных и дверных блоков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46F57" w:rsidRPr="00601B89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D7251">
              <w:rPr>
                <w:rFonts w:ascii="Times New Roman" w:hAnsi="Times New Roman"/>
                <w:kern w:val="2"/>
              </w:rPr>
              <w:t>Контрольное событие 1.23.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E11B1B" w:rsidRDefault="00C46F57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11B1B">
              <w:rPr>
                <w:rFonts w:ascii="Times New Roman" w:hAnsi="Times New Roman"/>
                <w:color w:val="000000"/>
                <w:shd w:val="clear" w:color="auto" w:fill="FFFFFF"/>
              </w:rPr>
              <w:t>Основное  мероприятие. 1.24.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6F57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5D7251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бесплатного горячего пит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ния детей из многодетных семей, обуча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ю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щихся по очной форме </w:t>
            </w:r>
            <w:proofErr w:type="gramStart"/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 пр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>граммам</w:t>
            </w:r>
            <w:proofErr w:type="gramEnd"/>
            <w:r w:rsidRPr="005D72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общего, среднего </w:t>
            </w:r>
            <w:r w:rsidRPr="0022732E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22732E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22732E">
              <w:rPr>
                <w:rFonts w:ascii="Times New Roman" w:hAnsi="Times New Roman"/>
                <w:color w:val="000000"/>
                <w:shd w:val="clear" w:color="auto" w:fill="FFFFFF"/>
              </w:rPr>
              <w:t>щего образования в муниципальны</w:t>
            </w:r>
            <w:r w:rsidR="0022732E" w:rsidRPr="0022732E">
              <w:rPr>
                <w:rFonts w:ascii="Times New Roman" w:hAnsi="Times New Roman"/>
                <w:color w:val="000000"/>
                <w:shd w:val="clear" w:color="auto" w:fill="FFFFFF"/>
              </w:rPr>
              <w:t>х обр</w:t>
            </w:r>
            <w:r w:rsidR="0022732E" w:rsidRPr="0022732E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="0022732E" w:rsidRPr="0022732E">
              <w:rPr>
                <w:rFonts w:ascii="Times New Roman" w:hAnsi="Times New Roman"/>
                <w:color w:val="000000"/>
                <w:shd w:val="clear" w:color="auto" w:fill="FFFFFF"/>
              </w:rPr>
              <w:t>зовательных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99764E" w:rsidRDefault="00C46F57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F801AB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детей из многодетных семей, обуча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щихся по очной форме обучения по программам основного общ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го, среднего 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щего образования в муниципальных образовательных организациях, которым пред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ставлено бе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платное горячее питание, в общем количестве детей из многодетных семей, обуча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щимся по очной форме обучения по программам основного общ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го, среднего 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щего образования в муниципальных образовательных организациях, которым пред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смотрено право на предоставл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ние бесплатного горячего питания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57" w:rsidRPr="00601B89" w:rsidRDefault="00C46F5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46F57" w:rsidRPr="00601B89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3E7FAC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AC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1.25.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F801AB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7FAC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F801AB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бесплатного горячего пит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ния детей участников специальной вое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ной операции, а также детей, находящихся под опекой (попечительством) участников специальной военной операции, обуча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ю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щихся по очной форме </w:t>
            </w:r>
            <w:proofErr w:type="gramStart"/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 пр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граммам</w:t>
            </w:r>
            <w:proofErr w:type="gramEnd"/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общего, среднего о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щего образования в муниципальных обр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зовательных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99764E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99764E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F801AB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детей участников сп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циальной военной операции, а также детей, наход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щихся под опекой (попечител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ством) участн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ков специальной военной опер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ции, обучающи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ся по очной фо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ме обучения по программам 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новного общего, среднего общего образования в 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муниципальных образовательных организациях, которым пред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ставлено бе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платное горячее питание, в общем количестве детей участников сп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циальной военной операции, а также детей, наход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щихся под опекой (попечител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ством) участн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ков специальной военной опер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ции, обучающи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ся по очной</w:t>
            </w:r>
            <w:proofErr w:type="gramEnd"/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 </w:t>
            </w:r>
            <w:proofErr w:type="gramStart"/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новного общего, среднего общего образования в муниципальных образовательных организациях, которым пред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смотрено право на предоставл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/>
                <w:sz w:val="18"/>
                <w:szCs w:val="18"/>
              </w:rPr>
              <w:t>ние бесплатного горячего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E7FAC" w:rsidRPr="00601B89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3E7FAC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D7251">
              <w:rPr>
                <w:rFonts w:ascii="Times New Roman" w:hAnsi="Times New Roman"/>
                <w:kern w:val="2"/>
              </w:rPr>
              <w:t>Контрольное событие 1.2</w:t>
            </w:r>
            <w:r>
              <w:rPr>
                <w:rFonts w:ascii="Times New Roman" w:hAnsi="Times New Roman"/>
                <w:kern w:val="2"/>
              </w:rPr>
              <w:t>5</w:t>
            </w:r>
            <w:r w:rsidRPr="005D7251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4B6D0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801AB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F801AB" w:rsidRDefault="00F801AB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1AB">
              <w:rPr>
                <w:rFonts w:ascii="Times New Roman" w:hAnsi="Times New Roman"/>
                <w:color w:val="000000"/>
                <w:shd w:val="clear" w:color="auto" w:fill="FFFFFF"/>
              </w:rPr>
              <w:t>Основное  мероприятие. 1.</w:t>
            </w:r>
            <w:r w:rsidR="003E7FAC">
              <w:rPr>
                <w:rFonts w:ascii="Times New Roman" w:hAnsi="Times New Roman"/>
                <w:color w:val="000000"/>
                <w:shd w:val="clear" w:color="auto" w:fill="FFFFFF"/>
              </w:rPr>
              <w:t>26</w:t>
            </w:r>
            <w:r w:rsidR="005D7251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F801AB" w:rsidRDefault="00F801AB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7FAC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AC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F801AB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801AB">
              <w:rPr>
                <w:rFonts w:ascii="Times New Roman" w:hAnsi="Times New Roman"/>
              </w:rPr>
              <w:t>Ежемесячное денежное вознаграждение советникам директоров по воспитанию и взаимодействию с детскими обществе</w:t>
            </w:r>
            <w:r w:rsidRPr="00F801AB">
              <w:rPr>
                <w:rFonts w:ascii="Times New Roman" w:hAnsi="Times New Roman"/>
              </w:rPr>
              <w:t>н</w:t>
            </w:r>
            <w:r w:rsidRPr="00F801AB">
              <w:rPr>
                <w:rFonts w:ascii="Times New Roman" w:hAnsi="Times New Roman"/>
              </w:rPr>
              <w:t>ными объединениями государственных общеобразовательных организаций в ра</w:t>
            </w:r>
            <w:r w:rsidRPr="00F801AB">
              <w:rPr>
                <w:rFonts w:ascii="Times New Roman" w:hAnsi="Times New Roman"/>
              </w:rPr>
              <w:t>м</w:t>
            </w:r>
            <w:r w:rsidRPr="00F801AB">
              <w:rPr>
                <w:rFonts w:ascii="Times New Roman" w:hAnsi="Times New Roman"/>
              </w:rPr>
              <w:t>ках подпрограммы "Развитие общего и д</w:t>
            </w:r>
            <w:r w:rsidRPr="00F801AB">
              <w:rPr>
                <w:rFonts w:ascii="Times New Roman" w:hAnsi="Times New Roman"/>
              </w:rPr>
              <w:t>о</w:t>
            </w:r>
            <w:r w:rsidRPr="00F801AB">
              <w:rPr>
                <w:rFonts w:ascii="Times New Roman" w:hAnsi="Times New Roman"/>
              </w:rPr>
              <w:lastRenderedPageBreak/>
              <w:t>полнительного образования" муниципал</w:t>
            </w:r>
            <w:r w:rsidRPr="00F801AB">
              <w:rPr>
                <w:rFonts w:ascii="Times New Roman" w:hAnsi="Times New Roman"/>
              </w:rPr>
              <w:t>ь</w:t>
            </w:r>
            <w:r w:rsidRPr="00F801AB">
              <w:rPr>
                <w:rFonts w:ascii="Times New Roman" w:hAnsi="Times New Roman"/>
              </w:rPr>
              <w:t>ной программы Песчанокопского района "Развитие образования"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99764E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99764E" w:rsidRDefault="003E7FAC" w:rsidP="00F8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</w:t>
            </w:r>
            <w:r w:rsidRPr="00601B89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F801AB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педагогич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ских работников общеобразов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тельных орган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заций, получи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ших 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денежное вознаграждение советникам д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и</w:t>
            </w:r>
            <w:r w:rsidRPr="00F801AB">
              <w:rPr>
                <w:rFonts w:ascii="Times New Roman" w:hAnsi="Times New Roman"/>
                <w:sz w:val="18"/>
                <w:szCs w:val="18"/>
              </w:rPr>
              <w:lastRenderedPageBreak/>
              <w:t>ректоров по во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с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питанию и вза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и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модействию с детскими общ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ственными об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ъ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единениями гос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у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дарственных о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б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щеобразовател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>ь</w:t>
            </w:r>
            <w:r w:rsidRPr="00F801AB">
              <w:rPr>
                <w:rFonts w:ascii="Times New Roman" w:hAnsi="Times New Roman"/>
                <w:sz w:val="18"/>
                <w:szCs w:val="18"/>
              </w:rPr>
              <w:t xml:space="preserve">ных организаций. 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Значение резул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тата предоставл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F801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ние субсидии устанавливается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E7FAC" w:rsidRPr="00601B89" w:rsidRDefault="00EC7E44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3E7FAC" w:rsidRPr="00601B89" w:rsidTr="00C25C99">
        <w:trPr>
          <w:gridAfter w:val="7"/>
          <w:wAfter w:w="9926" w:type="dxa"/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AC" w:rsidRPr="00601B89" w:rsidRDefault="003E7FA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D7251">
              <w:rPr>
                <w:rFonts w:ascii="Times New Roman" w:hAnsi="Times New Roman"/>
                <w:kern w:val="2"/>
              </w:rPr>
              <w:t>Контрольное событие 1.2</w:t>
            </w:r>
            <w:r>
              <w:rPr>
                <w:rFonts w:ascii="Times New Roman" w:hAnsi="Times New Roman"/>
                <w:kern w:val="2"/>
              </w:rPr>
              <w:t>4</w:t>
            </w:r>
            <w:r w:rsidRPr="005D7251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4B6D0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601B89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AC" w:rsidRPr="005D7251" w:rsidRDefault="003E7FAC" w:rsidP="004B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725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F801AB" w:rsidRPr="00601B89" w:rsidTr="00C25C99">
        <w:trPr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8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AB" w:rsidRPr="00601B89" w:rsidRDefault="00F801AB" w:rsidP="00FC78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 «Обеспечение реализации муниципальной программы Песчанокопского района «Развитие</w:t>
            </w: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F801AB" w:rsidRPr="00601B89" w:rsidRDefault="00F801AB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2</w:t>
            </w:r>
            <w:r w:rsidR="003E7FA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2.1.</w:t>
            </w:r>
          </w:p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8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функционирования Отдела образования Администрации Песчан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копского района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ника Отдела Сергеева К.А.)</w:t>
            </w:r>
          </w:p>
          <w:p w:rsidR="00F801AB" w:rsidRPr="00601B89" w:rsidRDefault="00F801AB" w:rsidP="00E5105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3E7FAC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3E7FAC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3E7FAC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2C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повышение э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ф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фектив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ности пл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нирования обр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зовательного комплекса, п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вышение уровня информиро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ванности насел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е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ния о реализа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softHyphen/>
              <w:t>ции мероприятий по развитию сферы образования в рамках муниц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пальной пр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о</w:t>
            </w:r>
            <w:r w:rsidRPr="00601B89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E11B1B" w:rsidP="0008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В 2024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 xml:space="preserve"> году проф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и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нансированы ра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ходы, необходимые для функционир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вания управления образования Пе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чанокопского рай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на, в том числе выплата заработной платы, начисления на заработную пл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а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ту, оплата комм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у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нальных услуг, расходы на соде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р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жание имущества, услуги связи, к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о</w:t>
            </w:r>
            <w:r w:rsidR="00F801AB" w:rsidRPr="00601B89">
              <w:rPr>
                <w:rFonts w:ascii="Times New Roman" w:hAnsi="Times New Roman"/>
                <w:kern w:val="2"/>
                <w:sz w:val="18"/>
                <w:szCs w:val="18"/>
              </w:rPr>
              <w:t>мандировочные расходы, уплата налогов и сборов.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801AB" w:rsidRPr="00EC7E44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F801AB" w:rsidRPr="00601B89" w:rsidTr="00C25C99">
        <w:trPr>
          <w:gridAfter w:val="7"/>
          <w:wAfter w:w="9926" w:type="dxa"/>
          <w:trHeight w:val="5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801AB" w:rsidRPr="00601B89" w:rsidRDefault="00F801A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801AB" w:rsidRPr="00601B89" w:rsidRDefault="00F801A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Контрольное событие программы 2.1.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21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083F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Размещение на сайте отдела образования Доклада «О развитии системы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ния Песчанокопского района», доля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ниципальных услуг отдела образования, по которым утверждены администрати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ные регламенты и их оказания, в общем количестве муниципальных услуг, оказ</w:t>
            </w:r>
            <w:r w:rsidRPr="00601B89">
              <w:rPr>
                <w:rFonts w:ascii="Times New Roman" w:hAnsi="Times New Roman"/>
                <w:color w:val="000000"/>
              </w:rPr>
              <w:t>ы</w:t>
            </w:r>
            <w:r w:rsidRPr="00601B89">
              <w:rPr>
                <w:rFonts w:ascii="Times New Roman" w:hAnsi="Times New Roman"/>
                <w:color w:val="000000"/>
              </w:rPr>
              <w:t>ваемых отделом образования – 100%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F801AB" w:rsidRPr="00601B89" w:rsidTr="00C25C99">
        <w:trPr>
          <w:gridAfter w:val="7"/>
          <w:wAfter w:w="9926" w:type="dxa"/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3E7FAC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121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Финансовое обеспечение на осуществл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ния полномочий по организации и ос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ществлению деятельности по опеке и п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Pr="00601B89">
              <w:rPr>
                <w:rFonts w:ascii="Times New Roman" w:hAnsi="Times New Roman"/>
                <w:color w:val="000000"/>
              </w:rPr>
              <w:t>ника отдела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3E7FAC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3E7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3E7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снижение кол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и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чества случаев возврата детей из замещающих семей в гос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у</w:t>
            </w:r>
            <w:r w:rsidRPr="00601B89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дарственные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FE6598" w:rsidRDefault="00F801AB" w:rsidP="003E62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6598">
              <w:rPr>
                <w:rFonts w:ascii="Times New Roman" w:hAnsi="Times New Roman"/>
                <w:sz w:val="18"/>
                <w:szCs w:val="18"/>
              </w:rPr>
              <w:t>Осуществлена в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ы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плата заработной платы 2 работн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кам, осуществля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ю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щим деятельность по опеке и попеч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тельству, организ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о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вана подготовка 3 кандидатам в пр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598">
              <w:rPr>
                <w:rFonts w:ascii="Times New Roman" w:hAnsi="Times New Roman"/>
                <w:sz w:val="18"/>
                <w:szCs w:val="18"/>
              </w:rPr>
              <w:t>емные родители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Default="00EC7E4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Реализация в </w:t>
            </w: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полном</w:t>
            </w:r>
            <w:proofErr w:type="gramEnd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801AB" w:rsidRPr="00601B89" w:rsidRDefault="00EC7E4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C7E44">
              <w:rPr>
                <w:rFonts w:ascii="Times New Roman" w:hAnsi="Times New Roman"/>
                <w:color w:val="000000"/>
                <w:sz w:val="20"/>
                <w:szCs w:val="20"/>
              </w:rPr>
              <w:t>объеме</w:t>
            </w:r>
            <w:proofErr w:type="gramEnd"/>
          </w:p>
        </w:tc>
      </w:tr>
      <w:tr w:rsidR="00F801AB" w:rsidRPr="00601B89" w:rsidTr="00C25C99">
        <w:trPr>
          <w:gridAfter w:val="7"/>
          <w:wAfter w:w="9926" w:type="dxa"/>
          <w:trHeight w:val="4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 2.2.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8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FE6598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6598">
              <w:rPr>
                <w:rFonts w:ascii="Times New Roman" w:hAnsi="Times New Roman"/>
                <w:color w:val="000000"/>
                <w:sz w:val="20"/>
                <w:szCs w:val="20"/>
              </w:rPr>
              <w:t>Доля детей-сирот и детей, оставшихся без попечительства родителей, передаваемых в семьи опекунов (попечителей), приемных р</w:t>
            </w:r>
            <w:r w:rsidRPr="00FE659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E6598">
              <w:rPr>
                <w:rFonts w:ascii="Times New Roman" w:hAnsi="Times New Roman"/>
                <w:color w:val="000000"/>
                <w:sz w:val="20"/>
                <w:szCs w:val="20"/>
              </w:rPr>
              <w:t>дителей</w:t>
            </w:r>
            <w:r w:rsidR="00405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E659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05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</w:t>
            </w:r>
            <w:r w:rsidRPr="00FE6598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F801AB" w:rsidRPr="00601B89" w:rsidTr="00C25C99">
        <w:trPr>
          <w:gridAfter w:val="7"/>
          <w:wAfter w:w="9926" w:type="dxa"/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3E7FAC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Основное мероприятие 2.4.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15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Организация </w:t>
            </w:r>
            <w:proofErr w:type="gramStart"/>
            <w:r w:rsidRPr="00601B89">
              <w:rPr>
                <w:rFonts w:ascii="Times New Roman" w:hAnsi="Times New Roman"/>
                <w:color w:val="000000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601B89">
              <w:rPr>
                <w:rFonts w:ascii="Times New Roman" w:hAnsi="Times New Roman"/>
                <w:color w:val="000000"/>
              </w:rPr>
              <w:t xml:space="preserve"> муниц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пальными образовательными организац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ями Песчанокопского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Отдел образования Администрации Пе</w:t>
            </w:r>
            <w:r w:rsidRPr="00601B89">
              <w:rPr>
                <w:rFonts w:ascii="Times New Roman" w:hAnsi="Times New Roman"/>
                <w:color w:val="000000"/>
              </w:rPr>
              <w:t>с</w:t>
            </w:r>
            <w:r w:rsidRPr="00601B89">
              <w:rPr>
                <w:rFonts w:ascii="Times New Roman" w:hAnsi="Times New Roman"/>
                <w:color w:val="000000"/>
              </w:rPr>
              <w:t>чанокопского района (заместитель начал</w:t>
            </w:r>
            <w:r w:rsidRPr="00601B89">
              <w:rPr>
                <w:rFonts w:ascii="Times New Roman" w:hAnsi="Times New Roman"/>
                <w:color w:val="000000"/>
              </w:rPr>
              <w:t>ь</w:t>
            </w:r>
            <w:r w:rsidR="003E7FAC">
              <w:rPr>
                <w:rFonts w:ascii="Times New Roman" w:hAnsi="Times New Roman"/>
                <w:color w:val="000000"/>
              </w:rPr>
              <w:t>ника отдела Сергеева К.А.</w:t>
            </w:r>
            <w:r w:rsidRPr="00601B89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3E7FAC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01.01.202</w:t>
            </w:r>
            <w:r w:rsidR="003E7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3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31.12.202</w:t>
            </w:r>
            <w:r w:rsidR="003E7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8B4861" w:rsidRDefault="00F801AB" w:rsidP="00746C89">
            <w:pPr>
              <w:spacing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8B4861">
              <w:rPr>
                <w:rFonts w:ascii="Times New Roman" w:hAnsi="Times New Roman"/>
                <w:kern w:val="2"/>
                <w:sz w:val="18"/>
                <w:szCs w:val="18"/>
              </w:rPr>
              <w:t>проведение нез</w:t>
            </w:r>
            <w:r w:rsidRPr="008B4861">
              <w:rPr>
                <w:rFonts w:ascii="Times New Roman" w:hAnsi="Times New Roman"/>
                <w:kern w:val="2"/>
                <w:sz w:val="18"/>
                <w:szCs w:val="18"/>
              </w:rPr>
              <w:t>а</w:t>
            </w:r>
            <w:r w:rsidRPr="008B4861">
              <w:rPr>
                <w:rFonts w:ascii="Times New Roman" w:hAnsi="Times New Roman"/>
                <w:kern w:val="2"/>
                <w:sz w:val="18"/>
                <w:szCs w:val="18"/>
              </w:rPr>
              <w:t xml:space="preserve">висимой </w:t>
            </w:r>
            <w:proofErr w:type="gramStart"/>
            <w:r w:rsidRPr="008B4861">
              <w:rPr>
                <w:rFonts w:ascii="Times New Roman" w:hAnsi="Times New Roman"/>
                <w:kern w:val="2"/>
                <w:sz w:val="18"/>
                <w:szCs w:val="18"/>
              </w:rPr>
              <w:t>оценки качества условий осуществления образовательной деятельности</w:t>
            </w:r>
            <w:proofErr w:type="gramEnd"/>
            <w:r w:rsidRPr="008B4861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74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B8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4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Контрольное событие программы</w:t>
            </w:r>
            <w:r w:rsidR="00EC7E44">
              <w:rPr>
                <w:rFonts w:ascii="Times New Roman" w:hAnsi="Times New Roman"/>
                <w:color w:val="000000"/>
              </w:rPr>
              <w:t xml:space="preserve"> </w:t>
            </w:r>
            <w:r w:rsidRPr="00601B89">
              <w:rPr>
                <w:rFonts w:ascii="Times New Roman" w:hAnsi="Times New Roman"/>
                <w:color w:val="000000"/>
              </w:rPr>
              <w:t xml:space="preserve"> 2.4.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801AB" w:rsidRPr="00601B89" w:rsidTr="00C25C99">
        <w:trPr>
          <w:gridAfter w:val="7"/>
          <w:wAfter w:w="9926" w:type="dxa"/>
          <w:trHeight w:val="4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AB" w:rsidRPr="00601B89" w:rsidRDefault="00F801A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E51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AB" w:rsidRPr="00601B89" w:rsidRDefault="00F801AB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Х</w:t>
            </w:r>
          </w:p>
        </w:tc>
      </w:tr>
    </w:tbl>
    <w:p w:rsidR="008B4861" w:rsidRDefault="008B4861" w:rsidP="008B4861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B603FA" w:rsidRPr="00CE1FB9" w:rsidRDefault="00B603FA" w:rsidP="00CE3C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</w:rPr>
        <w:sectPr w:rsidR="00B603FA" w:rsidRPr="00CE1FB9" w:rsidSect="00B603FA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:rsidR="00EC688D" w:rsidRDefault="00EC688D" w:rsidP="00EC688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C688D" w:rsidRPr="008671ED" w:rsidRDefault="00EC688D" w:rsidP="008671ED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771B">
        <w:rPr>
          <w:rFonts w:ascii="Times New Roman" w:hAnsi="Times New Roman" w:cs="Times New Roman"/>
          <w:sz w:val="24"/>
          <w:szCs w:val="24"/>
        </w:rPr>
        <w:t xml:space="preserve"> </w:t>
      </w:r>
      <w:r w:rsidR="008070E6">
        <w:rPr>
          <w:rFonts w:ascii="Times New Roman" w:hAnsi="Times New Roman"/>
          <w:sz w:val="24"/>
          <w:szCs w:val="24"/>
        </w:rPr>
        <w:t xml:space="preserve">программы </w:t>
      </w:r>
      <w:r w:rsidR="00EC7E44">
        <w:rPr>
          <w:rFonts w:ascii="Times New Roman" w:hAnsi="Times New Roman"/>
          <w:sz w:val="24"/>
          <w:szCs w:val="24"/>
        </w:rPr>
        <w:t>за 2024</w:t>
      </w:r>
      <w:r w:rsidR="008671ED" w:rsidRPr="008671ED">
        <w:rPr>
          <w:rFonts w:ascii="Times New Roman" w:hAnsi="Times New Roman"/>
          <w:sz w:val="24"/>
          <w:szCs w:val="24"/>
        </w:rPr>
        <w:t xml:space="preserve"> </w:t>
      </w:r>
      <w:r w:rsidRPr="008671ED">
        <w:rPr>
          <w:rFonts w:ascii="Times New Roman" w:hAnsi="Times New Roman"/>
          <w:sz w:val="24"/>
          <w:szCs w:val="24"/>
        </w:rPr>
        <w:t>г.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601B89" w:rsidTr="0058404A">
        <w:trPr>
          <w:trHeight w:val="305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proofErr w:type="gramEnd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программы, подпрограммы, основного м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рублей), предусмотренных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br/>
              <w:t>расходы (тыс. ру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лей),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01B8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&lt;1&gt;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C688D" w:rsidRPr="00601B89" w:rsidTr="0058404A">
        <w:trPr>
          <w:trHeight w:val="117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программой </w:t>
            </w:r>
          </w:p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сводной бюдже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ной росписью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601B89" w:rsidTr="0058404A">
        <w:trPr>
          <w:tblHeader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601B89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635B" w:rsidRPr="00601B89" w:rsidTr="0058404A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Муниципальная программа   Песчаноко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ского района «Развитие образования» 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EC7E44" w:rsidP="004F30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632548,7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EC7E44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632548,7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EC7E44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631717,6</w:t>
            </w:r>
          </w:p>
        </w:tc>
      </w:tr>
      <w:tr w:rsidR="00EC7E44" w:rsidRPr="00601B89" w:rsidTr="0058404A">
        <w:trPr>
          <w:trHeight w:val="30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CE1F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174819,9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AD67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174819,9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174345,3</w:t>
            </w:r>
          </w:p>
        </w:tc>
      </w:tr>
      <w:tr w:rsidR="00EC7E44" w:rsidRPr="00601B89" w:rsidTr="0058404A">
        <w:trPr>
          <w:trHeight w:val="38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безвозмездные поступления в  бюджет Пе</w:t>
            </w:r>
            <w:r w:rsidRPr="00601B89">
              <w:rPr>
                <w:rFonts w:ascii="Times New Roman" w:hAnsi="Times New Roman"/>
                <w:bCs/>
                <w:color w:val="000000"/>
              </w:rPr>
              <w:t>с</w:t>
            </w:r>
            <w:r w:rsidRPr="00601B89">
              <w:rPr>
                <w:rFonts w:ascii="Times New Roman" w:hAnsi="Times New Roman"/>
                <w:bCs/>
                <w:color w:val="000000"/>
              </w:rPr>
              <w:t>чанокопского района,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AD67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E44" w:rsidRPr="00601B89" w:rsidTr="0058404A">
        <w:trPr>
          <w:trHeight w:val="31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601B89">
              <w:rPr>
                <w:rFonts w:ascii="Times New Roman" w:hAnsi="Times New Roman"/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AD67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E44" w:rsidRPr="00601B89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391AB2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69903,0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391AB2" w:rsidP="00AD67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6990,3,0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493208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69901,1</w:t>
            </w:r>
          </w:p>
        </w:tc>
      </w:tr>
      <w:tr w:rsidR="00EC7E44" w:rsidRPr="00601B89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  <w:r w:rsidR="00391AB2">
              <w:rPr>
                <w:rFonts w:ascii="Times New Roman" w:hAnsi="Times New Roman" w:cs="Times New Roman"/>
                <w:sz w:val="22"/>
                <w:szCs w:val="22"/>
              </w:rPr>
              <w:t>810,6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AD67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  <w:r w:rsidR="00391AB2">
              <w:rPr>
                <w:rFonts w:ascii="Times New Roman" w:hAnsi="Times New Roman" w:cs="Times New Roman"/>
                <w:sz w:val="22"/>
                <w:szCs w:val="22"/>
              </w:rPr>
              <w:t>810,6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44" w:rsidRPr="00601B89" w:rsidRDefault="00EC7E44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358456,0</w:t>
            </w: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/>
                <w:bCs/>
                <w:color w:val="000000"/>
              </w:rPr>
              <w:t>и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35B" w:rsidRPr="00601B89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- Пенсионного фонда Российской Федер</w:t>
            </w:r>
            <w:r w:rsidRPr="00601B89">
              <w:rPr>
                <w:rFonts w:ascii="Times New Roman" w:hAnsi="Times New Roman"/>
                <w:bCs/>
                <w:color w:val="000000"/>
              </w:rPr>
              <w:t>а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1A3AE4">
        <w:trPr>
          <w:trHeight w:val="27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F25377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93208">
              <w:rPr>
                <w:rFonts w:ascii="Times New Roman" w:hAnsi="Times New Roman" w:cs="Times New Roman"/>
                <w:sz w:val="22"/>
                <w:szCs w:val="22"/>
              </w:rPr>
              <w:t>9015,2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29015,2</w:t>
            </w:r>
          </w:p>
        </w:tc>
      </w:tr>
      <w:tr w:rsidR="005148F3" w:rsidRPr="00601B89" w:rsidTr="001A3AE4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Подпрограмма 1 «Развитие общего и д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lastRenderedPageBreak/>
              <w:t>полнительного образования»</w:t>
            </w: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</w:p>
          <w:p w:rsidR="005148F3" w:rsidRPr="00601B89" w:rsidRDefault="005148F3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604696,9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DF19E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604696,9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5148F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603883,4</w:t>
            </w:r>
          </w:p>
        </w:tc>
      </w:tr>
      <w:tr w:rsidR="005148F3" w:rsidRPr="00601B89" w:rsidTr="001A3AE4">
        <w:trPr>
          <w:trHeight w:val="24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601B89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7F1F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161542,3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DF19E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161542,3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B904E7" w:rsidRDefault="00B904E7" w:rsidP="007F1F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165085,3</w:t>
            </w:r>
          </w:p>
        </w:tc>
      </w:tr>
      <w:tr w:rsidR="0061635B" w:rsidRPr="00601B89" w:rsidTr="009445B8">
        <w:trPr>
          <w:trHeight w:val="481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безвозмездные поступления в бюджет Пе</w:t>
            </w:r>
            <w:r w:rsidRPr="00601B89">
              <w:rPr>
                <w:rFonts w:ascii="Times New Roman" w:hAnsi="Times New Roman"/>
                <w:bCs/>
                <w:color w:val="000000"/>
              </w:rPr>
              <w:t>с</w:t>
            </w:r>
            <w:r w:rsidRPr="00601B89">
              <w:rPr>
                <w:rFonts w:ascii="Times New Roman" w:hAnsi="Times New Roman"/>
                <w:bCs/>
                <w:color w:val="000000"/>
              </w:rPr>
              <w:t>чанокопского района 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1635B" w:rsidRPr="00601B89" w:rsidTr="001A3AE4">
        <w:trPr>
          <w:trHeight w:val="33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601B89">
              <w:rPr>
                <w:rFonts w:ascii="Times New Roman" w:hAnsi="Times New Roman"/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391AB2" w:rsidRPr="00601B89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B2" w:rsidRPr="00601B89" w:rsidRDefault="00391AB2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B2" w:rsidRPr="00601B89" w:rsidRDefault="00391AB2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B2" w:rsidRPr="00601B89" w:rsidRDefault="00391AB2" w:rsidP="006E4E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69903,0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B2" w:rsidRPr="00601B89" w:rsidRDefault="00391AB2" w:rsidP="006E4E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6990,3,0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B2" w:rsidRPr="00B904E7" w:rsidRDefault="00391AB2" w:rsidP="00CF136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69901,1</w:t>
            </w:r>
          </w:p>
        </w:tc>
      </w:tr>
      <w:tr w:rsidR="00136B82" w:rsidRPr="00601B89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136B82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01B89" w:rsidRDefault="00136B82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B904E7" w:rsidRDefault="00B904E7" w:rsidP="00136B8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357</w:t>
            </w:r>
            <w:r w:rsidR="00391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B904E7" w:rsidRDefault="00B904E7" w:rsidP="00CF136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  <w:r w:rsidR="00391A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7415,9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B904E7" w:rsidRDefault="00B904E7" w:rsidP="00CF136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357061,3</w:t>
            </w: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/>
                <w:bCs/>
                <w:color w:val="000000"/>
              </w:rPr>
              <w:t>и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1635B" w:rsidRPr="00601B89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1B89">
              <w:rPr>
                <w:rFonts w:ascii="Times New Roman" w:hAnsi="Times New Roman"/>
                <w:bCs/>
                <w:color w:val="000000"/>
              </w:rPr>
              <w:t>- Пенсионного фонда Российской Федер</w:t>
            </w:r>
            <w:r w:rsidRPr="00601B89">
              <w:rPr>
                <w:rFonts w:ascii="Times New Roman" w:hAnsi="Times New Roman"/>
                <w:bCs/>
                <w:color w:val="000000"/>
              </w:rPr>
              <w:t>а</w:t>
            </w:r>
            <w:r w:rsidRPr="00601B89">
              <w:rPr>
                <w:rFonts w:ascii="Times New Roman" w:hAnsi="Times New Roman"/>
                <w:bCs/>
                <w:color w:val="000000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A40BA4" w:rsidRDefault="0061635B" w:rsidP="00064F3B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1635B" w:rsidRPr="00601B89" w:rsidTr="001A3AE4">
        <w:trPr>
          <w:trHeight w:val="26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B904E7" w:rsidRDefault="00B904E7" w:rsidP="007F1F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15835,7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B904E7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B904E7" w:rsidRDefault="00B904E7" w:rsidP="007F1F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904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15835,7</w:t>
            </w:r>
          </w:p>
        </w:tc>
      </w:tr>
      <w:tr w:rsidR="0061635B" w:rsidRPr="00601B89" w:rsidTr="00601B89">
        <w:trPr>
          <w:trHeight w:val="288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96C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1635B" w:rsidRPr="00601B89" w:rsidTr="0058404A">
        <w:trPr>
          <w:trHeight w:val="294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Pr="00601B89" w:rsidRDefault="00D24DD4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ступного и бесплатного дошкольного о</w:t>
            </w:r>
            <w:r w:rsidRPr="00601B89">
              <w:rPr>
                <w:rFonts w:ascii="Times New Roman" w:hAnsi="Times New Roman"/>
              </w:rPr>
              <w:t>б</w:t>
            </w:r>
            <w:r w:rsidRPr="00601B89">
              <w:rPr>
                <w:rFonts w:ascii="Times New Roman" w:hAnsi="Times New Roman"/>
              </w:rPr>
              <w:t>разования в муниципальных дошкольных образовательных организациях; финанс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вое обеспечение получения дошкольного образования в частных дошкольных обр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зовательных организациях посредством предоставления субсидий на возмещен</w:t>
            </w:r>
            <w:r w:rsidRPr="00601B89">
              <w:t>ие</w:t>
            </w:r>
            <w:r w:rsidRPr="00601B89">
              <w:rPr>
                <w:rFonts w:ascii="Times New Roman" w:hAnsi="Times New Roman"/>
              </w:rPr>
              <w:t xml:space="preserve"> затрат</w:t>
            </w:r>
            <w:r w:rsidR="0096310B" w:rsidRPr="00601B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</w:tr>
      <w:tr w:rsidR="0061635B" w:rsidRPr="00601B89" w:rsidTr="0058404A">
        <w:trPr>
          <w:trHeight w:val="15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</w:pPr>
            <w:r w:rsidRPr="00601B89">
              <w:rPr>
                <w:rFonts w:ascii="Times New Roman" w:hAnsi="Times New Roman"/>
              </w:rPr>
              <w:t>Основное мероприятие 1.2.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Финансовое обеспечение государственных гарантий реализации прав на получение общедоступного и бесплатного дошкол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t>ного, начального общего, основного общ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t>го, среднего общего образования в мун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ципальных и частных общеобразовател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lastRenderedPageBreak/>
              <w:t>ных организациях, обеспечение дополн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тельного образования детей в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 общеобразовательных организ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циях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331873,1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331873,1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493208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331725,0</w:t>
            </w:r>
          </w:p>
        </w:tc>
      </w:tr>
      <w:tr w:rsidR="002C5531" w:rsidRPr="00601B89" w:rsidTr="0058404A">
        <w:trPr>
          <w:trHeight w:val="140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 предоставления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услуг  муниципальными    орг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низациями  дополнительного образования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493208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493208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493208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</w:tr>
      <w:tr w:rsidR="002C5531" w:rsidRPr="00601B89" w:rsidTr="00601B89">
        <w:trPr>
          <w:trHeight w:val="128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color w:val="000000"/>
              </w:rPr>
              <w:t>1.5</w:t>
            </w:r>
            <w:r w:rsidRPr="00601B89">
              <w:rPr>
                <w:rFonts w:ascii="Times New Roman" w:hAnsi="Times New Roman"/>
              </w:rPr>
              <w:t xml:space="preserve"> 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635B" w:rsidRPr="00601B89" w:rsidTr="0058404A">
        <w:trPr>
          <w:trHeight w:val="125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color w:val="000000"/>
              </w:rPr>
              <w:t>1.6.</w:t>
            </w:r>
          </w:p>
          <w:p w:rsidR="0061635B" w:rsidRPr="00601B89" w:rsidRDefault="0061635B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Организация и проведение мероприятий, направленных на развитие педагогическ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го потенциала системы общего и дополн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тельного образования Песчанокопского района,  включая поощрение лучших пед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гогических работников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01B89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76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 xml:space="preserve">Основное мероприятие 1.7. 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Развитие и совершенствование дистанц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онного образования детей-инвалидов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70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1.8.</w:t>
            </w:r>
          </w:p>
          <w:p w:rsidR="002C5531" w:rsidRPr="00601B89" w:rsidRDefault="002C5531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Строительство, реконструкция, муниц</w:t>
            </w:r>
            <w:r w:rsidRPr="00601B89">
              <w:rPr>
                <w:rFonts w:ascii="Times New Roman" w:hAnsi="Times New Roman"/>
              </w:rPr>
              <w:t>и</w:t>
            </w:r>
            <w:r w:rsidRPr="00601B89">
              <w:rPr>
                <w:rFonts w:ascii="Times New Roman" w:hAnsi="Times New Roman"/>
              </w:rPr>
              <w:t>пальных 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C5531" w:rsidRPr="00601B89" w:rsidTr="00601B89">
        <w:trPr>
          <w:trHeight w:val="121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2C5531" w:rsidP="00996C78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1.9.</w:t>
            </w:r>
            <w:r w:rsidR="00996C78" w:rsidRPr="00601B89">
              <w:rPr>
                <w:rFonts w:ascii="Times New Roman" w:hAnsi="Times New Roman"/>
              </w:rPr>
              <w:t xml:space="preserve"> </w:t>
            </w:r>
          </w:p>
          <w:p w:rsidR="002C5531" w:rsidRPr="00601B89" w:rsidRDefault="00996C78" w:rsidP="00601B89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Создание безопасных и комфортных усл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вий осуществления образовательной де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 xml:space="preserve">тельности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муниципальных образовател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</w:t>
            </w:r>
            <w:r w:rsidR="00601B89">
              <w:rPr>
                <w:rFonts w:ascii="Times New Roman" w:hAnsi="Times New Roman"/>
                <w:kern w:val="2"/>
              </w:rPr>
              <w:t xml:space="preserve"> </w:t>
            </w:r>
            <w:r w:rsidRPr="00601B89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2C5531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77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6B231F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1.9.1.Капитальный ремонт муниципальных образовательных учреждений (за исключ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нием аварийных)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bCs/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bCs/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83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1.9.2. Подготовка проектной сметной д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кументации на капитальный ремонт мун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ципальных образовательных учреждений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98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tabs>
                <w:tab w:val="left" w:pos="119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1.9.2.1. Сметная документация на выпо</w:t>
            </w:r>
            <w:r w:rsidRPr="00601B89">
              <w:rPr>
                <w:rFonts w:ascii="Times New Roman" w:hAnsi="Times New Roman"/>
                <w:kern w:val="2"/>
              </w:rPr>
              <w:t>л</w:t>
            </w:r>
            <w:r w:rsidRPr="00601B89">
              <w:rPr>
                <w:rFonts w:ascii="Times New Roman" w:hAnsi="Times New Roman"/>
                <w:kern w:val="2"/>
              </w:rPr>
              <w:t>нение проектно-изыскательских работ по корректировке проектно-сметной докуме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>тации на капитальный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4C14" w:rsidRPr="00601B89" w:rsidTr="00601B89">
        <w:trPr>
          <w:trHeight w:val="8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614C14">
            <w:pPr>
              <w:tabs>
                <w:tab w:val="left" w:pos="1197"/>
              </w:tabs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2012D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2012DE" w:rsidP="002012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996C78">
        <w:trPr>
          <w:trHeight w:val="62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  <w:kern w:val="2"/>
              </w:rPr>
              <w:t>1.9.3.  Приобретение транспортных средств (автобусов) для перевозки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601B89">
        <w:trPr>
          <w:trHeight w:val="109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E3287B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  Субсидия на приобретение автоб</w:t>
            </w:r>
            <w:r w:rsidRPr="00601B89">
              <w:rPr>
                <w:rFonts w:ascii="Times New Roman" w:hAnsi="Times New Roman"/>
                <w:kern w:val="2"/>
              </w:rPr>
              <w:t>у</w:t>
            </w:r>
            <w:r w:rsidRPr="00601B89">
              <w:rPr>
                <w:rFonts w:ascii="Times New Roman" w:hAnsi="Times New Roman"/>
                <w:kern w:val="2"/>
              </w:rPr>
              <w:t>сов для муниципальных учреждений д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полнительного образования детей спо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>тивной направленности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1BDC" w:rsidRPr="00601B89" w:rsidTr="00EE7D46">
        <w:trPr>
          <w:trHeight w:val="42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1.10.</w:t>
            </w:r>
          </w:p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Обеспечение повышения заработной платы педагогическим работникам муниципал</w:t>
            </w:r>
            <w:r w:rsidRPr="00601B89">
              <w:rPr>
                <w:rFonts w:ascii="Times New Roman" w:hAnsi="Times New Roman"/>
              </w:rPr>
              <w:t>ь</w:t>
            </w:r>
            <w:r w:rsidRPr="00601B89">
              <w:rPr>
                <w:rFonts w:ascii="Times New Roman" w:hAnsi="Times New Roman"/>
              </w:rPr>
              <w:t>ных учреждений дополнительного образ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30511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1BDC" w:rsidRPr="00601B89" w:rsidTr="009445B8">
        <w:trPr>
          <w:trHeight w:val="83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1.11.</w:t>
            </w:r>
          </w:p>
          <w:p w:rsidR="00891BDC" w:rsidRPr="00601B89" w:rsidRDefault="00891BDC" w:rsidP="0096310B">
            <w:pPr>
              <w:spacing w:after="0" w:line="240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Реализация проекта «Всеобуч по плав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t>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287B" w:rsidRPr="00601B89" w:rsidTr="00601B89">
        <w:trPr>
          <w:trHeight w:val="229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E3287B" w:rsidP="00E328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Приоритетное  основное мероприятие 1.12.</w:t>
            </w:r>
          </w:p>
          <w:p w:rsidR="00E3287B" w:rsidRPr="00601B89" w:rsidRDefault="00E3287B" w:rsidP="00E3287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Реализация регионального проекта «С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 xml:space="preserve">временная школа (Ростовская область)».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функциониров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ния центров образования естественно-научной и технологической направленн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E3287B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7B" w:rsidRPr="00601B89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96C78" w:rsidRPr="00601B89" w:rsidTr="009445B8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C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Основное мероприятие</w:t>
            </w:r>
            <w:r w:rsidR="00A53FBC" w:rsidRPr="00601B89">
              <w:rPr>
                <w:rFonts w:ascii="Times New Roman" w:hAnsi="Times New Roman"/>
                <w:kern w:val="2"/>
              </w:rPr>
              <w:t xml:space="preserve"> 1.13.  </w:t>
            </w:r>
          </w:p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>Обновление материально-технической б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зы для формирования у обучающихся с</w:t>
            </w:r>
            <w:r w:rsidRPr="00601B89">
              <w:rPr>
                <w:rFonts w:ascii="Times New Roman" w:hAnsi="Times New Roman"/>
                <w:kern w:val="2"/>
              </w:rPr>
              <w:t>о</w:t>
            </w:r>
            <w:r w:rsidRPr="00601B89">
              <w:rPr>
                <w:rFonts w:ascii="Times New Roman" w:hAnsi="Times New Roman"/>
                <w:kern w:val="2"/>
              </w:rPr>
              <w:t>временных технологических и гуманита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>ных навыков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2381,6</w:t>
            </w:r>
          </w:p>
        </w:tc>
      </w:tr>
      <w:tr w:rsidR="00996C78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1.14.  </w:t>
            </w:r>
          </w:p>
          <w:p w:rsidR="00996C78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Обеспечение выплат ежемесячного дене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ного вознаграждения за классное руково</w:t>
            </w:r>
            <w:r w:rsidRPr="00601B89">
              <w:rPr>
                <w:rFonts w:ascii="Times New Roman" w:hAnsi="Times New Roman"/>
                <w:kern w:val="2"/>
              </w:rPr>
              <w:t>д</w:t>
            </w:r>
            <w:r w:rsidRPr="00601B89">
              <w:rPr>
                <w:rFonts w:ascii="Times New Roman" w:hAnsi="Times New Roman"/>
                <w:kern w:val="2"/>
              </w:rPr>
              <w:t>ство педагогическим работникам муниц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тельные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20642,3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493208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20642,3</w:t>
            </w:r>
          </w:p>
        </w:tc>
      </w:tr>
      <w:tr w:rsidR="00996C78" w:rsidRPr="00601B89" w:rsidTr="009445B8">
        <w:trPr>
          <w:trHeight w:val="128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Основное мероприятие 1.15 </w:t>
            </w:r>
          </w:p>
          <w:p w:rsidR="00A53FBC" w:rsidRPr="00601B89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601B89">
              <w:rPr>
                <w:rFonts w:ascii="Times New Roman" w:hAnsi="Times New Roman"/>
                <w:kern w:val="2"/>
              </w:rPr>
              <w:t>Организация бесплатного горячего пит</w:t>
            </w:r>
            <w:r w:rsidRPr="00601B89">
              <w:rPr>
                <w:rFonts w:ascii="Times New Roman" w:hAnsi="Times New Roman"/>
                <w:kern w:val="2"/>
              </w:rPr>
              <w:t>а</w:t>
            </w:r>
            <w:r w:rsidRPr="00601B89">
              <w:rPr>
                <w:rFonts w:ascii="Times New Roman" w:hAnsi="Times New Roman"/>
                <w:kern w:val="2"/>
              </w:rPr>
              <w:t>ния обучающихся, получающих начальное общее образование в  муниципальных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>разовательных организациях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996C78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6F8B" w:rsidRPr="0060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91AB2">
              <w:rPr>
                <w:rFonts w:ascii="Times New Roman" w:hAnsi="Times New Roman" w:cs="Times New Roman"/>
                <w:sz w:val="22"/>
                <w:szCs w:val="22"/>
              </w:rPr>
              <w:t>551,9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F45AF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91AB2">
              <w:rPr>
                <w:rFonts w:ascii="Times New Roman" w:hAnsi="Times New Roman" w:cs="Times New Roman"/>
                <w:sz w:val="22"/>
                <w:szCs w:val="22"/>
              </w:rPr>
              <w:t>551,9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01B89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551,7</w:t>
            </w:r>
          </w:p>
        </w:tc>
      </w:tr>
      <w:tr w:rsidR="00164EC6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lastRenderedPageBreak/>
              <w:t>ОМ 1.16. Реализация регионального прое</w:t>
            </w:r>
            <w:r w:rsidRPr="00601B89">
              <w:rPr>
                <w:rFonts w:ascii="Times New Roman" w:hAnsi="Times New Roman"/>
                <w:color w:val="000000"/>
              </w:rPr>
              <w:t>к</w:t>
            </w:r>
            <w:r w:rsidRPr="00601B89">
              <w:rPr>
                <w:rFonts w:ascii="Times New Roman" w:hAnsi="Times New Roman"/>
                <w:color w:val="000000"/>
              </w:rPr>
              <w:t>та «Цифровая образовательная среда (Р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стовская область)». Обеспечение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тельных организаций материально-технической базы</w:t>
            </w:r>
            <w:r w:rsidRPr="00601B89">
              <w:rPr>
                <w:color w:val="000000"/>
              </w:rPr>
              <w:t xml:space="preserve"> </w:t>
            </w:r>
            <w:r w:rsidRPr="00601B89">
              <w:rPr>
                <w:rFonts w:ascii="Times New Roman" w:hAnsi="Times New Roman"/>
                <w:color w:val="000000"/>
              </w:rPr>
              <w:t>для внедрения цифровой образовательной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601B89" w:rsidRDefault="00164EC6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07232D" w:rsidRDefault="0007232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3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07232D" w:rsidRDefault="0007232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3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07232D" w:rsidRDefault="0007232D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3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730D" w:rsidRPr="00601B89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О.М. 1.17. Организация подвоза обуча</w:t>
            </w:r>
            <w:r w:rsidRPr="00601B89">
              <w:rPr>
                <w:rFonts w:ascii="Times New Roman" w:hAnsi="Times New Roman"/>
                <w:color w:val="000000"/>
              </w:rPr>
              <w:t>ю</w:t>
            </w:r>
            <w:r w:rsidRPr="00601B89">
              <w:rPr>
                <w:rFonts w:ascii="Times New Roman" w:hAnsi="Times New Roman"/>
                <w:color w:val="000000"/>
              </w:rPr>
              <w:t>щихся и аренда плавательных бассейнов для обучения плаванию обучающихся м</w:t>
            </w:r>
            <w:r w:rsidRPr="00601B89">
              <w:rPr>
                <w:rFonts w:ascii="Times New Roman" w:hAnsi="Times New Roman"/>
                <w:color w:val="000000"/>
              </w:rPr>
              <w:t>у</w:t>
            </w:r>
            <w:r w:rsidRPr="00601B89">
              <w:rPr>
                <w:rFonts w:ascii="Times New Roman" w:hAnsi="Times New Roman"/>
                <w:color w:val="000000"/>
              </w:rPr>
              <w:t>ниципальных общеобразовательных орг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>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</w:t>
            </w:r>
            <w:r w:rsidRPr="00601B89">
              <w:rPr>
                <w:rFonts w:ascii="Times New Roman" w:hAnsi="Times New Roman"/>
                <w:color w:val="000000"/>
              </w:rPr>
              <w:t>а</w:t>
            </w:r>
            <w:r w:rsidRPr="00601B89">
              <w:rPr>
                <w:rFonts w:ascii="Times New Roman" w:hAnsi="Times New Roman"/>
                <w:color w:val="000000"/>
              </w:rPr>
              <w:t xml:space="preserve">ния </w:t>
            </w:r>
            <w:r w:rsidRPr="00601B89">
              <w:rPr>
                <w:rFonts w:ascii="Times New Roman" w:hAnsi="Times New Roman"/>
                <w:kern w:val="2"/>
              </w:rPr>
              <w:t>(Организация и проведение меропри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 xml:space="preserve">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</w:t>
            </w:r>
            <w:r w:rsidRPr="00601B89">
              <w:rPr>
                <w:rFonts w:ascii="Times New Roman" w:hAnsi="Times New Roman"/>
                <w:kern w:val="2"/>
              </w:rPr>
              <w:t>я</w:t>
            </w:r>
            <w:r w:rsidRPr="00601B89">
              <w:rPr>
                <w:rFonts w:ascii="Times New Roman" w:hAnsi="Times New Roman"/>
                <w:kern w:val="2"/>
              </w:rPr>
              <w:t>тия по выявлению, поддержке и сопрово</w:t>
            </w:r>
            <w:r w:rsidRPr="00601B89">
              <w:rPr>
                <w:rFonts w:ascii="Times New Roman" w:hAnsi="Times New Roman"/>
                <w:kern w:val="2"/>
              </w:rPr>
              <w:t>ж</w:t>
            </w:r>
            <w:r w:rsidRPr="00601B89">
              <w:rPr>
                <w:rFonts w:ascii="Times New Roman" w:hAnsi="Times New Roman"/>
                <w:kern w:val="2"/>
              </w:rPr>
              <w:t>дению детей)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</w:tr>
      <w:tr w:rsidR="0091730D" w:rsidRPr="00601B89" w:rsidTr="00601B89">
        <w:trPr>
          <w:trHeight w:val="8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91730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kern w:val="2"/>
              </w:rPr>
              <w:t xml:space="preserve">ПОМ </w:t>
            </w:r>
            <w:r w:rsidRPr="00601B89">
              <w:rPr>
                <w:rFonts w:ascii="Times New Roman" w:hAnsi="Times New Roman"/>
                <w:color w:val="000000"/>
              </w:rPr>
              <w:t xml:space="preserve"> 1.18.</w:t>
            </w:r>
          </w:p>
          <w:p w:rsidR="0091730D" w:rsidRPr="00601B89" w:rsidRDefault="0091730D" w:rsidP="0091730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«Па</w:t>
            </w:r>
            <w:r w:rsidRPr="00601B89">
              <w:rPr>
                <w:rFonts w:ascii="Times New Roman" w:hAnsi="Times New Roman"/>
                <w:color w:val="000000"/>
              </w:rPr>
              <w:t>т</w:t>
            </w:r>
            <w:r w:rsidRPr="00601B89">
              <w:rPr>
                <w:rFonts w:ascii="Times New Roman" w:hAnsi="Times New Roman"/>
                <w:color w:val="000000"/>
              </w:rPr>
              <w:t>риотическое воспитание граждан Росто</w:t>
            </w:r>
            <w:r w:rsidRPr="00601B89">
              <w:rPr>
                <w:rFonts w:ascii="Times New Roman" w:hAnsi="Times New Roman"/>
                <w:color w:val="000000"/>
              </w:rPr>
              <w:t>в</w:t>
            </w:r>
            <w:r w:rsidRPr="00601B89">
              <w:rPr>
                <w:rFonts w:ascii="Times New Roman" w:hAnsi="Times New Roman"/>
                <w:color w:val="000000"/>
              </w:rPr>
              <w:t>ской области». Проведение мероприятий по обеспечению деятельности советников директора по воспитанию и взаимоде</w:t>
            </w:r>
            <w:r w:rsidRPr="00601B89">
              <w:rPr>
                <w:rFonts w:ascii="Times New Roman" w:hAnsi="Times New Roman"/>
                <w:color w:val="000000"/>
              </w:rPr>
              <w:t>й</w:t>
            </w:r>
            <w:r w:rsidRPr="00601B89">
              <w:rPr>
                <w:rFonts w:ascii="Times New Roman" w:hAnsi="Times New Roman"/>
                <w:color w:val="000000"/>
              </w:rPr>
              <w:t>ствию с детскими общественными объед</w:t>
            </w:r>
            <w:r w:rsidRPr="00601B89">
              <w:rPr>
                <w:rFonts w:ascii="Times New Roman" w:hAnsi="Times New Roman"/>
                <w:color w:val="000000"/>
              </w:rPr>
              <w:t>и</w:t>
            </w:r>
            <w:r w:rsidRPr="00601B89">
              <w:rPr>
                <w:rFonts w:ascii="Times New Roman" w:hAnsi="Times New Roman"/>
                <w:color w:val="000000"/>
              </w:rPr>
              <w:t>нениями в образовательных организациях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2407A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191,6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2407A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7232D">
              <w:rPr>
                <w:rFonts w:ascii="Times New Roman" w:hAnsi="Times New Roman" w:cs="Times New Roman"/>
                <w:sz w:val="22"/>
                <w:szCs w:val="22"/>
              </w:rPr>
              <w:t>189,9</w:t>
            </w:r>
          </w:p>
        </w:tc>
      </w:tr>
      <w:tr w:rsidR="0091730D" w:rsidRPr="00601B89" w:rsidTr="0091730D">
        <w:trPr>
          <w:trHeight w:val="111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hAnsi="Times New Roman"/>
              </w:rPr>
              <w:t>П.О.М. 1.19. Реализация регионального проекта «Патриотическое воспитание граждан Российской Федерации (Росто</w:t>
            </w:r>
            <w:r w:rsidRPr="00601B89">
              <w:rPr>
                <w:rFonts w:ascii="Times New Roman" w:hAnsi="Times New Roman"/>
              </w:rPr>
              <w:t>в</w:t>
            </w:r>
            <w:r w:rsidRPr="00601B89">
              <w:rPr>
                <w:rFonts w:ascii="Times New Roman" w:hAnsi="Times New Roman"/>
              </w:rPr>
              <w:t>ская область)». Обеспечение оснащения государственных и муниципальных общ</w:t>
            </w:r>
            <w:r w:rsidRPr="00601B89">
              <w:rPr>
                <w:rFonts w:ascii="Times New Roman" w:hAnsi="Times New Roman"/>
              </w:rPr>
              <w:t>е</w:t>
            </w:r>
            <w:r w:rsidRPr="00601B89">
              <w:rPr>
                <w:rFonts w:ascii="Times New Roman" w:hAnsi="Times New Roman"/>
              </w:rPr>
              <w:t>образовательных организаций, в том числе структурных подразделений указанных организаций, государственными символ</w:t>
            </w:r>
            <w:r w:rsidRPr="00601B89">
              <w:rPr>
                <w:rFonts w:ascii="Times New Roman" w:hAnsi="Times New Roman"/>
              </w:rPr>
              <w:t>а</w:t>
            </w:r>
            <w:r w:rsidRPr="00601B89">
              <w:rPr>
                <w:rFonts w:ascii="Times New Roman" w:hAnsi="Times New Roman"/>
              </w:rPr>
              <w:lastRenderedPageBreak/>
              <w:t>ми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730D" w:rsidRPr="00601B89" w:rsidTr="00A40BA4">
        <w:trPr>
          <w:trHeight w:val="53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91730D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lastRenderedPageBreak/>
              <w:t>О.М.1.20. Реализация по модернизации школьных систем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91730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A40BA4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45837,2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A40BA4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45837,2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601B89" w:rsidRDefault="00A40BA4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45836,8</w:t>
            </w:r>
          </w:p>
        </w:tc>
      </w:tr>
      <w:tr w:rsidR="00DD5525" w:rsidRPr="00601B89" w:rsidTr="00601B89">
        <w:trPr>
          <w:trHeight w:val="115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601B89">
            <w:pPr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color w:val="000000" w:themeColor="text1"/>
                <w:kern w:val="2"/>
              </w:rPr>
              <w:t>ОМ 1.21.</w:t>
            </w:r>
            <w:r w:rsidRPr="00601B89">
              <w:rPr>
                <w:rFonts w:ascii="Times New Roman" w:hAnsi="Times New Roman"/>
                <w:color w:val="000000" w:themeColor="text1"/>
              </w:rPr>
              <w:t xml:space="preserve"> Обеспечение </w:t>
            </w:r>
            <w:proofErr w:type="gramStart"/>
            <w:r w:rsidRPr="00601B89">
              <w:rPr>
                <w:rFonts w:ascii="Times New Roman" w:hAnsi="Times New Roman"/>
                <w:color w:val="000000" w:themeColor="text1"/>
              </w:rPr>
              <w:t>функционирования модели персонифицированного финанс</w:t>
            </w:r>
            <w:r w:rsidRPr="00601B89">
              <w:rPr>
                <w:rFonts w:ascii="Times New Roman" w:hAnsi="Times New Roman"/>
                <w:color w:val="000000" w:themeColor="text1"/>
              </w:rPr>
              <w:t>и</w:t>
            </w:r>
            <w:r w:rsidRPr="00601B89">
              <w:rPr>
                <w:rFonts w:ascii="Times New Roman" w:hAnsi="Times New Roman"/>
                <w:color w:val="000000" w:themeColor="text1"/>
              </w:rPr>
              <w:t>рования дополнительного образования д</w:t>
            </w:r>
            <w:r w:rsidRPr="00601B89">
              <w:rPr>
                <w:rFonts w:ascii="Times New Roman" w:hAnsi="Times New Roman"/>
                <w:color w:val="000000" w:themeColor="text1"/>
              </w:rPr>
              <w:t>е</w:t>
            </w:r>
            <w:r w:rsidRPr="00601B89">
              <w:rPr>
                <w:rFonts w:ascii="Times New Roman" w:hAnsi="Times New Roman"/>
                <w:color w:val="000000" w:themeColor="text1"/>
              </w:rPr>
              <w:t>тей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DD5525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25" w:rsidRPr="00601B89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232D" w:rsidRPr="00601B89" w:rsidTr="00A40BA4">
        <w:trPr>
          <w:trHeight w:val="62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07232D" w:rsidP="00601B89">
            <w:pPr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A40BA4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ОМ 1.22. </w:t>
            </w:r>
            <w:proofErr w:type="gramStart"/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Реализация инициативных проектов (проектов инициативного бюджетирования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1292,9</w:t>
            </w:r>
          </w:p>
        </w:tc>
      </w:tr>
      <w:tr w:rsidR="0007232D" w:rsidRPr="00601B89" w:rsidTr="00A40BA4">
        <w:trPr>
          <w:trHeight w:val="89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07232D" w:rsidP="00601B89">
            <w:pPr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ОМ 1.23. Реализация по проведению меропри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тий по замене существующих оконных и две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блоков в муниципальных организациях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706,6</w:t>
            </w:r>
          </w:p>
        </w:tc>
      </w:tr>
      <w:tr w:rsidR="0007232D" w:rsidRPr="00601B89" w:rsidTr="00A40BA4">
        <w:trPr>
          <w:trHeight w:val="158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07232D" w:rsidP="00601B8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ОМ 1.24</w:t>
            </w:r>
            <w:r w:rsidR="00D715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Организация бесплатного горячего питания детей из многодетных семей, обуча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щихся по очной форме </w:t>
            </w:r>
            <w:proofErr w:type="gramStart"/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обучения по програ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мам</w:t>
            </w:r>
            <w:proofErr w:type="gramEnd"/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основного общего, среднего общего обр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зования в муниципальных образовательных организациях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C34FBE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C34FBE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1548,4</w:t>
            </w:r>
          </w:p>
        </w:tc>
      </w:tr>
      <w:tr w:rsidR="0007232D" w:rsidRPr="00601B89" w:rsidTr="00A40BA4">
        <w:trPr>
          <w:trHeight w:val="2278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D7152B" w:rsidP="00601B89">
            <w:pPr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ОМ 1.25. 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бесплатного горячего питания детей участников специальной вое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ной операции, а также детей, находящихся под опекой (попечительством) участников спец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альной военной операции, обучающихся по очной форме </w:t>
            </w:r>
            <w:proofErr w:type="gramStart"/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обучения по программам</w:t>
            </w:r>
            <w:proofErr w:type="gramEnd"/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осно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ного общего, среднего общего образования в муниципальных образовательных организац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174,8</w:t>
            </w:r>
          </w:p>
        </w:tc>
      </w:tr>
      <w:tr w:rsidR="0007232D" w:rsidRPr="00601B89" w:rsidTr="00D7152B">
        <w:trPr>
          <w:trHeight w:val="210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A40BA4" w:rsidP="00A40BA4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ОМ 1.</w:t>
            </w:r>
            <w:r w:rsidR="0007232D" w:rsidRPr="00A40BA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.26.</w:t>
            </w:r>
            <w:r w:rsidR="00D715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Ежемесячное денежное вознагра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ж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дение советникам директоров по воспитанию и взаимодействию с детскими общественными объединениями государственных общеобраз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о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вательных организаций в рамках подпрогра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м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мы "Развитие общего и дополнительного обр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а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зования" муниципальной программы Песчан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о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копского района "Развитие образования"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391AB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391AB2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310,</w:t>
            </w:r>
            <w:r w:rsidR="00391A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7232D" w:rsidRPr="00601B89" w:rsidTr="00D7152B">
        <w:trPr>
          <w:trHeight w:val="203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D7152B" w:rsidP="00601B8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ОМ 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1.27. Реализация мероприятия по обесп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чению муниципальных образовательных орг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 xml:space="preserve">низаций инженерно-техническими средствами защиты в части противопожарной безопасности в рамках 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подпрограммы "Развитие общего и дополнительного образования" муниципальной программы Песчанокопского района "Развитие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2359,8</w:t>
            </w:r>
          </w:p>
        </w:tc>
      </w:tr>
      <w:tr w:rsidR="0007232D" w:rsidRPr="00601B89" w:rsidTr="006E4E5E">
        <w:trPr>
          <w:trHeight w:val="293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A40BA4" w:rsidRDefault="00D7152B" w:rsidP="00601B89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ОМ 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1.28.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Приобретение программного обесп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чения и проведение аттестации объектов и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н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форматизации для подключения пунктов пр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ведения государственной итоговой аттестации по образовательным программам среднего о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t>б</w:t>
            </w:r>
            <w:r w:rsidR="0007232D" w:rsidRPr="00A40BA4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 xml:space="preserve">щего образования к защищенной сети передачи данных в рамках подпрограммы 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"Развитие о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б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щего и дополнительного образования" мун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и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ципальной программы Песчанокопского рай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о</w:t>
            </w:r>
            <w:r w:rsidR="0007232D" w:rsidRPr="00A40BA4">
              <w:rPr>
                <w:rFonts w:ascii="Times New Roman" w:hAnsi="Times New Roman"/>
                <w:sz w:val="20"/>
                <w:szCs w:val="20"/>
              </w:rPr>
              <w:t>на "Развитие образования"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Pr="00601B89" w:rsidRDefault="0007232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D" w:rsidRDefault="0007232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</w:tr>
      <w:tr w:rsidR="00891BDC" w:rsidRPr="00601B89" w:rsidTr="00A53FBC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lastRenderedPageBreak/>
              <w:t>Подпрограмма 2. «Обеспечение реализ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а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ции муниципальной программы  </w:t>
            </w:r>
            <w:proofErr w:type="spellStart"/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Песчан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о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копский</w:t>
            </w:r>
            <w:proofErr w:type="spellEnd"/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 xml:space="preserve"> район Ростовской области «Разв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и</w:t>
            </w: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тие образования» и прочие мероприятия»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012DE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27851,8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012DE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27851,8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012D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27834,2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C5849" w:rsidRDefault="009C5849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584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2407A2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  <w:r w:rsidR="009B1264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3E0C29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  <w:r w:rsidR="009C5849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в бюджет Пе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чанокопского района,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8577D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77D" w:rsidRPr="00601B89" w:rsidRDefault="00B8577D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B8577D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9C5849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1394,7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2407A2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C5849">
              <w:rPr>
                <w:rFonts w:ascii="Times New Roman" w:hAnsi="Times New Roman" w:cs="Times New Roman"/>
                <w:sz w:val="22"/>
                <w:szCs w:val="22"/>
              </w:rPr>
              <w:t>394,7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601B89" w:rsidRDefault="009C5849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1394,7</w:t>
            </w: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A53FBC">
        <w:trPr>
          <w:trHeight w:val="57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- Федерального фонда обязательного мед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цинского страхования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58404A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 Пенсионного фонда Российской Федер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1BDC" w:rsidRPr="00601B89" w:rsidTr="00C75D1B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13179,5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182D84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13179,5</w:t>
            </w:r>
          </w:p>
        </w:tc>
      </w:tr>
      <w:tr w:rsidR="00891BDC" w:rsidRPr="00601B89" w:rsidTr="006E4E5E">
        <w:trPr>
          <w:trHeight w:val="93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891BDC" w:rsidRPr="00601B89" w:rsidRDefault="00891BDC" w:rsidP="0096310B">
            <w:pPr>
              <w:pStyle w:val="ConsPlusCell"/>
              <w:ind w:right="-74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функционирования Отдела образования Администрации Песчаноко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ского района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  <w:hyperlink w:anchor="Par1127" w:history="1">
              <w:r w:rsidRPr="00601B89">
                <w:rPr>
                  <w:rFonts w:ascii="Times New Roman" w:hAnsi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26395,0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26395,0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2C553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26377,4</w:t>
            </w:r>
          </w:p>
        </w:tc>
      </w:tr>
      <w:tr w:rsidR="00891BDC" w:rsidRPr="00601B89" w:rsidTr="009445B8">
        <w:trPr>
          <w:trHeight w:val="184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spacing w:after="0" w:line="228" w:lineRule="auto"/>
              <w:rPr>
                <w:rFonts w:ascii="Times New Roman" w:hAnsi="Times New Roman"/>
              </w:rPr>
            </w:pPr>
            <w:r w:rsidRPr="00601B89">
              <w:rPr>
                <w:rFonts w:ascii="Times New Roman" w:hAnsi="Times New Roman"/>
              </w:rPr>
              <w:t>Основное мероприятие 2.2.</w:t>
            </w:r>
          </w:p>
          <w:p w:rsidR="00891BDC" w:rsidRPr="00601B89" w:rsidRDefault="00891BDC" w:rsidP="00C75D1B">
            <w:pPr>
              <w:pStyle w:val="ConsPlusCell"/>
              <w:tabs>
                <w:tab w:val="center" w:pos="917"/>
              </w:tabs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на осуществл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ния полномочий по организации и ос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ществлению деятельности по опеке и п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C75D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AD67FE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1456,8</w:t>
            </w:r>
          </w:p>
        </w:tc>
      </w:tr>
      <w:tr w:rsidR="00891BDC" w:rsidRPr="00601B89" w:rsidTr="006E4E5E">
        <w:trPr>
          <w:trHeight w:val="1479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2.4.</w:t>
            </w:r>
          </w:p>
          <w:p w:rsidR="00891BDC" w:rsidRPr="00601B89" w:rsidRDefault="00891BDC" w:rsidP="009631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601B89">
              <w:rPr>
                <w:rFonts w:ascii="Times New Roman" w:hAnsi="Times New Roman" w:cs="Times New Roman"/>
                <w:sz w:val="22"/>
                <w:szCs w:val="22"/>
              </w:rPr>
              <w:t xml:space="preserve"> муниц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пальными образовательными организац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ями Песчанокопского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064F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01B89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E4E5E" w:rsidRDefault="006E4E5E" w:rsidP="006E4E5E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3C5CAE" w:rsidRDefault="003C5CAE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5CAE" w:rsidRDefault="003C5CAE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F632D" w:rsidRDefault="005F632D" w:rsidP="00C25C99">
      <w:pPr>
        <w:suppressAutoHyphens/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2068AB" w:rsidRPr="002068AB" w:rsidRDefault="002068AB" w:rsidP="00C25C99">
      <w:pPr>
        <w:suppressAutoHyphens/>
        <w:spacing w:after="0"/>
        <w:ind w:left="9639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1A4965" w:rsidRPr="00746C89" w:rsidRDefault="001A4965" w:rsidP="001A4965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1A4965" w:rsidRPr="00FB43B1" w:rsidRDefault="001A4965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Сведения о достижении значений показателей (индикаторов)</w:t>
      </w:r>
    </w:p>
    <w:p w:rsidR="001A4965" w:rsidRDefault="002907B9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Отделу образования Администрации Песчанок</w:t>
      </w:r>
      <w:r w:rsidR="009173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опского района за 202</w:t>
      </w:r>
      <w:r w:rsidR="002744B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г.</w:t>
      </w:r>
    </w:p>
    <w:p w:rsidR="003C5CAE" w:rsidRPr="005F632D" w:rsidRDefault="003C5CAE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4"/>
          <w:szCs w:val="24"/>
          <w:lang w:eastAsia="zh-CN" w:bidi="hi-IN"/>
        </w:rPr>
      </w:pPr>
    </w:p>
    <w:tbl>
      <w:tblPr>
        <w:tblW w:w="14338" w:type="dxa"/>
        <w:jc w:val="center"/>
        <w:tblInd w:w="-1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793"/>
        <w:gridCol w:w="1276"/>
        <w:gridCol w:w="1701"/>
        <w:gridCol w:w="1417"/>
        <w:gridCol w:w="1559"/>
        <w:gridCol w:w="2857"/>
      </w:tblGrid>
      <w:tr w:rsidR="001A4965" w:rsidRPr="00C25C99" w:rsidTr="00064F3B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</w:t>
            </w:r>
            <w:proofErr w:type="gramEnd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Показатель 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 (индикатор)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Ед.</w:t>
            </w:r>
          </w:p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Значения показателей (индикаторов)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муниципальной программы, 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подпрограммы муниципальной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>программы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Обоснование отклонений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 значений показателя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 (индикатора) на конец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 отчетного года   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>(при наличии)</w:t>
            </w:r>
          </w:p>
        </w:tc>
      </w:tr>
      <w:tr w:rsidR="001A4965" w:rsidRPr="00C25C99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год,     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  <w:t xml:space="preserve">предшествующий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br/>
            </w: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отчетному</w:t>
            </w:r>
            <w:proofErr w:type="gramEnd"/>
            <w:r w:rsidR="00B40D74" w:rsidRPr="00C25C99">
              <w:rPr>
                <w:sz w:val="20"/>
                <w:szCs w:val="20"/>
              </w:rPr>
              <w:fldChar w:fldCharType="begin"/>
            </w:r>
            <w:r w:rsidR="00B40D74" w:rsidRPr="00C25C99">
              <w:rPr>
                <w:sz w:val="20"/>
                <w:szCs w:val="20"/>
              </w:rPr>
              <w:instrText xml:space="preserve"> HYPERLINK \l "Par1462" </w:instrText>
            </w:r>
            <w:r w:rsidR="00B40D74" w:rsidRPr="00C25C99">
              <w:rPr>
                <w:sz w:val="20"/>
                <w:szCs w:val="20"/>
              </w:rPr>
              <w:fldChar w:fldCharType="separate"/>
            </w:r>
            <w:r w:rsidRPr="00C25C99">
              <w:rPr>
                <w:rFonts w:ascii="Times New Roman" w:hAnsi="Times New Roman"/>
                <w:color w:val="000080"/>
                <w:kern w:val="3"/>
                <w:sz w:val="20"/>
                <w:szCs w:val="20"/>
                <w:u w:val="single"/>
                <w:lang w:eastAsia="zh-CN"/>
              </w:rPr>
              <w:t>&lt;1&gt;</w:t>
            </w:r>
            <w:r w:rsidR="00B40D74" w:rsidRPr="00C25C99">
              <w:rPr>
                <w:rFonts w:ascii="Times New Roman" w:hAnsi="Times New Roman"/>
                <w:color w:val="000080"/>
                <w:kern w:val="3"/>
                <w:sz w:val="20"/>
                <w:szCs w:val="20"/>
                <w:u w:val="single"/>
                <w:lang w:eastAsia="zh-CN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отчетный год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A4965" w:rsidRPr="00C25C99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факт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A4965" w:rsidRPr="00C25C99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</w:tr>
      <w:tr w:rsidR="001A4965" w:rsidRPr="00C25C99" w:rsidTr="00064F3B">
        <w:trPr>
          <w:jc w:val="center"/>
        </w:trPr>
        <w:tc>
          <w:tcPr>
            <w:tcW w:w="143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C25C99" w:rsidRDefault="001A4965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Муниципальная программа   Песчанокопского района «Развитие образования»</w:t>
            </w:r>
          </w:p>
        </w:tc>
      </w:tr>
      <w:tr w:rsidR="00A86473" w:rsidRPr="00C25C99" w:rsidTr="008A0AD7">
        <w:trPr>
          <w:trHeight w:val="145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1.1.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Отношение численности детей в возрасте от 3 до 7 лет, получающих дошкольное образование в текущем году, к сумме  численности детей в возрасте от  3 до 7 лет, получающих дошкольное образование в текущем году</w:t>
            </w: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.</w:t>
            </w:r>
            <w:proofErr w:type="gramEnd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и</w:t>
            </w:r>
            <w:proofErr w:type="gramEnd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численности детей в возрасте  от 3 до 7 лет, находящихся в очереди на получение в текущем году дошкольного образования</w:t>
            </w:r>
            <w:r w:rsidR="008A0AD7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FD57A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исполнение планового значения показателя 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A86473" w:rsidRPr="00C25C99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99,89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99,89</w:t>
            </w:r>
          </w:p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3C5CA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Охват детей в возрасте от 5 до 18 лет, получающих услуги дополнительного образования (удельный вес численности детей, в общей численности детей в возрасте от  5  до 18 лет)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61,0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84,0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незначительное </w:t>
            </w:r>
            <w:r w:rsidR="00EB65C8" w:rsidRPr="00C25C99">
              <w:rPr>
                <w:rFonts w:ascii="Times New Roman" w:hAnsi="Times New Roman"/>
                <w:kern w:val="2"/>
                <w:sz w:val="20"/>
                <w:szCs w:val="20"/>
              </w:rPr>
              <w:t>отклонение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 планового значения показателя</w:t>
            </w:r>
          </w:p>
        </w:tc>
      </w:tr>
      <w:tr w:rsidR="00A86473" w:rsidRPr="00C25C99" w:rsidTr="003C5CAE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численности</w:t>
            </w:r>
            <w:proofErr w:type="gramEnd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обучающихся по программам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422C11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71,5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>2.2.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Доля образовательных организаций, имеющих средний балл по русскому языку выше среднего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422C11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65</w:t>
            </w:r>
            <w:r w:rsidR="00422C11"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отклонение планового значения показателя</w:t>
            </w:r>
          </w:p>
        </w:tc>
      </w:tr>
      <w:tr w:rsidR="00A86473" w:rsidRPr="00C25C9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2.3.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Доля выпускников муниципальных (муниципальных) общеобразовательных организаций, не получивших аттестат о среднем общем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0</w:t>
            </w:r>
            <w:r w:rsidR="00422C11"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422C11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</w:tr>
      <w:tr w:rsidR="00A86473" w:rsidRPr="00C25C99" w:rsidTr="00601B8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Отношение численности детей в возрасте от 2 месяцев до 3 лет, 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422C11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Количество мест, созданных в ходе мероприятий по обеспечению доступности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D7152B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103,8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Соотношение средней заработной платы педагогических работников образовательных учреждений общего образования к средней  заработной плате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105,0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Соотношение средней заработной платы педагогических работников образовательных учреждений дополнительного образования к средней заработной плате 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102,6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422C11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 xml:space="preserve">Доля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>общей численности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>2.11.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proofErr w:type="gramStart"/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9445B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перевыполнение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Удельный вес численности учителей общеобразовательных организаций в возрасте до 35 лет в общей численности учителей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15</w:t>
            </w:r>
            <w:r w:rsidR="009123FC"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отклонение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spacing w:val="-2"/>
                <w:sz w:val="20"/>
                <w:szCs w:val="2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C25C99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9445B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0C63FC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90,0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отклонение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val="en-US" w:eastAsia="zh-CN"/>
              </w:rPr>
              <w:t>2</w:t>
            </w: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.16.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spacing w:val="-2"/>
                <w:sz w:val="20"/>
                <w:szCs w:val="2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EB65C8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5</w:t>
            </w:r>
            <w:r w:rsidR="000C63FC"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</w:p>
        </w:tc>
      </w:tr>
      <w:tr w:rsidR="00A86473" w:rsidRPr="00C25C99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Доля обучающихся в общеобразовательных организациях, обеспеченных организованным подвозом транспортными средствами (автобусами) для перевозки детей, от общего числа обучающихся, которым необходимо организовать подвоз в соответствии с действующими нормативными правовыми актами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11,0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</w:p>
        </w:tc>
      </w:tr>
      <w:tr w:rsidR="00A86473" w:rsidRPr="00C25C9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lastRenderedPageBreak/>
              <w:t>2.18.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Доля обучающихся, получающих начальное общее образование в  муниципальных образовательных организациях, получающих бесплатное горячее питание, к общему количеству обучающихся, получающих начальное общее образование в  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</w:p>
        </w:tc>
      </w:tr>
      <w:tr w:rsidR="00A86473" w:rsidRPr="00C25C9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2.19.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 образования (Организация и проведение мероприятий с </w:t>
            </w:r>
            <w:proofErr w:type="gramStart"/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обучающимися</w:t>
            </w:r>
            <w:proofErr w:type="gramEnd"/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, включая мероприятия по выявлению, поддержке и сопровождению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</w:p>
        </w:tc>
      </w:tr>
      <w:tr w:rsidR="00A86473" w:rsidRPr="00C25C9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2.20.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tabs>
                <w:tab w:val="left" w:pos="1328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sz w:val="20"/>
                <w:szCs w:val="20"/>
              </w:rPr>
              <w:t>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sz w:val="20"/>
                <w:szCs w:val="20"/>
              </w:rPr>
              <w:t>4,25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исполнение  планового значения показателя</w:t>
            </w:r>
          </w:p>
        </w:tc>
      </w:tr>
      <w:tr w:rsidR="00A86473" w:rsidRPr="00C25C9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2.21.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Количества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601B89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</w:tr>
      <w:tr w:rsidR="00A86473" w:rsidRPr="00C25C99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2.22.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модели персонифицированного финансирования в общей численности детей в возрасте от 5 до 18 лет муниципалитета.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896F7A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</w:pPr>
            <w:r w:rsidRPr="00C25C99">
              <w:rPr>
                <w:rFonts w:ascii="Times New Roman" w:hAnsi="Times New Roman"/>
                <w:kern w:val="3"/>
                <w:sz w:val="20"/>
                <w:szCs w:val="20"/>
                <w:lang w:eastAsia="zh-CN"/>
              </w:rPr>
              <w:t>25,0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6473" w:rsidRPr="00C25C99" w:rsidRDefault="00A86473" w:rsidP="008A0A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незначительное отклонение планового значения показателя</w:t>
            </w:r>
          </w:p>
        </w:tc>
      </w:tr>
    </w:tbl>
    <w:p w:rsidR="006E4E5E" w:rsidRDefault="006E4E5E" w:rsidP="006E4E5E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1A4965" w:rsidRDefault="001A4965" w:rsidP="001A4965">
      <w:pPr>
        <w:jc w:val="both"/>
        <w:rPr>
          <w:rFonts w:ascii="Times New Roman" w:hAnsi="Times New Roman"/>
          <w:sz w:val="28"/>
          <w:szCs w:val="28"/>
        </w:rPr>
      </w:pPr>
    </w:p>
    <w:p w:rsidR="00C25C99" w:rsidRDefault="00C25C99" w:rsidP="001A4965">
      <w:pPr>
        <w:jc w:val="both"/>
        <w:rPr>
          <w:rFonts w:ascii="Times New Roman" w:hAnsi="Times New Roman"/>
          <w:sz w:val="28"/>
          <w:szCs w:val="28"/>
        </w:rPr>
        <w:sectPr w:rsidR="00C25C99" w:rsidSect="00C25C99">
          <w:pgSz w:w="16838" w:h="11906" w:orient="landscape"/>
          <w:pgMar w:top="1701" w:right="1134" w:bottom="567" w:left="851" w:header="709" w:footer="709" w:gutter="0"/>
          <w:cols w:space="708"/>
          <w:docGrid w:linePitch="360"/>
        </w:sectPr>
      </w:pPr>
    </w:p>
    <w:p w:rsidR="002068AB" w:rsidRP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2068AB" w:rsidRP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2068AB" w:rsidRP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400D5A" w:rsidRPr="00002A01" w:rsidRDefault="00400D5A" w:rsidP="00C25C99">
      <w:pPr>
        <w:widowControl w:val="0"/>
        <w:suppressAutoHyphens/>
        <w:autoSpaceDE w:val="0"/>
        <w:spacing w:after="0" w:line="100" w:lineRule="atLeast"/>
        <w:ind w:left="10206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00D5A" w:rsidRPr="00002A01" w:rsidRDefault="00400D5A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00D5A" w:rsidRPr="00713151" w:rsidRDefault="00400D5A" w:rsidP="00400D5A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tbl>
      <w:tblPr>
        <w:tblW w:w="15196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8788"/>
        <w:gridCol w:w="1701"/>
        <w:gridCol w:w="1559"/>
        <w:gridCol w:w="1134"/>
        <w:gridCol w:w="1146"/>
        <w:gridCol w:w="34"/>
        <w:gridCol w:w="40"/>
        <w:gridCol w:w="198"/>
      </w:tblGrid>
      <w:tr w:rsidR="00400D5A" w:rsidRPr="00601B89" w:rsidTr="00C96F4A">
        <w:trPr>
          <w:gridAfter w:val="1"/>
          <w:wAfter w:w="198" w:type="dxa"/>
          <w:trHeight w:val="926"/>
        </w:trPr>
        <w:tc>
          <w:tcPr>
            <w:tcW w:w="14924" w:type="dxa"/>
            <w:gridSpan w:val="6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 возникновении экономии бюджетных ассигнований на реализацию основных мероприятий,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приоритетных основных мероприятий, мероприятий ведомственных целевых программ муниципальной программы,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 том числе в результате проведения закупок, при условии их исполнения в полном объеме в отчетном году</w:t>
            </w:r>
          </w:p>
        </w:tc>
        <w:tc>
          <w:tcPr>
            <w:tcW w:w="34" w:type="dxa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Mangal"/>
                <w:kern w:val="1"/>
                <w:lang w:eastAsia="hi-IN" w:bidi="hi-IN"/>
              </w:rPr>
            </w:pPr>
          </w:p>
        </w:tc>
      </w:tr>
      <w:tr w:rsidR="00400D5A" w:rsidRPr="00601B89" w:rsidTr="00C96F4A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7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№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п</w:t>
            </w:r>
            <w:proofErr w:type="gramEnd"/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/п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Наименование основного мероприятия  подпрограммы, приоритетного основного мероприятия, мероприятия ведомственной целевой программы (по инвестиционным расходам — в разрезе объектов)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Ожидаемый  результат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Фактически сложившийся результат</w:t>
            </w:r>
          </w:p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Сумма экономии</w:t>
            </w: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br/>
              <w:t>(тыс. рублей)</w:t>
            </w:r>
          </w:p>
        </w:tc>
      </w:tr>
      <w:tr w:rsidR="00400D5A" w:rsidRPr="00601B89" w:rsidTr="003C5CAE">
        <w:tblPrEx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всего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3C5CAE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3C5CAE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в том числе в результате проведенных закупок</w:t>
            </w:r>
          </w:p>
        </w:tc>
      </w:tr>
      <w:tr w:rsidR="00400D5A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</w:t>
            </w:r>
          </w:p>
        </w:tc>
      </w:tr>
      <w:tr w:rsidR="00400D5A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400D5A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Подпрограмма 1.</w:t>
            </w:r>
            <w:r w:rsidR="00C75D1B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601B89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val="en-US" w:eastAsia="hi-IN" w:bidi="hi-IN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601B89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B47FBE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B47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B47FBE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1.1.</w:t>
            </w:r>
            <w:r w:rsidRPr="00601B89">
              <w:rPr>
                <w:rFonts w:ascii="Times New Roman" w:hAnsi="Times New Roman"/>
                <w:kern w:val="2"/>
              </w:rPr>
              <w:t xml:space="preserve"> Обеспечение муниципальных гарантий реали</w:t>
            </w:r>
            <w:r w:rsidRPr="00601B89">
              <w:rPr>
                <w:rFonts w:ascii="Times New Roman" w:hAnsi="Times New Roman"/>
                <w:kern w:val="2"/>
              </w:rPr>
              <w:softHyphen/>
              <w:t>зации прав на получе</w:t>
            </w:r>
            <w:r w:rsidRPr="00601B89">
              <w:rPr>
                <w:rFonts w:ascii="Times New Roman" w:hAnsi="Times New Roman"/>
                <w:kern w:val="2"/>
              </w:rPr>
              <w:softHyphen/>
              <w:t>ние общедоступного и бесплатного дошкольного образования в муниципаль</w:t>
            </w:r>
            <w:r w:rsidRPr="00601B89">
              <w:rPr>
                <w:rFonts w:ascii="Times New Roman" w:hAnsi="Times New Roman"/>
                <w:kern w:val="2"/>
              </w:rPr>
              <w:softHyphen/>
              <w:t>ных дошкольных образова</w:t>
            </w:r>
            <w:r w:rsidRPr="00601B89">
              <w:rPr>
                <w:rFonts w:ascii="Times New Roman" w:hAnsi="Times New Roman"/>
                <w:kern w:val="2"/>
              </w:rPr>
              <w:softHyphen/>
              <w:t>тельных организациях; финансовое обеспечение получения дошкольного образования в частных до</w:t>
            </w:r>
            <w:r w:rsidRPr="00601B89">
              <w:rPr>
                <w:rFonts w:ascii="Times New Roman" w:hAnsi="Times New Roman"/>
                <w:kern w:val="2"/>
              </w:rPr>
              <w:softHyphen/>
              <w:t>школьных образовательных организациях посредством предоставления субсидий на возмещение затрат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2744BC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2744BC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601B89" w:rsidRDefault="00ED5625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01B8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744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BE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00D5A" w:rsidRPr="00601B89" w:rsidTr="003C5CAE">
        <w:tblPrEx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400D5A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1.2.</w:t>
            </w:r>
            <w:r w:rsidR="00C75D1B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601B89">
              <w:rPr>
                <w:rFonts w:ascii="Times New Roman" w:hAnsi="Times New Roman"/>
                <w:kern w:val="2"/>
              </w:rPr>
              <w:t>Финансовое обеспечение муниципальных га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рантий реализ</w:t>
            </w:r>
            <w:r w:rsidR="00C75D1B" w:rsidRPr="00601B89">
              <w:rPr>
                <w:rFonts w:ascii="Times New Roman" w:hAnsi="Times New Roman"/>
                <w:kern w:val="2"/>
              </w:rPr>
              <w:t>а</w:t>
            </w:r>
            <w:r w:rsidR="00C75D1B" w:rsidRPr="00601B89">
              <w:rPr>
                <w:rFonts w:ascii="Times New Roman" w:hAnsi="Times New Roman"/>
                <w:kern w:val="2"/>
              </w:rPr>
              <w:t>ции прав на получение общедоступного и бесплатного дошкольного, начального общего, основ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ного общего, среднего общего образования в муни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ципальных и частных обще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образовательных организа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циях, обеспечение дополни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тельного образования детей в мун</w:t>
            </w:r>
            <w:r w:rsidR="00C75D1B" w:rsidRPr="00601B89">
              <w:rPr>
                <w:rFonts w:ascii="Times New Roman" w:hAnsi="Times New Roman"/>
                <w:kern w:val="2"/>
              </w:rPr>
              <w:t>и</w:t>
            </w:r>
            <w:r w:rsidR="00C75D1B" w:rsidRPr="00601B89">
              <w:rPr>
                <w:rFonts w:ascii="Times New Roman" w:hAnsi="Times New Roman"/>
                <w:kern w:val="2"/>
              </w:rPr>
              <w:t>ципальных общеобра</w:t>
            </w:r>
            <w:r w:rsidR="00C75D1B" w:rsidRPr="00601B89">
              <w:rPr>
                <w:rFonts w:ascii="Times New Roman" w:hAnsi="Times New Roman"/>
                <w:kern w:val="2"/>
              </w:rPr>
              <w:softHyphen/>
              <w:t>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331873,1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331725,0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2744BC">
              <w:rPr>
                <w:rFonts w:ascii="Times New Roman" w:eastAsia="SimSun" w:hAnsi="Times New Roman"/>
                <w:kern w:val="1"/>
                <w:lang w:eastAsia="hi-IN" w:bidi="hi-IN"/>
              </w:rPr>
              <w:t>48,1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0D5A" w:rsidRPr="00601B89" w:rsidRDefault="0015169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EA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1.3.  </w:t>
            </w:r>
            <w:r w:rsidRPr="00601B89">
              <w:rPr>
                <w:rFonts w:ascii="Times New Roman" w:hAnsi="Times New Roman"/>
                <w:kern w:val="2"/>
              </w:rPr>
              <w:t>Обеспечение предо</w:t>
            </w:r>
            <w:r w:rsidRPr="00601B89">
              <w:rPr>
                <w:rFonts w:ascii="Times New Roman" w:hAnsi="Times New Roman"/>
                <w:kern w:val="2"/>
              </w:rPr>
              <w:softHyphen/>
              <w:t>ставления муниципальных услуг муниципальными  организациями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42149,6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42149,6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ED562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</w:t>
            </w:r>
            <w:r w:rsidR="002744BC">
              <w:rPr>
                <w:rFonts w:ascii="Times New Roman" w:eastAsia="SimSun" w:hAnsi="Times New Roman"/>
                <w:kern w:val="1"/>
                <w:lang w:eastAsia="hi-IN" w:bidi="hi-IN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1.5. </w:t>
            </w:r>
            <w:r w:rsidRPr="00601B89">
              <w:rPr>
                <w:rFonts w:ascii="Times New Roman" w:hAnsi="Times New Roman"/>
                <w:kern w:val="2"/>
              </w:rPr>
              <w:t xml:space="preserve">Организация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1.6. </w:t>
            </w:r>
            <w:r w:rsidRPr="00601B89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образовании Песчанокопского района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 xml:space="preserve"> ,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включая поощрение лучших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F4A" w:rsidRPr="003C5CAE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1.7. Развитие и совершенствование дистанционного образования детей-инвалидов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1.8. Строительство, конструкция,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10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C75D1B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 xml:space="preserve">1.9. Создание безопасных и комфортных условий осуществления образовательной деятельности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муниципальных образовательных</w:t>
            </w:r>
            <w:r w:rsidR="00D10712" w:rsidRPr="00601B89">
              <w:rPr>
                <w:rFonts w:ascii="Times New Roman" w:hAnsi="Times New Roman"/>
                <w:kern w:val="2"/>
              </w:rPr>
              <w:t xml:space="preserve"> </w:t>
            </w:r>
            <w:r w:rsidRPr="00601B89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FD7F5D" w:rsidRPr="00601B89" w:rsidTr="003C5CAE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исключением аварийных)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1.9.2.подготовка проектной сметной документации на капитальный ремонт муниципал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образовательных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C75D1B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1.9.2.1.сметная документация на выполнение проектно-изыскательских работ по корре</w:t>
            </w:r>
            <w:r w:rsidRPr="00601B89">
              <w:rPr>
                <w:rFonts w:ascii="Times New Roman" w:hAnsi="Times New Roman"/>
                <w:kern w:val="2"/>
              </w:rPr>
              <w:t>к</w:t>
            </w:r>
            <w:r w:rsidRPr="00601B89">
              <w:rPr>
                <w:rFonts w:ascii="Times New Roman" w:hAnsi="Times New Roman"/>
                <w:kern w:val="2"/>
              </w:rPr>
              <w:t>тировке проектно-сметной документации на капитальный ремонт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601B89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1.9.2.2.</w:t>
            </w:r>
            <w:r w:rsidRPr="00601B89">
              <w:rPr>
                <w:rFonts w:ascii="Times New Roman" w:hAnsi="Times New Roman"/>
              </w:rPr>
              <w:t xml:space="preserve"> </w:t>
            </w:r>
            <w:r w:rsidRPr="00601B8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ный ремонт здания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2744B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236,7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2744B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2744B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tabs>
                <w:tab w:val="left" w:pos="1159"/>
              </w:tabs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1.9.4. Субсидия на приобретение автобусов для муниципальных учреждений дополн</w:t>
            </w:r>
            <w:r w:rsidRPr="00601B89">
              <w:rPr>
                <w:rFonts w:ascii="Times New Roman" w:hAnsi="Times New Roman"/>
                <w:kern w:val="2"/>
              </w:rPr>
              <w:t>и</w:t>
            </w:r>
            <w:r w:rsidRPr="00601B89">
              <w:rPr>
                <w:rFonts w:ascii="Times New Roman" w:hAnsi="Times New Roman"/>
                <w:kern w:val="2"/>
              </w:rPr>
              <w:t>тельного образования детей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1.10. Обеспечение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FD7F5D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1.11. Реализация проекта «Всеобуч по плаванию»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601B89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673014" w:rsidRPr="00601B89" w:rsidTr="003C5CAE">
        <w:tblPrEx>
          <w:tblCellMar>
            <w:left w:w="108" w:type="dxa"/>
            <w:right w:w="108" w:type="dxa"/>
          </w:tblCellMar>
        </w:tblPrEx>
        <w:trPr>
          <w:trHeight w:val="1046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19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</w:t>
            </w:r>
            <w:r w:rsidRPr="00601B89">
              <w:rPr>
                <w:rFonts w:ascii="Times New Roman" w:hAnsi="Times New Roman"/>
                <w:kern w:val="2"/>
              </w:rPr>
              <w:t>1.12.Реализация регионального проекта «Совреме</w:t>
            </w:r>
            <w:r w:rsidRPr="00601B89">
              <w:rPr>
                <w:rFonts w:ascii="Times New Roman" w:hAnsi="Times New Roman"/>
                <w:kern w:val="2"/>
              </w:rPr>
              <w:t>н</w:t>
            </w:r>
            <w:r w:rsidRPr="00601B89">
              <w:rPr>
                <w:rFonts w:ascii="Times New Roman" w:hAnsi="Times New Roman"/>
                <w:kern w:val="2"/>
              </w:rPr>
              <w:t xml:space="preserve">ная школа (Ростовская область)».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Создание и обеспечение функционирования центров о</w:t>
            </w:r>
            <w:r w:rsidRPr="00601B89">
              <w:rPr>
                <w:rFonts w:ascii="Times New Roman" w:hAnsi="Times New Roman"/>
                <w:kern w:val="2"/>
              </w:rPr>
              <w:t>б</w:t>
            </w:r>
            <w:r w:rsidRPr="00601B89">
              <w:rPr>
                <w:rFonts w:ascii="Times New Roman" w:hAnsi="Times New Roman"/>
                <w:kern w:val="2"/>
              </w:rPr>
              <w:t>разования естественно-научной и технологической направленностей в общеобразовател</w:t>
            </w:r>
            <w:r w:rsidRPr="00601B89">
              <w:rPr>
                <w:rFonts w:ascii="Times New Roman" w:hAnsi="Times New Roman"/>
                <w:kern w:val="2"/>
              </w:rPr>
              <w:t>ь</w:t>
            </w:r>
            <w:r w:rsidRPr="00601B89">
              <w:rPr>
                <w:rFonts w:ascii="Times New Roman" w:hAnsi="Times New Roman"/>
                <w:kern w:val="2"/>
              </w:rPr>
              <w:t>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2381,6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64173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</w:t>
            </w:r>
            <w:r w:rsidR="00ED5625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20642,3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20642,3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601B89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452B85" w:rsidRPr="00601B89" w:rsidTr="003C5CAE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673014"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1.15 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C34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10551,9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2744BC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10551,7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601B89" w:rsidRDefault="00C34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0,2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601B89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673014" w:rsidRPr="00601B89" w:rsidTr="003C5CAE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7540EB" w:rsidP="003C5C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673014" w:rsidRPr="00601B89">
              <w:rPr>
                <w:rFonts w:ascii="Times New Roman" w:hAnsi="Times New Roman"/>
                <w:color w:val="000000"/>
              </w:rPr>
              <w:t>1.16. Реализация регионального проекта «Цифровая образов</w:t>
            </w:r>
            <w:r w:rsidR="00673014" w:rsidRPr="00601B89">
              <w:rPr>
                <w:rFonts w:ascii="Times New Roman" w:hAnsi="Times New Roman"/>
                <w:color w:val="000000"/>
              </w:rPr>
              <w:t>а</w:t>
            </w:r>
            <w:r w:rsidR="00673014" w:rsidRPr="00601B89">
              <w:rPr>
                <w:rFonts w:ascii="Times New Roman" w:hAnsi="Times New Roman"/>
                <w:color w:val="000000"/>
              </w:rPr>
              <w:t>тельная среда (Ростовская область)». Обеспечение образовательных организаций матер</w:t>
            </w:r>
            <w:r w:rsidR="00673014" w:rsidRPr="00601B89">
              <w:rPr>
                <w:rFonts w:ascii="Times New Roman" w:hAnsi="Times New Roman"/>
                <w:color w:val="000000"/>
              </w:rPr>
              <w:t>и</w:t>
            </w:r>
            <w:r w:rsidR="00673014" w:rsidRPr="00601B89">
              <w:rPr>
                <w:rFonts w:ascii="Times New Roman" w:hAnsi="Times New Roman"/>
                <w:color w:val="000000"/>
              </w:rPr>
              <w:t>ально-технической базы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601B89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3C5CAE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1.17. </w:t>
            </w:r>
            <w:r w:rsidRPr="00601B89">
              <w:rPr>
                <w:rFonts w:ascii="Times New Roman" w:hAnsi="Times New Roman"/>
                <w:color w:val="00000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      </w:r>
            <w:r w:rsidRPr="00601B89">
              <w:rPr>
                <w:rFonts w:ascii="Times New Roman" w:hAnsi="Times New Roman"/>
                <w:kern w:val="2"/>
              </w:rPr>
              <w:t>(О</w:t>
            </w:r>
            <w:r w:rsidRPr="00601B89">
              <w:rPr>
                <w:rFonts w:ascii="Times New Roman" w:hAnsi="Times New Roman"/>
                <w:kern w:val="2"/>
              </w:rPr>
              <w:t>р</w:t>
            </w:r>
            <w:r w:rsidRPr="00601B89">
              <w:rPr>
                <w:rFonts w:ascii="Times New Roman" w:hAnsi="Times New Roman"/>
                <w:kern w:val="2"/>
              </w:rPr>
              <w:t xml:space="preserve">ганизация и проведение мероприятий с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>, включая мероприятия по выявл</w:t>
            </w:r>
            <w:r w:rsidRPr="00601B89">
              <w:rPr>
                <w:rFonts w:ascii="Times New Roman" w:hAnsi="Times New Roman"/>
                <w:kern w:val="2"/>
              </w:rPr>
              <w:t>е</w:t>
            </w:r>
            <w:r w:rsidRPr="00601B89">
              <w:rPr>
                <w:rFonts w:ascii="Times New Roman" w:hAnsi="Times New Roman"/>
                <w:kern w:val="2"/>
              </w:rPr>
              <w:t>нию, поддержке и сопровождению детей)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20</w:t>
            </w:r>
            <w:r w:rsidR="002744BC">
              <w:rPr>
                <w:rFonts w:ascii="Times New Roman" w:eastAsia="SimSun" w:hAnsi="Times New Roman"/>
                <w:kern w:val="1"/>
                <w:lang w:eastAsia="hi-IN" w:bidi="hi-IN"/>
              </w:rPr>
              <w:t>2,4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20</w:t>
            </w:r>
            <w:r w:rsidR="002744BC">
              <w:rPr>
                <w:rFonts w:ascii="Times New Roman" w:eastAsia="SimSun" w:hAnsi="Times New Roman"/>
                <w:kern w:val="1"/>
                <w:lang w:eastAsia="hi-IN" w:bidi="hi-IN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4012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</w:t>
            </w:r>
            <w:r w:rsidR="002744BC">
              <w:rPr>
                <w:rFonts w:ascii="Times New Roman" w:eastAsia="SimSun" w:hAnsi="Times New Roman"/>
                <w:kern w:val="1"/>
                <w:lang w:eastAsia="hi-IN" w:bidi="hi-IN"/>
              </w:rPr>
              <w:t>8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3C5CAE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 1.18. </w:t>
            </w:r>
            <w:r w:rsidRPr="00601B89">
              <w:rPr>
                <w:rFonts w:ascii="Times New Roman" w:hAnsi="Times New Roman"/>
                <w:color w:val="000000"/>
              </w:rPr>
              <w:t>Реализация регионального проекта «Патри</w:t>
            </w:r>
            <w:r w:rsidRPr="00601B89">
              <w:rPr>
                <w:rFonts w:ascii="Times New Roman" w:hAnsi="Times New Roman"/>
                <w:color w:val="000000"/>
              </w:rPr>
              <w:t>о</w:t>
            </w:r>
            <w:r w:rsidRPr="00601B89">
              <w:rPr>
                <w:rFonts w:ascii="Times New Roman" w:hAnsi="Times New Roman"/>
                <w:color w:val="000000"/>
              </w:rPr>
              <w:t>тическое воспитание граждан Ростовской области». Проведение мероприятий по обесп</w:t>
            </w:r>
            <w:r w:rsidRPr="00601B89">
              <w:rPr>
                <w:rFonts w:ascii="Times New Roman" w:hAnsi="Times New Roman"/>
                <w:color w:val="000000"/>
              </w:rPr>
              <w:t>е</w:t>
            </w:r>
            <w:r w:rsidRPr="00601B89">
              <w:rPr>
                <w:rFonts w:ascii="Times New Roman" w:hAnsi="Times New Roman"/>
                <w:color w:val="000000"/>
              </w:rPr>
              <w:t>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4012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0C06BB">
              <w:rPr>
                <w:rFonts w:ascii="Times New Roman" w:eastAsia="SimSun" w:hAnsi="Times New Roman"/>
                <w:kern w:val="1"/>
                <w:lang w:eastAsia="hi-IN" w:bidi="hi-IN"/>
              </w:rPr>
              <w:t>191,6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2744BC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0C06BB">
              <w:rPr>
                <w:rFonts w:ascii="Times New Roman" w:eastAsia="SimSun" w:hAnsi="Times New Roman"/>
                <w:kern w:val="1"/>
                <w:lang w:eastAsia="hi-IN" w:bidi="hi-IN"/>
              </w:rPr>
              <w:t>189,9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0C06B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1,7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3C5CAE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 основное мероприятие  1.19. </w:t>
            </w:r>
            <w:r w:rsidRPr="00601B89">
              <w:rPr>
                <w:rFonts w:ascii="Times New Roman" w:hAnsi="Times New Roman"/>
              </w:rPr>
              <w:t>Реализация регионального проекта «Патри</w:t>
            </w:r>
            <w:r w:rsidRPr="00601B89">
              <w:rPr>
                <w:rFonts w:ascii="Times New Roman" w:hAnsi="Times New Roman"/>
              </w:rPr>
              <w:t>о</w:t>
            </w:r>
            <w:r w:rsidRPr="00601B89">
              <w:rPr>
                <w:rFonts w:ascii="Times New Roman" w:hAnsi="Times New Roman"/>
              </w:rPr>
              <w:t>тическое воспитание граждан Российской Федерации (Ростовская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7540EB" w:rsidRPr="00601B89" w:rsidTr="003C5CA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27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DE3258" w:rsidRPr="00601B89">
              <w:rPr>
                <w:rFonts w:ascii="Times New Roman" w:hAnsi="Times New Roman"/>
                <w:kern w:val="2"/>
              </w:rPr>
              <w:t>1.20</w:t>
            </w:r>
            <w:r w:rsidRPr="00601B89">
              <w:rPr>
                <w:rFonts w:ascii="Times New Roman" w:hAnsi="Times New Roman"/>
                <w:kern w:val="2"/>
              </w:rPr>
              <w:t>. Реализация по модернизации школьных систем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0C06B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45837,2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0C06B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45836,8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601B89" w:rsidRDefault="000C06B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0,4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601B89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105D75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0C06BB" w:rsidP="000C06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0C06BB" w:rsidRDefault="00DE3258" w:rsidP="00105D7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1.21. </w:t>
            </w:r>
            <w:r w:rsidR="000C06BB" w:rsidRPr="000C06BB">
              <w:rPr>
                <w:rFonts w:ascii="Times New Roman" w:hAnsi="Times New Roman"/>
                <w:color w:val="000000" w:themeColor="text1"/>
              </w:rPr>
              <w:t xml:space="preserve">Обеспечение </w:t>
            </w:r>
            <w:proofErr w:type="gramStart"/>
            <w:r w:rsidR="000C06BB" w:rsidRPr="000C06BB">
              <w:rPr>
                <w:rFonts w:ascii="Times New Roman" w:hAnsi="Times New Roman"/>
                <w:color w:val="000000" w:themeColor="text1"/>
              </w:rPr>
              <w:t>функционирования модели персонифицир</w:t>
            </w:r>
            <w:r w:rsidR="000C06BB" w:rsidRPr="000C06BB">
              <w:rPr>
                <w:rFonts w:ascii="Times New Roman" w:hAnsi="Times New Roman"/>
                <w:color w:val="000000" w:themeColor="text1"/>
              </w:rPr>
              <w:t>о</w:t>
            </w:r>
            <w:r w:rsidR="000C06BB" w:rsidRPr="000C06BB">
              <w:rPr>
                <w:rFonts w:ascii="Times New Roman" w:hAnsi="Times New Roman"/>
                <w:color w:val="000000" w:themeColor="text1"/>
              </w:rPr>
              <w:t>ванного финансирования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0C06BB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0C06BB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0C06BB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2938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0C06BB" w:rsidRPr="00601B89" w:rsidTr="003C5CAE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29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Pr="000C06BB" w:rsidRDefault="005739E4" w:rsidP="00566D30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0C06BB" w:rsidRPr="000C06BB">
              <w:rPr>
                <w:rFonts w:ascii="Times New Roman" w:hAnsi="Times New Roman"/>
                <w:color w:val="000000" w:themeColor="text1"/>
                <w:kern w:val="2"/>
              </w:rPr>
              <w:t xml:space="preserve">1.22. </w:t>
            </w:r>
            <w:r w:rsidR="000C06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Реализация инициативных </w:t>
            </w:r>
            <w:r w:rsidR="000C06BB" w:rsidRPr="000C06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проектов (проектов </w:t>
            </w:r>
            <w:proofErr w:type="gramStart"/>
            <w:r w:rsidR="000C06BB" w:rsidRPr="000C06BB">
              <w:rPr>
                <w:rFonts w:ascii="Times New Roman" w:hAnsi="Times New Roman"/>
                <w:color w:val="000000"/>
                <w:shd w:val="clear" w:color="auto" w:fill="FFFFFF"/>
              </w:rPr>
              <w:t>инициативн</w:t>
            </w:r>
            <w:r w:rsidR="000C06BB" w:rsidRPr="000C06BB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0C06BB" w:rsidRPr="000C06BB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го</w:t>
            </w:r>
            <w:proofErr w:type="gramEnd"/>
            <w:r w:rsidR="000C06BB" w:rsidRPr="000C06B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бюджетирования</w:t>
            </w:r>
            <w:r w:rsidR="000C06BB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1293,0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1292,9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0,1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6BB" w:rsidRPr="00601B89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0C06BB" w:rsidRPr="00601B89" w:rsidTr="003C5CAE">
        <w:tblPrEx>
          <w:tblCellMar>
            <w:left w:w="108" w:type="dxa"/>
            <w:right w:w="108" w:type="dxa"/>
          </w:tblCellMar>
        </w:tblPrEx>
        <w:trPr>
          <w:trHeight w:val="67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30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Pr="00AC7CDD" w:rsidRDefault="005739E4" w:rsidP="00566D30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AC7CDD" w:rsidRPr="00AC7CDD">
              <w:rPr>
                <w:rFonts w:ascii="Times New Roman" w:hAnsi="Times New Roman"/>
                <w:color w:val="000000"/>
                <w:shd w:val="clear" w:color="auto" w:fill="FFFFFF"/>
              </w:rPr>
              <w:t>1.23. Реализация по проведению мероприятий по замене сущ</w:t>
            </w:r>
            <w:r w:rsidR="00AC7CDD" w:rsidRPr="00AC7CDD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="00AC7CDD" w:rsidRPr="00AC7CDD">
              <w:rPr>
                <w:rFonts w:ascii="Times New Roman" w:hAnsi="Times New Roman"/>
                <w:color w:val="000000"/>
                <w:shd w:val="clear" w:color="auto" w:fill="FFFFFF"/>
              </w:rPr>
              <w:t>ствующих оконных и дверных блоков в муниципальных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C142F9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711,6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C142F9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706,6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6BB" w:rsidRDefault="00C142F9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5,0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06BB" w:rsidRPr="00601B89" w:rsidRDefault="000C06BB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5739E4" w:rsidRPr="00601B89" w:rsidTr="003C5CAE">
        <w:tblPrEx>
          <w:tblCellMar>
            <w:left w:w="108" w:type="dxa"/>
            <w:right w:w="108" w:type="dxa"/>
          </w:tblCellMar>
        </w:tblPrEx>
        <w:trPr>
          <w:trHeight w:val="8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31</w:t>
            </w:r>
          </w:p>
          <w:p w:rsidR="005031CE" w:rsidRDefault="005031C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031CE" w:rsidRDefault="005031C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Pr="005739E4" w:rsidRDefault="00566D30" w:rsidP="00566D30">
            <w:pPr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5739E4" w:rsidRPr="005739E4">
              <w:rPr>
                <w:rFonts w:ascii="Times New Roman" w:hAnsi="Times New Roman"/>
                <w:color w:val="000000"/>
                <w:shd w:val="clear" w:color="auto" w:fill="FFFFFF"/>
              </w:rPr>
              <w:t>1.24 Организация бесплатного горячего питания детей из мног</w:t>
            </w:r>
            <w:r w:rsidR="005739E4"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5739E4" w:rsidRPr="005739E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детных семей, обучающихся по очной форме </w:t>
            </w:r>
            <w:proofErr w:type="gramStart"/>
            <w:r w:rsidR="005739E4"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 программам</w:t>
            </w:r>
            <w:proofErr w:type="gramEnd"/>
            <w:r w:rsidR="005739E4" w:rsidRPr="005739E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C34FB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1741,5</w:t>
            </w: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1548,4</w:t>
            </w: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C34FB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193,1</w:t>
            </w: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5739E4" w:rsidRPr="00601B89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E047D6" w:rsidRPr="00601B89" w:rsidTr="003C5CAE">
        <w:tblPrEx>
          <w:tblCellMar>
            <w:left w:w="108" w:type="dxa"/>
            <w:right w:w="108" w:type="dxa"/>
          </w:tblCellMar>
        </w:tblPrEx>
        <w:trPr>
          <w:trHeight w:val="1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E047D6" w:rsidRDefault="00E047D6" w:rsidP="00566D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Pr="00601B89" w:rsidRDefault="00E047D6" w:rsidP="00105D75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1.25. Организация бесплатного горячего питания детей участн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ков специальной военной операции, а также детей, находящихся под опекой (попечител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ством) участников специальной военной операции, обучающихся по очной форме </w:t>
            </w:r>
            <w:proofErr w:type="gramStart"/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обуч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>ния по программам</w:t>
            </w:r>
            <w:proofErr w:type="gramEnd"/>
            <w:r w:rsidRPr="005739E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E047D6" w:rsidRDefault="00E047D6" w:rsidP="00566D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174,8</w:t>
            </w:r>
          </w:p>
          <w:p w:rsidR="00E047D6" w:rsidRDefault="00E047D6" w:rsidP="00566D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E047D6" w:rsidRDefault="00E047D6" w:rsidP="00566D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17,7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D6" w:rsidRDefault="00E047D6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E047D6" w:rsidRDefault="00E047D6" w:rsidP="00566D3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5739E4" w:rsidRPr="00601B89" w:rsidTr="003C5CAE">
        <w:tblPrEx>
          <w:tblCellMar>
            <w:left w:w="108" w:type="dxa"/>
            <w:right w:w="108" w:type="dxa"/>
          </w:tblCellMar>
        </w:tblPrEx>
        <w:trPr>
          <w:trHeight w:val="10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031C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Pr="00566D30" w:rsidRDefault="005031CE" w:rsidP="00566D30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5739E4" w:rsidRPr="00566D30">
              <w:rPr>
                <w:rFonts w:ascii="Times New Roman" w:hAnsi="Times New Roman"/>
                <w:color w:val="000000"/>
                <w:shd w:val="clear" w:color="auto" w:fill="FFFFFF"/>
              </w:rPr>
              <w:t>1.26.</w:t>
            </w:r>
            <w:r w:rsidR="005739E4" w:rsidRPr="00566D30">
              <w:rPr>
                <w:rFonts w:ascii="Times New Roman" w:hAnsi="Times New Roman"/>
              </w:rPr>
              <w:t>Ежемесячное денежное вознаграждение советникам директ</w:t>
            </w:r>
            <w:r w:rsidR="005739E4" w:rsidRPr="00566D30">
              <w:rPr>
                <w:rFonts w:ascii="Times New Roman" w:hAnsi="Times New Roman"/>
              </w:rPr>
              <w:t>о</w:t>
            </w:r>
            <w:r w:rsidR="005739E4" w:rsidRPr="00566D30">
              <w:rPr>
                <w:rFonts w:ascii="Times New Roman" w:hAnsi="Times New Roman"/>
              </w:rPr>
              <w:t>ров по воспитанию и взаимодействию с детскими общественными объединениями гос</w:t>
            </w:r>
            <w:r w:rsidR="005739E4" w:rsidRPr="00566D30">
              <w:rPr>
                <w:rFonts w:ascii="Times New Roman" w:hAnsi="Times New Roman"/>
              </w:rPr>
              <w:t>у</w:t>
            </w:r>
            <w:r w:rsidR="005739E4" w:rsidRPr="00566D30">
              <w:rPr>
                <w:rFonts w:ascii="Times New Roman" w:hAnsi="Times New Roman"/>
              </w:rPr>
              <w:t>дарственных общеобразовательных организаций в рамках подпрограммы "Развитие общ</w:t>
            </w:r>
            <w:r w:rsidR="005739E4" w:rsidRPr="00566D30">
              <w:rPr>
                <w:rFonts w:ascii="Times New Roman" w:hAnsi="Times New Roman"/>
              </w:rPr>
              <w:t>е</w:t>
            </w:r>
            <w:r w:rsidR="005739E4" w:rsidRPr="00566D30">
              <w:rPr>
                <w:rFonts w:ascii="Times New Roman" w:hAnsi="Times New Roman"/>
              </w:rPr>
              <w:t>го и дополнительного образования" муниципальной программы Песчанокопского района "Развитие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31</w:t>
            </w:r>
            <w:r w:rsidR="00C34FBE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C34FB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5739E4" w:rsidRPr="00601B89" w:rsidTr="003C5CAE">
        <w:tblPrEx>
          <w:tblCellMar>
            <w:left w:w="108" w:type="dxa"/>
            <w:right w:w="108" w:type="dxa"/>
          </w:tblCellMar>
        </w:tblPrEx>
        <w:trPr>
          <w:trHeight w:val="10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031C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Pr="00566D30" w:rsidRDefault="005031CE" w:rsidP="00566D30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5739E4" w:rsidRPr="00566D30">
              <w:rPr>
                <w:rFonts w:ascii="Times New Roman" w:hAnsi="Times New Roman"/>
                <w:kern w:val="2"/>
              </w:rPr>
              <w:t>1.27. Реализация мероприятия по обеспечению муниципальных образовательных организаций инженерно-техническими средствами защиты в части пр</w:t>
            </w:r>
            <w:r w:rsidR="005739E4" w:rsidRPr="00566D30">
              <w:rPr>
                <w:rFonts w:ascii="Times New Roman" w:hAnsi="Times New Roman"/>
                <w:kern w:val="2"/>
              </w:rPr>
              <w:t>о</w:t>
            </w:r>
            <w:r w:rsidR="005739E4" w:rsidRPr="00566D30">
              <w:rPr>
                <w:rFonts w:ascii="Times New Roman" w:hAnsi="Times New Roman"/>
                <w:kern w:val="2"/>
              </w:rPr>
              <w:t xml:space="preserve">тивопожарной безопасности в рамках </w:t>
            </w:r>
            <w:r w:rsidR="005739E4" w:rsidRPr="00566D30">
              <w:rPr>
                <w:rFonts w:ascii="Times New Roman" w:hAnsi="Times New Roman"/>
              </w:rPr>
              <w:t>подпрограммы "Развитие общего и дополнительн</w:t>
            </w:r>
            <w:r w:rsidR="005739E4" w:rsidRPr="00566D30">
              <w:rPr>
                <w:rFonts w:ascii="Times New Roman" w:hAnsi="Times New Roman"/>
              </w:rPr>
              <w:t>о</w:t>
            </w:r>
            <w:r w:rsidR="005739E4" w:rsidRPr="00566D30">
              <w:rPr>
                <w:rFonts w:ascii="Times New Roman" w:hAnsi="Times New Roman"/>
              </w:rPr>
              <w:t>го образования" муниципальной программы Песчанокопского района "Развитие образов</w:t>
            </w:r>
            <w:r w:rsidR="005739E4" w:rsidRPr="00566D30">
              <w:rPr>
                <w:rFonts w:ascii="Times New Roman" w:hAnsi="Times New Roman"/>
              </w:rPr>
              <w:t>а</w:t>
            </w:r>
            <w:r w:rsidR="005739E4" w:rsidRPr="00566D30">
              <w:rPr>
                <w:rFonts w:ascii="Times New Roman" w:hAnsi="Times New Roman"/>
              </w:rPr>
              <w:t>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2569,4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209,6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5739E4" w:rsidRPr="00601B89" w:rsidTr="003C5CAE">
        <w:tblPrEx>
          <w:tblCellMar>
            <w:left w:w="108" w:type="dxa"/>
            <w:right w:w="108" w:type="dxa"/>
          </w:tblCellMar>
        </w:tblPrEx>
        <w:trPr>
          <w:trHeight w:val="10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031CE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Pr="00566D30" w:rsidRDefault="005739E4" w:rsidP="00566D30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566D30">
              <w:rPr>
                <w:rFonts w:ascii="Times New Roman" w:hAnsi="Times New Roman"/>
                <w:kern w:val="2"/>
              </w:rPr>
              <w:t>1.28.Приобретение программного обеспечения и проведение аттестации объектов инфо</w:t>
            </w:r>
            <w:r w:rsidRPr="00566D30">
              <w:rPr>
                <w:rFonts w:ascii="Times New Roman" w:hAnsi="Times New Roman"/>
                <w:kern w:val="2"/>
              </w:rPr>
              <w:t>р</w:t>
            </w:r>
            <w:r w:rsidRPr="00566D30">
              <w:rPr>
                <w:rFonts w:ascii="Times New Roman" w:hAnsi="Times New Roman"/>
                <w:kern w:val="2"/>
              </w:rPr>
              <w:t xml:space="preserve">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</w:t>
            </w:r>
            <w:r w:rsidRPr="00566D30">
              <w:rPr>
                <w:rFonts w:ascii="Times New Roman" w:hAnsi="Times New Roman"/>
              </w:rPr>
              <w:t>"Развитие общего и дополнительного образования" м</w:t>
            </w:r>
            <w:r w:rsidRPr="00566D30">
              <w:rPr>
                <w:rFonts w:ascii="Times New Roman" w:hAnsi="Times New Roman"/>
              </w:rPr>
              <w:t>у</w:t>
            </w:r>
            <w:r w:rsidRPr="00566D30">
              <w:rPr>
                <w:rFonts w:ascii="Times New Roman" w:hAnsi="Times New Roman"/>
              </w:rPr>
              <w:t>ниципальной программы Песчанокопского района "Развитие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E4" w:rsidRDefault="005739E4" w:rsidP="00566D3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DE3258" w:rsidRPr="00601B89" w:rsidTr="003C5CAE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5031C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hAnsi="Times New Roman"/>
                <w:kern w:val="2"/>
              </w:rPr>
              <w:t>Подпрограмма 2.  «Обеспечение реализации муниципальной программы Песчанокопского района «Развитие образования» и прочие мероприятия»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5739E4" w:rsidP="00293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5739E4" w:rsidP="002938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5739E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  <w:r w:rsidR="005739E4">
              <w:rPr>
                <w:rFonts w:ascii="Times New Roman" w:eastAsia="SimSun" w:hAnsi="Times New Roman"/>
                <w:kern w:val="1"/>
                <w:lang w:eastAsia="hi-IN" w:bidi="hi-IN"/>
              </w:rPr>
              <w:t>7</w:t>
            </w: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,6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258" w:rsidRPr="00601B89" w:rsidRDefault="00DE3258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3C5CAE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5031C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2.1. Обеспечение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функционирования Отдела образования Администрации Песчанокопского района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="005739E4">
              <w:rPr>
                <w:rFonts w:ascii="Times New Roman" w:eastAsia="SimSun" w:hAnsi="Times New Roman"/>
                <w:kern w:val="1"/>
                <w:lang w:eastAsia="hi-IN" w:bidi="hi-IN"/>
              </w:rPr>
              <w:t>6395,0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5739E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26377,4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3258" w:rsidRPr="00601B89" w:rsidRDefault="005739E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17,6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3C5CAE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5031C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lastRenderedPageBreak/>
              <w:t>38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>2.2. Финансовое обеспе</w:t>
            </w:r>
            <w:r w:rsidRPr="00601B89">
              <w:rPr>
                <w:rFonts w:ascii="Times New Roman" w:hAnsi="Times New Roman"/>
                <w:kern w:val="2"/>
              </w:rPr>
              <w:softHyphen/>
              <w:t>чение осуществления полно</w:t>
            </w:r>
            <w:r w:rsidRPr="00601B89">
              <w:rPr>
                <w:rFonts w:ascii="Times New Roman" w:hAnsi="Times New Roman"/>
                <w:kern w:val="2"/>
              </w:rPr>
              <w:softHyphen/>
              <w:t>мочий по организации и осуществлению деятельно</w:t>
            </w:r>
            <w:r w:rsidRPr="00601B89">
              <w:rPr>
                <w:rFonts w:ascii="Times New Roman" w:hAnsi="Times New Roman"/>
                <w:kern w:val="2"/>
              </w:rPr>
              <w:softHyphen/>
              <w:t xml:space="preserve">сти по опеке и попечительству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</w:t>
            </w:r>
          </w:p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601B89">
              <w:rPr>
                <w:rFonts w:ascii="Times New Roman" w:hAnsi="Times New Roman"/>
                <w:spacing w:val="-4"/>
                <w:kern w:val="2"/>
              </w:rPr>
              <w:t>соответствии</w:t>
            </w:r>
            <w:proofErr w:type="gramEnd"/>
            <w:r w:rsidRPr="00601B89">
              <w:rPr>
                <w:rFonts w:ascii="Times New Roman" w:hAnsi="Times New Roman"/>
                <w:spacing w:val="-4"/>
                <w:kern w:val="2"/>
              </w:rPr>
              <w:t xml:space="preserve"> со статьей 6 </w:t>
            </w:r>
            <w:r w:rsidRPr="00601B89">
              <w:rPr>
                <w:rFonts w:ascii="Times New Roman" w:hAnsi="Times New Roman"/>
                <w:kern w:val="2"/>
              </w:rPr>
              <w:t>Областного закона от 26.12.2007 № 830-ЗС «Об организации опеки и попечительства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5739E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1456,8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5739E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0,0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DE3258" w:rsidRPr="00601B89" w:rsidTr="003C5CAE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5031C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39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601B89">
              <w:rPr>
                <w:rFonts w:ascii="Times New Roman" w:hAnsi="Times New Roman"/>
                <w:kern w:val="2"/>
              </w:rPr>
              <w:t xml:space="preserve">2.4. Организация </w:t>
            </w:r>
            <w:proofErr w:type="gramStart"/>
            <w:r w:rsidRPr="00601B89">
              <w:rPr>
                <w:rFonts w:ascii="Times New Roman" w:hAnsi="Times New Roman"/>
                <w:kern w:val="2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601B89">
              <w:rPr>
                <w:rFonts w:ascii="Times New Roman" w:hAnsi="Times New Roman"/>
                <w:kern w:val="2"/>
              </w:rPr>
              <w:t xml:space="preserve">  муниципальными образовательными организациями Песчанокопского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258" w:rsidRPr="00601B89" w:rsidRDefault="00DE3258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601B8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</w:tbl>
    <w:p w:rsidR="006E4E5E" w:rsidRDefault="006E4E5E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44EBD" w:rsidRPr="006E4E5E" w:rsidRDefault="00A44EBD" w:rsidP="006E4E5E">
      <w:pPr>
        <w:ind w:firstLine="708"/>
        <w:rPr>
          <w:rFonts w:ascii="Times New Roman" w:hAnsi="Times New Roman"/>
          <w:sz w:val="24"/>
          <w:szCs w:val="24"/>
        </w:rPr>
      </w:pPr>
    </w:p>
    <w:p w:rsidR="00C25C99" w:rsidRDefault="00A13CD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</w:t>
      </w: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2068AB" w:rsidRPr="002068AB" w:rsidRDefault="002068AB" w:rsidP="00C25C99">
      <w:pPr>
        <w:suppressAutoHyphens/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2068AB" w:rsidRPr="002068AB" w:rsidRDefault="002068AB" w:rsidP="00C25C99">
      <w:pPr>
        <w:suppressAutoHyphens/>
        <w:spacing w:after="0"/>
        <w:ind w:left="10065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10065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2068AB" w:rsidRPr="002068AB" w:rsidRDefault="002068AB" w:rsidP="00C25C99">
      <w:pPr>
        <w:suppressAutoHyphens/>
        <w:spacing w:after="0"/>
        <w:ind w:left="10065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F34054" w:rsidRPr="00B340B2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340B2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ИНФОРМАЦИЯ 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340B2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о соблюдении условий </w:t>
      </w:r>
      <w:proofErr w:type="spellStart"/>
      <w:r w:rsidRPr="00B340B2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софинансирования</w:t>
      </w:r>
      <w:proofErr w:type="spellEnd"/>
      <w:r w:rsidRPr="00B340B2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расходных обязательств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Песчанокопского района при реализации основных мероприятий, приоритетных основных мероприятий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и мероприятий ведомственных целевых программ муниципальной программы в отчетном году. </w:t>
      </w: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br/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5457"/>
        <w:gridCol w:w="2409"/>
        <w:gridCol w:w="2410"/>
        <w:gridCol w:w="2268"/>
        <w:gridCol w:w="2126"/>
      </w:tblGrid>
      <w:tr w:rsidR="00F34054" w:rsidRPr="00C25C99" w:rsidTr="00041443">
        <w:trPr>
          <w:trHeight w:val="59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№</w:t>
            </w:r>
          </w:p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5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 xml:space="preserve">Наименование основного мероприятия муниципальной программы, приоритетных основных мероприятий, мероприятия ведомственной целевой программы (по инвестиционным расходам - </w:t>
            </w: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br/>
              <w:t>в разрезе объектов) &lt;1&gt;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Объем фактических расходов</w:t>
            </w:r>
          </w:p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34054" w:rsidRPr="00C25C99" w:rsidTr="00041443">
        <w:trPr>
          <w:trHeight w:val="592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Объем фактических расходов областного бюджета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Объем фактических расходов местного бюджета</w:t>
            </w:r>
          </w:p>
        </w:tc>
      </w:tr>
      <w:tr w:rsidR="00F34054" w:rsidRPr="00C25C99" w:rsidTr="00041443">
        <w:trPr>
          <w:trHeight w:val="540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тыс. рублей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тыс. рублей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bCs/>
                <w:kern w:val="1"/>
                <w:sz w:val="20"/>
                <w:szCs w:val="20"/>
                <w:lang w:eastAsia="hi-IN" w:bidi="hi-IN"/>
              </w:rPr>
              <w:t>%</w:t>
            </w:r>
          </w:p>
        </w:tc>
      </w:tr>
      <w:tr w:rsidR="00F34054" w:rsidRPr="00C25C99" w:rsidTr="0004144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</w:p>
        </w:tc>
        <w:tc>
          <w:tcPr>
            <w:tcW w:w="5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val="en-US" w:eastAsia="hi-IN" w:bidi="hi-IN"/>
              </w:rPr>
              <w:t>6</w:t>
            </w:r>
          </w:p>
        </w:tc>
      </w:tr>
      <w:tr w:rsidR="00F34054" w:rsidRPr="00C25C99" w:rsidTr="0004144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34054" w:rsidRPr="00C25C99" w:rsidTr="0004144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Подпрограмма 1. 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«Развитие общего и дополнительного образования»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C25C99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34054" w:rsidRPr="00C25C99" w:rsidTr="0004144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736D49" w:rsidP="001508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2236,</w:t>
            </w:r>
            <w:r w:rsidR="00041443"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145,3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C25C9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</w:tc>
      </w:tr>
      <w:tr w:rsidR="00F34054" w:rsidRPr="00C25C99" w:rsidTr="0004144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C25C99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4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C25C99" w:rsidRDefault="00C94CFC" w:rsidP="00C94CFC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1.17. 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подвоза обуча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щихся и аренда плавательных бассейнов для обучения пл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вательной программы начального общего образования 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(О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ганизация и проведение мероприятий с </w:t>
            </w:r>
            <w:proofErr w:type="gramStart"/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обучающимися</w:t>
            </w:r>
            <w:proofErr w:type="gramEnd"/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, включая мероприятия по выявлению, поддержке и сопр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Pr="00C25C99">
              <w:rPr>
                <w:rFonts w:ascii="Times New Roman" w:hAnsi="Times New Roman"/>
                <w:kern w:val="2"/>
                <w:sz w:val="20"/>
                <w:szCs w:val="20"/>
              </w:rPr>
              <w:t>вождению детей)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189,3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C25C9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C25C9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12,</w:t>
            </w:r>
            <w:r w:rsidR="006531A6"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054" w:rsidRPr="00C25C99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</w:tc>
      </w:tr>
      <w:tr w:rsidR="006531A6" w:rsidRPr="00C25C99" w:rsidTr="00041443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C94CF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="006531A6" w:rsidRPr="00C25C99">
              <w:rPr>
                <w:rFonts w:ascii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1.22. </w:t>
            </w:r>
            <w:proofErr w:type="gramStart"/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Реализация инициативных проектов (проектов инициативного бюджетирования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1149,4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88,9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143,5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11,1</w:t>
            </w:r>
          </w:p>
        </w:tc>
      </w:tr>
      <w:tr w:rsidR="006531A6" w:rsidRPr="00C25C99" w:rsidTr="00105D75">
        <w:trPr>
          <w:trHeight w:val="9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lastRenderedPageBreak/>
              <w:t>6</w:t>
            </w:r>
          </w:p>
          <w:p w:rsidR="00041443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6531A6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1.23. Реализация по проведению мероприятий по замене существующих оконных и дверных блоков в муниципальных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663,6</w:t>
            </w: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93,6</w:t>
            </w: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43,0</w:t>
            </w: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041443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05D75" w:rsidRPr="00C25C99" w:rsidTr="00105D75">
        <w:trPr>
          <w:trHeight w:val="127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3B149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105D75">
            <w:pPr>
              <w:spacing w:line="24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1.24 Организация бесплатного гор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чего питания детей из многодетных семей, обучающихся по очной форме </w:t>
            </w:r>
            <w:proofErr w:type="gramStart"/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обучения по программам</w:t>
            </w:r>
            <w:proofErr w:type="gramEnd"/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основного общего, среднего общего образования в муниципальных образов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105D75" w:rsidRPr="00C25C99" w:rsidRDefault="00105D75" w:rsidP="00A4500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1453,9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105D75" w:rsidRPr="00C25C99" w:rsidRDefault="00105D75" w:rsidP="00A4500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105D75" w:rsidRPr="00C25C99" w:rsidRDefault="00105D75" w:rsidP="00A4500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75" w:rsidRPr="00C25C99" w:rsidRDefault="00105D75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</w:p>
          <w:p w:rsidR="00105D75" w:rsidRPr="00C25C99" w:rsidRDefault="00105D75" w:rsidP="00A4500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</w:tc>
      </w:tr>
      <w:tr w:rsidR="006531A6" w:rsidRPr="00C25C99" w:rsidTr="00041443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C94CFC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1.25. Организация бесплатного г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рячего питания детей участников специальной военной оп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рации, а также детей, находящихся под опекой (попечител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ством) участников специальной военной операции, обуча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щихся по очной форме </w:t>
            </w:r>
            <w:proofErr w:type="gramStart"/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обучения по программам</w:t>
            </w:r>
            <w:proofErr w:type="gramEnd"/>
            <w:r w:rsidR="006531A6" w:rsidRPr="00C25C9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164,1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</w:tc>
      </w:tr>
      <w:tr w:rsidR="006531A6" w:rsidRPr="00C25C99" w:rsidTr="00041443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C94C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 xml:space="preserve">Основное мероприятие  </w:t>
            </w:r>
            <w:r w:rsidR="006531A6" w:rsidRPr="00C25C99">
              <w:rPr>
                <w:rFonts w:ascii="Times New Roman" w:hAnsi="Times New Roman"/>
                <w:kern w:val="2"/>
                <w:sz w:val="20"/>
                <w:szCs w:val="20"/>
              </w:rPr>
              <w:t>1.27. Реализация мероприятия по обеспечению муниципальных образовательных организаций инженерно-техническими средствами защиты в части пр</w:t>
            </w:r>
            <w:r w:rsidR="006531A6" w:rsidRPr="00C25C99">
              <w:rPr>
                <w:rFonts w:ascii="Times New Roman" w:hAnsi="Times New Roman"/>
                <w:kern w:val="2"/>
                <w:sz w:val="20"/>
                <w:szCs w:val="20"/>
              </w:rPr>
              <w:t>о</w:t>
            </w:r>
            <w:r w:rsidR="006531A6" w:rsidRPr="00C25C99">
              <w:rPr>
                <w:rFonts w:ascii="Times New Roman" w:hAnsi="Times New Roman"/>
                <w:kern w:val="2"/>
                <w:sz w:val="20"/>
                <w:szCs w:val="20"/>
              </w:rPr>
              <w:t xml:space="preserve">тивопожарной безопасности в рамках 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подпрограммы "Ра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з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витие общего и дополнительного образования" муниципал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ь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ной программы Песчанокопского района "Развитие образ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о</w:t>
            </w:r>
            <w:r w:rsidR="006531A6" w:rsidRPr="00C25C99">
              <w:rPr>
                <w:rFonts w:ascii="Times New Roman" w:hAnsi="Times New Roman"/>
                <w:sz w:val="20"/>
                <w:szCs w:val="20"/>
              </w:rPr>
              <w:t>вания"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2215,8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93,6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6531A6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144,0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A6" w:rsidRPr="00C25C99" w:rsidRDefault="0004144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sz w:val="20"/>
                <w:szCs w:val="20"/>
                <w:lang w:eastAsia="hi-IN" w:bidi="hi-IN"/>
              </w:rPr>
              <w:t>6,1</w:t>
            </w:r>
          </w:p>
        </w:tc>
      </w:tr>
    </w:tbl>
    <w:p w:rsidR="00F34054" w:rsidRDefault="00F34054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94CFC" w:rsidRDefault="00C94CFC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601B89" w:rsidRDefault="00601B89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94CFC" w:rsidRDefault="00C94CFC" w:rsidP="006E4E5E">
      <w:pPr>
        <w:widowControl w:val="0"/>
        <w:tabs>
          <w:tab w:val="left" w:pos="938"/>
        </w:tabs>
        <w:suppressAutoHyphens/>
        <w:autoSpaceDE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41443" w:rsidRDefault="00041443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C25C99" w:rsidRDefault="00C25C99" w:rsidP="002068AB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2068AB" w:rsidRP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2068AB" w:rsidRP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2068AB" w:rsidRDefault="002068AB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FB208D" w:rsidRDefault="002068AB" w:rsidP="00C25C99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105D75" w:rsidRDefault="00105D75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A44EBD" w:rsidRPr="00A73074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A73074">
        <w:rPr>
          <w:rFonts w:ascii="Times New Roman" w:hAnsi="Times New Roman"/>
          <w:bCs/>
          <w:sz w:val="24"/>
          <w:szCs w:val="24"/>
        </w:rPr>
        <w:t>ИНФОРМАЦИЯ</w:t>
      </w: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A73074">
        <w:rPr>
          <w:rFonts w:ascii="Times New Roman" w:hAnsi="Times New Roman"/>
          <w:bCs/>
          <w:sz w:val="24"/>
          <w:szCs w:val="24"/>
        </w:rPr>
        <w:t>о расходах за счет средств, полученных от предпринимательской и иной приносящей доход деятельности, муниципальных бюджетных и авт</w:t>
      </w:r>
      <w:r w:rsidRPr="00A73074">
        <w:rPr>
          <w:rFonts w:ascii="Times New Roman" w:hAnsi="Times New Roman"/>
          <w:bCs/>
          <w:sz w:val="24"/>
          <w:szCs w:val="24"/>
        </w:rPr>
        <w:t>о</w:t>
      </w:r>
      <w:r w:rsidRPr="00A73074">
        <w:rPr>
          <w:rFonts w:ascii="Times New Roman" w:hAnsi="Times New Roman"/>
          <w:bCs/>
          <w:sz w:val="24"/>
          <w:szCs w:val="24"/>
        </w:rPr>
        <w:t>номных учреждений Песчанокопского района</w:t>
      </w:r>
      <w:r w:rsidRPr="00A73074">
        <w:rPr>
          <w:rFonts w:ascii="Times New Roman" w:hAnsi="Times New Roman"/>
          <w:bCs/>
          <w:sz w:val="24"/>
          <w:szCs w:val="24"/>
        </w:rPr>
        <w:br/>
      </w:r>
      <w:r w:rsidRPr="00A73074">
        <w:rPr>
          <w:rFonts w:ascii="Times New Roman" w:hAnsi="Times New Roman"/>
          <w:bCs/>
          <w:iCs/>
          <w:sz w:val="24"/>
          <w:szCs w:val="24"/>
        </w:rPr>
        <w:t>в отчетном году</w:t>
      </w:r>
    </w:p>
    <w:p w:rsidR="00A44EBD" w:rsidRPr="0093771B" w:rsidRDefault="006E4E5E" w:rsidP="006E4E5E">
      <w:pPr>
        <w:tabs>
          <w:tab w:val="left" w:pos="6413"/>
          <w:tab w:val="right" w:pos="15026"/>
        </w:tabs>
        <w:spacing w:after="0"/>
        <w:rPr>
          <w:vanish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4EBD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A44EBD" w:rsidRPr="0093771B">
        <w:rPr>
          <w:rFonts w:ascii="Times New Roman" w:hAnsi="Times New Roman"/>
          <w:sz w:val="24"/>
          <w:szCs w:val="24"/>
        </w:rPr>
        <w:t>рублей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134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1134"/>
        <w:gridCol w:w="1134"/>
      </w:tblGrid>
      <w:tr w:rsidR="00A44EBD" w:rsidRPr="00C25C99" w:rsidTr="00BD08B3">
        <w:trPr>
          <w:trHeight w:val="103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C25C99">
              <w:rPr>
                <w:rFonts w:ascii="Times New Roman" w:hAnsi="Times New Roman"/>
                <w:bCs/>
              </w:rPr>
              <w:t>Наиме-нование</w:t>
            </w:r>
            <w:proofErr w:type="spellEnd"/>
            <w:proofErr w:type="gramEnd"/>
            <w:r w:rsidRPr="00C25C99">
              <w:rPr>
                <w:rFonts w:ascii="Times New Roman" w:hAnsi="Times New Roman"/>
                <w:bCs/>
              </w:rPr>
              <w:t xml:space="preserve"> м</w:t>
            </w:r>
            <w:r w:rsidRPr="00C25C99">
              <w:rPr>
                <w:rFonts w:ascii="Times New Roman" w:hAnsi="Times New Roman"/>
                <w:bCs/>
              </w:rPr>
              <w:t>у</w:t>
            </w:r>
            <w:r w:rsidRPr="00C25C99">
              <w:rPr>
                <w:rFonts w:ascii="Times New Roman" w:hAnsi="Times New Roman"/>
                <w:bCs/>
              </w:rPr>
              <w:t xml:space="preserve">ниципального 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учреж-дения</w:t>
            </w:r>
            <w:proofErr w:type="spellEnd"/>
            <w:r w:rsidRPr="00C25C9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44EBD" w:rsidRPr="00C25C99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Остаток средств на 01.01.20</w:t>
            </w:r>
            <w:r w:rsidR="00A73074" w:rsidRPr="00C25C99">
              <w:rPr>
                <w:rFonts w:ascii="Times New Roman" w:hAnsi="Times New Roman"/>
                <w:bCs/>
              </w:rPr>
              <w:t>24</w:t>
            </w:r>
            <w:r w:rsidRPr="00C25C99">
              <w:rPr>
                <w:rFonts w:ascii="Times New Roman" w:hAnsi="Times New Roman"/>
                <w:bCs/>
              </w:rPr>
              <w:t>&lt;1&gt;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Средства, направленные на реализацию муниципал</w:t>
            </w:r>
            <w:r w:rsidRPr="00C25C99">
              <w:rPr>
                <w:rFonts w:ascii="Times New Roman" w:hAnsi="Times New Roman"/>
                <w:bCs/>
              </w:rPr>
              <w:t>ь</w:t>
            </w:r>
            <w:r w:rsidRPr="00C25C99">
              <w:rPr>
                <w:rFonts w:ascii="Times New Roman" w:hAnsi="Times New Roman"/>
                <w:bCs/>
              </w:rPr>
              <w:t>ной программы за счет доходов, полученных от пре</w:t>
            </w:r>
            <w:r w:rsidRPr="00C25C99">
              <w:rPr>
                <w:rFonts w:ascii="Times New Roman" w:hAnsi="Times New Roman"/>
                <w:bCs/>
              </w:rPr>
              <w:t>д</w:t>
            </w:r>
            <w:r w:rsidRPr="00C25C99">
              <w:rPr>
                <w:rFonts w:ascii="Times New Roman" w:hAnsi="Times New Roman"/>
                <w:bCs/>
              </w:rPr>
              <w:t>принимательской и иной приносящей доход деятел</w:t>
            </w:r>
            <w:r w:rsidRPr="00C25C99">
              <w:rPr>
                <w:rFonts w:ascii="Times New Roman" w:hAnsi="Times New Roman"/>
                <w:bCs/>
              </w:rPr>
              <w:t>ь</w:t>
            </w:r>
            <w:r w:rsidRPr="00C25C99">
              <w:rPr>
                <w:rFonts w:ascii="Times New Roman" w:hAnsi="Times New Roman"/>
                <w:bCs/>
              </w:rPr>
              <w:t>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C25C99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Остаток на 01.01.20_</w:t>
            </w:r>
            <w:r w:rsidR="00A73074" w:rsidRPr="00C25C99">
              <w:rPr>
                <w:rFonts w:ascii="Times New Roman" w:hAnsi="Times New Roman"/>
                <w:bCs/>
              </w:rPr>
              <w:t>25</w:t>
            </w:r>
            <w:r w:rsidRPr="00C25C99">
              <w:rPr>
                <w:rFonts w:ascii="Times New Roman" w:hAnsi="Times New Roman"/>
                <w:bCs/>
              </w:rPr>
              <w:t>&lt;2&gt;</w:t>
            </w:r>
          </w:p>
        </w:tc>
      </w:tr>
      <w:tr w:rsidR="00A44EBD" w:rsidRPr="00C25C99" w:rsidTr="00BD08B3">
        <w:trPr>
          <w:trHeight w:val="375"/>
        </w:trPr>
        <w:tc>
          <w:tcPr>
            <w:tcW w:w="1560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44EBD" w:rsidRPr="00C25C99" w:rsidTr="00E019AC">
        <w:trPr>
          <w:trHeight w:val="1260"/>
        </w:trPr>
        <w:tc>
          <w:tcPr>
            <w:tcW w:w="1560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оказ</w:t>
            </w:r>
            <w:r w:rsidRPr="00C25C99">
              <w:rPr>
                <w:rFonts w:ascii="Times New Roman" w:hAnsi="Times New Roman"/>
                <w:bCs/>
              </w:rPr>
              <w:t>а</w:t>
            </w:r>
            <w:r w:rsidRPr="00C25C99">
              <w:rPr>
                <w:rFonts w:ascii="Times New Roman" w:hAnsi="Times New Roman"/>
                <w:bCs/>
              </w:rPr>
              <w:t>ние пла</w:t>
            </w:r>
            <w:r w:rsidRPr="00C25C99">
              <w:rPr>
                <w:rFonts w:ascii="Times New Roman" w:hAnsi="Times New Roman"/>
                <w:bCs/>
              </w:rPr>
              <w:t>т</w:t>
            </w:r>
            <w:r w:rsidRPr="00C25C99">
              <w:rPr>
                <w:rFonts w:ascii="Times New Roman" w:hAnsi="Times New Roman"/>
                <w:bCs/>
              </w:rPr>
              <w:t>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C25C99">
              <w:rPr>
                <w:rFonts w:ascii="Times New Roman" w:hAnsi="Times New Roman"/>
                <w:bCs/>
              </w:rPr>
              <w:t>добро-вольные</w:t>
            </w:r>
            <w:proofErr w:type="gramEnd"/>
            <w:r w:rsidRPr="00C25C99">
              <w:rPr>
                <w:rFonts w:ascii="Times New Roman" w:hAnsi="Times New Roman"/>
                <w:bCs/>
              </w:rPr>
              <w:t xml:space="preserve"> пожер</w:t>
            </w:r>
            <w:r w:rsidRPr="00C25C99">
              <w:rPr>
                <w:rFonts w:ascii="Times New Roman" w:hAnsi="Times New Roman"/>
                <w:bCs/>
              </w:rPr>
              <w:t>т</w:t>
            </w:r>
            <w:r w:rsidRPr="00C25C99">
              <w:rPr>
                <w:rFonts w:ascii="Times New Roman" w:hAnsi="Times New Roman"/>
                <w:bCs/>
              </w:rPr>
              <w:t>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 xml:space="preserve">целевые взносы </w:t>
            </w:r>
            <w:proofErr w:type="spellStart"/>
            <w:proofErr w:type="gramStart"/>
            <w:r w:rsidRPr="00C25C99">
              <w:rPr>
                <w:rFonts w:ascii="Times New Roman" w:hAnsi="Times New Roman"/>
                <w:bCs/>
              </w:rPr>
              <w:t>физи-ческих</w:t>
            </w:r>
            <w:proofErr w:type="spellEnd"/>
            <w:proofErr w:type="gramEnd"/>
            <w:r w:rsidRPr="00C25C99">
              <w:rPr>
                <w:rFonts w:ascii="Times New Roman" w:hAnsi="Times New Roman"/>
                <w:bCs/>
              </w:rPr>
              <w:t xml:space="preserve"> и (или) 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юридиче-ских</w:t>
            </w:r>
            <w:proofErr w:type="spellEnd"/>
            <w:r w:rsidRPr="00C25C99">
              <w:rPr>
                <w:rFonts w:ascii="Times New Roman" w:hAnsi="Times New Roman"/>
                <w:bCs/>
              </w:rPr>
              <w:t xml:space="preserve">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 xml:space="preserve">средства, </w:t>
            </w:r>
            <w:proofErr w:type="gramStart"/>
            <w:r w:rsidRPr="00C25C99">
              <w:rPr>
                <w:rFonts w:ascii="Times New Roman" w:hAnsi="Times New Roman"/>
                <w:bCs/>
              </w:rPr>
              <w:t>получен-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ные</w:t>
            </w:r>
            <w:proofErr w:type="spellEnd"/>
            <w:proofErr w:type="gramEnd"/>
            <w:r w:rsidRPr="00C25C99">
              <w:rPr>
                <w:rFonts w:ascii="Times New Roman" w:hAnsi="Times New Roman"/>
                <w:bCs/>
              </w:rPr>
              <w:t xml:space="preserve"> от 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прино-сящей</w:t>
            </w:r>
            <w:proofErr w:type="spellEnd"/>
            <w:r w:rsidRPr="00C25C99">
              <w:rPr>
                <w:rFonts w:ascii="Times New Roman" w:hAnsi="Times New Roman"/>
                <w:bCs/>
              </w:rPr>
              <w:t xml:space="preserve"> доход деятель-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иные д</w:t>
            </w:r>
            <w:r w:rsidRPr="00C25C99">
              <w:rPr>
                <w:rFonts w:ascii="Times New Roman" w:hAnsi="Times New Roman"/>
                <w:bCs/>
              </w:rPr>
              <w:t>о</w:t>
            </w:r>
            <w:r w:rsidRPr="00C25C99">
              <w:rPr>
                <w:rFonts w:ascii="Times New Roman" w:hAnsi="Times New Roman"/>
                <w:bCs/>
              </w:rPr>
              <w:t>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 xml:space="preserve">оплата труда с </w:t>
            </w:r>
            <w:proofErr w:type="spellStart"/>
            <w:proofErr w:type="gramStart"/>
            <w:r w:rsidRPr="00C25C99">
              <w:rPr>
                <w:rFonts w:ascii="Times New Roman" w:hAnsi="Times New Roman"/>
                <w:bCs/>
              </w:rPr>
              <w:t>начисле-ниями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C25C99">
              <w:rPr>
                <w:rFonts w:ascii="Times New Roman" w:hAnsi="Times New Roman"/>
                <w:bCs/>
              </w:rPr>
              <w:t>капита-льные</w:t>
            </w:r>
            <w:proofErr w:type="spellEnd"/>
            <w:proofErr w:type="gramEnd"/>
            <w:r w:rsidRPr="00C25C9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C25C99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мате-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риаль</w:t>
            </w:r>
            <w:proofErr w:type="spellEnd"/>
            <w:r w:rsidRPr="00C25C99">
              <w:rPr>
                <w:rFonts w:ascii="Times New Roman" w:hAnsi="Times New Roman"/>
                <w:bCs/>
              </w:rPr>
              <w:t>-</w:t>
            </w:r>
            <w:proofErr w:type="spellStart"/>
            <w:r w:rsidRPr="00C25C99">
              <w:rPr>
                <w:rFonts w:ascii="Times New Roman" w:hAnsi="Times New Roman"/>
                <w:bCs/>
              </w:rPr>
              <w:t>ные</w:t>
            </w:r>
            <w:proofErr w:type="spellEnd"/>
            <w:r w:rsidRPr="00C25C99">
              <w:rPr>
                <w:rFonts w:ascii="Times New Roman" w:hAnsi="Times New Roman"/>
                <w:bCs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988"/>
        <w:gridCol w:w="14"/>
        <w:gridCol w:w="1115"/>
        <w:gridCol w:w="1012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1134"/>
        <w:gridCol w:w="1134"/>
      </w:tblGrid>
      <w:tr w:rsidR="00A44EBD" w:rsidRPr="00C25C99" w:rsidTr="000C60A2">
        <w:trPr>
          <w:trHeight w:val="315"/>
          <w:tblHeader/>
        </w:trPr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14</w:t>
            </w:r>
          </w:p>
        </w:tc>
      </w:tr>
      <w:tr w:rsidR="00A44EBD" w:rsidRPr="00C25C99" w:rsidTr="000C60A2">
        <w:trPr>
          <w:trHeight w:val="315"/>
        </w:trPr>
        <w:tc>
          <w:tcPr>
            <w:tcW w:w="1550" w:type="dxa"/>
            <w:shd w:val="clear" w:color="auto" w:fill="auto"/>
            <w:vAlign w:val="center"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44EBD" w:rsidRPr="00C25C99" w:rsidRDefault="005E2FF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1087,3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A44EBD" w:rsidRPr="00C25C99" w:rsidRDefault="003B360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26420,</w:t>
            </w:r>
            <w:r w:rsidR="00DC3223" w:rsidRPr="00C25C99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44EBD" w:rsidRPr="00C25C99" w:rsidRDefault="00EF35AB" w:rsidP="00E21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14137,6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3B360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643,6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3B360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499,</w:t>
            </w:r>
            <w:r w:rsidR="00DC3223" w:rsidRPr="00C25C99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3B360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10808,0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3B360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331,7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E01D8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26762,4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E019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13207,2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C25C99" w:rsidRDefault="00E019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918,5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C25C99" w:rsidRDefault="00E019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1561,6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E019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11075,</w:t>
            </w:r>
            <w:r w:rsidR="00E01D8D" w:rsidRPr="00C25C9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C25C99" w:rsidRDefault="00E019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745,5</w:t>
            </w:r>
          </w:p>
        </w:tc>
      </w:tr>
      <w:tr w:rsidR="00A44EBD" w:rsidRPr="00C25C99" w:rsidTr="000C60A2">
        <w:trPr>
          <w:trHeight w:val="315"/>
        </w:trPr>
        <w:tc>
          <w:tcPr>
            <w:tcW w:w="15735" w:type="dxa"/>
            <w:gridSpan w:val="15"/>
            <w:shd w:val="clear" w:color="auto" w:fill="auto"/>
            <w:vAlign w:val="center"/>
            <w:hideMark/>
          </w:tcPr>
          <w:p w:rsidR="00A44EBD" w:rsidRPr="00C25C99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>I. Муниципальные бюджетные учреждения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№1 </w:t>
            </w:r>
          </w:p>
          <w:p w:rsidR="00F82CDF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«Улыбка»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8F1F2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108,5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01405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2280,6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C52EF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52EF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52EF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01405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2280,6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01405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2311,0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F82C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C52EF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C52EF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295,4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01405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1994,6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014052" w:rsidP="00BD0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78</w:t>
            </w:r>
            <w:r w:rsidR="00BD08B3" w:rsidRPr="00C25C99">
              <w:rPr>
                <w:rFonts w:ascii="Times New Roman" w:hAnsi="Times New Roman"/>
              </w:rPr>
              <w:t>,0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№5 </w:t>
            </w:r>
          </w:p>
          <w:p w:rsidR="00E63C7E" w:rsidRPr="00C25C99" w:rsidRDefault="00F82CDF" w:rsidP="0044012D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spacing w:val="2"/>
              </w:rPr>
              <w:t>«Буратино»</w:t>
            </w:r>
            <w:r w:rsidRPr="00C25C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47,6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789,6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789,6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779,5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731,9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57,7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МБДО</w:t>
            </w:r>
            <w:r w:rsidR="003738B2" w:rsidRPr="00C25C99">
              <w:rPr>
                <w:rFonts w:ascii="Times New Roman" w:hAnsi="Times New Roman"/>
                <w:spacing w:val="2"/>
              </w:rPr>
              <w:t>У д/с №7</w:t>
            </w:r>
          </w:p>
          <w:p w:rsidR="00F82CDF" w:rsidRPr="00C25C99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«Аленуш</w:t>
            </w:r>
            <w:r w:rsidR="00E63C7E" w:rsidRPr="00C25C99">
              <w:rPr>
                <w:rFonts w:ascii="Times New Roman" w:hAnsi="Times New Roman"/>
                <w:spacing w:val="2"/>
              </w:rPr>
              <w:t>к</w:t>
            </w:r>
            <w:r w:rsidRPr="00C25C99">
              <w:rPr>
                <w:rFonts w:ascii="Times New Roman" w:hAnsi="Times New Roman"/>
                <w:spacing w:val="2"/>
              </w:rPr>
              <w:t>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80,7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1452,4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A50A4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1280,7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1449,</w:t>
            </w:r>
            <w:r w:rsidR="00E019AC" w:rsidRPr="00C25C9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1140,</w:t>
            </w:r>
            <w:r w:rsidR="00E019AC" w:rsidRPr="00C25C9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741B22" w:rsidP="00E63C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25C99">
              <w:rPr>
                <w:rFonts w:ascii="Times New Roman" w:hAnsi="Times New Roman"/>
              </w:rPr>
              <w:t>8</w:t>
            </w:r>
            <w:r w:rsidR="00BD08B3" w:rsidRPr="00C25C99">
              <w:rPr>
                <w:rFonts w:ascii="Times New Roman" w:hAnsi="Times New Roman"/>
              </w:rPr>
              <w:t>3,9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lastRenderedPageBreak/>
              <w:t xml:space="preserve">МБДОУ д/с </w:t>
            </w:r>
            <w:r w:rsidR="003738B2" w:rsidRPr="00C25C99">
              <w:rPr>
                <w:rFonts w:ascii="Times New Roman" w:hAnsi="Times New Roman"/>
                <w:spacing w:val="2"/>
              </w:rPr>
              <w:t>№ 10</w:t>
            </w:r>
          </w:p>
          <w:p w:rsidR="00F82CDF" w:rsidRPr="00C25C99" w:rsidRDefault="00F82CDF" w:rsidP="003738B2">
            <w:pPr>
              <w:spacing w:after="0" w:line="233" w:lineRule="auto"/>
              <w:ind w:left="-108" w:right="-108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«Солнышко»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115,1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762,4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730,7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24,</w:t>
            </w:r>
            <w:r w:rsidR="00C7628F" w:rsidRPr="00C25C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88,</w:t>
            </w:r>
            <w:r w:rsidR="00C7628F" w:rsidRPr="00C25C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471EC8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10,6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№15 </w:t>
            </w:r>
          </w:p>
          <w:p w:rsidR="00F82CDF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spacing w:val="2"/>
              </w:rPr>
              <w:t>«Колосок»</w:t>
            </w:r>
            <w:r w:rsidRPr="00C25C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450,8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2D3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436,</w:t>
            </w:r>
            <w:r w:rsidR="00E01D8D" w:rsidRPr="00C25C9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C7628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396,</w:t>
            </w:r>
            <w:r w:rsidR="00E01D8D" w:rsidRPr="00C25C9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16,0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№16 </w:t>
            </w:r>
          </w:p>
          <w:p w:rsidR="00F82CDF" w:rsidRPr="00C25C99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«Светлячок»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43,1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319,8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338,2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24,7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№17 </w:t>
            </w:r>
          </w:p>
          <w:p w:rsidR="00F82CDF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spacing w:val="2"/>
              </w:rPr>
              <w:t>«Ромашка»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24,7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195,1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189,3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8,0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C25C99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№18 </w:t>
            </w:r>
          </w:p>
          <w:p w:rsidR="00F82CDF" w:rsidRPr="00C25C99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spacing w:val="2"/>
              </w:rPr>
              <w:t>«Одуванчик»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B407DF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9,9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228,3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21,</w:t>
            </w:r>
            <w:r w:rsidR="00BD08B3" w:rsidRPr="00C25C99">
              <w:rPr>
                <w:rFonts w:ascii="Times New Roman" w:hAnsi="Times New Roman"/>
              </w:rPr>
              <w:t>1</w:t>
            </w:r>
          </w:p>
        </w:tc>
      </w:tr>
      <w:tr w:rsidR="00F82CDF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82CDF" w:rsidRPr="00C25C99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МБДОУ д/с №19 «Кра</w:t>
            </w:r>
            <w:r w:rsidRPr="00C25C99">
              <w:rPr>
                <w:rFonts w:ascii="Times New Roman" w:hAnsi="Times New Roman"/>
                <w:spacing w:val="2"/>
              </w:rPr>
              <w:t>с</w:t>
            </w:r>
            <w:r w:rsidRPr="00C25C99">
              <w:rPr>
                <w:rFonts w:ascii="Times New Roman" w:hAnsi="Times New Roman"/>
                <w:spacing w:val="2"/>
              </w:rPr>
              <w:t>ная Шапо</w:t>
            </w:r>
            <w:r w:rsidRPr="00C25C99">
              <w:rPr>
                <w:rFonts w:ascii="Times New Roman" w:hAnsi="Times New Roman"/>
                <w:spacing w:val="2"/>
              </w:rPr>
              <w:t>ч</w:t>
            </w:r>
            <w:r w:rsidRPr="00C25C99">
              <w:rPr>
                <w:rFonts w:ascii="Times New Roman" w:hAnsi="Times New Roman"/>
                <w:spacing w:val="2"/>
              </w:rPr>
              <w:t>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26,4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843,8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784,</w:t>
            </w:r>
            <w:r w:rsidR="00E01D8D" w:rsidRPr="00C25C9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643,</w:t>
            </w:r>
            <w:r w:rsidR="00E01D8D" w:rsidRPr="00C25C9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85,3</w:t>
            </w:r>
          </w:p>
        </w:tc>
      </w:tr>
      <w:tr w:rsidR="00963AA8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63AA8" w:rsidRPr="00C25C99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МБДОУ д/с №200 </w:t>
            </w:r>
          </w:p>
          <w:p w:rsidR="00963AA8" w:rsidRPr="00C25C99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«Золушка»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167,0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558,5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2B51AE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631,8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C25C99" w:rsidRDefault="00BD08B3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0,1</w:t>
            </w:r>
          </w:p>
        </w:tc>
      </w:tr>
      <w:tr w:rsidR="00A44EBD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C25C99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ПСОШ №1 им. Г.В. Ал</w:t>
            </w:r>
            <w:r w:rsidRPr="00C25C99">
              <w:rPr>
                <w:rFonts w:ascii="Times New Roman" w:hAnsi="Times New Roman"/>
                <w:spacing w:val="2"/>
              </w:rPr>
              <w:t>и</w:t>
            </w:r>
            <w:r w:rsidRPr="00C25C99">
              <w:rPr>
                <w:rFonts w:ascii="Times New Roman" w:hAnsi="Times New Roman"/>
                <w:spacing w:val="2"/>
              </w:rPr>
              <w:t>сова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170,5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695,6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793,5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2B51AE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593,2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72,5</w:t>
            </w:r>
          </w:p>
        </w:tc>
      </w:tr>
      <w:tr w:rsidR="00A44EBD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C25C99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ПСОШ №2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C25C99" w:rsidRDefault="009E3DE4" w:rsidP="0084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571,9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555,5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527,1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17,5</w:t>
            </w:r>
          </w:p>
        </w:tc>
      </w:tr>
      <w:tr w:rsidR="00A44EBD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C25C99" w:rsidRDefault="00615E0C" w:rsidP="003738B2">
            <w:pPr>
              <w:shd w:val="clear" w:color="auto" w:fill="FFFFFF"/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РСОШ №9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C25C99" w:rsidRDefault="005E2FF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212,3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C25C99" w:rsidRDefault="009E3DE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  <w:tr w:rsidR="005A0F0F" w:rsidRPr="00C25C99" w:rsidTr="00E047D6">
        <w:trPr>
          <w:trHeight w:val="969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5A0F0F" w:rsidRPr="00C25C99" w:rsidRDefault="005A0F0F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МБОУ ЛСОШ №16 им. Н.В. </w:t>
            </w:r>
            <w:proofErr w:type="spellStart"/>
            <w:r w:rsidRPr="00C25C99">
              <w:rPr>
                <w:rFonts w:ascii="Times New Roman" w:hAnsi="Times New Roman"/>
                <w:spacing w:val="2"/>
              </w:rPr>
              <w:t>Переверзевой</w:t>
            </w:r>
            <w:proofErr w:type="spell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1197,</w:t>
            </w:r>
            <w:r w:rsidR="00DC3223" w:rsidRPr="00C25C99">
              <w:rPr>
                <w:rFonts w:ascii="Times New Roman" w:hAnsi="Times New Roman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499,</w:t>
            </w:r>
            <w:r w:rsidR="00DC3223" w:rsidRPr="00C25C9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371,0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546,9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5A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115,7</w:t>
            </w:r>
          </w:p>
        </w:tc>
      </w:tr>
      <w:tr w:rsidR="00615E0C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C25C99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БСОШ №20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74,3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16,8</w:t>
            </w:r>
          </w:p>
        </w:tc>
        <w:tc>
          <w:tcPr>
            <w:tcW w:w="1134" w:type="dxa"/>
            <w:shd w:val="clear" w:color="auto" w:fill="auto"/>
            <w:hideMark/>
          </w:tcPr>
          <w:p w:rsidR="002A3A2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11,1</w:t>
            </w:r>
          </w:p>
        </w:tc>
      </w:tr>
      <w:tr w:rsidR="00F771EB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771EB" w:rsidRPr="00C25C99" w:rsidRDefault="00F771EB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lastRenderedPageBreak/>
              <w:t>МБОУ ЖСОШ №22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56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154,8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5A0F0F" w:rsidRPr="00C25C99" w:rsidRDefault="005A0F0F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A2C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A2C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5A20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E21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C25C99" w:rsidRDefault="002A3A2C" w:rsidP="00F771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93,0</w:t>
            </w:r>
          </w:p>
        </w:tc>
      </w:tr>
      <w:tr w:rsidR="00615E0C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C25C99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ПСОШ №29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8,</w:t>
            </w:r>
            <w:r w:rsidR="005E2FFC" w:rsidRPr="00C25C99">
              <w:rPr>
                <w:rFonts w:ascii="Times New Roman" w:hAnsi="Times New Roman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500,6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2A3A2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299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304,9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17</w:t>
            </w:r>
            <w:r w:rsidR="00A440F2" w:rsidRPr="00C25C99">
              <w:rPr>
                <w:rFonts w:ascii="Times New Roman" w:hAnsi="Times New Roman"/>
              </w:rPr>
              <w:t>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2A3A2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  <w:tr w:rsidR="00615E0C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C25C99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НСОШ №30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61,4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  <w:tr w:rsidR="00615E0C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A00EA" w:rsidRPr="00C25C99" w:rsidRDefault="00615E0C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КСОШ №32 им. М.В. Владимирова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99,5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46,4</w:t>
            </w:r>
          </w:p>
        </w:tc>
        <w:tc>
          <w:tcPr>
            <w:tcW w:w="1134" w:type="dxa"/>
            <w:shd w:val="clear" w:color="auto" w:fill="auto"/>
            <w:hideMark/>
          </w:tcPr>
          <w:p w:rsidR="00780B86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B86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B86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5A20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A440F2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15,</w:t>
            </w:r>
            <w:r w:rsidR="00E019AC" w:rsidRPr="00C25C99">
              <w:rPr>
                <w:rFonts w:ascii="Times New Roman" w:hAnsi="Times New Roman"/>
              </w:rPr>
              <w:t>7</w:t>
            </w:r>
          </w:p>
        </w:tc>
      </w:tr>
      <w:tr w:rsidR="00BF3874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F3874" w:rsidRPr="00C25C99" w:rsidRDefault="00BF3874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РСОШ №38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265,2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780B86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0B86" w:rsidRPr="00C25C99" w:rsidRDefault="00780B86" w:rsidP="00780B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3874" w:rsidRPr="00C25C99" w:rsidRDefault="00780B86" w:rsidP="00BF3874">
            <w:pPr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27,2</w:t>
            </w:r>
          </w:p>
        </w:tc>
      </w:tr>
      <w:tr w:rsidR="00BC7060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C25C99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СОШ №39 пос. Дальнее Поле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250,9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40,2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780B86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210,7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C25C99" w:rsidRDefault="00FB036F" w:rsidP="00BF3874">
            <w:pPr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197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3,8</w:t>
            </w:r>
          </w:p>
        </w:tc>
      </w:tr>
      <w:tr w:rsidR="00BC7060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C25C99" w:rsidRDefault="00BC7060" w:rsidP="001B7F78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 xml:space="preserve">МБУ ДО ДЮСШ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43,0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878,8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278,6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398,6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201,6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C25C99" w:rsidRDefault="00004894" w:rsidP="00BF3874">
            <w:pPr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197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418,3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365,7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3,</w:t>
            </w:r>
            <w:r w:rsidR="00BD08B3" w:rsidRPr="00C25C99">
              <w:rPr>
                <w:rFonts w:ascii="Times New Roman" w:hAnsi="Times New Roman"/>
              </w:rPr>
              <w:t>6</w:t>
            </w:r>
          </w:p>
        </w:tc>
      </w:tr>
      <w:tr w:rsidR="00BC7060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C25C99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</w:rPr>
            </w:pPr>
            <w:r w:rsidRPr="00C25C99">
              <w:rPr>
                <w:rFonts w:ascii="Times New Roman" w:hAnsi="Times New Roman"/>
                <w:spacing w:val="2"/>
              </w:rPr>
              <w:t>МБОУ ДО ЦВР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67,2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510,1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466,1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C25C99" w:rsidRDefault="00004894" w:rsidP="00BF3874">
            <w:pPr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577,</w:t>
            </w:r>
            <w:r w:rsidR="00E01D8D" w:rsidRPr="00C25C9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1976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C35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577,</w:t>
            </w:r>
            <w:r w:rsidR="00E01D8D" w:rsidRPr="00C25C9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C25C99" w:rsidRDefault="00004894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  <w:tr w:rsidR="00A936AA" w:rsidRPr="00C25C99" w:rsidTr="000C60A2">
        <w:trPr>
          <w:trHeight w:val="570"/>
        </w:trPr>
        <w:tc>
          <w:tcPr>
            <w:tcW w:w="1550" w:type="dxa"/>
            <w:shd w:val="clear" w:color="auto" w:fill="auto"/>
            <w:vAlign w:val="center"/>
            <w:hideMark/>
          </w:tcPr>
          <w:p w:rsidR="00A936AA" w:rsidRPr="00C25C99" w:rsidRDefault="00A936AA" w:rsidP="003738B2">
            <w:pPr>
              <w:spacing w:after="0" w:line="233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 xml:space="preserve">Итого по бюджетным </w:t>
            </w:r>
            <w:proofErr w:type="spellStart"/>
            <w:proofErr w:type="gramStart"/>
            <w:r w:rsidRPr="00C25C99">
              <w:rPr>
                <w:rFonts w:ascii="Times New Roman" w:hAnsi="Times New Roman"/>
                <w:bCs/>
              </w:rPr>
              <w:t>учреж-дениям</w:t>
            </w:r>
            <w:proofErr w:type="spellEnd"/>
            <w:proofErr w:type="gram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936AA" w:rsidRPr="00C25C99" w:rsidRDefault="005E2FF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974,3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936AA" w:rsidRPr="00C25C99" w:rsidRDefault="00EF35A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13354,</w:t>
            </w:r>
            <w:r w:rsidR="00DC3223" w:rsidRPr="00C25C99">
              <w:rPr>
                <w:rFonts w:ascii="Times New Roman" w:hAnsi="Times New Roman"/>
              </w:rPr>
              <w:t>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936AA" w:rsidRPr="00C25C99" w:rsidRDefault="00EF35A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A577C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A577C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A577C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A577CB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E01D8D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13582,8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E019AC" w:rsidP="000C6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720,1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C25C99" w:rsidRDefault="00E019A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726,1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07780" w:rsidRPr="00C25C99" w:rsidRDefault="00E019AC" w:rsidP="00307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1375,9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E019AC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10761,0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C25C99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36AA" w:rsidRPr="00C25C99" w:rsidTr="000C60A2">
        <w:trPr>
          <w:trHeight w:val="315"/>
        </w:trPr>
        <w:tc>
          <w:tcPr>
            <w:tcW w:w="15735" w:type="dxa"/>
            <w:gridSpan w:val="15"/>
            <w:shd w:val="clear" w:color="auto" w:fill="auto"/>
            <w:vAlign w:val="center"/>
            <w:hideMark/>
          </w:tcPr>
          <w:p w:rsidR="00A936AA" w:rsidRPr="00C25C99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C25C99">
              <w:rPr>
                <w:rFonts w:ascii="Times New Roman" w:hAnsi="Times New Roman"/>
                <w:bCs/>
              </w:rPr>
              <w:t>II. Муниципальные автономные учреждения</w:t>
            </w:r>
          </w:p>
        </w:tc>
      </w:tr>
      <w:tr w:rsidR="00AC4041" w:rsidRPr="00C25C99" w:rsidTr="000C60A2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3738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МАУ «РКЦ»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C25C99" w:rsidRDefault="00AC4041" w:rsidP="00102A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5AB" w:rsidRPr="00C25C99" w:rsidTr="000C60A2">
        <w:trPr>
          <w:trHeight w:val="236"/>
        </w:trPr>
        <w:tc>
          <w:tcPr>
            <w:tcW w:w="1550" w:type="dxa"/>
            <w:shd w:val="clear" w:color="auto" w:fill="auto"/>
            <w:vAlign w:val="center"/>
            <w:hideMark/>
          </w:tcPr>
          <w:p w:rsidR="00EF35AB" w:rsidRPr="00C25C99" w:rsidRDefault="00EF35AB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5C99">
              <w:rPr>
                <w:rFonts w:ascii="Times New Roman" w:hAnsi="Times New Roman"/>
                <w:bCs/>
              </w:rPr>
              <w:t xml:space="preserve">Итого по </w:t>
            </w:r>
            <w:proofErr w:type="spellStart"/>
            <w:proofErr w:type="gramStart"/>
            <w:r w:rsidRPr="00C25C99">
              <w:rPr>
                <w:rFonts w:ascii="Times New Roman" w:hAnsi="Times New Roman"/>
                <w:bCs/>
              </w:rPr>
              <w:t>а</w:t>
            </w:r>
            <w:r w:rsidRPr="00C25C99">
              <w:rPr>
                <w:rFonts w:ascii="Times New Roman" w:hAnsi="Times New Roman"/>
                <w:bCs/>
              </w:rPr>
              <w:t>в</w:t>
            </w:r>
            <w:r w:rsidRPr="00C25C99">
              <w:rPr>
                <w:rFonts w:ascii="Times New Roman" w:hAnsi="Times New Roman"/>
                <w:bCs/>
              </w:rPr>
              <w:t>тоном-ным</w:t>
            </w:r>
            <w:proofErr w:type="spellEnd"/>
            <w:proofErr w:type="gramEnd"/>
            <w:r w:rsidRPr="00C25C99">
              <w:rPr>
                <w:rFonts w:ascii="Times New Roman" w:hAnsi="Times New Roman"/>
                <w:bCs/>
              </w:rPr>
              <w:t xml:space="preserve"> учреждениям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113,0</w:t>
            </w: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EF35AB" w:rsidRPr="00C25C99" w:rsidRDefault="00DC3223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13066,5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13066,5</w:t>
            </w:r>
          </w:p>
        </w:tc>
        <w:tc>
          <w:tcPr>
            <w:tcW w:w="1134" w:type="dxa"/>
            <w:shd w:val="clear" w:color="auto" w:fill="auto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A12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13179,6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12487,1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35AB" w:rsidRPr="00C25C99" w:rsidRDefault="00E019AC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192,4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314,4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35AB" w:rsidRPr="00C25C99" w:rsidRDefault="00EF35AB" w:rsidP="00D24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</w:tbl>
    <w:p w:rsidR="00C873FC" w:rsidRPr="00C873FC" w:rsidRDefault="00C873FC" w:rsidP="003738B2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E047D6" w:rsidRDefault="00E047D6" w:rsidP="006E4E5E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105D75" w:rsidRDefault="00105D75" w:rsidP="003C5CAE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105D75" w:rsidRDefault="00105D75" w:rsidP="003C5CAE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5CAE" w:rsidRPr="002068AB" w:rsidRDefault="003C5CAE" w:rsidP="00C25C99">
      <w:pPr>
        <w:suppressAutoHyphens/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№7</w:t>
      </w:r>
    </w:p>
    <w:p w:rsidR="003C5CAE" w:rsidRPr="002068AB" w:rsidRDefault="003C5CAE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sz w:val="28"/>
          <w:szCs w:val="28"/>
        </w:rPr>
        <w:t xml:space="preserve">к </w:t>
      </w:r>
      <w:r w:rsidRPr="002068AB">
        <w:rPr>
          <w:rFonts w:ascii="Times New Roman" w:hAnsi="Times New Roman"/>
          <w:kern w:val="2"/>
          <w:sz w:val="28"/>
          <w:szCs w:val="28"/>
        </w:rPr>
        <w:t>Отчету  о реализации муниципальной</w:t>
      </w:r>
    </w:p>
    <w:p w:rsidR="003C5CAE" w:rsidRDefault="003C5CAE" w:rsidP="00C25C99">
      <w:pPr>
        <w:suppressAutoHyphens/>
        <w:spacing w:after="0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программы Песчанокопского района</w:t>
      </w:r>
    </w:p>
    <w:p w:rsidR="00105D75" w:rsidRDefault="003C5CAE" w:rsidP="00C25C99">
      <w:pPr>
        <w:widowControl w:val="0"/>
        <w:suppressAutoHyphens/>
        <w:autoSpaceDE w:val="0"/>
        <w:spacing w:after="0" w:line="240" w:lineRule="auto"/>
        <w:ind w:left="10206"/>
        <w:jc w:val="center"/>
        <w:rPr>
          <w:rFonts w:ascii="Times New Roman" w:hAnsi="Times New Roman"/>
          <w:kern w:val="2"/>
          <w:sz w:val="28"/>
          <w:szCs w:val="28"/>
        </w:rPr>
      </w:pPr>
      <w:r w:rsidRPr="002068AB">
        <w:rPr>
          <w:rFonts w:ascii="Times New Roman" w:hAnsi="Times New Roman"/>
          <w:kern w:val="2"/>
          <w:sz w:val="28"/>
          <w:szCs w:val="28"/>
        </w:rPr>
        <w:t>«Развитие образования»</w:t>
      </w:r>
    </w:p>
    <w:p w:rsidR="00105D75" w:rsidRDefault="00105D75" w:rsidP="003C5CA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400D5A" w:rsidRPr="00713151" w:rsidRDefault="00400D5A" w:rsidP="003C5CA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 основных мероприятиях, приоритетных основных мероприятиях,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мероприятиях</w:t>
      </w:r>
      <w:proofErr w:type="gramEnd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ведомственных целевых программ, финансируемых за счет всех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источников финансирования, выполненных в полном объеме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402"/>
        <w:gridCol w:w="2693"/>
        <w:gridCol w:w="3260"/>
      </w:tblGrid>
      <w:tr w:rsidR="00400D5A" w:rsidRPr="00C25C99" w:rsidTr="00105D7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Степень реализации основных мероприятий</w:t>
            </w:r>
          </w:p>
        </w:tc>
      </w:tr>
      <w:tr w:rsidR="00400D5A" w:rsidRPr="00C25C99" w:rsidTr="00105D7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4</w:t>
            </w:r>
          </w:p>
        </w:tc>
      </w:tr>
      <w:tr w:rsidR="00400D5A" w:rsidRPr="00C25C99" w:rsidTr="00105D7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Всего,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</w:tr>
      <w:tr w:rsidR="00400D5A" w:rsidRPr="00C25C99" w:rsidTr="00105D75">
        <w:trPr>
          <w:trHeight w:val="16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105D7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DA1AC9" w:rsidP="00105D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DA1AC9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C25C99" w:rsidRDefault="00400D5A" w:rsidP="00400D5A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Х</w:t>
            </w:r>
          </w:p>
        </w:tc>
      </w:tr>
      <w:tr w:rsidR="00400D5A" w:rsidRPr="00C25C99" w:rsidTr="00105D75">
        <w:trPr>
          <w:trHeight w:val="7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105D7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DA1AC9" w:rsidP="00105D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DA1AC9" w:rsidP="00DA1AC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Х</w:t>
            </w:r>
          </w:p>
        </w:tc>
      </w:tr>
      <w:tr w:rsidR="00400D5A" w:rsidRPr="00C25C99" w:rsidTr="00105D7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105D7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</w:t>
            </w:r>
            <w:proofErr w:type="gramStart"/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результаты</w:t>
            </w:r>
            <w:proofErr w:type="gramEnd"/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реализации которых оцениваются как наступление или </w:t>
            </w:r>
            <w:proofErr w:type="spellStart"/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ненаступление</w:t>
            </w:r>
            <w:proofErr w:type="spellEnd"/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105D7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25C99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C25C99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Х</w:t>
            </w:r>
          </w:p>
        </w:tc>
      </w:tr>
    </w:tbl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C25C99" w:rsidRDefault="00B40D74" w:rsidP="00EF04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34DC">
        <w:rPr>
          <w:rFonts w:ascii="Times New Roman" w:hAnsi="Times New Roman"/>
          <w:sz w:val="28"/>
          <w:szCs w:val="28"/>
        </w:rPr>
        <w:t xml:space="preserve">            </w:t>
      </w:r>
    </w:p>
    <w:p w:rsidR="00C25C99" w:rsidRDefault="00C25C99" w:rsidP="00EF04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0471" w:rsidRPr="009D7B10" w:rsidRDefault="00EF0471" w:rsidP="00C25C99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9D7B10">
        <w:rPr>
          <w:rFonts w:ascii="Times New Roman" w:hAnsi="Times New Roman"/>
          <w:sz w:val="28"/>
          <w:szCs w:val="28"/>
        </w:rPr>
        <w:t xml:space="preserve"> </w:t>
      </w:r>
    </w:p>
    <w:p w:rsidR="00EF0471" w:rsidRPr="009D7B10" w:rsidRDefault="00EF0471" w:rsidP="00C25C99">
      <w:pPr>
        <w:pStyle w:val="2"/>
        <w:keepNext w:val="0"/>
        <w:ind w:left="9639"/>
        <w:rPr>
          <w:szCs w:val="28"/>
        </w:rPr>
      </w:pPr>
      <w:r w:rsidRPr="009D7B10">
        <w:rPr>
          <w:szCs w:val="28"/>
        </w:rPr>
        <w:t>к постановлению</w:t>
      </w:r>
      <w:r>
        <w:rPr>
          <w:szCs w:val="28"/>
        </w:rPr>
        <w:t xml:space="preserve"> </w:t>
      </w:r>
      <w:r w:rsidRPr="009D7B10">
        <w:rPr>
          <w:szCs w:val="28"/>
        </w:rPr>
        <w:t>Администрации</w:t>
      </w:r>
    </w:p>
    <w:p w:rsidR="00EF0471" w:rsidRPr="009D7B10" w:rsidRDefault="00EF0471" w:rsidP="00C25C99">
      <w:pPr>
        <w:tabs>
          <w:tab w:val="left" w:pos="7346"/>
        </w:tabs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Песчанокопского района</w:t>
      </w:r>
    </w:p>
    <w:p w:rsidR="00EF0471" w:rsidRDefault="00EF0471" w:rsidP="00C25C99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 xml:space="preserve">от </w:t>
      </w:r>
      <w:r w:rsidR="00A7235D">
        <w:rPr>
          <w:rFonts w:ascii="Times New Roman" w:hAnsi="Times New Roman"/>
          <w:sz w:val="28"/>
          <w:szCs w:val="28"/>
        </w:rPr>
        <w:t>11.03.2025</w:t>
      </w:r>
      <w:bookmarkStart w:id="0" w:name="_GoBack"/>
      <w:bookmarkEnd w:id="0"/>
      <w:r w:rsidR="00C25C99">
        <w:rPr>
          <w:rFonts w:ascii="Times New Roman" w:hAnsi="Times New Roman"/>
          <w:sz w:val="28"/>
          <w:szCs w:val="28"/>
        </w:rPr>
        <w:t xml:space="preserve"> </w:t>
      </w:r>
      <w:r w:rsidRPr="009D7B10">
        <w:rPr>
          <w:rFonts w:ascii="Times New Roman" w:hAnsi="Times New Roman"/>
          <w:sz w:val="28"/>
          <w:szCs w:val="28"/>
        </w:rPr>
        <w:t>№</w:t>
      </w:r>
      <w:r w:rsidR="00C25C99">
        <w:rPr>
          <w:rFonts w:ascii="Times New Roman" w:hAnsi="Times New Roman"/>
          <w:sz w:val="28"/>
          <w:szCs w:val="28"/>
        </w:rPr>
        <w:t xml:space="preserve"> </w:t>
      </w:r>
      <w:r w:rsidR="00A7235D">
        <w:rPr>
          <w:rFonts w:ascii="Times New Roman" w:hAnsi="Times New Roman"/>
          <w:sz w:val="28"/>
          <w:szCs w:val="28"/>
        </w:rPr>
        <w:t>131</w:t>
      </w:r>
    </w:p>
    <w:p w:rsidR="00EF0471" w:rsidRDefault="00EF0471" w:rsidP="00EF0471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7B25" w:rsidRPr="009D7B25" w:rsidRDefault="009D7B25" w:rsidP="00EF0471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9D7B25">
        <w:rPr>
          <w:rFonts w:ascii="Times New Roman" w:hAnsi="Times New Roman"/>
          <w:sz w:val="24"/>
          <w:szCs w:val="24"/>
        </w:rPr>
        <w:t>Отчет об исполнении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9D7B25">
        <w:rPr>
          <w:rFonts w:ascii="Times New Roman" w:hAnsi="Times New Roman"/>
          <w:sz w:val="24"/>
          <w:szCs w:val="24"/>
        </w:rPr>
        <w:t xml:space="preserve">лана реализации муниципальной программы  Песчанокопского района «Развитие образования» </w:t>
      </w:r>
    </w:p>
    <w:p w:rsidR="009D7B25" w:rsidRPr="009D7B25" w:rsidRDefault="00DA1AC9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 12 мес. 2024</w:t>
      </w:r>
      <w:r w:rsidR="009D7B25" w:rsidRPr="009D7B25">
        <w:rPr>
          <w:rFonts w:ascii="Times New Roman" w:hAnsi="Times New Roman"/>
          <w:sz w:val="24"/>
          <w:szCs w:val="24"/>
        </w:rPr>
        <w:t xml:space="preserve"> г</w:t>
      </w:r>
      <w:r w:rsidR="009D7B25">
        <w:rPr>
          <w:rFonts w:ascii="Times New Roman" w:hAnsi="Times New Roman"/>
          <w:sz w:val="24"/>
          <w:szCs w:val="24"/>
        </w:rPr>
        <w:t>.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3545"/>
        <w:gridCol w:w="2410"/>
        <w:gridCol w:w="1842"/>
        <w:gridCol w:w="1276"/>
        <w:gridCol w:w="1276"/>
        <w:gridCol w:w="1134"/>
        <w:gridCol w:w="1134"/>
        <w:gridCol w:w="1134"/>
        <w:gridCol w:w="850"/>
      </w:tblGrid>
      <w:tr w:rsidR="009D7B25" w:rsidRPr="00C25C99" w:rsidTr="00405E6C">
        <w:trPr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Ответственный испо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нитель,</w:t>
            </w:r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соисполнитель, учас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ник (должность/ФИО)</w:t>
            </w:r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˂1˃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  Результат ре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лизации     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br/>
              <w:t>(краткое опис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Фактич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ская дата  начала ре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лизации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Фактич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ская дата окончания реализации, наступл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 ко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Расходы бюджета Песчаноко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ского района на реализацию 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ниципальной программы, </w:t>
            </w:r>
            <w:proofErr w:type="spell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Объ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мы 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осв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енных средств и прич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ны их </w:t>
            </w:r>
            <w:proofErr w:type="spell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осво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˂2˃</w:t>
            </w:r>
          </w:p>
        </w:tc>
      </w:tr>
      <w:tr w:rsidR="009D7B25" w:rsidRPr="00C25C99" w:rsidTr="00C25C99">
        <w:trPr>
          <w:trHeight w:val="217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пред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смотрено муниц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пальной програ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пред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смотрено сводной бюдже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ной ро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писью</w:t>
            </w:r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отчетную дату </w:t>
            </w:r>
          </w:p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7B25" w:rsidRPr="009D7B25" w:rsidRDefault="009D7B25" w:rsidP="009D7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2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3556"/>
        <w:gridCol w:w="2410"/>
        <w:gridCol w:w="1842"/>
        <w:gridCol w:w="1276"/>
        <w:gridCol w:w="1276"/>
        <w:gridCol w:w="1130"/>
        <w:gridCol w:w="12"/>
        <w:gridCol w:w="1124"/>
        <w:gridCol w:w="12"/>
        <w:gridCol w:w="1122"/>
        <w:gridCol w:w="12"/>
        <w:gridCol w:w="841"/>
        <w:gridCol w:w="12"/>
      </w:tblGrid>
      <w:tr w:rsidR="009D7B25" w:rsidRPr="00C25C99" w:rsidTr="002158AC">
        <w:trPr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D7B25" w:rsidRPr="00C25C99" w:rsidTr="002158AC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5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EE63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Подпрограмма  «Развитие общего и дополнительного образования»</w:t>
            </w:r>
          </w:p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25" w:rsidRPr="00C25C99" w:rsidTr="002158AC">
        <w:trPr>
          <w:trHeight w:val="398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Основное мероприятие 1.1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B16" w:rsidRPr="00C25C99" w:rsidTr="002158AC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25C99" w:rsidRDefault="00656B16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25C99" w:rsidRDefault="00656B16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Обеспечение государственных г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рантий реализации прав на получ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ние общедоступного и бесплатного дошкольного образования в мун</w:t>
            </w:r>
            <w:r w:rsidRPr="00C25C99">
              <w:rPr>
                <w:rFonts w:ascii="Times New Roman" w:hAnsi="Times New Roman"/>
              </w:rPr>
              <w:t>и</w:t>
            </w:r>
            <w:r w:rsidRPr="00C25C99">
              <w:rPr>
                <w:rFonts w:ascii="Times New Roman" w:hAnsi="Times New Roman"/>
              </w:rPr>
              <w:t>ципальных дошкольных образов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 xml:space="preserve">тельных организациях; </w:t>
            </w:r>
          </w:p>
          <w:p w:rsidR="00656B16" w:rsidRPr="00C25C99" w:rsidRDefault="00656B16" w:rsidP="009D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финансовое обеспечение получения дошкольного образования в час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 xml:space="preserve">ных дошкольных образовательных </w:t>
            </w:r>
            <w:r w:rsidRPr="00C25C99">
              <w:rPr>
                <w:rFonts w:ascii="Times New Roman" w:hAnsi="Times New Roman"/>
              </w:rPr>
              <w:lastRenderedPageBreak/>
              <w:t>организациях посредством пред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ставления субсидий на возмещение затрат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25C99" w:rsidRDefault="00656B16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lastRenderedPageBreak/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25C99" w:rsidRDefault="00656B16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sz w:val="22"/>
                <w:szCs w:val="22"/>
              </w:rPr>
              <w:t>Обеспечено п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 xml:space="preserve">лучение </w:t>
            </w:r>
            <w:r w:rsidR="00EE63A3" w:rsidRPr="00C25C99">
              <w:rPr>
                <w:rFonts w:ascii="Times New Roman" w:hAnsi="Times New Roman"/>
                <w:sz w:val="22"/>
                <w:szCs w:val="22"/>
              </w:rPr>
              <w:t>85</w:t>
            </w:r>
            <w:r w:rsidR="00E10237" w:rsidRPr="00C25C99">
              <w:rPr>
                <w:rFonts w:ascii="Times New Roman" w:hAnsi="Times New Roman"/>
                <w:sz w:val="22"/>
                <w:szCs w:val="22"/>
              </w:rPr>
              <w:t>2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 xml:space="preserve"> во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с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питанникам д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школьного обр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 xml:space="preserve">зования, во всех муниципальных образовательных организациях Песчанокопского </w:t>
            </w:r>
            <w:r w:rsidRPr="00C25C99">
              <w:rPr>
                <w:rFonts w:ascii="Times New Roman" w:hAnsi="Times New Roman"/>
                <w:sz w:val="22"/>
                <w:szCs w:val="22"/>
              </w:rPr>
              <w:lastRenderedPageBreak/>
              <w:t>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25C99" w:rsidRDefault="00656B16" w:rsidP="00DA45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DA45DA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25C99" w:rsidRDefault="00656B16" w:rsidP="00DA45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A45DA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25C99" w:rsidRDefault="00EE63A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141712,7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25C99" w:rsidRDefault="00EE63A3" w:rsidP="00C858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hAnsi="Times New Roman"/>
              </w:rPr>
              <w:t>141712,7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25C99" w:rsidRDefault="00EE63A3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hAnsi="Times New Roman"/>
              </w:rPr>
              <w:t>141712,7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25C99" w:rsidRDefault="00D75847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>-</w:t>
            </w:r>
          </w:p>
        </w:tc>
      </w:tr>
      <w:tr w:rsidR="009D7B25" w:rsidRPr="00C25C99" w:rsidTr="002158A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 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D7B25" w:rsidRPr="00C25C99" w:rsidTr="002158AC">
        <w:trPr>
          <w:trHeight w:val="19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C25C99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  <w:r w:rsidRPr="00C25C99">
              <w:rPr>
                <w:rFonts w:ascii="Times New Roman" w:hAnsi="Times New Roman"/>
                <w:color w:val="000000"/>
              </w:rPr>
              <w:t>100</w:t>
            </w:r>
            <w:r w:rsidRPr="00C25C99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Удельный вес воспитанников ДОУ, обуча</w:t>
            </w:r>
            <w:r w:rsidRPr="00C25C99">
              <w:rPr>
                <w:rFonts w:ascii="Times New Roman" w:hAnsi="Times New Roman"/>
              </w:rPr>
              <w:t>ю</w:t>
            </w:r>
            <w:r w:rsidRPr="00C25C99">
              <w:rPr>
                <w:rFonts w:ascii="Times New Roman" w:hAnsi="Times New Roman"/>
              </w:rPr>
              <w:t>щихся по пр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граммам ФГОС   дошкольного о</w:t>
            </w:r>
            <w:r w:rsidRPr="00C25C99">
              <w:rPr>
                <w:rFonts w:ascii="Times New Roman" w:hAnsi="Times New Roman"/>
              </w:rPr>
              <w:t>б</w:t>
            </w:r>
            <w:r w:rsidRPr="00C25C99">
              <w:rPr>
                <w:rFonts w:ascii="Times New Roman" w:hAnsi="Times New Roman"/>
              </w:rPr>
              <w:t>разования, в о</w:t>
            </w:r>
            <w:r w:rsidRPr="00C25C99">
              <w:rPr>
                <w:rFonts w:ascii="Times New Roman" w:hAnsi="Times New Roman"/>
              </w:rPr>
              <w:t>б</w:t>
            </w:r>
            <w:r w:rsidRPr="00C25C99">
              <w:rPr>
                <w:rFonts w:ascii="Times New Roman" w:hAnsi="Times New Roman"/>
              </w:rPr>
              <w:t>щей численности воспитанников ДОУ-</w:t>
            </w:r>
            <w:r w:rsidRPr="00C25C99">
              <w:rPr>
                <w:rFonts w:ascii="Times New Roman" w:hAnsi="Times New Roman"/>
                <w:color w:val="000000"/>
              </w:rPr>
              <w:t>100</w:t>
            </w:r>
            <w:r w:rsidRPr="00C25C99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C25C99" w:rsidRDefault="009D7B25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746C89" w:rsidRPr="00C25C99" w:rsidTr="002158AC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DF3BD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46C89" w:rsidRPr="00C25C99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</w:p>
          <w:p w:rsidR="00746C89" w:rsidRPr="00C25C99" w:rsidRDefault="00746C89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C25C99" w:rsidRDefault="00746C89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6F4A" w:rsidRPr="00C25C99" w:rsidTr="002158AC">
        <w:trPr>
          <w:trHeight w:val="11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госуда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ственных гарантий реализации прав на получение общедоступного и бесплатного дошкольного, начал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ного общего, основного общего, среднего общего образования в 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ниципальных и частных общеобр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организациях, обесп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чение дополнительного образов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 детей в муниципальных  общ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E102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обеспечено пол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чение </w:t>
            </w:r>
            <w:r w:rsidR="005F00F1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  <w:r w:rsidR="00EE63A3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  <w:r w:rsidR="002A41BA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чающимся и</w:t>
            </w:r>
            <w:r w:rsidR="00E10237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A41BA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274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воспитанникам дошкольного начального о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щего, среднего общего образов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ния, а также д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полнительного образования в 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E10237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EE63A3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E10237" w:rsidP="00EE63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EE63A3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EE63A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331873,1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EE63A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331873,1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EE63A3" w:rsidP="009139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331725,0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EE63A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148,1</w:t>
            </w:r>
          </w:p>
        </w:tc>
      </w:tr>
      <w:tr w:rsidR="0034061E" w:rsidRPr="00C25C99" w:rsidTr="002158AC">
        <w:trPr>
          <w:trHeight w:val="59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программы:  1.2.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105D75">
        <w:trPr>
          <w:trHeight w:val="16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Удельный вес численност</w:t>
            </w:r>
            <w:r w:rsidR="00CF2082" w:rsidRPr="00C25C99">
              <w:rPr>
                <w:rFonts w:ascii="Times New Roman" w:hAnsi="Times New Roman"/>
              </w:rPr>
              <w:t xml:space="preserve">и </w:t>
            </w:r>
            <w:proofErr w:type="gramStart"/>
            <w:r w:rsidR="00CF2082" w:rsidRPr="00C25C99">
              <w:rPr>
                <w:rFonts w:ascii="Times New Roman" w:hAnsi="Times New Roman"/>
              </w:rPr>
              <w:t>обуч</w:t>
            </w:r>
            <w:r w:rsidR="00CF2082" w:rsidRPr="00C25C99">
              <w:rPr>
                <w:rFonts w:ascii="Times New Roman" w:hAnsi="Times New Roman"/>
              </w:rPr>
              <w:t>а</w:t>
            </w:r>
            <w:r w:rsidR="00CF2082" w:rsidRPr="00C25C99">
              <w:rPr>
                <w:rFonts w:ascii="Times New Roman" w:hAnsi="Times New Roman"/>
              </w:rPr>
              <w:t>ющихся</w:t>
            </w:r>
            <w:proofErr w:type="gramEnd"/>
            <w:r w:rsidR="00CF2082" w:rsidRPr="00C25C99">
              <w:rPr>
                <w:rFonts w:ascii="Times New Roman" w:hAnsi="Times New Roman"/>
              </w:rPr>
              <w:t xml:space="preserve"> в ОУ по ФГОС -</w:t>
            </w:r>
            <w:r w:rsidR="00405E6C" w:rsidRPr="00C25C99">
              <w:rPr>
                <w:rFonts w:ascii="Times New Roman" w:hAnsi="Times New Roman"/>
              </w:rPr>
              <w:t xml:space="preserve"> </w:t>
            </w:r>
            <w:r w:rsidR="00CF2082" w:rsidRPr="00C25C99">
              <w:rPr>
                <w:rFonts w:ascii="Times New Roman" w:hAnsi="Times New Roman"/>
              </w:rPr>
              <w:t>99,89</w:t>
            </w:r>
            <w:r w:rsidRPr="00C25C99">
              <w:rPr>
                <w:rFonts w:ascii="Times New Roman" w:hAnsi="Times New Roman"/>
              </w:rPr>
              <w:t xml:space="preserve">%;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44D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вес численности 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чающихся</w:t>
            </w:r>
            <w:proofErr w:type="gramEnd"/>
            <w:r w:rsidR="00C25C99">
              <w:rPr>
                <w:rFonts w:ascii="Times New Roman" w:hAnsi="Times New Roman" w:cs="Times New Roman"/>
                <w:sz w:val="22"/>
                <w:szCs w:val="22"/>
              </w:rPr>
              <w:t xml:space="preserve"> в ОУ по ФГОС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, в 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щей численности  обучающихся  ОУ </w:t>
            </w:r>
            <w:r w:rsidR="00405E6C" w:rsidRPr="00C25C99">
              <w:rPr>
                <w:rFonts w:ascii="Times New Roman" w:hAnsi="Times New Roman" w:cs="Times New Roman"/>
                <w:sz w:val="22"/>
                <w:szCs w:val="22"/>
              </w:rPr>
              <w:t>– 100,0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34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Основное мероприятие 1.3.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2158AC">
        <w:trPr>
          <w:trHeight w:val="4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7B66DD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Обеспечение  предоставления м</w:t>
            </w:r>
            <w:r w:rsidRPr="00C25C99">
              <w:rPr>
                <w:rFonts w:ascii="Times New Roman" w:hAnsi="Times New Roman"/>
              </w:rPr>
              <w:t>у</w:t>
            </w:r>
            <w:r w:rsidRPr="00C25C99">
              <w:rPr>
                <w:rFonts w:ascii="Times New Roman" w:hAnsi="Times New Roman"/>
              </w:rPr>
              <w:t>ниципальных услуг  муниципал</w:t>
            </w:r>
            <w:r w:rsidRPr="00C25C99">
              <w:rPr>
                <w:rFonts w:ascii="Times New Roman" w:hAnsi="Times New Roman"/>
              </w:rPr>
              <w:t>ь</w:t>
            </w:r>
            <w:r w:rsidRPr="00C25C99">
              <w:rPr>
                <w:rFonts w:ascii="Times New Roman" w:hAnsi="Times New Roman"/>
              </w:rPr>
              <w:t>ными    организациями  дополн</w:t>
            </w:r>
            <w:r w:rsidRPr="00C25C99">
              <w:rPr>
                <w:rFonts w:ascii="Times New Roman" w:hAnsi="Times New Roman"/>
              </w:rPr>
              <w:t>и</w:t>
            </w:r>
            <w:r w:rsidRPr="00C25C99">
              <w:rPr>
                <w:rFonts w:ascii="Times New Roman" w:hAnsi="Times New Roman"/>
              </w:rPr>
              <w:t>тельного образования</w:t>
            </w:r>
          </w:p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5F00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sz w:val="22"/>
                <w:szCs w:val="22"/>
              </w:rPr>
              <w:t>Обеспечены условия для успешного фун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к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ционирования организаций д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="00D75847" w:rsidRPr="00C25C99">
              <w:rPr>
                <w:rFonts w:ascii="Times New Roman" w:hAnsi="Times New Roman"/>
                <w:sz w:val="22"/>
                <w:szCs w:val="22"/>
              </w:rPr>
              <w:t>полни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тельного образования д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 xml:space="preserve">тей и получения общедоступного и бесплатного дополнительного образования </w:t>
            </w:r>
            <w:r w:rsidR="00D75847" w:rsidRPr="00C25C99">
              <w:rPr>
                <w:rFonts w:ascii="Times New Roman" w:hAnsi="Times New Roman"/>
                <w:sz w:val="22"/>
                <w:szCs w:val="22"/>
              </w:rPr>
              <w:t>2734</w:t>
            </w:r>
            <w:r w:rsidR="005F00F1" w:rsidRPr="00C25C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D75847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D75847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D75847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42149,6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D75847" w:rsidP="003406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061E" w:rsidRPr="00C25C99" w:rsidTr="002158AC">
        <w:trPr>
          <w:trHeight w:val="5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 1.3.</w:t>
            </w:r>
          </w:p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145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Размещение на сайтах образов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тельных организаций  информации о предоставлении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Размещена 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формация на са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тах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  <w:r w:rsidRPr="00C25C99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2158AC">
        <w:trPr>
          <w:trHeight w:val="19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Организация и проведение мер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 xml:space="preserve">приятий с </w:t>
            </w:r>
            <w:proofErr w:type="gramStart"/>
            <w:r w:rsidRPr="00C25C99">
              <w:rPr>
                <w:rFonts w:ascii="Times New Roman" w:hAnsi="Times New Roman"/>
              </w:rPr>
              <w:t>обучающимися</w:t>
            </w:r>
            <w:proofErr w:type="gramEnd"/>
            <w:r w:rsidRPr="00C25C99">
              <w:rPr>
                <w:rFonts w:ascii="Times New Roman" w:hAnsi="Times New Roman"/>
              </w:rPr>
              <w:t>, включая мероприятия по выявлению, по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держке и сопровождению одаре</w:t>
            </w:r>
            <w:r w:rsidRPr="00C25C99">
              <w:rPr>
                <w:rFonts w:ascii="Times New Roman" w:hAnsi="Times New Roman"/>
              </w:rPr>
              <w:t>н</w:t>
            </w:r>
            <w:r w:rsidRPr="00C25C99">
              <w:rPr>
                <w:rFonts w:ascii="Times New Roman" w:hAnsi="Times New Roman"/>
              </w:rPr>
              <w:t>ных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Увеличение чи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ленности талан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ливых детей, 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лучивших мун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ципальную по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держку со стор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ны Администр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ции Песчаноко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061E" w:rsidRPr="00C25C99" w:rsidTr="002158A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Контрольное событие программы </w:t>
            </w:r>
            <w:r w:rsidRPr="00C25C99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896F7A">
        <w:trPr>
          <w:trHeight w:val="44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F2082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Увеличение доли обучающихся, участвующих в олимпиадах и ко</w:t>
            </w:r>
            <w:r w:rsidRPr="00C25C99">
              <w:rPr>
                <w:rFonts w:ascii="Times New Roman" w:hAnsi="Times New Roman"/>
              </w:rPr>
              <w:t>н</w:t>
            </w:r>
            <w:r w:rsidRPr="00C25C99">
              <w:rPr>
                <w:rFonts w:ascii="Times New Roman" w:hAnsi="Times New Roman"/>
              </w:rPr>
              <w:t>курсах различного уровня -</w:t>
            </w:r>
            <w:r w:rsidR="003E2BEA" w:rsidRPr="00C25C99">
              <w:rPr>
                <w:rFonts w:ascii="Times New Roman" w:hAnsi="Times New Roman"/>
              </w:rPr>
              <w:t>68,0</w:t>
            </w:r>
            <w:r w:rsidRPr="00C25C99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Доля обуча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щихся, участв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ющих в олимп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адах и кон</w:t>
            </w:r>
            <w:r w:rsidR="00CF2082" w:rsidRPr="00C25C99">
              <w:rPr>
                <w:rFonts w:ascii="Times New Roman" w:hAnsi="Times New Roman" w:cs="Times New Roman"/>
                <w:sz w:val="22"/>
                <w:szCs w:val="22"/>
              </w:rPr>
              <w:t>курсах различного уро</w:t>
            </w:r>
            <w:r w:rsidR="00CF2082" w:rsidRPr="00C25C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CF2082"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ня </w:t>
            </w:r>
            <w:r w:rsidR="005F00F1"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3E2BEA" w:rsidRPr="00C25C99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</w:p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1.6.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2158AC">
        <w:trPr>
          <w:trHeight w:val="8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приятий, направленных на развитие педагогического потенциала сист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мы общего и дополнительного 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разования Песчанокопского района,  включая поощрение лучших пед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Повышение пр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влекательности педагогической профессии; ув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личение доли п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дагогических 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ботников, пр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нимающих уч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стие в конкурсах профессионал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ного мастерства на уровне мун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ципального, 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гионального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061E" w:rsidRPr="00C25C99" w:rsidTr="002158AC">
        <w:trPr>
          <w:trHeight w:val="60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Контрольное событие </w:t>
            </w:r>
            <w:r w:rsidRPr="00C25C99">
              <w:rPr>
                <w:rFonts w:ascii="Times New Roman" w:hAnsi="Times New Roman"/>
                <w:color w:val="000000"/>
              </w:rPr>
              <w:t>программы 1.6.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9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Размещение информации ОО и са</w:t>
            </w:r>
            <w:r w:rsidRPr="00C25C99">
              <w:rPr>
                <w:rFonts w:ascii="Times New Roman" w:hAnsi="Times New Roman"/>
              </w:rPr>
              <w:t>й</w:t>
            </w:r>
            <w:r w:rsidRPr="00C25C99">
              <w:rPr>
                <w:rFonts w:ascii="Times New Roman" w:hAnsi="Times New Roman"/>
              </w:rPr>
              <w:t>те отдела образования об участии в конкурсах профессионального м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стерства; отношение среднемеся</w:t>
            </w:r>
            <w:r w:rsidRPr="00C25C99">
              <w:rPr>
                <w:rFonts w:ascii="Times New Roman" w:hAnsi="Times New Roman"/>
              </w:rPr>
              <w:t>ч</w:t>
            </w:r>
            <w:r w:rsidRPr="00C25C99">
              <w:rPr>
                <w:rFonts w:ascii="Times New Roman" w:hAnsi="Times New Roman"/>
              </w:rPr>
              <w:t xml:space="preserve">ной платы </w:t>
            </w:r>
            <w:proofErr w:type="spellStart"/>
            <w:r w:rsidRPr="00C25C99">
              <w:rPr>
                <w:rFonts w:ascii="Times New Roman" w:hAnsi="Times New Roman"/>
              </w:rPr>
              <w:t>педработников</w:t>
            </w:r>
            <w:proofErr w:type="spellEnd"/>
            <w:r w:rsidRPr="00C25C99">
              <w:rPr>
                <w:rFonts w:ascii="Times New Roman" w:hAnsi="Times New Roman"/>
              </w:rPr>
              <w:t xml:space="preserve"> ДОО </w:t>
            </w:r>
            <w:proofErr w:type="gramStart"/>
            <w:r w:rsidRPr="00C25C99">
              <w:rPr>
                <w:rFonts w:ascii="Times New Roman" w:hAnsi="Times New Roman"/>
              </w:rPr>
              <w:t>к</w:t>
            </w:r>
            <w:proofErr w:type="gramEnd"/>
            <w:r w:rsidRPr="00C25C99">
              <w:rPr>
                <w:rFonts w:ascii="Times New Roman" w:hAnsi="Times New Roman"/>
              </w:rPr>
              <w:t xml:space="preserve"> средней заработной платы по РО – 100%, отношение среднемесячной платы </w:t>
            </w:r>
            <w:proofErr w:type="spellStart"/>
            <w:r w:rsidRPr="00C25C99">
              <w:rPr>
                <w:rFonts w:ascii="Times New Roman" w:hAnsi="Times New Roman"/>
              </w:rPr>
              <w:t>педработников</w:t>
            </w:r>
            <w:proofErr w:type="spellEnd"/>
            <w:r w:rsidRPr="00C25C99">
              <w:rPr>
                <w:rFonts w:ascii="Times New Roman" w:hAnsi="Times New Roman"/>
              </w:rPr>
              <w:t xml:space="preserve"> ОО к средней заработной платы по РО – 100%, отношение среднемесячной платы </w:t>
            </w:r>
            <w:proofErr w:type="spellStart"/>
            <w:r w:rsidRPr="00C25C99">
              <w:rPr>
                <w:rFonts w:ascii="Times New Roman" w:hAnsi="Times New Roman"/>
              </w:rPr>
              <w:t>педработников</w:t>
            </w:r>
            <w:proofErr w:type="spellEnd"/>
            <w:r w:rsidRPr="00C25C99">
              <w:rPr>
                <w:rFonts w:ascii="Times New Roman" w:hAnsi="Times New Roman"/>
              </w:rPr>
              <w:t xml:space="preserve"> дополнительного образования к средней заработной платы по РО – 100 %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</w:p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1.7.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2158AC">
        <w:trPr>
          <w:trHeight w:val="2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Развитие и совершенствование 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станционного образования детей-инвалидов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Предоставление всем детям-инвалидам во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можности осво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 образов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тельных пр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грамм в форме дистанционного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D758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061E" w:rsidRPr="00C25C99" w:rsidTr="002158AC">
        <w:trPr>
          <w:trHeight w:val="5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 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139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Доля детей-инвалидов нужда</w:t>
            </w:r>
            <w:r w:rsidRPr="00C25C99">
              <w:rPr>
                <w:rFonts w:ascii="Times New Roman" w:hAnsi="Times New Roman"/>
              </w:rPr>
              <w:t>ю</w:t>
            </w:r>
            <w:r w:rsidRPr="00C25C99">
              <w:rPr>
                <w:rFonts w:ascii="Times New Roman" w:hAnsi="Times New Roman"/>
              </w:rPr>
              <w:t>щихся в дистанцион</w:t>
            </w:r>
            <w:r w:rsidR="00CF2082" w:rsidRPr="00C25C99">
              <w:rPr>
                <w:rFonts w:ascii="Times New Roman" w:hAnsi="Times New Roman"/>
              </w:rPr>
              <w:t xml:space="preserve">ном обучении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F20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Доля дете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й-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валидов, нужд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ющихся в 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станционном обучении-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Основное мероприятие</w:t>
            </w:r>
          </w:p>
          <w:p w:rsidR="002158AC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896F7A">
        <w:trPr>
          <w:trHeight w:val="135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реконструкция, 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ниципальных образовательных 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модернизация инфраструктуры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2158AC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мы:1.8.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896F7A">
        <w:trPr>
          <w:trHeight w:val="6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модернизация инфраструктуры м</w:t>
            </w:r>
            <w:r w:rsidRPr="00C25C99">
              <w:rPr>
                <w:rFonts w:ascii="Times New Roman" w:hAnsi="Times New Roman"/>
              </w:rPr>
              <w:t>у</w:t>
            </w:r>
            <w:r w:rsidRPr="00C25C99">
              <w:rPr>
                <w:rFonts w:ascii="Times New Roman" w:hAnsi="Times New Roman"/>
              </w:rPr>
              <w:t>ниципальных образовательных о</w:t>
            </w:r>
            <w:r w:rsidRPr="00C25C99">
              <w:rPr>
                <w:rFonts w:ascii="Times New Roman" w:hAnsi="Times New Roman"/>
              </w:rPr>
              <w:t>р</w:t>
            </w:r>
            <w:r w:rsidRPr="00C25C99">
              <w:rPr>
                <w:rFonts w:ascii="Times New Roman" w:hAnsi="Times New Roman"/>
              </w:rPr>
              <w:t>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Основное мероприятие</w:t>
            </w:r>
          </w:p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61E" w:rsidRPr="00C25C99" w:rsidTr="00896F7A">
        <w:trPr>
          <w:trHeight w:val="129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C25C99">
              <w:rPr>
                <w:rFonts w:ascii="Times New Roman" w:hAnsi="Times New Roman"/>
                <w:color w:val="000000"/>
                <w:kern w:val="2"/>
              </w:rPr>
              <w:t>Создание безопасных и комфор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>т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>ных условий осуществления обр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>а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 xml:space="preserve">зовательной деятельности </w:t>
            </w:r>
            <w:proofErr w:type="gramStart"/>
            <w:r w:rsidRPr="00C25C99">
              <w:rPr>
                <w:rFonts w:ascii="Times New Roman" w:hAnsi="Times New Roman"/>
                <w:color w:val="000000"/>
                <w:kern w:val="2"/>
              </w:rPr>
              <w:t>в</w:t>
            </w:r>
            <w:proofErr w:type="gramEnd"/>
            <w:r w:rsidRPr="00C25C99">
              <w:rPr>
                <w:rFonts w:ascii="Times New Roman" w:hAnsi="Times New Roman"/>
                <w:color w:val="000000"/>
                <w:kern w:val="2"/>
              </w:rPr>
              <w:t xml:space="preserve"> мун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>и</w:t>
            </w:r>
            <w:r w:rsidRPr="00C25C99">
              <w:rPr>
                <w:rFonts w:ascii="Times New Roman" w:hAnsi="Times New Roman"/>
                <w:color w:val="000000"/>
                <w:kern w:val="2"/>
              </w:rPr>
              <w:t xml:space="preserve">ципальных образовательных </w:t>
            </w:r>
            <w:r w:rsidRPr="00C25C99">
              <w:rPr>
                <w:rFonts w:ascii="Times New Roman" w:hAnsi="Times New Roman"/>
                <w:color w:val="000000"/>
              </w:rPr>
              <w:t>орг</w:t>
            </w:r>
            <w:r w:rsidRPr="00C25C99">
              <w:rPr>
                <w:rFonts w:ascii="Times New Roman" w:hAnsi="Times New Roman"/>
                <w:color w:val="000000"/>
              </w:rPr>
              <w:t>а</w:t>
            </w:r>
            <w:r w:rsidRPr="00C25C99">
              <w:rPr>
                <w:rFonts w:ascii="Times New Roman" w:hAnsi="Times New Roman"/>
                <w:color w:val="000000"/>
              </w:rPr>
              <w:t xml:space="preserve">низаций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E10237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061E" w:rsidRPr="00C25C99" w:rsidTr="002158AC">
        <w:trPr>
          <w:trHeight w:val="7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1.9.1.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58AC" w:rsidRPr="00C25C99" w:rsidTr="002158AC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130DEF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Капитальный ремонт муниципал</w:t>
            </w:r>
            <w:r w:rsidRPr="00C25C99">
              <w:rPr>
                <w:rFonts w:ascii="Times New Roman" w:hAnsi="Times New Roman"/>
                <w:kern w:val="2"/>
              </w:rPr>
              <w:t>ь</w:t>
            </w:r>
            <w:r w:rsidRPr="00C25C99">
              <w:rPr>
                <w:rFonts w:ascii="Times New Roman" w:hAnsi="Times New Roman"/>
                <w:kern w:val="2"/>
              </w:rPr>
              <w:t>ных образовательных учреждений (за исключением аварийных)</w:t>
            </w:r>
          </w:p>
          <w:p w:rsidR="002158AC" w:rsidRPr="00C25C99" w:rsidRDefault="002158AC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55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6F4A" w:rsidRPr="00C25C99" w:rsidTr="002158A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Подготовка проектной сметной д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 xml:space="preserve">кументации на капитальный ремонт муниципальных образовательных </w:t>
            </w:r>
            <w:r w:rsidRPr="00C25C99">
              <w:rPr>
                <w:rFonts w:ascii="Times New Roman" w:hAnsi="Times New Roman"/>
                <w:kern w:val="2"/>
              </w:rPr>
              <w:lastRenderedPageBreak/>
              <w:t>учреждений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lastRenderedPageBreak/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lastRenderedPageBreak/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мы:1.9.2.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F378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1.9.2.1.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6F4A" w:rsidRPr="00C25C99" w:rsidTr="002158AC">
        <w:trPr>
          <w:trHeight w:val="160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BF3785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Сметная документация на выпо</w:t>
            </w:r>
            <w:r w:rsidRPr="00C25C99">
              <w:rPr>
                <w:rFonts w:ascii="Times New Roman" w:hAnsi="Times New Roman"/>
                <w:kern w:val="2"/>
              </w:rPr>
              <w:t>л</w:t>
            </w:r>
            <w:r w:rsidRPr="00C25C99">
              <w:rPr>
                <w:rFonts w:ascii="Times New Roman" w:hAnsi="Times New Roman"/>
                <w:kern w:val="2"/>
              </w:rPr>
              <w:t>нение проектно-изыскательских работ по корректировке проектно-сметной документации на кап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тальный ремонт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C25C99" w:rsidRDefault="00C96F4A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5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мы:1.9.2.1.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F471E" w:rsidRPr="00C25C99" w:rsidTr="002158AC">
        <w:trPr>
          <w:trHeight w:val="58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471E" w:rsidRPr="00C25C99" w:rsidRDefault="004F47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1E" w:rsidRPr="00C25C99" w:rsidRDefault="004F471E" w:rsidP="0057230E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>1.9.2.2.</w:t>
            </w:r>
            <w:r w:rsidRPr="00C25C99">
              <w:rPr>
                <w:rFonts w:ascii="Times New Roman" w:hAnsi="Times New Roman"/>
              </w:rPr>
              <w:t xml:space="preserve"> </w:t>
            </w:r>
            <w:r w:rsidRPr="00C25C99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</w:t>
            </w:r>
            <w:r w:rsidRPr="00C25C99">
              <w:rPr>
                <w:rFonts w:ascii="Times New Roman" w:hAnsi="Times New Roman"/>
                <w:kern w:val="2"/>
              </w:rPr>
              <w:t>в</w:t>
            </w:r>
            <w:r w:rsidRPr="00C25C99">
              <w:rPr>
                <w:rFonts w:ascii="Times New Roman" w:hAnsi="Times New Roman"/>
                <w:kern w:val="2"/>
              </w:rPr>
              <w:t>ления ПСД на капитальный ремонт здания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1E" w:rsidRPr="00C25C99" w:rsidRDefault="004F47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1E" w:rsidRPr="00C25C99" w:rsidRDefault="004F47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1E" w:rsidRPr="00C25C99" w:rsidRDefault="004F471E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E" w:rsidRPr="00C25C99" w:rsidRDefault="004F471E" w:rsidP="00B10A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E" w:rsidRPr="00C25C99" w:rsidRDefault="004F471E" w:rsidP="004F47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236,7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E" w:rsidRPr="00C25C99" w:rsidRDefault="004F471E" w:rsidP="004F47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E" w:rsidRPr="00C25C99" w:rsidRDefault="004F471E" w:rsidP="004F47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1E" w:rsidRPr="00C25C99" w:rsidRDefault="00343CB1" w:rsidP="004F47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236,7</w:t>
            </w:r>
          </w:p>
        </w:tc>
      </w:tr>
      <w:tr w:rsidR="0034061E" w:rsidRPr="00C25C99" w:rsidTr="002158AC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22593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мы:1.9.2.2.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1.9.3.</w:t>
            </w:r>
          </w:p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3BC2" w:rsidRPr="00C25C99" w:rsidTr="002158A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Приобретение транспортных средств (автобусов) для перевозки детей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A314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B1D8F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мы:1.9.3.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1.9.4.</w:t>
            </w:r>
          </w:p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31457">
            <w:pPr>
              <w:pStyle w:val="ConsPlusCell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58AC" w:rsidRPr="00C25C99" w:rsidTr="002158A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Субсидия на приобретение автоб</w:t>
            </w:r>
            <w:r w:rsidRPr="00C25C99">
              <w:rPr>
                <w:rFonts w:ascii="Times New Roman" w:hAnsi="Times New Roman"/>
                <w:kern w:val="2"/>
              </w:rPr>
              <w:t>у</w:t>
            </w:r>
            <w:r w:rsidRPr="00C25C99">
              <w:rPr>
                <w:rFonts w:ascii="Times New Roman" w:hAnsi="Times New Roman"/>
                <w:kern w:val="2"/>
              </w:rPr>
              <w:t>сов для муниципальных учрежд</w:t>
            </w:r>
            <w:r w:rsidRPr="00C25C99">
              <w:rPr>
                <w:rFonts w:ascii="Times New Roman" w:hAnsi="Times New Roman"/>
                <w:kern w:val="2"/>
              </w:rPr>
              <w:t>е</w:t>
            </w:r>
            <w:r w:rsidRPr="00C25C99">
              <w:rPr>
                <w:rFonts w:ascii="Times New Roman" w:hAnsi="Times New Roman"/>
                <w:kern w:val="2"/>
              </w:rPr>
              <w:t xml:space="preserve">ний дополнительного образования </w:t>
            </w:r>
            <w:r w:rsidRPr="00C25C99">
              <w:rPr>
                <w:rFonts w:ascii="Times New Roman" w:hAnsi="Times New Roman"/>
                <w:kern w:val="2"/>
              </w:rPr>
              <w:lastRenderedPageBreak/>
              <w:t>детей спортивной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lastRenderedPageBreak/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lastRenderedPageBreak/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31457">
            <w:pPr>
              <w:pStyle w:val="ConsPlusCell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4041C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мы:1.9.4. </w:t>
            </w:r>
          </w:p>
          <w:p w:rsidR="002158AC" w:rsidRPr="00C25C99" w:rsidRDefault="002158AC" w:rsidP="00A40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2158AC" w:rsidP="00DF3B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061E" w:rsidRPr="00C25C99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1.10.</w:t>
            </w:r>
          </w:p>
          <w:p w:rsidR="002158AC" w:rsidRPr="00C25C99" w:rsidRDefault="002158AC" w:rsidP="00C858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3BC2" w:rsidRPr="00C25C99" w:rsidTr="002158AC">
        <w:trPr>
          <w:trHeight w:val="57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Обеспечение повышения зарабо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ной платы педагогическим рабо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никам муниципальных учреждений дополнительного образования 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C25C99" w:rsidRDefault="00893BC2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Соотношение средней зарабо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ной платы </w:t>
            </w:r>
            <w:proofErr w:type="gramStart"/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пед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гогическим</w:t>
            </w:r>
            <w:proofErr w:type="gramEnd"/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ботников учр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ждений дополн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тельного образ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вания детей к средней зарабо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ной плате учит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лей в Ростовской области -</w:t>
            </w:r>
            <w:r w:rsidR="003E2BEA"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102,6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C25C99" w:rsidRDefault="00893BC2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 1.10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4F471E">
        <w:trPr>
          <w:trHeight w:val="15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Соотношение средней заработной платы </w:t>
            </w:r>
            <w:proofErr w:type="gramStart"/>
            <w:r w:rsidRPr="00C25C99">
              <w:rPr>
                <w:rFonts w:ascii="Times New Roman" w:hAnsi="Times New Roman"/>
              </w:rPr>
              <w:t>педагогическим</w:t>
            </w:r>
            <w:proofErr w:type="gramEnd"/>
            <w:r w:rsidRPr="00C25C99">
              <w:rPr>
                <w:rFonts w:ascii="Times New Roman" w:hAnsi="Times New Roman"/>
              </w:rPr>
              <w:t xml:space="preserve"> работников учреждений дополнительного обр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зования детей к средней заработной плате учителей в Ростовской обл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с</w:t>
            </w:r>
            <w:r w:rsidR="00CF2082" w:rsidRPr="00C25C99">
              <w:rPr>
                <w:rFonts w:ascii="Times New Roman" w:hAnsi="Times New Roman"/>
              </w:rPr>
              <w:t>ти -</w:t>
            </w:r>
            <w:r w:rsidR="003E2BEA" w:rsidRPr="00C25C99">
              <w:rPr>
                <w:rFonts w:ascii="Times New Roman" w:hAnsi="Times New Roman"/>
              </w:rPr>
              <w:t>102,6</w:t>
            </w:r>
            <w:r w:rsidRPr="00C25C99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2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Основное мероприятие 1.11.</w:t>
            </w:r>
          </w:p>
          <w:p w:rsidR="002158AC" w:rsidRPr="00C25C99" w:rsidRDefault="002158AC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58AC" w:rsidRPr="00C25C99" w:rsidTr="004F471E">
        <w:trPr>
          <w:trHeight w:val="130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Реализация проекта «Всеобуч по плаванию»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DF19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6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программы 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2158AC" w:rsidRPr="00C25C99" w:rsidTr="002158AC">
        <w:trPr>
          <w:trHeight w:val="57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893BC2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Охват обучающихся 2-х классов обучению плавания.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9D7B2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AC" w:rsidRPr="00C25C99" w:rsidRDefault="002158AC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41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1.12.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1E" w:rsidRPr="00C25C99" w:rsidTr="002158AC">
        <w:trPr>
          <w:gridAfter w:val="1"/>
          <w:wAfter w:w="12" w:type="dxa"/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kern w:val="2"/>
              </w:rPr>
              <w:t xml:space="preserve">Реализация регионального проекта «Современная школа (Ростовская область)». </w:t>
            </w:r>
            <w:proofErr w:type="gramStart"/>
            <w:r w:rsidRPr="00C25C99">
              <w:rPr>
                <w:rFonts w:ascii="Times New Roman" w:hAnsi="Times New Roman"/>
                <w:kern w:val="2"/>
              </w:rPr>
              <w:t>Создание и обеспечение функционирования центров образ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>вания естественно-научной и те</w:t>
            </w:r>
            <w:r w:rsidRPr="00C25C99">
              <w:rPr>
                <w:rFonts w:ascii="Times New Roman" w:hAnsi="Times New Roman"/>
                <w:kern w:val="2"/>
              </w:rPr>
              <w:t>х</w:t>
            </w:r>
            <w:r w:rsidRPr="00C25C99">
              <w:rPr>
                <w:rFonts w:ascii="Times New Roman" w:hAnsi="Times New Roman"/>
                <w:kern w:val="2"/>
              </w:rPr>
              <w:t>нологической направленностей в общеобразовательных организац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ях, расположенных в сельской местности и малых городах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6B" w:rsidRPr="00C25C99" w:rsidRDefault="0034061E" w:rsidP="00B72E93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 xml:space="preserve">Создан и центр образования </w:t>
            </w:r>
          </w:p>
          <w:p w:rsidR="00B72E93" w:rsidRPr="00C25C99" w:rsidRDefault="0034061E" w:rsidP="00B72E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естественно-научной и техн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>логической направ</w:t>
            </w:r>
            <w:r w:rsidR="00D75847" w:rsidRPr="00C25C99">
              <w:rPr>
                <w:rFonts w:ascii="Times New Roman" w:hAnsi="Times New Roman"/>
                <w:kern w:val="2"/>
              </w:rPr>
              <w:t>ленностей в МБОУ Р</w:t>
            </w:r>
            <w:r w:rsidR="00B72E93" w:rsidRPr="00C25C99">
              <w:rPr>
                <w:rFonts w:ascii="Times New Roman" w:hAnsi="Times New Roman"/>
                <w:kern w:val="2"/>
              </w:rPr>
              <w:t>СОШ №</w:t>
            </w:r>
            <w:r w:rsidR="00D75847" w:rsidRPr="00C25C99">
              <w:rPr>
                <w:rFonts w:ascii="Times New Roman" w:hAnsi="Times New Roman"/>
                <w:kern w:val="2"/>
              </w:rPr>
              <w:t>38, МБОУ СОШ №39 п. Дальнее Поле</w:t>
            </w:r>
            <w:proofErr w:type="gramEnd"/>
          </w:p>
          <w:p w:rsidR="0034061E" w:rsidRPr="00C25C99" w:rsidRDefault="0034061E" w:rsidP="0089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E102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D758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1E" w:rsidRPr="00C25C99" w:rsidTr="002158AC">
        <w:trPr>
          <w:gridAfter w:val="1"/>
          <w:wAfter w:w="12" w:type="dxa"/>
          <w:trHeight w:val="71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мы:1.12.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15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72E93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 xml:space="preserve">Создан центр образования </w:t>
            </w:r>
            <w:proofErr w:type="gramStart"/>
            <w:r w:rsidRPr="00C25C99">
              <w:rPr>
                <w:rFonts w:ascii="Times New Roman" w:hAnsi="Times New Roman"/>
                <w:kern w:val="2"/>
              </w:rPr>
              <w:t>ест</w:t>
            </w:r>
            <w:r w:rsidRPr="00C25C99">
              <w:rPr>
                <w:rFonts w:ascii="Times New Roman" w:hAnsi="Times New Roman"/>
                <w:kern w:val="2"/>
              </w:rPr>
              <w:t>е</w:t>
            </w:r>
            <w:r w:rsidRPr="00C25C99">
              <w:rPr>
                <w:rFonts w:ascii="Times New Roman" w:hAnsi="Times New Roman"/>
                <w:kern w:val="2"/>
              </w:rPr>
              <w:t>ственно-научной</w:t>
            </w:r>
            <w:proofErr w:type="gramEnd"/>
            <w:r w:rsidRPr="00C25C99">
              <w:rPr>
                <w:rFonts w:ascii="Times New Roman" w:hAnsi="Times New Roman"/>
                <w:kern w:val="2"/>
              </w:rPr>
              <w:t xml:space="preserve"> и технологической направленностей </w:t>
            </w:r>
            <w:r w:rsidR="00D75847" w:rsidRPr="00C25C99">
              <w:rPr>
                <w:rFonts w:ascii="Times New Roman" w:hAnsi="Times New Roman"/>
                <w:kern w:val="2"/>
              </w:rPr>
              <w:t>МБОУ РСОШ №38, МБОУ СОШ №39 п. Дальнее Поле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6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Основное мероприятие 1.13.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1E" w:rsidRPr="00C25C99" w:rsidTr="002158AC">
        <w:trPr>
          <w:gridAfter w:val="1"/>
          <w:wAfter w:w="12" w:type="dxa"/>
          <w:trHeight w:val="54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Обновление материально-технической базы для формиров</w:t>
            </w:r>
            <w:r w:rsidRPr="00C25C99">
              <w:rPr>
                <w:rFonts w:ascii="Times New Roman" w:hAnsi="Times New Roman"/>
                <w:kern w:val="2"/>
              </w:rPr>
              <w:t>а</w:t>
            </w:r>
            <w:r w:rsidRPr="00C25C99">
              <w:rPr>
                <w:rFonts w:ascii="Times New Roman" w:hAnsi="Times New Roman"/>
                <w:kern w:val="2"/>
              </w:rPr>
              <w:t>ния у обучающихся современных технологических и гуманитарных навыков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72E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обновлена</w:t>
            </w:r>
            <w:proofErr w:type="gramEnd"/>
            <w:r w:rsidRPr="00C25C99">
              <w:rPr>
                <w:rFonts w:ascii="Times New Roman" w:hAnsi="Times New Roman"/>
                <w:kern w:val="2"/>
              </w:rPr>
              <w:t xml:space="preserve"> мат</w:t>
            </w:r>
            <w:r w:rsidRPr="00C25C99">
              <w:rPr>
                <w:rFonts w:ascii="Times New Roman" w:hAnsi="Times New Roman"/>
                <w:kern w:val="2"/>
              </w:rPr>
              <w:t>е</w:t>
            </w:r>
            <w:r w:rsidRPr="00C25C99">
              <w:rPr>
                <w:rFonts w:ascii="Times New Roman" w:hAnsi="Times New Roman"/>
                <w:kern w:val="2"/>
              </w:rPr>
              <w:t xml:space="preserve">риально-технической базы в  </w:t>
            </w:r>
            <w:r w:rsidR="00D75847" w:rsidRPr="00C25C99">
              <w:rPr>
                <w:rFonts w:ascii="Times New Roman" w:hAnsi="Times New Roman"/>
                <w:kern w:val="2"/>
              </w:rPr>
              <w:t>МБОУ РСОШ №38, МБОУ СОШ №39 п. Дальнее Поле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bCs/>
                <w:color w:val="000000"/>
                <w:spacing w:val="-10"/>
                <w:kern w:val="2"/>
              </w:rPr>
              <w:t>2381,7</w:t>
            </w:r>
            <w:r w:rsidR="0034061E" w:rsidRPr="00C25C99">
              <w:rPr>
                <w:rFonts w:ascii="Times New Roman" w:hAnsi="Times New Roman"/>
                <w:bCs/>
                <w:color w:val="000000"/>
                <w:spacing w:val="-10"/>
                <w:kern w:val="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bCs/>
                <w:color w:val="000000"/>
                <w:spacing w:val="-10"/>
                <w:kern w:val="2"/>
              </w:rPr>
              <w:t>2381,7</w:t>
            </w:r>
            <w:r w:rsidR="0034061E" w:rsidRPr="00C25C99">
              <w:rPr>
                <w:rFonts w:ascii="Times New Roman" w:hAnsi="Times New Roman"/>
                <w:bCs/>
                <w:color w:val="000000"/>
                <w:spacing w:val="-10"/>
                <w:kern w:val="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2381,6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CF2082" w:rsidP="00CF2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0,</w:t>
            </w:r>
            <w:r w:rsidR="00B72E93" w:rsidRPr="00C25C99">
              <w:rPr>
                <w:rFonts w:ascii="Times New Roman" w:hAnsi="Times New Roman"/>
              </w:rPr>
              <w:t>1</w:t>
            </w:r>
          </w:p>
        </w:tc>
      </w:tr>
      <w:tr w:rsidR="0034061E" w:rsidRPr="00C25C99" w:rsidTr="002158AC">
        <w:trPr>
          <w:gridAfter w:val="1"/>
          <w:wAfter w:w="12" w:type="dxa"/>
          <w:trHeight w:val="6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7835BD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мы:1.13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11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обновлена</w:t>
            </w:r>
            <w:proofErr w:type="gramEnd"/>
            <w:r w:rsidRPr="00C25C99">
              <w:rPr>
                <w:rFonts w:ascii="Times New Roman" w:hAnsi="Times New Roman"/>
                <w:kern w:val="2"/>
              </w:rPr>
              <w:t xml:space="preserve"> материально-технической базы в  </w:t>
            </w:r>
          </w:p>
          <w:p w:rsidR="0034061E" w:rsidRPr="00C25C99" w:rsidRDefault="00D75847" w:rsidP="00D75847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>МБОУ РСОШ №38, МБОУ СОШ №39 п. Дальнее Поле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51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C25C99" w:rsidRDefault="002158AC" w:rsidP="00DF3BD2">
            <w:pPr>
              <w:pStyle w:val="ConsPlusCell"/>
              <w:ind w:left="209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FB699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1E" w:rsidRPr="00C25C99" w:rsidTr="002158AC">
        <w:trPr>
          <w:gridAfter w:val="1"/>
          <w:wAfter w:w="12" w:type="dxa"/>
          <w:trHeight w:val="2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Обеспечение выплат ежемесячного денежного вознаграждения за кла</w:t>
            </w:r>
            <w:r w:rsidRPr="00C25C99">
              <w:rPr>
                <w:rFonts w:ascii="Times New Roman" w:hAnsi="Times New Roman"/>
                <w:kern w:val="2"/>
              </w:rPr>
              <w:t>с</w:t>
            </w:r>
            <w:r w:rsidRPr="00C25C99">
              <w:rPr>
                <w:rFonts w:ascii="Times New Roman" w:hAnsi="Times New Roman"/>
                <w:kern w:val="2"/>
              </w:rPr>
              <w:t>сное руководство педагогическим работникам муниципальных обр</w:t>
            </w:r>
            <w:r w:rsidRPr="00C25C99">
              <w:rPr>
                <w:rFonts w:ascii="Times New Roman" w:hAnsi="Times New Roman"/>
                <w:kern w:val="2"/>
              </w:rPr>
              <w:t>а</w:t>
            </w:r>
            <w:r w:rsidRPr="00C25C99">
              <w:rPr>
                <w:rFonts w:ascii="Times New Roman" w:hAnsi="Times New Roman"/>
                <w:kern w:val="2"/>
              </w:rPr>
              <w:t>зовательных организаций, реал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зующих образовательные програ</w:t>
            </w:r>
            <w:r w:rsidRPr="00C25C99">
              <w:rPr>
                <w:rFonts w:ascii="Times New Roman" w:hAnsi="Times New Roman"/>
                <w:kern w:val="2"/>
              </w:rPr>
              <w:t>м</w:t>
            </w:r>
            <w:r w:rsidRPr="00C25C99">
              <w:rPr>
                <w:rFonts w:ascii="Times New Roman" w:hAnsi="Times New Roman"/>
                <w:kern w:val="2"/>
              </w:rPr>
              <w:t>ма начального общего, основного общего и среднего общего образ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>вания, в том числе адаптированные основные общеобразовательные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E31CC0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Повышено кач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ство работы п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дагогических 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ботников мун</w:t>
            </w:r>
            <w:r w:rsidRPr="00C25C99">
              <w:rPr>
                <w:rFonts w:ascii="Times New Roman" w:hAnsi="Times New Roman"/>
              </w:rPr>
              <w:t>и</w:t>
            </w:r>
            <w:r w:rsidRPr="00C25C99">
              <w:rPr>
                <w:rFonts w:ascii="Times New Roman" w:hAnsi="Times New Roman"/>
              </w:rPr>
              <w:t>ципальных об</w:t>
            </w:r>
            <w:r w:rsidR="005F6D98" w:rsidRPr="00C25C99">
              <w:rPr>
                <w:rFonts w:ascii="Times New Roman" w:hAnsi="Times New Roman"/>
              </w:rPr>
              <w:t>р</w:t>
            </w:r>
            <w:r w:rsidR="005F6D98" w:rsidRPr="00C25C99">
              <w:rPr>
                <w:rFonts w:ascii="Times New Roman" w:hAnsi="Times New Roman"/>
              </w:rPr>
              <w:t>а</w:t>
            </w:r>
            <w:r w:rsidR="005F6D98" w:rsidRPr="00C25C99">
              <w:rPr>
                <w:rFonts w:ascii="Times New Roman" w:hAnsi="Times New Roman"/>
              </w:rPr>
              <w:t>зова</w:t>
            </w:r>
            <w:r w:rsidRPr="00C25C99">
              <w:rPr>
                <w:rFonts w:ascii="Times New Roman" w:hAnsi="Times New Roman"/>
              </w:rPr>
              <w:t>тельных о</w:t>
            </w:r>
            <w:r w:rsidRPr="00C25C99">
              <w:rPr>
                <w:rFonts w:ascii="Times New Roman" w:hAnsi="Times New Roman"/>
              </w:rPr>
              <w:t>р</w:t>
            </w:r>
            <w:r w:rsidRPr="00C25C99">
              <w:rPr>
                <w:rFonts w:ascii="Times New Roman" w:hAnsi="Times New Roman"/>
              </w:rPr>
              <w:t>ганизаций по классному рук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водству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20642,3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20642,3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7584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2642,3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-</w:t>
            </w:r>
          </w:p>
        </w:tc>
      </w:tr>
      <w:tr w:rsidR="0034061E" w:rsidRPr="00C25C99" w:rsidTr="002158AC">
        <w:trPr>
          <w:gridAfter w:val="1"/>
          <w:wAfter w:w="12" w:type="dxa"/>
          <w:trHeight w:val="54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2158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мы:1.14. </w:t>
            </w:r>
          </w:p>
          <w:p w:rsidR="00DF19E7" w:rsidRPr="00C25C99" w:rsidRDefault="00DF19E7" w:rsidP="00A40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2158AC">
        <w:trPr>
          <w:gridAfter w:val="1"/>
          <w:wAfter w:w="12" w:type="dxa"/>
          <w:trHeight w:val="95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E31CC0">
            <w:pPr>
              <w:spacing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Повышено качество работы педаг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гических работников муниципал</w:t>
            </w:r>
            <w:r w:rsidRPr="00C25C99">
              <w:rPr>
                <w:rFonts w:ascii="Times New Roman" w:hAnsi="Times New Roman"/>
              </w:rPr>
              <w:t>ь</w:t>
            </w:r>
            <w:r w:rsidRPr="00C25C99">
              <w:rPr>
                <w:rFonts w:ascii="Times New Roman" w:hAnsi="Times New Roman"/>
              </w:rPr>
              <w:t>ных об</w:t>
            </w:r>
            <w:r w:rsidR="005F6D98" w:rsidRPr="00C25C99">
              <w:rPr>
                <w:rFonts w:ascii="Times New Roman" w:hAnsi="Times New Roman"/>
              </w:rPr>
              <w:t>разова</w:t>
            </w:r>
            <w:r w:rsidRPr="00C25C99">
              <w:rPr>
                <w:rFonts w:ascii="Times New Roman" w:hAnsi="Times New Roman"/>
              </w:rPr>
              <w:t>тельных организаций по классному руководству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4F471E">
        <w:trPr>
          <w:gridAfter w:val="1"/>
          <w:wAfter w:w="12" w:type="dxa"/>
          <w:trHeight w:val="4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Основное мероприятие 1.15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FB6992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C858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E31C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061E" w:rsidRPr="00C25C99" w:rsidTr="002158AC">
        <w:trPr>
          <w:gridAfter w:val="1"/>
          <w:wAfter w:w="12" w:type="dxa"/>
          <w:trHeight w:val="17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DF19E7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Организация бесплатного горячего питания обучающихся, получа</w:t>
            </w:r>
            <w:r w:rsidRPr="00C25C99">
              <w:rPr>
                <w:rFonts w:ascii="Times New Roman" w:hAnsi="Times New Roman"/>
                <w:kern w:val="2"/>
              </w:rPr>
              <w:t>ю</w:t>
            </w:r>
            <w:r w:rsidRPr="00C25C99">
              <w:rPr>
                <w:rFonts w:ascii="Times New Roman" w:hAnsi="Times New Roman"/>
                <w:kern w:val="2"/>
              </w:rPr>
              <w:t>щих начальное общее образование в 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5F6D98">
            <w:pPr>
              <w:spacing w:after="0"/>
              <w:rPr>
                <w:rFonts w:ascii="Times New Roman" w:hAnsi="Times New Roman"/>
                <w:kern w:val="2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Обеспечен 100-процентный охват бесплатным горячим питан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ем обучающихся, получающих начальное общее образование в муниципальных образовательных организациях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2158AC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2158AC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4F471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bCs/>
                <w:spacing w:val="-10"/>
                <w:kern w:val="2"/>
              </w:rPr>
              <w:t>10</w:t>
            </w:r>
            <w:r w:rsidR="00C34FBE" w:rsidRPr="00C25C99">
              <w:rPr>
                <w:rFonts w:ascii="Times New Roman" w:hAnsi="Times New Roman"/>
                <w:bCs/>
                <w:spacing w:val="-10"/>
                <w:kern w:val="2"/>
              </w:rPr>
              <w:t>551,9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C34FB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bCs/>
                <w:spacing w:val="-10"/>
                <w:kern w:val="2"/>
              </w:rPr>
              <w:t>10551,9</w:t>
            </w:r>
            <w:r w:rsidR="0034061E" w:rsidRPr="00C25C99">
              <w:rPr>
                <w:rFonts w:ascii="Times New Roman" w:hAnsi="Times New Roman"/>
                <w:bCs/>
                <w:spacing w:val="-10"/>
                <w:kern w:val="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2158AC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10551,7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C34FBE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0,2</w:t>
            </w:r>
          </w:p>
        </w:tc>
      </w:tr>
      <w:tr w:rsidR="0034061E" w:rsidRPr="00C25C99" w:rsidTr="00896F7A">
        <w:trPr>
          <w:gridAfter w:val="1"/>
          <w:wAfter w:w="12" w:type="dxa"/>
          <w:trHeight w:val="60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мы:1.15.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34061E" w:rsidRPr="00C25C99" w:rsidTr="004F471E">
        <w:trPr>
          <w:gridAfter w:val="1"/>
          <w:wAfter w:w="12" w:type="dxa"/>
          <w:trHeight w:val="157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C25C99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E31CC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Обеспечен 100-процентный охват бесплатным горячим питанием обучающихся, получающих начальное общее образование в м</w:t>
            </w:r>
            <w:r w:rsidRPr="00C25C99">
              <w:rPr>
                <w:rFonts w:ascii="Times New Roman" w:hAnsi="Times New Roman"/>
                <w:kern w:val="2"/>
              </w:rPr>
              <w:t>у</w:t>
            </w:r>
            <w:r w:rsidRPr="00C25C99">
              <w:rPr>
                <w:rFonts w:ascii="Times New Roman" w:hAnsi="Times New Roman"/>
                <w:kern w:val="2"/>
              </w:rPr>
              <w:t>ниципальных образовательных о</w:t>
            </w:r>
            <w:r w:rsidRPr="00C25C99">
              <w:rPr>
                <w:rFonts w:ascii="Times New Roman" w:hAnsi="Times New Roman"/>
                <w:kern w:val="2"/>
              </w:rPr>
              <w:t>р</w:t>
            </w:r>
            <w:r w:rsidRPr="00C25C99">
              <w:rPr>
                <w:rFonts w:ascii="Times New Roman" w:hAnsi="Times New Roman"/>
                <w:kern w:val="2"/>
              </w:rPr>
              <w:t>ганизациях района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C25C99" w:rsidRDefault="0034061E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D525A" w:rsidRPr="00C25C99" w:rsidTr="002158AC">
        <w:trPr>
          <w:gridAfter w:val="1"/>
          <w:wAfter w:w="12" w:type="dxa"/>
          <w:trHeight w:val="5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321CB9">
            <w:pPr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25A" w:rsidRPr="00C25C99" w:rsidTr="002158AC">
        <w:trPr>
          <w:gridAfter w:val="1"/>
          <w:wAfter w:w="12" w:type="dxa"/>
          <w:trHeight w:val="8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E31CC0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color w:val="000000"/>
              </w:rPr>
              <w:t>Реализация регионального проекта «Цифровая образовательная среда (Ростовская область)». Обеспеч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ние образовательных организаций материально-технической базы для внедрения цифровой образовател</w:t>
            </w:r>
            <w:r w:rsidRPr="00C25C99">
              <w:rPr>
                <w:rFonts w:ascii="Times New Roman" w:hAnsi="Times New Roman"/>
                <w:color w:val="000000"/>
              </w:rPr>
              <w:t>ь</w:t>
            </w:r>
            <w:r w:rsidRPr="00C25C99">
              <w:rPr>
                <w:rFonts w:ascii="Times New Roman" w:hAnsi="Times New Roman"/>
                <w:color w:val="000000"/>
              </w:rPr>
              <w:t>ной среды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F2B11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>Проведено о</w:t>
            </w:r>
            <w:r w:rsidRPr="00C25C99">
              <w:rPr>
                <w:rFonts w:ascii="Times New Roman" w:hAnsi="Times New Roman"/>
                <w:kern w:val="2"/>
              </w:rPr>
              <w:t>б</w:t>
            </w:r>
            <w:r w:rsidRPr="00C25C99">
              <w:rPr>
                <w:rFonts w:ascii="Times New Roman" w:hAnsi="Times New Roman"/>
                <w:kern w:val="2"/>
              </w:rPr>
              <w:t>новление матер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 xml:space="preserve">ально-технической базы по созданию </w:t>
            </w:r>
            <w:r w:rsidRPr="00C25C99">
              <w:rPr>
                <w:rFonts w:ascii="Times New Roman" w:hAnsi="Times New Roman"/>
                <w:color w:val="000000"/>
              </w:rPr>
              <w:t>«Цифровой обр</w:t>
            </w:r>
            <w:r w:rsidRPr="00C25C99">
              <w:rPr>
                <w:rFonts w:ascii="Times New Roman" w:hAnsi="Times New Roman"/>
                <w:color w:val="000000"/>
              </w:rPr>
              <w:t>а</w:t>
            </w:r>
            <w:r w:rsidRPr="00C25C99">
              <w:rPr>
                <w:rFonts w:ascii="Times New Roman" w:hAnsi="Times New Roman"/>
                <w:color w:val="000000"/>
              </w:rPr>
              <w:t>зовательной ср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 xml:space="preserve">ды (Ростовская область)».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525A" w:rsidRPr="00C25C99" w:rsidTr="003E2BEA">
        <w:trPr>
          <w:gridAfter w:val="1"/>
          <w:wAfter w:w="12" w:type="dxa"/>
          <w:trHeight w:val="51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722B4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 xml:space="preserve">мы:1.16.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D525A" w:rsidRPr="00C25C99" w:rsidTr="002158AC">
        <w:trPr>
          <w:gridAfter w:val="1"/>
          <w:wAfter w:w="12" w:type="dxa"/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DF19E7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1.17.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0BF" w:rsidRPr="00C25C99" w:rsidTr="00105D75">
        <w:trPr>
          <w:gridAfter w:val="1"/>
          <w:wAfter w:w="12" w:type="dxa"/>
          <w:trHeight w:val="412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Pr="00C25C99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430BF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25C99">
              <w:rPr>
                <w:rFonts w:ascii="Times New Roman" w:hAnsi="Times New Roman"/>
                <w:color w:val="000000"/>
              </w:rPr>
              <w:t>Организация подвоза обучающихся и аренда плавательных бассейнов для обучения плаванию обуча</w:t>
            </w:r>
            <w:r w:rsidRPr="00C25C99">
              <w:rPr>
                <w:rFonts w:ascii="Times New Roman" w:hAnsi="Times New Roman"/>
                <w:color w:val="000000"/>
              </w:rPr>
              <w:t>ю</w:t>
            </w:r>
            <w:r w:rsidRPr="00C25C99">
              <w:rPr>
                <w:rFonts w:ascii="Times New Roman" w:hAnsi="Times New Roman"/>
                <w:color w:val="000000"/>
              </w:rPr>
              <w:t>щихся муниципальных общеобр</w:t>
            </w:r>
            <w:r w:rsidRPr="00C25C99">
              <w:rPr>
                <w:rFonts w:ascii="Times New Roman" w:hAnsi="Times New Roman"/>
                <w:color w:val="000000"/>
              </w:rPr>
              <w:t>а</w:t>
            </w:r>
            <w:r w:rsidRPr="00C25C99">
              <w:rPr>
                <w:rFonts w:ascii="Times New Roman" w:hAnsi="Times New Roman"/>
                <w:color w:val="000000"/>
              </w:rPr>
              <w:t>зовательных организаций в рамках реализации внеурочной деятельн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сти спортивно-оздоровительного направления основной образов</w:t>
            </w:r>
            <w:r w:rsidRPr="00C25C99">
              <w:rPr>
                <w:rFonts w:ascii="Times New Roman" w:hAnsi="Times New Roman"/>
                <w:color w:val="000000"/>
              </w:rPr>
              <w:t>а</w:t>
            </w:r>
            <w:r w:rsidRPr="00C25C99">
              <w:rPr>
                <w:rFonts w:ascii="Times New Roman" w:hAnsi="Times New Roman"/>
                <w:color w:val="000000"/>
              </w:rPr>
              <w:t xml:space="preserve">тельной программы начального общего образования </w:t>
            </w:r>
            <w:r w:rsidRPr="00C25C99">
              <w:rPr>
                <w:rFonts w:ascii="Times New Roman" w:hAnsi="Times New Roman"/>
                <w:kern w:val="2"/>
              </w:rPr>
              <w:t xml:space="preserve">(Организация и проведение мероприятий с </w:t>
            </w:r>
            <w:proofErr w:type="gramStart"/>
            <w:r w:rsidRPr="00C25C99">
              <w:rPr>
                <w:rFonts w:ascii="Times New Roman" w:hAnsi="Times New Roman"/>
                <w:kern w:val="2"/>
              </w:rPr>
              <w:t>об</w:t>
            </w:r>
            <w:r w:rsidRPr="00C25C99">
              <w:rPr>
                <w:rFonts w:ascii="Times New Roman" w:hAnsi="Times New Roman"/>
                <w:kern w:val="2"/>
              </w:rPr>
              <w:t>у</w:t>
            </w:r>
            <w:r w:rsidRPr="00C25C99">
              <w:rPr>
                <w:rFonts w:ascii="Times New Roman" w:hAnsi="Times New Roman"/>
                <w:kern w:val="2"/>
              </w:rPr>
              <w:t>чающимися</w:t>
            </w:r>
            <w:proofErr w:type="gramEnd"/>
            <w:r w:rsidRPr="00C25C99">
              <w:rPr>
                <w:rFonts w:ascii="Times New Roman" w:hAnsi="Times New Roman"/>
                <w:kern w:val="2"/>
              </w:rPr>
              <w:t>, включая мероприятия по выявлению, поддержке и сопр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>вождению детей)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F2B11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целях проф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лактики несчас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ных случаев ср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ди детей, получ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ния базовых навыков плав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 xml:space="preserve">ния и умения 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держаться на в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де без вспомог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тельных средств 202</w:t>
            </w:r>
            <w:r w:rsidR="00D75847"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4 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году пр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шли обучение 190 обучающихся </w:t>
            </w:r>
            <w:r w:rsidR="00D75847"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из 5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муниципал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ных общеобраз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вательных учр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ждений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D75847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D75847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D525A" w:rsidRPr="00C25C99" w:rsidTr="002158AC">
        <w:trPr>
          <w:gridAfter w:val="1"/>
          <w:wAfter w:w="12" w:type="dxa"/>
          <w:trHeight w:val="64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430BF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>мы:1.17.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430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25A" w:rsidRPr="00C25C99" w:rsidTr="003E2BEA">
        <w:trPr>
          <w:gridAfter w:val="1"/>
          <w:wAfter w:w="12" w:type="dxa"/>
          <w:trHeight w:val="62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430BF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color w:val="000000"/>
              </w:rPr>
              <w:t>Охват обучающихся 2-</w:t>
            </w:r>
            <w:r w:rsidR="005F6D98" w:rsidRPr="00C25C99">
              <w:rPr>
                <w:rFonts w:ascii="Times New Roman" w:hAnsi="Times New Roman"/>
                <w:color w:val="000000"/>
              </w:rPr>
              <w:t>3</w:t>
            </w:r>
            <w:r w:rsidRPr="00C25C99">
              <w:rPr>
                <w:rFonts w:ascii="Times New Roman" w:hAnsi="Times New Roman"/>
                <w:color w:val="000000"/>
              </w:rPr>
              <w:t xml:space="preserve">х классов обучению плавания </w:t>
            </w:r>
            <w:r w:rsidR="00485FAA" w:rsidRPr="00C25C99">
              <w:rPr>
                <w:rFonts w:ascii="Times New Roman" w:hAnsi="Times New Roman"/>
                <w:color w:val="000000"/>
              </w:rPr>
              <w:t>–</w:t>
            </w:r>
            <w:r w:rsidRPr="00C25C99">
              <w:rPr>
                <w:rFonts w:ascii="Times New Roman" w:hAnsi="Times New Roman"/>
                <w:color w:val="000000"/>
              </w:rPr>
              <w:t xml:space="preserve"> </w:t>
            </w:r>
            <w:r w:rsidR="00485FAA" w:rsidRPr="00C25C99">
              <w:rPr>
                <w:rFonts w:ascii="Times New Roman" w:hAnsi="Times New Roman"/>
                <w:color w:val="000000"/>
              </w:rPr>
              <w:t>74,2</w:t>
            </w:r>
            <w:r w:rsidRPr="00C25C99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430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D525A" w:rsidRPr="00C25C99" w:rsidTr="002158AC">
        <w:trPr>
          <w:gridAfter w:val="1"/>
          <w:wAfter w:w="12" w:type="dxa"/>
          <w:trHeight w:val="60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D525A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>Приоритетное основное меропри</w:t>
            </w:r>
            <w:r w:rsidRPr="00C25C99">
              <w:rPr>
                <w:rFonts w:ascii="Times New Roman" w:hAnsi="Times New Roman"/>
                <w:kern w:val="2"/>
              </w:rPr>
              <w:t>я</w:t>
            </w:r>
            <w:r w:rsidRPr="00C25C99">
              <w:rPr>
                <w:rFonts w:ascii="Times New Roman" w:hAnsi="Times New Roman"/>
                <w:kern w:val="2"/>
              </w:rPr>
              <w:t>тие 1.18.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0BF" w:rsidRPr="00C25C99" w:rsidTr="002158AC">
        <w:trPr>
          <w:gridAfter w:val="1"/>
          <w:wAfter w:w="12" w:type="dxa"/>
          <w:trHeight w:val="35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Pr="00C25C99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6430BF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color w:val="000000"/>
              </w:rPr>
              <w:t>Реализация регионального проекта «Патриотическое воспитание гра</w:t>
            </w:r>
            <w:r w:rsidRPr="00C25C99">
              <w:rPr>
                <w:rFonts w:ascii="Times New Roman" w:hAnsi="Times New Roman"/>
                <w:color w:val="000000"/>
              </w:rPr>
              <w:t>ж</w:t>
            </w:r>
            <w:r w:rsidRPr="00C25C99">
              <w:rPr>
                <w:rFonts w:ascii="Times New Roman" w:hAnsi="Times New Roman"/>
                <w:color w:val="000000"/>
              </w:rPr>
              <w:t>дан Ростовской области». Провед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ние мероприятий по обеспечению деятельности советников директора по воспитанию и взаимодействию с детскими общественными объед</w:t>
            </w:r>
            <w:r w:rsidRPr="00C25C99">
              <w:rPr>
                <w:rFonts w:ascii="Times New Roman" w:hAnsi="Times New Roman"/>
                <w:color w:val="000000"/>
              </w:rPr>
              <w:t>и</w:t>
            </w:r>
            <w:r w:rsidRPr="00C25C99">
              <w:rPr>
                <w:rFonts w:ascii="Times New Roman" w:hAnsi="Times New Roman"/>
                <w:color w:val="000000"/>
              </w:rPr>
              <w:t>нениями в образовательных орг</w:t>
            </w:r>
            <w:r w:rsidRPr="00C25C99">
              <w:rPr>
                <w:rFonts w:ascii="Times New Roman" w:hAnsi="Times New Roman"/>
                <w:color w:val="000000"/>
              </w:rPr>
              <w:t>а</w:t>
            </w:r>
            <w:r w:rsidRPr="00C25C99">
              <w:rPr>
                <w:rFonts w:ascii="Times New Roman" w:hAnsi="Times New Roman"/>
                <w:color w:val="000000"/>
              </w:rPr>
              <w:t>низациях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430BF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Создание усл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вий для увелич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количества обучающихся, принимающих участие в общ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ственной де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тельности, де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тельности де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ских обществе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ных объедин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ний, всеросси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й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ских конкурсах, акциях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7F2B11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D75847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8B1792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2191,6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8B1792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2191,6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8B1792" w:rsidP="007F2B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2189,9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343CB1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</w:tr>
      <w:tr w:rsidR="006D525A" w:rsidRPr="00C25C99" w:rsidTr="002158AC">
        <w:trPr>
          <w:gridAfter w:val="1"/>
          <w:wAfter w:w="12" w:type="dxa"/>
          <w:trHeight w:val="5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>мы:1.18.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22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25A" w:rsidRPr="00C25C99" w:rsidTr="002158AC">
        <w:trPr>
          <w:gridAfter w:val="1"/>
          <w:wAfter w:w="12" w:type="dxa"/>
          <w:trHeight w:val="55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D525A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color w:val="000000"/>
              </w:rPr>
              <w:t xml:space="preserve">Основное мероприятие </w:t>
            </w:r>
            <w:r w:rsidRPr="00C25C99">
              <w:rPr>
                <w:rFonts w:ascii="Times New Roman" w:hAnsi="Times New Roman"/>
              </w:rPr>
              <w:t xml:space="preserve">1.19.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0BF" w:rsidRPr="00C25C99" w:rsidTr="002158AC">
        <w:trPr>
          <w:gridAfter w:val="1"/>
          <w:wAfter w:w="12" w:type="dxa"/>
          <w:trHeight w:val="355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Pr="00C25C99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430B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</w:rPr>
              <w:t>Реализация регионального проекта «Патриотическое воспитание гра</w:t>
            </w:r>
            <w:r w:rsidRPr="00C25C99">
              <w:rPr>
                <w:rFonts w:ascii="Times New Roman" w:hAnsi="Times New Roman"/>
              </w:rPr>
              <w:t>ж</w:t>
            </w:r>
            <w:r w:rsidRPr="00C25C99">
              <w:rPr>
                <w:rFonts w:ascii="Times New Roman" w:hAnsi="Times New Roman"/>
              </w:rPr>
              <w:t>дан Российской Федерации (Р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стовская область)». Обеспечение оснащения государственных и м</w:t>
            </w:r>
            <w:r w:rsidRPr="00C25C99">
              <w:rPr>
                <w:rFonts w:ascii="Times New Roman" w:hAnsi="Times New Roman"/>
              </w:rPr>
              <w:t>у</w:t>
            </w:r>
            <w:r w:rsidRPr="00C25C99">
              <w:rPr>
                <w:rFonts w:ascii="Times New Roman" w:hAnsi="Times New Roman"/>
              </w:rPr>
              <w:t>ниципальных общеобразовател</w:t>
            </w:r>
            <w:r w:rsidRPr="00C25C99">
              <w:rPr>
                <w:rFonts w:ascii="Times New Roman" w:hAnsi="Times New Roman"/>
              </w:rPr>
              <w:t>ь</w:t>
            </w:r>
            <w:r w:rsidRPr="00C25C99">
              <w:rPr>
                <w:rFonts w:ascii="Times New Roman" w:hAnsi="Times New Roman"/>
              </w:rPr>
              <w:t>ных организаций, в том числе структурных подразделений ук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занных организаций, государстве</w:t>
            </w:r>
            <w:r w:rsidRPr="00C25C99">
              <w:rPr>
                <w:rFonts w:ascii="Times New Roman" w:hAnsi="Times New Roman"/>
              </w:rPr>
              <w:t>н</w:t>
            </w:r>
            <w:r w:rsidRPr="00C25C99">
              <w:rPr>
                <w:rFonts w:ascii="Times New Roman" w:hAnsi="Times New Roman"/>
              </w:rPr>
              <w:t>ными символами Российской Ф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дерации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6430BF" w:rsidP="006430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Обеспеченность государственных и муниципал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ных общеобраз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вательных орг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низаций, в том числе структу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ных подраздел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ний указанных организаций, государственн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ми символами Российской Ф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дерации.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C25C99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525A" w:rsidRPr="00C25C99" w:rsidTr="002158AC">
        <w:trPr>
          <w:gridAfter w:val="1"/>
          <w:wAfter w:w="12" w:type="dxa"/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C25C99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D525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>мы:1.19.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C25C99" w:rsidRDefault="006D525A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1EED" w:rsidRPr="00C25C99" w:rsidTr="003E2BEA">
        <w:trPr>
          <w:gridAfter w:val="1"/>
          <w:wAfter w:w="12" w:type="dxa"/>
          <w:trHeight w:val="4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EED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6D525A">
            <w:pPr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 xml:space="preserve">Основное мероприятие </w:t>
            </w:r>
            <w:r w:rsidRPr="00C25C99">
              <w:rPr>
                <w:rFonts w:ascii="Times New Roman" w:hAnsi="Times New Roman"/>
              </w:rPr>
              <w:t xml:space="preserve">1.20.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B42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58AC" w:rsidRPr="00C25C99" w:rsidTr="002158AC">
        <w:trPr>
          <w:gridAfter w:val="1"/>
          <w:wAfter w:w="12" w:type="dxa"/>
          <w:trHeight w:val="21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58AC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</w:rPr>
              <w:t>Реализация мероприятий по моде</w:t>
            </w:r>
            <w:r w:rsidRPr="00C25C99">
              <w:rPr>
                <w:rFonts w:ascii="Times New Roman" w:hAnsi="Times New Roman"/>
              </w:rPr>
              <w:t>р</w:t>
            </w:r>
            <w:r w:rsidRPr="00C25C99">
              <w:rPr>
                <w:rFonts w:ascii="Times New Roman" w:hAnsi="Times New Roman"/>
              </w:rPr>
              <w:t>низации школьных систем образ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B4209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Приведение в нормативное те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х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ническое состо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зданий (обособленных помещений) о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щеобразовател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C25C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2158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2158A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45837,2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45837,2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45836,8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C" w:rsidRPr="00C25C99" w:rsidRDefault="002158AC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</w:tr>
      <w:tr w:rsidR="009E1EED" w:rsidRPr="00C25C99" w:rsidTr="003E2BEA">
        <w:trPr>
          <w:gridAfter w:val="1"/>
          <w:wAfter w:w="12" w:type="dxa"/>
          <w:trHeight w:val="60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D" w:rsidRPr="00C25C99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6D525A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Контрольное событие програ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>мы:1.20.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C25C99" w:rsidRDefault="009E1EE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3F6D" w:rsidRPr="00C25C99" w:rsidTr="003E2BEA">
        <w:trPr>
          <w:gridAfter w:val="1"/>
          <w:wAfter w:w="12" w:type="dxa"/>
          <w:trHeight w:val="501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F2B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A30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3F6D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2BEA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color w:val="000000" w:themeColor="text1"/>
              </w:rPr>
              <w:t xml:space="preserve">Обеспечение </w:t>
            </w:r>
            <w:proofErr w:type="gramStart"/>
            <w:r w:rsidRPr="00C25C99">
              <w:rPr>
                <w:rFonts w:ascii="Times New Roman" w:hAnsi="Times New Roman"/>
                <w:color w:val="000000" w:themeColor="text1"/>
              </w:rPr>
              <w:t>функционирования модели персонифицированного ф</w:t>
            </w:r>
            <w:r w:rsidRPr="00C25C99">
              <w:rPr>
                <w:rFonts w:ascii="Times New Roman" w:hAnsi="Times New Roman"/>
                <w:color w:val="000000" w:themeColor="text1"/>
              </w:rPr>
              <w:t>и</w:t>
            </w:r>
            <w:r w:rsidRPr="00C25C99">
              <w:rPr>
                <w:rFonts w:ascii="Times New Roman" w:hAnsi="Times New Roman"/>
                <w:color w:val="000000" w:themeColor="text1"/>
              </w:rPr>
              <w:t>нансирования дополнительного о</w:t>
            </w:r>
            <w:r w:rsidRPr="00C25C99">
              <w:rPr>
                <w:rFonts w:ascii="Times New Roman" w:hAnsi="Times New Roman"/>
                <w:color w:val="000000" w:themeColor="text1"/>
              </w:rPr>
              <w:t>б</w:t>
            </w:r>
            <w:r w:rsidRPr="00C25C99">
              <w:rPr>
                <w:rFonts w:ascii="Times New Roman" w:hAnsi="Times New Roman"/>
                <w:color w:val="000000" w:themeColor="text1"/>
              </w:rPr>
              <w:t>разования детей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внедрение и обеспечение функциониров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 модели пе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сонифицирова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ного финансир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вания дополн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тельного образ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вания детей, по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разумевающей предоставление детям сертифик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тов с возможн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стью использов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ния в рамках Ф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дерального зак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на № 189-ФЗ и местных норм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тивных правовых актов».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3F6D" w:rsidRPr="00C25C99" w:rsidTr="002158AC">
        <w:trPr>
          <w:gridAfter w:val="1"/>
          <w:wAfter w:w="12" w:type="dxa"/>
          <w:trHeight w:val="318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2158AC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F2B11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7488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88" w:rsidRPr="00C25C99" w:rsidRDefault="00F97488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7F2B11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инициативных прое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тов (проектов инициативного бю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жетирования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100 % реализация инициативного проекта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042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042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1293,0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1293,0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1292,9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113F6D" w:rsidRPr="00C25C99" w:rsidTr="00F97488">
        <w:trPr>
          <w:gridAfter w:val="1"/>
          <w:wAfter w:w="12" w:type="dxa"/>
          <w:trHeight w:val="42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F97488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480075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7488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88" w:rsidRPr="00C25C99" w:rsidRDefault="00F97488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43C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по проведению мер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приятий по замене существующих оконных и дверных блоков в мун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ципальных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042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0423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711,6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711,6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706,6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88" w:rsidRPr="00C25C99" w:rsidRDefault="00F97488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113F6D" w:rsidRPr="00C25C99" w:rsidTr="003E2BEA">
        <w:trPr>
          <w:gridAfter w:val="1"/>
          <w:wAfter w:w="12" w:type="dxa"/>
          <w:trHeight w:val="489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7F2B11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BEA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EA" w:rsidRPr="00C25C99" w:rsidRDefault="003E2BE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3E2BEA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бесплатного горячего питания детей из многодетных с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мей, обучающихся по очной форме </w:t>
            </w:r>
            <w:proofErr w:type="gramStart"/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 программам</w:t>
            </w:r>
            <w:proofErr w:type="gramEnd"/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общего, среднего общего образов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ния в муниципальных образов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тельных организациях</w:t>
            </w:r>
          </w:p>
          <w:p w:rsidR="003E2BEA" w:rsidRPr="00C25C99" w:rsidRDefault="003E2BEA" w:rsidP="003E2BEA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spacing w:after="0"/>
              <w:rPr>
                <w:rFonts w:ascii="Times New Roman" w:hAnsi="Times New Roman"/>
                <w:kern w:val="2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Обеспечен 100-процентный охват бесплатным горячим питан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ем обучающихся, получающих начальное общее образование в муниципальных образовательных организациях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34FBE" w:rsidRPr="00C25C99">
              <w:rPr>
                <w:rFonts w:ascii="Times New Roman" w:hAnsi="Times New Roman" w:cs="Times New Roman"/>
                <w:sz w:val="22"/>
                <w:szCs w:val="22"/>
              </w:rPr>
              <w:t>741,5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34FBE" w:rsidRPr="00C25C99">
              <w:rPr>
                <w:rFonts w:ascii="Times New Roman" w:hAnsi="Times New Roman" w:cs="Times New Roman"/>
                <w:sz w:val="22"/>
                <w:szCs w:val="22"/>
              </w:rPr>
              <w:t>741,5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1548,4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C34FB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193,1</w:t>
            </w:r>
          </w:p>
        </w:tc>
      </w:tr>
      <w:tr w:rsidR="00113F6D" w:rsidRPr="00C25C99" w:rsidTr="003E2BEA">
        <w:trPr>
          <w:gridAfter w:val="1"/>
          <w:wAfter w:w="12" w:type="dxa"/>
          <w:trHeight w:val="524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113F6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BEA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EA" w:rsidRPr="00C25C99" w:rsidRDefault="003E2BE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3E2B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бесплатного горячего питания детей участников спец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альной военной операции, а также детей, находящихся под опекой (попечительством) участников сп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циальной военной операции, об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чающихся по очной форме </w:t>
            </w:r>
            <w:proofErr w:type="gramStart"/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обуч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ния по программам</w:t>
            </w:r>
            <w:proofErr w:type="gramEnd"/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основного о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C25C99">
              <w:rPr>
                <w:rFonts w:ascii="Times New Roman" w:hAnsi="Times New Roman"/>
                <w:color w:val="000000"/>
                <w:shd w:val="clear" w:color="auto" w:fill="FFFFFF"/>
              </w:rPr>
              <w:t>щего, среднего общего образования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К.А.)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D35573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C25C99">
              <w:rPr>
                <w:rFonts w:ascii="Times New Roman" w:hAnsi="Times New Roman"/>
                <w:kern w:val="2"/>
              </w:rPr>
              <w:t>Обеспечен 100-процентный охват бесплатным горячим питан</w:t>
            </w:r>
            <w:r w:rsidRPr="00C25C99">
              <w:rPr>
                <w:rFonts w:ascii="Times New Roman" w:hAnsi="Times New Roman"/>
                <w:kern w:val="2"/>
              </w:rPr>
              <w:t>и</w:t>
            </w:r>
            <w:r w:rsidRPr="00C25C99">
              <w:rPr>
                <w:rFonts w:ascii="Times New Roman" w:hAnsi="Times New Roman"/>
                <w:kern w:val="2"/>
              </w:rPr>
              <w:t>ем обучающихся, получающих начальное общее образование в муниципальных образовательных организациях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3E2BEA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192,5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174,8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EA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</w:tr>
      <w:tr w:rsidR="00113F6D" w:rsidRPr="00C25C99" w:rsidTr="003E2BEA">
        <w:trPr>
          <w:gridAfter w:val="1"/>
          <w:wAfter w:w="12" w:type="dxa"/>
          <w:trHeight w:val="55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113F6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D3557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5C99">
              <w:rPr>
                <w:rFonts w:ascii="Times New Roman" w:hAnsi="Times New Roman"/>
              </w:rPr>
              <w:t>Ежемесячное денежное вознагра</w:t>
            </w:r>
            <w:r w:rsidRPr="00C25C99">
              <w:rPr>
                <w:rFonts w:ascii="Times New Roman" w:hAnsi="Times New Roman"/>
              </w:rPr>
              <w:t>ж</w:t>
            </w:r>
            <w:r w:rsidRPr="00C25C99">
              <w:rPr>
                <w:rFonts w:ascii="Times New Roman" w:hAnsi="Times New Roman"/>
              </w:rPr>
              <w:t>дение советникам директоров по воспитанию и взаимодействию с детскими общественными объед</w:t>
            </w:r>
            <w:r w:rsidRPr="00C25C99">
              <w:rPr>
                <w:rFonts w:ascii="Times New Roman" w:hAnsi="Times New Roman"/>
              </w:rPr>
              <w:t>и</w:t>
            </w:r>
            <w:r w:rsidRPr="00C25C99">
              <w:rPr>
                <w:rFonts w:ascii="Times New Roman" w:hAnsi="Times New Roman"/>
              </w:rPr>
              <w:t>нениями государственных общео</w:t>
            </w:r>
            <w:r w:rsidRPr="00C25C99">
              <w:rPr>
                <w:rFonts w:ascii="Times New Roman" w:hAnsi="Times New Roman"/>
              </w:rPr>
              <w:t>б</w:t>
            </w:r>
            <w:r w:rsidRPr="00C25C99">
              <w:rPr>
                <w:rFonts w:ascii="Times New Roman" w:hAnsi="Times New Roman"/>
              </w:rPr>
              <w:t>разовательных организаций в ра</w:t>
            </w:r>
            <w:r w:rsidRPr="00C25C99">
              <w:rPr>
                <w:rFonts w:ascii="Times New Roman" w:hAnsi="Times New Roman"/>
              </w:rPr>
              <w:t>м</w:t>
            </w:r>
            <w:r w:rsidRPr="00C25C99">
              <w:rPr>
                <w:rFonts w:ascii="Times New Roman" w:hAnsi="Times New Roman"/>
              </w:rPr>
              <w:t>ках подпрограммы "Развитие общ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го и дополнительного образования" муниципальной программы Песч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нокопского района "Развитие обр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зования"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kern w:val="2"/>
                <w:sz w:val="22"/>
                <w:szCs w:val="22"/>
              </w:rPr>
              <w:t>Обеспечен 100-процентный охват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34FBE" w:rsidRPr="00C25C9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34FBE" w:rsidRPr="00C25C9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C34FB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13F6D" w:rsidRPr="00C25C99" w:rsidTr="00D35573">
        <w:trPr>
          <w:gridAfter w:val="1"/>
          <w:wAfter w:w="12" w:type="dxa"/>
          <w:trHeight w:val="383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113F6D">
            <w:pPr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D35573">
            <w:pPr>
              <w:spacing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  <w:kern w:val="2"/>
              </w:rPr>
              <w:t>Реализация мероприятия по обе</w:t>
            </w:r>
            <w:r w:rsidRPr="00C25C99">
              <w:rPr>
                <w:rFonts w:ascii="Times New Roman" w:hAnsi="Times New Roman"/>
                <w:kern w:val="2"/>
              </w:rPr>
              <w:t>с</w:t>
            </w:r>
            <w:r w:rsidRPr="00C25C99">
              <w:rPr>
                <w:rFonts w:ascii="Times New Roman" w:hAnsi="Times New Roman"/>
                <w:kern w:val="2"/>
              </w:rPr>
              <w:t>печению муниципальных образов</w:t>
            </w:r>
            <w:r w:rsidRPr="00C25C99">
              <w:rPr>
                <w:rFonts w:ascii="Times New Roman" w:hAnsi="Times New Roman"/>
                <w:kern w:val="2"/>
              </w:rPr>
              <w:t>а</w:t>
            </w:r>
            <w:r w:rsidRPr="00C25C99">
              <w:rPr>
                <w:rFonts w:ascii="Times New Roman" w:hAnsi="Times New Roman"/>
                <w:kern w:val="2"/>
              </w:rPr>
              <w:t>тельных организаций инженерно-техническими средствами защиты в части противопожарной безопасн</w:t>
            </w:r>
            <w:r w:rsidRPr="00C25C99">
              <w:rPr>
                <w:rFonts w:ascii="Times New Roman" w:hAnsi="Times New Roman"/>
                <w:kern w:val="2"/>
              </w:rPr>
              <w:t>о</w:t>
            </w:r>
            <w:r w:rsidRPr="00C25C99">
              <w:rPr>
                <w:rFonts w:ascii="Times New Roman" w:hAnsi="Times New Roman"/>
                <w:kern w:val="2"/>
              </w:rPr>
              <w:t xml:space="preserve">сти в рамках </w:t>
            </w:r>
            <w:r w:rsidRPr="00C25C99">
              <w:rPr>
                <w:rFonts w:ascii="Times New Roman" w:hAnsi="Times New Roman"/>
              </w:rPr>
              <w:t>подпрограммы "Ра</w:t>
            </w:r>
            <w:r w:rsidRPr="00C25C99">
              <w:rPr>
                <w:rFonts w:ascii="Times New Roman" w:hAnsi="Times New Roman"/>
              </w:rPr>
              <w:t>з</w:t>
            </w:r>
            <w:r w:rsidRPr="00C25C99">
              <w:rPr>
                <w:rFonts w:ascii="Times New Roman" w:hAnsi="Times New Roman"/>
              </w:rPr>
              <w:t>витие общего и дополнительного образования" муниципальной пр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lastRenderedPageBreak/>
              <w:t>граммы Песчанокопского района "Развитие образования"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25C99">
              <w:rPr>
                <w:rFonts w:ascii="Times New Roman" w:hAnsi="Times New Roman"/>
                <w:color w:val="000000"/>
              </w:rPr>
              <w:lastRenderedPageBreak/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4F471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2569,4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4F471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2569,4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4F471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2359,8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4F471E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209,6</w:t>
            </w:r>
          </w:p>
        </w:tc>
      </w:tr>
      <w:tr w:rsidR="00113F6D" w:rsidRPr="00C25C99" w:rsidTr="00D35573">
        <w:trPr>
          <w:gridAfter w:val="1"/>
          <w:wAfter w:w="12" w:type="dxa"/>
          <w:trHeight w:val="41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F6D" w:rsidRPr="00C25C99" w:rsidRDefault="00113F6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113F6D">
            <w:pPr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color w:val="000000"/>
              </w:rPr>
              <w:t>Основное мероприятие 1.</w:t>
            </w:r>
            <w:r w:rsidRPr="00C25C99">
              <w:rPr>
                <w:rFonts w:ascii="Times New Roman" w:hAnsi="Times New Roman"/>
                <w:color w:val="000000" w:themeColor="text1"/>
                <w:kern w:val="2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B4209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2478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6D" w:rsidRPr="00C25C99" w:rsidRDefault="00113F6D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gridAfter w:val="1"/>
          <w:wAfter w:w="12" w:type="dxa"/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D35573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C25C99">
              <w:rPr>
                <w:rFonts w:ascii="Times New Roman" w:hAnsi="Times New Roman"/>
                <w:kern w:val="2"/>
              </w:rPr>
              <w:t>Приобретение программного обе</w:t>
            </w:r>
            <w:r w:rsidRPr="00C25C99">
              <w:rPr>
                <w:rFonts w:ascii="Times New Roman" w:hAnsi="Times New Roman"/>
                <w:kern w:val="2"/>
              </w:rPr>
              <w:t>с</w:t>
            </w:r>
            <w:r w:rsidRPr="00C25C99">
              <w:rPr>
                <w:rFonts w:ascii="Times New Roman" w:hAnsi="Times New Roman"/>
                <w:kern w:val="2"/>
              </w:rPr>
              <w:t>печения и проведение аттестации объектов информатизации для по</w:t>
            </w:r>
            <w:r w:rsidRPr="00C25C99">
              <w:rPr>
                <w:rFonts w:ascii="Times New Roman" w:hAnsi="Times New Roman"/>
                <w:kern w:val="2"/>
              </w:rPr>
              <w:t>д</w:t>
            </w:r>
            <w:r w:rsidRPr="00C25C99">
              <w:rPr>
                <w:rFonts w:ascii="Times New Roman" w:hAnsi="Times New Roman"/>
                <w:kern w:val="2"/>
              </w:rPr>
              <w:t>ключения пунктов проведения го</w:t>
            </w:r>
            <w:r w:rsidRPr="00C25C99">
              <w:rPr>
                <w:rFonts w:ascii="Times New Roman" w:hAnsi="Times New Roman"/>
                <w:kern w:val="2"/>
              </w:rPr>
              <w:t>с</w:t>
            </w:r>
            <w:r w:rsidRPr="00C25C99">
              <w:rPr>
                <w:rFonts w:ascii="Times New Roman" w:hAnsi="Times New Roman"/>
                <w:kern w:val="2"/>
              </w:rPr>
              <w:t>ударственной итоговой аттестации по образовательным программам среднего общего образования к з</w:t>
            </w:r>
            <w:r w:rsidRPr="00C25C99">
              <w:rPr>
                <w:rFonts w:ascii="Times New Roman" w:hAnsi="Times New Roman"/>
                <w:kern w:val="2"/>
              </w:rPr>
              <w:t>а</w:t>
            </w:r>
            <w:r w:rsidRPr="00C25C99">
              <w:rPr>
                <w:rFonts w:ascii="Times New Roman" w:hAnsi="Times New Roman"/>
                <w:kern w:val="2"/>
              </w:rPr>
              <w:t xml:space="preserve">щищенной сети передачи данных в рамках подпрограммы </w:t>
            </w:r>
            <w:r w:rsidRPr="00C25C99">
              <w:rPr>
                <w:rFonts w:ascii="Times New Roman" w:hAnsi="Times New Roman"/>
              </w:rPr>
              <w:t>"Развитие общего и дополнительного образ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вания" муниципальной программы Песчанокопского района "Развитие образования"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4209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25C99">
              <w:rPr>
                <w:rFonts w:ascii="Times New Roman" w:hAnsi="Times New Roman"/>
                <w:color w:val="000000"/>
              </w:rPr>
              <w:t>Отдел образования А</w:t>
            </w:r>
            <w:r w:rsidRPr="00C25C99">
              <w:rPr>
                <w:rFonts w:ascii="Times New Roman" w:hAnsi="Times New Roman"/>
                <w:color w:val="000000"/>
              </w:rPr>
              <w:t>д</w:t>
            </w:r>
            <w:r w:rsidRPr="00C25C99">
              <w:rPr>
                <w:rFonts w:ascii="Times New Roman" w:hAnsi="Times New Roman"/>
                <w:color w:val="000000"/>
              </w:rPr>
              <w:t>министрации Песчан</w:t>
            </w:r>
            <w:r w:rsidRPr="00C25C99">
              <w:rPr>
                <w:rFonts w:ascii="Times New Roman" w:hAnsi="Times New Roman"/>
                <w:color w:val="000000"/>
              </w:rPr>
              <w:t>о</w:t>
            </w:r>
            <w:r w:rsidRPr="00C25C99">
              <w:rPr>
                <w:rFonts w:ascii="Times New Roman" w:hAnsi="Times New Roman"/>
                <w:color w:val="000000"/>
              </w:rPr>
              <w:t>копского района (зам</w:t>
            </w:r>
            <w:r w:rsidRPr="00C25C99">
              <w:rPr>
                <w:rFonts w:ascii="Times New Roman" w:hAnsi="Times New Roman"/>
                <w:color w:val="000000"/>
              </w:rPr>
              <w:t>е</w:t>
            </w:r>
            <w:r w:rsidRPr="00C25C99">
              <w:rPr>
                <w:rFonts w:ascii="Times New Roman" w:hAnsi="Times New Roman"/>
                <w:color w:val="000000"/>
              </w:rPr>
              <w:t>ститель начальника о</w:t>
            </w:r>
            <w:r w:rsidRPr="00C25C99">
              <w:rPr>
                <w:rFonts w:ascii="Times New Roman" w:hAnsi="Times New Roman"/>
                <w:color w:val="000000"/>
              </w:rPr>
              <w:t>т</w:t>
            </w:r>
            <w:r w:rsidRPr="00C25C99">
              <w:rPr>
                <w:rFonts w:ascii="Times New Roman" w:hAnsi="Times New Roman"/>
                <w:color w:val="000000"/>
              </w:rPr>
              <w:t>дела Сергеева К.А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6D52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B10A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D355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5573" w:rsidRPr="00C25C99" w:rsidTr="002158AC">
        <w:trPr>
          <w:trHeight w:val="7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2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73" w:rsidRPr="00C25C99" w:rsidRDefault="00D35573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Подпрограмма «Обеспечение реализации муниципальной программы Песчанокопского района</w:t>
            </w:r>
          </w:p>
          <w:p w:rsidR="00D35573" w:rsidRPr="00C25C99" w:rsidRDefault="00D35573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 «Развитие образования» и  прочие мероприятия»</w:t>
            </w:r>
          </w:p>
        </w:tc>
      </w:tr>
      <w:tr w:rsidR="00D35573" w:rsidRPr="00C25C99" w:rsidTr="002158AC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</w:p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trHeight w:val="8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C25C99">
              <w:rPr>
                <w:rFonts w:ascii="Times New Roman" w:hAnsi="Times New Roman"/>
              </w:rPr>
              <w:t>функционирования Отдела образования Администр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ции Песчанокопского района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 xml:space="preserve">дела </w:t>
            </w:r>
            <w:r w:rsidRPr="00C25C9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/>
                <w:sz w:val="22"/>
                <w:szCs w:val="22"/>
              </w:rPr>
              <w:t>Размещение на сайте отдела 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разования Докл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да «О развитии системы образ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вания Песчан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копского рай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на», доля мун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ципальных услуг отдела образов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ния, по которым утверждены а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д</w:t>
            </w:r>
            <w:r w:rsidRPr="00C25C99">
              <w:rPr>
                <w:rFonts w:ascii="Times New Roman" w:hAnsi="Times New Roman"/>
                <w:sz w:val="22"/>
                <w:szCs w:val="22"/>
              </w:rPr>
              <w:lastRenderedPageBreak/>
              <w:t>министративные регламенты и их оказания, в 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щем количестве муниципальных услуг, оказыва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мых отделом о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б</w:t>
            </w:r>
            <w:r w:rsidRPr="00C25C99">
              <w:rPr>
                <w:rFonts w:ascii="Times New Roman" w:hAnsi="Times New Roman"/>
                <w:sz w:val="22"/>
                <w:szCs w:val="22"/>
              </w:rPr>
              <w:t>разования – 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E1E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26395,0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26395,0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26377,4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D722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</w:tr>
      <w:tr w:rsidR="00D35573" w:rsidRPr="00C25C99" w:rsidTr="002158AC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Контрольное событие программы 2.1.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35573" w:rsidRPr="00C25C99" w:rsidTr="002158AC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Размещение на сайте отдела обр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зования Доклада «О развитии с</w:t>
            </w:r>
            <w:r w:rsidRPr="00C25C99">
              <w:rPr>
                <w:rFonts w:ascii="Times New Roman" w:hAnsi="Times New Roman"/>
              </w:rPr>
              <w:t>и</w:t>
            </w:r>
            <w:r w:rsidRPr="00C25C99">
              <w:rPr>
                <w:rFonts w:ascii="Times New Roman" w:hAnsi="Times New Roman"/>
              </w:rPr>
              <w:t>стемы образования Песчанокопск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го района», доля муниципальных услуг отдела образования, по кот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рым утверждены администрати</w:t>
            </w:r>
            <w:r w:rsidRPr="00C25C99">
              <w:rPr>
                <w:rFonts w:ascii="Times New Roman" w:hAnsi="Times New Roman"/>
              </w:rPr>
              <w:t>в</w:t>
            </w:r>
            <w:r w:rsidRPr="00C25C99">
              <w:rPr>
                <w:rFonts w:ascii="Times New Roman" w:hAnsi="Times New Roman"/>
              </w:rPr>
              <w:t>ные регламенты и их оказания, в общем количестве муниципальных услуг, оказываемых отделом обр</w:t>
            </w:r>
            <w:r w:rsidRPr="00C25C99">
              <w:rPr>
                <w:rFonts w:ascii="Times New Roman" w:hAnsi="Times New Roman"/>
              </w:rPr>
              <w:t>а</w:t>
            </w:r>
            <w:r w:rsidRPr="00C25C99">
              <w:rPr>
                <w:rFonts w:ascii="Times New Roman" w:hAnsi="Times New Roman"/>
              </w:rPr>
              <w:t>зования – 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E31C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35573" w:rsidRPr="00C25C99" w:rsidTr="002158AC">
        <w:trPr>
          <w:trHeight w:val="4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 xml:space="preserve">Основное мероприятие </w:t>
            </w:r>
          </w:p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trHeight w:val="83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на ос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ществления полномочий по орган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зации и осуществлению деятельн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сти по опеке и попечительству в соответствии со статьей 6 Облас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ного закона от 26.12.2007 №830-ЗС «Об организации опеки и попеч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тельства в Ростовской области»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Отдел образования 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министрации Песчан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копского района (зам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ститель начальника 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дела </w:t>
            </w:r>
            <w:r w:rsidRPr="00C25C99">
              <w:rPr>
                <w:rFonts w:ascii="Times New Roman" w:hAnsi="Times New Roman"/>
                <w:color w:val="000000"/>
                <w:sz w:val="22"/>
                <w:szCs w:val="22"/>
              </w:rPr>
              <w:t>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Осуществлена выплата зарабо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ной платы 2 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ботникам, ос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ществляющим деятельность по опеке и попеч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тельству, орган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зована подгото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ка 3 кандидатам в приемные род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3E6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3E62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1456,8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3E6278">
            <w:pPr>
              <w:jc w:val="center"/>
            </w:pPr>
            <w:r w:rsidRPr="00C25C99">
              <w:rPr>
                <w:rFonts w:ascii="Times New Roman" w:hAnsi="Times New Roman"/>
              </w:rPr>
              <w:t>1456,8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3E6278">
            <w:pPr>
              <w:jc w:val="center"/>
            </w:pPr>
            <w:r w:rsidRPr="00C25C99">
              <w:rPr>
                <w:rFonts w:ascii="Times New Roman" w:hAnsi="Times New Roman"/>
              </w:rPr>
              <w:t>1456,8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5573" w:rsidRPr="00C25C99" w:rsidTr="002158AC">
        <w:trPr>
          <w:trHeight w:val="5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 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trHeight w:val="121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Доля детей-сирот и детей, оста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шихся без попечительства родит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лей, передаваемых в семьи опек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нов (попечителей), приемных род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телей-100%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5573" w:rsidRPr="00C25C99" w:rsidTr="002158AC">
        <w:trPr>
          <w:trHeight w:val="121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проведения независ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мой оценки качества условий ос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ществления образовательной де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муниципальными обр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зовательными организациями Пе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чанокопского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  <w:r w:rsidRPr="00C25C99">
              <w:rPr>
                <w:rFonts w:ascii="Times New Roman" w:hAnsi="Times New Roman"/>
              </w:rPr>
              <w:t>Отдел образования А</w:t>
            </w:r>
            <w:r w:rsidRPr="00C25C99">
              <w:rPr>
                <w:rFonts w:ascii="Times New Roman" w:hAnsi="Times New Roman"/>
              </w:rPr>
              <w:t>д</w:t>
            </w:r>
            <w:r w:rsidRPr="00C25C99">
              <w:rPr>
                <w:rFonts w:ascii="Times New Roman" w:hAnsi="Times New Roman"/>
              </w:rPr>
              <w:t>министрации Песчан</w:t>
            </w:r>
            <w:r w:rsidRPr="00C25C99">
              <w:rPr>
                <w:rFonts w:ascii="Times New Roman" w:hAnsi="Times New Roman"/>
              </w:rPr>
              <w:t>о</w:t>
            </w:r>
            <w:r w:rsidRPr="00C25C99">
              <w:rPr>
                <w:rFonts w:ascii="Times New Roman" w:hAnsi="Times New Roman"/>
              </w:rPr>
              <w:t>копского района (зам</w:t>
            </w:r>
            <w:r w:rsidRPr="00C25C99">
              <w:rPr>
                <w:rFonts w:ascii="Times New Roman" w:hAnsi="Times New Roman"/>
              </w:rPr>
              <w:t>е</w:t>
            </w:r>
            <w:r w:rsidRPr="00C25C99">
              <w:rPr>
                <w:rFonts w:ascii="Times New Roman" w:hAnsi="Times New Roman"/>
              </w:rPr>
              <w:t>ститель начальника о</w:t>
            </w:r>
            <w:r w:rsidRPr="00C25C99">
              <w:rPr>
                <w:rFonts w:ascii="Times New Roman" w:hAnsi="Times New Roman"/>
              </w:rPr>
              <w:t>т</w:t>
            </w:r>
            <w:r w:rsidRPr="00C25C99">
              <w:rPr>
                <w:rFonts w:ascii="Times New Roman" w:hAnsi="Times New Roman"/>
              </w:rPr>
              <w:t xml:space="preserve">дела </w:t>
            </w:r>
            <w:r w:rsidRPr="00C25C99">
              <w:rPr>
                <w:rFonts w:ascii="Times New Roman" w:hAnsi="Times New Roman"/>
                <w:color w:val="000000"/>
              </w:rPr>
              <w:t>Сергеева К.А.)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мер, рекомендаций и поручений по повышению </w:t>
            </w:r>
            <w:proofErr w:type="gramStart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чества условий осуществления образовательной деятельности м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ниципальных 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ганизаций Пе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чанокопского</w:t>
            </w:r>
            <w:proofErr w:type="gramEnd"/>
            <w:r w:rsidRPr="00C25C99">
              <w:rPr>
                <w:rFonts w:ascii="Times New Roman" w:hAnsi="Times New Roman" w:cs="Times New Roman"/>
                <w:sz w:val="22"/>
                <w:szCs w:val="22"/>
              </w:rPr>
              <w:t xml:space="preserve"> района, орган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зация меропри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тий по обмену опытом, нараб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танным лучшими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CA356B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CA356B" w:rsidRPr="00C25C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5573" w:rsidRPr="00C25C99" w:rsidTr="002158AC">
        <w:trPr>
          <w:trHeight w:val="56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 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D35573" w:rsidRPr="00C25C99" w:rsidTr="002158AC">
        <w:trPr>
          <w:trHeight w:val="3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9D7B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73" w:rsidRPr="00C25C99" w:rsidRDefault="00D35573" w:rsidP="00A404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E047D6" w:rsidRDefault="00E047D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E047D6" w:rsidRDefault="00E047D6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>Управляющий делами</w:t>
      </w: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 xml:space="preserve">Администрации района                                 </w:t>
      </w:r>
      <w:r w:rsidR="00C873F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C25C9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C873FC">
        <w:rPr>
          <w:rFonts w:ascii="Times New Roman" w:hAnsi="Times New Roman"/>
          <w:sz w:val="28"/>
          <w:szCs w:val="28"/>
        </w:rPr>
        <w:t xml:space="preserve">           </w:t>
      </w:r>
      <w:r w:rsidRPr="003738B2">
        <w:rPr>
          <w:rFonts w:ascii="Times New Roman" w:hAnsi="Times New Roman"/>
          <w:sz w:val="28"/>
          <w:szCs w:val="28"/>
        </w:rPr>
        <w:t xml:space="preserve">  О.В. Купина</w:t>
      </w:r>
    </w:p>
    <w:sectPr w:rsidR="003738B2" w:rsidRPr="003738B2" w:rsidSect="00B40D74">
      <w:footerReference w:type="default" r:id="rId13"/>
      <w:pgSz w:w="16838" w:h="11905" w:orient="landscape" w:code="9"/>
      <w:pgMar w:top="1701" w:right="678" w:bottom="426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2D" w:rsidRDefault="005F632D">
      <w:pPr>
        <w:spacing w:after="0" w:line="240" w:lineRule="auto"/>
      </w:pPr>
      <w:r>
        <w:separator/>
      </w:r>
    </w:p>
  </w:endnote>
  <w:endnote w:type="continuationSeparator" w:id="0">
    <w:p w:rsidR="005F632D" w:rsidRDefault="005F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2D" w:rsidRDefault="005F632D" w:rsidP="00B911C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632D" w:rsidRDefault="005F632D" w:rsidP="00B911C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295910"/>
      <w:docPartObj>
        <w:docPartGallery w:val="Page Numbers (Bottom of Page)"/>
        <w:docPartUnique/>
      </w:docPartObj>
    </w:sdtPr>
    <w:sdtEndPr/>
    <w:sdtContent>
      <w:p w:rsidR="005F632D" w:rsidRDefault="005F632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35D">
          <w:rPr>
            <w:noProof/>
          </w:rPr>
          <w:t>45</w:t>
        </w:r>
        <w:r>
          <w:fldChar w:fldCharType="end"/>
        </w:r>
      </w:p>
    </w:sdtContent>
  </w:sdt>
  <w:p w:rsidR="005F632D" w:rsidRPr="00585E27" w:rsidRDefault="005F632D" w:rsidP="00B911C8">
    <w:pPr>
      <w:pStyle w:val="a9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2D" w:rsidRPr="000274C4" w:rsidRDefault="005F632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7235D">
      <w:rPr>
        <w:noProof/>
      </w:rPr>
      <w:t>75</w:t>
    </w:r>
    <w:r>
      <w:rPr>
        <w:noProof/>
      </w:rPr>
      <w:fldChar w:fldCharType="end"/>
    </w:r>
  </w:p>
  <w:p w:rsidR="005F632D" w:rsidRPr="006A447F" w:rsidRDefault="005F632D" w:rsidP="00B065C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2D" w:rsidRDefault="005F632D">
      <w:pPr>
        <w:spacing w:after="0" w:line="240" w:lineRule="auto"/>
      </w:pPr>
      <w:r>
        <w:separator/>
      </w:r>
    </w:p>
  </w:footnote>
  <w:footnote w:type="continuationSeparator" w:id="0">
    <w:p w:rsidR="005F632D" w:rsidRDefault="005F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2D" w:rsidRDefault="005F632D" w:rsidP="00B911C8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632D" w:rsidRDefault="005F632D" w:rsidP="00B911C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  <w:b/>
        <w:i w:val="0"/>
        <w:sz w:val="28"/>
      </w:rPr>
    </w:lvl>
  </w:abstractNum>
  <w:abstractNum w:abstractNumId="1">
    <w:nsid w:val="FFFFFFFB"/>
    <w:multiLevelType w:val="multilevel"/>
    <w:tmpl w:val="F95859B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14136AF"/>
    <w:multiLevelType w:val="hybridMultilevel"/>
    <w:tmpl w:val="3B98884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">
    <w:nsid w:val="05A40CF7"/>
    <w:multiLevelType w:val="hybridMultilevel"/>
    <w:tmpl w:val="3F424EEA"/>
    <w:lvl w:ilvl="0" w:tplc="6CC6410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6291A"/>
    <w:multiLevelType w:val="multilevel"/>
    <w:tmpl w:val="6ADCD620"/>
    <w:lvl w:ilvl="0">
      <w:start w:val="3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5">
    <w:nsid w:val="272B657B"/>
    <w:multiLevelType w:val="hybridMultilevel"/>
    <w:tmpl w:val="38F8D870"/>
    <w:lvl w:ilvl="0" w:tplc="DCB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64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00703"/>
    <w:multiLevelType w:val="hybridMultilevel"/>
    <w:tmpl w:val="5952FCF4"/>
    <w:lvl w:ilvl="0" w:tplc="9D0670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E0286"/>
    <w:multiLevelType w:val="hybridMultilevel"/>
    <w:tmpl w:val="1C322A8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2F3B15C7"/>
    <w:multiLevelType w:val="multilevel"/>
    <w:tmpl w:val="4D2872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9">
    <w:nsid w:val="3146156B"/>
    <w:multiLevelType w:val="hybridMultilevel"/>
    <w:tmpl w:val="A0B48D8E"/>
    <w:lvl w:ilvl="0" w:tplc="4F9C7B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34502A2D"/>
    <w:multiLevelType w:val="hybridMultilevel"/>
    <w:tmpl w:val="FAD452DA"/>
    <w:lvl w:ilvl="0" w:tplc="6CC6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035DD"/>
    <w:multiLevelType w:val="hybridMultilevel"/>
    <w:tmpl w:val="3EB2B6DA"/>
    <w:lvl w:ilvl="0" w:tplc="8D84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13A95"/>
    <w:multiLevelType w:val="hybridMultilevel"/>
    <w:tmpl w:val="FA5EA4F8"/>
    <w:lvl w:ilvl="0" w:tplc="837CD042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3BD5277C"/>
    <w:multiLevelType w:val="hybridMultilevel"/>
    <w:tmpl w:val="772AF722"/>
    <w:lvl w:ilvl="0" w:tplc="C92A0BA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A6617"/>
    <w:multiLevelType w:val="hybridMultilevel"/>
    <w:tmpl w:val="2912F766"/>
    <w:lvl w:ilvl="0" w:tplc="115C6742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55E808EA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5">
    <w:nsid w:val="41C27DF4"/>
    <w:multiLevelType w:val="hybridMultilevel"/>
    <w:tmpl w:val="17EAD00C"/>
    <w:lvl w:ilvl="0" w:tplc="52CA7B28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2E3510C"/>
    <w:multiLevelType w:val="hybridMultilevel"/>
    <w:tmpl w:val="EE2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0726"/>
    <w:multiLevelType w:val="hybridMultilevel"/>
    <w:tmpl w:val="DA0C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D7DBC"/>
    <w:multiLevelType w:val="multilevel"/>
    <w:tmpl w:val="719277F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632FA"/>
    <w:multiLevelType w:val="hybridMultilevel"/>
    <w:tmpl w:val="FC62C1D6"/>
    <w:lvl w:ilvl="0" w:tplc="6CC64106">
      <w:start w:val="1"/>
      <w:numFmt w:val="decimal"/>
      <w:lvlText w:val="%1.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586E4C17"/>
    <w:multiLevelType w:val="hybridMultilevel"/>
    <w:tmpl w:val="9DFC3CE0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58A45169"/>
    <w:multiLevelType w:val="hybridMultilevel"/>
    <w:tmpl w:val="0576FEBC"/>
    <w:lvl w:ilvl="0" w:tplc="00E83314">
      <w:start w:val="1"/>
      <w:numFmt w:val="bullet"/>
      <w:lvlText w:val=""/>
      <w:lvlJc w:val="left"/>
      <w:pPr>
        <w:tabs>
          <w:tab w:val="num" w:pos="1695"/>
        </w:tabs>
        <w:ind w:left="342" w:firstLine="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5CB2721E"/>
    <w:multiLevelType w:val="multilevel"/>
    <w:tmpl w:val="35EC17C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765" w:hanging="4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4">
    <w:nsid w:val="63532B19"/>
    <w:multiLevelType w:val="hybridMultilevel"/>
    <w:tmpl w:val="6AD86BB2"/>
    <w:lvl w:ilvl="0" w:tplc="E78EF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F6A74C1"/>
    <w:multiLevelType w:val="hybridMultilevel"/>
    <w:tmpl w:val="34BA330C"/>
    <w:lvl w:ilvl="0" w:tplc="0419000F">
      <w:start w:val="1"/>
      <w:numFmt w:val="decimal"/>
      <w:lvlText w:val="%1)"/>
      <w:lvlJc w:val="left"/>
      <w:pPr>
        <w:tabs>
          <w:tab w:val="num" w:pos="1782"/>
        </w:tabs>
        <w:ind w:left="342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C6BFD"/>
    <w:multiLevelType w:val="hybridMultilevel"/>
    <w:tmpl w:val="525C1BA2"/>
    <w:lvl w:ilvl="0" w:tplc="99B6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0761F"/>
    <w:multiLevelType w:val="hybridMultilevel"/>
    <w:tmpl w:val="BC161198"/>
    <w:lvl w:ilvl="0" w:tplc="B7F6E4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4232A46"/>
    <w:multiLevelType w:val="hybridMultilevel"/>
    <w:tmpl w:val="523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FF"/>
    <w:multiLevelType w:val="hybridMultilevel"/>
    <w:tmpl w:val="EAECDF70"/>
    <w:lvl w:ilvl="0" w:tplc="9B0E14A6">
      <w:start w:val="1"/>
      <w:numFmt w:val="bullet"/>
      <w:lvlText w:val=""/>
      <w:lvlJc w:val="left"/>
      <w:pPr>
        <w:tabs>
          <w:tab w:val="num" w:pos="2073"/>
        </w:tabs>
        <w:ind w:left="720" w:firstLine="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96C6EDA"/>
    <w:multiLevelType w:val="hybridMultilevel"/>
    <w:tmpl w:val="33E653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0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30"/>
  </w:num>
  <w:num w:numId="13">
    <w:abstractNumId w:val="25"/>
  </w:num>
  <w:num w:numId="14">
    <w:abstractNumId w:val="22"/>
  </w:num>
  <w:num w:numId="15">
    <w:abstractNumId w:val="2"/>
  </w:num>
  <w:num w:numId="16">
    <w:abstractNumId w:val="9"/>
  </w:num>
  <w:num w:numId="17">
    <w:abstractNumId w:val="29"/>
  </w:num>
  <w:num w:numId="18">
    <w:abstractNumId w:val="26"/>
  </w:num>
  <w:num w:numId="19">
    <w:abstractNumId w:val="21"/>
  </w:num>
  <w:num w:numId="20">
    <w:abstractNumId w:val="7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 w:numId="30">
    <w:abstractNumId w:val="11"/>
  </w:num>
  <w:num w:numId="31">
    <w:abstractNumId w:val="23"/>
  </w:num>
  <w:num w:numId="32">
    <w:abstractNumId w:val="24"/>
  </w:num>
  <w:num w:numId="33">
    <w:abstractNumId w:val="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E1"/>
    <w:rsid w:val="00000C72"/>
    <w:rsid w:val="00004894"/>
    <w:rsid w:val="000048E4"/>
    <w:rsid w:val="000068C2"/>
    <w:rsid w:val="00007F3D"/>
    <w:rsid w:val="00012A37"/>
    <w:rsid w:val="00012A5F"/>
    <w:rsid w:val="00012F33"/>
    <w:rsid w:val="00014052"/>
    <w:rsid w:val="00017F53"/>
    <w:rsid w:val="000238A8"/>
    <w:rsid w:val="00026614"/>
    <w:rsid w:val="00026D14"/>
    <w:rsid w:val="00026F8C"/>
    <w:rsid w:val="00030CCE"/>
    <w:rsid w:val="00030D76"/>
    <w:rsid w:val="00034267"/>
    <w:rsid w:val="0003570F"/>
    <w:rsid w:val="00035CE5"/>
    <w:rsid w:val="00036247"/>
    <w:rsid w:val="00036994"/>
    <w:rsid w:val="000373DF"/>
    <w:rsid w:val="00041443"/>
    <w:rsid w:val="000423D5"/>
    <w:rsid w:val="000423FF"/>
    <w:rsid w:val="00045D0D"/>
    <w:rsid w:val="00046470"/>
    <w:rsid w:val="00046789"/>
    <w:rsid w:val="00046FC8"/>
    <w:rsid w:val="00050840"/>
    <w:rsid w:val="00051BA1"/>
    <w:rsid w:val="00053114"/>
    <w:rsid w:val="00054B13"/>
    <w:rsid w:val="00055200"/>
    <w:rsid w:val="00055B83"/>
    <w:rsid w:val="00056930"/>
    <w:rsid w:val="00057E72"/>
    <w:rsid w:val="00057ED9"/>
    <w:rsid w:val="00060039"/>
    <w:rsid w:val="00060A2D"/>
    <w:rsid w:val="000614ED"/>
    <w:rsid w:val="00061B0C"/>
    <w:rsid w:val="00062F62"/>
    <w:rsid w:val="00064F3B"/>
    <w:rsid w:val="00065A69"/>
    <w:rsid w:val="00066428"/>
    <w:rsid w:val="00067EFD"/>
    <w:rsid w:val="00070F76"/>
    <w:rsid w:val="00071E0C"/>
    <w:rsid w:val="0007232D"/>
    <w:rsid w:val="00073B7E"/>
    <w:rsid w:val="00075DD9"/>
    <w:rsid w:val="000769F4"/>
    <w:rsid w:val="00076D8A"/>
    <w:rsid w:val="00076D93"/>
    <w:rsid w:val="00076FCB"/>
    <w:rsid w:val="000809F4"/>
    <w:rsid w:val="00081226"/>
    <w:rsid w:val="00081467"/>
    <w:rsid w:val="00082074"/>
    <w:rsid w:val="000825A8"/>
    <w:rsid w:val="00083F03"/>
    <w:rsid w:val="00084562"/>
    <w:rsid w:val="0008583A"/>
    <w:rsid w:val="00085B35"/>
    <w:rsid w:val="00086C6A"/>
    <w:rsid w:val="00087F69"/>
    <w:rsid w:val="000937A7"/>
    <w:rsid w:val="00096679"/>
    <w:rsid w:val="000A03D8"/>
    <w:rsid w:val="000A4F6A"/>
    <w:rsid w:val="000B12AF"/>
    <w:rsid w:val="000B3CB8"/>
    <w:rsid w:val="000B4EFA"/>
    <w:rsid w:val="000C06BB"/>
    <w:rsid w:val="000C1440"/>
    <w:rsid w:val="000C2043"/>
    <w:rsid w:val="000C3DB2"/>
    <w:rsid w:val="000C4C10"/>
    <w:rsid w:val="000C5029"/>
    <w:rsid w:val="000C60A2"/>
    <w:rsid w:val="000C63FC"/>
    <w:rsid w:val="000D4775"/>
    <w:rsid w:val="000D5BD7"/>
    <w:rsid w:val="000D5EC7"/>
    <w:rsid w:val="000D6CCF"/>
    <w:rsid w:val="000E0215"/>
    <w:rsid w:val="000E2C16"/>
    <w:rsid w:val="000E4CE8"/>
    <w:rsid w:val="000E6ED0"/>
    <w:rsid w:val="000E7610"/>
    <w:rsid w:val="000F0D11"/>
    <w:rsid w:val="000F3468"/>
    <w:rsid w:val="000F3D43"/>
    <w:rsid w:val="000F3ECF"/>
    <w:rsid w:val="000F6743"/>
    <w:rsid w:val="000F7D13"/>
    <w:rsid w:val="0010019E"/>
    <w:rsid w:val="00101392"/>
    <w:rsid w:val="00102A28"/>
    <w:rsid w:val="001038C1"/>
    <w:rsid w:val="00104261"/>
    <w:rsid w:val="00105D75"/>
    <w:rsid w:val="00105EF4"/>
    <w:rsid w:val="0010627E"/>
    <w:rsid w:val="0010629A"/>
    <w:rsid w:val="001075C0"/>
    <w:rsid w:val="001102FF"/>
    <w:rsid w:val="001133E0"/>
    <w:rsid w:val="00113F6D"/>
    <w:rsid w:val="00114BFA"/>
    <w:rsid w:val="00116BEE"/>
    <w:rsid w:val="00123D06"/>
    <w:rsid w:val="001241A2"/>
    <w:rsid w:val="00124548"/>
    <w:rsid w:val="00124790"/>
    <w:rsid w:val="001249C9"/>
    <w:rsid w:val="00124E35"/>
    <w:rsid w:val="00125FE0"/>
    <w:rsid w:val="00127BB2"/>
    <w:rsid w:val="001305D8"/>
    <w:rsid w:val="00130DEF"/>
    <w:rsid w:val="00131537"/>
    <w:rsid w:val="00131897"/>
    <w:rsid w:val="00132A2C"/>
    <w:rsid w:val="0013460B"/>
    <w:rsid w:val="00134DCF"/>
    <w:rsid w:val="001354AE"/>
    <w:rsid w:val="00136B82"/>
    <w:rsid w:val="00137059"/>
    <w:rsid w:val="001408A6"/>
    <w:rsid w:val="00141D35"/>
    <w:rsid w:val="001434E5"/>
    <w:rsid w:val="00147154"/>
    <w:rsid w:val="001473EA"/>
    <w:rsid w:val="00147E40"/>
    <w:rsid w:val="001508B4"/>
    <w:rsid w:val="0015169A"/>
    <w:rsid w:val="00152DDF"/>
    <w:rsid w:val="0015479E"/>
    <w:rsid w:val="00154FBA"/>
    <w:rsid w:val="00157822"/>
    <w:rsid w:val="00157AC1"/>
    <w:rsid w:val="001605DE"/>
    <w:rsid w:val="00163086"/>
    <w:rsid w:val="00163A2E"/>
    <w:rsid w:val="00163F3D"/>
    <w:rsid w:val="00164EC6"/>
    <w:rsid w:val="00170672"/>
    <w:rsid w:val="00171654"/>
    <w:rsid w:val="00172163"/>
    <w:rsid w:val="00181E77"/>
    <w:rsid w:val="00182617"/>
    <w:rsid w:val="00182D84"/>
    <w:rsid w:val="001834CC"/>
    <w:rsid w:val="0018452E"/>
    <w:rsid w:val="00185317"/>
    <w:rsid w:val="001878EF"/>
    <w:rsid w:val="00187E54"/>
    <w:rsid w:val="001920C7"/>
    <w:rsid w:val="00192308"/>
    <w:rsid w:val="00193133"/>
    <w:rsid w:val="001949E1"/>
    <w:rsid w:val="00197444"/>
    <w:rsid w:val="0019761A"/>
    <w:rsid w:val="00197C21"/>
    <w:rsid w:val="00197ED4"/>
    <w:rsid w:val="001A057D"/>
    <w:rsid w:val="001A1D13"/>
    <w:rsid w:val="001A3AE4"/>
    <w:rsid w:val="001A4965"/>
    <w:rsid w:val="001A4AE0"/>
    <w:rsid w:val="001A5CE5"/>
    <w:rsid w:val="001A626E"/>
    <w:rsid w:val="001A6773"/>
    <w:rsid w:val="001A7181"/>
    <w:rsid w:val="001A77D0"/>
    <w:rsid w:val="001B033D"/>
    <w:rsid w:val="001B0340"/>
    <w:rsid w:val="001B09A1"/>
    <w:rsid w:val="001B1DF9"/>
    <w:rsid w:val="001B2895"/>
    <w:rsid w:val="001B3594"/>
    <w:rsid w:val="001B427E"/>
    <w:rsid w:val="001B46E8"/>
    <w:rsid w:val="001B4F63"/>
    <w:rsid w:val="001B7F78"/>
    <w:rsid w:val="001B7FDA"/>
    <w:rsid w:val="001C06DA"/>
    <w:rsid w:val="001C1ED9"/>
    <w:rsid w:val="001C3CCA"/>
    <w:rsid w:val="001C3DC8"/>
    <w:rsid w:val="001C4E19"/>
    <w:rsid w:val="001C5344"/>
    <w:rsid w:val="001C535F"/>
    <w:rsid w:val="001C56D4"/>
    <w:rsid w:val="001D1B88"/>
    <w:rsid w:val="001D2781"/>
    <w:rsid w:val="001D3086"/>
    <w:rsid w:val="001D3392"/>
    <w:rsid w:val="001D6D89"/>
    <w:rsid w:val="001D7B88"/>
    <w:rsid w:val="001E1434"/>
    <w:rsid w:val="001E15AE"/>
    <w:rsid w:val="001E15E9"/>
    <w:rsid w:val="001E1BA0"/>
    <w:rsid w:val="001E3AB0"/>
    <w:rsid w:val="001E414A"/>
    <w:rsid w:val="001E43A9"/>
    <w:rsid w:val="001E483B"/>
    <w:rsid w:val="001E6919"/>
    <w:rsid w:val="001E76AD"/>
    <w:rsid w:val="001F04E3"/>
    <w:rsid w:val="001F61BF"/>
    <w:rsid w:val="001F69FB"/>
    <w:rsid w:val="001F6F50"/>
    <w:rsid w:val="00200EDF"/>
    <w:rsid w:val="002012DE"/>
    <w:rsid w:val="002012F8"/>
    <w:rsid w:val="00201C1F"/>
    <w:rsid w:val="00202BCC"/>
    <w:rsid w:val="00204497"/>
    <w:rsid w:val="002049E7"/>
    <w:rsid w:val="00204EBE"/>
    <w:rsid w:val="0020536D"/>
    <w:rsid w:val="002068AB"/>
    <w:rsid w:val="00206D5F"/>
    <w:rsid w:val="00207B84"/>
    <w:rsid w:val="00210913"/>
    <w:rsid w:val="00211BAD"/>
    <w:rsid w:val="00213150"/>
    <w:rsid w:val="002133DD"/>
    <w:rsid w:val="00214B88"/>
    <w:rsid w:val="002158AC"/>
    <w:rsid w:val="00217413"/>
    <w:rsid w:val="00220E29"/>
    <w:rsid w:val="0022177D"/>
    <w:rsid w:val="00222DE0"/>
    <w:rsid w:val="00223173"/>
    <w:rsid w:val="002241B3"/>
    <w:rsid w:val="00226293"/>
    <w:rsid w:val="00227245"/>
    <w:rsid w:val="0022732E"/>
    <w:rsid w:val="002317A5"/>
    <w:rsid w:val="002328B6"/>
    <w:rsid w:val="00232902"/>
    <w:rsid w:val="002343B5"/>
    <w:rsid w:val="00236B66"/>
    <w:rsid w:val="002407A2"/>
    <w:rsid w:val="00240808"/>
    <w:rsid w:val="0024377B"/>
    <w:rsid w:val="00244688"/>
    <w:rsid w:val="00247728"/>
    <w:rsid w:val="00247804"/>
    <w:rsid w:val="00247EB2"/>
    <w:rsid w:val="00250A83"/>
    <w:rsid w:val="00251C30"/>
    <w:rsid w:val="00253129"/>
    <w:rsid w:val="00253D61"/>
    <w:rsid w:val="002547B6"/>
    <w:rsid w:val="00255079"/>
    <w:rsid w:val="00255EA2"/>
    <w:rsid w:val="00260B36"/>
    <w:rsid w:val="0026146B"/>
    <w:rsid w:val="00262B0E"/>
    <w:rsid w:val="00264059"/>
    <w:rsid w:val="0026586B"/>
    <w:rsid w:val="0026790D"/>
    <w:rsid w:val="00273FD7"/>
    <w:rsid w:val="002744BC"/>
    <w:rsid w:val="00274B21"/>
    <w:rsid w:val="002756BD"/>
    <w:rsid w:val="00275C26"/>
    <w:rsid w:val="0027696F"/>
    <w:rsid w:val="00277B22"/>
    <w:rsid w:val="0028064A"/>
    <w:rsid w:val="002834A4"/>
    <w:rsid w:val="002834B8"/>
    <w:rsid w:val="002856C2"/>
    <w:rsid w:val="00287214"/>
    <w:rsid w:val="002907B9"/>
    <w:rsid w:val="00291E65"/>
    <w:rsid w:val="002938CC"/>
    <w:rsid w:val="00294365"/>
    <w:rsid w:val="00297B73"/>
    <w:rsid w:val="00297F8D"/>
    <w:rsid w:val="002A0C40"/>
    <w:rsid w:val="002A33D0"/>
    <w:rsid w:val="002A3A2C"/>
    <w:rsid w:val="002A41BA"/>
    <w:rsid w:val="002B018F"/>
    <w:rsid w:val="002B03CA"/>
    <w:rsid w:val="002B1C7C"/>
    <w:rsid w:val="002B203F"/>
    <w:rsid w:val="002B259F"/>
    <w:rsid w:val="002B2F7D"/>
    <w:rsid w:val="002B37BA"/>
    <w:rsid w:val="002B3819"/>
    <w:rsid w:val="002B451C"/>
    <w:rsid w:val="002B51AE"/>
    <w:rsid w:val="002B5F30"/>
    <w:rsid w:val="002B729F"/>
    <w:rsid w:val="002C0063"/>
    <w:rsid w:val="002C2290"/>
    <w:rsid w:val="002C2A89"/>
    <w:rsid w:val="002C2A97"/>
    <w:rsid w:val="002C53F6"/>
    <w:rsid w:val="002C5531"/>
    <w:rsid w:val="002C70D1"/>
    <w:rsid w:val="002D31EE"/>
    <w:rsid w:val="002D32F1"/>
    <w:rsid w:val="002D5E3A"/>
    <w:rsid w:val="002D6EF9"/>
    <w:rsid w:val="002E030C"/>
    <w:rsid w:val="002E293F"/>
    <w:rsid w:val="002E73F8"/>
    <w:rsid w:val="002E7E7B"/>
    <w:rsid w:val="002F055A"/>
    <w:rsid w:val="002F35B2"/>
    <w:rsid w:val="002F48C6"/>
    <w:rsid w:val="002F6C1F"/>
    <w:rsid w:val="00300E30"/>
    <w:rsid w:val="00301A06"/>
    <w:rsid w:val="00303328"/>
    <w:rsid w:val="00305113"/>
    <w:rsid w:val="00305FBC"/>
    <w:rsid w:val="003068BB"/>
    <w:rsid w:val="00307780"/>
    <w:rsid w:val="00311243"/>
    <w:rsid w:val="00311DEF"/>
    <w:rsid w:val="00314AE9"/>
    <w:rsid w:val="00316329"/>
    <w:rsid w:val="00316A16"/>
    <w:rsid w:val="00317EDA"/>
    <w:rsid w:val="00320259"/>
    <w:rsid w:val="00320788"/>
    <w:rsid w:val="003218A3"/>
    <w:rsid w:val="00321CB9"/>
    <w:rsid w:val="003228A6"/>
    <w:rsid w:val="00322F53"/>
    <w:rsid w:val="00323CBA"/>
    <w:rsid w:val="00323DEB"/>
    <w:rsid w:val="00324027"/>
    <w:rsid w:val="003242C1"/>
    <w:rsid w:val="00326C02"/>
    <w:rsid w:val="00327CCB"/>
    <w:rsid w:val="00327FB0"/>
    <w:rsid w:val="003308A0"/>
    <w:rsid w:val="00330F62"/>
    <w:rsid w:val="00332E13"/>
    <w:rsid w:val="00332EA4"/>
    <w:rsid w:val="00332F75"/>
    <w:rsid w:val="0033471A"/>
    <w:rsid w:val="003369BA"/>
    <w:rsid w:val="003370E4"/>
    <w:rsid w:val="0034061E"/>
    <w:rsid w:val="00343CB1"/>
    <w:rsid w:val="00344901"/>
    <w:rsid w:val="00345392"/>
    <w:rsid w:val="00346270"/>
    <w:rsid w:val="00346F5E"/>
    <w:rsid w:val="00347725"/>
    <w:rsid w:val="00350700"/>
    <w:rsid w:val="00354298"/>
    <w:rsid w:val="003557FE"/>
    <w:rsid w:val="00355D77"/>
    <w:rsid w:val="00355DED"/>
    <w:rsid w:val="00360BFD"/>
    <w:rsid w:val="00360DDE"/>
    <w:rsid w:val="003626D8"/>
    <w:rsid w:val="003636E5"/>
    <w:rsid w:val="003658C1"/>
    <w:rsid w:val="003660AA"/>
    <w:rsid w:val="003738B2"/>
    <w:rsid w:val="00374342"/>
    <w:rsid w:val="003764B0"/>
    <w:rsid w:val="003769D3"/>
    <w:rsid w:val="003825E8"/>
    <w:rsid w:val="003829DD"/>
    <w:rsid w:val="00383B03"/>
    <w:rsid w:val="00384404"/>
    <w:rsid w:val="00385A46"/>
    <w:rsid w:val="003860E5"/>
    <w:rsid w:val="00386251"/>
    <w:rsid w:val="0038647C"/>
    <w:rsid w:val="0038722B"/>
    <w:rsid w:val="00387AA7"/>
    <w:rsid w:val="00387B39"/>
    <w:rsid w:val="00390A15"/>
    <w:rsid w:val="0039113C"/>
    <w:rsid w:val="00391AB2"/>
    <w:rsid w:val="00391C83"/>
    <w:rsid w:val="00393EB7"/>
    <w:rsid w:val="003A1E2F"/>
    <w:rsid w:val="003A4A9B"/>
    <w:rsid w:val="003A79FE"/>
    <w:rsid w:val="003A7E6E"/>
    <w:rsid w:val="003B0064"/>
    <w:rsid w:val="003B0427"/>
    <w:rsid w:val="003B1499"/>
    <w:rsid w:val="003B1612"/>
    <w:rsid w:val="003B3263"/>
    <w:rsid w:val="003B360E"/>
    <w:rsid w:val="003B36DD"/>
    <w:rsid w:val="003B39B5"/>
    <w:rsid w:val="003B429C"/>
    <w:rsid w:val="003B4592"/>
    <w:rsid w:val="003B4A95"/>
    <w:rsid w:val="003B7F51"/>
    <w:rsid w:val="003C0941"/>
    <w:rsid w:val="003C38C0"/>
    <w:rsid w:val="003C4C0B"/>
    <w:rsid w:val="003C5656"/>
    <w:rsid w:val="003C5CAE"/>
    <w:rsid w:val="003C7A05"/>
    <w:rsid w:val="003D18DD"/>
    <w:rsid w:val="003D1B4B"/>
    <w:rsid w:val="003D3D33"/>
    <w:rsid w:val="003D53F2"/>
    <w:rsid w:val="003E0C29"/>
    <w:rsid w:val="003E2243"/>
    <w:rsid w:val="003E2BEA"/>
    <w:rsid w:val="003E3EA4"/>
    <w:rsid w:val="003E44D6"/>
    <w:rsid w:val="003E53B3"/>
    <w:rsid w:val="003E6278"/>
    <w:rsid w:val="003E67B1"/>
    <w:rsid w:val="003E7280"/>
    <w:rsid w:val="003E7840"/>
    <w:rsid w:val="003E7FAC"/>
    <w:rsid w:val="003F1CA0"/>
    <w:rsid w:val="003F41D1"/>
    <w:rsid w:val="003F6A5B"/>
    <w:rsid w:val="004008C3"/>
    <w:rsid w:val="00400D5A"/>
    <w:rsid w:val="0040173F"/>
    <w:rsid w:val="0040266F"/>
    <w:rsid w:val="004058A6"/>
    <w:rsid w:val="00405E6C"/>
    <w:rsid w:val="00406EF0"/>
    <w:rsid w:val="004072DC"/>
    <w:rsid w:val="00407F49"/>
    <w:rsid w:val="004112AC"/>
    <w:rsid w:val="00411E60"/>
    <w:rsid w:val="0041266B"/>
    <w:rsid w:val="0041330A"/>
    <w:rsid w:val="00416E00"/>
    <w:rsid w:val="00422653"/>
    <w:rsid w:val="00422C11"/>
    <w:rsid w:val="004232FC"/>
    <w:rsid w:val="004243ED"/>
    <w:rsid w:val="00424FF2"/>
    <w:rsid w:val="004250F5"/>
    <w:rsid w:val="00425E11"/>
    <w:rsid w:val="004275E8"/>
    <w:rsid w:val="00427658"/>
    <w:rsid w:val="00427718"/>
    <w:rsid w:val="00430851"/>
    <w:rsid w:val="00434756"/>
    <w:rsid w:val="00435106"/>
    <w:rsid w:val="00435CAC"/>
    <w:rsid w:val="004366D1"/>
    <w:rsid w:val="00437943"/>
    <w:rsid w:val="0044012D"/>
    <w:rsid w:val="00441AEC"/>
    <w:rsid w:val="00444566"/>
    <w:rsid w:val="00444875"/>
    <w:rsid w:val="00444A86"/>
    <w:rsid w:val="00444CD5"/>
    <w:rsid w:val="00445A95"/>
    <w:rsid w:val="00445BAD"/>
    <w:rsid w:val="00447AFA"/>
    <w:rsid w:val="00447CF6"/>
    <w:rsid w:val="0045019A"/>
    <w:rsid w:val="00450D59"/>
    <w:rsid w:val="004510C7"/>
    <w:rsid w:val="00452339"/>
    <w:rsid w:val="00452B85"/>
    <w:rsid w:val="00453B85"/>
    <w:rsid w:val="0045566A"/>
    <w:rsid w:val="004568CE"/>
    <w:rsid w:val="00456D77"/>
    <w:rsid w:val="004658B8"/>
    <w:rsid w:val="00466762"/>
    <w:rsid w:val="004678B3"/>
    <w:rsid w:val="00467CEA"/>
    <w:rsid w:val="00467F27"/>
    <w:rsid w:val="0047089C"/>
    <w:rsid w:val="00470BAC"/>
    <w:rsid w:val="00471393"/>
    <w:rsid w:val="00471EC8"/>
    <w:rsid w:val="0047361D"/>
    <w:rsid w:val="00473F3E"/>
    <w:rsid w:val="00477C2F"/>
    <w:rsid w:val="00480075"/>
    <w:rsid w:val="00480864"/>
    <w:rsid w:val="00481423"/>
    <w:rsid w:val="004817A8"/>
    <w:rsid w:val="004817E3"/>
    <w:rsid w:val="00484502"/>
    <w:rsid w:val="00485FAA"/>
    <w:rsid w:val="004874B5"/>
    <w:rsid w:val="00493208"/>
    <w:rsid w:val="004965B0"/>
    <w:rsid w:val="00497DDA"/>
    <w:rsid w:val="004A158F"/>
    <w:rsid w:val="004A1738"/>
    <w:rsid w:val="004A4D12"/>
    <w:rsid w:val="004A52A6"/>
    <w:rsid w:val="004A57FC"/>
    <w:rsid w:val="004A6643"/>
    <w:rsid w:val="004A737A"/>
    <w:rsid w:val="004A7AFA"/>
    <w:rsid w:val="004B2CC0"/>
    <w:rsid w:val="004B49A3"/>
    <w:rsid w:val="004B6D08"/>
    <w:rsid w:val="004C08ED"/>
    <w:rsid w:val="004C1B85"/>
    <w:rsid w:val="004C2936"/>
    <w:rsid w:val="004C34DC"/>
    <w:rsid w:val="004C376E"/>
    <w:rsid w:val="004C4965"/>
    <w:rsid w:val="004C5FA6"/>
    <w:rsid w:val="004C7B8D"/>
    <w:rsid w:val="004D018D"/>
    <w:rsid w:val="004D2117"/>
    <w:rsid w:val="004D2446"/>
    <w:rsid w:val="004D3806"/>
    <w:rsid w:val="004D3BC7"/>
    <w:rsid w:val="004D54B3"/>
    <w:rsid w:val="004D6EC3"/>
    <w:rsid w:val="004D71C6"/>
    <w:rsid w:val="004E09D7"/>
    <w:rsid w:val="004E15BD"/>
    <w:rsid w:val="004E20B8"/>
    <w:rsid w:val="004E3479"/>
    <w:rsid w:val="004E4C63"/>
    <w:rsid w:val="004E4C8D"/>
    <w:rsid w:val="004E5714"/>
    <w:rsid w:val="004E5AD6"/>
    <w:rsid w:val="004E6E86"/>
    <w:rsid w:val="004E7208"/>
    <w:rsid w:val="004F0FCA"/>
    <w:rsid w:val="004F11DF"/>
    <w:rsid w:val="004F1A5E"/>
    <w:rsid w:val="004F275E"/>
    <w:rsid w:val="004F309B"/>
    <w:rsid w:val="004F43EC"/>
    <w:rsid w:val="004F471E"/>
    <w:rsid w:val="004F79B4"/>
    <w:rsid w:val="0050037F"/>
    <w:rsid w:val="00500E50"/>
    <w:rsid w:val="005031CE"/>
    <w:rsid w:val="005046C3"/>
    <w:rsid w:val="005077B7"/>
    <w:rsid w:val="00511B2C"/>
    <w:rsid w:val="0051378F"/>
    <w:rsid w:val="005148F3"/>
    <w:rsid w:val="005158EC"/>
    <w:rsid w:val="005179F0"/>
    <w:rsid w:val="00521800"/>
    <w:rsid w:val="00521C46"/>
    <w:rsid w:val="00523603"/>
    <w:rsid w:val="00525CED"/>
    <w:rsid w:val="0052780E"/>
    <w:rsid w:val="00530F63"/>
    <w:rsid w:val="0053388F"/>
    <w:rsid w:val="0053459B"/>
    <w:rsid w:val="00534A2D"/>
    <w:rsid w:val="00534A9E"/>
    <w:rsid w:val="00535896"/>
    <w:rsid w:val="00542E2F"/>
    <w:rsid w:val="00543788"/>
    <w:rsid w:val="00543CC9"/>
    <w:rsid w:val="00545A2A"/>
    <w:rsid w:val="00547023"/>
    <w:rsid w:val="00551869"/>
    <w:rsid w:val="00551D37"/>
    <w:rsid w:val="005524BD"/>
    <w:rsid w:val="005527F8"/>
    <w:rsid w:val="00554BCF"/>
    <w:rsid w:val="00556852"/>
    <w:rsid w:val="00557C79"/>
    <w:rsid w:val="0056081D"/>
    <w:rsid w:val="00563BC1"/>
    <w:rsid w:val="00564566"/>
    <w:rsid w:val="00566D30"/>
    <w:rsid w:val="00570FD1"/>
    <w:rsid w:val="00571AD8"/>
    <w:rsid w:val="0057230E"/>
    <w:rsid w:val="00572C23"/>
    <w:rsid w:val="005739E4"/>
    <w:rsid w:val="005769E3"/>
    <w:rsid w:val="00576ABE"/>
    <w:rsid w:val="00576B11"/>
    <w:rsid w:val="005779FD"/>
    <w:rsid w:val="005806C6"/>
    <w:rsid w:val="0058404A"/>
    <w:rsid w:val="00584DD6"/>
    <w:rsid w:val="00586C81"/>
    <w:rsid w:val="005875CB"/>
    <w:rsid w:val="00590A8D"/>
    <w:rsid w:val="005943A8"/>
    <w:rsid w:val="00596236"/>
    <w:rsid w:val="0059742C"/>
    <w:rsid w:val="005A0A12"/>
    <w:rsid w:val="005A0F0F"/>
    <w:rsid w:val="005A2B6C"/>
    <w:rsid w:val="005A64CB"/>
    <w:rsid w:val="005A7853"/>
    <w:rsid w:val="005A7C03"/>
    <w:rsid w:val="005B12CA"/>
    <w:rsid w:val="005B3A1A"/>
    <w:rsid w:val="005B3C2E"/>
    <w:rsid w:val="005B7050"/>
    <w:rsid w:val="005C1816"/>
    <w:rsid w:val="005C2537"/>
    <w:rsid w:val="005C28A5"/>
    <w:rsid w:val="005C35EB"/>
    <w:rsid w:val="005C4F51"/>
    <w:rsid w:val="005C533A"/>
    <w:rsid w:val="005C64DD"/>
    <w:rsid w:val="005C6F8B"/>
    <w:rsid w:val="005C7A27"/>
    <w:rsid w:val="005C7F2E"/>
    <w:rsid w:val="005D0855"/>
    <w:rsid w:val="005D0B50"/>
    <w:rsid w:val="005D280D"/>
    <w:rsid w:val="005D4AFC"/>
    <w:rsid w:val="005D4BAF"/>
    <w:rsid w:val="005D6599"/>
    <w:rsid w:val="005D7251"/>
    <w:rsid w:val="005E0082"/>
    <w:rsid w:val="005E10B1"/>
    <w:rsid w:val="005E2F82"/>
    <w:rsid w:val="005E2FFC"/>
    <w:rsid w:val="005E47B6"/>
    <w:rsid w:val="005E6167"/>
    <w:rsid w:val="005F00F1"/>
    <w:rsid w:val="005F4A02"/>
    <w:rsid w:val="005F632D"/>
    <w:rsid w:val="005F6D98"/>
    <w:rsid w:val="005F6EC9"/>
    <w:rsid w:val="005F7778"/>
    <w:rsid w:val="00600188"/>
    <w:rsid w:val="00600779"/>
    <w:rsid w:val="00601B89"/>
    <w:rsid w:val="00603C97"/>
    <w:rsid w:val="006046BA"/>
    <w:rsid w:val="00605A84"/>
    <w:rsid w:val="00606405"/>
    <w:rsid w:val="006076D0"/>
    <w:rsid w:val="00611113"/>
    <w:rsid w:val="0061143A"/>
    <w:rsid w:val="00611B19"/>
    <w:rsid w:val="006135A9"/>
    <w:rsid w:val="00613E79"/>
    <w:rsid w:val="00614C14"/>
    <w:rsid w:val="006150BB"/>
    <w:rsid w:val="00615AA3"/>
    <w:rsid w:val="00615DFA"/>
    <w:rsid w:val="00615E0C"/>
    <w:rsid w:val="00615FE0"/>
    <w:rsid w:val="0061635B"/>
    <w:rsid w:val="00616DD5"/>
    <w:rsid w:val="006172BF"/>
    <w:rsid w:val="006177B3"/>
    <w:rsid w:val="006212EA"/>
    <w:rsid w:val="0062233D"/>
    <w:rsid w:val="00622D77"/>
    <w:rsid w:val="00623E52"/>
    <w:rsid w:val="00623FFE"/>
    <w:rsid w:val="00624EF9"/>
    <w:rsid w:val="0062647D"/>
    <w:rsid w:val="00640738"/>
    <w:rsid w:val="006407C2"/>
    <w:rsid w:val="00641734"/>
    <w:rsid w:val="0064300E"/>
    <w:rsid w:val="006430BF"/>
    <w:rsid w:val="00645A81"/>
    <w:rsid w:val="00645DB0"/>
    <w:rsid w:val="00650D85"/>
    <w:rsid w:val="00652A3B"/>
    <w:rsid w:val="006531A6"/>
    <w:rsid w:val="00654039"/>
    <w:rsid w:val="006543C6"/>
    <w:rsid w:val="00656B16"/>
    <w:rsid w:val="00661B84"/>
    <w:rsid w:val="00662BF5"/>
    <w:rsid w:val="00662FE9"/>
    <w:rsid w:val="006632DC"/>
    <w:rsid w:val="00663A1C"/>
    <w:rsid w:val="00663DBF"/>
    <w:rsid w:val="00664890"/>
    <w:rsid w:val="00665413"/>
    <w:rsid w:val="0066605F"/>
    <w:rsid w:val="006664AF"/>
    <w:rsid w:val="006705C1"/>
    <w:rsid w:val="00670AD5"/>
    <w:rsid w:val="00673014"/>
    <w:rsid w:val="0067455B"/>
    <w:rsid w:val="00675BFA"/>
    <w:rsid w:val="00677001"/>
    <w:rsid w:val="00682493"/>
    <w:rsid w:val="00682E94"/>
    <w:rsid w:val="0068335B"/>
    <w:rsid w:val="00684684"/>
    <w:rsid w:val="006861B0"/>
    <w:rsid w:val="006861CD"/>
    <w:rsid w:val="006874CE"/>
    <w:rsid w:val="00687993"/>
    <w:rsid w:val="00692202"/>
    <w:rsid w:val="00694DCD"/>
    <w:rsid w:val="006A013E"/>
    <w:rsid w:val="006A0195"/>
    <w:rsid w:val="006A0A90"/>
    <w:rsid w:val="006A287A"/>
    <w:rsid w:val="006A37E9"/>
    <w:rsid w:val="006A3EFF"/>
    <w:rsid w:val="006B0C61"/>
    <w:rsid w:val="006B231F"/>
    <w:rsid w:val="006B25CA"/>
    <w:rsid w:val="006B4D3D"/>
    <w:rsid w:val="006B59CE"/>
    <w:rsid w:val="006C0062"/>
    <w:rsid w:val="006C01E1"/>
    <w:rsid w:val="006C093A"/>
    <w:rsid w:val="006C1065"/>
    <w:rsid w:val="006C1C03"/>
    <w:rsid w:val="006C22BF"/>
    <w:rsid w:val="006C3946"/>
    <w:rsid w:val="006C5384"/>
    <w:rsid w:val="006C5739"/>
    <w:rsid w:val="006C6510"/>
    <w:rsid w:val="006C6F1B"/>
    <w:rsid w:val="006C7B65"/>
    <w:rsid w:val="006C7D8B"/>
    <w:rsid w:val="006D0AE0"/>
    <w:rsid w:val="006D355D"/>
    <w:rsid w:val="006D4967"/>
    <w:rsid w:val="006D525A"/>
    <w:rsid w:val="006D6A05"/>
    <w:rsid w:val="006D6B35"/>
    <w:rsid w:val="006D7454"/>
    <w:rsid w:val="006E02CB"/>
    <w:rsid w:val="006E07DB"/>
    <w:rsid w:val="006E0C61"/>
    <w:rsid w:val="006E0CDC"/>
    <w:rsid w:val="006E3F80"/>
    <w:rsid w:val="006E4E5E"/>
    <w:rsid w:val="006E5CBA"/>
    <w:rsid w:val="006F1B96"/>
    <w:rsid w:val="006F227A"/>
    <w:rsid w:val="006F231E"/>
    <w:rsid w:val="006F29B8"/>
    <w:rsid w:val="006F3010"/>
    <w:rsid w:val="006F3AB5"/>
    <w:rsid w:val="006F7581"/>
    <w:rsid w:val="00700713"/>
    <w:rsid w:val="0070094A"/>
    <w:rsid w:val="00701CE7"/>
    <w:rsid w:val="00702B04"/>
    <w:rsid w:val="00705D9E"/>
    <w:rsid w:val="00706AE7"/>
    <w:rsid w:val="007072BF"/>
    <w:rsid w:val="00710124"/>
    <w:rsid w:val="00710A61"/>
    <w:rsid w:val="007119DD"/>
    <w:rsid w:val="00713151"/>
    <w:rsid w:val="00713A7E"/>
    <w:rsid w:val="00714E8F"/>
    <w:rsid w:val="00714F14"/>
    <w:rsid w:val="00715B18"/>
    <w:rsid w:val="00716303"/>
    <w:rsid w:val="00720184"/>
    <w:rsid w:val="007209E1"/>
    <w:rsid w:val="00722195"/>
    <w:rsid w:val="007238AE"/>
    <w:rsid w:val="00723B14"/>
    <w:rsid w:val="00725734"/>
    <w:rsid w:val="00725756"/>
    <w:rsid w:val="00727818"/>
    <w:rsid w:val="00727AAB"/>
    <w:rsid w:val="00730597"/>
    <w:rsid w:val="0073091B"/>
    <w:rsid w:val="00732DDB"/>
    <w:rsid w:val="00736B50"/>
    <w:rsid w:val="00736D49"/>
    <w:rsid w:val="007413F8"/>
    <w:rsid w:val="00741904"/>
    <w:rsid w:val="00741958"/>
    <w:rsid w:val="00741B22"/>
    <w:rsid w:val="007462BA"/>
    <w:rsid w:val="00746C89"/>
    <w:rsid w:val="0074789A"/>
    <w:rsid w:val="00750322"/>
    <w:rsid w:val="00751232"/>
    <w:rsid w:val="00751937"/>
    <w:rsid w:val="00752E92"/>
    <w:rsid w:val="00753188"/>
    <w:rsid w:val="007540EB"/>
    <w:rsid w:val="00761AC0"/>
    <w:rsid w:val="00766583"/>
    <w:rsid w:val="00770699"/>
    <w:rsid w:val="00770925"/>
    <w:rsid w:val="00777198"/>
    <w:rsid w:val="00777A1B"/>
    <w:rsid w:val="00780B86"/>
    <w:rsid w:val="00781706"/>
    <w:rsid w:val="00781EA1"/>
    <w:rsid w:val="007824D1"/>
    <w:rsid w:val="00782A84"/>
    <w:rsid w:val="00782F07"/>
    <w:rsid w:val="0078311F"/>
    <w:rsid w:val="007835BD"/>
    <w:rsid w:val="00786EB0"/>
    <w:rsid w:val="007872E5"/>
    <w:rsid w:val="00787B0C"/>
    <w:rsid w:val="007922AD"/>
    <w:rsid w:val="0079240D"/>
    <w:rsid w:val="0079388F"/>
    <w:rsid w:val="007949B3"/>
    <w:rsid w:val="00795FBB"/>
    <w:rsid w:val="007A0461"/>
    <w:rsid w:val="007A090C"/>
    <w:rsid w:val="007A1DD6"/>
    <w:rsid w:val="007A303E"/>
    <w:rsid w:val="007A3D3B"/>
    <w:rsid w:val="007A4F7E"/>
    <w:rsid w:val="007A5F64"/>
    <w:rsid w:val="007A68C9"/>
    <w:rsid w:val="007B66DD"/>
    <w:rsid w:val="007B7832"/>
    <w:rsid w:val="007B7BCD"/>
    <w:rsid w:val="007C02C4"/>
    <w:rsid w:val="007C0602"/>
    <w:rsid w:val="007C10CA"/>
    <w:rsid w:val="007C14CF"/>
    <w:rsid w:val="007C20D6"/>
    <w:rsid w:val="007C447C"/>
    <w:rsid w:val="007C5D32"/>
    <w:rsid w:val="007D0544"/>
    <w:rsid w:val="007D1BF8"/>
    <w:rsid w:val="007D1F21"/>
    <w:rsid w:val="007D3063"/>
    <w:rsid w:val="007D3AD1"/>
    <w:rsid w:val="007D6FE4"/>
    <w:rsid w:val="007D7890"/>
    <w:rsid w:val="007D7FE4"/>
    <w:rsid w:val="007E12B0"/>
    <w:rsid w:val="007E17F6"/>
    <w:rsid w:val="007E30AE"/>
    <w:rsid w:val="007E4629"/>
    <w:rsid w:val="007E67F4"/>
    <w:rsid w:val="007F1AB9"/>
    <w:rsid w:val="007F1F7E"/>
    <w:rsid w:val="007F2B11"/>
    <w:rsid w:val="007F2F56"/>
    <w:rsid w:val="007F3510"/>
    <w:rsid w:val="007F5818"/>
    <w:rsid w:val="007F5ECB"/>
    <w:rsid w:val="007F605B"/>
    <w:rsid w:val="007F72B9"/>
    <w:rsid w:val="0080005B"/>
    <w:rsid w:val="00800381"/>
    <w:rsid w:val="0080049D"/>
    <w:rsid w:val="00800FD9"/>
    <w:rsid w:val="00801F4F"/>
    <w:rsid w:val="00803068"/>
    <w:rsid w:val="00804E37"/>
    <w:rsid w:val="008063EB"/>
    <w:rsid w:val="008070E6"/>
    <w:rsid w:val="008108B5"/>
    <w:rsid w:val="00813EC4"/>
    <w:rsid w:val="00813ED2"/>
    <w:rsid w:val="00813F2B"/>
    <w:rsid w:val="00815490"/>
    <w:rsid w:val="00815932"/>
    <w:rsid w:val="00815B48"/>
    <w:rsid w:val="00817A2C"/>
    <w:rsid w:val="008227CD"/>
    <w:rsid w:val="00826219"/>
    <w:rsid w:val="00826FA2"/>
    <w:rsid w:val="0083131E"/>
    <w:rsid w:val="0083257B"/>
    <w:rsid w:val="00833489"/>
    <w:rsid w:val="008338A6"/>
    <w:rsid w:val="00834F74"/>
    <w:rsid w:val="00834F89"/>
    <w:rsid w:val="0083746B"/>
    <w:rsid w:val="00841C3B"/>
    <w:rsid w:val="00844F0A"/>
    <w:rsid w:val="00844F5B"/>
    <w:rsid w:val="00844FF8"/>
    <w:rsid w:val="00845B2F"/>
    <w:rsid w:val="008461F4"/>
    <w:rsid w:val="0084661B"/>
    <w:rsid w:val="00847D90"/>
    <w:rsid w:val="00847FEB"/>
    <w:rsid w:val="00850207"/>
    <w:rsid w:val="00855C1C"/>
    <w:rsid w:val="00857991"/>
    <w:rsid w:val="00857999"/>
    <w:rsid w:val="00862CA5"/>
    <w:rsid w:val="00864578"/>
    <w:rsid w:val="00864AAC"/>
    <w:rsid w:val="00864BDD"/>
    <w:rsid w:val="00865C24"/>
    <w:rsid w:val="008671ED"/>
    <w:rsid w:val="00873344"/>
    <w:rsid w:val="00873DD3"/>
    <w:rsid w:val="008748A5"/>
    <w:rsid w:val="0087752E"/>
    <w:rsid w:val="00881103"/>
    <w:rsid w:val="008837BE"/>
    <w:rsid w:val="00885FFE"/>
    <w:rsid w:val="00891BD8"/>
    <w:rsid w:val="00891BDC"/>
    <w:rsid w:val="00893710"/>
    <w:rsid w:val="00893B8E"/>
    <w:rsid w:val="00893BC2"/>
    <w:rsid w:val="008960E6"/>
    <w:rsid w:val="0089639F"/>
    <w:rsid w:val="00896EC0"/>
    <w:rsid w:val="00896F7A"/>
    <w:rsid w:val="008A0AD7"/>
    <w:rsid w:val="008A3005"/>
    <w:rsid w:val="008A3455"/>
    <w:rsid w:val="008A52BB"/>
    <w:rsid w:val="008A575C"/>
    <w:rsid w:val="008A5D24"/>
    <w:rsid w:val="008A5D50"/>
    <w:rsid w:val="008A70BA"/>
    <w:rsid w:val="008A7517"/>
    <w:rsid w:val="008A7DD3"/>
    <w:rsid w:val="008A7E19"/>
    <w:rsid w:val="008B0801"/>
    <w:rsid w:val="008B0D54"/>
    <w:rsid w:val="008B0D83"/>
    <w:rsid w:val="008B0FC9"/>
    <w:rsid w:val="008B1792"/>
    <w:rsid w:val="008B3B42"/>
    <w:rsid w:val="008B4861"/>
    <w:rsid w:val="008B4C3F"/>
    <w:rsid w:val="008B5360"/>
    <w:rsid w:val="008B6D28"/>
    <w:rsid w:val="008B7257"/>
    <w:rsid w:val="008B7863"/>
    <w:rsid w:val="008C0A52"/>
    <w:rsid w:val="008C2262"/>
    <w:rsid w:val="008C2373"/>
    <w:rsid w:val="008C318C"/>
    <w:rsid w:val="008C3B33"/>
    <w:rsid w:val="008C4780"/>
    <w:rsid w:val="008C4C8A"/>
    <w:rsid w:val="008C5389"/>
    <w:rsid w:val="008C699F"/>
    <w:rsid w:val="008C6B10"/>
    <w:rsid w:val="008C6F8E"/>
    <w:rsid w:val="008C7C82"/>
    <w:rsid w:val="008D0FE6"/>
    <w:rsid w:val="008D1BA1"/>
    <w:rsid w:val="008D2858"/>
    <w:rsid w:val="008D65BD"/>
    <w:rsid w:val="008D7D40"/>
    <w:rsid w:val="008E3892"/>
    <w:rsid w:val="008E3E5B"/>
    <w:rsid w:val="008E7870"/>
    <w:rsid w:val="008F028E"/>
    <w:rsid w:val="008F1F2E"/>
    <w:rsid w:val="008F3111"/>
    <w:rsid w:val="008F3B60"/>
    <w:rsid w:val="008F4727"/>
    <w:rsid w:val="008F5A03"/>
    <w:rsid w:val="009027E6"/>
    <w:rsid w:val="00902F72"/>
    <w:rsid w:val="0090478D"/>
    <w:rsid w:val="00904A94"/>
    <w:rsid w:val="00905FF2"/>
    <w:rsid w:val="00906CEC"/>
    <w:rsid w:val="009109DB"/>
    <w:rsid w:val="0091110D"/>
    <w:rsid w:val="009123FC"/>
    <w:rsid w:val="0091393B"/>
    <w:rsid w:val="00913941"/>
    <w:rsid w:val="00915C71"/>
    <w:rsid w:val="0091730D"/>
    <w:rsid w:val="009175BA"/>
    <w:rsid w:val="009215A4"/>
    <w:rsid w:val="0092337F"/>
    <w:rsid w:val="00925ED6"/>
    <w:rsid w:val="00926461"/>
    <w:rsid w:val="00926AA1"/>
    <w:rsid w:val="00926F88"/>
    <w:rsid w:val="00933D0F"/>
    <w:rsid w:val="00934E2A"/>
    <w:rsid w:val="0093539A"/>
    <w:rsid w:val="00937A40"/>
    <w:rsid w:val="00942804"/>
    <w:rsid w:val="00942A08"/>
    <w:rsid w:val="0094377E"/>
    <w:rsid w:val="009445B8"/>
    <w:rsid w:val="009449C1"/>
    <w:rsid w:val="00947B1D"/>
    <w:rsid w:val="00950AF9"/>
    <w:rsid w:val="009516BB"/>
    <w:rsid w:val="00952B00"/>
    <w:rsid w:val="00952E9B"/>
    <w:rsid w:val="009616A0"/>
    <w:rsid w:val="0096310B"/>
    <w:rsid w:val="00963AA8"/>
    <w:rsid w:val="009718DA"/>
    <w:rsid w:val="00974A8C"/>
    <w:rsid w:val="00980CEF"/>
    <w:rsid w:val="009814C3"/>
    <w:rsid w:val="009826F1"/>
    <w:rsid w:val="00983901"/>
    <w:rsid w:val="00984EC7"/>
    <w:rsid w:val="009860C5"/>
    <w:rsid w:val="009862BD"/>
    <w:rsid w:val="009864F0"/>
    <w:rsid w:val="009869B4"/>
    <w:rsid w:val="00986E30"/>
    <w:rsid w:val="009878CB"/>
    <w:rsid w:val="0099108C"/>
    <w:rsid w:val="00991CD7"/>
    <w:rsid w:val="00992379"/>
    <w:rsid w:val="009937AB"/>
    <w:rsid w:val="009955AC"/>
    <w:rsid w:val="0099570C"/>
    <w:rsid w:val="00996C78"/>
    <w:rsid w:val="0099764E"/>
    <w:rsid w:val="009A26CE"/>
    <w:rsid w:val="009A2945"/>
    <w:rsid w:val="009A36F3"/>
    <w:rsid w:val="009A6790"/>
    <w:rsid w:val="009A7283"/>
    <w:rsid w:val="009A7BE0"/>
    <w:rsid w:val="009B1264"/>
    <w:rsid w:val="009B1268"/>
    <w:rsid w:val="009B2833"/>
    <w:rsid w:val="009B36E4"/>
    <w:rsid w:val="009B47F8"/>
    <w:rsid w:val="009B5057"/>
    <w:rsid w:val="009C04CA"/>
    <w:rsid w:val="009C0F91"/>
    <w:rsid w:val="009C1D0D"/>
    <w:rsid w:val="009C1F8D"/>
    <w:rsid w:val="009C312C"/>
    <w:rsid w:val="009C5849"/>
    <w:rsid w:val="009C5D04"/>
    <w:rsid w:val="009C5FB6"/>
    <w:rsid w:val="009D271D"/>
    <w:rsid w:val="009D5BF9"/>
    <w:rsid w:val="009D5CDD"/>
    <w:rsid w:val="009D7057"/>
    <w:rsid w:val="009D7B10"/>
    <w:rsid w:val="009D7B25"/>
    <w:rsid w:val="009E1711"/>
    <w:rsid w:val="009E1EED"/>
    <w:rsid w:val="009E3426"/>
    <w:rsid w:val="009E3DE4"/>
    <w:rsid w:val="009E6760"/>
    <w:rsid w:val="009E7A84"/>
    <w:rsid w:val="009F05D5"/>
    <w:rsid w:val="009F05F1"/>
    <w:rsid w:val="009F0FD4"/>
    <w:rsid w:val="009F29DE"/>
    <w:rsid w:val="009F362A"/>
    <w:rsid w:val="009F4DC6"/>
    <w:rsid w:val="009F5237"/>
    <w:rsid w:val="009F71E7"/>
    <w:rsid w:val="00A007C1"/>
    <w:rsid w:val="00A00990"/>
    <w:rsid w:val="00A01293"/>
    <w:rsid w:val="00A01BFB"/>
    <w:rsid w:val="00A0470F"/>
    <w:rsid w:val="00A05435"/>
    <w:rsid w:val="00A059F7"/>
    <w:rsid w:val="00A0616C"/>
    <w:rsid w:val="00A06CB4"/>
    <w:rsid w:val="00A0792B"/>
    <w:rsid w:val="00A115D9"/>
    <w:rsid w:val="00A12089"/>
    <w:rsid w:val="00A12B46"/>
    <w:rsid w:val="00A13CD9"/>
    <w:rsid w:val="00A143DA"/>
    <w:rsid w:val="00A2046C"/>
    <w:rsid w:val="00A215B1"/>
    <w:rsid w:val="00A21BB8"/>
    <w:rsid w:val="00A2404D"/>
    <w:rsid w:val="00A26635"/>
    <w:rsid w:val="00A31457"/>
    <w:rsid w:val="00A33987"/>
    <w:rsid w:val="00A359B4"/>
    <w:rsid w:val="00A368EE"/>
    <w:rsid w:val="00A4041C"/>
    <w:rsid w:val="00A40BA4"/>
    <w:rsid w:val="00A41CEF"/>
    <w:rsid w:val="00A43876"/>
    <w:rsid w:val="00A440F2"/>
    <w:rsid w:val="00A44D3E"/>
    <w:rsid w:val="00A44EBD"/>
    <w:rsid w:val="00A45003"/>
    <w:rsid w:val="00A46C11"/>
    <w:rsid w:val="00A47D75"/>
    <w:rsid w:val="00A50A46"/>
    <w:rsid w:val="00A51029"/>
    <w:rsid w:val="00A51E5B"/>
    <w:rsid w:val="00A530EC"/>
    <w:rsid w:val="00A53FBC"/>
    <w:rsid w:val="00A577CB"/>
    <w:rsid w:val="00A57D5F"/>
    <w:rsid w:val="00A61092"/>
    <w:rsid w:val="00A653AE"/>
    <w:rsid w:val="00A65CC2"/>
    <w:rsid w:val="00A71210"/>
    <w:rsid w:val="00A7235D"/>
    <w:rsid w:val="00A73074"/>
    <w:rsid w:val="00A7357B"/>
    <w:rsid w:val="00A7382D"/>
    <w:rsid w:val="00A739E8"/>
    <w:rsid w:val="00A74FB1"/>
    <w:rsid w:val="00A805E4"/>
    <w:rsid w:val="00A807A1"/>
    <w:rsid w:val="00A80EEB"/>
    <w:rsid w:val="00A81BB3"/>
    <w:rsid w:val="00A82F0B"/>
    <w:rsid w:val="00A831DA"/>
    <w:rsid w:val="00A83E1C"/>
    <w:rsid w:val="00A850EE"/>
    <w:rsid w:val="00A85142"/>
    <w:rsid w:val="00A86473"/>
    <w:rsid w:val="00A86F44"/>
    <w:rsid w:val="00A908C8"/>
    <w:rsid w:val="00A930C1"/>
    <w:rsid w:val="00A936AA"/>
    <w:rsid w:val="00A95506"/>
    <w:rsid w:val="00AA00EA"/>
    <w:rsid w:val="00AA115D"/>
    <w:rsid w:val="00AA6966"/>
    <w:rsid w:val="00AA69F8"/>
    <w:rsid w:val="00AA6D21"/>
    <w:rsid w:val="00AA72D2"/>
    <w:rsid w:val="00AA7409"/>
    <w:rsid w:val="00AA7888"/>
    <w:rsid w:val="00AB394D"/>
    <w:rsid w:val="00AB3A4F"/>
    <w:rsid w:val="00AB4342"/>
    <w:rsid w:val="00AB475E"/>
    <w:rsid w:val="00AB59EA"/>
    <w:rsid w:val="00AB7B4E"/>
    <w:rsid w:val="00AC00D2"/>
    <w:rsid w:val="00AC2B07"/>
    <w:rsid w:val="00AC4041"/>
    <w:rsid w:val="00AC7CDD"/>
    <w:rsid w:val="00AD5A10"/>
    <w:rsid w:val="00AD67FE"/>
    <w:rsid w:val="00AD6DDB"/>
    <w:rsid w:val="00AD7A42"/>
    <w:rsid w:val="00AD7C1C"/>
    <w:rsid w:val="00AE01EC"/>
    <w:rsid w:val="00AE2E75"/>
    <w:rsid w:val="00AE2F81"/>
    <w:rsid w:val="00AE4FE5"/>
    <w:rsid w:val="00AE5618"/>
    <w:rsid w:val="00AF098D"/>
    <w:rsid w:val="00AF0A64"/>
    <w:rsid w:val="00AF44A8"/>
    <w:rsid w:val="00AF5FC2"/>
    <w:rsid w:val="00AF6021"/>
    <w:rsid w:val="00B012EB"/>
    <w:rsid w:val="00B022BB"/>
    <w:rsid w:val="00B03066"/>
    <w:rsid w:val="00B04B9A"/>
    <w:rsid w:val="00B06425"/>
    <w:rsid w:val="00B065CB"/>
    <w:rsid w:val="00B10328"/>
    <w:rsid w:val="00B109C5"/>
    <w:rsid w:val="00B10A30"/>
    <w:rsid w:val="00B15207"/>
    <w:rsid w:val="00B16785"/>
    <w:rsid w:val="00B17444"/>
    <w:rsid w:val="00B175ED"/>
    <w:rsid w:val="00B20BBD"/>
    <w:rsid w:val="00B2103D"/>
    <w:rsid w:val="00B22593"/>
    <w:rsid w:val="00B236E5"/>
    <w:rsid w:val="00B238F2"/>
    <w:rsid w:val="00B23B57"/>
    <w:rsid w:val="00B2603A"/>
    <w:rsid w:val="00B26A86"/>
    <w:rsid w:val="00B26C87"/>
    <w:rsid w:val="00B27B12"/>
    <w:rsid w:val="00B3043A"/>
    <w:rsid w:val="00B30EA9"/>
    <w:rsid w:val="00B31822"/>
    <w:rsid w:val="00B340B2"/>
    <w:rsid w:val="00B3725C"/>
    <w:rsid w:val="00B378A4"/>
    <w:rsid w:val="00B37DF0"/>
    <w:rsid w:val="00B407DF"/>
    <w:rsid w:val="00B40D74"/>
    <w:rsid w:val="00B4195D"/>
    <w:rsid w:val="00B4209A"/>
    <w:rsid w:val="00B4259B"/>
    <w:rsid w:val="00B44A09"/>
    <w:rsid w:val="00B47992"/>
    <w:rsid w:val="00B47F5A"/>
    <w:rsid w:val="00B47FBE"/>
    <w:rsid w:val="00B5369D"/>
    <w:rsid w:val="00B53F64"/>
    <w:rsid w:val="00B5740D"/>
    <w:rsid w:val="00B603FA"/>
    <w:rsid w:val="00B60AD8"/>
    <w:rsid w:val="00B623BC"/>
    <w:rsid w:val="00B647A1"/>
    <w:rsid w:val="00B64DBA"/>
    <w:rsid w:val="00B66151"/>
    <w:rsid w:val="00B7005E"/>
    <w:rsid w:val="00B72E93"/>
    <w:rsid w:val="00B77229"/>
    <w:rsid w:val="00B811ED"/>
    <w:rsid w:val="00B820E3"/>
    <w:rsid w:val="00B8255E"/>
    <w:rsid w:val="00B8577D"/>
    <w:rsid w:val="00B85D1B"/>
    <w:rsid w:val="00B86F27"/>
    <w:rsid w:val="00B876AB"/>
    <w:rsid w:val="00B904E7"/>
    <w:rsid w:val="00B911C8"/>
    <w:rsid w:val="00B94169"/>
    <w:rsid w:val="00B952F5"/>
    <w:rsid w:val="00BA018E"/>
    <w:rsid w:val="00BA201C"/>
    <w:rsid w:val="00BA22F4"/>
    <w:rsid w:val="00BA31BD"/>
    <w:rsid w:val="00BA3259"/>
    <w:rsid w:val="00BA682D"/>
    <w:rsid w:val="00BB0ED1"/>
    <w:rsid w:val="00BB1187"/>
    <w:rsid w:val="00BB128A"/>
    <w:rsid w:val="00BB1D8F"/>
    <w:rsid w:val="00BB6B3C"/>
    <w:rsid w:val="00BC084B"/>
    <w:rsid w:val="00BC1239"/>
    <w:rsid w:val="00BC23A4"/>
    <w:rsid w:val="00BC23D2"/>
    <w:rsid w:val="00BC369F"/>
    <w:rsid w:val="00BC4737"/>
    <w:rsid w:val="00BC60C1"/>
    <w:rsid w:val="00BC7060"/>
    <w:rsid w:val="00BD079F"/>
    <w:rsid w:val="00BD08B3"/>
    <w:rsid w:val="00BD091A"/>
    <w:rsid w:val="00BD2180"/>
    <w:rsid w:val="00BD2D76"/>
    <w:rsid w:val="00BD3D7B"/>
    <w:rsid w:val="00BD6A92"/>
    <w:rsid w:val="00BE637D"/>
    <w:rsid w:val="00BE6708"/>
    <w:rsid w:val="00BE6B8A"/>
    <w:rsid w:val="00BE70B2"/>
    <w:rsid w:val="00BE7AC4"/>
    <w:rsid w:val="00BF0C36"/>
    <w:rsid w:val="00BF1DCC"/>
    <w:rsid w:val="00BF2850"/>
    <w:rsid w:val="00BF31F1"/>
    <w:rsid w:val="00BF326B"/>
    <w:rsid w:val="00BF3785"/>
    <w:rsid w:val="00BF3874"/>
    <w:rsid w:val="00BF3A86"/>
    <w:rsid w:val="00BF4DEA"/>
    <w:rsid w:val="00BF507A"/>
    <w:rsid w:val="00BF525D"/>
    <w:rsid w:val="00BF605B"/>
    <w:rsid w:val="00BF6364"/>
    <w:rsid w:val="00BF7AD8"/>
    <w:rsid w:val="00C004AF"/>
    <w:rsid w:val="00C00659"/>
    <w:rsid w:val="00C00DB4"/>
    <w:rsid w:val="00C01238"/>
    <w:rsid w:val="00C01C3A"/>
    <w:rsid w:val="00C043AB"/>
    <w:rsid w:val="00C046BA"/>
    <w:rsid w:val="00C04A33"/>
    <w:rsid w:val="00C07064"/>
    <w:rsid w:val="00C10CCE"/>
    <w:rsid w:val="00C11DC3"/>
    <w:rsid w:val="00C12651"/>
    <w:rsid w:val="00C12B32"/>
    <w:rsid w:val="00C12CC9"/>
    <w:rsid w:val="00C142F9"/>
    <w:rsid w:val="00C16456"/>
    <w:rsid w:val="00C165DF"/>
    <w:rsid w:val="00C17818"/>
    <w:rsid w:val="00C17EE8"/>
    <w:rsid w:val="00C25C99"/>
    <w:rsid w:val="00C25EB6"/>
    <w:rsid w:val="00C3009B"/>
    <w:rsid w:val="00C3100B"/>
    <w:rsid w:val="00C3101F"/>
    <w:rsid w:val="00C320E8"/>
    <w:rsid w:val="00C33235"/>
    <w:rsid w:val="00C34CEB"/>
    <w:rsid w:val="00C34FBE"/>
    <w:rsid w:val="00C35ED7"/>
    <w:rsid w:val="00C370CF"/>
    <w:rsid w:val="00C378DC"/>
    <w:rsid w:val="00C37EA8"/>
    <w:rsid w:val="00C40EF4"/>
    <w:rsid w:val="00C426DA"/>
    <w:rsid w:val="00C42803"/>
    <w:rsid w:val="00C42B52"/>
    <w:rsid w:val="00C44320"/>
    <w:rsid w:val="00C44DDF"/>
    <w:rsid w:val="00C4584A"/>
    <w:rsid w:val="00C45BD7"/>
    <w:rsid w:val="00C46483"/>
    <w:rsid w:val="00C469B8"/>
    <w:rsid w:val="00C46F57"/>
    <w:rsid w:val="00C47698"/>
    <w:rsid w:val="00C47A47"/>
    <w:rsid w:val="00C47FF6"/>
    <w:rsid w:val="00C50292"/>
    <w:rsid w:val="00C50AE2"/>
    <w:rsid w:val="00C52098"/>
    <w:rsid w:val="00C52EFB"/>
    <w:rsid w:val="00C54507"/>
    <w:rsid w:val="00C5520F"/>
    <w:rsid w:val="00C55A4D"/>
    <w:rsid w:val="00C60D14"/>
    <w:rsid w:val="00C610A8"/>
    <w:rsid w:val="00C621F6"/>
    <w:rsid w:val="00C645FA"/>
    <w:rsid w:val="00C65438"/>
    <w:rsid w:val="00C65CB4"/>
    <w:rsid w:val="00C67D89"/>
    <w:rsid w:val="00C717EF"/>
    <w:rsid w:val="00C72FD7"/>
    <w:rsid w:val="00C73994"/>
    <w:rsid w:val="00C75D1B"/>
    <w:rsid w:val="00C7628F"/>
    <w:rsid w:val="00C83261"/>
    <w:rsid w:val="00C8403C"/>
    <w:rsid w:val="00C8439C"/>
    <w:rsid w:val="00C8454D"/>
    <w:rsid w:val="00C846C4"/>
    <w:rsid w:val="00C84D9F"/>
    <w:rsid w:val="00C85869"/>
    <w:rsid w:val="00C86A2B"/>
    <w:rsid w:val="00C873FC"/>
    <w:rsid w:val="00C87ACC"/>
    <w:rsid w:val="00C87E57"/>
    <w:rsid w:val="00C909B5"/>
    <w:rsid w:val="00C920C5"/>
    <w:rsid w:val="00C92A35"/>
    <w:rsid w:val="00C92CBB"/>
    <w:rsid w:val="00C93FF0"/>
    <w:rsid w:val="00C94CFC"/>
    <w:rsid w:val="00C94D36"/>
    <w:rsid w:val="00C95F59"/>
    <w:rsid w:val="00C96F4A"/>
    <w:rsid w:val="00C9757A"/>
    <w:rsid w:val="00CA0087"/>
    <w:rsid w:val="00CA024E"/>
    <w:rsid w:val="00CA1982"/>
    <w:rsid w:val="00CA2472"/>
    <w:rsid w:val="00CA356B"/>
    <w:rsid w:val="00CB008B"/>
    <w:rsid w:val="00CB1304"/>
    <w:rsid w:val="00CB5A20"/>
    <w:rsid w:val="00CB766A"/>
    <w:rsid w:val="00CC26A4"/>
    <w:rsid w:val="00CC2AB3"/>
    <w:rsid w:val="00CC385D"/>
    <w:rsid w:val="00CC69AD"/>
    <w:rsid w:val="00CD058E"/>
    <w:rsid w:val="00CD205A"/>
    <w:rsid w:val="00CD3EE5"/>
    <w:rsid w:val="00CD3FD2"/>
    <w:rsid w:val="00CD51B3"/>
    <w:rsid w:val="00CD5528"/>
    <w:rsid w:val="00CD5BEF"/>
    <w:rsid w:val="00CD7608"/>
    <w:rsid w:val="00CE18C5"/>
    <w:rsid w:val="00CE1A00"/>
    <w:rsid w:val="00CE1FB9"/>
    <w:rsid w:val="00CE29AE"/>
    <w:rsid w:val="00CE29E0"/>
    <w:rsid w:val="00CE3CC8"/>
    <w:rsid w:val="00CE5381"/>
    <w:rsid w:val="00CE6C3E"/>
    <w:rsid w:val="00CE7F44"/>
    <w:rsid w:val="00CF1368"/>
    <w:rsid w:val="00CF2082"/>
    <w:rsid w:val="00CF34D6"/>
    <w:rsid w:val="00CF4B91"/>
    <w:rsid w:val="00CF4BF1"/>
    <w:rsid w:val="00CF6C3E"/>
    <w:rsid w:val="00D05EF6"/>
    <w:rsid w:val="00D067F3"/>
    <w:rsid w:val="00D10098"/>
    <w:rsid w:val="00D10712"/>
    <w:rsid w:val="00D1117E"/>
    <w:rsid w:val="00D11700"/>
    <w:rsid w:val="00D13B89"/>
    <w:rsid w:val="00D14C11"/>
    <w:rsid w:val="00D157C0"/>
    <w:rsid w:val="00D1688E"/>
    <w:rsid w:val="00D17B75"/>
    <w:rsid w:val="00D17CAC"/>
    <w:rsid w:val="00D203ED"/>
    <w:rsid w:val="00D22272"/>
    <w:rsid w:val="00D22699"/>
    <w:rsid w:val="00D22ECE"/>
    <w:rsid w:val="00D246F3"/>
    <w:rsid w:val="00D24DD4"/>
    <w:rsid w:val="00D27852"/>
    <w:rsid w:val="00D308FF"/>
    <w:rsid w:val="00D312D8"/>
    <w:rsid w:val="00D31A69"/>
    <w:rsid w:val="00D31C48"/>
    <w:rsid w:val="00D320A8"/>
    <w:rsid w:val="00D33DAE"/>
    <w:rsid w:val="00D3415A"/>
    <w:rsid w:val="00D35573"/>
    <w:rsid w:val="00D36623"/>
    <w:rsid w:val="00D4012C"/>
    <w:rsid w:val="00D40AC3"/>
    <w:rsid w:val="00D449A2"/>
    <w:rsid w:val="00D45BAE"/>
    <w:rsid w:val="00D464AE"/>
    <w:rsid w:val="00D467B5"/>
    <w:rsid w:val="00D516DA"/>
    <w:rsid w:val="00D52886"/>
    <w:rsid w:val="00D564D5"/>
    <w:rsid w:val="00D568B2"/>
    <w:rsid w:val="00D60BFE"/>
    <w:rsid w:val="00D612F5"/>
    <w:rsid w:val="00D627ED"/>
    <w:rsid w:val="00D65019"/>
    <w:rsid w:val="00D6636C"/>
    <w:rsid w:val="00D66C0E"/>
    <w:rsid w:val="00D674BF"/>
    <w:rsid w:val="00D7152B"/>
    <w:rsid w:val="00D722B4"/>
    <w:rsid w:val="00D72513"/>
    <w:rsid w:val="00D74248"/>
    <w:rsid w:val="00D74FBC"/>
    <w:rsid w:val="00D75847"/>
    <w:rsid w:val="00D75B4A"/>
    <w:rsid w:val="00D75D3D"/>
    <w:rsid w:val="00D76885"/>
    <w:rsid w:val="00D76F62"/>
    <w:rsid w:val="00D82CF7"/>
    <w:rsid w:val="00D82E31"/>
    <w:rsid w:val="00D84390"/>
    <w:rsid w:val="00D84DF6"/>
    <w:rsid w:val="00D84FE0"/>
    <w:rsid w:val="00D87890"/>
    <w:rsid w:val="00D878D2"/>
    <w:rsid w:val="00D90951"/>
    <w:rsid w:val="00D91D4D"/>
    <w:rsid w:val="00D94B03"/>
    <w:rsid w:val="00D97E07"/>
    <w:rsid w:val="00DA02CE"/>
    <w:rsid w:val="00DA1AC9"/>
    <w:rsid w:val="00DA35F9"/>
    <w:rsid w:val="00DA45DA"/>
    <w:rsid w:val="00DA4DA3"/>
    <w:rsid w:val="00DA4F35"/>
    <w:rsid w:val="00DA4F45"/>
    <w:rsid w:val="00DA6299"/>
    <w:rsid w:val="00DB185D"/>
    <w:rsid w:val="00DB2E1C"/>
    <w:rsid w:val="00DB3962"/>
    <w:rsid w:val="00DB7319"/>
    <w:rsid w:val="00DC009A"/>
    <w:rsid w:val="00DC0EFE"/>
    <w:rsid w:val="00DC1F9E"/>
    <w:rsid w:val="00DC3223"/>
    <w:rsid w:val="00DC437E"/>
    <w:rsid w:val="00DC4B55"/>
    <w:rsid w:val="00DC61E2"/>
    <w:rsid w:val="00DC638D"/>
    <w:rsid w:val="00DC6C10"/>
    <w:rsid w:val="00DC7351"/>
    <w:rsid w:val="00DD5525"/>
    <w:rsid w:val="00DD5C2F"/>
    <w:rsid w:val="00DD5D61"/>
    <w:rsid w:val="00DD7772"/>
    <w:rsid w:val="00DD7AF2"/>
    <w:rsid w:val="00DE0169"/>
    <w:rsid w:val="00DE1376"/>
    <w:rsid w:val="00DE1C61"/>
    <w:rsid w:val="00DE3258"/>
    <w:rsid w:val="00DE3435"/>
    <w:rsid w:val="00DE4C6A"/>
    <w:rsid w:val="00DE5AA0"/>
    <w:rsid w:val="00DF0778"/>
    <w:rsid w:val="00DF1663"/>
    <w:rsid w:val="00DF19E7"/>
    <w:rsid w:val="00DF3BD2"/>
    <w:rsid w:val="00DF6E41"/>
    <w:rsid w:val="00DF70D4"/>
    <w:rsid w:val="00DF7224"/>
    <w:rsid w:val="00E013F9"/>
    <w:rsid w:val="00E019AC"/>
    <w:rsid w:val="00E01D8D"/>
    <w:rsid w:val="00E02D25"/>
    <w:rsid w:val="00E047D6"/>
    <w:rsid w:val="00E07317"/>
    <w:rsid w:val="00E10237"/>
    <w:rsid w:val="00E115C9"/>
    <w:rsid w:val="00E11B1B"/>
    <w:rsid w:val="00E137BB"/>
    <w:rsid w:val="00E13A9A"/>
    <w:rsid w:val="00E14E82"/>
    <w:rsid w:val="00E17024"/>
    <w:rsid w:val="00E17521"/>
    <w:rsid w:val="00E207BB"/>
    <w:rsid w:val="00E20C14"/>
    <w:rsid w:val="00E21B2F"/>
    <w:rsid w:val="00E21DEF"/>
    <w:rsid w:val="00E262A2"/>
    <w:rsid w:val="00E26781"/>
    <w:rsid w:val="00E26E63"/>
    <w:rsid w:val="00E27078"/>
    <w:rsid w:val="00E27503"/>
    <w:rsid w:val="00E31CC0"/>
    <w:rsid w:val="00E31D1F"/>
    <w:rsid w:val="00E3287B"/>
    <w:rsid w:val="00E32C00"/>
    <w:rsid w:val="00E32DCC"/>
    <w:rsid w:val="00E33180"/>
    <w:rsid w:val="00E332DE"/>
    <w:rsid w:val="00E3601C"/>
    <w:rsid w:val="00E3698C"/>
    <w:rsid w:val="00E37069"/>
    <w:rsid w:val="00E372C1"/>
    <w:rsid w:val="00E40DCD"/>
    <w:rsid w:val="00E436D9"/>
    <w:rsid w:val="00E43C63"/>
    <w:rsid w:val="00E461FC"/>
    <w:rsid w:val="00E46DF6"/>
    <w:rsid w:val="00E47628"/>
    <w:rsid w:val="00E5038F"/>
    <w:rsid w:val="00E51055"/>
    <w:rsid w:val="00E52C67"/>
    <w:rsid w:val="00E53083"/>
    <w:rsid w:val="00E53165"/>
    <w:rsid w:val="00E5619E"/>
    <w:rsid w:val="00E5749D"/>
    <w:rsid w:val="00E63C7E"/>
    <w:rsid w:val="00E64CAE"/>
    <w:rsid w:val="00E64F6A"/>
    <w:rsid w:val="00E66104"/>
    <w:rsid w:val="00E6790B"/>
    <w:rsid w:val="00E67F3C"/>
    <w:rsid w:val="00E712AB"/>
    <w:rsid w:val="00E76010"/>
    <w:rsid w:val="00E80765"/>
    <w:rsid w:val="00E8291F"/>
    <w:rsid w:val="00E82A1C"/>
    <w:rsid w:val="00E8407B"/>
    <w:rsid w:val="00E84F74"/>
    <w:rsid w:val="00E85B09"/>
    <w:rsid w:val="00E91BF9"/>
    <w:rsid w:val="00E92A6B"/>
    <w:rsid w:val="00E93081"/>
    <w:rsid w:val="00E94403"/>
    <w:rsid w:val="00E94559"/>
    <w:rsid w:val="00E955A8"/>
    <w:rsid w:val="00E96C36"/>
    <w:rsid w:val="00E96C9B"/>
    <w:rsid w:val="00E971AE"/>
    <w:rsid w:val="00E97F1E"/>
    <w:rsid w:val="00EA0605"/>
    <w:rsid w:val="00EA2C5B"/>
    <w:rsid w:val="00EA6E49"/>
    <w:rsid w:val="00EA723B"/>
    <w:rsid w:val="00EA7EC1"/>
    <w:rsid w:val="00EB39EA"/>
    <w:rsid w:val="00EB3BDF"/>
    <w:rsid w:val="00EB65C8"/>
    <w:rsid w:val="00EC50B6"/>
    <w:rsid w:val="00EC5819"/>
    <w:rsid w:val="00EC5A3E"/>
    <w:rsid w:val="00EC688D"/>
    <w:rsid w:val="00EC7E44"/>
    <w:rsid w:val="00ED02BA"/>
    <w:rsid w:val="00ED19D4"/>
    <w:rsid w:val="00ED5625"/>
    <w:rsid w:val="00ED7780"/>
    <w:rsid w:val="00EE41AC"/>
    <w:rsid w:val="00EE4C32"/>
    <w:rsid w:val="00EE53E5"/>
    <w:rsid w:val="00EE5E9A"/>
    <w:rsid w:val="00EE63A3"/>
    <w:rsid w:val="00EE7D46"/>
    <w:rsid w:val="00EF0471"/>
    <w:rsid w:val="00EF2FFE"/>
    <w:rsid w:val="00EF35AB"/>
    <w:rsid w:val="00EF4B69"/>
    <w:rsid w:val="00EF5C20"/>
    <w:rsid w:val="00F0287C"/>
    <w:rsid w:val="00F02EBC"/>
    <w:rsid w:val="00F045B9"/>
    <w:rsid w:val="00F05C10"/>
    <w:rsid w:val="00F05C1A"/>
    <w:rsid w:val="00F06189"/>
    <w:rsid w:val="00F07D42"/>
    <w:rsid w:val="00F1083D"/>
    <w:rsid w:val="00F12886"/>
    <w:rsid w:val="00F14EFA"/>
    <w:rsid w:val="00F20B74"/>
    <w:rsid w:val="00F21155"/>
    <w:rsid w:val="00F23B68"/>
    <w:rsid w:val="00F24697"/>
    <w:rsid w:val="00F24C6F"/>
    <w:rsid w:val="00F25011"/>
    <w:rsid w:val="00F25377"/>
    <w:rsid w:val="00F25582"/>
    <w:rsid w:val="00F260A0"/>
    <w:rsid w:val="00F261A0"/>
    <w:rsid w:val="00F2675A"/>
    <w:rsid w:val="00F26A44"/>
    <w:rsid w:val="00F3190D"/>
    <w:rsid w:val="00F34054"/>
    <w:rsid w:val="00F34341"/>
    <w:rsid w:val="00F354C2"/>
    <w:rsid w:val="00F4150D"/>
    <w:rsid w:val="00F41BDF"/>
    <w:rsid w:val="00F41D0D"/>
    <w:rsid w:val="00F421B9"/>
    <w:rsid w:val="00F426FB"/>
    <w:rsid w:val="00F433E9"/>
    <w:rsid w:val="00F45AFD"/>
    <w:rsid w:val="00F467AF"/>
    <w:rsid w:val="00F468E9"/>
    <w:rsid w:val="00F478C2"/>
    <w:rsid w:val="00F511B2"/>
    <w:rsid w:val="00F53E58"/>
    <w:rsid w:val="00F5521B"/>
    <w:rsid w:val="00F5664F"/>
    <w:rsid w:val="00F56C66"/>
    <w:rsid w:val="00F5714A"/>
    <w:rsid w:val="00F60555"/>
    <w:rsid w:val="00F6059E"/>
    <w:rsid w:val="00F606F8"/>
    <w:rsid w:val="00F62404"/>
    <w:rsid w:val="00F62BFE"/>
    <w:rsid w:val="00F62D94"/>
    <w:rsid w:val="00F643F8"/>
    <w:rsid w:val="00F71B4E"/>
    <w:rsid w:val="00F727A4"/>
    <w:rsid w:val="00F75ECF"/>
    <w:rsid w:val="00F771EB"/>
    <w:rsid w:val="00F800A7"/>
    <w:rsid w:val="00F801AB"/>
    <w:rsid w:val="00F80861"/>
    <w:rsid w:val="00F81989"/>
    <w:rsid w:val="00F82CDF"/>
    <w:rsid w:val="00F83BDC"/>
    <w:rsid w:val="00F85098"/>
    <w:rsid w:val="00F86F66"/>
    <w:rsid w:val="00F870F8"/>
    <w:rsid w:val="00F90804"/>
    <w:rsid w:val="00F90879"/>
    <w:rsid w:val="00F92ED6"/>
    <w:rsid w:val="00F9418B"/>
    <w:rsid w:val="00F9474D"/>
    <w:rsid w:val="00F95A01"/>
    <w:rsid w:val="00F95D93"/>
    <w:rsid w:val="00F96568"/>
    <w:rsid w:val="00F96E61"/>
    <w:rsid w:val="00F973EA"/>
    <w:rsid w:val="00F97488"/>
    <w:rsid w:val="00F97AC9"/>
    <w:rsid w:val="00FA13E1"/>
    <w:rsid w:val="00FA1888"/>
    <w:rsid w:val="00FA1B48"/>
    <w:rsid w:val="00FA382D"/>
    <w:rsid w:val="00FA4D89"/>
    <w:rsid w:val="00FA5AA4"/>
    <w:rsid w:val="00FA5D98"/>
    <w:rsid w:val="00FA61A8"/>
    <w:rsid w:val="00FA6895"/>
    <w:rsid w:val="00FA6A6F"/>
    <w:rsid w:val="00FA7AB4"/>
    <w:rsid w:val="00FB036F"/>
    <w:rsid w:val="00FB1516"/>
    <w:rsid w:val="00FB15C7"/>
    <w:rsid w:val="00FB18FE"/>
    <w:rsid w:val="00FB1CA2"/>
    <w:rsid w:val="00FB1E7A"/>
    <w:rsid w:val="00FB1F1F"/>
    <w:rsid w:val="00FB208D"/>
    <w:rsid w:val="00FB29E5"/>
    <w:rsid w:val="00FB3371"/>
    <w:rsid w:val="00FB43B1"/>
    <w:rsid w:val="00FB6992"/>
    <w:rsid w:val="00FB6E22"/>
    <w:rsid w:val="00FB71F6"/>
    <w:rsid w:val="00FB7758"/>
    <w:rsid w:val="00FC18C3"/>
    <w:rsid w:val="00FC1CBA"/>
    <w:rsid w:val="00FC36BF"/>
    <w:rsid w:val="00FC5058"/>
    <w:rsid w:val="00FC6E0F"/>
    <w:rsid w:val="00FC6F75"/>
    <w:rsid w:val="00FC7877"/>
    <w:rsid w:val="00FC7B70"/>
    <w:rsid w:val="00FD0D2A"/>
    <w:rsid w:val="00FD24A2"/>
    <w:rsid w:val="00FD2AD4"/>
    <w:rsid w:val="00FD5408"/>
    <w:rsid w:val="00FD57AA"/>
    <w:rsid w:val="00FD636A"/>
    <w:rsid w:val="00FD6B71"/>
    <w:rsid w:val="00FD6DC9"/>
    <w:rsid w:val="00FD7031"/>
    <w:rsid w:val="00FD7ECD"/>
    <w:rsid w:val="00FD7F5D"/>
    <w:rsid w:val="00FE02C6"/>
    <w:rsid w:val="00FE0A6B"/>
    <w:rsid w:val="00FE19C2"/>
    <w:rsid w:val="00FE2392"/>
    <w:rsid w:val="00FE2A74"/>
    <w:rsid w:val="00FE33E6"/>
    <w:rsid w:val="00FE6598"/>
    <w:rsid w:val="00FF1F2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B505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9B5057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B505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05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505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B5057"/>
    <w:pPr>
      <w:keepNext/>
      <w:spacing w:after="0" w:line="240" w:lineRule="auto"/>
      <w:outlineLvl w:val="5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9B505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2ED6"/>
    <w:pPr>
      <w:ind w:left="720"/>
      <w:contextualSpacing/>
    </w:pPr>
  </w:style>
  <w:style w:type="paragraph" w:customStyle="1" w:styleId="ConsPlusNormal">
    <w:name w:val="ConsPlusNormal"/>
    <w:rsid w:val="00584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B505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9B505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9B505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B5057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B5057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B5057"/>
    <w:rPr>
      <w:rFonts w:ascii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9B5057"/>
    <w:rPr>
      <w:rFonts w:ascii="Times New Roman" w:hAnsi="Times New Roman"/>
      <w:b/>
      <w:bCs/>
      <w:sz w:val="28"/>
      <w:szCs w:val="24"/>
    </w:rPr>
  </w:style>
  <w:style w:type="paragraph" w:styleId="a5">
    <w:name w:val="Body Text"/>
    <w:basedOn w:val="a"/>
    <w:link w:val="a6"/>
    <w:rsid w:val="009B5057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rsid w:val="009B5057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9B505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link w:val="a7"/>
    <w:rsid w:val="009B5057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9B505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9">
    <w:name w:val="footer"/>
    <w:basedOn w:val="a"/>
    <w:link w:val="aa"/>
    <w:uiPriority w:val="99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9B5057"/>
    <w:rPr>
      <w:rFonts w:ascii="Times New Roman" w:hAnsi="Times New Roman"/>
    </w:rPr>
  </w:style>
  <w:style w:type="paragraph" w:styleId="ab">
    <w:name w:val="header"/>
    <w:basedOn w:val="a"/>
    <w:link w:val="ac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link w:val="ab"/>
    <w:rsid w:val="009B5057"/>
    <w:rPr>
      <w:rFonts w:ascii="Times New Roman" w:hAnsi="Times New Roman"/>
    </w:rPr>
  </w:style>
  <w:style w:type="character" w:styleId="ad">
    <w:name w:val="page number"/>
    <w:basedOn w:val="a0"/>
    <w:rsid w:val="009B5057"/>
  </w:style>
  <w:style w:type="paragraph" w:customStyle="1" w:styleId="11">
    <w:name w:val="Знак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B50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basedOn w:val="a"/>
    <w:rsid w:val="009B5057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e">
    <w:name w:val="Знак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link w:val="af"/>
    <w:rsid w:val="009B5057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9B505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9B5057"/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rsid w:val="009B5057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32">
    <w:name w:val="Основной текст 3 Знак"/>
    <w:link w:val="31"/>
    <w:rsid w:val="009B5057"/>
    <w:rPr>
      <w:rFonts w:ascii="Times New Roman" w:hAnsi="Times New Roman"/>
      <w:b/>
      <w:sz w:val="24"/>
      <w:szCs w:val="24"/>
    </w:rPr>
  </w:style>
  <w:style w:type="paragraph" w:styleId="33">
    <w:name w:val="Body Text Indent 3"/>
    <w:basedOn w:val="a"/>
    <w:link w:val="34"/>
    <w:rsid w:val="009B5057"/>
    <w:pPr>
      <w:spacing w:after="0" w:line="36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34">
    <w:name w:val="Основной текст с отступом 3 Знак"/>
    <w:link w:val="33"/>
    <w:rsid w:val="009B5057"/>
    <w:rPr>
      <w:rFonts w:ascii="Times New Roman" w:hAnsi="Times New Roman"/>
      <w:sz w:val="28"/>
      <w:szCs w:val="24"/>
    </w:rPr>
  </w:style>
  <w:style w:type="paragraph" w:styleId="23">
    <w:name w:val="Body Text 2"/>
    <w:basedOn w:val="a"/>
    <w:link w:val="24"/>
    <w:uiPriority w:val="99"/>
    <w:rsid w:val="009B505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2 Знак"/>
    <w:link w:val="23"/>
    <w:uiPriority w:val="99"/>
    <w:rsid w:val="009B5057"/>
    <w:rPr>
      <w:rFonts w:ascii="Times New Roman" w:hAnsi="Times New Roman"/>
      <w:sz w:val="28"/>
      <w:szCs w:val="24"/>
    </w:rPr>
  </w:style>
  <w:style w:type="paragraph" w:customStyle="1" w:styleId="Web">
    <w:name w:val="Обычный (Web)"/>
    <w:basedOn w:val="a"/>
    <w:rsid w:val="009B505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List Number"/>
    <w:basedOn w:val="a"/>
    <w:rsid w:val="009B5057"/>
    <w:pPr>
      <w:tabs>
        <w:tab w:val="num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  <w:szCs w:val="20"/>
    </w:rPr>
  </w:style>
  <w:style w:type="paragraph" w:customStyle="1" w:styleId="ConsNonformat">
    <w:name w:val="Con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rsid w:val="009B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Основной"/>
    <w:basedOn w:val="a"/>
    <w:rsid w:val="009B5057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3">
    <w:name w:val="caption"/>
    <w:basedOn w:val="a"/>
    <w:next w:val="a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f4">
    <w:name w:val="List"/>
    <w:aliases w:val="Список Знак1"/>
    <w:basedOn w:val="a"/>
    <w:rsid w:val="009B5057"/>
    <w:pPr>
      <w:spacing w:after="0" w:line="240" w:lineRule="auto"/>
      <w:ind w:left="283" w:hanging="283"/>
      <w:jc w:val="both"/>
    </w:pPr>
    <w:rPr>
      <w:rFonts w:ascii="Times New Roman" w:hAnsi="Times New Roman"/>
      <w:spacing w:val="-5"/>
      <w:sz w:val="20"/>
      <w:szCs w:val="20"/>
      <w:lang w:eastAsia="en-US"/>
    </w:rPr>
  </w:style>
  <w:style w:type="paragraph" w:customStyle="1" w:styleId="af5">
    <w:name w:val="Перечень с номером"/>
    <w:basedOn w:val="a5"/>
    <w:rsid w:val="009B5057"/>
    <w:pPr>
      <w:tabs>
        <w:tab w:val="num" w:pos="1440"/>
      </w:tabs>
      <w:spacing w:before="120"/>
      <w:ind w:left="1440" w:hanging="360"/>
      <w:jc w:val="both"/>
    </w:pPr>
    <w:rPr>
      <w:szCs w:val="28"/>
    </w:rPr>
  </w:style>
  <w:style w:type="paragraph" w:customStyle="1" w:styleId="af6">
    <w:name w:val="ФЦПРО_раздел"/>
    <w:basedOn w:val="a"/>
    <w:rsid w:val="009B5057"/>
    <w:pPr>
      <w:keepNext/>
      <w:tabs>
        <w:tab w:val="num" w:pos="1620"/>
      </w:tabs>
      <w:spacing w:before="240" w:after="0" w:line="360" w:lineRule="auto"/>
      <w:ind w:left="1620" w:hanging="72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af7">
    <w:name w:val="Простой"/>
    <w:basedOn w:val="a"/>
    <w:rsid w:val="009B5057"/>
    <w:pPr>
      <w:spacing w:after="0" w:line="240" w:lineRule="auto"/>
    </w:pPr>
    <w:rPr>
      <w:rFonts w:ascii="Times New Roman" w:hAnsi="Times New Roman"/>
      <w:spacing w:val="-5"/>
      <w:sz w:val="20"/>
      <w:szCs w:val="20"/>
      <w:lang w:eastAsia="en-US"/>
    </w:rPr>
  </w:style>
  <w:style w:type="paragraph" w:styleId="af8">
    <w:name w:val="Normal (Web)"/>
    <w:basedOn w:val="a"/>
    <w:rsid w:val="009B505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ФЦПРО_раздел11"/>
    <w:basedOn w:val="a"/>
    <w:next w:val="a"/>
    <w:rsid w:val="009B5057"/>
    <w:pPr>
      <w:keepNext/>
      <w:tabs>
        <w:tab w:val="num" w:pos="0"/>
        <w:tab w:val="left" w:pos="737"/>
      </w:tabs>
      <w:spacing w:before="240" w:after="240" w:line="360" w:lineRule="auto"/>
      <w:ind w:left="750" w:hanging="465"/>
      <w:outlineLvl w:val="0"/>
    </w:pPr>
    <w:rPr>
      <w:rFonts w:ascii="Times New Roman" w:hAnsi="Times New Roman" w:cs="Arial"/>
      <w:b/>
      <w:bCs/>
      <w:kern w:val="32"/>
      <w:sz w:val="28"/>
      <w:szCs w:val="24"/>
    </w:rPr>
  </w:style>
  <w:style w:type="paragraph" w:customStyle="1" w:styleId="25">
    <w:name w:val="Знак2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Bullet 2"/>
    <w:basedOn w:val="a"/>
    <w:autoRedefine/>
    <w:rsid w:val="009B5057"/>
    <w:pPr>
      <w:spacing w:after="0" w:line="240" w:lineRule="auto"/>
      <w:ind w:firstLine="355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1">
    <w:name w:val="Знак1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alloon Text"/>
    <w:basedOn w:val="a"/>
    <w:link w:val="afa"/>
    <w:semiHidden/>
    <w:unhideWhenUsed/>
    <w:rsid w:val="00FC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semiHidden/>
    <w:rsid w:val="00FC5058"/>
    <w:rPr>
      <w:rFonts w:ascii="Tahoma" w:hAnsi="Tahoma" w:cs="Tahoma"/>
      <w:sz w:val="16"/>
      <w:szCs w:val="16"/>
    </w:rPr>
  </w:style>
  <w:style w:type="paragraph" w:customStyle="1" w:styleId="afb">
    <w:name w:val="Прижатый влево"/>
    <w:basedOn w:val="a"/>
    <w:next w:val="a"/>
    <w:rsid w:val="006F2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rsid w:val="000B4EFA"/>
    <w:rPr>
      <w:color w:val="0000FF"/>
      <w:u w:val="single"/>
    </w:rPr>
  </w:style>
  <w:style w:type="paragraph" w:customStyle="1" w:styleId="afd">
    <w:name w:val="Нормальный (таблица)"/>
    <w:basedOn w:val="a"/>
    <w:next w:val="a"/>
    <w:rsid w:val="000B4E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12">
    <w:name w:val="Абзац списка1"/>
    <w:basedOn w:val="a"/>
    <w:rsid w:val="000B4EFA"/>
    <w:pPr>
      <w:ind w:left="720"/>
      <w:contextualSpacing/>
    </w:pPr>
    <w:rPr>
      <w:lang w:eastAsia="en-US"/>
    </w:rPr>
  </w:style>
  <w:style w:type="paragraph" w:styleId="afe">
    <w:name w:val="footnote text"/>
    <w:basedOn w:val="a"/>
    <w:link w:val="aff"/>
    <w:rsid w:val="000B4EFA"/>
    <w:rPr>
      <w:sz w:val="20"/>
      <w:szCs w:val="20"/>
      <w:lang w:eastAsia="en-US"/>
    </w:rPr>
  </w:style>
  <w:style w:type="character" w:customStyle="1" w:styleId="aff">
    <w:name w:val="Текст сноски Знак"/>
    <w:link w:val="afe"/>
    <w:rsid w:val="000B4EFA"/>
    <w:rPr>
      <w:lang w:eastAsia="en-US"/>
    </w:rPr>
  </w:style>
  <w:style w:type="paragraph" w:customStyle="1" w:styleId="Style9">
    <w:name w:val="Style9"/>
    <w:basedOn w:val="a"/>
    <w:rsid w:val="000B4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2">
    <w:name w:val="Абзац списка11"/>
    <w:basedOn w:val="a"/>
    <w:rsid w:val="000B4EFA"/>
    <w:pPr>
      <w:ind w:left="720"/>
      <w:contextualSpacing/>
    </w:pPr>
    <w:rPr>
      <w:rFonts w:eastAsia="Calibri"/>
      <w:lang w:eastAsia="en-US"/>
    </w:rPr>
  </w:style>
  <w:style w:type="paragraph" w:styleId="aff0">
    <w:name w:val="No Spacing"/>
    <w:uiPriority w:val="99"/>
    <w:qFormat/>
    <w:rsid w:val="00330F62"/>
    <w:rPr>
      <w:sz w:val="22"/>
      <w:szCs w:val="22"/>
    </w:rPr>
  </w:style>
  <w:style w:type="paragraph" w:customStyle="1" w:styleId="Style3">
    <w:name w:val="Style 3"/>
    <w:uiPriority w:val="99"/>
    <w:rsid w:val="00330F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haracterStyle1">
    <w:name w:val="Character Style 1"/>
    <w:uiPriority w:val="99"/>
    <w:rsid w:val="00330F62"/>
    <w:rPr>
      <w:rFonts w:ascii="Arial" w:hAnsi="Arial"/>
      <w:sz w:val="22"/>
    </w:rPr>
  </w:style>
  <w:style w:type="paragraph" w:customStyle="1" w:styleId="Standard">
    <w:name w:val="Standard"/>
    <w:rsid w:val="00E8407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Cell">
    <w:name w:val="ConsPlusCell"/>
    <w:uiPriority w:val="99"/>
    <w:rsid w:val="009F52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Текст (справка)"/>
    <w:basedOn w:val="a"/>
    <w:next w:val="a"/>
    <w:rsid w:val="008000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C8B2-ABB9-4C44-B11D-402C3312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75</Pages>
  <Words>16922</Words>
  <Characters>96460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113156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Галина Николаевна Абрамова</cp:lastModifiedBy>
  <cp:revision>19</cp:revision>
  <cp:lastPrinted>2025-03-11T05:49:00Z</cp:lastPrinted>
  <dcterms:created xsi:type="dcterms:W3CDTF">2025-02-27T10:29:00Z</dcterms:created>
  <dcterms:modified xsi:type="dcterms:W3CDTF">2025-03-11T07:44:00Z</dcterms:modified>
</cp:coreProperties>
</file>