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46A" w:rsidRPr="0091546A" w:rsidRDefault="0091546A" w:rsidP="0091546A">
      <w:pPr>
        <w:widowControl w:val="0"/>
        <w:suppressAutoHyphens/>
        <w:spacing w:after="0" w:line="240" w:lineRule="auto"/>
        <w:ind w:left="426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BA53E7" w:rsidRDefault="00BA53E7" w:rsidP="005E3A9D">
      <w:pPr>
        <w:widowControl w:val="0"/>
        <w:suppressAutoHyphens/>
        <w:spacing w:after="0" w:line="240" w:lineRule="auto"/>
        <w:ind w:right="80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ПРОТОКОЛ</w:t>
      </w: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proofErr w:type="gram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заседания  комиссии</w:t>
      </w:r>
      <w:proofErr w:type="gram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 по координации работы </w:t>
      </w: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по </w:t>
      </w:r>
      <w:proofErr w:type="gram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противодействию  коррупции</w:t>
      </w:r>
      <w:proofErr w:type="gramEnd"/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proofErr w:type="gram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в  Песчанокопском</w:t>
      </w:r>
      <w:proofErr w:type="gram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 районе</w:t>
      </w: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 </w:t>
      </w:r>
    </w:p>
    <w:p w:rsidR="0091546A" w:rsidRPr="0091546A" w:rsidRDefault="004F5B99" w:rsidP="00AA3AE9">
      <w:pPr>
        <w:widowControl w:val="0"/>
        <w:suppressAutoHyphens/>
        <w:spacing w:after="0" w:line="240" w:lineRule="auto"/>
        <w:ind w:left="567" w:right="80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«26</w:t>
      </w:r>
      <w:r w:rsidR="00DF434E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» </w:t>
      </w: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марта</w:t>
      </w:r>
      <w:r w:rsidR="006533C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="0091546A"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20</w:t>
      </w: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20</w:t>
      </w:r>
      <w:r w:rsidR="0091546A"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года                                                                   </w:t>
      </w: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                            № 1</w:t>
      </w: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Председательствующий</w:t>
      </w:r>
      <w:r w:rsidR="005C293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          Зубов А.И.</w:t>
      </w: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Секретарь                                  Баранова В.Н.</w:t>
      </w: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Члены комиссии: </w:t>
      </w:r>
      <w:proofErr w:type="spellStart"/>
      <w:r w:rsidR="00DF434E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Апольский</w:t>
      </w:r>
      <w:proofErr w:type="spellEnd"/>
      <w:r w:rsidR="00DF434E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DF434E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И.И</w:t>
      </w:r>
      <w:proofErr w:type="spellEnd"/>
      <w:r w:rsidR="00DF434E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.,</w:t>
      </w:r>
      <w:r w:rsidR="00BA71BD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="005C293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Алфимова </w:t>
      </w:r>
      <w:proofErr w:type="spellStart"/>
      <w:r w:rsidR="005C293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Н.В</w:t>
      </w:r>
      <w:proofErr w:type="spellEnd"/>
      <w:r w:rsidR="005C293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.,</w:t>
      </w:r>
      <w:r w:rsidR="00A71903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Балин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К.И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., </w:t>
      </w:r>
      <w:r w:rsidR="004F5B99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Брагин </w:t>
      </w:r>
      <w:proofErr w:type="spellStart"/>
      <w:r w:rsidR="004F5B99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А.Н</w:t>
      </w:r>
      <w:proofErr w:type="spellEnd"/>
      <w:r w:rsidR="004F5B99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.,</w:t>
      </w:r>
      <w:r w:rsidR="005E3A9D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Горобец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С.Н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.,</w:t>
      </w:r>
      <w:r w:rsidR="005C2934" w:rsidRPr="005C2934">
        <w:t xml:space="preserve"> </w:t>
      </w:r>
      <w:proofErr w:type="spellStart"/>
      <w:r w:rsidR="005C2934" w:rsidRPr="005C293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Гри</w:t>
      </w:r>
      <w:r w:rsidR="005C293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вцов</w:t>
      </w:r>
      <w:proofErr w:type="spellEnd"/>
      <w:r w:rsidR="005C293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5C293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А.В</w:t>
      </w:r>
      <w:proofErr w:type="spellEnd"/>
      <w:r w:rsidR="005C293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</w:t>
      </w:r>
      <w:r w:rsidR="005E3A9D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,</w:t>
      </w: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Ерохина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Л.И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., Машкин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В.В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.,</w:t>
      </w:r>
      <w:r w:rsidR="005E3A9D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="004F5B99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Морозко </w:t>
      </w:r>
      <w:proofErr w:type="spellStart"/>
      <w:r w:rsidR="004F5B99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А.А</w:t>
      </w:r>
      <w:proofErr w:type="spellEnd"/>
      <w:r w:rsidR="004F5B99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.,</w:t>
      </w: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="005E3A9D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         </w:t>
      </w: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Купина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О.В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., Лубенцов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В.И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., Кравцов </w:t>
      </w:r>
      <w:proofErr w:type="gram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А,Н.</w:t>
      </w:r>
      <w:proofErr w:type="gram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, Митина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Е.В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.,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Музалева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А.С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.,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Чунихин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П.А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.,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Шеневская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А.И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.,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Шнурников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А.И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.,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Щитова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О.А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</w:t>
      </w: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Всего присутствовало: </w:t>
      </w:r>
      <w:r w:rsidR="004F5B99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30</w:t>
      </w: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человек</w:t>
      </w: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ПОВЕСТКА ДНЯ:</w:t>
      </w: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4F5B99" w:rsidRDefault="0091546A" w:rsidP="00DF434E">
      <w:pPr>
        <w:widowControl w:val="0"/>
        <w:suppressAutoHyphens/>
        <w:spacing w:after="0" w:line="240" w:lineRule="auto"/>
        <w:ind w:left="567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9"/>
          <w:szCs w:val="29"/>
          <w:lang w:eastAsia="hi-IN" w:bidi="hi-IN"/>
        </w:rPr>
        <w:t>1.</w:t>
      </w:r>
      <w:r w:rsidRPr="0091546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4F5B99" w:rsidRPr="004F5B9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 результатах деятельности правоохранительных органов по предупреждению и пресечению коррупционных преступлений н</w:t>
      </w:r>
      <w:r w:rsidR="004F5B9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а территории района в 2019 году.</w:t>
      </w:r>
    </w:p>
    <w:p w:rsidR="004F5B99" w:rsidRDefault="004F5B99" w:rsidP="00DF434E">
      <w:pPr>
        <w:widowControl w:val="0"/>
        <w:suppressAutoHyphens/>
        <w:spacing w:after="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Pr="00DF434E" w:rsidRDefault="0091546A" w:rsidP="00DF434E">
      <w:pPr>
        <w:widowControl w:val="0"/>
        <w:suppressAutoHyphens/>
        <w:spacing w:after="0" w:line="240" w:lineRule="auto"/>
        <w:ind w:left="567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2.</w:t>
      </w:r>
      <w:r w:rsidRPr="0091546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4F5B99" w:rsidRPr="004F5B9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О работе проводимой в целях предупреждения и пресечения коррупционных правонарушений в </w:t>
      </w:r>
      <w:proofErr w:type="spellStart"/>
      <w:r w:rsidR="004F5B99" w:rsidRPr="004F5B9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МБУЗ</w:t>
      </w:r>
      <w:proofErr w:type="spellEnd"/>
      <w:r w:rsidR="004F5B99" w:rsidRPr="004F5B9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«</w:t>
      </w:r>
      <w:proofErr w:type="spellStart"/>
      <w:r w:rsidR="004F5B99" w:rsidRPr="004F5B9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ЦРБ</w:t>
      </w:r>
      <w:proofErr w:type="spellEnd"/>
      <w:r w:rsidR="004F5B99" w:rsidRPr="004F5B9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» Песчанокопского района</w:t>
      </w:r>
      <w:r w:rsidR="004F5B9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</w:p>
    <w:p w:rsidR="00DF434E" w:rsidRDefault="00DF434E" w:rsidP="00C17C21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5C2934" w:rsidRPr="005C2934" w:rsidRDefault="00DF434E" w:rsidP="00C17C21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3. </w:t>
      </w:r>
      <w:r w:rsidR="004F5B99" w:rsidRPr="004F5B99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Об антикоррупционном мониторинге в Песчанокопском районе за 2019 год</w:t>
      </w:r>
      <w:r w:rsidR="005E3A9D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</w:t>
      </w:r>
    </w:p>
    <w:p w:rsidR="00DF434E" w:rsidRDefault="00DF434E" w:rsidP="00C17C21">
      <w:pPr>
        <w:ind w:left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91546A" w:rsidRPr="0091546A" w:rsidRDefault="0091546A" w:rsidP="00C17C21">
      <w:pPr>
        <w:ind w:left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1. СЛУШАЛИ: </w:t>
      </w:r>
      <w:r w:rsidR="007D2CAB" w:rsidRPr="007D2CA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 результатах деятельности правоохранительных органов по предупреждению и пресечению коррупционных преступлений на территории района в 2019 году.</w:t>
      </w:r>
    </w:p>
    <w:p w:rsidR="007D2CAB" w:rsidRDefault="0091546A" w:rsidP="007D2CAB">
      <w:pPr>
        <w:widowControl w:val="0"/>
        <w:suppressAutoHyphens/>
        <w:spacing w:after="0" w:line="240" w:lineRule="auto"/>
        <w:ind w:left="567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ИНФОРМИРОВАЛ:</w:t>
      </w:r>
      <w:r w:rsidRPr="0091546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</w:p>
    <w:p w:rsidR="0091546A" w:rsidRPr="0091546A" w:rsidRDefault="005E3A9D" w:rsidP="007D2CAB">
      <w:pPr>
        <w:widowControl w:val="0"/>
        <w:suppressAutoHyphens/>
        <w:spacing w:after="0" w:line="240" w:lineRule="auto"/>
        <w:ind w:left="567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proofErr w:type="spellStart"/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А.А.</w:t>
      </w:r>
      <w:r w:rsidR="007D2CA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Морозко</w:t>
      </w:r>
      <w:proofErr w:type="spellEnd"/>
      <w:r w:rsidR="007D2CA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</w:t>
      </w:r>
      <w:r w:rsidR="007D2CAB" w:rsidRPr="007D2CAB">
        <w:t xml:space="preserve"> </w:t>
      </w:r>
      <w:r w:rsidR="007D2CA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начальник </w:t>
      </w:r>
      <w:proofErr w:type="spellStart"/>
      <w:r w:rsidR="007D2CA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ОМВД</w:t>
      </w:r>
      <w:proofErr w:type="spellEnd"/>
      <w:r w:rsidR="007D2CA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России по</w:t>
      </w:r>
      <w:r w:rsidR="007D2CAB" w:rsidRPr="007D2CA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Песчанокопскому району</w:t>
      </w:r>
    </w:p>
    <w:p w:rsidR="007D2CAB" w:rsidRDefault="007D2CAB" w:rsidP="00AA3AE9">
      <w:pPr>
        <w:widowControl w:val="0"/>
        <w:tabs>
          <w:tab w:val="left" w:pos="846"/>
        </w:tabs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</w:p>
    <w:p w:rsidR="0091546A" w:rsidRPr="0091546A" w:rsidRDefault="0091546A" w:rsidP="00AA3AE9">
      <w:pPr>
        <w:widowControl w:val="0"/>
        <w:tabs>
          <w:tab w:val="left" w:pos="846"/>
        </w:tabs>
        <w:suppressAutoHyphens/>
        <w:spacing w:after="120" w:line="240" w:lineRule="auto"/>
        <w:ind w:left="567"/>
        <w:jc w:val="both"/>
        <w:textAlignment w:val="baseline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1546A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РЕШИЛИ:</w:t>
      </w:r>
      <w:r w:rsidRPr="0091546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</w:p>
    <w:p w:rsidR="00DF434E" w:rsidRDefault="005C2934" w:rsidP="00AA3AE9">
      <w:pPr>
        <w:widowControl w:val="0"/>
        <w:tabs>
          <w:tab w:val="left" w:pos="846"/>
        </w:tabs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91546A" w:rsidRPr="0091546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1.1.</w:t>
      </w:r>
      <w:r w:rsidR="0091546A" w:rsidRPr="0091546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91546A" w:rsidRPr="0091546A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Принять к сведению информацию </w:t>
      </w:r>
      <w:proofErr w:type="spellStart"/>
      <w:r w:rsidR="005E3A9D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А.А.</w:t>
      </w:r>
      <w:r w:rsidR="007D2CAB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Морозко</w:t>
      </w:r>
      <w:proofErr w:type="spellEnd"/>
      <w:r w:rsidR="007D2CAB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 </w:t>
      </w:r>
    </w:p>
    <w:p w:rsidR="007D2CAB" w:rsidRPr="007D2CAB" w:rsidRDefault="00826292" w:rsidP="007D2CAB">
      <w:pPr>
        <w:widowControl w:val="0"/>
        <w:tabs>
          <w:tab w:val="left" w:pos="846"/>
        </w:tabs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 </w:t>
      </w:r>
      <w:r w:rsidR="007D2CAB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1.</w:t>
      </w:r>
      <w:r w:rsidR="007D2CAB" w:rsidRPr="007D2CAB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2. Рекомендовать </w:t>
      </w:r>
      <w:proofErr w:type="spellStart"/>
      <w:r w:rsidR="007D2CAB" w:rsidRPr="007D2CAB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ОМВД</w:t>
      </w:r>
      <w:proofErr w:type="spellEnd"/>
      <w:r w:rsidR="007D2CAB" w:rsidRPr="007D2CAB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 России по Песчанокопскому району (</w:t>
      </w:r>
      <w:proofErr w:type="spellStart"/>
      <w:r w:rsidR="005E3A9D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А.А</w:t>
      </w:r>
      <w:proofErr w:type="spellEnd"/>
      <w:r w:rsidR="005E3A9D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. </w:t>
      </w:r>
      <w:r w:rsidR="007D2CAB" w:rsidRPr="007D2CAB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Морозко) работу по предупреждению и пресечению коррупционных преступлений считать приоритетной в деятельности </w:t>
      </w:r>
      <w:proofErr w:type="spellStart"/>
      <w:r w:rsidR="007D2CAB" w:rsidRPr="007D2CAB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ОМВД</w:t>
      </w:r>
      <w:proofErr w:type="spellEnd"/>
      <w:r w:rsidR="007D2CAB" w:rsidRPr="007D2CAB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 России по Песчанокопскому району, результаты деятельности по данному направлению периодически (1 раз в полугодие) освещать в общественно-политической газете </w:t>
      </w:r>
      <w:r w:rsidR="007D2CAB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«Колос» Песчанокопского района.</w:t>
      </w:r>
    </w:p>
    <w:p w:rsidR="00826292" w:rsidRDefault="007D2CAB" w:rsidP="007D2CAB">
      <w:pPr>
        <w:widowControl w:val="0"/>
        <w:tabs>
          <w:tab w:val="left" w:pos="846"/>
        </w:tabs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1.</w:t>
      </w:r>
      <w:r w:rsidRPr="007D2CAB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3. Обеспечить взаимодействие Администрации Песчанокопского района и </w:t>
      </w:r>
      <w:proofErr w:type="spellStart"/>
      <w:r w:rsidRPr="007D2CAB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ОМВД</w:t>
      </w:r>
      <w:proofErr w:type="spellEnd"/>
      <w:r w:rsidRPr="007D2CAB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 России по Песчанокопскому району при проведении служебных проверок в отношении муниципальных служащих Администрации района в целях выявления нарушений антикоррупционного законодательства.</w:t>
      </w:r>
    </w:p>
    <w:p w:rsidR="00BA53E7" w:rsidRDefault="00BA53E7" w:rsidP="00AA3AE9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7D2CAB" w:rsidRDefault="007D2CAB" w:rsidP="00AA3AE9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2. СЛУШАЛИ: </w:t>
      </w:r>
      <w:r w:rsidR="007D2CAB" w:rsidRPr="007D2CA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О работе проводимой в целях предупреждения и пресечения коррупционных правонарушений в </w:t>
      </w:r>
      <w:proofErr w:type="spellStart"/>
      <w:r w:rsidR="007D2CAB" w:rsidRPr="007D2CA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МБУЗ</w:t>
      </w:r>
      <w:proofErr w:type="spellEnd"/>
      <w:r w:rsidR="007D2CAB" w:rsidRPr="007D2CA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«</w:t>
      </w:r>
      <w:proofErr w:type="spellStart"/>
      <w:r w:rsidR="007D2CAB" w:rsidRPr="007D2CA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ЦРБ</w:t>
      </w:r>
      <w:proofErr w:type="spellEnd"/>
      <w:r w:rsidR="007D2CAB" w:rsidRPr="007D2CA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» Песчанокопского района.</w:t>
      </w:r>
    </w:p>
    <w:p w:rsidR="0091546A" w:rsidRPr="0091546A" w:rsidRDefault="0091546A" w:rsidP="00AA3AE9">
      <w:pPr>
        <w:widowControl w:val="0"/>
        <w:suppressAutoHyphens/>
        <w:snapToGrid w:val="0"/>
        <w:spacing w:after="0" w:line="240" w:lineRule="auto"/>
        <w:ind w:left="567"/>
        <w:jc w:val="both"/>
        <w:textAlignment w:val="baseline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91546A" w:rsidRPr="005E3A9D" w:rsidRDefault="0091546A" w:rsidP="005E3A9D">
      <w:pPr>
        <w:spacing w:line="240" w:lineRule="auto"/>
        <w:ind w:left="3261" w:hanging="2694"/>
        <w:rPr>
          <w:rFonts w:ascii="Times New Roman" w:hAnsi="Times New Roman" w:cs="Times New Roman"/>
          <w:sz w:val="28"/>
          <w:szCs w:val="28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ИНФОРМИРОВАЛ:</w:t>
      </w:r>
      <w:r w:rsidRPr="0091546A">
        <w:rPr>
          <w:rFonts w:ascii="Times New Roman" w:eastAsia="SimSun" w:hAnsi="Times New Roman" w:cs="Arial"/>
          <w:b/>
          <w:bCs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5E3A9D" w:rsidRPr="005E3A9D">
        <w:rPr>
          <w:rFonts w:ascii="Times New Roman" w:eastAsia="SimSun" w:hAnsi="Times New Roman" w:cs="Arial"/>
          <w:bCs/>
          <w:kern w:val="1"/>
          <w:sz w:val="28"/>
          <w:szCs w:val="28"/>
          <w:lang w:eastAsia="hi-IN" w:bidi="hi-IN"/>
        </w:rPr>
        <w:t>К.И</w:t>
      </w:r>
      <w:proofErr w:type="spellEnd"/>
      <w:r w:rsidR="005E3A9D" w:rsidRPr="005E3A9D">
        <w:rPr>
          <w:rFonts w:ascii="Times New Roman" w:eastAsia="SimSun" w:hAnsi="Times New Roman" w:cs="Arial"/>
          <w:bCs/>
          <w:kern w:val="1"/>
          <w:sz w:val="28"/>
          <w:szCs w:val="28"/>
          <w:lang w:eastAsia="hi-IN" w:bidi="hi-IN"/>
        </w:rPr>
        <w:t xml:space="preserve">. </w:t>
      </w:r>
      <w:proofErr w:type="spellStart"/>
      <w:r w:rsidR="00DF434E" w:rsidRPr="00474357">
        <w:rPr>
          <w:rFonts w:ascii="Times New Roman" w:hAnsi="Times New Roman" w:cs="Times New Roman"/>
          <w:sz w:val="28"/>
          <w:szCs w:val="28"/>
        </w:rPr>
        <w:t>Балин</w:t>
      </w:r>
      <w:proofErr w:type="spellEnd"/>
      <w:r w:rsidR="00DF434E" w:rsidRPr="00474357">
        <w:rPr>
          <w:rFonts w:ascii="Times New Roman" w:hAnsi="Times New Roman" w:cs="Times New Roman"/>
          <w:sz w:val="28"/>
          <w:szCs w:val="28"/>
        </w:rPr>
        <w:t xml:space="preserve">-главный </w:t>
      </w:r>
      <w:r w:rsidR="005E3A9D">
        <w:rPr>
          <w:rFonts w:ascii="Times New Roman" w:hAnsi="Times New Roman" w:cs="Times New Roman"/>
          <w:sz w:val="28"/>
          <w:szCs w:val="28"/>
        </w:rPr>
        <w:t xml:space="preserve">врач </w:t>
      </w:r>
      <w:proofErr w:type="spellStart"/>
      <w:r w:rsidR="005E3A9D">
        <w:rPr>
          <w:rFonts w:ascii="Times New Roman" w:hAnsi="Times New Roman" w:cs="Times New Roman"/>
          <w:sz w:val="28"/>
          <w:szCs w:val="28"/>
        </w:rPr>
        <w:t>МБУЗ</w:t>
      </w:r>
      <w:proofErr w:type="spellEnd"/>
      <w:r w:rsidR="005E3A9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E3A9D">
        <w:rPr>
          <w:rFonts w:ascii="Times New Roman" w:hAnsi="Times New Roman" w:cs="Times New Roman"/>
          <w:sz w:val="28"/>
          <w:szCs w:val="28"/>
        </w:rPr>
        <w:t>ЦРБ</w:t>
      </w:r>
      <w:proofErr w:type="spellEnd"/>
      <w:r w:rsidR="005E3A9D">
        <w:rPr>
          <w:rFonts w:ascii="Times New Roman" w:hAnsi="Times New Roman" w:cs="Times New Roman"/>
          <w:sz w:val="28"/>
          <w:szCs w:val="28"/>
        </w:rPr>
        <w:t xml:space="preserve">» Песчанокопского </w:t>
      </w:r>
      <w:r w:rsidR="005E3A9D" w:rsidRPr="005E3A9D">
        <w:rPr>
          <w:rFonts w:ascii="Times New Roman" w:hAnsi="Times New Roman" w:cs="Times New Roman"/>
          <w:sz w:val="28"/>
          <w:szCs w:val="28"/>
        </w:rPr>
        <w:t>района;</w:t>
      </w:r>
    </w:p>
    <w:p w:rsidR="0091546A" w:rsidRPr="0091546A" w:rsidRDefault="0091546A" w:rsidP="00AA3AE9">
      <w:pPr>
        <w:widowControl w:val="0"/>
        <w:suppressLineNumbers/>
        <w:suppressAutoHyphens/>
        <w:spacing w:after="0" w:line="240" w:lineRule="auto"/>
        <w:ind w:left="567"/>
        <w:jc w:val="both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РЕШИЛИ:</w:t>
      </w:r>
    </w:p>
    <w:p w:rsidR="00E92417" w:rsidRDefault="00E92417" w:rsidP="00AA3AE9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7D2CAB" w:rsidRPr="007D2CAB" w:rsidRDefault="0091546A" w:rsidP="007D2CAB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D2CA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2.1</w:t>
      </w:r>
      <w:r w:rsidR="00611C71" w:rsidRPr="007D2CA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  <w:r w:rsidR="00611C71" w:rsidRPr="007D2CAB">
        <w:rPr>
          <w:rFonts w:ascii="Times New Roman" w:hAnsi="Times New Roman" w:cs="Times New Roman"/>
          <w:sz w:val="28"/>
          <w:szCs w:val="28"/>
        </w:rPr>
        <w:t xml:space="preserve"> </w:t>
      </w:r>
      <w:r w:rsidR="007D2CAB" w:rsidRPr="007D2CAB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proofErr w:type="spellStart"/>
      <w:r w:rsidR="005E3A9D">
        <w:rPr>
          <w:rFonts w:ascii="Times New Roman" w:hAnsi="Times New Roman" w:cs="Times New Roman"/>
          <w:sz w:val="28"/>
          <w:szCs w:val="28"/>
        </w:rPr>
        <w:t>К.И</w:t>
      </w:r>
      <w:proofErr w:type="spellEnd"/>
      <w:r w:rsidR="005E3A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D2CAB" w:rsidRPr="007D2CAB">
        <w:rPr>
          <w:rFonts w:ascii="Times New Roman" w:hAnsi="Times New Roman" w:cs="Times New Roman"/>
          <w:sz w:val="28"/>
          <w:szCs w:val="28"/>
        </w:rPr>
        <w:t>Балина</w:t>
      </w:r>
      <w:proofErr w:type="spellEnd"/>
      <w:r w:rsidR="007D2CAB" w:rsidRPr="007D2C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CAB" w:rsidRPr="007D2CAB" w:rsidRDefault="007D2CAB" w:rsidP="007D2CAB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D2CAB" w:rsidRPr="007D2CAB" w:rsidRDefault="007D2CAB" w:rsidP="007D2CAB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7D2CAB">
        <w:rPr>
          <w:rFonts w:ascii="Times New Roman" w:hAnsi="Times New Roman" w:cs="Times New Roman"/>
          <w:sz w:val="28"/>
          <w:szCs w:val="28"/>
        </w:rPr>
        <w:t xml:space="preserve">. Главному врачу </w:t>
      </w:r>
      <w:proofErr w:type="spellStart"/>
      <w:r w:rsidRPr="007D2CAB">
        <w:rPr>
          <w:rFonts w:ascii="Times New Roman" w:hAnsi="Times New Roman" w:cs="Times New Roman"/>
          <w:sz w:val="28"/>
          <w:szCs w:val="28"/>
        </w:rPr>
        <w:t>МБУЗ</w:t>
      </w:r>
      <w:proofErr w:type="spellEnd"/>
      <w:r w:rsidRPr="007D2CA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D2CAB">
        <w:rPr>
          <w:rFonts w:ascii="Times New Roman" w:hAnsi="Times New Roman" w:cs="Times New Roman"/>
          <w:sz w:val="28"/>
          <w:szCs w:val="28"/>
        </w:rPr>
        <w:t>ЦРБ</w:t>
      </w:r>
      <w:proofErr w:type="spellEnd"/>
      <w:r w:rsidRPr="007D2CAB">
        <w:rPr>
          <w:rFonts w:ascii="Times New Roman" w:hAnsi="Times New Roman" w:cs="Times New Roman"/>
          <w:sz w:val="28"/>
          <w:szCs w:val="28"/>
        </w:rPr>
        <w:t>» Песчанокопского района (</w:t>
      </w:r>
      <w:proofErr w:type="spellStart"/>
      <w:r w:rsidRPr="007D2CAB">
        <w:rPr>
          <w:rFonts w:ascii="Times New Roman" w:hAnsi="Times New Roman" w:cs="Times New Roman"/>
          <w:sz w:val="28"/>
          <w:szCs w:val="28"/>
        </w:rPr>
        <w:t>Балин</w:t>
      </w:r>
      <w:proofErr w:type="spellEnd"/>
      <w:r w:rsidRPr="007D2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CAB">
        <w:rPr>
          <w:rFonts w:ascii="Times New Roman" w:hAnsi="Times New Roman" w:cs="Times New Roman"/>
          <w:sz w:val="28"/>
          <w:szCs w:val="28"/>
        </w:rPr>
        <w:t>К.И</w:t>
      </w:r>
      <w:proofErr w:type="spellEnd"/>
      <w:r w:rsidRPr="007D2CAB">
        <w:rPr>
          <w:rFonts w:ascii="Times New Roman" w:hAnsi="Times New Roman" w:cs="Times New Roman"/>
          <w:sz w:val="28"/>
          <w:szCs w:val="28"/>
        </w:rPr>
        <w:t>.):</w:t>
      </w:r>
    </w:p>
    <w:p w:rsidR="007D2CAB" w:rsidRPr="007D2CAB" w:rsidRDefault="007D2CAB" w:rsidP="007D2CAB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D2CAB" w:rsidRPr="007D2CAB" w:rsidRDefault="007D2CAB" w:rsidP="007D2CAB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D2C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7D2CAB">
        <w:rPr>
          <w:rFonts w:ascii="Times New Roman" w:hAnsi="Times New Roman" w:cs="Times New Roman"/>
          <w:sz w:val="28"/>
          <w:szCs w:val="28"/>
        </w:rPr>
        <w:t xml:space="preserve">1. Провести ряд мероприятий (размещение информации на сайте </w:t>
      </w:r>
      <w:proofErr w:type="spellStart"/>
      <w:r w:rsidRPr="007D2CAB">
        <w:rPr>
          <w:rFonts w:ascii="Times New Roman" w:hAnsi="Times New Roman" w:cs="Times New Roman"/>
          <w:sz w:val="28"/>
          <w:szCs w:val="28"/>
        </w:rPr>
        <w:t>МБУЗ</w:t>
      </w:r>
      <w:proofErr w:type="spellEnd"/>
      <w:r w:rsidRPr="007D2CA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D2CAB">
        <w:rPr>
          <w:rFonts w:ascii="Times New Roman" w:hAnsi="Times New Roman" w:cs="Times New Roman"/>
          <w:sz w:val="28"/>
          <w:szCs w:val="28"/>
        </w:rPr>
        <w:t>ЦРБ</w:t>
      </w:r>
      <w:proofErr w:type="spellEnd"/>
      <w:r w:rsidRPr="007D2CAB">
        <w:rPr>
          <w:rFonts w:ascii="Times New Roman" w:hAnsi="Times New Roman" w:cs="Times New Roman"/>
          <w:sz w:val="28"/>
          <w:szCs w:val="28"/>
        </w:rPr>
        <w:t>» Песчанокопского района, тематических публикаций в общественно-политической газете «Колос» Песчанокопского района о возможности и порядке осуществления записи граждан на прием к врачам в электронном виде).</w:t>
      </w:r>
    </w:p>
    <w:p w:rsidR="007D2CAB" w:rsidRPr="007D2CAB" w:rsidRDefault="007D2CAB" w:rsidP="007D2CAB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D2CAB" w:rsidRPr="007D2CAB" w:rsidRDefault="007D2CAB" w:rsidP="007D2CAB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D2C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7D2CAB">
        <w:rPr>
          <w:rFonts w:ascii="Times New Roman" w:hAnsi="Times New Roman" w:cs="Times New Roman"/>
          <w:sz w:val="28"/>
          <w:szCs w:val="28"/>
        </w:rPr>
        <w:t xml:space="preserve">2. Регулярно (1 раз в полугодие) проводить обучение работников </w:t>
      </w:r>
      <w:proofErr w:type="spellStart"/>
      <w:r w:rsidRPr="007D2CAB">
        <w:rPr>
          <w:rFonts w:ascii="Times New Roman" w:hAnsi="Times New Roman" w:cs="Times New Roman"/>
          <w:sz w:val="28"/>
          <w:szCs w:val="28"/>
        </w:rPr>
        <w:t>МБУЗ</w:t>
      </w:r>
      <w:proofErr w:type="spellEnd"/>
      <w:r w:rsidRPr="007D2CA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D2CAB">
        <w:rPr>
          <w:rFonts w:ascii="Times New Roman" w:hAnsi="Times New Roman" w:cs="Times New Roman"/>
          <w:sz w:val="28"/>
          <w:szCs w:val="28"/>
        </w:rPr>
        <w:t>ЦРБ</w:t>
      </w:r>
      <w:proofErr w:type="spellEnd"/>
      <w:r w:rsidRPr="007D2CAB">
        <w:rPr>
          <w:rFonts w:ascii="Times New Roman" w:hAnsi="Times New Roman" w:cs="Times New Roman"/>
          <w:sz w:val="28"/>
          <w:szCs w:val="28"/>
        </w:rPr>
        <w:t>» Песчанокопского района по нормам, изменению законодательства в сфере противодействия коррупции, недопущении коррупционных фактов при исполнении ими своей профессиональной деятельности и ответственности за коррупционные правонарушения (под роспись).</w:t>
      </w:r>
    </w:p>
    <w:p w:rsidR="00826292" w:rsidRDefault="00826292" w:rsidP="007D2CAB">
      <w:pPr>
        <w:widowControl w:val="0"/>
        <w:suppressAutoHyphens/>
        <w:spacing w:after="0" w:line="240" w:lineRule="auto"/>
        <w:ind w:right="225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341752" w:rsidRPr="0091546A" w:rsidRDefault="0091546A" w:rsidP="00AA3AE9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3. СЛУШАЛИ: </w:t>
      </w:r>
      <w:r w:rsidR="007D2CAB" w:rsidRPr="007D2CA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Об антикоррупционном мониторинге в Песчанокопском районе за 2019 год</w:t>
      </w:r>
      <w:r w:rsidR="007D2CA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</w:t>
      </w:r>
    </w:p>
    <w:p w:rsidR="007D2CAB" w:rsidRDefault="007D2CAB" w:rsidP="00826292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A61CE4" w:rsidRPr="005E3A9D" w:rsidRDefault="0091546A" w:rsidP="005E3A9D">
      <w:pPr>
        <w:widowControl w:val="0"/>
        <w:suppressAutoHyphens/>
        <w:spacing w:after="120" w:line="240" w:lineRule="auto"/>
        <w:ind w:left="567"/>
        <w:textAlignment w:val="baseline"/>
        <w:rPr>
          <w:rFonts w:ascii="Times New Roman" w:eastAsia="SimSun" w:hAnsi="Times New Roman" w:cs="Arial"/>
          <w:bCs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ИНФОРМИРОВАЛА:</w:t>
      </w:r>
      <w:r w:rsidRPr="0091546A">
        <w:rPr>
          <w:rFonts w:ascii="Times New Roman" w:eastAsia="SimSun" w:hAnsi="Times New Roman" w:cs="Arial"/>
          <w:b/>
          <w:bCs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5E3A9D" w:rsidRPr="005E3A9D">
        <w:rPr>
          <w:rFonts w:ascii="Times New Roman" w:eastAsia="SimSun" w:hAnsi="Times New Roman" w:cs="Arial"/>
          <w:bCs/>
          <w:kern w:val="1"/>
          <w:sz w:val="28"/>
          <w:szCs w:val="28"/>
          <w:lang w:eastAsia="hi-IN" w:bidi="hi-IN"/>
        </w:rPr>
        <w:t>В.Н</w:t>
      </w:r>
      <w:proofErr w:type="spellEnd"/>
      <w:r w:rsidR="005E3A9D" w:rsidRPr="005E3A9D">
        <w:rPr>
          <w:rFonts w:ascii="Times New Roman" w:eastAsia="SimSun" w:hAnsi="Times New Roman" w:cs="Arial"/>
          <w:bCs/>
          <w:kern w:val="1"/>
          <w:sz w:val="28"/>
          <w:szCs w:val="28"/>
          <w:lang w:eastAsia="hi-IN" w:bidi="hi-IN"/>
        </w:rPr>
        <w:t>.</w:t>
      </w:r>
      <w:r w:rsidR="005E3A9D">
        <w:rPr>
          <w:rFonts w:ascii="Times New Roman" w:eastAsia="SimSun" w:hAnsi="Times New Roman" w:cs="Arial"/>
          <w:b/>
          <w:bCs/>
          <w:kern w:val="1"/>
          <w:sz w:val="28"/>
          <w:szCs w:val="28"/>
          <w:lang w:eastAsia="hi-IN" w:bidi="hi-IN"/>
        </w:rPr>
        <w:t xml:space="preserve"> </w:t>
      </w:r>
      <w:r w:rsidR="007D2CAB" w:rsidRPr="007D2CAB">
        <w:rPr>
          <w:rFonts w:ascii="Times New Roman" w:eastAsia="SimSun" w:hAnsi="Times New Roman" w:cs="Arial"/>
          <w:bCs/>
          <w:kern w:val="1"/>
          <w:sz w:val="28"/>
          <w:szCs w:val="28"/>
          <w:lang w:eastAsia="hi-IN" w:bidi="hi-IN"/>
        </w:rPr>
        <w:t>Баранова</w:t>
      </w:r>
      <w:r w:rsidR="007D2CAB">
        <w:rPr>
          <w:rFonts w:ascii="Times New Roman" w:eastAsia="SimSun" w:hAnsi="Times New Roman" w:cs="Arial"/>
          <w:bCs/>
          <w:kern w:val="1"/>
          <w:sz w:val="28"/>
          <w:szCs w:val="28"/>
          <w:lang w:eastAsia="hi-IN" w:bidi="hi-IN"/>
        </w:rPr>
        <w:t>- ведущий специалист контрольно-организационного отдела Администрации района</w:t>
      </w:r>
    </w:p>
    <w:p w:rsidR="005E3A9D" w:rsidRDefault="005E3A9D" w:rsidP="00AA3AE9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РЕШИЛИ:</w:t>
      </w:r>
    </w:p>
    <w:p w:rsidR="005E3A9D" w:rsidRDefault="0091546A" w:rsidP="007D2CAB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3.1. </w:t>
      </w:r>
      <w:r w:rsidR="007D2CAB" w:rsidRPr="007D2CA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Принять к све</w:t>
      </w:r>
      <w:r w:rsidR="007D2CA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дению информацию </w:t>
      </w:r>
      <w:proofErr w:type="spellStart"/>
      <w:r w:rsidR="005E3A9D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В.Н</w:t>
      </w:r>
      <w:proofErr w:type="spellEnd"/>
      <w:r w:rsidR="005E3A9D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. </w:t>
      </w:r>
      <w:r w:rsidR="007D2CA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Барановой </w:t>
      </w:r>
    </w:p>
    <w:p w:rsidR="007D2CAB" w:rsidRPr="007D2CAB" w:rsidRDefault="007D2CAB" w:rsidP="007D2CAB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3.2</w:t>
      </w:r>
      <w:r w:rsidRPr="007D2CA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 Начальнику отдела информационных технологий (</w:t>
      </w:r>
      <w:proofErr w:type="spellStart"/>
      <w:r w:rsidRPr="007D2CA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Лосевкий</w:t>
      </w:r>
      <w:proofErr w:type="spellEnd"/>
      <w:r w:rsidRPr="007D2CA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7D2CA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А.А</w:t>
      </w:r>
      <w:proofErr w:type="spellEnd"/>
      <w:r w:rsidRPr="007D2CA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.), разместить результаты социологического опроса по противодействию коррупции в Песчанокопском районе за 2019 год на официальном сайте Администрации района в разделе «Противодействие ко</w:t>
      </w: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ррупции» в срок до </w:t>
      </w:r>
      <w:proofErr w:type="spellStart"/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30.03.2020г</w:t>
      </w:r>
      <w:proofErr w:type="spellEnd"/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</w:t>
      </w:r>
    </w:p>
    <w:p w:rsidR="007D2CAB" w:rsidRPr="007D2CAB" w:rsidRDefault="007D2CAB" w:rsidP="007D2CAB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3.3</w:t>
      </w:r>
      <w:r w:rsidRPr="007D2CA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 Рекомендовать главам администраций сельских по</w:t>
      </w: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селений Песчанокопского района:</w:t>
      </w:r>
    </w:p>
    <w:p w:rsidR="007D2CAB" w:rsidRPr="007D2CAB" w:rsidRDefault="007D2CAB" w:rsidP="007D2CAB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3.3.</w:t>
      </w:r>
      <w:r w:rsidRPr="007D2CA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1. Обеспечить ежегодное обучение на курсах по теме «Противодействие коррупции в органах государственного и муниципального управления» муниципальных служащих, в должностные обязанности которых входит противодействие коррупции, а также лиц, впервые поступающих на муниципальную должность. </w:t>
      </w:r>
    </w:p>
    <w:p w:rsidR="007D2CAB" w:rsidRPr="007D2CAB" w:rsidRDefault="007D2CAB" w:rsidP="007D2CAB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7D2CAB" w:rsidRDefault="007D2CAB" w:rsidP="007D2CAB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7D2CAB" w:rsidRDefault="007D2CAB" w:rsidP="007D2CAB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5E3A9D" w:rsidRDefault="005E3A9D" w:rsidP="007D2CAB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5E3A9D" w:rsidRDefault="005E3A9D" w:rsidP="007D2CAB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7D2CAB" w:rsidRPr="007D2CAB" w:rsidRDefault="007D2CAB" w:rsidP="007D2CAB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3.3.</w:t>
      </w:r>
      <w:r w:rsidRPr="007D2CA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2. Усилить работу в целях принятия мер по противодействию коррупции, реализации мероприятий и повышения общественного осознания последствий коррупционных проявлений, формирования в обществе</w:t>
      </w: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антикоррупционного поведения. </w:t>
      </w:r>
    </w:p>
    <w:p w:rsidR="007D2CAB" w:rsidRPr="007D2CAB" w:rsidRDefault="007D2CAB" w:rsidP="005E3A9D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3.3</w:t>
      </w:r>
      <w:r w:rsidRPr="007D2CA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.3. Ежегодно проводить анализ предоставленных муниципальными служащими сведений о доходах, расходах, об имуществе и обязательствах имущественного характера, при выявлении нарушений (недостоверности или </w:t>
      </w:r>
      <w:r w:rsidR="005E3A9D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не</w:t>
      </w:r>
      <w:bookmarkStart w:id="0" w:name="_GoBack"/>
      <w:bookmarkEnd w:id="0"/>
      <w:r w:rsidRPr="007D2CA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полноты предоставленных сведений) проводить служебные проверки в соответствии  с Постановлением Правительства Ростовской области от 03.08.2016 №551 «О Порядке проверки достоверности и полноты сведений, представляемых гражданами, претендующими на замещение отдельных должностей муниципальной службы, и лицами, замещающими указанные должности, и соблюдения лицами, замещающими указанные должности, требований к служ</w:t>
      </w: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ебному поведению».</w:t>
      </w:r>
    </w:p>
    <w:p w:rsidR="007D2CAB" w:rsidRPr="007D2CAB" w:rsidRDefault="007D2CAB" w:rsidP="007D2CAB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3</w:t>
      </w:r>
      <w:r w:rsidRPr="007D2CA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3.</w:t>
      </w:r>
      <w:r w:rsidRPr="007D2CA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4. О результатах проделанной работы направить информацию Главе Администрации Песчанокопского ра</w:t>
      </w: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йона в срок до 01.08.2020 года.</w:t>
      </w:r>
    </w:p>
    <w:p w:rsidR="007D2CAB" w:rsidRPr="007D2CAB" w:rsidRDefault="007D2CAB" w:rsidP="007D2CAB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3</w:t>
      </w:r>
      <w:r w:rsidRPr="007D2CA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4</w:t>
      </w:r>
      <w:r w:rsidRPr="007D2CA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Главному редактору ООО «Редакция газеты Колос» Песчанокопского района (Алфимова </w:t>
      </w:r>
      <w:proofErr w:type="spellStart"/>
      <w:r w:rsidRPr="007D2CA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Н.В</w:t>
      </w:r>
      <w:proofErr w:type="spellEnd"/>
      <w:r w:rsidRPr="007D2CA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.) рекомендовать принять участие в конкурсе «СМИ против коррупции» в 2020 году, с целью повышения у населения антикоррупционного мировоззрения.</w:t>
      </w:r>
    </w:p>
    <w:p w:rsidR="0091546A" w:rsidRDefault="007D2CAB" w:rsidP="007D2CAB">
      <w:pPr>
        <w:widowControl w:val="0"/>
        <w:suppressAutoHyphens/>
        <w:spacing w:after="120" w:line="240" w:lineRule="auto"/>
        <w:ind w:left="567" w:hanging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       3</w:t>
      </w:r>
      <w:r w:rsidRPr="007D2CA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5</w:t>
      </w:r>
      <w:r w:rsidRPr="007D2CA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Ответственным за подготовку вопросов к заседанию комиссии во </w:t>
      </w:r>
      <w:proofErr w:type="spellStart"/>
      <w:r w:rsidRPr="007D2CA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II</w:t>
      </w:r>
      <w:proofErr w:type="spellEnd"/>
      <w:r w:rsidRPr="007D2CA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квартале в </w:t>
      </w: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                   с</w:t>
      </w:r>
      <w:r w:rsidRPr="007D2CA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рок до </w:t>
      </w:r>
      <w:proofErr w:type="spellStart"/>
      <w:r w:rsidRPr="007D2CA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15.05.2019г</w:t>
      </w:r>
      <w:proofErr w:type="spellEnd"/>
      <w:r w:rsidRPr="007D2CA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 направить материалы, а также предложения в проект решения комиссии по указанному вопросу в контрольно-организационный отдел Администрации района.</w:t>
      </w:r>
    </w:p>
    <w:p w:rsidR="00BA53E7" w:rsidRPr="0091546A" w:rsidRDefault="00BA53E7" w:rsidP="00AA3AE9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120" w:line="240" w:lineRule="auto"/>
        <w:ind w:left="567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Председатель</w:t>
      </w:r>
      <w:r w:rsidR="00341752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ствующий </w:t>
      </w: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комиссии-</w:t>
      </w:r>
      <w:r w:rsidR="00341752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глава </w:t>
      </w: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Администрации</w:t>
      </w:r>
      <w:r w:rsidR="006C0B58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                               </w:t>
      </w: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Песчанокопского района                                              </w:t>
      </w:r>
      <w:r w:rsidR="00341752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                         </w:t>
      </w:r>
      <w:r w:rsidR="006C0B58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</w:t>
      </w:r>
      <w:r w:rsidR="00341752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А.И. Зубов</w:t>
      </w:r>
    </w:p>
    <w:p w:rsidR="0091546A" w:rsidRPr="0091546A" w:rsidRDefault="0091546A" w:rsidP="00AA3AE9">
      <w:pPr>
        <w:widowControl w:val="0"/>
        <w:suppressAutoHyphens/>
        <w:spacing w:after="120" w:line="240" w:lineRule="auto"/>
        <w:ind w:left="567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Секретарь комиссии-ведущий сп</w:t>
      </w:r>
      <w:r w:rsidR="006C0B58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ециалист                                                                                    </w:t>
      </w: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контрольно-организационного отдела                                                    В.Н. Баранова                                                                       </w:t>
      </w:r>
      <w:r w:rsidR="00341752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               </w:t>
      </w:r>
    </w:p>
    <w:p w:rsidR="00C82443" w:rsidRDefault="00C82443" w:rsidP="00AA3AE9">
      <w:pPr>
        <w:spacing w:line="240" w:lineRule="auto"/>
        <w:ind w:left="567"/>
      </w:pPr>
    </w:p>
    <w:sectPr w:rsidR="00C82443" w:rsidSect="005E3A9D">
      <w:footerReference w:type="default" r:id="rId6"/>
      <w:pgSz w:w="11906" w:h="16838"/>
      <w:pgMar w:top="0" w:right="707" w:bottom="567" w:left="567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BBD" w:rsidRDefault="00DA3BBD">
      <w:pPr>
        <w:spacing w:after="0" w:line="240" w:lineRule="auto"/>
      </w:pPr>
      <w:r>
        <w:separator/>
      </w:r>
    </w:p>
  </w:endnote>
  <w:endnote w:type="continuationSeparator" w:id="0">
    <w:p w:rsidR="00DA3BBD" w:rsidRDefault="00DA3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466" w:rsidRDefault="0091546A">
    <w:pPr>
      <w:pStyle w:val="a3"/>
      <w:ind w:right="360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10179050</wp:posOffset>
              </wp:positionH>
              <wp:positionV relativeFrom="paragraph">
                <wp:posOffset>635</wp:posOffset>
              </wp:positionV>
              <wp:extent cx="139700" cy="161925"/>
              <wp:effectExtent l="6350" t="635" r="6350" b="889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19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466" w:rsidRDefault="001F37FE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5E3A9D">
                            <w:rPr>
                              <w:rStyle w:val="a5"/>
                              <w:noProof/>
                            </w:rPr>
                            <w:t>3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801.5pt;margin-top:.05pt;width:11pt;height:12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" stroked="f">
              <v:fill opacity="0"/>
              <v:textbox inset="0,0,0,0">
                <w:txbxContent>
                  <w:p w:rsidR="00FB1466" w:rsidRDefault="001F37FE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5E3A9D">
                      <w:rPr>
                        <w:rStyle w:val="a5"/>
                        <w:noProof/>
                      </w:rPr>
                      <w:t>3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BBD" w:rsidRDefault="00DA3BBD">
      <w:pPr>
        <w:spacing w:after="0" w:line="240" w:lineRule="auto"/>
      </w:pPr>
      <w:r>
        <w:separator/>
      </w:r>
    </w:p>
  </w:footnote>
  <w:footnote w:type="continuationSeparator" w:id="0">
    <w:p w:rsidR="00DA3BBD" w:rsidRDefault="00DA3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13"/>
    <w:rsid w:val="001F37FE"/>
    <w:rsid w:val="00243482"/>
    <w:rsid w:val="00245ACB"/>
    <w:rsid w:val="002E0616"/>
    <w:rsid w:val="00341752"/>
    <w:rsid w:val="003D3056"/>
    <w:rsid w:val="00457FB6"/>
    <w:rsid w:val="004C7261"/>
    <w:rsid w:val="004F5B99"/>
    <w:rsid w:val="00583658"/>
    <w:rsid w:val="005844B9"/>
    <w:rsid w:val="005A18D4"/>
    <w:rsid w:val="005C2934"/>
    <w:rsid w:val="005E3A9D"/>
    <w:rsid w:val="00611C71"/>
    <w:rsid w:val="00643697"/>
    <w:rsid w:val="006533C2"/>
    <w:rsid w:val="006C0B58"/>
    <w:rsid w:val="007A57FC"/>
    <w:rsid w:val="007D2CAB"/>
    <w:rsid w:val="00826292"/>
    <w:rsid w:val="008A1E8A"/>
    <w:rsid w:val="0091546A"/>
    <w:rsid w:val="00A12A51"/>
    <w:rsid w:val="00A61CE4"/>
    <w:rsid w:val="00A71903"/>
    <w:rsid w:val="00AA3AE9"/>
    <w:rsid w:val="00AE1C8E"/>
    <w:rsid w:val="00B03B83"/>
    <w:rsid w:val="00B10EED"/>
    <w:rsid w:val="00BA3756"/>
    <w:rsid w:val="00BA53E7"/>
    <w:rsid w:val="00BA71BD"/>
    <w:rsid w:val="00BD3DE0"/>
    <w:rsid w:val="00C17C21"/>
    <w:rsid w:val="00C82443"/>
    <w:rsid w:val="00CA5C54"/>
    <w:rsid w:val="00CF6CC4"/>
    <w:rsid w:val="00DA3BBD"/>
    <w:rsid w:val="00DF434E"/>
    <w:rsid w:val="00E125FC"/>
    <w:rsid w:val="00E84B9A"/>
    <w:rsid w:val="00E86913"/>
    <w:rsid w:val="00E92417"/>
    <w:rsid w:val="00F6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BD7C50-5FDD-4071-8BDB-C54923E7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1546A"/>
    <w:pPr>
      <w:widowControl w:val="0"/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Arial" w:eastAsia="SimSun" w:hAnsi="Arial" w:cs="Mangal"/>
      <w:kern w:val="1"/>
      <w:sz w:val="24"/>
      <w:szCs w:val="21"/>
      <w:lang w:eastAsia="hi-IN" w:bidi="hi-IN"/>
    </w:rPr>
  </w:style>
  <w:style w:type="character" w:customStyle="1" w:styleId="a4">
    <w:name w:val="Нижний колонтитул Знак"/>
    <w:basedOn w:val="a0"/>
    <w:link w:val="a3"/>
    <w:uiPriority w:val="99"/>
    <w:rsid w:val="0091546A"/>
    <w:rPr>
      <w:rFonts w:ascii="Arial" w:eastAsia="SimSun" w:hAnsi="Arial" w:cs="Mangal"/>
      <w:kern w:val="1"/>
      <w:sz w:val="24"/>
      <w:szCs w:val="21"/>
      <w:lang w:eastAsia="hi-IN" w:bidi="hi-IN"/>
    </w:rPr>
  </w:style>
  <w:style w:type="character" w:styleId="a5">
    <w:name w:val="page number"/>
    <w:rsid w:val="0091546A"/>
  </w:style>
  <w:style w:type="character" w:styleId="a6">
    <w:name w:val="Hyperlink"/>
    <w:basedOn w:val="a0"/>
    <w:uiPriority w:val="99"/>
    <w:unhideWhenUsed/>
    <w:rsid w:val="008A1E8A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DF434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F434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F434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F434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F434E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DF434E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DF4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F4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Николаевна Баранова</dc:creator>
  <cp:keywords/>
  <dc:description/>
  <cp:lastModifiedBy>Виктория Николаевна Баранова</cp:lastModifiedBy>
  <cp:revision>9</cp:revision>
  <cp:lastPrinted>2020-03-26T12:36:00Z</cp:lastPrinted>
  <dcterms:created xsi:type="dcterms:W3CDTF">2019-08-02T07:49:00Z</dcterms:created>
  <dcterms:modified xsi:type="dcterms:W3CDTF">2020-03-26T13:17:00Z</dcterms:modified>
</cp:coreProperties>
</file>