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49" w:rsidRPr="003D3F49" w:rsidRDefault="0050728B" w:rsidP="003D3F4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7.6pt;visibility:visible;mso-wrap-style:square" filled="t">
            <v:imagedata r:id="rId8" o:title=""/>
          </v:shape>
        </w:pict>
      </w:r>
      <w:r w:rsidR="003D3F49" w:rsidRPr="003D3F49">
        <w:rPr>
          <w:rFonts w:ascii="Times New Roman" w:hAnsi="Times New Roman"/>
          <w:sz w:val="32"/>
          <w:szCs w:val="32"/>
          <w:lang w:bidi="hi-IN"/>
        </w:rPr>
        <w:br w:type="textWrapping" w:clear="all"/>
      </w:r>
      <w:r w:rsidR="003D3F49" w:rsidRPr="003D3F49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3D3F49" w:rsidRPr="003D3F49" w:rsidRDefault="003D3F49" w:rsidP="003D3F4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3D3F49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3D3F49" w:rsidRPr="003D3F49" w:rsidRDefault="003D3F49" w:rsidP="003D3F4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3D3F49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3D3F49" w:rsidRPr="003D3F49" w:rsidRDefault="003D3F49" w:rsidP="003D3F4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3D3F49" w:rsidRPr="003D3F49" w:rsidRDefault="003D3F49" w:rsidP="003D3F49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3D3F49" w:rsidRPr="003D3F49" w:rsidRDefault="003D3F49" w:rsidP="003D3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3D3F49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3D3F49" w:rsidRPr="003D3F49" w:rsidRDefault="003D3F49" w:rsidP="003D3F49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D3F49" w:rsidRPr="003D3F49" w:rsidTr="0078745B">
        <w:trPr>
          <w:trHeight w:val="383"/>
        </w:trPr>
        <w:tc>
          <w:tcPr>
            <w:tcW w:w="2235" w:type="dxa"/>
            <w:hideMark/>
          </w:tcPr>
          <w:p w:rsidR="003D3F49" w:rsidRPr="003D3F49" w:rsidRDefault="0050728B" w:rsidP="003D3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23.09.2025</w:t>
            </w:r>
          </w:p>
        </w:tc>
        <w:tc>
          <w:tcPr>
            <w:tcW w:w="2268" w:type="dxa"/>
          </w:tcPr>
          <w:p w:rsidR="003D3F49" w:rsidRPr="003D3F49" w:rsidRDefault="003D3F49" w:rsidP="003D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3D3F49" w:rsidRPr="003D3F49" w:rsidRDefault="003D3F49" w:rsidP="003D3F4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3D3F49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D3F49" w:rsidRPr="003D3F49" w:rsidRDefault="0050728B" w:rsidP="003D3F4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469</w:t>
            </w:r>
          </w:p>
        </w:tc>
        <w:tc>
          <w:tcPr>
            <w:tcW w:w="1315" w:type="dxa"/>
          </w:tcPr>
          <w:p w:rsidR="003D3F49" w:rsidRPr="003D3F49" w:rsidRDefault="003D3F49" w:rsidP="003D3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3D3F49" w:rsidRPr="003D3F49" w:rsidRDefault="003D3F49" w:rsidP="003D3F49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3D3F49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5F6EC2" w:rsidRPr="00A17C0D" w:rsidRDefault="005F6EC2" w:rsidP="005F6EC2">
      <w:pPr>
        <w:tabs>
          <w:tab w:val="left" w:pos="5529"/>
          <w:tab w:val="left" w:pos="8080"/>
        </w:tabs>
        <w:spacing w:after="0" w:line="240" w:lineRule="auto"/>
        <w:ind w:left="-567" w:right="4109"/>
        <w:jc w:val="both"/>
        <w:rPr>
          <w:rFonts w:ascii="Times New Roman" w:hAnsi="Times New Roman"/>
          <w:sz w:val="16"/>
          <w:szCs w:val="16"/>
        </w:rPr>
      </w:pPr>
    </w:p>
    <w:p w:rsidR="00E3267F" w:rsidRPr="004B324C" w:rsidRDefault="00B37F18" w:rsidP="003D3F49">
      <w:pPr>
        <w:tabs>
          <w:tab w:val="left" w:pos="5103"/>
          <w:tab w:val="left" w:pos="8080"/>
        </w:tabs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Песчанокопского района от 24.11.2021 № 996 «</w:t>
      </w:r>
      <w:r w:rsidR="002B25DE">
        <w:rPr>
          <w:rFonts w:ascii="Times New Roman" w:hAnsi="Times New Roman"/>
          <w:sz w:val="28"/>
          <w:szCs w:val="28"/>
        </w:rPr>
        <w:t>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77491F" w:rsidRPr="00027D9E" w:rsidRDefault="0077491F" w:rsidP="006D46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9A4" w:rsidRPr="007C49A4" w:rsidRDefault="000555AD" w:rsidP="006D46C7">
      <w:pPr>
        <w:pStyle w:val="a9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3D3F4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Администрации Песчаноко</w:t>
      </w:r>
      <w:r w:rsidR="003D3F49">
        <w:rPr>
          <w:rFonts w:ascii="Times New Roman" w:hAnsi="Times New Roman"/>
          <w:sz w:val="28"/>
          <w:szCs w:val="28"/>
        </w:rPr>
        <w:t>пского района от 02.09.2025</w:t>
      </w:r>
      <w:r>
        <w:rPr>
          <w:rFonts w:ascii="Times New Roman" w:hAnsi="Times New Roman"/>
          <w:sz w:val="28"/>
          <w:szCs w:val="28"/>
        </w:rPr>
        <w:t xml:space="preserve"> №433 «Об увеличении (индексации) должностных окладов, ставок заработной платы работников муниципальных учреждений Песчанокопского района, технического и обслуживающего персонала органов местного самоуправления Песчанокопского района»</w:t>
      </w:r>
      <w:r w:rsidR="00364C20">
        <w:rPr>
          <w:rFonts w:ascii="Times New Roman" w:hAnsi="Times New Roman"/>
          <w:sz w:val="28"/>
          <w:szCs w:val="28"/>
        </w:rPr>
        <w:t xml:space="preserve"> и в </w:t>
      </w:r>
      <w:r w:rsidR="007C49A4">
        <w:rPr>
          <w:rFonts w:ascii="Times New Roman" w:hAnsi="Times New Roman"/>
          <w:sz w:val="28"/>
          <w:szCs w:val="28"/>
        </w:rPr>
        <w:t>целях приведения нормативных правовых актов в соответствие с действующим законодательством</w:t>
      </w:r>
      <w:r w:rsidR="006D46C7">
        <w:rPr>
          <w:rFonts w:ascii="Times New Roman" w:hAnsi="Times New Roman"/>
          <w:sz w:val="28"/>
          <w:szCs w:val="28"/>
        </w:rPr>
        <w:t>,</w:t>
      </w:r>
    </w:p>
    <w:p w:rsidR="007C49A4" w:rsidRPr="00027D9E" w:rsidRDefault="007C49A4" w:rsidP="005F6EC2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84950" w:rsidRDefault="00E84950" w:rsidP="005F6EC2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AF1EE3">
        <w:rPr>
          <w:rFonts w:ascii="Times New Roman" w:hAnsi="Times New Roman"/>
          <w:b/>
          <w:sz w:val="36"/>
          <w:szCs w:val="28"/>
        </w:rPr>
        <w:t>Постановляю</w:t>
      </w:r>
      <w:r w:rsidRPr="008524C5">
        <w:rPr>
          <w:rFonts w:ascii="Times New Roman" w:hAnsi="Times New Roman"/>
          <w:b/>
          <w:sz w:val="28"/>
          <w:szCs w:val="28"/>
        </w:rPr>
        <w:t>:</w:t>
      </w:r>
    </w:p>
    <w:p w:rsidR="00093AC2" w:rsidRPr="00657C0A" w:rsidRDefault="00093AC2" w:rsidP="005F6EC2">
      <w:pPr>
        <w:spacing w:after="0" w:line="240" w:lineRule="auto"/>
        <w:ind w:left="-567"/>
        <w:jc w:val="center"/>
        <w:rPr>
          <w:rFonts w:ascii="Times New Roman" w:hAnsi="Times New Roman"/>
          <w:b/>
          <w:sz w:val="10"/>
          <w:szCs w:val="10"/>
        </w:rPr>
      </w:pPr>
    </w:p>
    <w:p w:rsidR="00C934E8" w:rsidRDefault="00E84950" w:rsidP="006D46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1.</w:t>
      </w:r>
      <w:r w:rsidR="00AF1EE3">
        <w:rPr>
          <w:rFonts w:ascii="Times New Roman" w:hAnsi="Times New Roman"/>
          <w:sz w:val="28"/>
          <w:szCs w:val="28"/>
        </w:rPr>
        <w:t xml:space="preserve"> </w:t>
      </w:r>
      <w:r w:rsidR="005E1F4C">
        <w:rPr>
          <w:rFonts w:ascii="Times New Roman" w:hAnsi="Times New Roman"/>
          <w:sz w:val="28"/>
          <w:szCs w:val="28"/>
        </w:rPr>
        <w:t>Внести</w:t>
      </w:r>
      <w:r w:rsidR="00150E66">
        <w:rPr>
          <w:rFonts w:ascii="Times New Roman" w:hAnsi="Times New Roman"/>
          <w:sz w:val="28"/>
          <w:szCs w:val="28"/>
        </w:rPr>
        <w:t xml:space="preserve"> </w:t>
      </w:r>
      <w:r w:rsidR="007464C1">
        <w:rPr>
          <w:rFonts w:ascii="Times New Roman" w:hAnsi="Times New Roman"/>
          <w:sz w:val="28"/>
          <w:szCs w:val="28"/>
        </w:rPr>
        <w:t>в постановление</w:t>
      </w:r>
      <w:r w:rsidR="00222239">
        <w:rPr>
          <w:rFonts w:ascii="Times New Roman" w:hAnsi="Times New Roman"/>
          <w:sz w:val="28"/>
          <w:szCs w:val="28"/>
        </w:rPr>
        <w:t xml:space="preserve"> Администрации Песч</w:t>
      </w:r>
      <w:r w:rsidR="007C49A4">
        <w:rPr>
          <w:rFonts w:ascii="Times New Roman" w:hAnsi="Times New Roman"/>
          <w:sz w:val="28"/>
          <w:szCs w:val="28"/>
        </w:rPr>
        <w:t>анокопского района от 24.11.2021 №996</w:t>
      </w:r>
      <w:r w:rsidR="00222239">
        <w:rPr>
          <w:rFonts w:ascii="Times New Roman" w:hAnsi="Times New Roman"/>
          <w:sz w:val="28"/>
          <w:szCs w:val="28"/>
        </w:rPr>
        <w:t xml:space="preserve"> «</w:t>
      </w:r>
      <w:r w:rsidR="007C49A4">
        <w:rPr>
          <w:rFonts w:ascii="Times New Roman" w:hAnsi="Times New Roman"/>
          <w:sz w:val="28"/>
          <w:szCs w:val="28"/>
        </w:rPr>
        <w:t>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</w:t>
      </w:r>
      <w:r w:rsidR="00222239">
        <w:rPr>
          <w:rFonts w:ascii="Times New Roman" w:hAnsi="Times New Roman"/>
          <w:sz w:val="28"/>
          <w:szCs w:val="28"/>
        </w:rPr>
        <w:t>»</w:t>
      </w:r>
      <w:r w:rsidR="007464C1">
        <w:rPr>
          <w:rFonts w:ascii="Times New Roman" w:hAnsi="Times New Roman"/>
          <w:sz w:val="28"/>
          <w:szCs w:val="28"/>
        </w:rPr>
        <w:t xml:space="preserve"> изменения </w:t>
      </w:r>
      <w:r w:rsidR="00150E66">
        <w:rPr>
          <w:rFonts w:ascii="Times New Roman" w:hAnsi="Times New Roman"/>
          <w:sz w:val="28"/>
          <w:szCs w:val="28"/>
        </w:rPr>
        <w:t>согласно приложению.</w:t>
      </w:r>
    </w:p>
    <w:p w:rsidR="00027D9E" w:rsidRDefault="00027D9E" w:rsidP="006D46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Песчанокопского района от 17.09.2025 №459 «</w:t>
      </w:r>
      <w:r w:rsidRPr="00E849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Песчанокопского района от 24.11.2021 № 996 «Об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района».</w:t>
      </w:r>
    </w:p>
    <w:p w:rsidR="000555AD" w:rsidRDefault="00027D9E" w:rsidP="006D46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464C1">
        <w:rPr>
          <w:rFonts w:ascii="Times New Roman" w:hAnsi="Times New Roman"/>
          <w:sz w:val="28"/>
          <w:szCs w:val="28"/>
        </w:rPr>
        <w:t xml:space="preserve">. </w:t>
      </w:r>
      <w:r w:rsidR="000555AD">
        <w:rPr>
          <w:rFonts w:ascii="Times New Roman" w:hAnsi="Times New Roman"/>
          <w:sz w:val="28"/>
          <w:szCs w:val="28"/>
        </w:rPr>
        <w:t>Отделу информационных технологий Администрации района разместить настояще</w:t>
      </w:r>
      <w:r w:rsidR="005C5061">
        <w:rPr>
          <w:rFonts w:ascii="Times New Roman" w:hAnsi="Times New Roman"/>
          <w:sz w:val="28"/>
          <w:szCs w:val="28"/>
        </w:rPr>
        <w:t>е</w:t>
      </w:r>
      <w:r w:rsidR="000555AD">
        <w:rPr>
          <w:rFonts w:ascii="Times New Roman" w:hAnsi="Times New Roman"/>
          <w:sz w:val="28"/>
          <w:szCs w:val="28"/>
        </w:rPr>
        <w:t xml:space="preserve"> постановлени</w:t>
      </w:r>
      <w:r w:rsidR="005C5061">
        <w:rPr>
          <w:rFonts w:ascii="Times New Roman" w:hAnsi="Times New Roman"/>
          <w:sz w:val="28"/>
          <w:szCs w:val="28"/>
        </w:rPr>
        <w:t>е</w:t>
      </w:r>
      <w:r w:rsidR="000555AD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7464C1" w:rsidRDefault="00027D9E" w:rsidP="006D46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464C1">
        <w:rPr>
          <w:rFonts w:ascii="Times New Roman" w:hAnsi="Times New Roman"/>
          <w:sz w:val="28"/>
          <w:szCs w:val="28"/>
        </w:rPr>
        <w:t xml:space="preserve">. </w:t>
      </w:r>
      <w:r w:rsidR="000555AD"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7464C1" w:rsidRPr="00A15823" w:rsidRDefault="00027D9E" w:rsidP="006D46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464C1">
        <w:rPr>
          <w:rFonts w:ascii="Times New Roman" w:hAnsi="Times New Roman"/>
          <w:sz w:val="28"/>
          <w:szCs w:val="28"/>
        </w:rPr>
        <w:t xml:space="preserve">. Постановление </w:t>
      </w:r>
      <w:r w:rsidR="007464C1" w:rsidRPr="00E84950">
        <w:rPr>
          <w:rFonts w:ascii="Times New Roman" w:hAnsi="Times New Roman"/>
          <w:sz w:val="28"/>
          <w:szCs w:val="28"/>
        </w:rPr>
        <w:t xml:space="preserve"> вступает</w:t>
      </w:r>
      <w:r w:rsidR="007464C1">
        <w:rPr>
          <w:rFonts w:ascii="Times New Roman" w:hAnsi="Times New Roman"/>
          <w:sz w:val="28"/>
          <w:szCs w:val="28"/>
        </w:rPr>
        <w:t xml:space="preserve"> </w:t>
      </w:r>
      <w:r w:rsidR="007464C1" w:rsidRPr="00E84950"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 и </w:t>
      </w:r>
      <w:r w:rsidR="007464C1">
        <w:rPr>
          <w:rFonts w:ascii="Times New Roman" w:hAnsi="Times New Roman"/>
          <w:sz w:val="28"/>
          <w:szCs w:val="28"/>
        </w:rPr>
        <w:t>распространяется на</w:t>
      </w:r>
      <w:r w:rsidR="007464C1" w:rsidRPr="00E84950">
        <w:rPr>
          <w:rFonts w:ascii="Times New Roman" w:hAnsi="Times New Roman"/>
          <w:sz w:val="28"/>
          <w:szCs w:val="28"/>
        </w:rPr>
        <w:t xml:space="preserve"> правоотнош</w:t>
      </w:r>
      <w:r w:rsidR="007464C1">
        <w:rPr>
          <w:rFonts w:ascii="Times New Roman" w:hAnsi="Times New Roman"/>
          <w:sz w:val="28"/>
          <w:szCs w:val="28"/>
        </w:rPr>
        <w:t>ения, возникшие с 1 октября 202</w:t>
      </w:r>
      <w:r w:rsidR="000555AD">
        <w:rPr>
          <w:rFonts w:ascii="Times New Roman" w:hAnsi="Times New Roman"/>
          <w:sz w:val="28"/>
          <w:szCs w:val="28"/>
        </w:rPr>
        <w:t>5</w:t>
      </w:r>
      <w:r w:rsidR="007464C1" w:rsidRPr="00E84950">
        <w:rPr>
          <w:rFonts w:ascii="Times New Roman" w:hAnsi="Times New Roman"/>
          <w:sz w:val="28"/>
          <w:szCs w:val="28"/>
        </w:rPr>
        <w:t xml:space="preserve"> года.</w:t>
      </w:r>
      <w:r w:rsidR="007464C1" w:rsidRPr="00A15823">
        <w:t xml:space="preserve"> </w:t>
      </w:r>
      <w:r w:rsidR="007464C1" w:rsidRPr="00A15823">
        <w:rPr>
          <w:rFonts w:ascii="Times New Roman" w:hAnsi="Times New Roman"/>
          <w:sz w:val="28"/>
          <w:szCs w:val="28"/>
        </w:rPr>
        <w:t xml:space="preserve"> </w:t>
      </w:r>
    </w:p>
    <w:p w:rsidR="007464C1" w:rsidRDefault="00027D9E" w:rsidP="006D46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464C1" w:rsidRPr="00E84950">
        <w:rPr>
          <w:rFonts w:ascii="Times New Roman" w:hAnsi="Times New Roman"/>
          <w:sz w:val="28"/>
          <w:szCs w:val="28"/>
        </w:rPr>
        <w:t xml:space="preserve">.  Контроль за </w:t>
      </w:r>
      <w:r w:rsidR="007464C1">
        <w:rPr>
          <w:rFonts w:ascii="Times New Roman" w:hAnsi="Times New Roman"/>
          <w:sz w:val="28"/>
          <w:szCs w:val="28"/>
        </w:rPr>
        <w:t xml:space="preserve">выполнением настоящего </w:t>
      </w:r>
      <w:r w:rsidR="007464C1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7464C1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7464C1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70615E">
        <w:rPr>
          <w:rFonts w:ascii="Times New Roman" w:hAnsi="Times New Roman"/>
          <w:sz w:val="28"/>
          <w:szCs w:val="28"/>
        </w:rPr>
        <w:t xml:space="preserve"> </w:t>
      </w:r>
      <w:r w:rsidR="007464C1">
        <w:rPr>
          <w:rFonts w:ascii="Times New Roman" w:hAnsi="Times New Roman"/>
          <w:sz w:val="28"/>
          <w:szCs w:val="28"/>
        </w:rPr>
        <w:t xml:space="preserve">по социальным вопросам </w:t>
      </w:r>
      <w:r w:rsidR="000555AD">
        <w:rPr>
          <w:rFonts w:ascii="Times New Roman" w:hAnsi="Times New Roman"/>
          <w:sz w:val="28"/>
          <w:szCs w:val="28"/>
        </w:rPr>
        <w:t>Придворову Н.В.</w:t>
      </w:r>
    </w:p>
    <w:p w:rsidR="00D85591" w:rsidRDefault="00D85591" w:rsidP="006D46C7">
      <w:pPr>
        <w:spacing w:after="0" w:line="240" w:lineRule="auto"/>
        <w:rPr>
          <w:rFonts w:ascii="Times New Roman" w:hAnsi="Times New Roman"/>
          <w:sz w:val="28"/>
          <w:szCs w:val="10"/>
        </w:rPr>
      </w:pPr>
    </w:p>
    <w:p w:rsidR="006D46C7" w:rsidRDefault="006D46C7" w:rsidP="006D46C7">
      <w:pPr>
        <w:spacing w:after="0" w:line="240" w:lineRule="auto"/>
        <w:rPr>
          <w:rFonts w:ascii="Times New Roman" w:hAnsi="Times New Roman"/>
          <w:sz w:val="28"/>
          <w:szCs w:val="10"/>
        </w:rPr>
      </w:pPr>
    </w:p>
    <w:p w:rsidR="006D46C7" w:rsidRPr="006D46C7" w:rsidRDefault="006D46C7" w:rsidP="006D46C7">
      <w:pPr>
        <w:spacing w:after="0" w:line="240" w:lineRule="auto"/>
        <w:rPr>
          <w:rFonts w:ascii="Times New Roman" w:hAnsi="Times New Roman"/>
          <w:sz w:val="28"/>
          <w:szCs w:val="10"/>
        </w:rPr>
      </w:pPr>
    </w:p>
    <w:p w:rsidR="006D46C7" w:rsidRPr="006D46C7" w:rsidRDefault="006D46C7" w:rsidP="006D46C7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 w:rsidRPr="006D46C7">
        <w:rPr>
          <w:rFonts w:ascii="Times New Roman" w:hAnsi="Times New Roman"/>
          <w:sz w:val="28"/>
        </w:rPr>
        <w:t>И.о. главы Администрации</w:t>
      </w:r>
    </w:p>
    <w:p w:rsidR="006D46C7" w:rsidRPr="006D46C7" w:rsidRDefault="006D46C7" w:rsidP="006D46C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D46C7">
        <w:rPr>
          <w:rFonts w:ascii="Times New Roman" w:hAnsi="Times New Roman"/>
          <w:sz w:val="28"/>
        </w:rPr>
        <w:t xml:space="preserve">Песчанокопского района, заместитель </w:t>
      </w:r>
    </w:p>
    <w:p w:rsidR="006D46C7" w:rsidRPr="006D46C7" w:rsidRDefault="006D46C7" w:rsidP="006D46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46C7">
        <w:rPr>
          <w:rFonts w:ascii="Times New Roman" w:hAnsi="Times New Roman"/>
          <w:sz w:val="28"/>
        </w:rPr>
        <w:t xml:space="preserve">главы Администрации района </w:t>
      </w:r>
      <w:r w:rsidRPr="006D46C7">
        <w:rPr>
          <w:rFonts w:ascii="Times New Roman" w:hAnsi="Times New Roman"/>
          <w:color w:val="000000"/>
          <w:sz w:val="28"/>
          <w:szCs w:val="28"/>
        </w:rPr>
        <w:t xml:space="preserve">по </w:t>
      </w:r>
    </w:p>
    <w:p w:rsidR="006D46C7" w:rsidRPr="006D46C7" w:rsidRDefault="006D46C7" w:rsidP="006D46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D46C7">
        <w:rPr>
          <w:rFonts w:ascii="Times New Roman" w:hAnsi="Times New Roman"/>
          <w:color w:val="000000"/>
          <w:sz w:val="28"/>
          <w:szCs w:val="28"/>
        </w:rPr>
        <w:t xml:space="preserve">сельскому хозяйству и вопросам </w:t>
      </w:r>
    </w:p>
    <w:p w:rsidR="006D46C7" w:rsidRPr="006D46C7" w:rsidRDefault="006D46C7" w:rsidP="006D46C7">
      <w:pPr>
        <w:spacing w:after="0" w:line="240" w:lineRule="auto"/>
        <w:rPr>
          <w:rFonts w:ascii="Times New Roman" w:hAnsi="Times New Roman"/>
        </w:rPr>
      </w:pPr>
      <w:r w:rsidRPr="006D46C7">
        <w:rPr>
          <w:rFonts w:ascii="Times New Roman" w:hAnsi="Times New Roman"/>
          <w:color w:val="000000"/>
          <w:sz w:val="28"/>
          <w:szCs w:val="28"/>
        </w:rPr>
        <w:t>муниципального хозяйства</w:t>
      </w:r>
      <w:r w:rsidRPr="006D46C7">
        <w:rPr>
          <w:rFonts w:ascii="Times New Roman" w:hAnsi="Times New Roman"/>
          <w:color w:val="000000"/>
        </w:rPr>
        <w:t xml:space="preserve">                                                  </w:t>
      </w:r>
      <w:r w:rsidRPr="006D46C7">
        <w:rPr>
          <w:rFonts w:ascii="Times New Roman" w:hAnsi="Times New Roman"/>
          <w:color w:val="000000"/>
          <w:sz w:val="28"/>
          <w:szCs w:val="28"/>
        </w:rPr>
        <w:t xml:space="preserve">                            А.Н. Кравцов </w:t>
      </w:r>
    </w:p>
    <w:p w:rsidR="00027D9E" w:rsidRDefault="00027D9E" w:rsidP="006D46C7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6D46C7" w:rsidRDefault="006D46C7" w:rsidP="006D46C7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6D46C7" w:rsidRPr="006D46C7" w:rsidRDefault="006D46C7" w:rsidP="006D46C7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E84950" w:rsidRPr="00861F77" w:rsidRDefault="00E84950" w:rsidP="006D4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6D4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Default="00E84950" w:rsidP="006D4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p w:rsidR="000555AD" w:rsidRDefault="000555AD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027D9E" w:rsidRDefault="00027D9E" w:rsidP="00150E6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150E66" w:rsidRPr="006D46C7" w:rsidRDefault="00150E66" w:rsidP="006D46C7">
      <w:pPr>
        <w:spacing w:after="0" w:line="233" w:lineRule="auto"/>
        <w:ind w:left="5103"/>
        <w:rPr>
          <w:rFonts w:ascii="Times New Roman" w:hAnsi="Times New Roman"/>
          <w:sz w:val="28"/>
          <w:szCs w:val="24"/>
        </w:rPr>
      </w:pPr>
      <w:r w:rsidRPr="006D46C7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</w:p>
    <w:p w:rsidR="00150E66" w:rsidRPr="006D46C7" w:rsidRDefault="00150E66" w:rsidP="006D46C7">
      <w:pPr>
        <w:spacing w:after="0" w:line="233" w:lineRule="auto"/>
        <w:ind w:left="5103"/>
        <w:rPr>
          <w:rFonts w:ascii="Times New Roman" w:hAnsi="Times New Roman"/>
          <w:sz w:val="28"/>
          <w:szCs w:val="24"/>
        </w:rPr>
      </w:pPr>
      <w:r w:rsidRPr="006D46C7">
        <w:rPr>
          <w:rFonts w:ascii="Times New Roman" w:hAnsi="Times New Roman"/>
          <w:sz w:val="28"/>
          <w:szCs w:val="24"/>
        </w:rPr>
        <w:t xml:space="preserve">к постановлению Администрации </w:t>
      </w:r>
    </w:p>
    <w:p w:rsidR="00150E66" w:rsidRPr="006D46C7" w:rsidRDefault="00150E66" w:rsidP="006D46C7">
      <w:pPr>
        <w:spacing w:after="0" w:line="233" w:lineRule="auto"/>
        <w:ind w:left="5103"/>
        <w:rPr>
          <w:rFonts w:ascii="Times New Roman" w:hAnsi="Times New Roman"/>
          <w:sz w:val="28"/>
          <w:szCs w:val="24"/>
        </w:rPr>
      </w:pPr>
      <w:r w:rsidRPr="006D46C7">
        <w:rPr>
          <w:rFonts w:ascii="Times New Roman" w:hAnsi="Times New Roman"/>
          <w:sz w:val="28"/>
          <w:szCs w:val="24"/>
        </w:rPr>
        <w:t xml:space="preserve">Песчанокопского района </w:t>
      </w:r>
    </w:p>
    <w:p w:rsidR="00150E66" w:rsidRPr="006D46C7" w:rsidRDefault="00150E66" w:rsidP="006D46C7">
      <w:pPr>
        <w:spacing w:after="0" w:line="233" w:lineRule="auto"/>
        <w:ind w:left="5103"/>
        <w:rPr>
          <w:rFonts w:ascii="Times New Roman" w:hAnsi="Times New Roman"/>
          <w:sz w:val="28"/>
          <w:szCs w:val="24"/>
        </w:rPr>
      </w:pPr>
      <w:r w:rsidRPr="006D46C7">
        <w:rPr>
          <w:rFonts w:ascii="Times New Roman" w:hAnsi="Times New Roman"/>
          <w:sz w:val="28"/>
          <w:szCs w:val="24"/>
        </w:rPr>
        <w:t xml:space="preserve">от </w:t>
      </w:r>
      <w:r w:rsidR="0050728B">
        <w:rPr>
          <w:rFonts w:ascii="Times New Roman" w:hAnsi="Times New Roman"/>
          <w:sz w:val="28"/>
          <w:szCs w:val="24"/>
        </w:rPr>
        <w:t>23.09.2025</w:t>
      </w:r>
      <w:bookmarkStart w:id="0" w:name="_GoBack"/>
      <w:bookmarkEnd w:id="0"/>
      <w:r w:rsidRPr="006D46C7">
        <w:rPr>
          <w:rFonts w:ascii="Times New Roman" w:hAnsi="Times New Roman"/>
          <w:sz w:val="28"/>
          <w:szCs w:val="24"/>
        </w:rPr>
        <w:t xml:space="preserve"> №</w:t>
      </w:r>
      <w:r w:rsidR="006D46C7">
        <w:rPr>
          <w:rFonts w:ascii="Times New Roman" w:hAnsi="Times New Roman"/>
          <w:sz w:val="28"/>
          <w:szCs w:val="24"/>
        </w:rPr>
        <w:t xml:space="preserve"> </w:t>
      </w:r>
      <w:r w:rsidR="0050728B">
        <w:rPr>
          <w:rFonts w:ascii="Times New Roman" w:hAnsi="Times New Roman"/>
          <w:sz w:val="28"/>
          <w:szCs w:val="24"/>
        </w:rPr>
        <w:t>469</w:t>
      </w:r>
      <w:r w:rsidRPr="006D46C7">
        <w:rPr>
          <w:rFonts w:ascii="Times New Roman" w:hAnsi="Times New Roman"/>
          <w:sz w:val="28"/>
          <w:szCs w:val="24"/>
        </w:rPr>
        <w:t xml:space="preserve"> </w:t>
      </w:r>
    </w:p>
    <w:p w:rsidR="00150E66" w:rsidRPr="00657C0A" w:rsidRDefault="00150E66" w:rsidP="006D46C7">
      <w:pPr>
        <w:spacing w:after="0" w:line="233" w:lineRule="auto"/>
        <w:jc w:val="right"/>
        <w:rPr>
          <w:rFonts w:ascii="Times New Roman" w:hAnsi="Times New Roman"/>
          <w:sz w:val="16"/>
          <w:szCs w:val="16"/>
        </w:rPr>
      </w:pPr>
    </w:p>
    <w:p w:rsidR="00A17C0D" w:rsidRPr="00A17C0D" w:rsidRDefault="00A17C0D" w:rsidP="006D46C7">
      <w:pPr>
        <w:spacing w:after="0" w:line="233" w:lineRule="auto"/>
        <w:jc w:val="right"/>
        <w:rPr>
          <w:rFonts w:ascii="Times New Roman" w:hAnsi="Times New Roman"/>
          <w:sz w:val="16"/>
          <w:szCs w:val="16"/>
        </w:rPr>
      </w:pPr>
    </w:p>
    <w:p w:rsidR="00150E66" w:rsidRPr="0043141C" w:rsidRDefault="00C93411" w:rsidP="006D46C7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43141C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C93411" w:rsidRPr="0043141C" w:rsidRDefault="00C93411" w:rsidP="006D46C7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43141C">
        <w:rPr>
          <w:rFonts w:ascii="Times New Roman" w:hAnsi="Times New Roman"/>
          <w:b/>
          <w:sz w:val="28"/>
          <w:szCs w:val="28"/>
        </w:rPr>
        <w:t>вносимые в постановление Администрации Песчанокопского района от 24.11.2021 № 996</w:t>
      </w:r>
      <w:r w:rsidR="00841F01" w:rsidRPr="0043141C">
        <w:rPr>
          <w:rFonts w:ascii="Times New Roman" w:hAnsi="Times New Roman"/>
          <w:b/>
          <w:sz w:val="28"/>
          <w:szCs w:val="28"/>
        </w:rPr>
        <w:t xml:space="preserve"> «Об оплате труда работников муниципальных бюджетных, автономных и казенных учреждений Песчанокопского района, подведомственных Отделу образования Песчанокопского района»</w:t>
      </w:r>
    </w:p>
    <w:p w:rsidR="00093AC2" w:rsidRPr="00657C0A" w:rsidRDefault="00093AC2" w:rsidP="006D46C7">
      <w:pPr>
        <w:spacing w:after="0" w:line="233" w:lineRule="auto"/>
        <w:jc w:val="center"/>
        <w:rPr>
          <w:rFonts w:ascii="Times New Roman" w:hAnsi="Times New Roman"/>
          <w:sz w:val="16"/>
          <w:szCs w:val="16"/>
        </w:rPr>
      </w:pPr>
    </w:p>
    <w:p w:rsidR="00093AC2" w:rsidRDefault="007464C1" w:rsidP="006D46C7">
      <w:pPr>
        <w:spacing w:after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F64FA">
        <w:rPr>
          <w:rFonts w:ascii="Times New Roman" w:hAnsi="Times New Roman"/>
          <w:sz w:val="28"/>
          <w:szCs w:val="28"/>
        </w:rPr>
        <w:t>В приложение №1:</w:t>
      </w:r>
    </w:p>
    <w:p w:rsidR="004C037E" w:rsidRDefault="004C037E" w:rsidP="006D46C7">
      <w:pPr>
        <w:spacing w:after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9B4C71">
        <w:rPr>
          <w:rFonts w:ascii="Times New Roman" w:hAnsi="Times New Roman"/>
          <w:sz w:val="28"/>
          <w:szCs w:val="28"/>
        </w:rPr>
        <w:t>Абзац 3п</w:t>
      </w:r>
      <w:r>
        <w:rPr>
          <w:rFonts w:ascii="Times New Roman" w:hAnsi="Times New Roman"/>
          <w:sz w:val="28"/>
          <w:szCs w:val="28"/>
        </w:rPr>
        <w:t>ункт</w:t>
      </w:r>
      <w:r w:rsidR="009B4C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1.4. дополнить следующ</w:t>
      </w:r>
      <w:r w:rsidR="009B4C71">
        <w:rPr>
          <w:rFonts w:ascii="Times New Roman" w:hAnsi="Times New Roman"/>
          <w:sz w:val="28"/>
          <w:szCs w:val="28"/>
        </w:rPr>
        <w:t>им содержанием</w:t>
      </w:r>
      <w:r>
        <w:rPr>
          <w:rFonts w:ascii="Times New Roman" w:hAnsi="Times New Roman"/>
          <w:sz w:val="28"/>
          <w:szCs w:val="28"/>
        </w:rPr>
        <w:t>:</w:t>
      </w:r>
    </w:p>
    <w:p w:rsidR="004C037E" w:rsidRDefault="004C037E" w:rsidP="006D46C7">
      <w:pPr>
        <w:spacing w:after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«выплаты за </w:t>
      </w:r>
      <w:r w:rsidR="009B4C71">
        <w:rPr>
          <w:rFonts w:ascii="Times New Roman" w:hAnsi="Times New Roman"/>
          <w:sz w:val="28"/>
          <w:szCs w:val="28"/>
        </w:rPr>
        <w:t>работу с вредными и (или) опасными условиями труда</w:t>
      </w:r>
      <w:r>
        <w:rPr>
          <w:rFonts w:ascii="Times New Roman" w:hAnsi="Times New Roman"/>
          <w:sz w:val="28"/>
          <w:szCs w:val="28"/>
        </w:rPr>
        <w:t>»</w:t>
      </w:r>
      <w:r w:rsidR="009B4C71">
        <w:rPr>
          <w:rFonts w:ascii="Times New Roman" w:hAnsi="Times New Roman"/>
          <w:sz w:val="28"/>
          <w:szCs w:val="28"/>
        </w:rPr>
        <w:t>.</w:t>
      </w:r>
    </w:p>
    <w:p w:rsidR="009B4C71" w:rsidRDefault="009B4C71" w:rsidP="006D46C7">
      <w:pPr>
        <w:spacing w:after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2.3. раздела 2:</w:t>
      </w:r>
    </w:p>
    <w:p w:rsidR="00093AC2" w:rsidRDefault="009B4C71" w:rsidP="006D46C7">
      <w:pPr>
        <w:spacing w:after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7464C1">
        <w:rPr>
          <w:rFonts w:ascii="Times New Roman" w:hAnsi="Times New Roman"/>
          <w:sz w:val="28"/>
          <w:szCs w:val="28"/>
        </w:rPr>
        <w:t>Таблицу №1-2</w:t>
      </w:r>
      <w:r w:rsidR="00A17C0D">
        <w:rPr>
          <w:rFonts w:ascii="Times New Roman" w:hAnsi="Times New Roman"/>
          <w:sz w:val="28"/>
          <w:szCs w:val="28"/>
        </w:rPr>
        <w:t xml:space="preserve"> подпункта 2.3.2 изложить в следующей редакции:</w:t>
      </w:r>
    </w:p>
    <w:p w:rsidR="00A17C0D" w:rsidRPr="00657C0A" w:rsidRDefault="00A17C0D" w:rsidP="006D46C7">
      <w:pPr>
        <w:pStyle w:val="a9"/>
        <w:spacing w:line="233" w:lineRule="auto"/>
        <w:jc w:val="right"/>
        <w:rPr>
          <w:rFonts w:ascii="Times New Roman" w:hAnsi="Times New Roman"/>
          <w:sz w:val="18"/>
          <w:szCs w:val="18"/>
        </w:rPr>
      </w:pPr>
    </w:p>
    <w:p w:rsidR="00A17C0D" w:rsidRPr="00A17C0D" w:rsidRDefault="00A17C0D" w:rsidP="006D46C7">
      <w:pPr>
        <w:pStyle w:val="a9"/>
        <w:spacing w:line="233" w:lineRule="auto"/>
        <w:jc w:val="right"/>
        <w:rPr>
          <w:rFonts w:ascii="Times New Roman" w:hAnsi="Times New Roman"/>
          <w:sz w:val="28"/>
          <w:szCs w:val="28"/>
        </w:rPr>
      </w:pPr>
      <w:r w:rsidRPr="00A17C0D">
        <w:rPr>
          <w:rFonts w:ascii="Times New Roman" w:hAnsi="Times New Roman"/>
          <w:sz w:val="28"/>
          <w:szCs w:val="28"/>
        </w:rPr>
        <w:t>«Таблица № 1</w:t>
      </w:r>
    </w:p>
    <w:p w:rsidR="00A17C0D" w:rsidRPr="00657C0A" w:rsidRDefault="00A17C0D" w:rsidP="006D46C7">
      <w:pPr>
        <w:pStyle w:val="a9"/>
        <w:spacing w:line="233" w:lineRule="auto"/>
        <w:rPr>
          <w:rFonts w:ascii="Times New Roman" w:hAnsi="Times New Roman"/>
          <w:sz w:val="16"/>
          <w:szCs w:val="16"/>
        </w:rPr>
      </w:pPr>
    </w:p>
    <w:p w:rsidR="0070615E" w:rsidRDefault="0070615E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РАЗМЕРЫ</w:t>
      </w:r>
    </w:p>
    <w:p w:rsidR="0070615E" w:rsidRDefault="0070615E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по ПКГ должностей</w:t>
      </w:r>
    </w:p>
    <w:p w:rsidR="0070615E" w:rsidRDefault="0070615E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учебно-вспомогательного персонала</w:t>
      </w:r>
    </w:p>
    <w:p w:rsidR="0070615E" w:rsidRDefault="0070615E" w:rsidP="006D46C7">
      <w:pPr>
        <w:pStyle w:val="a9"/>
        <w:spacing w:line="233" w:lineRule="auto"/>
        <w:rPr>
          <w:rFonts w:ascii="Times New Roman" w:hAnsi="Times New Roman"/>
          <w:sz w:val="16"/>
          <w:szCs w:val="16"/>
        </w:rPr>
      </w:pPr>
    </w:p>
    <w:tbl>
      <w:tblPr>
        <w:tblW w:w="479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4"/>
        <w:gridCol w:w="3053"/>
        <w:gridCol w:w="3260"/>
      </w:tblGrid>
      <w:tr w:rsidR="00027D9E" w:rsidRPr="006D46C7" w:rsidTr="00027D9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Профессиональная квалификационная группа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Квалификационный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Минимальный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размер должностного оклада (рублей)</w:t>
            </w:r>
          </w:p>
        </w:tc>
      </w:tr>
      <w:tr w:rsidR="00027D9E" w:rsidRPr="006D46C7" w:rsidTr="00027D9E">
        <w:trPr>
          <w:tblHeader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D46C7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027D9E" w:rsidRPr="006D46C7" w:rsidTr="00027D9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уровень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помощник воспитателя</w:t>
            </w:r>
            <w:r w:rsidRPr="006D46C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9441</w:t>
            </w:r>
          </w:p>
        </w:tc>
      </w:tr>
      <w:tr w:rsidR="00027D9E" w:rsidRPr="006D46C7" w:rsidTr="00027D9E"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ПКГ должностей работников учебно-вспомогательного персонала второго уровня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уровень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младший воспитатель</w:t>
            </w:r>
            <w:r w:rsidRPr="006D46C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10389</w:t>
            </w:r>
          </w:p>
        </w:tc>
      </w:tr>
      <w:tr w:rsidR="00027D9E" w:rsidRPr="006D46C7" w:rsidTr="00027D9E"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2-й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10912</w:t>
            </w:r>
          </w:p>
        </w:tc>
      </w:tr>
    </w:tbl>
    <w:p w:rsidR="0070615E" w:rsidRDefault="0070615E" w:rsidP="006D46C7">
      <w:pPr>
        <w:pStyle w:val="a9"/>
        <w:spacing w:line="233" w:lineRule="auto"/>
        <w:jc w:val="both"/>
        <w:rPr>
          <w:rFonts w:ascii="Times New Roman" w:hAnsi="Times New Roman"/>
          <w:sz w:val="16"/>
          <w:szCs w:val="16"/>
        </w:rPr>
      </w:pPr>
    </w:p>
    <w:p w:rsidR="0070615E" w:rsidRDefault="0070615E" w:rsidP="006D46C7">
      <w:pPr>
        <w:pStyle w:val="a9"/>
        <w:spacing w:line="233" w:lineRule="auto"/>
        <w:rPr>
          <w:rFonts w:ascii="Times New Roman" w:hAnsi="Times New Roman"/>
          <w:sz w:val="16"/>
          <w:szCs w:val="16"/>
        </w:rPr>
      </w:pPr>
    </w:p>
    <w:p w:rsidR="0070615E" w:rsidRDefault="0070615E" w:rsidP="006D46C7">
      <w:pPr>
        <w:pStyle w:val="a9"/>
        <w:spacing w:line="233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 2</w:t>
      </w:r>
    </w:p>
    <w:p w:rsidR="0070615E" w:rsidRDefault="0070615E" w:rsidP="006D46C7">
      <w:pPr>
        <w:pStyle w:val="a9"/>
        <w:spacing w:line="233" w:lineRule="auto"/>
        <w:rPr>
          <w:rFonts w:ascii="Times New Roman" w:hAnsi="Times New Roman"/>
          <w:sz w:val="16"/>
          <w:szCs w:val="16"/>
        </w:rPr>
      </w:pPr>
    </w:p>
    <w:p w:rsidR="0070615E" w:rsidRDefault="0070615E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РАЗМЕРЫ</w:t>
      </w:r>
    </w:p>
    <w:p w:rsidR="0070615E" w:rsidRDefault="0070615E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окладов, ставок заработной платы</w:t>
      </w:r>
    </w:p>
    <w:p w:rsidR="0070615E" w:rsidRDefault="0070615E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ПКГ должностей педагогических работников</w:t>
      </w:r>
    </w:p>
    <w:p w:rsidR="0070615E" w:rsidRDefault="0070615E" w:rsidP="006D46C7">
      <w:pPr>
        <w:pStyle w:val="a9"/>
        <w:spacing w:line="233" w:lineRule="auto"/>
        <w:rPr>
          <w:rFonts w:ascii="Times New Roman" w:hAnsi="Times New Roman"/>
          <w:sz w:val="16"/>
          <w:szCs w:val="16"/>
        </w:rPr>
      </w:pPr>
    </w:p>
    <w:tbl>
      <w:tblPr>
        <w:tblW w:w="494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2977"/>
        <w:gridCol w:w="3260"/>
      </w:tblGrid>
      <w:tr w:rsidR="00027D9E" w:rsidRPr="006D46C7" w:rsidTr="00027D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Профессиональная квалификационная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Квалификационный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Минимальный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размер должностного оклада, ставки заработной платы (рублей)</w:t>
            </w:r>
          </w:p>
        </w:tc>
      </w:tr>
      <w:tr w:rsidR="00027D9E" w:rsidRPr="006D46C7" w:rsidTr="00027D9E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D46C7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027D9E" w:rsidRPr="006D46C7" w:rsidTr="00027D9E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ПКГ должностей педагогических работников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14942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27D9E" w:rsidRPr="006D46C7" w:rsidTr="00027D9E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2-й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15669</w:t>
            </w:r>
          </w:p>
        </w:tc>
      </w:tr>
      <w:tr w:rsidR="00027D9E" w:rsidRPr="006D46C7" w:rsidTr="00027D9E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3-й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16433</w:t>
            </w:r>
          </w:p>
        </w:tc>
      </w:tr>
      <w:tr w:rsidR="00027D9E" w:rsidRPr="006D46C7" w:rsidTr="00027D9E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4-й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17240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17C0D" w:rsidRPr="00657C0A" w:rsidRDefault="00A17C0D" w:rsidP="006D46C7">
      <w:pPr>
        <w:pStyle w:val="a9"/>
        <w:spacing w:line="233" w:lineRule="auto"/>
        <w:rPr>
          <w:rFonts w:ascii="Times New Roman" w:hAnsi="Times New Roman"/>
          <w:sz w:val="16"/>
          <w:szCs w:val="16"/>
        </w:rPr>
      </w:pPr>
    </w:p>
    <w:p w:rsidR="002C57CC" w:rsidRDefault="002C57CC" w:rsidP="006D46C7">
      <w:pPr>
        <w:numPr>
          <w:ilvl w:val="2"/>
          <w:numId w:val="16"/>
        </w:numPr>
        <w:spacing w:after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№6 подпункта 2.3.5. изложить в следующей редакции:</w:t>
      </w:r>
    </w:p>
    <w:p w:rsidR="002C57CC" w:rsidRPr="002C57CC" w:rsidRDefault="003C06D4" w:rsidP="006D46C7">
      <w:pPr>
        <w:pStyle w:val="a9"/>
        <w:spacing w:line="233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«Таблица № 6</w:t>
      </w:r>
    </w:p>
    <w:p w:rsidR="002C57CC" w:rsidRPr="002C57CC" w:rsidRDefault="002C57CC" w:rsidP="006D46C7">
      <w:pPr>
        <w:pStyle w:val="a9"/>
        <w:spacing w:line="233" w:lineRule="auto"/>
        <w:rPr>
          <w:rFonts w:ascii="Times New Roman" w:hAnsi="Times New Roman"/>
          <w:sz w:val="18"/>
          <w:szCs w:val="18"/>
        </w:rPr>
      </w:pPr>
    </w:p>
    <w:p w:rsidR="003C06D4" w:rsidRDefault="003C06D4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РАЗМЕРЫ</w:t>
      </w:r>
    </w:p>
    <w:p w:rsidR="003C06D4" w:rsidRDefault="003C06D4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по ПКГ общеотраслевых должностей служащих</w:t>
      </w:r>
    </w:p>
    <w:p w:rsidR="003C06D4" w:rsidRPr="003C06D4" w:rsidRDefault="003C06D4" w:rsidP="006D46C7">
      <w:pPr>
        <w:pStyle w:val="a9"/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494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2977"/>
        <w:gridCol w:w="3260"/>
      </w:tblGrid>
      <w:tr w:rsidR="00027D9E" w:rsidRPr="006D46C7" w:rsidTr="006D46C7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Профессиональная квалификационная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Минимальный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размер должностного оклада (рублей)</w:t>
            </w:r>
          </w:p>
        </w:tc>
      </w:tr>
      <w:tr w:rsidR="00027D9E" w:rsidRPr="006D46C7" w:rsidTr="006D46C7">
        <w:trPr>
          <w:cantSplit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D46C7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D46C7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ПКГ «Общеотраслевые должности служащих первого уровня»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уровень 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секретарь, контролер</w:t>
            </w:r>
            <w:r w:rsidRPr="006D46C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6294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2-й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6599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ПКГ «Общеотраслевые должности служащих второго уровня»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уровень 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техник-программист,лаборант)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6928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 xml:space="preserve">2-й квалификационный уровень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7276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3-й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7642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4-й квалификационный уровень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специалиста по кадрам, специалист по охране труда, инженер-программист</w:t>
            </w:r>
            <w:r w:rsidRPr="006D46C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8003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5-й квалификационный уровень: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 xml:space="preserve">в учреждениях I – II групп </w:t>
            </w:r>
          </w:p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по оплате труда руководителей;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10198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в учреждениях III – IV групп по оплате труда руководителей.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9718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ПКГ «Общеотраслевые должности служащих третьего уровня»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уровень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инженер-энергетик</w:t>
            </w:r>
            <w:r w:rsidRPr="006D46C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8003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2-й квалификационный уровень  (библиотекарь)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8399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3-й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8816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4-й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9254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5-й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9718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lastRenderedPageBreak/>
              <w:t>ПКГ «Общеотраслевые должности служащих четвертого уровня»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уровень: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в учреждениях I – II групп по оплате труда руководителей;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10713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в учреждениях III – IV групп по оплате труда руководителей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10198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 xml:space="preserve">2-й квалификационный уровень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11248</w:t>
            </w:r>
          </w:p>
        </w:tc>
      </w:tr>
      <w:tr w:rsidR="00027D9E" w:rsidRPr="006D46C7" w:rsidTr="006D46C7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3-й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11809</w:t>
            </w:r>
          </w:p>
        </w:tc>
      </w:tr>
    </w:tbl>
    <w:p w:rsidR="002C57CC" w:rsidRPr="003C06D4" w:rsidRDefault="002C57CC" w:rsidP="006D46C7">
      <w:pPr>
        <w:spacing w:after="0" w:line="233" w:lineRule="auto"/>
        <w:ind w:left="720"/>
        <w:rPr>
          <w:rFonts w:ascii="Times New Roman" w:hAnsi="Times New Roman"/>
          <w:sz w:val="16"/>
          <w:szCs w:val="16"/>
        </w:rPr>
      </w:pPr>
    </w:p>
    <w:p w:rsidR="008F5676" w:rsidRDefault="008F5676" w:rsidP="006D46C7">
      <w:pPr>
        <w:numPr>
          <w:ilvl w:val="2"/>
          <w:numId w:val="16"/>
        </w:numPr>
        <w:spacing w:after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№7 подпункта 2.3.6. изложить в следующей редакции:</w:t>
      </w:r>
    </w:p>
    <w:p w:rsidR="008F5676" w:rsidRPr="008F5676" w:rsidRDefault="008F5676" w:rsidP="006D46C7">
      <w:pPr>
        <w:spacing w:after="0" w:line="233" w:lineRule="auto"/>
        <w:ind w:left="1429"/>
        <w:rPr>
          <w:rFonts w:ascii="Times New Roman" w:hAnsi="Times New Roman"/>
          <w:sz w:val="16"/>
          <w:szCs w:val="16"/>
        </w:rPr>
      </w:pPr>
    </w:p>
    <w:p w:rsidR="008F5676" w:rsidRPr="008F5676" w:rsidRDefault="008F5676" w:rsidP="006D46C7">
      <w:pPr>
        <w:pStyle w:val="a9"/>
        <w:spacing w:line="233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«Таблица № 7</w:t>
      </w:r>
    </w:p>
    <w:p w:rsidR="008F5676" w:rsidRPr="008F5676" w:rsidRDefault="008F5676" w:rsidP="006D46C7">
      <w:pPr>
        <w:pStyle w:val="a9"/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3C06D4" w:rsidRDefault="003C06D4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РАЗМЕРЫ</w:t>
      </w:r>
    </w:p>
    <w:p w:rsidR="003C06D4" w:rsidRDefault="003C06D4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ставок заработной платы по ПКГ общеотраслевых профессий рабочих</w:t>
      </w:r>
    </w:p>
    <w:tbl>
      <w:tblPr>
        <w:tblW w:w="494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2977"/>
        <w:gridCol w:w="3260"/>
      </w:tblGrid>
      <w:tr w:rsidR="00027D9E" w:rsidRPr="006D46C7" w:rsidTr="00027D9E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Профессиональная квалификационная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Квалификационный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Минимальный размер</w:t>
            </w:r>
          </w:p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ставки заработной платы (рублей)</w:t>
            </w:r>
          </w:p>
        </w:tc>
      </w:tr>
      <w:tr w:rsidR="00027D9E" w:rsidRPr="006D46C7" w:rsidTr="00027D9E">
        <w:trPr>
          <w:cantSplit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D46C7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D46C7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ПКГ «Общеотраслевые профессии рабочих первого уровня»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уровень: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разряд  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сторож, уборщик, дворник</w:t>
            </w:r>
            <w:r w:rsidRPr="006D46C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5175</w:t>
            </w: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2-й квалификационный разряд 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кух рабочий, кастелянша, кладовщик, машинист по стирке</w:t>
            </w:r>
            <w:r w:rsidRPr="006D46C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5475</w:t>
            </w: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3-й квалификационный разряд 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рабочий по ремонту, электрик</w:t>
            </w:r>
            <w:r w:rsidRPr="006D46C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5796</w:t>
            </w: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ПКГ «Общеотраслевые профессии рабочих второго уровня»</w:t>
            </w:r>
          </w:p>
          <w:p w:rsidR="00027D9E" w:rsidRPr="006D46C7" w:rsidRDefault="00027D9E" w:rsidP="006D46C7">
            <w:pPr>
              <w:spacing w:after="0" w:line="233" w:lineRule="auto"/>
              <w:rPr>
                <w:sz w:val="24"/>
              </w:rPr>
            </w:pPr>
          </w:p>
          <w:p w:rsidR="00027D9E" w:rsidRPr="006D46C7" w:rsidRDefault="00027D9E" w:rsidP="006D46C7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1-й квалификационный уровень: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4-й квалификационный разряд     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повар, оператор ГК)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6153</w:t>
            </w: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5-й квалификационный разряд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6508</w:t>
            </w: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2-й квалификационный уровень: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6-й квалификационный разряд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6883</w:t>
            </w: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7-й квалификационный разряд      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завхоз</w:t>
            </w:r>
            <w:r w:rsidRPr="006D46C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7276</w:t>
            </w: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3-й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7705</w:t>
            </w:r>
          </w:p>
        </w:tc>
      </w:tr>
      <w:tr w:rsidR="00027D9E" w:rsidRPr="006D46C7" w:rsidTr="00027D9E">
        <w:trPr>
          <w:cantSplit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9E" w:rsidRPr="006D46C7" w:rsidRDefault="00027D9E" w:rsidP="006D46C7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4-й квалификационный уровень  (</w:t>
            </w:r>
            <w:r w:rsidRPr="006D46C7">
              <w:rPr>
                <w:rFonts w:ascii="Times New Roman" w:hAnsi="Times New Roman"/>
                <w:i/>
                <w:sz w:val="24"/>
                <w:szCs w:val="28"/>
              </w:rPr>
              <w:t>водитель)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9E" w:rsidRPr="006D46C7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46C7">
              <w:rPr>
                <w:rFonts w:ascii="Times New Roman" w:hAnsi="Times New Roman"/>
                <w:sz w:val="24"/>
                <w:szCs w:val="28"/>
              </w:rPr>
              <w:t>8260</w:t>
            </w:r>
          </w:p>
        </w:tc>
      </w:tr>
    </w:tbl>
    <w:p w:rsidR="002C57CC" w:rsidRPr="002C57CC" w:rsidRDefault="002C57CC" w:rsidP="006D46C7">
      <w:pPr>
        <w:spacing w:after="0" w:line="233" w:lineRule="auto"/>
        <w:ind w:left="720"/>
        <w:rPr>
          <w:rFonts w:ascii="Times New Roman" w:hAnsi="Times New Roman"/>
          <w:sz w:val="10"/>
          <w:szCs w:val="10"/>
        </w:rPr>
      </w:pPr>
    </w:p>
    <w:p w:rsidR="00EC4F96" w:rsidRPr="00835961" w:rsidRDefault="00835961" w:rsidP="006D46C7">
      <w:pPr>
        <w:numPr>
          <w:ilvl w:val="2"/>
          <w:numId w:val="16"/>
        </w:numPr>
        <w:spacing w:after="0" w:line="233" w:lineRule="auto"/>
        <w:rPr>
          <w:rFonts w:ascii="Times New Roman" w:hAnsi="Times New Roman"/>
          <w:sz w:val="28"/>
          <w:szCs w:val="28"/>
        </w:rPr>
      </w:pPr>
      <w:r w:rsidRPr="00835961">
        <w:rPr>
          <w:rFonts w:ascii="Times New Roman" w:hAnsi="Times New Roman"/>
          <w:sz w:val="28"/>
          <w:szCs w:val="28"/>
        </w:rPr>
        <w:lastRenderedPageBreak/>
        <w:t>Таблицу №9 подпункта 2.3.9</w:t>
      </w:r>
      <w:r w:rsidR="00EC4F96" w:rsidRPr="00835961">
        <w:rPr>
          <w:rFonts w:ascii="Times New Roman" w:hAnsi="Times New Roman"/>
          <w:sz w:val="28"/>
          <w:szCs w:val="28"/>
        </w:rPr>
        <w:t>. изложить в следующей редакции:</w:t>
      </w:r>
    </w:p>
    <w:p w:rsidR="00EC4F96" w:rsidRPr="00835961" w:rsidRDefault="00EC4F96" w:rsidP="006D46C7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10"/>
          <w:szCs w:val="10"/>
        </w:rPr>
      </w:pPr>
      <w:r w:rsidRPr="002C57CC">
        <w:rPr>
          <w:rFonts w:ascii="Times New Roman" w:hAnsi="Times New Roman"/>
          <w:sz w:val="28"/>
          <w:szCs w:val="28"/>
        </w:rPr>
        <w:t xml:space="preserve"> </w:t>
      </w:r>
    </w:p>
    <w:p w:rsidR="002C57CC" w:rsidRPr="002C57CC" w:rsidRDefault="002C57CC" w:rsidP="006D46C7">
      <w:pPr>
        <w:pStyle w:val="a9"/>
        <w:spacing w:line="233" w:lineRule="auto"/>
        <w:jc w:val="right"/>
        <w:rPr>
          <w:rFonts w:ascii="Times New Roman" w:hAnsi="Times New Roman"/>
          <w:sz w:val="28"/>
          <w:szCs w:val="28"/>
        </w:rPr>
      </w:pPr>
      <w:r w:rsidRPr="002C57CC">
        <w:rPr>
          <w:rFonts w:ascii="Times New Roman" w:hAnsi="Times New Roman"/>
          <w:sz w:val="28"/>
          <w:szCs w:val="28"/>
        </w:rPr>
        <w:t>Таблица № 9</w:t>
      </w:r>
    </w:p>
    <w:p w:rsidR="002C57CC" w:rsidRPr="00835961" w:rsidRDefault="002C57CC" w:rsidP="006D46C7">
      <w:pPr>
        <w:pStyle w:val="a9"/>
        <w:spacing w:line="233" w:lineRule="auto"/>
        <w:rPr>
          <w:rFonts w:ascii="Times New Roman" w:hAnsi="Times New Roman"/>
          <w:sz w:val="16"/>
          <w:szCs w:val="16"/>
        </w:rPr>
      </w:pPr>
    </w:p>
    <w:p w:rsidR="002C57CC" w:rsidRPr="002C57CC" w:rsidRDefault="002C57CC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C57CC">
        <w:rPr>
          <w:rFonts w:ascii="Times New Roman" w:hAnsi="Times New Roman"/>
          <w:sz w:val="28"/>
          <w:szCs w:val="28"/>
        </w:rPr>
        <w:t>РАЗМЕРЫ</w:t>
      </w:r>
    </w:p>
    <w:p w:rsidR="00835961" w:rsidRDefault="00835961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2C57CC" w:rsidRPr="002C57CC">
        <w:rPr>
          <w:rFonts w:ascii="Times New Roman" w:hAnsi="Times New Roman"/>
          <w:sz w:val="28"/>
          <w:szCs w:val="28"/>
        </w:rPr>
        <w:t xml:space="preserve">должностных окладов по должностям </w:t>
      </w:r>
    </w:p>
    <w:p w:rsidR="002C57CC" w:rsidRPr="002C57CC" w:rsidRDefault="00835961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педагогических работников, </w:t>
      </w:r>
      <w:r w:rsidR="002C57CC" w:rsidRPr="002C57CC">
        <w:rPr>
          <w:rFonts w:ascii="Times New Roman" w:hAnsi="Times New Roman"/>
          <w:sz w:val="28"/>
          <w:szCs w:val="28"/>
        </w:rPr>
        <w:t>не вошедшим в ПКГ, утвержденные приказом Минздравсоцразвития России</w:t>
      </w:r>
    </w:p>
    <w:p w:rsidR="002C57CC" w:rsidRPr="003C06D4" w:rsidRDefault="002C57CC" w:rsidP="006D46C7">
      <w:pPr>
        <w:pStyle w:val="a9"/>
        <w:spacing w:line="233" w:lineRule="auto"/>
        <w:rPr>
          <w:rFonts w:ascii="Times New Roman" w:hAnsi="Times New Roman"/>
          <w:sz w:val="16"/>
          <w:szCs w:val="16"/>
        </w:rPr>
      </w:pP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0"/>
        <w:gridCol w:w="3261"/>
      </w:tblGrid>
      <w:tr w:rsidR="003C06D4" w:rsidRPr="002C57CC" w:rsidTr="00027D9E">
        <w:trPr>
          <w:tblHeader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Минимальный должностной оклад (рублей)</w:t>
            </w:r>
          </w:p>
        </w:tc>
      </w:tr>
      <w:tr w:rsidR="003C06D4" w:rsidRPr="002C57CC" w:rsidTr="00027D9E">
        <w:trPr>
          <w:tblHeader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C06D4" w:rsidRPr="002C57CC" w:rsidTr="00027D9E"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Default="003C06D4" w:rsidP="006D46C7">
            <w:pPr>
              <w:pStyle w:val="a9"/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Советник директора по воспитанию и взаимодействию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детскими общественными объединениями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17240</w:t>
            </w:r>
          </w:p>
        </w:tc>
      </w:tr>
    </w:tbl>
    <w:p w:rsidR="002C57CC" w:rsidRPr="009A2935" w:rsidRDefault="002C57CC" w:rsidP="006D46C7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3B1037" w:rsidRPr="003B1037" w:rsidRDefault="009B4C71" w:rsidP="006D46C7">
      <w:pPr>
        <w:pStyle w:val="a9"/>
        <w:spacing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835961">
        <w:rPr>
          <w:rFonts w:ascii="Times New Roman" w:hAnsi="Times New Roman"/>
          <w:sz w:val="28"/>
          <w:szCs w:val="28"/>
        </w:rPr>
        <w:t xml:space="preserve">.5. </w:t>
      </w:r>
      <w:r w:rsidR="003B1037" w:rsidRPr="003B1037">
        <w:rPr>
          <w:rFonts w:ascii="Times New Roman" w:hAnsi="Times New Roman"/>
          <w:sz w:val="28"/>
          <w:szCs w:val="28"/>
        </w:rPr>
        <w:t>Таблицу № 13 подпункта 5.2.2 изложить в редакции:</w:t>
      </w:r>
    </w:p>
    <w:p w:rsidR="003B1037" w:rsidRPr="003B1037" w:rsidRDefault="003B1037" w:rsidP="006D46C7">
      <w:pPr>
        <w:pStyle w:val="a9"/>
        <w:spacing w:line="233" w:lineRule="auto"/>
        <w:jc w:val="right"/>
        <w:rPr>
          <w:rFonts w:ascii="Times New Roman" w:hAnsi="Times New Roman"/>
          <w:sz w:val="28"/>
          <w:szCs w:val="28"/>
        </w:rPr>
      </w:pPr>
      <w:r w:rsidRPr="003B1037">
        <w:rPr>
          <w:rFonts w:ascii="Times New Roman" w:hAnsi="Times New Roman"/>
          <w:sz w:val="28"/>
          <w:szCs w:val="28"/>
        </w:rPr>
        <w:t>«Таблица № 13</w:t>
      </w:r>
    </w:p>
    <w:p w:rsidR="003B1037" w:rsidRPr="003B1037" w:rsidRDefault="003B1037" w:rsidP="006D46C7">
      <w:pPr>
        <w:pStyle w:val="a9"/>
        <w:spacing w:line="233" w:lineRule="auto"/>
        <w:jc w:val="both"/>
        <w:rPr>
          <w:rFonts w:ascii="Times New Roman" w:hAnsi="Times New Roman"/>
          <w:sz w:val="16"/>
          <w:szCs w:val="16"/>
        </w:rPr>
      </w:pPr>
    </w:p>
    <w:p w:rsidR="003B1037" w:rsidRPr="003B1037" w:rsidRDefault="003B1037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B1037">
        <w:rPr>
          <w:rFonts w:ascii="Times New Roman" w:hAnsi="Times New Roman"/>
          <w:sz w:val="28"/>
          <w:szCs w:val="28"/>
        </w:rPr>
        <w:t>РАЗМЕРЫ</w:t>
      </w:r>
    </w:p>
    <w:p w:rsidR="003B1037" w:rsidRPr="003B1037" w:rsidRDefault="004D0EAA" w:rsidP="006D46C7">
      <w:pPr>
        <w:pStyle w:val="a9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минимальных </w:t>
      </w:r>
      <w:r w:rsidR="003B1037" w:rsidRPr="003B1037">
        <w:rPr>
          <w:rFonts w:ascii="Times New Roman" w:hAnsi="Times New Roman"/>
          <w:sz w:val="28"/>
          <w:szCs w:val="28"/>
        </w:rPr>
        <w:t>должностных окладов руководителей учреждений</w:t>
      </w:r>
    </w:p>
    <w:p w:rsidR="003B1037" w:rsidRPr="003B1037" w:rsidRDefault="003B1037" w:rsidP="006D46C7">
      <w:pPr>
        <w:pStyle w:val="a9"/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0"/>
        <w:gridCol w:w="3261"/>
      </w:tblGrid>
      <w:tr w:rsidR="003C06D4" w:rsidRPr="003B1037" w:rsidTr="00027D9E"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оплате труда руководителей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Минимальный</w:t>
            </w:r>
          </w:p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должностного оклада (рублей)</w:t>
            </w:r>
          </w:p>
        </w:tc>
      </w:tr>
      <w:tr w:rsidR="003C06D4" w:rsidRPr="003B1037" w:rsidTr="00027D9E">
        <w:trPr>
          <w:tblHeader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Default="003C06D4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C06D4" w:rsidRPr="003B1037" w:rsidTr="00027D9E"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Default="003C06D4" w:rsidP="006D46C7">
            <w:pPr>
              <w:pStyle w:val="a9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I группы по оплате труда руководителей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29885</w:t>
            </w:r>
          </w:p>
        </w:tc>
      </w:tr>
      <w:tr w:rsidR="003C06D4" w:rsidRPr="003B1037" w:rsidTr="00027D9E"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Default="003C06D4" w:rsidP="006D46C7">
            <w:pPr>
              <w:pStyle w:val="a9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II и III групп по оплате труда руководителей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27174</w:t>
            </w:r>
          </w:p>
        </w:tc>
      </w:tr>
      <w:tr w:rsidR="003C06D4" w:rsidRPr="003B1037" w:rsidTr="00027D9E"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D4" w:rsidRDefault="003C06D4" w:rsidP="006D46C7">
            <w:pPr>
              <w:pStyle w:val="a9"/>
              <w:spacing w:line="233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Учреждения IV группы по оплате труда руководителей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D4" w:rsidRDefault="00027D9E" w:rsidP="006D46C7">
            <w:pPr>
              <w:pStyle w:val="a9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24704</w:t>
            </w:r>
          </w:p>
        </w:tc>
      </w:tr>
    </w:tbl>
    <w:p w:rsidR="00A17C0D" w:rsidRDefault="00A17C0D" w:rsidP="00B20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F" w:rsidRDefault="00B202EF" w:rsidP="00B20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F" w:rsidRDefault="00B202EF" w:rsidP="00B20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F" w:rsidRPr="00E35510" w:rsidRDefault="00B202EF" w:rsidP="00B20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B202EF" w:rsidRPr="00E35510" w:rsidRDefault="00B202EF" w:rsidP="00B20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EB6BEF" w:rsidRDefault="00EB6BEF" w:rsidP="00B202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EB6BEF" w:rsidRPr="00FF73D1" w:rsidRDefault="00EB6BEF" w:rsidP="0085420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854209" w:rsidRDefault="00854209" w:rsidP="004901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54209" w:rsidRPr="00490146" w:rsidRDefault="00854209" w:rsidP="004901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sectPr w:rsidR="00854209" w:rsidRPr="00490146" w:rsidSect="006D46C7">
      <w:footerReference w:type="default" r:id="rId9"/>
      <w:pgSz w:w="11906" w:h="16838"/>
      <w:pgMar w:top="1134" w:right="566" w:bottom="1134" w:left="1701" w:header="70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9D" w:rsidRDefault="0076509D" w:rsidP="00AF1EE3">
      <w:pPr>
        <w:spacing w:after="0" w:line="240" w:lineRule="auto"/>
      </w:pPr>
      <w:r>
        <w:separator/>
      </w:r>
    </w:p>
  </w:endnote>
  <w:endnote w:type="continuationSeparator" w:id="0">
    <w:p w:rsidR="0076509D" w:rsidRDefault="0076509D" w:rsidP="00AF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EF" w:rsidRDefault="00B202E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0728B">
      <w:rPr>
        <w:noProof/>
      </w:rPr>
      <w:t>3</w:t>
    </w:r>
    <w:r>
      <w:fldChar w:fldCharType="end"/>
    </w:r>
  </w:p>
  <w:p w:rsidR="00B202EF" w:rsidRDefault="00B202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9D" w:rsidRDefault="0076509D" w:rsidP="00AF1EE3">
      <w:pPr>
        <w:spacing w:after="0" w:line="240" w:lineRule="auto"/>
      </w:pPr>
      <w:r>
        <w:separator/>
      </w:r>
    </w:p>
  </w:footnote>
  <w:footnote w:type="continuationSeparator" w:id="0">
    <w:p w:rsidR="0076509D" w:rsidRDefault="0076509D" w:rsidP="00AF1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3C0"/>
    <w:multiLevelType w:val="multilevel"/>
    <w:tmpl w:val="255ED0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BD5972"/>
    <w:multiLevelType w:val="hybridMultilevel"/>
    <w:tmpl w:val="6240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1566B"/>
    <w:multiLevelType w:val="hybridMultilevel"/>
    <w:tmpl w:val="CD5AB57C"/>
    <w:lvl w:ilvl="0" w:tplc="B9A8DF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56BF7"/>
    <w:multiLevelType w:val="hybridMultilevel"/>
    <w:tmpl w:val="58787C38"/>
    <w:lvl w:ilvl="0" w:tplc="5E4626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76724"/>
    <w:multiLevelType w:val="multilevel"/>
    <w:tmpl w:val="3846253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48451A"/>
    <w:multiLevelType w:val="hybridMultilevel"/>
    <w:tmpl w:val="D57EC822"/>
    <w:lvl w:ilvl="0" w:tplc="FEBE579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139D2"/>
    <w:multiLevelType w:val="hybridMultilevel"/>
    <w:tmpl w:val="97566898"/>
    <w:lvl w:ilvl="0" w:tplc="1B38A5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3C26"/>
    <w:multiLevelType w:val="hybridMultilevel"/>
    <w:tmpl w:val="3428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06C76"/>
    <w:multiLevelType w:val="hybridMultilevel"/>
    <w:tmpl w:val="0008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A53B6"/>
    <w:multiLevelType w:val="multilevel"/>
    <w:tmpl w:val="3B56C1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B74D50"/>
    <w:multiLevelType w:val="hybridMultilevel"/>
    <w:tmpl w:val="9F389690"/>
    <w:lvl w:ilvl="0" w:tplc="81807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EC815A7"/>
    <w:multiLevelType w:val="hybridMultilevel"/>
    <w:tmpl w:val="B6707C64"/>
    <w:lvl w:ilvl="0" w:tplc="8A1A872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93E5F"/>
    <w:multiLevelType w:val="hybridMultilevel"/>
    <w:tmpl w:val="FAA669A4"/>
    <w:lvl w:ilvl="0" w:tplc="9B00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196267"/>
    <w:multiLevelType w:val="multilevel"/>
    <w:tmpl w:val="A3E626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3A6663F"/>
    <w:multiLevelType w:val="multilevel"/>
    <w:tmpl w:val="AD04F0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DDC3D45"/>
    <w:multiLevelType w:val="hybridMultilevel"/>
    <w:tmpl w:val="3428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5"/>
  </w:num>
  <w:num w:numId="7">
    <w:abstractNumId w:val="0"/>
  </w:num>
  <w:num w:numId="8">
    <w:abstractNumId w:val="7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950"/>
    <w:rsid w:val="0000054E"/>
    <w:rsid w:val="000008F2"/>
    <w:rsid w:val="00000BB3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27D9E"/>
    <w:rsid w:val="0003004C"/>
    <w:rsid w:val="000300E7"/>
    <w:rsid w:val="0003056C"/>
    <w:rsid w:val="00031762"/>
    <w:rsid w:val="0003190F"/>
    <w:rsid w:val="00031AFF"/>
    <w:rsid w:val="0003223E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5AD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1D0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878AB"/>
    <w:rsid w:val="00090125"/>
    <w:rsid w:val="00090F31"/>
    <w:rsid w:val="00092542"/>
    <w:rsid w:val="0009261E"/>
    <w:rsid w:val="00093865"/>
    <w:rsid w:val="00093AC2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3C03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D7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3D19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0E66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2F9A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903"/>
    <w:rsid w:val="001D6DC0"/>
    <w:rsid w:val="001D7F2D"/>
    <w:rsid w:val="001E060A"/>
    <w:rsid w:val="001E1867"/>
    <w:rsid w:val="001E4193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6BB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8C1"/>
    <w:rsid w:val="00215D47"/>
    <w:rsid w:val="00216297"/>
    <w:rsid w:val="00217164"/>
    <w:rsid w:val="00217246"/>
    <w:rsid w:val="00217577"/>
    <w:rsid w:val="00217754"/>
    <w:rsid w:val="0022189F"/>
    <w:rsid w:val="002221E3"/>
    <w:rsid w:val="00222239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361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25DE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57CC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C0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42F5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C20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037"/>
    <w:rsid w:val="003B1FBF"/>
    <w:rsid w:val="003B3DBC"/>
    <w:rsid w:val="003B5207"/>
    <w:rsid w:val="003B55FC"/>
    <w:rsid w:val="003B5868"/>
    <w:rsid w:val="003B6BDE"/>
    <w:rsid w:val="003B789F"/>
    <w:rsid w:val="003B78FD"/>
    <w:rsid w:val="003B7923"/>
    <w:rsid w:val="003C06D4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2CB0"/>
    <w:rsid w:val="003D2E85"/>
    <w:rsid w:val="003D36D2"/>
    <w:rsid w:val="003D3F49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1D7C"/>
    <w:rsid w:val="004220DC"/>
    <w:rsid w:val="004220EE"/>
    <w:rsid w:val="00422169"/>
    <w:rsid w:val="00424CB5"/>
    <w:rsid w:val="00425F04"/>
    <w:rsid w:val="004273DD"/>
    <w:rsid w:val="00427B05"/>
    <w:rsid w:val="00430AEA"/>
    <w:rsid w:val="0043141C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146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1AE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037E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0EAA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28B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22F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5061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4C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6EC2"/>
    <w:rsid w:val="005F737F"/>
    <w:rsid w:val="00600908"/>
    <w:rsid w:val="00600BA8"/>
    <w:rsid w:val="0060110B"/>
    <w:rsid w:val="0060141A"/>
    <w:rsid w:val="006017B8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57C0A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46C7"/>
    <w:rsid w:val="006D5058"/>
    <w:rsid w:val="006D5173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5E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1FF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4C1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637E3"/>
    <w:rsid w:val="0076509D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247"/>
    <w:rsid w:val="00781C86"/>
    <w:rsid w:val="00782A20"/>
    <w:rsid w:val="00782D71"/>
    <w:rsid w:val="00782FF8"/>
    <w:rsid w:val="00783314"/>
    <w:rsid w:val="007837B5"/>
    <w:rsid w:val="0078390F"/>
    <w:rsid w:val="00784E99"/>
    <w:rsid w:val="007855DA"/>
    <w:rsid w:val="0078599E"/>
    <w:rsid w:val="0079069F"/>
    <w:rsid w:val="00790EBF"/>
    <w:rsid w:val="00791A3D"/>
    <w:rsid w:val="0079459E"/>
    <w:rsid w:val="00794A6A"/>
    <w:rsid w:val="007955C8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49A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1ED2"/>
    <w:rsid w:val="007E2263"/>
    <w:rsid w:val="007E2672"/>
    <w:rsid w:val="007E2E45"/>
    <w:rsid w:val="007E30E3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64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961"/>
    <w:rsid w:val="00835C60"/>
    <w:rsid w:val="00836CD9"/>
    <w:rsid w:val="008400A0"/>
    <w:rsid w:val="008401D4"/>
    <w:rsid w:val="00840393"/>
    <w:rsid w:val="0084090B"/>
    <w:rsid w:val="00840AD6"/>
    <w:rsid w:val="008418E9"/>
    <w:rsid w:val="00841F01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CD0"/>
    <w:rsid w:val="00854209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97401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3BDD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5676"/>
    <w:rsid w:val="008F7522"/>
    <w:rsid w:val="008F7DB5"/>
    <w:rsid w:val="00900312"/>
    <w:rsid w:val="0090262F"/>
    <w:rsid w:val="0090283F"/>
    <w:rsid w:val="00903F5D"/>
    <w:rsid w:val="00904BAC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2002C"/>
    <w:rsid w:val="00920166"/>
    <w:rsid w:val="00920ABF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5D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978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47F4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2935"/>
    <w:rsid w:val="009A354A"/>
    <w:rsid w:val="009A3807"/>
    <w:rsid w:val="009A3A0C"/>
    <w:rsid w:val="009A409E"/>
    <w:rsid w:val="009A45E8"/>
    <w:rsid w:val="009A4E9A"/>
    <w:rsid w:val="009A7AE1"/>
    <w:rsid w:val="009A7E28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C71"/>
    <w:rsid w:val="009B4D71"/>
    <w:rsid w:val="009B5FF5"/>
    <w:rsid w:val="009B6353"/>
    <w:rsid w:val="009C19C9"/>
    <w:rsid w:val="009C1F3D"/>
    <w:rsid w:val="009C4435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E7CD6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17C0D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005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5A9"/>
    <w:rsid w:val="00AC17FE"/>
    <w:rsid w:val="00AC1B89"/>
    <w:rsid w:val="00AC2217"/>
    <w:rsid w:val="00AC3785"/>
    <w:rsid w:val="00AC3BAA"/>
    <w:rsid w:val="00AC3BEA"/>
    <w:rsid w:val="00AC41E9"/>
    <w:rsid w:val="00AC5E98"/>
    <w:rsid w:val="00AC5EE8"/>
    <w:rsid w:val="00AC70FC"/>
    <w:rsid w:val="00AC7677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1EE3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BBB"/>
    <w:rsid w:val="00B13DA3"/>
    <w:rsid w:val="00B14B90"/>
    <w:rsid w:val="00B14FC8"/>
    <w:rsid w:val="00B15C9C"/>
    <w:rsid w:val="00B202EF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37F18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3A86"/>
    <w:rsid w:val="00B755B4"/>
    <w:rsid w:val="00B75674"/>
    <w:rsid w:val="00B75A13"/>
    <w:rsid w:val="00B75C39"/>
    <w:rsid w:val="00B75C4B"/>
    <w:rsid w:val="00B75C5D"/>
    <w:rsid w:val="00B760EA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7DC5"/>
    <w:rsid w:val="00BA0394"/>
    <w:rsid w:val="00BA0CBE"/>
    <w:rsid w:val="00BA0F05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6D21"/>
    <w:rsid w:val="00BD72FF"/>
    <w:rsid w:val="00BE07C6"/>
    <w:rsid w:val="00BE12BB"/>
    <w:rsid w:val="00BE1391"/>
    <w:rsid w:val="00BE16D6"/>
    <w:rsid w:val="00BE2B00"/>
    <w:rsid w:val="00BE3116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445"/>
    <w:rsid w:val="00C42739"/>
    <w:rsid w:val="00C42890"/>
    <w:rsid w:val="00C44771"/>
    <w:rsid w:val="00C44DCD"/>
    <w:rsid w:val="00C45380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271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A61"/>
    <w:rsid w:val="00C81E57"/>
    <w:rsid w:val="00C8270B"/>
    <w:rsid w:val="00C84652"/>
    <w:rsid w:val="00C84BA7"/>
    <w:rsid w:val="00C8617B"/>
    <w:rsid w:val="00C86DD2"/>
    <w:rsid w:val="00C87DE9"/>
    <w:rsid w:val="00C901AD"/>
    <w:rsid w:val="00C90D5C"/>
    <w:rsid w:val="00C90FFB"/>
    <w:rsid w:val="00C929D5"/>
    <w:rsid w:val="00C92B6F"/>
    <w:rsid w:val="00C93042"/>
    <w:rsid w:val="00C93411"/>
    <w:rsid w:val="00C934E8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1F50"/>
    <w:rsid w:val="00CB2CFC"/>
    <w:rsid w:val="00CB3148"/>
    <w:rsid w:val="00CB3D95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59A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7D4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493F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591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0B48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BBE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4A3"/>
    <w:rsid w:val="00DE4A9A"/>
    <w:rsid w:val="00DE5D1A"/>
    <w:rsid w:val="00DE741C"/>
    <w:rsid w:val="00DF0C3F"/>
    <w:rsid w:val="00DF129F"/>
    <w:rsid w:val="00DF1476"/>
    <w:rsid w:val="00DF19CE"/>
    <w:rsid w:val="00DF2F3C"/>
    <w:rsid w:val="00DF5585"/>
    <w:rsid w:val="00DF6087"/>
    <w:rsid w:val="00DF6344"/>
    <w:rsid w:val="00DF64FA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603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267F"/>
    <w:rsid w:val="00E333E0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0A6D"/>
    <w:rsid w:val="00EB2044"/>
    <w:rsid w:val="00EB27EE"/>
    <w:rsid w:val="00EB2D57"/>
    <w:rsid w:val="00EB3035"/>
    <w:rsid w:val="00EB31FC"/>
    <w:rsid w:val="00EB3813"/>
    <w:rsid w:val="00EB3F39"/>
    <w:rsid w:val="00EB6BEF"/>
    <w:rsid w:val="00EB7172"/>
    <w:rsid w:val="00EB7509"/>
    <w:rsid w:val="00EC07F1"/>
    <w:rsid w:val="00EC0D2C"/>
    <w:rsid w:val="00EC141A"/>
    <w:rsid w:val="00EC1638"/>
    <w:rsid w:val="00EC36DE"/>
    <w:rsid w:val="00EC4F96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4B23"/>
    <w:rsid w:val="00EF586A"/>
    <w:rsid w:val="00EF61AE"/>
    <w:rsid w:val="00EF640E"/>
    <w:rsid w:val="00EF64B3"/>
    <w:rsid w:val="00F00A75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1E65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9BC"/>
    <w:rsid w:val="00F526F7"/>
    <w:rsid w:val="00F52930"/>
    <w:rsid w:val="00F52E59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74E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F1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F1EE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F1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F1EE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649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93F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qFormat/>
    <w:rsid w:val="00D85591"/>
    <w:rPr>
      <w:sz w:val="22"/>
      <w:szCs w:val="22"/>
      <w:lang w:eastAsia="en-US"/>
    </w:rPr>
  </w:style>
  <w:style w:type="paragraph" w:customStyle="1" w:styleId="ConsPlusNormal">
    <w:name w:val="ConsPlusNormal"/>
    <w:rsid w:val="003B78FD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a">
    <w:name w:val="Hyperlink"/>
    <w:uiPriority w:val="99"/>
    <w:semiHidden/>
    <w:unhideWhenUsed/>
    <w:rsid w:val="003B7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5</cp:revision>
  <cp:lastPrinted>2025-09-22T07:12:00Z</cp:lastPrinted>
  <dcterms:created xsi:type="dcterms:W3CDTF">2025-09-18T08:07:00Z</dcterms:created>
  <dcterms:modified xsi:type="dcterms:W3CDTF">2025-09-23T07:42:00Z</dcterms:modified>
</cp:coreProperties>
</file>