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A48" w:rsidRDefault="00FD0F73">
      <w:pPr>
        <w:pStyle w:val="20"/>
        <w:framePr w:wrap="around" w:vAnchor="page" w:hAnchor="page" w:x="14067" w:y="943"/>
        <w:shd w:val="clear" w:color="auto" w:fill="auto"/>
        <w:spacing w:line="200" w:lineRule="exact"/>
        <w:ind w:left="20"/>
      </w:pPr>
      <w:r>
        <w:t>Приложение 1</w:t>
      </w:r>
    </w:p>
    <w:p w:rsidR="00861A48" w:rsidRDefault="00FD0F73" w:rsidP="003A511C">
      <w:pPr>
        <w:pStyle w:val="22"/>
        <w:framePr w:w="15317" w:h="1709" w:hRule="exact" w:wrap="around" w:vAnchor="page" w:hAnchor="page" w:x="761" w:y="1468"/>
        <w:shd w:val="clear" w:color="auto" w:fill="auto"/>
        <w:spacing w:after="0"/>
        <w:ind w:right="800"/>
        <w:jc w:val="right"/>
      </w:pPr>
      <w:r>
        <w:t xml:space="preserve">УТВЕРЖДЕН постановлением комиссии по делам несовершеннолетних и защите их прав от </w:t>
      </w:r>
      <w:r w:rsidR="003A511C">
        <w:t>29</w:t>
      </w:r>
      <w:r>
        <w:t xml:space="preserve">.12.2020 № </w:t>
      </w:r>
      <w:r w:rsidR="003A511C">
        <w:t>20/1</w:t>
      </w:r>
    </w:p>
    <w:p w:rsidR="00861A48" w:rsidRDefault="00FD0F73">
      <w:pPr>
        <w:pStyle w:val="30"/>
        <w:framePr w:w="15317" w:h="1026" w:hRule="exact" w:wrap="around" w:vAnchor="page" w:hAnchor="page" w:x="761" w:y="3763"/>
        <w:shd w:val="clear" w:color="auto" w:fill="auto"/>
        <w:spacing w:before="0"/>
        <w:ind w:left="5740"/>
      </w:pPr>
      <w:r>
        <w:t>КОМПЛЕКСНЫЙ ПЛАН</w:t>
      </w:r>
    </w:p>
    <w:p w:rsidR="00861A48" w:rsidRDefault="00FD0F73">
      <w:pPr>
        <w:pStyle w:val="30"/>
        <w:framePr w:w="15317" w:h="1026" w:hRule="exact" w:wrap="around" w:vAnchor="page" w:hAnchor="page" w:x="761" w:y="3763"/>
        <w:shd w:val="clear" w:color="auto" w:fill="auto"/>
        <w:spacing w:before="0"/>
        <w:ind w:left="460"/>
      </w:pPr>
      <w:r>
        <w:t xml:space="preserve">мероприятий «Профилактика безнадзорности и правонарушений несовершеннолетних в </w:t>
      </w:r>
      <w:r w:rsidR="003A511C">
        <w:t xml:space="preserve"> Песчанокопском районе </w:t>
      </w:r>
    </w:p>
    <w:p w:rsidR="00861A48" w:rsidRDefault="00FD0F73">
      <w:pPr>
        <w:pStyle w:val="30"/>
        <w:framePr w:w="15317" w:h="1026" w:hRule="exact" w:wrap="around" w:vAnchor="page" w:hAnchor="page" w:x="761" w:y="3763"/>
        <w:shd w:val="clear" w:color="auto" w:fill="auto"/>
        <w:spacing w:before="0"/>
        <w:ind w:left="6100"/>
      </w:pPr>
      <w:r>
        <w:t>на 2021 - 2023 годы»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4704"/>
        <w:gridCol w:w="2693"/>
        <w:gridCol w:w="2832"/>
        <w:gridCol w:w="4118"/>
      </w:tblGrid>
      <w:tr w:rsidR="00861A48">
        <w:trPr>
          <w:trHeight w:hRule="exact" w:val="5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5021" w:wrap="around" w:vAnchor="page" w:hAnchor="page" w:x="766" w:y="5076"/>
              <w:shd w:val="clear" w:color="auto" w:fill="auto"/>
              <w:spacing w:before="0" w:after="60" w:line="210" w:lineRule="exact"/>
              <w:ind w:left="260"/>
            </w:pPr>
            <w:r>
              <w:rPr>
                <w:rStyle w:val="105pt0pt"/>
              </w:rPr>
              <w:t>№</w:t>
            </w:r>
          </w:p>
          <w:p w:rsidR="00861A48" w:rsidRDefault="00FD0F73">
            <w:pPr>
              <w:pStyle w:val="1"/>
              <w:framePr w:w="15144" w:h="5021" w:wrap="around" w:vAnchor="page" w:hAnchor="page" w:x="766" w:y="5076"/>
              <w:shd w:val="clear" w:color="auto" w:fill="auto"/>
              <w:spacing w:before="60" w:after="0" w:line="210" w:lineRule="exact"/>
              <w:ind w:left="260"/>
            </w:pPr>
            <w:r>
              <w:rPr>
                <w:rStyle w:val="105pt0pt"/>
              </w:rPr>
              <w:t>п/п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5021" w:wrap="around" w:vAnchor="page" w:hAnchor="page" w:x="766" w:y="5076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0pt"/>
              </w:rPr>
              <w:t>Содержание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5021" w:wrap="around" w:vAnchor="page" w:hAnchor="page" w:x="766" w:y="5076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Сроки исполнения (отчет)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5021" w:wrap="around" w:vAnchor="page" w:hAnchor="page" w:x="766" w:y="5076"/>
              <w:shd w:val="clear" w:color="auto" w:fill="auto"/>
              <w:spacing w:before="0" w:after="120" w:line="210" w:lineRule="exact"/>
              <w:jc w:val="center"/>
            </w:pPr>
            <w:r>
              <w:rPr>
                <w:rStyle w:val="105pt0pt"/>
              </w:rPr>
              <w:t>Ответственные</w:t>
            </w:r>
          </w:p>
          <w:p w:rsidR="00861A48" w:rsidRDefault="00FD0F73">
            <w:pPr>
              <w:pStyle w:val="1"/>
              <w:framePr w:w="15144" w:h="5021" w:wrap="around" w:vAnchor="page" w:hAnchor="page" w:x="766" w:y="5076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105pt0pt"/>
              </w:rPr>
              <w:t>исполнители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5021" w:wrap="around" w:vAnchor="page" w:hAnchor="page" w:x="766" w:y="5076"/>
              <w:shd w:val="clear" w:color="auto" w:fill="auto"/>
              <w:spacing w:before="0" w:after="0" w:line="210" w:lineRule="exact"/>
              <w:ind w:left="120"/>
            </w:pPr>
            <w:r>
              <w:rPr>
                <w:rStyle w:val="105pt0pt"/>
              </w:rPr>
              <w:t>Ожидаемый результат</w:t>
            </w:r>
          </w:p>
        </w:tc>
      </w:tr>
      <w:tr w:rsidR="00861A48">
        <w:trPr>
          <w:trHeight w:hRule="exact" w:val="283"/>
        </w:trPr>
        <w:tc>
          <w:tcPr>
            <w:tcW w:w="151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5021" w:wrap="around" w:vAnchor="page" w:hAnchor="page" w:x="766" w:y="5076"/>
              <w:shd w:val="clear" w:color="auto" w:fill="auto"/>
              <w:spacing w:before="0" w:after="0" w:line="210" w:lineRule="exact"/>
              <w:ind w:left="480"/>
            </w:pPr>
            <w:r>
              <w:rPr>
                <w:rStyle w:val="105pt0pt"/>
              </w:rPr>
              <w:t>I. Развитие эффективной модели системы профилактики безнадзорности и правонарушений несовершеннолетних</w:t>
            </w:r>
          </w:p>
        </w:tc>
      </w:tr>
      <w:tr w:rsidR="00861A48">
        <w:trPr>
          <w:trHeight w:hRule="exact" w:val="332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5021" w:wrap="around" w:vAnchor="page" w:hAnchor="page" w:x="766" w:y="5076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0pt"/>
              </w:rPr>
              <w:t>1.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 w:rsidP="005438F9">
            <w:pPr>
              <w:pStyle w:val="1"/>
              <w:framePr w:w="15144" w:h="5021" w:wrap="around" w:vAnchor="page" w:hAnchor="page" w:x="766" w:y="5076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 xml:space="preserve">Организация правового просвещения несовершеннолетних, родителей, педагогических работников, специалистов, работающих с несовершеннолетними на основании информационно-методических писем </w:t>
            </w:r>
            <w:r w:rsidRPr="005438F9">
              <w:rPr>
                <w:rStyle w:val="105pt0pt"/>
              </w:rPr>
              <w:t>Минобрнауки России, МВД России, Минздрава России, Минтруда России</w:t>
            </w:r>
            <w:r w:rsidR="006D1EE6" w:rsidRPr="005438F9">
              <w:rPr>
                <w:rStyle w:val="105pt0pt"/>
              </w:rPr>
              <w:t xml:space="preserve"> и </w:t>
            </w:r>
            <w:r w:rsidR="005438F9" w:rsidRPr="005438F9">
              <w:rPr>
                <w:rStyle w:val="105pt0pt"/>
              </w:rPr>
              <w:t xml:space="preserve">Ростовской </w:t>
            </w:r>
            <w:r w:rsidR="006D1EE6" w:rsidRPr="005438F9">
              <w:rPr>
                <w:rStyle w:val="105pt0pt"/>
              </w:rPr>
              <w:t>области</w:t>
            </w:r>
            <w:r w:rsidR="006D1EE6">
              <w:rPr>
                <w:rStyle w:val="105pt0pt"/>
                <w:b/>
              </w:rPr>
              <w:t xml:space="preserve"> </w:t>
            </w:r>
            <w:r>
              <w:rPr>
                <w:rStyle w:val="105pt0pt"/>
              </w:rPr>
              <w:t>. Распространение просветительских и методических материалов, проведение творческих конкурсов, мастер-классов и др.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5021" w:wrap="around" w:vAnchor="page" w:hAnchor="page" w:x="766" w:y="5076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3A511C">
            <w:pPr>
              <w:pStyle w:val="1"/>
              <w:framePr w:w="15144" w:h="5021" w:wrap="around" w:vAnchor="page" w:hAnchor="page" w:x="766" w:y="5076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 xml:space="preserve">Отдел образования Администрации района, администрации школ </w:t>
            </w:r>
            <w:r w:rsidR="00FD0F73">
              <w:rPr>
                <w:rStyle w:val="105pt0pt"/>
              </w:rPr>
              <w:t xml:space="preserve"> </w:t>
            </w:r>
          </w:p>
          <w:p w:rsidR="00861A48" w:rsidRDefault="003A511C" w:rsidP="003A511C">
            <w:pPr>
              <w:pStyle w:val="1"/>
              <w:framePr w:w="15144" w:h="5021" w:wrap="around" w:vAnchor="page" w:hAnchor="page" w:x="766" w:y="5076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 xml:space="preserve"> УСЗН, МБУЗ «ЦРБ»» Песчанокопского </w:t>
            </w:r>
            <w:r w:rsidR="006D1EE6">
              <w:rPr>
                <w:rStyle w:val="105pt0pt"/>
              </w:rPr>
              <w:t>района, отдел</w:t>
            </w:r>
            <w:r>
              <w:rPr>
                <w:rStyle w:val="105pt0pt"/>
              </w:rPr>
              <w:t xml:space="preserve"> культуры</w:t>
            </w:r>
            <w:r w:rsidR="006D1EE6">
              <w:rPr>
                <w:rStyle w:val="105pt0pt"/>
              </w:rPr>
              <w:t>,</w:t>
            </w:r>
            <w:r>
              <w:rPr>
                <w:rStyle w:val="105pt0pt"/>
              </w:rPr>
              <w:t xml:space="preserve"> спорта</w:t>
            </w:r>
            <w:r w:rsidR="006D1EE6">
              <w:rPr>
                <w:rStyle w:val="105pt0pt"/>
              </w:rPr>
              <w:t xml:space="preserve"> молодежи администрации района,</w:t>
            </w:r>
            <w:r>
              <w:rPr>
                <w:rStyle w:val="105pt0pt"/>
              </w:rPr>
              <w:t xml:space="preserve"> КДНиЗП Администрации района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 w:rsidP="003A511C">
            <w:pPr>
              <w:pStyle w:val="1"/>
              <w:framePr w:w="15144" w:h="5021" w:wrap="around" w:vAnchor="page" w:hAnchor="page" w:x="766" w:y="5076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повышение уровня правовой грамотности несовершеннолетних, их законных представителей, специалистов, работающих с несовершеннолетними</w:t>
            </w:r>
          </w:p>
        </w:tc>
      </w:tr>
      <w:tr w:rsidR="00861A48">
        <w:trPr>
          <w:trHeight w:hRule="exact" w:val="84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5021" w:wrap="around" w:vAnchor="page" w:hAnchor="page" w:x="766" w:y="5076"/>
              <w:shd w:val="clear" w:color="auto" w:fill="auto"/>
              <w:spacing w:before="0" w:after="0" w:line="210" w:lineRule="exact"/>
              <w:ind w:left="320"/>
            </w:pPr>
            <w:r>
              <w:rPr>
                <w:rStyle w:val="105pt0pt"/>
              </w:rPr>
              <w:t>2.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FD0F73" w:rsidP="00094158">
            <w:pPr>
              <w:pStyle w:val="1"/>
              <w:framePr w:w="15144" w:h="5021" w:wrap="around" w:vAnchor="page" w:hAnchor="page" w:x="766" w:y="5076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Организация воспитательной работы в образовательных организациях</w:t>
            </w:r>
            <w:r w:rsidR="00094158">
              <w:rPr>
                <w:rStyle w:val="105pt0pt"/>
              </w:rPr>
              <w:t xml:space="preserve"> района </w:t>
            </w:r>
            <w:r>
              <w:rPr>
                <w:rStyle w:val="105pt0pt"/>
              </w:rPr>
              <w:t>, направленных на профилактику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5021" w:wrap="around" w:vAnchor="page" w:hAnchor="page" w:x="766" w:y="5076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861A48">
            <w:pPr>
              <w:pStyle w:val="1"/>
              <w:framePr w:w="15144" w:h="5021" w:wrap="around" w:vAnchor="page" w:hAnchor="page" w:x="766" w:y="5076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5021" w:wrap="around" w:vAnchor="page" w:hAnchor="page" w:x="766" w:y="5076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формирование у</w:t>
            </w:r>
          </w:p>
          <w:p w:rsidR="00861A48" w:rsidRDefault="00FD0F73">
            <w:pPr>
              <w:pStyle w:val="1"/>
              <w:framePr w:w="15144" w:h="5021" w:wrap="around" w:vAnchor="page" w:hAnchor="page" w:x="766" w:y="5076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 xml:space="preserve">несовершеннолетних </w:t>
            </w:r>
            <w:r w:rsidR="00813A48">
              <w:rPr>
                <w:rStyle w:val="105pt0pt"/>
              </w:rPr>
              <w:t>социально психологической</w:t>
            </w:r>
            <w:r>
              <w:rPr>
                <w:rStyle w:val="105pt0pt"/>
              </w:rPr>
              <w:t xml:space="preserve"> устойчивости,</w:t>
            </w:r>
          </w:p>
        </w:tc>
      </w:tr>
    </w:tbl>
    <w:p w:rsidR="00861A48" w:rsidRDefault="00FD0F73">
      <w:pPr>
        <w:pStyle w:val="a6"/>
        <w:framePr w:wrap="around" w:vAnchor="page" w:hAnchor="page" w:x="15324" w:y="10756"/>
        <w:shd w:val="clear" w:color="auto" w:fill="auto"/>
        <w:spacing w:line="190" w:lineRule="exact"/>
        <w:ind w:left="20"/>
      </w:pPr>
      <w:r>
        <w:t>1</w:t>
      </w:r>
    </w:p>
    <w:p w:rsidR="00861A48" w:rsidRDefault="00861A48">
      <w:pPr>
        <w:rPr>
          <w:sz w:val="2"/>
          <w:szCs w:val="2"/>
        </w:rPr>
        <w:sectPr w:rsidR="00861A48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4704"/>
        <w:gridCol w:w="2693"/>
        <w:gridCol w:w="2832"/>
        <w:gridCol w:w="4118"/>
      </w:tblGrid>
      <w:tr w:rsidR="00861A48">
        <w:trPr>
          <w:trHeight w:hRule="exact" w:val="111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861A48">
            <w:pPr>
              <w:framePr w:w="15144" w:h="9274" w:wrap="around" w:vAnchor="page" w:hAnchor="page" w:x="848" w:y="957"/>
              <w:rPr>
                <w:sz w:val="10"/>
                <w:szCs w:val="10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274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экстремизма, предупреждение фактов вовлечения подростков в неформальные молодежные объединения асоциального характера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861A48">
            <w:pPr>
              <w:framePr w:w="15144" w:h="9274" w:wrap="around" w:vAnchor="page" w:hAnchor="page" w:x="848" w:y="957"/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3A511C">
            <w:pPr>
              <w:pStyle w:val="1"/>
              <w:framePr w:w="15144" w:h="9274" w:wrap="around" w:vAnchor="page" w:hAnchor="page" w:x="848" w:y="95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0pt"/>
              </w:rPr>
              <w:t xml:space="preserve"> Отдел образования Администрации района, администрации школ.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274" w:wrap="around" w:vAnchor="page" w:hAnchor="page" w:x="848" w:y="957"/>
              <w:shd w:val="clear" w:color="auto" w:fill="auto"/>
              <w:spacing w:before="0" w:after="0" w:line="210" w:lineRule="exact"/>
              <w:ind w:left="120"/>
            </w:pPr>
            <w:r>
              <w:rPr>
                <w:rStyle w:val="105pt0pt"/>
              </w:rPr>
              <w:t>толерантного сознания</w:t>
            </w:r>
          </w:p>
        </w:tc>
      </w:tr>
      <w:tr w:rsidR="00861A48">
        <w:trPr>
          <w:trHeight w:hRule="exact" w:val="221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274" w:wrap="around" w:vAnchor="page" w:hAnchor="page" w:x="848" w:y="95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0pt"/>
              </w:rPr>
              <w:t>3.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FD0F73" w:rsidP="006D1EE6">
            <w:pPr>
              <w:pStyle w:val="1"/>
              <w:framePr w:w="15144" w:h="9274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Организация деятельности</w:t>
            </w:r>
            <w:r w:rsidR="006D1EE6">
              <w:rPr>
                <w:rStyle w:val="105pt0pt"/>
                <w:b/>
              </w:rPr>
              <w:t xml:space="preserve"> </w:t>
            </w:r>
            <w:r w:rsidR="006D1EE6" w:rsidRPr="006D1EE6">
              <w:rPr>
                <w:rStyle w:val="105pt0pt"/>
              </w:rPr>
              <w:t>психолого-педагогических консилиумов в школах</w:t>
            </w:r>
            <w:r w:rsidRPr="006D1EE6">
              <w:rPr>
                <w:rStyle w:val="105pt0pt"/>
              </w:rPr>
              <w:t>,</w:t>
            </w:r>
            <w:r>
              <w:rPr>
                <w:rStyle w:val="105pt0pt"/>
              </w:rPr>
              <w:t xml:space="preserve"> психолого</w:t>
            </w:r>
            <w:r w:rsidR="00E02616">
              <w:rPr>
                <w:rStyle w:val="105pt0pt"/>
              </w:rPr>
              <w:t>-</w:t>
            </w:r>
            <w:r>
              <w:rPr>
                <w:rStyle w:val="105pt0pt"/>
              </w:rPr>
              <w:softHyphen/>
              <w:t>медикопедагогическ</w:t>
            </w:r>
            <w:r w:rsidR="003A511C">
              <w:rPr>
                <w:rStyle w:val="105pt0pt"/>
              </w:rPr>
              <w:t>ой</w:t>
            </w:r>
            <w:r>
              <w:rPr>
                <w:rStyle w:val="105pt0pt"/>
              </w:rPr>
              <w:t xml:space="preserve"> комиссий в части профилактики безнадзорности и правонарушений несовершеннолетних с учетом методических материалов Минобрнауки РФ</w:t>
            </w:r>
            <w:r w:rsidR="006D1EE6">
              <w:rPr>
                <w:rStyle w:val="105pt0pt"/>
              </w:rPr>
              <w:t xml:space="preserve"> и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274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3A511C">
            <w:pPr>
              <w:pStyle w:val="1"/>
              <w:framePr w:w="15144" w:h="9274" w:wrap="around" w:vAnchor="page" w:hAnchor="page" w:x="848" w:y="95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0pt"/>
              </w:rPr>
              <w:t xml:space="preserve">Отдел образования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274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совершенствование кадрового ресурса руководителей и специалистов, работающих с детьми, по профилактике безнадзорности, правонарушений и преступлений несовершеннолетних</w:t>
            </w:r>
          </w:p>
        </w:tc>
      </w:tr>
      <w:tr w:rsidR="00861A48">
        <w:trPr>
          <w:trHeight w:hRule="exact" w:val="221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274" w:wrap="around" w:vAnchor="page" w:hAnchor="page" w:x="848" w:y="957"/>
              <w:shd w:val="clear" w:color="auto" w:fill="auto"/>
              <w:spacing w:before="0" w:after="0" w:line="210" w:lineRule="exact"/>
              <w:ind w:left="320"/>
            </w:pPr>
            <w:r>
              <w:rPr>
                <w:rStyle w:val="105pt0pt"/>
              </w:rPr>
              <w:t>4.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 w:rsidP="00190D08">
            <w:pPr>
              <w:pStyle w:val="1"/>
              <w:framePr w:w="15144" w:h="9274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 xml:space="preserve">Реализация модели профилактики отказов от новорожденных детей в родовспомогательных учреждениях на территории </w:t>
            </w:r>
            <w:r w:rsidR="00190D08">
              <w:rPr>
                <w:rStyle w:val="105pt0pt"/>
              </w:rPr>
              <w:t xml:space="preserve"> Песчанокопского района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274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апрель, июль, октябрь, 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190D08">
            <w:pPr>
              <w:pStyle w:val="1"/>
              <w:framePr w:w="15144" w:h="9274" w:wrap="around" w:vAnchor="page" w:hAnchor="page" w:x="848" w:y="957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05pt0pt"/>
              </w:rPr>
              <w:t xml:space="preserve"> Отдел образования администрации района, МБУЗ «ЦРБ» Песчанокопского района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274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профилактика семейного неблагополучия, оказание своевременной психологической помощи женщинам, попавшим в трудную жизненную ситуацию, формирование мотивации к сохранению репродуктивного здоровья</w:t>
            </w:r>
          </w:p>
        </w:tc>
      </w:tr>
      <w:tr w:rsidR="00861A48">
        <w:trPr>
          <w:trHeight w:hRule="exact" w:val="1781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274" w:wrap="around" w:vAnchor="page" w:hAnchor="page" w:x="848" w:y="95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0pt"/>
              </w:rPr>
              <w:t>5.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274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Пропаганда традиционных семейных ценностей, формирование позитивного имиджа приемных, многодетных семей, престижа ответственного родительства</w:t>
            </w:r>
            <w:r w:rsidR="005438F9">
              <w:rPr>
                <w:rStyle w:val="105pt0pt"/>
              </w:rPr>
              <w:t xml:space="preserve"> </w:t>
            </w:r>
            <w:r>
              <w:rPr>
                <w:rStyle w:val="105pt0pt"/>
              </w:rPr>
              <w:t xml:space="preserve"> (в рамках общенациональной информационной кампании)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274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190D08" w:rsidP="00E02616">
            <w:pPr>
              <w:pStyle w:val="1"/>
              <w:framePr w:w="15144" w:h="9274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Отдел образ</w:t>
            </w:r>
            <w:r w:rsidR="00E02616">
              <w:rPr>
                <w:rStyle w:val="105pt0pt"/>
              </w:rPr>
              <w:t>о</w:t>
            </w:r>
            <w:r>
              <w:rPr>
                <w:rStyle w:val="105pt0pt"/>
              </w:rPr>
              <w:t>в</w:t>
            </w:r>
            <w:r w:rsidR="00E02616">
              <w:rPr>
                <w:rStyle w:val="105pt0pt"/>
              </w:rPr>
              <w:t>ания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274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продвижение в обществе ценностей доверительных отношений между родителями и детьми, диалогового воспитания как альтернативы воспитанию с применением насилия и жестокости по отношению к детям</w:t>
            </w:r>
          </w:p>
        </w:tc>
      </w:tr>
      <w:tr w:rsidR="00861A48">
        <w:trPr>
          <w:trHeight w:hRule="exact" w:val="194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274" w:wrap="around" w:vAnchor="page" w:hAnchor="page" w:x="848" w:y="95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0pt"/>
              </w:rPr>
              <w:t>6.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E02616">
            <w:pPr>
              <w:pStyle w:val="1"/>
              <w:framePr w:w="15144" w:h="9274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 xml:space="preserve"> Поддержка </w:t>
            </w:r>
            <w:r w:rsidR="00FD0F73">
              <w:rPr>
                <w:rStyle w:val="105pt0pt"/>
              </w:rPr>
              <w:t>волонтерского движения, по развитию спорта и пропаганде здорового образа жизни подрастающего поколения.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274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1A48" w:rsidRDefault="00E02616" w:rsidP="005438F9">
            <w:pPr>
              <w:pStyle w:val="1"/>
              <w:framePr w:w="15144" w:h="9274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 xml:space="preserve"> Отдел образования администрации района, администрации школ,</w:t>
            </w:r>
            <w:r w:rsidR="005438F9">
              <w:rPr>
                <w:rStyle w:val="105pt0pt"/>
              </w:rPr>
              <w:t xml:space="preserve"> </w:t>
            </w:r>
            <w:r>
              <w:rPr>
                <w:rStyle w:val="105pt0pt"/>
              </w:rPr>
              <w:t xml:space="preserve">отдел </w:t>
            </w:r>
            <w:r w:rsidR="005438F9">
              <w:rPr>
                <w:rStyle w:val="105pt0pt"/>
              </w:rPr>
              <w:t xml:space="preserve">культуры, </w:t>
            </w:r>
            <w:r>
              <w:rPr>
                <w:rStyle w:val="105pt0pt"/>
              </w:rPr>
              <w:t xml:space="preserve">спорта молодежи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274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 xml:space="preserve">участие несовершеннолетних в разнообразных видах активной </w:t>
            </w:r>
            <w:r w:rsidR="005438F9">
              <w:rPr>
                <w:rStyle w:val="105pt0pt"/>
              </w:rPr>
              <w:t>здоровье формирующей</w:t>
            </w:r>
            <w:r>
              <w:rPr>
                <w:rStyle w:val="105pt0pt"/>
              </w:rPr>
              <w:t xml:space="preserve"> деятельности, повышение уровня общественной активности подростков и молодежи в решении социальных задач</w:t>
            </w:r>
          </w:p>
        </w:tc>
      </w:tr>
    </w:tbl>
    <w:p w:rsidR="00861A48" w:rsidRDefault="00FD0F73">
      <w:pPr>
        <w:pStyle w:val="a6"/>
        <w:framePr w:wrap="around" w:vAnchor="page" w:hAnchor="page" w:x="15401" w:y="10798"/>
        <w:shd w:val="clear" w:color="auto" w:fill="auto"/>
        <w:spacing w:line="190" w:lineRule="exact"/>
        <w:ind w:left="20"/>
      </w:pPr>
      <w:r>
        <w:t>2</w:t>
      </w:r>
    </w:p>
    <w:p w:rsidR="00861A48" w:rsidRDefault="00861A48">
      <w:pPr>
        <w:rPr>
          <w:sz w:val="2"/>
          <w:szCs w:val="2"/>
        </w:rPr>
        <w:sectPr w:rsidR="00861A48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1514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4704"/>
        <w:gridCol w:w="2693"/>
        <w:gridCol w:w="2832"/>
        <w:gridCol w:w="4118"/>
      </w:tblGrid>
      <w:tr w:rsidR="00861A48" w:rsidTr="005438F9">
        <w:trPr>
          <w:trHeight w:hRule="exact" w:val="84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0pt"/>
              </w:rPr>
              <w:lastRenderedPageBreak/>
              <w:t>7.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8" w:lineRule="exact"/>
              <w:ind w:left="120"/>
            </w:pPr>
            <w:r>
              <w:rPr>
                <w:rStyle w:val="105pt0pt"/>
              </w:rPr>
              <w:t>Анализ новых социально-негативных явлений в молодежной среде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105pt0pt"/>
              </w:rPr>
              <w:t>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E02616" w:rsidP="005438F9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от</w:t>
            </w:r>
            <w:r w:rsidR="005438F9">
              <w:rPr>
                <w:rStyle w:val="105pt0pt"/>
              </w:rPr>
              <w:t>д</w:t>
            </w:r>
            <w:r>
              <w:rPr>
                <w:rStyle w:val="105pt0pt"/>
              </w:rPr>
              <w:t xml:space="preserve">ел культуры, спорта, молодежи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снижение количества несовершеннолетних, вовлеченных в социально-негативные явления</w:t>
            </w:r>
          </w:p>
        </w:tc>
      </w:tr>
      <w:tr w:rsidR="00861A48" w:rsidTr="005438F9">
        <w:trPr>
          <w:trHeight w:hRule="exact" w:val="304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5438F9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0pt"/>
              </w:rPr>
              <w:t>8</w:t>
            </w:r>
            <w:r w:rsidR="00FD0F73">
              <w:rPr>
                <w:rStyle w:val="105pt0pt"/>
              </w:rPr>
              <w:t>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Обобщение и тиражирование эффективного опыта, современных технологий профилактической работы в образовательных организациях в соответствии с Методическими рекомендациями Минпросвещения России по развитию деятельности педагогических сообществ по актуальным вопросам профилактики безнадзорности и правонарушений несовершеннолетних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5438F9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05pt0pt"/>
              </w:rPr>
              <w:t xml:space="preserve">Отдел образования Администрации района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создание информационной базы для аккумулирования и распространения перспективных практик, оказания методической, консультативной и иной поддержки педагогическим сообществам</w:t>
            </w:r>
          </w:p>
        </w:tc>
      </w:tr>
      <w:tr w:rsidR="00861A48" w:rsidTr="005438F9">
        <w:trPr>
          <w:trHeight w:hRule="exact" w:val="1387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5438F9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ind w:left="140"/>
            </w:pPr>
            <w:r>
              <w:rPr>
                <w:rStyle w:val="105pt0pt"/>
              </w:rPr>
              <w:t>9</w:t>
            </w:r>
            <w:r w:rsidR="00FD0F73">
              <w:rPr>
                <w:rStyle w:val="105pt0pt"/>
              </w:rPr>
              <w:t>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Развитие служб медиации (примирения) в образовательных организациях и обеспечение их организационно</w:t>
            </w:r>
            <w:r w:rsidR="005438F9">
              <w:rPr>
                <w:rStyle w:val="105pt0pt"/>
              </w:rPr>
              <w:t>-</w:t>
            </w:r>
            <w:r>
              <w:rPr>
                <w:rStyle w:val="105pt0pt"/>
              </w:rPr>
              <w:softHyphen/>
              <w:t>методической поддержки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5438F9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 xml:space="preserve"> Отдел образования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 w:rsidP="005438F9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повышение эффективности ведения профилактической и коррекционной работы, направленной на снижение проявления асоциального поведения несовершеннолетних</w:t>
            </w:r>
          </w:p>
        </w:tc>
      </w:tr>
      <w:tr w:rsidR="00861A48" w:rsidTr="005438F9">
        <w:trPr>
          <w:trHeight w:hRule="exact" w:val="112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A48" w:rsidRDefault="005438F9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ind w:left="140"/>
            </w:pPr>
            <w:r>
              <w:rPr>
                <w:rStyle w:val="105pt0pt"/>
              </w:rPr>
              <w:t>10</w:t>
            </w:r>
            <w:r w:rsidR="00FD0F73">
              <w:rPr>
                <w:rStyle w:val="105pt0pt"/>
              </w:rPr>
              <w:t>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Подготовка методических материалов по совершенствованию межведомственного взаимодействия органов и учреждений системы профилактики безнадзорности 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0pt"/>
              </w:rPr>
              <w:t>по мере необходимости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1A48" w:rsidRDefault="005438F9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 xml:space="preserve"> КДНиЗП Администрации района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повышение эффективности функционирования и координации деятельности субъектов системы профилактики правонарушений и</w:t>
            </w:r>
          </w:p>
        </w:tc>
      </w:tr>
    </w:tbl>
    <w:p w:rsidR="00861A48" w:rsidRDefault="00FD0F73">
      <w:pPr>
        <w:pStyle w:val="a6"/>
        <w:framePr w:wrap="around" w:vAnchor="page" w:hAnchor="page" w:x="15397" w:y="10798"/>
        <w:shd w:val="clear" w:color="auto" w:fill="auto"/>
        <w:spacing w:line="190" w:lineRule="exact"/>
        <w:ind w:left="20"/>
      </w:pPr>
      <w:r>
        <w:t>3</w:t>
      </w:r>
    </w:p>
    <w:p w:rsidR="00861A48" w:rsidRDefault="00861A48">
      <w:pPr>
        <w:rPr>
          <w:sz w:val="2"/>
          <w:szCs w:val="2"/>
        </w:rPr>
        <w:sectPr w:rsidR="00861A48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4704"/>
        <w:gridCol w:w="2693"/>
        <w:gridCol w:w="2832"/>
        <w:gridCol w:w="4118"/>
      </w:tblGrid>
      <w:tr w:rsidR="00861A48">
        <w:trPr>
          <w:trHeight w:hRule="exact" w:val="56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861A48">
            <w:pPr>
              <w:framePr w:w="15144" w:h="9130" w:wrap="around" w:vAnchor="page" w:hAnchor="page" w:x="848" w:y="957"/>
              <w:rPr>
                <w:sz w:val="10"/>
                <w:szCs w:val="10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30" w:wrap="around" w:vAnchor="page" w:hAnchor="page" w:x="848" w:y="957"/>
              <w:shd w:val="clear" w:color="auto" w:fill="auto"/>
              <w:spacing w:before="0" w:after="0" w:line="210" w:lineRule="exact"/>
              <w:ind w:left="120"/>
            </w:pPr>
            <w:r>
              <w:rPr>
                <w:rStyle w:val="105pt0pt"/>
              </w:rPr>
              <w:t>правонарушений несовершеннолетних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861A48">
            <w:pPr>
              <w:framePr w:w="15144" w:h="9130" w:wrap="around" w:vAnchor="page" w:hAnchor="page" w:x="848" w:y="957"/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861A48">
            <w:pPr>
              <w:framePr w:w="15144" w:h="9130" w:wrap="around" w:vAnchor="page" w:hAnchor="page" w:x="848" w:y="957"/>
              <w:rPr>
                <w:sz w:val="10"/>
                <w:szCs w:val="10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30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асоциальных явлений среди несовершеннолетних</w:t>
            </w:r>
          </w:p>
        </w:tc>
      </w:tr>
      <w:tr w:rsidR="00861A48">
        <w:trPr>
          <w:trHeight w:hRule="exact" w:val="518"/>
        </w:trPr>
        <w:tc>
          <w:tcPr>
            <w:tcW w:w="151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30" w:wrap="around" w:vAnchor="page" w:hAnchor="page" w:x="848" w:y="957"/>
              <w:shd w:val="clear" w:color="auto" w:fill="auto"/>
              <w:spacing w:before="0" w:after="0" w:line="210" w:lineRule="exact"/>
              <w:ind w:left="1200"/>
            </w:pPr>
            <w:r>
              <w:rPr>
                <w:rStyle w:val="105pt0pt"/>
              </w:rPr>
              <w:t>II. Развитие кадрового потенциала системы профилактики безнадзорности и правонарушений несовершеннолетних</w:t>
            </w:r>
          </w:p>
        </w:tc>
      </w:tr>
      <w:tr w:rsidR="00861A48">
        <w:trPr>
          <w:trHeight w:hRule="exact" w:val="1939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 w:rsidP="00200E7B">
            <w:pPr>
              <w:pStyle w:val="1"/>
              <w:framePr w:w="15144" w:h="9130" w:wrap="around" w:vAnchor="page" w:hAnchor="page" w:x="848" w:y="957"/>
              <w:shd w:val="clear" w:color="auto" w:fill="auto"/>
              <w:spacing w:before="0" w:after="0" w:line="210" w:lineRule="exact"/>
              <w:ind w:left="280"/>
            </w:pPr>
            <w:r>
              <w:rPr>
                <w:rStyle w:val="105pt0pt"/>
              </w:rPr>
              <w:t>1</w:t>
            </w:r>
            <w:r w:rsidR="00200E7B">
              <w:rPr>
                <w:rStyle w:val="105pt0pt"/>
              </w:rPr>
              <w:t>1</w:t>
            </w:r>
            <w:r>
              <w:rPr>
                <w:rStyle w:val="105pt0pt"/>
              </w:rPr>
              <w:t>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30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Организация повышения квалификации педагогических, медицинских, социальных работников и иных специалистов, работающих с детьми, по вопросам профилактики суицидального поведения несовершеннолетних, жестокого обращения с детьми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30" w:wrap="around" w:vAnchor="page" w:hAnchor="page" w:x="848" w:y="957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105pt0pt"/>
              </w:rPr>
              <w:t>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861A48">
            <w:pPr>
              <w:pStyle w:val="1"/>
              <w:framePr w:w="15144" w:h="9130" w:wrap="around" w:vAnchor="page" w:hAnchor="page" w:x="848" w:y="957"/>
              <w:shd w:val="clear" w:color="auto" w:fill="auto"/>
              <w:spacing w:before="0" w:after="0" w:line="274" w:lineRule="exact"/>
              <w:jc w:val="center"/>
              <w:rPr>
                <w:rStyle w:val="105pt0pt"/>
              </w:rPr>
            </w:pPr>
          </w:p>
          <w:p w:rsidR="00A675F6" w:rsidRDefault="00A675F6">
            <w:pPr>
              <w:pStyle w:val="1"/>
              <w:framePr w:w="15144" w:h="9130" w:wrap="around" w:vAnchor="page" w:hAnchor="page" w:x="848" w:y="957"/>
              <w:shd w:val="clear" w:color="auto" w:fill="auto"/>
              <w:spacing w:before="0" w:after="0" w:line="274" w:lineRule="exact"/>
              <w:jc w:val="center"/>
              <w:rPr>
                <w:rStyle w:val="105pt0pt"/>
              </w:rPr>
            </w:pPr>
            <w:r>
              <w:rPr>
                <w:rStyle w:val="105pt0pt"/>
              </w:rPr>
              <w:t xml:space="preserve">Отдел образования </w:t>
            </w:r>
          </w:p>
          <w:p w:rsidR="00A675F6" w:rsidRDefault="00A675F6" w:rsidP="00A675F6">
            <w:pPr>
              <w:pStyle w:val="1"/>
              <w:framePr w:w="15144" w:h="9130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 xml:space="preserve">администрации района, ГБУСОН РО СРЦ, МБУЗ «ЦРБ» Песчанокопского района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 w:rsidP="00A675F6">
            <w:pPr>
              <w:pStyle w:val="1"/>
              <w:framePr w:w="15144" w:h="9130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совершенствование кадрового ресурса специалистов, работающих с детьми, по профилактике суицидального поведения несовершеннолетних, насилия в отношении них</w:t>
            </w:r>
          </w:p>
        </w:tc>
      </w:tr>
      <w:tr w:rsidR="00861A48">
        <w:trPr>
          <w:trHeight w:hRule="exact" w:val="1939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 w:rsidP="00200E7B">
            <w:pPr>
              <w:pStyle w:val="1"/>
              <w:framePr w:w="15144" w:h="9130" w:wrap="around" w:vAnchor="page" w:hAnchor="page" w:x="848" w:y="957"/>
              <w:shd w:val="clear" w:color="auto" w:fill="auto"/>
              <w:spacing w:before="0" w:after="0" w:line="210" w:lineRule="exact"/>
              <w:ind w:left="280"/>
            </w:pPr>
            <w:r>
              <w:rPr>
                <w:rStyle w:val="105pt0pt"/>
              </w:rPr>
              <w:t>1</w:t>
            </w:r>
            <w:r w:rsidR="00200E7B">
              <w:rPr>
                <w:rStyle w:val="105pt0pt"/>
              </w:rPr>
              <w:t>2</w:t>
            </w:r>
            <w:r>
              <w:rPr>
                <w:rStyle w:val="105pt0pt"/>
              </w:rPr>
              <w:t>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30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Проведение семинаров для педагогов- психологов по работе с кризисными случаями, консультированию и проведению психокоррекционной работы с несовершеннолетними, подвергшимися насилию, и их родителями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30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A675F6">
            <w:pPr>
              <w:pStyle w:val="1"/>
              <w:framePr w:w="15144" w:h="9130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 xml:space="preserve">Отдел образования, ГБУСОН РО СРЦ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30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повышение эффективности профилактических мероприятий с детьми, оказавшимися в трудной жизненной ситуации, несовершеннолетними правонарушителями, социально неблагополучными семьями</w:t>
            </w:r>
          </w:p>
        </w:tc>
      </w:tr>
      <w:tr w:rsidR="00861A48">
        <w:trPr>
          <w:trHeight w:hRule="exact" w:val="222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 w:rsidP="00200E7B">
            <w:pPr>
              <w:pStyle w:val="1"/>
              <w:framePr w:w="15144" w:h="9130" w:wrap="around" w:vAnchor="page" w:hAnchor="page" w:x="848" w:y="957"/>
              <w:shd w:val="clear" w:color="auto" w:fill="auto"/>
              <w:spacing w:before="0" w:after="0" w:line="210" w:lineRule="exact"/>
              <w:ind w:left="280"/>
            </w:pPr>
            <w:r>
              <w:rPr>
                <w:rStyle w:val="105pt0pt"/>
              </w:rPr>
              <w:t>1</w:t>
            </w:r>
            <w:r w:rsidR="009362C0">
              <w:rPr>
                <w:rStyle w:val="105pt0pt"/>
              </w:rPr>
              <w:t>3</w:t>
            </w:r>
            <w:r>
              <w:rPr>
                <w:rStyle w:val="105pt0pt"/>
              </w:rPr>
              <w:t>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30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Проведение обучающих семинаров (совещаний) для специалистов органов и учреждений системы профилактики по вопросам межведомственного взаимодействия в ходе реализации мероприятий по профилактике безнадзорности и правонарушений несовершеннолетних, защите их прав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30" w:wrap="around" w:vAnchor="page" w:hAnchor="page" w:x="848" w:y="957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200E7B" w:rsidP="00901B6E">
            <w:pPr>
              <w:pStyle w:val="1"/>
              <w:framePr w:w="15144" w:h="9130" w:wrap="around" w:vAnchor="page" w:hAnchor="page" w:x="848" w:y="957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05pt0pt"/>
              </w:rPr>
              <w:t xml:space="preserve"> КДН и ЗП,  ОМВД РФ по Песчанокопскому району, отдел образования, УСЗН, </w:t>
            </w:r>
            <w:r w:rsidR="00901B6E">
              <w:rPr>
                <w:rStyle w:val="105pt0pt"/>
                <w:b/>
              </w:rPr>
              <w:t xml:space="preserve"> </w:t>
            </w:r>
            <w:r w:rsidR="00901B6E" w:rsidRPr="00901B6E">
              <w:rPr>
                <w:rStyle w:val="105pt0pt"/>
                <w:sz w:val="22"/>
                <w:szCs w:val="22"/>
              </w:rPr>
              <w:t>ГКУРО Центр занятости на селения Песчанокопского района</w:t>
            </w:r>
            <w:r w:rsidR="00901B6E">
              <w:rPr>
                <w:rStyle w:val="105pt0pt"/>
                <w:b/>
              </w:rPr>
              <w:t xml:space="preserve"> ,</w:t>
            </w:r>
            <w:r>
              <w:rPr>
                <w:rStyle w:val="105pt0pt"/>
              </w:rPr>
              <w:t>ГБУСОН РО СРЦ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30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повышение эффективности функционирования и координации деятельности субъектов муниципальной системы профилактики правонарушений и асоциальных явлений среди несовершеннолетних</w:t>
            </w:r>
          </w:p>
        </w:tc>
      </w:tr>
      <w:tr w:rsidR="00861A48">
        <w:trPr>
          <w:trHeight w:hRule="exact" w:val="1949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A48" w:rsidRDefault="00FD0F73" w:rsidP="009362C0">
            <w:pPr>
              <w:pStyle w:val="1"/>
              <w:framePr w:w="15144" w:h="9130" w:wrap="around" w:vAnchor="page" w:hAnchor="page" w:x="848" w:y="957"/>
              <w:shd w:val="clear" w:color="auto" w:fill="auto"/>
              <w:spacing w:before="0" w:after="0" w:line="210" w:lineRule="exact"/>
              <w:ind w:left="280"/>
            </w:pPr>
            <w:r>
              <w:rPr>
                <w:rStyle w:val="105pt0pt"/>
              </w:rPr>
              <w:t>1</w:t>
            </w:r>
            <w:r w:rsidR="009362C0">
              <w:rPr>
                <w:rStyle w:val="105pt0pt"/>
              </w:rPr>
              <w:t>4</w:t>
            </w:r>
            <w:r>
              <w:rPr>
                <w:rStyle w:val="105pt0pt"/>
              </w:rPr>
              <w:t>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30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Организация и участие в проведении совещаний, конференций, семинаров и круглых столов по актуальным вопросам профилактики повторной преступности среди несовершеннолетних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30" w:wrap="around" w:vAnchor="page" w:hAnchor="page" w:x="848" w:y="957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A675F6" w:rsidP="00A675F6">
            <w:pPr>
              <w:pStyle w:val="1"/>
              <w:framePr w:w="15144" w:h="9130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ОМВД РФ по Песчанокопскому району,</w:t>
            </w:r>
            <w:r w:rsidR="00FD0F73">
              <w:rPr>
                <w:rStyle w:val="105pt0pt"/>
              </w:rPr>
              <w:t xml:space="preserve"> </w:t>
            </w:r>
            <w:r>
              <w:rPr>
                <w:rStyle w:val="105pt0pt"/>
              </w:rPr>
              <w:t xml:space="preserve">, </w:t>
            </w:r>
            <w:r w:rsidR="009362C0">
              <w:rPr>
                <w:rStyle w:val="105pt0pt"/>
              </w:rPr>
              <w:t>филиал</w:t>
            </w:r>
            <w:r>
              <w:rPr>
                <w:rStyle w:val="105pt0pt"/>
              </w:rPr>
              <w:t xml:space="preserve"> Целинского </w:t>
            </w:r>
            <w:r w:rsidR="00FD0F73">
              <w:rPr>
                <w:rStyle w:val="105pt0pt"/>
              </w:rPr>
              <w:t xml:space="preserve">ФКУ УИИ ГУФСИН России по Ростовской области, </w:t>
            </w:r>
            <w:r>
              <w:rPr>
                <w:rStyle w:val="105pt0pt"/>
              </w:rPr>
              <w:t xml:space="preserve"> отдел образования Администрации района</w:t>
            </w:r>
            <w:r w:rsidR="009362C0">
              <w:rPr>
                <w:rStyle w:val="105pt0pt"/>
              </w:rPr>
              <w:t xml:space="preserve">, администрации школ </w:t>
            </w:r>
            <w:r>
              <w:rPr>
                <w:rStyle w:val="105pt0pt"/>
              </w:rPr>
              <w:t xml:space="preserve">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30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создание условий для исправления лиц, систематически совершающих правонарушения, преступления; недопущение отрицательного влияния несовершеннолетних преступников на других подростков</w:t>
            </w:r>
          </w:p>
        </w:tc>
      </w:tr>
    </w:tbl>
    <w:p w:rsidR="00861A48" w:rsidRDefault="00FD0F73">
      <w:pPr>
        <w:pStyle w:val="a6"/>
        <w:framePr w:wrap="around" w:vAnchor="page" w:hAnchor="page" w:x="15392" w:y="10798"/>
        <w:shd w:val="clear" w:color="auto" w:fill="auto"/>
        <w:spacing w:line="190" w:lineRule="exact"/>
        <w:ind w:left="20"/>
      </w:pPr>
      <w:r>
        <w:t>4</w:t>
      </w:r>
    </w:p>
    <w:p w:rsidR="00861A48" w:rsidRDefault="00861A48">
      <w:pPr>
        <w:rPr>
          <w:sz w:val="2"/>
          <w:szCs w:val="2"/>
        </w:rPr>
        <w:sectPr w:rsidR="00861A48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1514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4704"/>
        <w:gridCol w:w="2693"/>
        <w:gridCol w:w="2832"/>
        <w:gridCol w:w="4118"/>
      </w:tblGrid>
      <w:tr w:rsidR="00861A48" w:rsidTr="002B2C1B">
        <w:trPr>
          <w:trHeight w:hRule="exact" w:val="16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9362C0">
            <w:pPr>
              <w:pStyle w:val="1"/>
              <w:framePr w:w="15144" w:h="9355" w:wrap="around" w:vAnchor="page" w:hAnchor="page" w:x="848" w:y="928"/>
              <w:shd w:val="clear" w:color="auto" w:fill="auto"/>
              <w:spacing w:before="0" w:after="0" w:line="210" w:lineRule="exact"/>
              <w:ind w:left="280"/>
            </w:pPr>
            <w:r>
              <w:rPr>
                <w:rStyle w:val="105pt0pt"/>
              </w:rPr>
              <w:lastRenderedPageBreak/>
              <w:t>15</w:t>
            </w:r>
            <w:r w:rsidR="00FD0F73">
              <w:rPr>
                <w:rStyle w:val="105pt0pt"/>
              </w:rPr>
              <w:t>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 w:rsidP="00A675F6">
            <w:pPr>
              <w:pStyle w:val="1"/>
              <w:framePr w:w="15144" w:h="9355" w:wrap="around" w:vAnchor="page" w:hAnchor="page" w:x="848" w:y="928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 xml:space="preserve">Проведение обучающих семинаров и совещаний для </w:t>
            </w:r>
            <w:r w:rsidR="00A675F6">
              <w:rPr>
                <w:rStyle w:val="105pt0pt"/>
              </w:rPr>
              <w:t xml:space="preserve"> членов </w:t>
            </w:r>
            <w:r>
              <w:rPr>
                <w:rStyle w:val="105pt0pt"/>
              </w:rPr>
              <w:t>комиссий по делам несовершеннолетних и защите их прав</w:t>
            </w:r>
            <w:r w:rsidR="00A675F6">
              <w:rPr>
                <w:rStyle w:val="105pt0pt"/>
              </w:rPr>
              <w:t xml:space="preserve"> администрации района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355" w:wrap="around" w:vAnchor="page" w:hAnchor="page" w:x="848" w:y="928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105pt0pt"/>
              </w:rPr>
              <w:t>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A675F6" w:rsidP="00A675F6">
            <w:pPr>
              <w:pStyle w:val="1"/>
              <w:framePr w:w="15144" w:h="9355" w:wrap="around" w:vAnchor="page" w:hAnchor="page" w:x="848" w:y="928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КДН</w:t>
            </w:r>
            <w:r w:rsidR="00D20579">
              <w:rPr>
                <w:rStyle w:val="105pt0pt"/>
              </w:rPr>
              <w:t xml:space="preserve"> </w:t>
            </w:r>
            <w:r>
              <w:rPr>
                <w:rStyle w:val="105pt0pt"/>
              </w:rPr>
              <w:t>и</w:t>
            </w:r>
            <w:r w:rsidR="00D20579">
              <w:rPr>
                <w:rStyle w:val="105pt0pt"/>
              </w:rPr>
              <w:t xml:space="preserve"> </w:t>
            </w:r>
            <w:r>
              <w:rPr>
                <w:rStyle w:val="105pt0pt"/>
              </w:rPr>
              <w:t xml:space="preserve">ЗП администрации района 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355" w:wrap="around" w:vAnchor="page" w:hAnchor="page" w:x="848" w:y="928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повышение эффективности функционирования и координации деятельности субъектов системы профилактики правонарушений и асоциальных явлений среди несовершеннолетних</w:t>
            </w:r>
          </w:p>
        </w:tc>
      </w:tr>
      <w:tr w:rsidR="00861A48" w:rsidTr="002B2C1B">
        <w:trPr>
          <w:trHeight w:hRule="exact" w:val="249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 w:rsidP="009362C0">
            <w:pPr>
              <w:pStyle w:val="1"/>
              <w:framePr w:w="15144" w:h="9355" w:wrap="around" w:vAnchor="page" w:hAnchor="page" w:x="848" w:y="928"/>
              <w:shd w:val="clear" w:color="auto" w:fill="auto"/>
              <w:spacing w:before="0" w:after="0" w:line="210" w:lineRule="exact"/>
              <w:ind w:left="280"/>
            </w:pPr>
            <w:r>
              <w:rPr>
                <w:rStyle w:val="105pt0pt"/>
              </w:rPr>
              <w:t>1</w:t>
            </w:r>
            <w:r w:rsidR="009362C0">
              <w:rPr>
                <w:rStyle w:val="105pt0pt"/>
              </w:rPr>
              <w:t>6</w:t>
            </w:r>
            <w:r>
              <w:rPr>
                <w:rStyle w:val="105pt0pt"/>
              </w:rPr>
              <w:t>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355" w:wrap="around" w:vAnchor="page" w:hAnchor="page" w:x="848" w:y="928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Оказание информационно-методической поддержки педагогическим работникам, в проведении мероприятий по просвещению родителей (законных представителей) несовершеннолетних по вопросам профилактики безнадзорности и правонарушений несовершеннолетних, суицидального поведения подростков, устранения факторов, им способствующих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355" w:wrap="around" w:vAnchor="page" w:hAnchor="page" w:x="848" w:y="928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200E7B" w:rsidP="00200E7B">
            <w:pPr>
              <w:pStyle w:val="1"/>
              <w:framePr w:w="15144" w:h="9355" w:wrap="around" w:vAnchor="page" w:hAnchor="page" w:x="848" w:y="928"/>
              <w:shd w:val="clear" w:color="auto" w:fill="auto"/>
              <w:spacing w:before="0" w:after="0" w:line="274" w:lineRule="exact"/>
              <w:jc w:val="center"/>
            </w:pPr>
            <w:r>
              <w:t xml:space="preserve">Отдел образования администрации района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355" w:wrap="around" w:vAnchor="page" w:hAnchor="page" w:x="848" w:y="928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развитие профессионально</w:t>
            </w:r>
            <w:r w:rsidR="00200E7B">
              <w:rPr>
                <w:rStyle w:val="105pt0pt"/>
              </w:rPr>
              <w:t>-</w:t>
            </w:r>
            <w:r>
              <w:rPr>
                <w:rStyle w:val="105pt0pt"/>
              </w:rPr>
              <w:softHyphen/>
              <w:t>педагогической компетентности педагогов, повышение уровня психологической компетентности родителей</w:t>
            </w:r>
          </w:p>
        </w:tc>
      </w:tr>
      <w:tr w:rsidR="00861A48" w:rsidTr="002B2C1B">
        <w:trPr>
          <w:trHeight w:hRule="exact" w:val="16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9362C0">
            <w:pPr>
              <w:pStyle w:val="1"/>
              <w:framePr w:w="15144" w:h="9355" w:wrap="around" w:vAnchor="page" w:hAnchor="page" w:x="848" w:y="928"/>
              <w:shd w:val="clear" w:color="auto" w:fill="auto"/>
              <w:spacing w:before="0" w:after="0" w:line="210" w:lineRule="exact"/>
              <w:ind w:left="280"/>
            </w:pPr>
            <w:r>
              <w:rPr>
                <w:rStyle w:val="105pt0pt"/>
              </w:rPr>
              <w:t>17</w:t>
            </w:r>
            <w:r w:rsidR="00FD0F73">
              <w:rPr>
                <w:rStyle w:val="105pt0pt"/>
              </w:rPr>
              <w:t>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200E7B">
            <w:pPr>
              <w:pStyle w:val="1"/>
              <w:framePr w:w="15144" w:h="9355" w:wrap="around" w:vAnchor="page" w:hAnchor="page" w:x="848" w:y="928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 xml:space="preserve"> Участие </w:t>
            </w:r>
            <w:r w:rsidR="00FD0F73">
              <w:rPr>
                <w:rStyle w:val="105pt0pt"/>
              </w:rPr>
              <w:t>обучающих семинаров для специалистов учреждений социального обслуживания семьи и детей по актуальным направлениям профилактической и реабилитационной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355" w:wrap="around" w:vAnchor="page" w:hAnchor="page" w:x="848" w:y="928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200E7B" w:rsidP="00200E7B">
            <w:pPr>
              <w:pStyle w:val="1"/>
              <w:framePr w:w="15144" w:h="9355" w:wrap="around" w:vAnchor="page" w:hAnchor="page" w:x="848" w:y="928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0pt"/>
              </w:rPr>
              <w:t xml:space="preserve"> ГБУСОН РО СРЦ Песчанокопского района,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355" w:wrap="around" w:vAnchor="page" w:hAnchor="page" w:x="848" w:y="928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повышение качества услуг, предоставляемых семьям с детьми, находящимся в трудной жизненной ситуации,</w:t>
            </w:r>
          </w:p>
          <w:p w:rsidR="00861A48" w:rsidRDefault="00FD0F73">
            <w:pPr>
              <w:pStyle w:val="1"/>
              <w:framePr w:w="15144" w:h="9355" w:wrap="around" w:vAnchor="page" w:hAnchor="page" w:x="848" w:y="928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снижение числа семей, находящихся в социально опасном положении</w:t>
            </w:r>
          </w:p>
        </w:tc>
      </w:tr>
      <w:tr w:rsidR="00861A48" w:rsidTr="002B2C1B">
        <w:trPr>
          <w:trHeight w:hRule="exact" w:val="466"/>
        </w:trPr>
        <w:tc>
          <w:tcPr>
            <w:tcW w:w="151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355" w:wrap="around" w:vAnchor="page" w:hAnchor="page" w:x="848" w:y="928"/>
              <w:shd w:val="clear" w:color="auto" w:fill="auto"/>
              <w:spacing w:before="0" w:after="0" w:line="210" w:lineRule="exact"/>
              <w:ind w:right="220"/>
              <w:jc w:val="right"/>
            </w:pPr>
            <w:r>
              <w:rPr>
                <w:rStyle w:val="105pt0pt"/>
              </w:rPr>
              <w:t>III. Совершенствование системы мониторинга в рамках профилактики безнадзорности и правонарушений несовершеннолетних</w:t>
            </w:r>
          </w:p>
        </w:tc>
      </w:tr>
      <w:tr w:rsidR="00861A48" w:rsidTr="002B2C1B">
        <w:trPr>
          <w:trHeight w:hRule="exact" w:val="111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A48" w:rsidRDefault="002B2C1B">
            <w:pPr>
              <w:pStyle w:val="1"/>
              <w:framePr w:w="15144" w:h="9355" w:wrap="around" w:vAnchor="page" w:hAnchor="page" w:x="848" w:y="928"/>
              <w:shd w:val="clear" w:color="auto" w:fill="auto"/>
              <w:spacing w:before="0" w:after="0" w:line="210" w:lineRule="exact"/>
              <w:ind w:left="260"/>
            </w:pPr>
            <w:r>
              <w:rPr>
                <w:rStyle w:val="105pt0pt"/>
              </w:rPr>
              <w:t>19</w:t>
            </w:r>
            <w:r w:rsidR="00FD0F73">
              <w:rPr>
                <w:rStyle w:val="105pt0pt"/>
              </w:rPr>
              <w:t>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FD0F73" w:rsidP="002B2C1B">
            <w:pPr>
              <w:pStyle w:val="1"/>
              <w:framePr w:w="15144" w:h="9355" w:wrap="around" w:vAnchor="page" w:hAnchor="page" w:x="848" w:y="928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Мониторинг деятельности  КДН</w:t>
            </w:r>
            <w:r w:rsidR="00D20579">
              <w:rPr>
                <w:rStyle w:val="105pt0pt"/>
              </w:rPr>
              <w:t xml:space="preserve"> </w:t>
            </w:r>
            <w:r>
              <w:rPr>
                <w:rStyle w:val="105pt0pt"/>
              </w:rPr>
              <w:t>и</w:t>
            </w:r>
            <w:r w:rsidR="00D20579">
              <w:rPr>
                <w:rStyle w:val="105pt0pt"/>
              </w:rPr>
              <w:t xml:space="preserve"> </w:t>
            </w:r>
            <w:r>
              <w:rPr>
                <w:rStyle w:val="105pt0pt"/>
              </w:rPr>
              <w:t>ЗП в части исполнения функции координации межведомственного взаимодействия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355" w:wrap="around" w:vAnchor="page" w:hAnchor="page" w:x="848" w:y="928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861A48">
            <w:pPr>
              <w:pStyle w:val="1"/>
              <w:framePr w:w="15144" w:h="9355" w:wrap="around" w:vAnchor="page" w:hAnchor="page" w:x="848" w:y="928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 w:rsidP="002B2C1B">
            <w:pPr>
              <w:pStyle w:val="1"/>
              <w:framePr w:w="15144" w:h="9355" w:wrap="around" w:vAnchor="page" w:hAnchor="page" w:x="848" w:y="928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реализация единого подхода предоставления статистических данных о КДНиЗП</w:t>
            </w:r>
          </w:p>
        </w:tc>
      </w:tr>
    </w:tbl>
    <w:p w:rsidR="00861A48" w:rsidRDefault="00FD0F73">
      <w:pPr>
        <w:pStyle w:val="a6"/>
        <w:framePr w:wrap="around" w:vAnchor="page" w:hAnchor="page" w:x="15397" w:y="10769"/>
        <w:shd w:val="clear" w:color="auto" w:fill="auto"/>
        <w:spacing w:line="190" w:lineRule="exact"/>
        <w:ind w:left="20"/>
      </w:pPr>
      <w:r>
        <w:t>5</w:t>
      </w:r>
    </w:p>
    <w:p w:rsidR="00861A48" w:rsidRDefault="00861A48">
      <w:pPr>
        <w:rPr>
          <w:sz w:val="2"/>
          <w:szCs w:val="2"/>
        </w:rPr>
        <w:sectPr w:rsidR="00861A48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4704"/>
        <w:gridCol w:w="2693"/>
        <w:gridCol w:w="2832"/>
        <w:gridCol w:w="4118"/>
      </w:tblGrid>
      <w:tr w:rsidR="00861A48">
        <w:trPr>
          <w:trHeight w:hRule="exact" w:val="84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861A48">
            <w:pPr>
              <w:framePr w:w="15144" w:h="9197" w:wrap="around" w:vAnchor="page" w:hAnchor="page" w:x="848" w:y="957"/>
              <w:rPr>
                <w:sz w:val="10"/>
                <w:szCs w:val="10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8" w:lineRule="exact"/>
              <w:ind w:left="120"/>
            </w:pPr>
            <w:r>
              <w:rPr>
                <w:rStyle w:val="105pt0pt"/>
              </w:rPr>
              <w:t>органов и учреждений системы профилактики (форма федерального статистического наблюдения)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861A48">
            <w:pPr>
              <w:framePr w:w="15144" w:h="9197" w:wrap="around" w:vAnchor="page" w:hAnchor="page" w:x="848" w:y="957"/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2B2C1B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0pt"/>
              </w:rPr>
              <w:t xml:space="preserve"> КДН</w:t>
            </w:r>
            <w:r w:rsidR="00D20579">
              <w:rPr>
                <w:rStyle w:val="105pt0pt"/>
              </w:rPr>
              <w:t xml:space="preserve"> </w:t>
            </w:r>
            <w:r>
              <w:rPr>
                <w:rStyle w:val="105pt0pt"/>
              </w:rPr>
              <w:t>и</w:t>
            </w:r>
            <w:r w:rsidR="00D20579">
              <w:rPr>
                <w:rStyle w:val="105pt0pt"/>
              </w:rPr>
              <w:t xml:space="preserve"> </w:t>
            </w:r>
            <w:r>
              <w:rPr>
                <w:rStyle w:val="105pt0pt"/>
              </w:rPr>
              <w:t xml:space="preserve">ЗП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861A48">
            <w:pPr>
              <w:framePr w:w="15144" w:h="9197" w:wrap="around" w:vAnchor="page" w:hAnchor="page" w:x="848" w:y="957"/>
              <w:rPr>
                <w:sz w:val="10"/>
                <w:szCs w:val="10"/>
              </w:rPr>
            </w:pPr>
          </w:p>
        </w:tc>
      </w:tr>
      <w:tr w:rsidR="00861A48">
        <w:trPr>
          <w:trHeight w:hRule="exact" w:val="138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ind w:left="260"/>
            </w:pPr>
            <w:r>
              <w:rPr>
                <w:rStyle w:val="105pt0pt"/>
              </w:rPr>
              <w:t>22.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Организация мероприятий по профилактике социального сиротства (раннее выявление неблагополучных семей, сопровождение, просветительская и разъяснительная работа с родителями)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апрель, июль, октябрь, 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2B2C1B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05pt0pt"/>
              </w:rPr>
              <w:t xml:space="preserve">Отдел образования, исполняющий фикции опеки и </w:t>
            </w:r>
            <w:r w:rsidR="001A7E15">
              <w:rPr>
                <w:rStyle w:val="105pt0pt"/>
              </w:rPr>
              <w:t>попечительства, администрации</w:t>
            </w:r>
            <w:r>
              <w:rPr>
                <w:rStyle w:val="105pt0pt"/>
              </w:rPr>
              <w:t xml:space="preserve"> района ГБУСОН РО СРЦ Песчанокопского района, администрации школ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8" w:lineRule="exact"/>
              <w:ind w:left="120"/>
            </w:pPr>
            <w:r>
              <w:rPr>
                <w:rStyle w:val="105pt0pt"/>
              </w:rPr>
              <w:t>профилактика семейного неблагополучия, снижение числа семей и детей, находящихся в социально опасном положении</w:t>
            </w:r>
          </w:p>
        </w:tc>
      </w:tr>
      <w:tr w:rsidR="00861A48">
        <w:trPr>
          <w:trHeight w:hRule="exact" w:val="111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ind w:left="260"/>
            </w:pPr>
            <w:r>
              <w:rPr>
                <w:rStyle w:val="105pt0pt"/>
              </w:rPr>
              <w:t>23.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Мониторинг сведений, характеризующих выявление и семейное устройство детей- сирот и детей, оставшихся без попечения родителей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2B2C1B" w:rsidP="002B2C1B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8" w:lineRule="exact"/>
              <w:jc w:val="center"/>
            </w:pPr>
            <w:r>
              <w:t>Отдел образования исполняющий функции опеки и попечительства</w:t>
            </w:r>
            <w:r>
              <w:rPr>
                <w:rStyle w:val="105pt0pt"/>
              </w:rPr>
              <w:t xml:space="preserve"> администрации района </w:t>
            </w:r>
            <w:r>
              <w:t xml:space="preserve">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определение тенденции различных видов устройства детей-сирот и детей, оставшихся без попечения родителей</w:t>
            </w:r>
          </w:p>
        </w:tc>
      </w:tr>
      <w:tr w:rsidR="00861A48">
        <w:trPr>
          <w:trHeight w:hRule="exact" w:val="84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ind w:left="260"/>
            </w:pPr>
            <w:r>
              <w:rPr>
                <w:rStyle w:val="105pt0pt"/>
              </w:rPr>
              <w:t>24.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Ведение единого областного банка данных семей, находящихся в социально опасном положении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апрель, июль, октябрь, 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2B2C1B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 xml:space="preserve"> Отдел образования администрации района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8" w:lineRule="exact"/>
              <w:ind w:left="120"/>
            </w:pPr>
            <w:r>
              <w:rPr>
                <w:rStyle w:val="105pt0pt"/>
              </w:rPr>
              <w:t>формирование статистической информации о семьях, находящихся в социально опасном положении</w:t>
            </w:r>
          </w:p>
        </w:tc>
      </w:tr>
      <w:tr w:rsidR="00861A48">
        <w:trPr>
          <w:trHeight w:hRule="exact" w:val="16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ind w:left="260"/>
            </w:pPr>
            <w:r>
              <w:rPr>
                <w:rStyle w:val="105pt0pt"/>
              </w:rPr>
              <w:t>25.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ind w:left="120"/>
              <w:rPr>
                <w:rStyle w:val="105pt0pt"/>
              </w:rPr>
            </w:pPr>
            <w:r>
              <w:rPr>
                <w:rStyle w:val="105pt0pt"/>
              </w:rPr>
              <w:t xml:space="preserve">Мониторинг доли осужденных несовершеннолетних, совершивших повторные преступления, в общей численности несовершеннолетних, состоящих на учете в </w:t>
            </w:r>
            <w:r w:rsidR="001A7E15">
              <w:rPr>
                <w:rStyle w:val="105pt0pt"/>
              </w:rPr>
              <w:t>уголовно исполнительных</w:t>
            </w:r>
            <w:r>
              <w:rPr>
                <w:rStyle w:val="105pt0pt"/>
              </w:rPr>
              <w:t xml:space="preserve"> инспекциях</w:t>
            </w:r>
          </w:p>
          <w:p w:rsidR="001A7E15" w:rsidRDefault="001A7E15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апрель, июль, октябрь, 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2B2C1B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05pt0pt"/>
              </w:rPr>
              <w:t xml:space="preserve"> </w:t>
            </w:r>
            <w:r w:rsidR="001A7E15">
              <w:rPr>
                <w:rStyle w:val="105pt0pt"/>
              </w:rPr>
              <w:t>Филиал</w:t>
            </w:r>
            <w:r>
              <w:rPr>
                <w:rStyle w:val="105pt0pt"/>
              </w:rPr>
              <w:t xml:space="preserve"> Целинского </w:t>
            </w:r>
            <w:r w:rsidR="00FD0F73">
              <w:rPr>
                <w:rStyle w:val="105pt0pt"/>
              </w:rPr>
              <w:t>ГУФСИН России по Ростовской области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снижение доли осужденных несовершеннолетних, совершивших повторные преступления</w:t>
            </w:r>
          </w:p>
        </w:tc>
      </w:tr>
      <w:tr w:rsidR="00861A48">
        <w:trPr>
          <w:trHeight w:hRule="exact" w:val="139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ind w:left="260"/>
            </w:pPr>
            <w:r>
              <w:rPr>
                <w:rStyle w:val="105pt0pt"/>
              </w:rPr>
              <w:t>26.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Мониторинг доли несовершеннолетних, совершивших преступления, в общей численности несовершеннолетних в возрасте от 14 до 17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апрель, июль, октябрь, 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1A7E15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83" w:lineRule="exact"/>
              <w:jc w:val="center"/>
            </w:pPr>
            <w:r>
              <w:rPr>
                <w:rStyle w:val="105pt0pt"/>
              </w:rPr>
              <w:t xml:space="preserve"> ОМВД РФ по Песчанокопскому району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снижение доли осужденных несовершеннолетних, совершивших преступления</w:t>
            </w:r>
          </w:p>
        </w:tc>
      </w:tr>
      <w:tr w:rsidR="00861A48">
        <w:trPr>
          <w:trHeight w:hRule="exact" w:val="1387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ind w:left="260"/>
            </w:pPr>
            <w:r>
              <w:rPr>
                <w:rStyle w:val="105pt0pt"/>
              </w:rPr>
              <w:t>27.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Мониторинг доли несовершеннолетних, приступивших к обучению в общеобразовательных организациях, в общей численности несовершеннолетних, подлежащих обучению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BE1E7B" w:rsidP="00BE1E7B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 xml:space="preserve">Отдел образования </w:t>
            </w:r>
            <w:r w:rsidR="00FD0F73">
              <w:rPr>
                <w:rStyle w:val="105pt0pt"/>
              </w:rPr>
              <w:t xml:space="preserve">, главы </w:t>
            </w:r>
            <w:r w:rsidR="001A7E15">
              <w:rPr>
                <w:rStyle w:val="105pt0pt"/>
              </w:rPr>
              <w:t xml:space="preserve"> </w:t>
            </w:r>
            <w:r>
              <w:rPr>
                <w:rStyle w:val="105pt0pt"/>
              </w:rPr>
              <w:t xml:space="preserve"> администраций </w:t>
            </w:r>
            <w:r w:rsidR="001A7E15">
              <w:rPr>
                <w:rStyle w:val="105pt0pt"/>
              </w:rPr>
              <w:t xml:space="preserve">сельских </w:t>
            </w:r>
            <w:r>
              <w:rPr>
                <w:rStyle w:val="105pt0pt"/>
              </w:rPr>
              <w:t>поселений</w:t>
            </w:r>
            <w:r w:rsidR="001A7E15">
              <w:rPr>
                <w:rStyle w:val="105pt0pt"/>
              </w:rPr>
              <w:t xml:space="preserve">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снижение доли несовершеннолетних, не приступивших к обучению в общеобразовательных организациях без уважительных причин</w:t>
            </w:r>
          </w:p>
        </w:tc>
      </w:tr>
      <w:tr w:rsidR="00861A48">
        <w:trPr>
          <w:trHeight w:hRule="exact" w:val="5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ind w:left="260"/>
            </w:pPr>
            <w:r>
              <w:rPr>
                <w:rStyle w:val="105pt0pt"/>
              </w:rPr>
              <w:t>28.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Мониторинг жизнеустройства и занятости несовершеннолетних, освобожденных из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05pt0pt"/>
              </w:rPr>
              <w:t>апрель, июль, октябрь, декабрь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BE1E7B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05pt0pt"/>
              </w:rPr>
              <w:t>Г</w:t>
            </w:r>
            <w:r w:rsidR="00FD0F73">
              <w:rPr>
                <w:rStyle w:val="105pt0pt"/>
              </w:rPr>
              <w:t>лавы</w:t>
            </w:r>
            <w:r>
              <w:rPr>
                <w:rStyle w:val="105pt0pt"/>
              </w:rPr>
              <w:t xml:space="preserve"> администраций сельских поселений  </w:t>
            </w:r>
            <w:r w:rsidR="00FD0F73">
              <w:rPr>
                <w:rStyle w:val="105pt0pt"/>
              </w:rPr>
              <w:t xml:space="preserve"> муниципальных образований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69" w:lineRule="exact"/>
              <w:ind w:left="120"/>
            </w:pPr>
            <w:r>
              <w:rPr>
                <w:rStyle w:val="105pt0pt"/>
              </w:rPr>
              <w:t>обеспечение социальной адаптации и реабилитации несовершеннолетних,</w:t>
            </w:r>
          </w:p>
        </w:tc>
      </w:tr>
    </w:tbl>
    <w:p w:rsidR="00861A48" w:rsidRDefault="00FD0F73">
      <w:pPr>
        <w:pStyle w:val="a6"/>
        <w:framePr w:wrap="around" w:vAnchor="page" w:hAnchor="page" w:x="15397" w:y="10798"/>
        <w:shd w:val="clear" w:color="auto" w:fill="auto"/>
        <w:spacing w:line="190" w:lineRule="exact"/>
        <w:ind w:left="20"/>
      </w:pPr>
      <w:r>
        <w:t>6</w:t>
      </w:r>
    </w:p>
    <w:p w:rsidR="00861A48" w:rsidRDefault="00861A48">
      <w:pPr>
        <w:rPr>
          <w:sz w:val="2"/>
          <w:szCs w:val="2"/>
        </w:rPr>
        <w:sectPr w:rsidR="00861A48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4704"/>
        <w:gridCol w:w="2693"/>
        <w:gridCol w:w="2832"/>
        <w:gridCol w:w="4118"/>
      </w:tblGrid>
      <w:tr w:rsidR="00861A48">
        <w:trPr>
          <w:trHeight w:hRule="exact" w:val="84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861A48">
            <w:pPr>
              <w:framePr w:w="15144" w:h="9178" w:wrap="around" w:vAnchor="page" w:hAnchor="page" w:x="848" w:y="957"/>
              <w:rPr>
                <w:sz w:val="10"/>
                <w:szCs w:val="10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8" w:lineRule="exact"/>
              <w:ind w:left="120"/>
            </w:pPr>
            <w:r>
              <w:rPr>
                <w:rStyle w:val="105pt0pt"/>
              </w:rPr>
              <w:t>учреждений уголовно-исполнительной системы, вернувшихся из СУВУЗТ, осужденных условно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0pt"/>
              </w:rPr>
              <w:t>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861A48">
            <w:pPr>
              <w:framePr w:w="15144" w:h="9178" w:wrap="around" w:vAnchor="page" w:hAnchor="page" w:x="848" w:y="957"/>
              <w:rPr>
                <w:sz w:val="10"/>
                <w:szCs w:val="10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освобожденных из учреждений уголовно-исполнительной системы и вернувшихся из СУВУЗТ</w:t>
            </w:r>
          </w:p>
        </w:tc>
      </w:tr>
      <w:tr w:rsidR="00861A48">
        <w:trPr>
          <w:trHeight w:hRule="exact" w:val="111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ind w:left="260"/>
            </w:pPr>
            <w:r>
              <w:rPr>
                <w:rStyle w:val="105pt0pt"/>
              </w:rPr>
              <w:t>29.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Формирование банка вакансий для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Pr="00127BCA" w:rsidRDefault="00901B6E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jc w:val="center"/>
              <w:rPr>
                <w:b/>
              </w:rPr>
            </w:pPr>
            <w:r w:rsidRPr="00901B6E">
              <w:rPr>
                <w:rStyle w:val="105pt0pt"/>
                <w:sz w:val="22"/>
                <w:szCs w:val="22"/>
              </w:rPr>
              <w:t>ГКУРО Центр занятости на селения Песчанокопского района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содействие в трудоустройстве несовершеннолетних граждан в возрасте от 14 до 18 лет</w:t>
            </w:r>
          </w:p>
        </w:tc>
      </w:tr>
      <w:tr w:rsidR="00861A48">
        <w:trPr>
          <w:trHeight w:hRule="exact" w:val="16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ind w:left="260"/>
            </w:pPr>
            <w:r>
              <w:rPr>
                <w:rStyle w:val="105pt0pt"/>
              </w:rPr>
              <w:t>30.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8" w:lineRule="exact"/>
              <w:ind w:left="120"/>
            </w:pPr>
            <w:r>
              <w:rPr>
                <w:rStyle w:val="105pt0pt"/>
              </w:rPr>
              <w:t>Формирование и актуализация областного банка данных безнадзорных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апрель, июль, октябрь, 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127BCA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jc w:val="center"/>
            </w:pPr>
            <w:r>
              <w:t xml:space="preserve"> УСЗН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наличие статистической информации о количестве выявленных безнадзорных и беспризорных несовершеннолетних, позволяет своевременно обеспечить защиту прав ребенка</w:t>
            </w:r>
          </w:p>
        </w:tc>
      </w:tr>
      <w:tr w:rsidR="00861A48">
        <w:trPr>
          <w:trHeight w:hRule="exact" w:val="249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ind w:left="260"/>
            </w:pPr>
            <w:r>
              <w:rPr>
                <w:rStyle w:val="105pt0pt"/>
              </w:rPr>
              <w:t>31.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Мониторинг количества самовольных уходов несовершеннолетних из семей и государственных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апрель, июль, октябрь, 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127BCA" w:rsidP="00127BCA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 xml:space="preserve"> ПДН ОМВД РФ по Песчанокопскому району, КДН и </w:t>
            </w:r>
            <w:r w:rsidR="00CE13BC">
              <w:rPr>
                <w:rStyle w:val="105pt0pt"/>
              </w:rPr>
              <w:t>ЗП</w:t>
            </w:r>
            <w:r w:rsidR="00FD0F73">
              <w:rPr>
                <w:rStyle w:val="105pt0pt"/>
              </w:rPr>
              <w:t xml:space="preserve">, </w:t>
            </w:r>
            <w:r>
              <w:rPr>
                <w:rStyle w:val="105pt0pt"/>
              </w:rPr>
              <w:t xml:space="preserve">отдел образования администрации района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повышение эффективности работы по выявлению причин и условий, способствующих самовольным уходам, организации индивидуальной социально</w:t>
            </w:r>
            <w:r w:rsidR="00127BCA">
              <w:rPr>
                <w:rStyle w:val="105pt0pt"/>
              </w:rPr>
              <w:t xml:space="preserve"> </w:t>
            </w:r>
            <w:r>
              <w:rPr>
                <w:rStyle w:val="105pt0pt"/>
              </w:rPr>
              <w:softHyphen/>
              <w:t>реабилитационной работы с несовершеннолетними и их родителями</w:t>
            </w:r>
          </w:p>
        </w:tc>
      </w:tr>
      <w:tr w:rsidR="00861A48">
        <w:trPr>
          <w:trHeight w:hRule="exact" w:val="16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ind w:left="260"/>
            </w:pPr>
            <w:r>
              <w:rPr>
                <w:rStyle w:val="105pt0pt"/>
              </w:rPr>
              <w:t>32.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8" w:lineRule="exact"/>
              <w:ind w:left="120"/>
            </w:pPr>
            <w:r>
              <w:rPr>
                <w:rStyle w:val="105pt0pt"/>
              </w:rPr>
              <w:t>Организация и мониторинг социального сопровождения семей с детьми в Ростовской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CE13BC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jc w:val="center"/>
            </w:pPr>
            <w:r>
              <w:t xml:space="preserve"> ГБУСОН РО СРЦ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профилактика детского и семейного неблагополучия, повышение качества услуг, предоставляемых семьям с детьми, находящимся в трудной жизненной ситуации</w:t>
            </w:r>
          </w:p>
        </w:tc>
      </w:tr>
      <w:tr w:rsidR="00861A48">
        <w:trPr>
          <w:trHeight w:hRule="exact" w:val="1397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ind w:left="260"/>
            </w:pPr>
            <w:r>
              <w:rPr>
                <w:rStyle w:val="105pt0pt"/>
              </w:rPr>
              <w:t>33.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FD0F73" w:rsidP="00813A48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Мониторинг количества детей (заблудившихся, подкинутых, оставшихся без попечения родителей или иных законных представителей) в возрасте до 4</w:t>
            </w:r>
            <w:r>
              <w:rPr>
                <w:rStyle w:val="105pt0pt"/>
              </w:rPr>
              <w:softHyphen/>
              <w:t xml:space="preserve">х лет, поступивших в </w:t>
            </w:r>
            <w:r w:rsidR="00813A48">
              <w:rPr>
                <w:rStyle w:val="105pt0pt"/>
              </w:rPr>
              <w:t>МБУЗ ЦРБ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1A48" w:rsidRDefault="00CE13BC" w:rsidP="00D20579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0pt"/>
              </w:rPr>
              <w:t xml:space="preserve"> ЦРБ</w:t>
            </w:r>
            <w:r w:rsidR="00813A48">
              <w:rPr>
                <w:rStyle w:val="105pt0pt"/>
              </w:rPr>
              <w:t>, специалисты по соц. защите прав детства от</w:t>
            </w:r>
            <w:r w:rsidR="00D20579">
              <w:rPr>
                <w:rStyle w:val="105pt0pt"/>
              </w:rPr>
              <w:t>д</w:t>
            </w:r>
            <w:r w:rsidR="00813A48">
              <w:rPr>
                <w:rStyle w:val="105pt0pt"/>
              </w:rPr>
              <w:t xml:space="preserve">ела образования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обеспечение социальных гарантий детей заблудившихся, подкинутых, оставшихся без попечения родителей или иных законных представителей, снижение их заболеваемости и</w:t>
            </w:r>
          </w:p>
        </w:tc>
      </w:tr>
    </w:tbl>
    <w:p w:rsidR="00861A48" w:rsidRDefault="00FD0F73">
      <w:pPr>
        <w:pStyle w:val="a6"/>
        <w:framePr w:wrap="around" w:vAnchor="page" w:hAnchor="page" w:x="15397" w:y="10798"/>
        <w:shd w:val="clear" w:color="auto" w:fill="auto"/>
        <w:spacing w:line="190" w:lineRule="exact"/>
        <w:ind w:left="20"/>
      </w:pPr>
      <w:r>
        <w:t>7</w:t>
      </w:r>
    </w:p>
    <w:p w:rsidR="00861A48" w:rsidRDefault="00861A48">
      <w:pPr>
        <w:rPr>
          <w:sz w:val="2"/>
          <w:szCs w:val="2"/>
        </w:rPr>
        <w:sectPr w:rsidR="00861A48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4704"/>
        <w:gridCol w:w="2693"/>
        <w:gridCol w:w="2832"/>
        <w:gridCol w:w="4118"/>
      </w:tblGrid>
      <w:tr w:rsidR="00861A48">
        <w:trPr>
          <w:trHeight w:hRule="exact" w:val="5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861A48">
            <w:pPr>
              <w:framePr w:w="15144" w:h="9168" w:wrap="around" w:vAnchor="page" w:hAnchor="page" w:x="848" w:y="957"/>
              <w:rPr>
                <w:sz w:val="10"/>
                <w:szCs w:val="10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861A48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10" w:lineRule="exact"/>
              <w:ind w:left="12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861A48">
            <w:pPr>
              <w:framePr w:w="15144" w:h="9168" w:wrap="around" w:vAnchor="page" w:hAnchor="page" w:x="848" w:y="957"/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861A48">
            <w:pPr>
              <w:framePr w:w="15144" w:h="9168" w:wrap="around" w:vAnchor="page" w:hAnchor="page" w:x="848" w:y="957"/>
              <w:rPr>
                <w:sz w:val="10"/>
                <w:szCs w:val="10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10" w:lineRule="exact"/>
              <w:ind w:left="120"/>
            </w:pPr>
            <w:r>
              <w:rPr>
                <w:rStyle w:val="105pt0pt"/>
              </w:rPr>
              <w:t>смертности</w:t>
            </w:r>
          </w:p>
        </w:tc>
      </w:tr>
      <w:tr w:rsidR="00861A48">
        <w:trPr>
          <w:trHeight w:hRule="exact" w:val="194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10" w:lineRule="exact"/>
              <w:ind w:left="260"/>
            </w:pPr>
            <w:r>
              <w:rPr>
                <w:rStyle w:val="105pt0pt"/>
              </w:rPr>
              <w:t>34.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Мониторинг количества постановлений КДНиЗП о ходатайствах в суд о помещении несовершеннолетних, не подлежащих уголовной ответственности, в СУВУЗТ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апрель, июль, октябрь, 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CE13BC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05pt0pt"/>
              </w:rPr>
              <w:t xml:space="preserve"> КДН</w:t>
            </w:r>
            <w:r w:rsidR="00D20579">
              <w:rPr>
                <w:rStyle w:val="105pt0pt"/>
              </w:rPr>
              <w:t xml:space="preserve"> </w:t>
            </w:r>
            <w:r>
              <w:rPr>
                <w:rStyle w:val="105pt0pt"/>
              </w:rPr>
              <w:t>и</w:t>
            </w:r>
            <w:r w:rsidR="00D20579">
              <w:rPr>
                <w:rStyle w:val="105pt0pt"/>
              </w:rPr>
              <w:t xml:space="preserve"> </w:t>
            </w:r>
            <w:r>
              <w:rPr>
                <w:rStyle w:val="105pt0pt"/>
              </w:rPr>
              <w:t xml:space="preserve">ЗП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обеспечение особых условий реализации специального педагогического подхода в процессе воспитания и обучения несовершеннолетних, имеющих стойкое антиобщественное поведение</w:t>
            </w:r>
          </w:p>
        </w:tc>
      </w:tr>
      <w:tr w:rsidR="00861A48">
        <w:trPr>
          <w:trHeight w:hRule="exact" w:val="276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10" w:lineRule="exact"/>
              <w:ind w:left="260"/>
            </w:pPr>
            <w:r>
              <w:rPr>
                <w:rStyle w:val="105pt0pt"/>
              </w:rPr>
              <w:t>35.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FD0F73" w:rsidP="00CE13BC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Организация взаимодействия комисси</w:t>
            </w:r>
            <w:r w:rsidR="00CE13BC">
              <w:rPr>
                <w:rStyle w:val="105pt0pt"/>
              </w:rPr>
              <w:t>и</w:t>
            </w:r>
            <w:r>
              <w:rPr>
                <w:rStyle w:val="105pt0pt"/>
              </w:rPr>
              <w:t xml:space="preserve"> по делам несовершеннолетних и защите их прав и специальных учебно-воспитательных учреждений, подведомственных Минпросвещения России, по вопросам проведения индивидуальной профилактической работы с несовершеннолетними в части их ресоциализации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апрель, июль, октябрь, 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CE13BC" w:rsidP="00CE13BC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 xml:space="preserve"> КДН</w:t>
            </w:r>
            <w:r w:rsidR="00813A48">
              <w:rPr>
                <w:rStyle w:val="105pt0pt"/>
              </w:rPr>
              <w:t xml:space="preserve"> </w:t>
            </w:r>
            <w:r>
              <w:rPr>
                <w:rStyle w:val="105pt0pt"/>
              </w:rPr>
              <w:t>и</w:t>
            </w:r>
            <w:r w:rsidR="00813A48">
              <w:rPr>
                <w:rStyle w:val="105pt0pt"/>
              </w:rPr>
              <w:t xml:space="preserve"> </w:t>
            </w:r>
            <w:r>
              <w:rPr>
                <w:rStyle w:val="105pt0pt"/>
              </w:rPr>
              <w:t xml:space="preserve">ЗП, ГБУСОН РО СРЦ,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ресоциализация несовершеннолетних правонарушителей, сохранение родственных связей</w:t>
            </w:r>
          </w:p>
        </w:tc>
      </w:tr>
      <w:tr w:rsidR="00861A48">
        <w:trPr>
          <w:trHeight w:hRule="exact" w:val="304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10" w:lineRule="exact"/>
              <w:ind w:left="260"/>
            </w:pPr>
            <w:r>
              <w:rPr>
                <w:rStyle w:val="105pt0pt"/>
              </w:rPr>
              <w:t>36.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FD0F73" w:rsidP="00CE13BC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Организация взаимодействия комиссий по делам несовершеннолетних и защите их прав и специального учебно-воспитательного учреждения закрытого типа, подведомственного минобразованию Ростовской области, по вопросам проведения индивидуальной профилактической работы с несовершеннолетними в части их ресоциализации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апрель, июль, октябрь, 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CE13BC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КДН</w:t>
            </w:r>
            <w:r w:rsidR="00D20579">
              <w:rPr>
                <w:rStyle w:val="105pt0pt"/>
              </w:rPr>
              <w:t xml:space="preserve"> </w:t>
            </w:r>
            <w:r>
              <w:rPr>
                <w:rStyle w:val="105pt0pt"/>
              </w:rPr>
              <w:t>и</w:t>
            </w:r>
            <w:r w:rsidR="00D20579">
              <w:rPr>
                <w:rStyle w:val="105pt0pt"/>
              </w:rPr>
              <w:t xml:space="preserve"> </w:t>
            </w:r>
            <w:r>
              <w:rPr>
                <w:rStyle w:val="105pt0pt"/>
              </w:rPr>
              <w:t xml:space="preserve">ЗП, отдел образования  администрации района, ГБУСОН РО СРЦ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78" w:lineRule="exact"/>
              <w:ind w:left="120"/>
            </w:pPr>
            <w:r>
              <w:rPr>
                <w:rStyle w:val="105pt0pt"/>
              </w:rPr>
              <w:t>устранение причин и условий, способствующих противоправному поведению подростков</w:t>
            </w:r>
          </w:p>
        </w:tc>
      </w:tr>
      <w:tr w:rsidR="00861A48" w:rsidTr="00210A9C">
        <w:trPr>
          <w:trHeight w:hRule="exact" w:val="146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10" w:lineRule="exact"/>
              <w:ind w:left="260"/>
            </w:pPr>
            <w:r>
              <w:rPr>
                <w:rStyle w:val="105pt0pt"/>
              </w:rPr>
              <w:t>37.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Организация выездных проверок по фактам несчастных случаев, повлекших гибель несовершеннолетних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05pt0pt"/>
              </w:rPr>
              <w:t>по мере необходимости,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CE13BC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 xml:space="preserve">КДНиЗП, отдел образования, </w:t>
            </w:r>
            <w:r w:rsidR="000663FC">
              <w:rPr>
                <w:rStyle w:val="105pt0pt"/>
              </w:rPr>
              <w:t xml:space="preserve">специалисты </w:t>
            </w:r>
            <w:r>
              <w:rPr>
                <w:rStyle w:val="105pt0pt"/>
              </w:rPr>
              <w:t>отдел</w:t>
            </w:r>
            <w:r w:rsidR="000663FC">
              <w:rPr>
                <w:rStyle w:val="105pt0pt"/>
              </w:rPr>
              <w:t>а</w:t>
            </w:r>
            <w:r>
              <w:rPr>
                <w:rStyle w:val="105pt0pt"/>
              </w:rPr>
              <w:t xml:space="preserve"> образования исполняющий функции опеки и попечительства,</w:t>
            </w:r>
            <w:r w:rsidR="000663FC">
              <w:rPr>
                <w:rStyle w:val="105pt0pt"/>
              </w:rPr>
              <w:t xml:space="preserve"> ПДН ОМВД РФ по Песчанокопскому району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изучение причин и условий несчастных случаев, повлекших гибель несовершеннолетних от</w:t>
            </w:r>
          </w:p>
        </w:tc>
      </w:tr>
    </w:tbl>
    <w:p w:rsidR="00861A48" w:rsidRDefault="00FD0F73">
      <w:pPr>
        <w:pStyle w:val="a6"/>
        <w:framePr w:wrap="around" w:vAnchor="page" w:hAnchor="page" w:x="15397" w:y="10798"/>
        <w:shd w:val="clear" w:color="auto" w:fill="auto"/>
        <w:spacing w:line="190" w:lineRule="exact"/>
        <w:ind w:left="20"/>
      </w:pPr>
      <w:r>
        <w:t>8</w:t>
      </w:r>
    </w:p>
    <w:p w:rsidR="00861A48" w:rsidRDefault="00861A48">
      <w:pPr>
        <w:rPr>
          <w:sz w:val="2"/>
          <w:szCs w:val="2"/>
        </w:rPr>
        <w:sectPr w:rsidR="00861A48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1514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4704"/>
        <w:gridCol w:w="2693"/>
        <w:gridCol w:w="2832"/>
        <w:gridCol w:w="4118"/>
      </w:tblGrid>
      <w:tr w:rsidR="00861A48" w:rsidTr="000663FC">
        <w:trPr>
          <w:trHeight w:hRule="exact" w:val="56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861A48">
            <w:pPr>
              <w:framePr w:w="15144" w:h="9187" w:wrap="around" w:vAnchor="page" w:hAnchor="page" w:x="848" w:y="957"/>
              <w:rPr>
                <w:sz w:val="10"/>
                <w:szCs w:val="10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861A48">
            <w:pPr>
              <w:framePr w:w="15144" w:h="9187" w:wrap="around" w:vAnchor="page" w:hAnchor="page" w:x="848" w:y="957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87" w:wrap="around" w:vAnchor="page" w:hAnchor="page" w:x="848" w:y="957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105pt0pt"/>
              </w:rPr>
              <w:t>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Pr="00210A9C" w:rsidRDefault="00210A9C">
            <w:pPr>
              <w:framePr w:w="15144" w:h="9187" w:wrap="around" w:vAnchor="page" w:hAnchor="page" w:x="848" w:y="957"/>
              <w:rPr>
                <w:rFonts w:ascii="Times New Roman" w:hAnsi="Times New Roman" w:cs="Times New Roman"/>
                <w:sz w:val="22"/>
                <w:szCs w:val="22"/>
              </w:rPr>
            </w:pPr>
            <w:r w:rsidRPr="00210A9C">
              <w:rPr>
                <w:rFonts w:ascii="Times New Roman" w:hAnsi="Times New Roman" w:cs="Times New Roman"/>
                <w:sz w:val="22"/>
                <w:szCs w:val="22"/>
              </w:rPr>
              <w:t xml:space="preserve">РФ по Песчанокопскому району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87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внешних причин (суициды, утопления и др.)</w:t>
            </w:r>
          </w:p>
        </w:tc>
      </w:tr>
      <w:tr w:rsidR="00861A48" w:rsidTr="000663FC">
        <w:trPr>
          <w:trHeight w:hRule="exact" w:val="16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87" w:wrap="around" w:vAnchor="page" w:hAnchor="page" w:x="848" w:y="957"/>
              <w:shd w:val="clear" w:color="auto" w:fill="auto"/>
              <w:spacing w:before="0" w:after="0" w:line="210" w:lineRule="exact"/>
              <w:ind w:left="260"/>
            </w:pPr>
            <w:r>
              <w:rPr>
                <w:rStyle w:val="105pt0pt"/>
              </w:rPr>
              <w:t>39.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FD0F73" w:rsidP="000663FC">
            <w:pPr>
              <w:pStyle w:val="1"/>
              <w:framePr w:w="15144" w:h="9187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 xml:space="preserve">Размещение в общеобразовательных организациях </w:t>
            </w:r>
            <w:r w:rsidR="000663FC">
              <w:rPr>
                <w:rStyle w:val="105pt0pt"/>
              </w:rPr>
              <w:t xml:space="preserve"> Песчанокопского района </w:t>
            </w:r>
            <w:r>
              <w:rPr>
                <w:rStyle w:val="105pt0pt"/>
              </w:rPr>
              <w:t>наглядных информационно-справочных материалов, содержащих сведения о закрепленном за школой сотруднике ПДН, времени и месте приема граждан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87" w:wrap="around" w:vAnchor="page" w:hAnchor="page" w:x="848" w:y="957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0663FC">
            <w:pPr>
              <w:pStyle w:val="1"/>
              <w:framePr w:w="15144" w:h="9187" w:wrap="around" w:vAnchor="page" w:hAnchor="page" w:x="848" w:y="957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05pt0pt"/>
              </w:rPr>
              <w:t xml:space="preserve">Отдел образования администрации района, администрации школ </w:t>
            </w:r>
            <w:r w:rsidR="00FD0F73">
              <w:rPr>
                <w:rStyle w:val="105pt0pt"/>
              </w:rPr>
              <w:t>,</w:t>
            </w:r>
          </w:p>
          <w:p w:rsidR="00861A48" w:rsidRDefault="000663FC" w:rsidP="000663FC">
            <w:pPr>
              <w:pStyle w:val="1"/>
              <w:framePr w:w="15144" w:h="9187" w:wrap="around" w:vAnchor="page" w:hAnchor="page" w:x="848" w:y="957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05pt0pt"/>
              </w:rPr>
              <w:t>ОМ</w:t>
            </w:r>
            <w:r w:rsidR="00FD0F73">
              <w:rPr>
                <w:rStyle w:val="105pt0pt"/>
              </w:rPr>
              <w:t xml:space="preserve">ВД </w:t>
            </w:r>
            <w:r>
              <w:rPr>
                <w:rStyle w:val="105pt0pt"/>
              </w:rPr>
              <w:t xml:space="preserve"> РФ по Песчанокопскому району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87" w:wrap="around" w:vAnchor="page" w:hAnchor="page" w:x="848" w:y="957"/>
              <w:shd w:val="clear" w:color="auto" w:fill="auto"/>
              <w:spacing w:before="0" w:after="0" w:line="278" w:lineRule="exact"/>
              <w:ind w:left="120"/>
            </w:pPr>
            <w:r>
              <w:rPr>
                <w:rStyle w:val="105pt0pt"/>
              </w:rPr>
              <w:t>обеспечение информированности населения</w:t>
            </w:r>
          </w:p>
        </w:tc>
      </w:tr>
      <w:tr w:rsidR="00861A48" w:rsidTr="000663FC">
        <w:trPr>
          <w:trHeight w:hRule="exact" w:val="562"/>
        </w:trPr>
        <w:tc>
          <w:tcPr>
            <w:tcW w:w="151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87" w:wrap="around" w:vAnchor="page" w:hAnchor="page" w:x="848" w:y="957"/>
              <w:shd w:val="clear" w:color="auto" w:fill="auto"/>
              <w:spacing w:before="0" w:after="60" w:line="210" w:lineRule="exact"/>
              <w:ind w:left="800"/>
            </w:pPr>
            <w:r>
              <w:rPr>
                <w:rStyle w:val="105pt0pt"/>
              </w:rPr>
              <w:t>IV. Мероприятия по повышению эффективности деятельности, обеспечению межведомственного взаимодействия органов и</w:t>
            </w:r>
          </w:p>
          <w:p w:rsidR="00861A48" w:rsidRDefault="00FD0F73">
            <w:pPr>
              <w:pStyle w:val="1"/>
              <w:framePr w:w="15144" w:h="9187" w:wrap="around" w:vAnchor="page" w:hAnchor="page" w:x="848" w:y="957"/>
              <w:shd w:val="clear" w:color="auto" w:fill="auto"/>
              <w:spacing w:before="60" w:after="0" w:line="210" w:lineRule="exact"/>
              <w:ind w:left="4180"/>
            </w:pPr>
            <w:r>
              <w:rPr>
                <w:rStyle w:val="105pt0pt"/>
              </w:rPr>
              <w:t>учреждений системы профилактики безнадзорности и правонарушений</w:t>
            </w:r>
          </w:p>
        </w:tc>
      </w:tr>
      <w:tr w:rsidR="00861A48" w:rsidTr="000663FC">
        <w:trPr>
          <w:trHeight w:hRule="exact" w:val="221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87" w:wrap="around" w:vAnchor="page" w:hAnchor="page" w:x="848" w:y="957"/>
              <w:shd w:val="clear" w:color="auto" w:fill="auto"/>
              <w:spacing w:before="0" w:after="0" w:line="210" w:lineRule="exact"/>
              <w:ind w:left="260"/>
            </w:pPr>
            <w:r>
              <w:rPr>
                <w:rStyle w:val="105pt0pt"/>
              </w:rPr>
              <w:t>40.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87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Организация и проведение межведомственных рейдов по выявлению нарушений Областного закона от 16.12.2009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0663FC">
            <w:pPr>
              <w:pStyle w:val="1"/>
              <w:framePr w:w="15144" w:h="9187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 xml:space="preserve"> Согласно графика проведения рейдов </w:t>
            </w:r>
            <w:r w:rsidR="00FD0F73">
              <w:rPr>
                <w:rStyle w:val="105pt0pt"/>
              </w:rPr>
              <w:t>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0663FC" w:rsidP="000663FC">
            <w:pPr>
              <w:pStyle w:val="1"/>
              <w:framePr w:w="15144" w:h="9187" w:wrap="around" w:vAnchor="page" w:hAnchor="page" w:x="848" w:y="957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05pt0pt"/>
              </w:rPr>
              <w:t xml:space="preserve"> КДНиЗП, администрации сельских поселений ,ОМВД РФ по Песчанокопскому району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87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повышение эффективности функционирования и координации деятельности субъектов системы профилактики правонарушений и асоциальных явлений среди несовершеннолетних</w:t>
            </w:r>
          </w:p>
        </w:tc>
      </w:tr>
      <w:tr w:rsidR="00861A48" w:rsidTr="000663FC">
        <w:trPr>
          <w:trHeight w:hRule="exact" w:val="194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87" w:wrap="around" w:vAnchor="page" w:hAnchor="page" w:x="848" w:y="957"/>
              <w:shd w:val="clear" w:color="auto" w:fill="auto"/>
              <w:spacing w:before="0" w:after="0" w:line="210" w:lineRule="exact"/>
              <w:ind w:left="260"/>
            </w:pPr>
            <w:r>
              <w:rPr>
                <w:rStyle w:val="105pt0pt"/>
              </w:rPr>
              <w:t>41.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87" w:wrap="around" w:vAnchor="page" w:hAnchor="page" w:x="848" w:y="957"/>
              <w:shd w:val="clear" w:color="auto" w:fill="auto"/>
              <w:spacing w:before="0" w:after="0" w:line="274" w:lineRule="exact"/>
              <w:ind w:left="40" w:firstLine="80"/>
            </w:pPr>
            <w:r>
              <w:rPr>
                <w:rStyle w:val="105pt0pt"/>
              </w:rPr>
              <w:t>Организация и проведение межведомственных рейдов: по профилактике пьянства и наркомании среди несовершеннолетних; по выявлению фактов реализации алкогольной продукции несовершеннолетним.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0663FC" w:rsidP="000663FC">
            <w:pPr>
              <w:pStyle w:val="1"/>
              <w:framePr w:w="15144" w:h="9187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 xml:space="preserve"> Согласно графика проведения рейдов </w:t>
            </w:r>
            <w:r w:rsidR="00FD0F73">
              <w:rPr>
                <w:rStyle w:val="105pt0pt"/>
              </w:rPr>
              <w:t>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0663FC">
            <w:pPr>
              <w:pStyle w:val="1"/>
              <w:framePr w:w="15144" w:h="9187" w:wrap="around" w:vAnchor="page" w:hAnchor="page" w:x="848" w:y="957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05pt0pt"/>
              </w:rPr>
              <w:t>КДНиЗП, администрации сельских поселений ,ОМВД РФ по Песчанокопскому району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87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раннее выявление</w:t>
            </w:r>
          </w:p>
          <w:p w:rsidR="00861A48" w:rsidRDefault="00FD0F73">
            <w:pPr>
              <w:pStyle w:val="1"/>
              <w:framePr w:w="15144" w:h="9187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несовершеннолетних, допускающих немедицинское потребление психоактивных веществ, склонных к пьянству, и оказание им необходимой медицинской и реабилитационной помощи</w:t>
            </w:r>
          </w:p>
        </w:tc>
      </w:tr>
      <w:tr w:rsidR="00861A48" w:rsidTr="000663FC">
        <w:trPr>
          <w:trHeight w:hRule="exact" w:val="571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87" w:wrap="around" w:vAnchor="page" w:hAnchor="page" w:x="848" w:y="957"/>
              <w:shd w:val="clear" w:color="auto" w:fill="auto"/>
              <w:spacing w:before="0" w:after="0" w:line="210" w:lineRule="exact"/>
              <w:ind w:left="260"/>
            </w:pPr>
            <w:r>
              <w:rPr>
                <w:rStyle w:val="105pt0pt"/>
              </w:rPr>
              <w:t>42.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87" w:wrap="around" w:vAnchor="page" w:hAnchor="page" w:x="848" w:y="957"/>
              <w:shd w:val="clear" w:color="auto" w:fill="auto"/>
              <w:spacing w:before="0" w:after="0" w:line="274" w:lineRule="exact"/>
              <w:ind w:left="40" w:firstLine="80"/>
            </w:pPr>
            <w:r>
              <w:rPr>
                <w:rStyle w:val="105pt0pt"/>
              </w:rPr>
              <w:t>Организация и проведение межведомственных рейдов по выявлению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0663FC">
            <w:pPr>
              <w:pStyle w:val="1"/>
              <w:framePr w:w="15144" w:h="9187" w:wrap="around" w:vAnchor="page" w:hAnchor="page" w:x="848" w:y="957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05pt0pt"/>
              </w:rPr>
              <w:t xml:space="preserve"> Согласно графика проведения рейдов 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0663FC">
            <w:pPr>
              <w:pStyle w:val="1"/>
              <w:framePr w:w="15144" w:h="9187" w:wrap="around" w:vAnchor="page" w:hAnchor="page" w:x="848" w:y="957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05pt0pt"/>
              </w:rPr>
              <w:t>КДНиЗП, администрации сельских поселений ,ОМВД РФ по Песчанокопскому району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87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снижение числа семей и детей, находящихся в социально опасном</w:t>
            </w:r>
          </w:p>
        </w:tc>
      </w:tr>
    </w:tbl>
    <w:p w:rsidR="00861A48" w:rsidRDefault="00FD0F73">
      <w:pPr>
        <w:pStyle w:val="a6"/>
        <w:framePr w:wrap="around" w:vAnchor="page" w:hAnchor="page" w:x="15397" w:y="10798"/>
        <w:shd w:val="clear" w:color="auto" w:fill="auto"/>
        <w:spacing w:line="190" w:lineRule="exact"/>
        <w:ind w:left="20"/>
      </w:pPr>
      <w:r>
        <w:t>9</w:t>
      </w:r>
    </w:p>
    <w:p w:rsidR="00861A48" w:rsidRDefault="00861A48">
      <w:pPr>
        <w:rPr>
          <w:sz w:val="2"/>
          <w:szCs w:val="2"/>
        </w:rPr>
        <w:sectPr w:rsidR="00861A48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4704"/>
        <w:gridCol w:w="2693"/>
        <w:gridCol w:w="2832"/>
        <w:gridCol w:w="4118"/>
      </w:tblGrid>
      <w:tr w:rsidR="00861A48">
        <w:trPr>
          <w:trHeight w:hRule="exact" w:val="56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861A48">
            <w:pPr>
              <w:framePr w:w="15144" w:h="9178" w:wrap="around" w:vAnchor="page" w:hAnchor="page" w:x="848" w:y="957"/>
              <w:rPr>
                <w:sz w:val="10"/>
                <w:szCs w:val="10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40"/>
            </w:pPr>
            <w:r>
              <w:rPr>
                <w:rStyle w:val="105pt0pt"/>
              </w:rPr>
              <w:t>нарушений безопасных условий проживания) семей с детьми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0pt"/>
              </w:rPr>
              <w:t>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861A48">
            <w:pPr>
              <w:framePr w:w="15144" w:h="9178" w:wrap="around" w:vAnchor="page" w:hAnchor="page" w:x="848" w:y="957"/>
              <w:rPr>
                <w:sz w:val="10"/>
                <w:szCs w:val="10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8" w:lineRule="exact"/>
              <w:ind w:left="120"/>
            </w:pPr>
            <w:r>
              <w:rPr>
                <w:rStyle w:val="105pt0pt"/>
              </w:rPr>
              <w:t>положении, профилактика детского и семейного неблагополучия</w:t>
            </w:r>
          </w:p>
        </w:tc>
      </w:tr>
      <w:tr w:rsidR="00861A48">
        <w:trPr>
          <w:trHeight w:hRule="exact" w:val="305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ind w:left="260"/>
            </w:pPr>
            <w:r>
              <w:rPr>
                <w:rStyle w:val="105pt0pt"/>
              </w:rPr>
              <w:t>43.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40"/>
            </w:pPr>
            <w:r>
              <w:rPr>
                <w:rStyle w:val="105pt0pt"/>
              </w:rPr>
              <w:t>Разработка и участие в реализации комплексных социально-психологических программ, направленных на реабилитацию и ресоциализацию несовершеннолетних правонарушителей, в том числе состоящих на учете в учреждениях уголовно</w:t>
            </w:r>
            <w:r>
              <w:rPr>
                <w:rStyle w:val="105pt0pt"/>
              </w:rPr>
              <w:softHyphen/>
              <w:t>исполнительной системы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0663FC" w:rsidP="003861CF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 xml:space="preserve"> Филиал Целинского </w:t>
            </w:r>
            <w:r w:rsidR="00FD0F73">
              <w:rPr>
                <w:rStyle w:val="105pt0pt"/>
              </w:rPr>
              <w:t xml:space="preserve">ГУФСИН России по Ростовской области, </w:t>
            </w:r>
            <w:r>
              <w:rPr>
                <w:rStyle w:val="105pt0pt"/>
              </w:rPr>
              <w:t>У</w:t>
            </w:r>
            <w:r w:rsidR="00FD0F73">
              <w:rPr>
                <w:rStyle w:val="105pt0pt"/>
              </w:rPr>
              <w:t xml:space="preserve">СЗН </w:t>
            </w:r>
            <w:r w:rsidR="003861CF">
              <w:rPr>
                <w:rStyle w:val="105pt0pt"/>
              </w:rPr>
              <w:t>отдел образования</w:t>
            </w:r>
            <w:r w:rsidR="00FD0F73">
              <w:rPr>
                <w:rStyle w:val="105pt0pt"/>
              </w:rPr>
              <w:t xml:space="preserve">, </w:t>
            </w:r>
            <w:r w:rsidR="001C4CCF">
              <w:rPr>
                <w:rStyle w:val="105pt0pt"/>
              </w:rPr>
              <w:t xml:space="preserve">ГБУСОН РО СРЦ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повышение эффективности функционирования и координации деятельности субъектов системы профилактики правонарушений и асоциальных явлений среди несовершеннолетних</w:t>
            </w:r>
          </w:p>
        </w:tc>
      </w:tr>
      <w:tr w:rsidR="00861A48">
        <w:trPr>
          <w:trHeight w:hRule="exact" w:val="138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ind w:left="260"/>
            </w:pPr>
            <w:r>
              <w:rPr>
                <w:rStyle w:val="105pt0pt"/>
              </w:rPr>
              <w:t>44.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40"/>
            </w:pPr>
            <w:r>
              <w:rPr>
                <w:rStyle w:val="105pt0pt"/>
              </w:rPr>
              <w:t>Привлечение добровольцев (волонтеров) к профилактической работе с несовершеннолетними, участию в детских и молодежных общественных организациях, волонтерском движении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3861CF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Отдел по делам культуры спорта молодежи</w:t>
            </w:r>
            <w:r w:rsidR="00FE0243">
              <w:rPr>
                <w:rStyle w:val="105pt0pt"/>
              </w:rPr>
              <w:t xml:space="preserve">, отдел образования </w:t>
            </w:r>
            <w:r>
              <w:rPr>
                <w:rStyle w:val="105pt0pt"/>
              </w:rPr>
              <w:t xml:space="preserve">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формирование у подростков готовности к самоорганизации, оказанию помощи нуждающимся, воспитание сострадательности и социальной ответственности</w:t>
            </w:r>
          </w:p>
        </w:tc>
      </w:tr>
      <w:tr w:rsidR="00861A48">
        <w:trPr>
          <w:trHeight w:hRule="exact" w:val="111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ind w:left="260"/>
            </w:pPr>
            <w:r>
              <w:rPr>
                <w:rStyle w:val="105pt0pt"/>
              </w:rPr>
              <w:t>45.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40"/>
            </w:pPr>
            <w:r>
              <w:rPr>
                <w:rStyle w:val="105pt0pt"/>
              </w:rPr>
              <w:t>Закрепление наставников за несовершеннолетними, состоящими на профилактическом учете КДНиЗП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3861CF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05pt0pt"/>
              </w:rPr>
              <w:t xml:space="preserve"> КДНиЗП</w:t>
            </w:r>
            <w:r w:rsidR="00FE0243">
              <w:rPr>
                <w:rStyle w:val="105pt0pt"/>
              </w:rPr>
              <w:t xml:space="preserve">, отдел образования </w:t>
            </w:r>
            <w:r>
              <w:rPr>
                <w:rStyle w:val="105pt0pt"/>
              </w:rPr>
              <w:t xml:space="preserve">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привлечение общественности к решению проблем в воспитании несовершеннолетних</w:t>
            </w:r>
          </w:p>
        </w:tc>
      </w:tr>
      <w:tr w:rsidR="00861A48">
        <w:trPr>
          <w:trHeight w:hRule="exact" w:val="277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ind w:left="260"/>
            </w:pPr>
            <w:r>
              <w:rPr>
                <w:rStyle w:val="105pt0pt"/>
              </w:rPr>
              <w:t>46.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40"/>
            </w:pPr>
            <w:r>
              <w:rPr>
                <w:rStyle w:val="105pt0pt"/>
              </w:rPr>
              <w:t>Проведение мероприятий по комплексному сопровождению осужденных несовершеннолетних, а также семей, в которых родитель осужден с отсрочкой исполнения наказания по приговору суда до достижения детьми 14-летнего возраста, направленных на ресоциализацию осужденных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32468" w:rsidP="00F32468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firstLine="120"/>
              <w:jc w:val="both"/>
            </w:pPr>
            <w:r>
              <w:rPr>
                <w:rStyle w:val="105pt0pt"/>
              </w:rPr>
              <w:t>Филиал</w:t>
            </w:r>
            <w:r w:rsidR="003861CF">
              <w:rPr>
                <w:rStyle w:val="105pt0pt"/>
              </w:rPr>
              <w:t xml:space="preserve"> Целинского </w:t>
            </w:r>
            <w:r w:rsidR="00FD0F73">
              <w:rPr>
                <w:rStyle w:val="105pt0pt"/>
              </w:rPr>
              <w:t xml:space="preserve">ГУФСИН России по Ростовской области, </w:t>
            </w:r>
            <w:r>
              <w:rPr>
                <w:rStyle w:val="105pt0pt"/>
              </w:rPr>
              <w:t>ОМВД</w:t>
            </w:r>
            <w:r w:rsidR="00D823AD">
              <w:rPr>
                <w:rStyle w:val="105pt0pt"/>
              </w:rPr>
              <w:t xml:space="preserve"> РФ по Песчанокопскому району</w:t>
            </w:r>
            <w:r w:rsidR="00FD0F73">
              <w:rPr>
                <w:rStyle w:val="105pt0pt"/>
              </w:rPr>
              <w:t xml:space="preserve">, </w:t>
            </w:r>
            <w:r w:rsidR="00FE0243">
              <w:rPr>
                <w:rStyle w:val="105pt0pt"/>
              </w:rPr>
              <w:t>ГБУСОН РПО СРЦ,</w:t>
            </w:r>
            <w:r w:rsidR="00D823AD">
              <w:rPr>
                <w:rStyle w:val="105pt0pt"/>
              </w:rPr>
              <w:t xml:space="preserve">КДН и ЗП, отдел образования исполняющий фикции опеки и попечительства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повышение эффективности межведомственного взаимодействия органов и учреждений системы профилактики по ресоциализации осужденных несовершеннолетних, а также семей, в которых родитель осужден с отсрочкой исполнения наказания по приговору суда до достижения детьми 14-летнего возраста</w:t>
            </w:r>
          </w:p>
        </w:tc>
      </w:tr>
      <w:tr w:rsidR="00861A48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ind w:left="260"/>
            </w:pPr>
            <w:r>
              <w:rPr>
                <w:rStyle w:val="105pt0pt"/>
              </w:rPr>
              <w:t>47.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ind w:left="180"/>
            </w:pPr>
            <w:r>
              <w:rPr>
                <w:rStyle w:val="105pt0pt"/>
              </w:rPr>
              <w:t>Организация и проведение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0pt"/>
              </w:rPr>
              <w:t>декабрь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861A48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jc w:val="center"/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ind w:left="120"/>
            </w:pPr>
            <w:r>
              <w:rPr>
                <w:rStyle w:val="105pt0pt"/>
              </w:rPr>
              <w:t>формирование правовых, культурных</w:t>
            </w:r>
          </w:p>
        </w:tc>
      </w:tr>
    </w:tbl>
    <w:p w:rsidR="00861A48" w:rsidRDefault="00FD0F73">
      <w:pPr>
        <w:pStyle w:val="a6"/>
        <w:framePr w:wrap="around" w:vAnchor="page" w:hAnchor="page" w:x="15296" w:y="10798"/>
        <w:shd w:val="clear" w:color="auto" w:fill="auto"/>
        <w:spacing w:line="190" w:lineRule="exact"/>
        <w:ind w:left="20"/>
      </w:pPr>
      <w:r>
        <w:t>10</w:t>
      </w:r>
    </w:p>
    <w:p w:rsidR="00861A48" w:rsidRDefault="00861A48">
      <w:pPr>
        <w:rPr>
          <w:sz w:val="2"/>
          <w:szCs w:val="2"/>
        </w:rPr>
        <w:sectPr w:rsidR="00861A48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4795"/>
        <w:gridCol w:w="2549"/>
        <w:gridCol w:w="144"/>
        <w:gridCol w:w="2832"/>
        <w:gridCol w:w="4118"/>
      </w:tblGrid>
      <w:tr w:rsidR="00861A48">
        <w:trPr>
          <w:trHeight w:hRule="exact" w:val="194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861A48">
            <w:pPr>
              <w:framePr w:w="15144" w:h="9178" w:wrap="around" w:vAnchor="page" w:hAnchor="page" w:x="848" w:y="957"/>
              <w:rPr>
                <w:sz w:val="10"/>
                <w:szCs w:val="10"/>
              </w:rPr>
            </w:pPr>
          </w:p>
        </w:tc>
        <w:tc>
          <w:tcPr>
            <w:tcW w:w="4795" w:type="dxa"/>
            <w:tcBorders>
              <w:top w:val="single" w:sz="4" w:space="0" w:color="auto"/>
            </w:tcBorders>
            <w:shd w:val="clear" w:color="auto" w:fill="FFFFFF"/>
          </w:tcPr>
          <w:p w:rsidR="00861A48" w:rsidRDefault="00FE024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 xml:space="preserve"> Песчанокопском районе </w:t>
            </w:r>
            <w:r w:rsidR="00FD0F73">
              <w:rPr>
                <w:rStyle w:val="105pt0pt"/>
              </w:rPr>
              <w:t>Всероссийской военно-спортивной игры «Орленок» с привлечением несовершеннолетних, состоящих на различных видах профилактического учета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0pt"/>
              </w:rPr>
              <w:t>2021 - 2023 годы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E0243" w:rsidP="00D823AD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8" w:lineRule="exact"/>
              <w:jc w:val="center"/>
            </w:pPr>
            <w:r>
              <w:t xml:space="preserve"> Отдел образования ,</w:t>
            </w:r>
            <w:r w:rsidR="00D823AD">
              <w:t xml:space="preserve">Отдел по  делам культуры, спорта молодежи, отдел образования , ПДН ОМВД РФ по Песчанокопскому району 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и нравственных ценностей среди молодежи, содействие военно</w:t>
            </w:r>
            <w:r>
              <w:rPr>
                <w:rStyle w:val="105pt0pt"/>
              </w:rPr>
              <w:softHyphen/>
              <w:t>патриотическому воспитанию молодежи</w:t>
            </w:r>
          </w:p>
        </w:tc>
      </w:tr>
      <w:tr w:rsidR="00861A48">
        <w:trPr>
          <w:trHeight w:hRule="exact" w:val="835"/>
        </w:trPr>
        <w:tc>
          <w:tcPr>
            <w:tcW w:w="151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120" w:line="210" w:lineRule="exact"/>
              <w:ind w:left="1040"/>
            </w:pPr>
            <w:r>
              <w:rPr>
                <w:rStyle w:val="105pt0pt"/>
              </w:rPr>
              <w:t>V. Организационные мероприятия, направленные на профилактику безнадзорности и правонарушений, преступлений</w:t>
            </w:r>
          </w:p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120" w:after="0" w:line="210" w:lineRule="exact"/>
              <w:ind w:left="5900"/>
            </w:pPr>
            <w:r>
              <w:rPr>
                <w:rStyle w:val="105pt0pt"/>
              </w:rPr>
              <w:t>несовершеннолетних и в отношении них</w:t>
            </w:r>
          </w:p>
        </w:tc>
      </w:tr>
      <w:tr w:rsidR="00861A48">
        <w:trPr>
          <w:trHeight w:hRule="exact" w:val="193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t>48.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firstLine="140"/>
            </w:pPr>
            <w:r>
              <w:rPr>
                <w:rStyle w:val="105pt0pt"/>
              </w:rPr>
              <w:t>Осуществление комплекса мер по выявлению лиц, вовлекающих несовершеннолетних в преступную и антиобщественную деятельность, а также родителей, не выполняющих своих законных обязанностей по воспитанию, обучению и содержанию детей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апрель, июль, октябрь, декабрь 2021 - 2023 годы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D823AD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105pt0pt"/>
              </w:rPr>
              <w:t xml:space="preserve"> ОМВД РФ по Песчанокопскому району</w:t>
            </w:r>
            <w:r w:rsidR="00FE0243">
              <w:rPr>
                <w:rStyle w:val="105pt0pt"/>
              </w:rPr>
              <w:t>, администрации школ , администрации сельских поселений</w:t>
            </w:r>
            <w:r>
              <w:rPr>
                <w:rStyle w:val="105pt0pt"/>
              </w:rPr>
              <w:t xml:space="preserve">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предупреждение групповой преступности среди несовершеннолетних, привлечение к ответственности лиц, вовлекающих подростков в преступную деятельность</w:t>
            </w:r>
          </w:p>
        </w:tc>
      </w:tr>
      <w:tr w:rsidR="00861A48">
        <w:trPr>
          <w:trHeight w:hRule="exact" w:val="16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t>49.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firstLine="140"/>
            </w:pPr>
            <w:r>
              <w:rPr>
                <w:rStyle w:val="105pt0pt"/>
              </w:rPr>
              <w:t>Проведение мероприятий, направленных на своевременное выявление, разобщение или переориентацию групп антиобщественной, в том числе экстремистской, направленности в поведении, в состав которых входят осужденные несовершеннолетние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апрель, июль, октябрь, декабрь 2021 - 2023 годы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B43198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105pt0pt"/>
              </w:rPr>
              <w:t xml:space="preserve"> ОМВД РФ по Песчанокопскому району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предупреждение групповой преступности среди несовершеннолетних и привлечение к ответственности лиц, вовлекающих подростков в преступную деятельность</w:t>
            </w:r>
          </w:p>
        </w:tc>
      </w:tr>
      <w:tr w:rsidR="00861A48">
        <w:trPr>
          <w:trHeight w:hRule="exact" w:val="22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t>50.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FD0F73" w:rsidP="00B43198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firstLine="140"/>
            </w:pPr>
            <w:r>
              <w:rPr>
                <w:rStyle w:val="105pt0pt"/>
              </w:rPr>
              <w:t>Размещение на официальных сайтах органов исполнительной власти</w:t>
            </w:r>
            <w:r w:rsidR="00B43198">
              <w:rPr>
                <w:rStyle w:val="105pt0pt"/>
              </w:rPr>
              <w:t xml:space="preserve"> района</w:t>
            </w:r>
            <w:r>
              <w:rPr>
                <w:rStyle w:val="105pt0pt"/>
              </w:rPr>
              <w:t>, органов местного самоуправления, образовательных организаций баннеров с общероссийским детским телефоном доверия, информации о действующих на территории Ростовской области телефонах доверия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декабрь 2021 - 2023 годы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B43198" w:rsidP="00B43198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Г</w:t>
            </w:r>
            <w:r w:rsidR="00FD0F73">
              <w:rPr>
                <w:rStyle w:val="105pt0pt"/>
              </w:rPr>
              <w:t>лавы</w:t>
            </w:r>
            <w:r>
              <w:rPr>
                <w:rStyle w:val="105pt0pt"/>
              </w:rPr>
              <w:t xml:space="preserve"> администраций сельских поселении ,  отдел образования администрации района, УСЗН, ГБУСОН РО СРЦ </w:t>
            </w:r>
            <w:r w:rsidR="00FD0F73">
              <w:rPr>
                <w:rStyle w:val="105pt0pt"/>
              </w:rPr>
              <w:t xml:space="preserve">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оказание детям, их законным представителям экстренной консультативно-психологической, юридической, педагогической помощи по телефону, в том числе в случаях жестокого обращения и насилия в отношении детей</w:t>
            </w:r>
          </w:p>
        </w:tc>
      </w:tr>
      <w:tr w:rsidR="00861A48" w:rsidTr="00210A9C">
        <w:trPr>
          <w:trHeight w:hRule="exact" w:val="90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A48" w:rsidRPr="00B4319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ind w:left="200"/>
              <w:rPr>
                <w:b/>
              </w:rPr>
            </w:pPr>
            <w:r w:rsidRPr="00B43198">
              <w:rPr>
                <w:rStyle w:val="105pt0pt"/>
                <w:b/>
              </w:rPr>
              <w:t>51.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firstLine="140"/>
            </w:pPr>
            <w:r>
              <w:rPr>
                <w:rStyle w:val="105pt0pt"/>
              </w:rPr>
              <w:t>Проведение мероприятий по профилактике самовольных уходов несовершеннолетних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05pt0pt"/>
              </w:rPr>
              <w:t>апрель, июль, октябрь декабрь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B43198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105pt0pt"/>
              </w:rPr>
              <w:t xml:space="preserve"> Отдел образования,</w:t>
            </w:r>
            <w:r w:rsidR="00813A48">
              <w:rPr>
                <w:rStyle w:val="105pt0pt"/>
              </w:rPr>
              <w:t xml:space="preserve"> УСЗН, администрации школ </w:t>
            </w:r>
            <w:r w:rsidR="00210A9C">
              <w:rPr>
                <w:rStyle w:val="105pt0pt"/>
              </w:rPr>
              <w:t xml:space="preserve">ГБУСОН РО СРЦ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снижение количества самовольных уходов, правонарушений</w:t>
            </w:r>
          </w:p>
        </w:tc>
      </w:tr>
    </w:tbl>
    <w:p w:rsidR="00861A48" w:rsidRDefault="00FD0F73">
      <w:pPr>
        <w:pStyle w:val="a6"/>
        <w:framePr w:wrap="around" w:vAnchor="page" w:hAnchor="page" w:x="15296" w:y="10798"/>
        <w:shd w:val="clear" w:color="auto" w:fill="auto"/>
        <w:spacing w:line="190" w:lineRule="exact"/>
        <w:ind w:left="20"/>
      </w:pPr>
      <w:r>
        <w:t>11</w:t>
      </w:r>
    </w:p>
    <w:p w:rsidR="00861A48" w:rsidRDefault="00861A48">
      <w:pPr>
        <w:rPr>
          <w:sz w:val="2"/>
          <w:szCs w:val="2"/>
        </w:rPr>
        <w:sectPr w:rsidR="00861A48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4824"/>
        <w:gridCol w:w="2549"/>
        <w:gridCol w:w="2976"/>
        <w:gridCol w:w="4118"/>
      </w:tblGrid>
      <w:tr w:rsidR="00861A48">
        <w:trPr>
          <w:trHeight w:hRule="exact" w:val="139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861A48">
            <w:pPr>
              <w:framePr w:w="15144" w:h="9178" w:wrap="around" w:vAnchor="page" w:hAnchor="page" w:x="848" w:y="957"/>
              <w:rPr>
                <w:sz w:val="10"/>
                <w:szCs w:val="1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861A48">
            <w:pPr>
              <w:framePr w:w="15144" w:h="9178" w:wrap="around" w:vAnchor="page" w:hAnchor="page" w:x="848" w:y="957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0pt"/>
              </w:rPr>
              <w:t>2021 - 2023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861A48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среди несовершеннолетних,</w:t>
            </w:r>
          </w:p>
          <w:p w:rsidR="00861A48" w:rsidRDefault="00813A48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сокращение риска бр</w:t>
            </w:r>
            <w:r w:rsidR="00FD0F73">
              <w:rPr>
                <w:rStyle w:val="105pt0pt"/>
              </w:rPr>
              <w:t>одяжничества и</w:t>
            </w:r>
          </w:p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безнадзорности детей</w:t>
            </w:r>
          </w:p>
        </w:tc>
      </w:tr>
      <w:tr w:rsidR="00861A48">
        <w:trPr>
          <w:trHeight w:hRule="exact" w:val="16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t>52.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 w:rsidP="00813A48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firstLine="140"/>
            </w:pPr>
            <w:r>
              <w:rPr>
                <w:rStyle w:val="105pt0pt"/>
              </w:rPr>
              <w:t xml:space="preserve">Проведение на территории </w:t>
            </w:r>
            <w:r w:rsidR="00813A48">
              <w:rPr>
                <w:rStyle w:val="105pt0pt"/>
              </w:rPr>
              <w:t xml:space="preserve">района </w:t>
            </w:r>
            <w:r>
              <w:rPr>
                <w:rStyle w:val="105pt0pt"/>
              </w:rPr>
              <w:t>оперативно - профилактических мероприятий (акций, операций) узкой направленности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B55" w:rsidRDefault="007F10D0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83" w:lineRule="exact"/>
              <w:jc w:val="center"/>
              <w:rPr>
                <w:rStyle w:val="105pt0pt"/>
              </w:rPr>
            </w:pPr>
            <w:r>
              <w:rPr>
                <w:rStyle w:val="105pt0pt"/>
              </w:rPr>
              <w:t xml:space="preserve"> ОМВД РФ по Песчанокопскому району</w:t>
            </w:r>
            <w:r w:rsidR="00813A48">
              <w:rPr>
                <w:rStyle w:val="105pt0pt"/>
              </w:rPr>
              <w:t>,</w:t>
            </w:r>
          </w:p>
          <w:p w:rsidR="00861A48" w:rsidRDefault="00813A48" w:rsidP="00A93B55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83" w:lineRule="exact"/>
              <w:jc w:val="center"/>
            </w:pPr>
            <w:r>
              <w:rPr>
                <w:rStyle w:val="105pt0pt"/>
              </w:rPr>
              <w:t xml:space="preserve"> КДН</w:t>
            </w:r>
            <w:r w:rsidR="00A93B55">
              <w:rPr>
                <w:rStyle w:val="105pt0pt"/>
              </w:rPr>
              <w:t xml:space="preserve"> </w:t>
            </w:r>
            <w:r>
              <w:rPr>
                <w:rStyle w:val="105pt0pt"/>
              </w:rPr>
              <w:t>и</w:t>
            </w:r>
            <w:r w:rsidR="00A93B55">
              <w:rPr>
                <w:rStyle w:val="105pt0pt"/>
              </w:rPr>
              <w:t xml:space="preserve"> </w:t>
            </w:r>
            <w:r>
              <w:rPr>
                <w:rStyle w:val="105pt0pt"/>
              </w:rPr>
              <w:t>ЗП</w:t>
            </w:r>
            <w:r w:rsidR="00A93B55">
              <w:rPr>
                <w:rStyle w:val="105pt0pt"/>
              </w:rPr>
              <w:t>, отдел образования, отдел  культуры, спорта, молодежи, главы сельских поселений,</w:t>
            </w:r>
            <w:r>
              <w:rPr>
                <w:rStyle w:val="105pt0pt"/>
              </w:rPr>
              <w:t xml:space="preserve"> </w:t>
            </w:r>
            <w:r w:rsidR="007F10D0">
              <w:rPr>
                <w:rStyle w:val="105pt0pt"/>
              </w:rPr>
              <w:t xml:space="preserve">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предупреждение и пресечение групповой преступности среди несовершеннолетних и привлечение к ответственности лиц, вовлекающих подростков в преступную деятельность</w:t>
            </w:r>
          </w:p>
        </w:tc>
      </w:tr>
      <w:tr w:rsidR="00861A48" w:rsidTr="001C4CCF">
        <w:trPr>
          <w:trHeight w:hRule="exact" w:val="23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Pr="001C4CCF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ind w:left="200"/>
            </w:pPr>
            <w:r w:rsidRPr="001C4CCF">
              <w:rPr>
                <w:rStyle w:val="105pt0pt"/>
              </w:rPr>
              <w:t>53.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firstLine="140"/>
            </w:pPr>
            <w:r>
              <w:rPr>
                <w:rStyle w:val="105pt0pt"/>
              </w:rPr>
              <w:t>Организация мероприятий по вовлечению несовершеннолетних, осужденных к наказаниям и мерам уголовно-правового характера без изоляции от общества, в мероприятия культурного досуга здоровьесберегающего характера, трудовой занятости, в систему дополнительного образования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A93B55" w:rsidP="00901B6E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</w:pPr>
            <w:r w:rsidRPr="001C4CCF">
              <w:rPr>
                <w:rStyle w:val="105pt0pt"/>
              </w:rPr>
              <w:t>Филиал Целинского ГУФСИН России по Ростовской области</w:t>
            </w:r>
            <w:r w:rsidR="00210A9C">
              <w:rPr>
                <w:rStyle w:val="105pt0pt"/>
              </w:rPr>
              <w:t xml:space="preserve"> </w:t>
            </w:r>
            <w:r w:rsidRPr="001C4CCF">
              <w:rPr>
                <w:rStyle w:val="105pt0pt"/>
              </w:rPr>
              <w:t>,</w:t>
            </w:r>
            <w:r w:rsidR="00901B6E">
              <w:rPr>
                <w:rStyle w:val="105pt0pt"/>
              </w:rPr>
              <w:t>отдел</w:t>
            </w:r>
            <w:r w:rsidR="001C4CCF">
              <w:rPr>
                <w:rStyle w:val="105pt0pt"/>
              </w:rPr>
              <w:t xml:space="preserve"> культуры, спорта, молодежи, главы сельских поселений</w:t>
            </w:r>
            <w:r w:rsidR="001C4CCF" w:rsidRPr="00127BCA">
              <w:rPr>
                <w:rStyle w:val="105pt0pt"/>
                <w:b/>
              </w:rPr>
              <w:t xml:space="preserve"> </w:t>
            </w:r>
            <w:r w:rsidR="00901B6E" w:rsidRPr="00901B6E">
              <w:rPr>
                <w:rStyle w:val="105pt0pt"/>
                <w:sz w:val="22"/>
                <w:szCs w:val="22"/>
              </w:rPr>
              <w:t xml:space="preserve"> ГКУРО Центр занятости на селения Песчанокопского района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 w:rsidP="00A93B55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формирование законопослушного поведения, снижение количества повторных преступлений, правонарушений, антиобщественных действий, успешная социализация несовершеннолетних, осужденных к наказаниям и мерам у голов но-правового характера без изоляции от общества</w:t>
            </w:r>
          </w:p>
        </w:tc>
      </w:tr>
      <w:tr w:rsidR="00861A48">
        <w:trPr>
          <w:trHeight w:hRule="exact" w:val="166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t>54.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firstLine="140"/>
            </w:pPr>
            <w:r>
              <w:rPr>
                <w:rStyle w:val="105pt0pt"/>
              </w:rPr>
              <w:t>Организация деятельности семейных клубов и родительских объединений, имеющих различную целевую направленность (семейный досуг, образование, взаимопомощь, продвижение гражданских инициатив и др.)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декабрь 2021 - 2023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1C4CCF" w:rsidP="001C4CCF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 xml:space="preserve"> УСЗН</w:t>
            </w:r>
            <w:r w:rsidR="00FD0F73">
              <w:rPr>
                <w:rStyle w:val="105pt0pt"/>
              </w:rPr>
              <w:t xml:space="preserve">, </w:t>
            </w:r>
            <w:r>
              <w:rPr>
                <w:rStyle w:val="105pt0pt"/>
              </w:rPr>
              <w:t xml:space="preserve"> ГБУСОН РО СРЦ</w:t>
            </w:r>
            <w:r w:rsidR="00210A9C">
              <w:rPr>
                <w:rStyle w:val="105pt0pt"/>
              </w:rPr>
              <w:t>,отдел культуры спорта, молодежи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повышение педагогической компетентности родителей в вопросах воспитания и развития, сохранения и укрепления детско- родительских отношений</w:t>
            </w:r>
          </w:p>
        </w:tc>
      </w:tr>
      <w:tr w:rsidR="00861A48">
        <w:trPr>
          <w:trHeight w:hRule="exact" w:val="111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t>55.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firstLine="140"/>
            </w:pPr>
            <w:r>
              <w:rPr>
                <w:rStyle w:val="105pt0pt"/>
              </w:rPr>
              <w:t>Участие во Всероссийской акции «Добровольцы - детям»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1C4CCF" w:rsidP="00AD4BD1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 xml:space="preserve"> УСЗН</w:t>
            </w:r>
            <w:r w:rsidR="00FD0F73">
              <w:rPr>
                <w:rStyle w:val="105pt0pt"/>
              </w:rPr>
              <w:t xml:space="preserve">, </w:t>
            </w:r>
            <w:r>
              <w:rPr>
                <w:rStyle w:val="105pt0pt"/>
              </w:rPr>
              <w:t xml:space="preserve">ГБУСОН РО СРЦ, главы сельских </w:t>
            </w:r>
            <w:r w:rsidR="00AD4BD1">
              <w:rPr>
                <w:rStyle w:val="105pt0pt"/>
              </w:rPr>
              <w:t>поселений, отдел</w:t>
            </w:r>
            <w:r>
              <w:rPr>
                <w:rStyle w:val="105pt0pt"/>
              </w:rPr>
              <w:t xml:space="preserve"> по делам культуры спорта </w:t>
            </w:r>
            <w:r w:rsidR="00AD4BD1">
              <w:rPr>
                <w:rStyle w:val="105pt0pt"/>
              </w:rPr>
              <w:t>молодёжи</w:t>
            </w:r>
            <w:r>
              <w:rPr>
                <w:rStyle w:val="105pt0pt"/>
              </w:rPr>
              <w:t xml:space="preserve">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расширение участия институтов гражданского общества (добровольческих организаций) в решении проблем ребенка и семьи</w:t>
            </w:r>
          </w:p>
        </w:tc>
      </w:tr>
      <w:tr w:rsidR="00861A48">
        <w:trPr>
          <w:trHeight w:hRule="exact" w:val="57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t>56.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69" w:lineRule="exact"/>
              <w:ind w:firstLine="140"/>
            </w:pPr>
            <w:r>
              <w:rPr>
                <w:rStyle w:val="105pt0pt"/>
              </w:rPr>
              <w:t>Обеспечение работы детского телефона доверия с единым общероссийским номером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4BD1" w:rsidRDefault="00AD4BD1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jc w:val="center"/>
              <w:rPr>
                <w:rStyle w:val="105pt0pt"/>
              </w:rPr>
            </w:pPr>
            <w:r>
              <w:rPr>
                <w:rStyle w:val="105pt0pt"/>
              </w:rPr>
              <w:t xml:space="preserve">УСЗН, ГБУСОН РО СРЦ, отдел образования, администрации школ </w:t>
            </w:r>
          </w:p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минтруд области, учреждения социального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раннее выявление фактов нарушений прав ребенка, формирование системы</w:t>
            </w:r>
          </w:p>
        </w:tc>
      </w:tr>
    </w:tbl>
    <w:p w:rsidR="00861A48" w:rsidRDefault="00FD0F73">
      <w:pPr>
        <w:pStyle w:val="a6"/>
        <w:framePr w:wrap="around" w:vAnchor="page" w:hAnchor="page" w:x="15296" w:y="10798"/>
        <w:shd w:val="clear" w:color="auto" w:fill="auto"/>
        <w:spacing w:line="190" w:lineRule="exact"/>
        <w:ind w:left="20"/>
      </w:pPr>
      <w:r>
        <w:t>12</w:t>
      </w:r>
    </w:p>
    <w:p w:rsidR="00861A48" w:rsidRDefault="00861A48">
      <w:pPr>
        <w:rPr>
          <w:sz w:val="2"/>
          <w:szCs w:val="2"/>
        </w:rPr>
        <w:sectPr w:rsidR="00861A48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4824"/>
        <w:gridCol w:w="2549"/>
        <w:gridCol w:w="2976"/>
        <w:gridCol w:w="4118"/>
      </w:tblGrid>
      <w:tr w:rsidR="00861A48">
        <w:trPr>
          <w:trHeight w:hRule="exact" w:val="111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861A48" w:rsidP="00A32110">
            <w:pPr>
              <w:framePr w:w="15144" w:h="9178" w:wrap="around" w:vAnchor="page" w:hAnchor="page" w:x="841" w:y="886"/>
              <w:rPr>
                <w:sz w:val="10"/>
                <w:szCs w:val="1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105pt0pt"/>
              </w:rPr>
              <w:t xml:space="preserve">800 2000 122, проведение «Международного </w:t>
            </w:r>
            <w:r w:rsidR="00AD4BD1">
              <w:rPr>
                <w:rStyle w:val="105pt0pt"/>
              </w:rPr>
              <w:t>д</w:t>
            </w:r>
            <w:r>
              <w:rPr>
                <w:rStyle w:val="105pt0pt"/>
              </w:rPr>
              <w:t>ня детского телефона доверия»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861A48" w:rsidP="00A32110">
            <w:pPr>
              <w:framePr w:w="15144" w:h="9178" w:wrap="around" w:vAnchor="page" w:hAnchor="page" w:x="841" w:y="886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861A48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78" w:lineRule="exact"/>
              <w:jc w:val="center"/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помощи семье и детям, снижение количества фактов жестокого обращения и насилия в отношении детей</w:t>
            </w:r>
          </w:p>
        </w:tc>
      </w:tr>
      <w:tr w:rsidR="00861A48">
        <w:trPr>
          <w:trHeight w:hRule="exact" w:val="16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t>57.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FD0F73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74" w:lineRule="exact"/>
              <w:ind w:left="20" w:firstLine="140"/>
            </w:pPr>
            <w:r>
              <w:rPr>
                <w:rStyle w:val="105pt0pt"/>
              </w:rPr>
              <w:t>Организация временного трудоустройства несовершеннолетних граждан в возрасте от 14 до 18 лет, в том числе находящихся в трудной жизненной ситуации, состоящих на профилактическом учете в КДНиЗП, ПДН ОМВД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BD1" w:rsidRPr="00AD4BD1" w:rsidRDefault="00901B6E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74" w:lineRule="exact"/>
              <w:jc w:val="center"/>
              <w:rPr>
                <w:rStyle w:val="105pt0pt"/>
              </w:rPr>
            </w:pPr>
            <w:r w:rsidRPr="00901B6E">
              <w:rPr>
                <w:rStyle w:val="105pt0pt"/>
                <w:sz w:val="22"/>
                <w:szCs w:val="22"/>
              </w:rPr>
              <w:t>ГКУРО Центр занятости на селения Песчанокопского района</w:t>
            </w:r>
            <w:r w:rsidR="00AD4BD1">
              <w:rPr>
                <w:rStyle w:val="105pt0pt"/>
                <w:b/>
              </w:rPr>
              <w:t xml:space="preserve">, </w:t>
            </w:r>
            <w:r w:rsidR="00AD4BD1" w:rsidRPr="00AD4BD1">
              <w:rPr>
                <w:rStyle w:val="105pt0pt"/>
              </w:rPr>
              <w:t xml:space="preserve">главы сельских поселений </w:t>
            </w:r>
          </w:p>
          <w:p w:rsidR="00861A48" w:rsidRDefault="00861A48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приобретение несовершеннолетними гражданами первичных трудовых навыков, ознакомление с основами трудового законодательства и трудовой дисциплины</w:t>
            </w:r>
          </w:p>
        </w:tc>
      </w:tr>
      <w:tr w:rsidR="00861A48">
        <w:trPr>
          <w:trHeight w:hRule="exact" w:val="16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t>58.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74" w:lineRule="exact"/>
              <w:ind w:left="20" w:firstLine="140"/>
            </w:pPr>
            <w:r>
              <w:rPr>
                <w:rStyle w:val="105pt0pt"/>
              </w:rPr>
              <w:t>Организация временного трудоустройства несовершеннолетних граждан, признанных в установленном порядке безработными, испытывающих трудности в поиске работы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BD1" w:rsidRPr="00AD4BD1" w:rsidRDefault="00901B6E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74" w:lineRule="exact"/>
              <w:jc w:val="center"/>
              <w:rPr>
                <w:rStyle w:val="105pt0pt"/>
              </w:rPr>
            </w:pPr>
            <w:r w:rsidRPr="00901B6E">
              <w:rPr>
                <w:rStyle w:val="105pt0pt"/>
                <w:sz w:val="22"/>
                <w:szCs w:val="22"/>
              </w:rPr>
              <w:t xml:space="preserve"> ГКУРО Центр занятости на селения Песчанокопского района</w:t>
            </w:r>
            <w:r>
              <w:rPr>
                <w:rStyle w:val="105pt0pt"/>
                <w:b/>
              </w:rPr>
              <w:t xml:space="preserve"> </w:t>
            </w:r>
            <w:r w:rsidR="00AD4BD1">
              <w:rPr>
                <w:rStyle w:val="105pt0pt"/>
                <w:b/>
              </w:rPr>
              <w:t xml:space="preserve"> </w:t>
            </w:r>
            <w:r w:rsidR="00AD4BD1" w:rsidRPr="00AD4BD1">
              <w:rPr>
                <w:rStyle w:val="105pt0pt"/>
              </w:rPr>
              <w:t xml:space="preserve">главы сельских поселений </w:t>
            </w:r>
          </w:p>
          <w:p w:rsidR="00AD4BD1" w:rsidRDefault="00AD4BD1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74" w:lineRule="exact"/>
              <w:jc w:val="center"/>
              <w:rPr>
                <w:rStyle w:val="105pt0pt"/>
              </w:rPr>
            </w:pPr>
          </w:p>
          <w:p w:rsidR="00861A48" w:rsidRDefault="00861A48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обеспечение дополнительных гарантий занятости путем организации временного трудоустройства несовершеннолетних в возрасте от 16 до 18 лет</w:t>
            </w:r>
          </w:p>
        </w:tc>
      </w:tr>
      <w:tr w:rsidR="00861A48">
        <w:trPr>
          <w:trHeight w:hRule="exact" w:val="138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t>59.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FD0F73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74" w:lineRule="exact"/>
              <w:ind w:left="20" w:firstLine="140"/>
            </w:pPr>
            <w:r>
              <w:rPr>
                <w:rStyle w:val="105pt0pt"/>
              </w:rPr>
              <w:t>Информирование несовершеннолетних граждан и их родителей об услугах службы занятости населения и возможности временного трудоустройства в свободное от учебы время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BD1" w:rsidRPr="00AD4BD1" w:rsidRDefault="00901B6E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74" w:lineRule="exact"/>
              <w:jc w:val="center"/>
              <w:rPr>
                <w:rStyle w:val="105pt0pt"/>
              </w:rPr>
            </w:pPr>
            <w:r w:rsidRPr="00901B6E">
              <w:rPr>
                <w:rStyle w:val="105pt0pt"/>
                <w:sz w:val="22"/>
                <w:szCs w:val="22"/>
              </w:rPr>
              <w:t>ГКУРО Центр занятости на селения Песчанокопского района</w:t>
            </w:r>
            <w:r w:rsidR="00AD4BD1">
              <w:rPr>
                <w:rStyle w:val="105pt0pt"/>
                <w:b/>
              </w:rPr>
              <w:t xml:space="preserve">, </w:t>
            </w:r>
            <w:r w:rsidR="00AD4BD1" w:rsidRPr="00AD4BD1">
              <w:rPr>
                <w:rStyle w:val="105pt0pt"/>
              </w:rPr>
              <w:t xml:space="preserve">главы сельских поселений </w:t>
            </w:r>
          </w:p>
          <w:p w:rsidR="00AD4BD1" w:rsidRDefault="00AD4BD1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78" w:lineRule="exact"/>
              <w:jc w:val="center"/>
              <w:rPr>
                <w:rStyle w:val="105pt0pt"/>
              </w:rPr>
            </w:pPr>
          </w:p>
          <w:p w:rsidR="00861A48" w:rsidRDefault="00FD0F73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05pt0pt"/>
              </w:rPr>
              <w:t>УГСЗН Ростовской области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78" w:lineRule="exact"/>
              <w:ind w:left="120"/>
            </w:pPr>
            <w:r>
              <w:rPr>
                <w:rStyle w:val="105pt0pt"/>
              </w:rPr>
              <w:t>повышение информированности несовершеннолетних граждан о государственных услугах в сфере занятости населения</w:t>
            </w:r>
          </w:p>
        </w:tc>
      </w:tr>
      <w:tr w:rsidR="00861A48">
        <w:trPr>
          <w:trHeight w:hRule="exact" w:val="249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t>60.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FD0F73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74" w:lineRule="exact"/>
              <w:ind w:left="20" w:firstLine="140"/>
            </w:pPr>
            <w:r>
              <w:rPr>
                <w:rStyle w:val="105pt0pt"/>
              </w:rPr>
              <w:t>Предоставление государственных услуг по организации профессиональной ориентации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несовершеннолетним гражданам в возрасте от 14 до 18 лет, в том числе состоящим на учете в КДНиЗП, ПДН МВД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2AB" w:rsidRPr="00901B6E" w:rsidRDefault="00901B6E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74" w:lineRule="exact"/>
              <w:jc w:val="center"/>
              <w:rPr>
                <w:rStyle w:val="105pt0pt"/>
              </w:rPr>
            </w:pPr>
            <w:r w:rsidRPr="00901B6E">
              <w:rPr>
                <w:rStyle w:val="105pt0pt"/>
                <w:sz w:val="22"/>
                <w:szCs w:val="22"/>
              </w:rPr>
              <w:t>ГКУРО Центр занятости на селения Песчанокопского района</w:t>
            </w:r>
            <w:r w:rsidR="00EC72AB">
              <w:rPr>
                <w:rStyle w:val="105pt0pt"/>
                <w:b/>
              </w:rPr>
              <w:t xml:space="preserve">, </w:t>
            </w:r>
            <w:r>
              <w:rPr>
                <w:rStyle w:val="105pt0pt"/>
                <w:b/>
              </w:rPr>
              <w:t xml:space="preserve"> </w:t>
            </w:r>
            <w:r w:rsidRPr="00901B6E">
              <w:rPr>
                <w:rStyle w:val="105pt0pt"/>
              </w:rPr>
              <w:t xml:space="preserve">отдел образования </w:t>
            </w:r>
          </w:p>
          <w:p w:rsidR="00EC72AB" w:rsidRDefault="00EC72AB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74" w:lineRule="exact"/>
              <w:jc w:val="center"/>
              <w:rPr>
                <w:rStyle w:val="105pt0pt"/>
              </w:rPr>
            </w:pPr>
          </w:p>
          <w:p w:rsidR="00861A48" w:rsidRDefault="00861A48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содействие несовершеннолетним гражданам в возрасте от 14 до 18 лет в выборе профессии (специальности) с учетом личностных особенностей и социально-экономической ситуации на рынке труда</w:t>
            </w:r>
          </w:p>
        </w:tc>
      </w:tr>
      <w:tr w:rsidR="00861A48" w:rsidTr="00EC72AB">
        <w:trPr>
          <w:trHeight w:hRule="exact" w:val="160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A48" w:rsidRDefault="00FD0F73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t>61.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FD0F73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78" w:lineRule="exact"/>
              <w:ind w:left="20" w:firstLine="140"/>
            </w:pPr>
            <w:r>
              <w:rPr>
                <w:rStyle w:val="105pt0pt"/>
              </w:rPr>
              <w:t>Организация профориентационных экскурсий на предприятия Ростовской области для несовершеннолетних граждан 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1A48" w:rsidRDefault="00FD0F73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72AB" w:rsidRPr="00AD4BD1" w:rsidRDefault="00901B6E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74" w:lineRule="exact"/>
              <w:jc w:val="center"/>
              <w:rPr>
                <w:rStyle w:val="105pt0pt"/>
              </w:rPr>
            </w:pPr>
            <w:r w:rsidRPr="00901B6E">
              <w:rPr>
                <w:rStyle w:val="105pt0pt"/>
                <w:sz w:val="22"/>
                <w:szCs w:val="22"/>
              </w:rPr>
              <w:t>ГКУРО Центр занятости на селения Песчанокопского района</w:t>
            </w:r>
            <w:r w:rsidR="00EC72AB">
              <w:rPr>
                <w:rStyle w:val="105pt0pt"/>
                <w:b/>
              </w:rPr>
              <w:t xml:space="preserve">, </w:t>
            </w:r>
            <w:r w:rsidR="00EC72AB" w:rsidRPr="00EC72AB">
              <w:rPr>
                <w:rStyle w:val="105pt0pt"/>
              </w:rPr>
              <w:t>отдел образования</w:t>
            </w:r>
            <w:r w:rsidR="00EC72AB">
              <w:rPr>
                <w:rStyle w:val="105pt0pt"/>
                <w:b/>
              </w:rPr>
              <w:t xml:space="preserve"> </w:t>
            </w:r>
          </w:p>
          <w:p w:rsidR="00861A48" w:rsidRDefault="00861A48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74" w:lineRule="exact"/>
              <w:jc w:val="center"/>
            </w:pPr>
          </w:p>
          <w:p w:rsidR="00EC72AB" w:rsidRDefault="00EC72AB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74" w:lineRule="exact"/>
              <w:jc w:val="center"/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 w:rsidP="00A32110">
            <w:pPr>
              <w:pStyle w:val="1"/>
              <w:framePr w:w="15144" w:h="9178" w:wrap="around" w:vAnchor="page" w:hAnchor="page" w:x="841" w:y="886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формирование интереса к профессии, знакомство с представителями разных профессий, условиями и</w:t>
            </w:r>
          </w:p>
        </w:tc>
      </w:tr>
    </w:tbl>
    <w:p w:rsidR="00861A48" w:rsidRDefault="00FD0F73">
      <w:pPr>
        <w:pStyle w:val="a6"/>
        <w:framePr w:wrap="around" w:vAnchor="page" w:hAnchor="page" w:x="15296" w:y="10798"/>
        <w:shd w:val="clear" w:color="auto" w:fill="auto"/>
        <w:spacing w:line="190" w:lineRule="exact"/>
        <w:ind w:left="20"/>
      </w:pPr>
      <w:r>
        <w:t>13</w:t>
      </w:r>
    </w:p>
    <w:p w:rsidR="00861A48" w:rsidRDefault="00861A48">
      <w:pPr>
        <w:rPr>
          <w:sz w:val="2"/>
          <w:szCs w:val="2"/>
        </w:rPr>
        <w:sectPr w:rsidR="00861A48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4834"/>
        <w:gridCol w:w="2539"/>
        <w:gridCol w:w="2693"/>
        <w:gridCol w:w="283"/>
        <w:gridCol w:w="4118"/>
      </w:tblGrid>
      <w:tr w:rsidR="00861A48">
        <w:trPr>
          <w:trHeight w:hRule="exact" w:val="56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861A48">
            <w:pPr>
              <w:framePr w:w="15144" w:h="9197" w:wrap="around" w:vAnchor="page" w:hAnchor="page" w:x="848" w:y="957"/>
              <w:rPr>
                <w:sz w:val="10"/>
                <w:szCs w:val="10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ind w:left="20"/>
            </w:pPr>
            <w:r>
              <w:rPr>
                <w:rStyle w:val="105pt0pt"/>
              </w:rPr>
              <w:t>возрасте от 14 до 18 лет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861A48">
            <w:pPr>
              <w:framePr w:w="15144" w:h="9197" w:wrap="around" w:vAnchor="page" w:hAnchor="page" w:x="848" w:y="957"/>
              <w:rPr>
                <w:sz w:val="10"/>
                <w:szCs w:val="1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861A48">
            <w:pPr>
              <w:framePr w:w="15144" w:h="9197" w:wrap="around" w:vAnchor="page" w:hAnchor="page" w:x="848" w:y="957"/>
              <w:rPr>
                <w:sz w:val="10"/>
                <w:szCs w:val="10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социальными гарантиями в организациях</w:t>
            </w:r>
          </w:p>
        </w:tc>
      </w:tr>
      <w:tr w:rsidR="00861A48">
        <w:trPr>
          <w:trHeight w:hRule="exact" w:val="139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t>62.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Pr="00D822C8" w:rsidRDefault="00FD0F73" w:rsidP="00D822C8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ind w:left="20" w:firstLine="120"/>
            </w:pPr>
            <w:r w:rsidRPr="00D822C8">
              <w:rPr>
                <w:rStyle w:val="105pt0pt"/>
              </w:rPr>
              <w:t xml:space="preserve">Участие </w:t>
            </w:r>
            <w:r w:rsidR="00D822C8" w:rsidRPr="00D822C8">
              <w:rPr>
                <w:rStyle w:val="105pt0pt"/>
              </w:rPr>
              <w:t xml:space="preserve"> учащихся образовательных </w:t>
            </w:r>
            <w:r w:rsidRPr="00D822C8">
              <w:rPr>
                <w:rStyle w:val="105pt0pt"/>
              </w:rPr>
              <w:t>учреждений</w:t>
            </w:r>
            <w:r w:rsidR="00D822C8" w:rsidRPr="00D822C8">
              <w:rPr>
                <w:rStyle w:val="105pt0pt"/>
              </w:rPr>
              <w:t xml:space="preserve"> района </w:t>
            </w:r>
            <w:r w:rsidRPr="00D822C8">
              <w:rPr>
                <w:rStyle w:val="105pt0pt"/>
              </w:rPr>
              <w:t xml:space="preserve"> в мероприятиях по изучению и сохранению исторического наследия донского казачества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D822C8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ind w:left="120"/>
            </w:pPr>
            <w:r>
              <w:rPr>
                <w:rStyle w:val="105pt0pt"/>
              </w:rPr>
              <w:t>Отдел образования,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 w:rsidP="00D822C8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укрепление нравственности</w:t>
            </w:r>
            <w:r w:rsidR="00D822C8">
              <w:rPr>
                <w:rStyle w:val="105pt0pt"/>
              </w:rPr>
              <w:t xml:space="preserve"> обучающихся </w:t>
            </w:r>
            <w:r>
              <w:rPr>
                <w:rStyle w:val="105pt0pt"/>
              </w:rPr>
              <w:t>, основанной на свободе воли и духовных отечественных традициях</w:t>
            </w:r>
          </w:p>
        </w:tc>
      </w:tr>
      <w:tr w:rsidR="00861A48">
        <w:trPr>
          <w:trHeight w:hRule="exact" w:val="8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t>63.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ind w:left="20" w:firstLine="120"/>
            </w:pPr>
            <w:r>
              <w:rPr>
                <w:rStyle w:val="105pt0pt"/>
              </w:rPr>
              <w:t>Проведение мероприятий Родительского всеобуча по вопросам подростковой психологии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EC72AB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ind w:left="120"/>
            </w:pPr>
            <w:r>
              <w:rPr>
                <w:rStyle w:val="105pt0pt"/>
              </w:rPr>
              <w:t xml:space="preserve">Отдел образования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8" w:lineRule="exact"/>
              <w:ind w:left="120"/>
            </w:pPr>
            <w:r>
              <w:rPr>
                <w:rStyle w:val="105pt0pt"/>
              </w:rPr>
              <w:t>формирование в семье системы жизненных и семейных ценностей</w:t>
            </w:r>
          </w:p>
        </w:tc>
      </w:tr>
      <w:tr w:rsidR="00861A48">
        <w:trPr>
          <w:trHeight w:hRule="exact" w:val="557"/>
        </w:trPr>
        <w:tc>
          <w:tcPr>
            <w:tcW w:w="5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Pr="00EC72AB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120" w:line="210" w:lineRule="exact"/>
              <w:jc w:val="right"/>
              <w:rPr>
                <w:b/>
              </w:rPr>
            </w:pPr>
            <w:r w:rsidRPr="00EC72AB">
              <w:rPr>
                <w:rStyle w:val="105pt0pt"/>
                <w:b/>
                <w:lang w:val="en-US" w:eastAsia="en-US" w:bidi="en-US"/>
              </w:rPr>
              <w:t>VI</w:t>
            </w:r>
            <w:r w:rsidRPr="00EC72AB">
              <w:rPr>
                <w:rStyle w:val="105pt0pt"/>
                <w:b/>
                <w:lang w:eastAsia="en-US" w:bidi="en-US"/>
              </w:rPr>
              <w:t xml:space="preserve">. </w:t>
            </w:r>
            <w:r w:rsidR="00EC72AB" w:rsidRPr="00EC72AB">
              <w:rPr>
                <w:rStyle w:val="105pt0pt"/>
                <w:b/>
              </w:rPr>
              <w:t xml:space="preserve">Организационные мероприятия, </w:t>
            </w:r>
          </w:p>
          <w:p w:rsidR="00861A48" w:rsidRPr="00EC72AB" w:rsidRDefault="00861A48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120" w:after="0" w:line="210" w:lineRule="exact"/>
              <w:ind w:right="40"/>
              <w:jc w:val="right"/>
              <w:rPr>
                <w:b/>
              </w:rPr>
            </w:pPr>
          </w:p>
        </w:tc>
        <w:tc>
          <w:tcPr>
            <w:tcW w:w="96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2AB" w:rsidRPr="00EC72AB" w:rsidRDefault="00EC72AB" w:rsidP="007F10D0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83" w:lineRule="exact"/>
              <w:rPr>
                <w:rStyle w:val="105pt0pt"/>
                <w:b/>
              </w:rPr>
            </w:pPr>
            <w:r w:rsidRPr="00EC72AB">
              <w:rPr>
                <w:rStyle w:val="105pt0pt"/>
                <w:b/>
              </w:rPr>
              <w:t xml:space="preserve"> н</w:t>
            </w:r>
            <w:r w:rsidR="00FD0F73" w:rsidRPr="00EC72AB">
              <w:rPr>
                <w:rStyle w:val="105pt0pt"/>
                <w:b/>
              </w:rPr>
              <w:t xml:space="preserve">аправленные на профилактику алкоголизма, наркомании и токсикомании среди </w:t>
            </w:r>
          </w:p>
          <w:p w:rsidR="00861A48" w:rsidRPr="00EC72AB" w:rsidRDefault="00EC72AB" w:rsidP="00EC72AB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83" w:lineRule="exact"/>
              <w:rPr>
                <w:b/>
              </w:rPr>
            </w:pPr>
            <w:r w:rsidRPr="00EC72AB">
              <w:rPr>
                <w:rStyle w:val="105pt0pt"/>
                <w:b/>
              </w:rPr>
              <w:t xml:space="preserve"> несовершеннолетних </w:t>
            </w:r>
            <w:r w:rsidR="00FD0F73" w:rsidRPr="00EC72AB">
              <w:rPr>
                <w:rStyle w:val="105pt0pt"/>
                <w:b/>
              </w:rPr>
              <w:t>, формирование здорового образа жизни</w:t>
            </w:r>
            <w:r w:rsidRPr="00EC72AB">
              <w:rPr>
                <w:rStyle w:val="105pt0pt"/>
                <w:b/>
              </w:rPr>
              <w:t>.</w:t>
            </w:r>
          </w:p>
        </w:tc>
      </w:tr>
      <w:tr w:rsidR="00861A48">
        <w:trPr>
          <w:trHeight w:hRule="exact" w:val="277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t>64.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ind w:left="120" w:firstLine="180"/>
            </w:pPr>
            <w:r>
              <w:rPr>
                <w:rStyle w:val="105pt0pt"/>
              </w:rPr>
              <w:t>Проведение антинаркотических, антиалкогольных мероприятий и акций, направленных на пропаганду здорового образа жизни с участием несовершеннолетних, состоящих на различных видах профилактического учета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1B6E" w:rsidRDefault="00D822C8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jc w:val="center"/>
              <w:rPr>
                <w:rStyle w:val="105pt0pt"/>
              </w:rPr>
            </w:pPr>
            <w:r>
              <w:rPr>
                <w:rStyle w:val="105pt0pt"/>
              </w:rPr>
              <w:t xml:space="preserve"> Отдел образования ,</w:t>
            </w:r>
            <w:r w:rsidR="00901B6E">
              <w:rPr>
                <w:rStyle w:val="105pt0pt"/>
              </w:rPr>
              <w:t xml:space="preserve"> </w:t>
            </w:r>
            <w:r>
              <w:rPr>
                <w:rStyle w:val="105pt0pt"/>
              </w:rPr>
              <w:t xml:space="preserve"> МБУЗ ЦРБ</w:t>
            </w:r>
            <w:r w:rsidR="00901B6E">
              <w:rPr>
                <w:rStyle w:val="105pt0pt"/>
              </w:rPr>
              <w:t>, отдел культуры спорта молодежи, ГБУСОН РО</w:t>
            </w:r>
            <w:r w:rsidR="00FB379F">
              <w:rPr>
                <w:rStyle w:val="105pt0pt"/>
              </w:rPr>
              <w:t>,ПДН ОМВД РФ по Песчанокопскому району.</w:t>
            </w:r>
          </w:p>
          <w:p w:rsidR="00861A48" w:rsidRDefault="00D822C8" w:rsidP="00901B6E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 xml:space="preserve"> </w:t>
            </w:r>
            <w:r w:rsidR="00901B6E">
              <w:rPr>
                <w:rStyle w:val="105pt0pt"/>
              </w:rPr>
              <w:t>Г</w:t>
            </w:r>
            <w:r w:rsidR="00FD0F73">
              <w:rPr>
                <w:rStyle w:val="105pt0pt"/>
              </w:rPr>
              <w:t>лавы</w:t>
            </w:r>
            <w:r w:rsidR="00901B6E">
              <w:rPr>
                <w:rStyle w:val="105pt0pt"/>
              </w:rPr>
              <w:t xml:space="preserve"> сельских поселений </w:t>
            </w:r>
            <w:r w:rsidR="00FD0F73">
              <w:rPr>
                <w:rStyle w:val="105pt0pt"/>
              </w:rPr>
              <w:t xml:space="preserve">, 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формирование навыков здорового образа жизни, снижение уровня потребления алкоголя и табака, немедицинского потребления наркотических средств и психотропных веществ, распространения других факторов риска развития хронических неинфекционных заболеваний среди несовершеннолетних</w:t>
            </w:r>
          </w:p>
        </w:tc>
      </w:tr>
      <w:tr w:rsidR="00861A48">
        <w:trPr>
          <w:trHeight w:hRule="exact" w:val="138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t>65.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ind w:left="120" w:firstLine="180"/>
            </w:pPr>
            <w:r>
              <w:rPr>
                <w:rStyle w:val="105pt0pt"/>
              </w:rPr>
              <w:t>Проведение санитарно-просветительской работы с несовершеннолетними и молодежью по пропаганде здорового образа жизни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B379F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0pt"/>
              </w:rPr>
              <w:t xml:space="preserve"> МБУЗ ЦРБ,</w:t>
            </w:r>
            <w:r w:rsidR="00210A9C">
              <w:rPr>
                <w:rStyle w:val="105pt0pt"/>
              </w:rPr>
              <w:t xml:space="preserve"> отдел культуры спорта молодежи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формирование у несовершеннолетних и молодежи медицинских знаний о здоровом образе жизни, путях и методах сохранения здоровья, предупреждении заболеваний</w:t>
            </w:r>
          </w:p>
        </w:tc>
      </w:tr>
      <w:tr w:rsidR="00861A48">
        <w:trPr>
          <w:trHeight w:hRule="exact" w:val="139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t>66.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ind w:left="120" w:firstLine="180"/>
            </w:pPr>
            <w:r>
              <w:rPr>
                <w:rStyle w:val="105pt0pt"/>
              </w:rPr>
              <w:t>Создание клубов «Папа особого ребенка» во всех муниципальных образованиях области и организация их деятельности в рамках проекта «Академия детско- родительских наук»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B379F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0pt"/>
              </w:rPr>
              <w:t>УСЗН, ГБУСОН РО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увеличение числа родителей (отцов), воспитывающих детей-инвалидов и детей с ограниченными физическими возможностями, вовлеченных в реабилитационные мероприятия</w:t>
            </w:r>
          </w:p>
        </w:tc>
      </w:tr>
      <w:tr w:rsidR="00861A48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t>67.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FB379F" w:rsidP="00FB379F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ind w:left="120" w:firstLine="180"/>
            </w:pPr>
            <w:r>
              <w:rPr>
                <w:rStyle w:val="105pt0pt"/>
              </w:rPr>
              <w:t xml:space="preserve"> Участие в о</w:t>
            </w:r>
            <w:r w:rsidR="00FD0F73">
              <w:rPr>
                <w:rStyle w:val="105pt0pt"/>
              </w:rPr>
              <w:t>бластно</w:t>
            </w:r>
            <w:r>
              <w:rPr>
                <w:rStyle w:val="105pt0pt"/>
              </w:rPr>
              <w:t>м</w:t>
            </w:r>
            <w:r w:rsidR="00FD0F73">
              <w:rPr>
                <w:rStyle w:val="105pt0pt"/>
              </w:rPr>
              <w:t xml:space="preserve"> фестивал</w:t>
            </w:r>
            <w:r>
              <w:rPr>
                <w:rStyle w:val="105pt0pt"/>
              </w:rPr>
              <w:t>е</w:t>
            </w:r>
            <w:r w:rsidR="00FD0F73">
              <w:rPr>
                <w:rStyle w:val="105pt0pt"/>
              </w:rPr>
              <w:t>-конкурс</w:t>
            </w:r>
            <w:r>
              <w:rPr>
                <w:rStyle w:val="105pt0pt"/>
              </w:rPr>
              <w:t>е</w:t>
            </w:r>
            <w:r w:rsidR="00FD0F73">
              <w:rPr>
                <w:rStyle w:val="105pt0pt"/>
              </w:rPr>
              <w:t xml:space="preserve"> детского 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0pt"/>
              </w:rPr>
              <w:t>июль, 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FB379F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0pt"/>
              </w:rPr>
              <w:t xml:space="preserve">Отдел культуры спорта молодежи 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ind w:left="120"/>
            </w:pPr>
            <w:r>
              <w:rPr>
                <w:rStyle w:val="105pt0pt"/>
              </w:rPr>
              <w:t>создание условий для развития детского</w:t>
            </w:r>
          </w:p>
        </w:tc>
      </w:tr>
    </w:tbl>
    <w:p w:rsidR="00861A48" w:rsidRDefault="00FD0F73">
      <w:pPr>
        <w:pStyle w:val="a6"/>
        <w:framePr w:wrap="around" w:vAnchor="page" w:hAnchor="page" w:x="15296" w:y="10798"/>
        <w:shd w:val="clear" w:color="auto" w:fill="auto"/>
        <w:spacing w:line="190" w:lineRule="exact"/>
        <w:ind w:left="20"/>
      </w:pPr>
      <w:r>
        <w:t>14</w:t>
      </w:r>
    </w:p>
    <w:p w:rsidR="00861A48" w:rsidRDefault="00861A48">
      <w:pPr>
        <w:rPr>
          <w:sz w:val="2"/>
          <w:szCs w:val="2"/>
        </w:rPr>
        <w:sectPr w:rsidR="00861A48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4824"/>
        <w:gridCol w:w="2549"/>
        <w:gridCol w:w="2693"/>
        <w:gridCol w:w="4402"/>
      </w:tblGrid>
      <w:tr w:rsidR="00861A48">
        <w:trPr>
          <w:trHeight w:hRule="exact" w:val="8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861A48">
            <w:pPr>
              <w:framePr w:w="15144" w:h="9197" w:wrap="around" w:vAnchor="page" w:hAnchor="page" w:x="848" w:y="957"/>
              <w:rPr>
                <w:sz w:val="10"/>
                <w:szCs w:val="1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ind w:left="120"/>
            </w:pPr>
            <w:r>
              <w:rPr>
                <w:rStyle w:val="105pt0pt"/>
              </w:rPr>
              <w:t>юношеского творчества «Южный ветер»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0pt"/>
              </w:rPr>
              <w:t>2021 - 2023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861A48">
            <w:pPr>
              <w:framePr w:w="15144" w:h="9197" w:wrap="around" w:vAnchor="page" w:hAnchor="page" w:x="848" w:y="957"/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творчества и организации интересного и содержательного досуга несовершеннолетних</w:t>
            </w:r>
          </w:p>
        </w:tc>
      </w:tr>
      <w:tr w:rsidR="00861A48">
        <w:trPr>
          <w:trHeight w:hRule="exact" w:val="8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t>68.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FB379F" w:rsidP="00FB379F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ind w:left="120" w:firstLine="180"/>
            </w:pPr>
            <w:r>
              <w:rPr>
                <w:rStyle w:val="105pt0pt"/>
              </w:rPr>
              <w:t xml:space="preserve"> Участие в о</w:t>
            </w:r>
            <w:r w:rsidR="00FD0F73">
              <w:rPr>
                <w:rStyle w:val="105pt0pt"/>
              </w:rPr>
              <w:t>бластно</w:t>
            </w:r>
            <w:r>
              <w:rPr>
                <w:rStyle w:val="105pt0pt"/>
              </w:rPr>
              <w:t>м</w:t>
            </w:r>
            <w:r w:rsidR="00FD0F73">
              <w:rPr>
                <w:rStyle w:val="105pt0pt"/>
              </w:rPr>
              <w:t xml:space="preserve"> фестивал</w:t>
            </w:r>
            <w:r>
              <w:rPr>
                <w:rStyle w:val="105pt0pt"/>
              </w:rPr>
              <w:t>е</w:t>
            </w:r>
            <w:r w:rsidR="00FD0F73">
              <w:rPr>
                <w:rStyle w:val="105pt0pt"/>
              </w:rPr>
              <w:t>-конкурс</w:t>
            </w:r>
            <w:r>
              <w:rPr>
                <w:rStyle w:val="105pt0pt"/>
              </w:rPr>
              <w:t>е</w:t>
            </w:r>
            <w:r w:rsidR="00FD0F73">
              <w:rPr>
                <w:rStyle w:val="105pt0pt"/>
              </w:rPr>
              <w:t xml:space="preserve"> молодежного творчества «Сильному государству - здоровое поколение»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B379F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0pt"/>
              </w:rPr>
              <w:t xml:space="preserve">Отдел культуры спорта молодежи 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ind w:left="120"/>
            </w:pPr>
            <w:r>
              <w:rPr>
                <w:rStyle w:val="105pt0pt"/>
              </w:rPr>
              <w:t>пропаганда здорового образа жизни</w:t>
            </w:r>
          </w:p>
        </w:tc>
      </w:tr>
      <w:tr w:rsidR="00861A48">
        <w:trPr>
          <w:trHeight w:hRule="exact" w:val="139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t>69.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ind w:left="120" w:firstLine="180"/>
            </w:pPr>
            <w:r>
              <w:rPr>
                <w:rStyle w:val="105pt0pt"/>
              </w:rPr>
              <w:t>Благотворительный фестиваль спектаклей для детей «Волшебный мир сказки»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B379F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0pt"/>
              </w:rPr>
              <w:t xml:space="preserve">Отдел культуры, спорта молодежи 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приобщение несовершеннолетних к культурным ценностям посредством художественно-эстетического воздействия и воспитания сценическими образами</w:t>
            </w:r>
          </w:p>
        </w:tc>
      </w:tr>
      <w:tr w:rsidR="00861A48">
        <w:trPr>
          <w:trHeight w:hRule="exact" w:val="139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t>70.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ind w:left="120" w:firstLine="180"/>
            </w:pPr>
            <w:r>
              <w:rPr>
                <w:rStyle w:val="105pt0pt"/>
              </w:rPr>
              <w:t>Реализация музейно-образовательных программ в государственных музеях Ростовской области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B379F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0pt"/>
              </w:rPr>
              <w:t xml:space="preserve">Отдел культуры спорта молодежи 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вовлечение несовершеннолетних в творческие объединения учреждений дополнительного образования, популяризация культурного наследия Донского края</w:t>
            </w:r>
          </w:p>
        </w:tc>
      </w:tr>
      <w:tr w:rsidR="00861A48">
        <w:trPr>
          <w:trHeight w:hRule="exact" w:val="8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t>71.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B379F" w:rsidP="00FB379F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8" w:lineRule="exact"/>
              <w:ind w:left="120" w:firstLine="180"/>
            </w:pPr>
            <w:r>
              <w:rPr>
                <w:rStyle w:val="105pt0pt"/>
              </w:rPr>
              <w:t xml:space="preserve"> Участие в п</w:t>
            </w:r>
            <w:r w:rsidR="00FD0F73">
              <w:rPr>
                <w:rStyle w:val="105pt0pt"/>
              </w:rPr>
              <w:t>роведени</w:t>
            </w:r>
            <w:r>
              <w:rPr>
                <w:rStyle w:val="105pt0pt"/>
              </w:rPr>
              <w:t>и</w:t>
            </w:r>
            <w:r w:rsidR="00FD0F73">
              <w:rPr>
                <w:rStyle w:val="105pt0pt"/>
              </w:rPr>
              <w:t xml:space="preserve"> областного образовательного форума «Молодая волна»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105pt0pt"/>
              </w:rPr>
              <w:t>декабрь 2021 - 2023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B379F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 xml:space="preserve"> Отдел культуры спорта молодежи 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вовлечение детей и молодежи в культурно-массовые и спортивные мероприятия, фестивали, конкурсы</w:t>
            </w:r>
          </w:p>
        </w:tc>
      </w:tr>
      <w:tr w:rsidR="00861A48">
        <w:trPr>
          <w:trHeight w:hRule="exact" w:val="16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t>72.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B379F" w:rsidP="00FB379F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69" w:lineRule="exact"/>
              <w:ind w:left="120" w:firstLine="180"/>
            </w:pPr>
            <w:r>
              <w:rPr>
                <w:rStyle w:val="105pt0pt"/>
              </w:rPr>
              <w:t xml:space="preserve"> Участи в п</w:t>
            </w:r>
            <w:r w:rsidR="00FD0F73">
              <w:rPr>
                <w:rStyle w:val="105pt0pt"/>
              </w:rPr>
              <w:t>роведени</w:t>
            </w:r>
            <w:r>
              <w:rPr>
                <w:rStyle w:val="105pt0pt"/>
              </w:rPr>
              <w:t>и</w:t>
            </w:r>
            <w:r w:rsidR="00FD0F73">
              <w:rPr>
                <w:rStyle w:val="105pt0pt"/>
              </w:rPr>
              <w:t xml:space="preserve"> профилактического лагеря для подростков «группы риска»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105pt0pt"/>
              </w:rPr>
              <w:t>декабрь 2021 - 2023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B379F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 xml:space="preserve"> Отдел культуры спорта молодежи 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профилактика асоциальных явлений среди несовершеннолетних посредством вовлечения трудных подростков в социальную практику, информирования о потенциальных возможностях собственного развития</w:t>
            </w:r>
          </w:p>
        </w:tc>
      </w:tr>
      <w:tr w:rsidR="00861A48">
        <w:trPr>
          <w:trHeight w:hRule="exact" w:val="194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Pr="00FB379F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ind w:left="200"/>
              <w:rPr>
                <w:b/>
              </w:rPr>
            </w:pPr>
            <w:r w:rsidRPr="00FB379F">
              <w:rPr>
                <w:rStyle w:val="105pt0pt"/>
                <w:b/>
              </w:rPr>
              <w:t>73.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 w:rsidP="00210A9C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ind w:left="120" w:firstLine="180"/>
            </w:pPr>
            <w:r>
              <w:rPr>
                <w:rStyle w:val="105pt0pt"/>
              </w:rPr>
              <w:t>Проведение занятий по современному пятиборью в казачьих учебных заведениях с обязательным вовлечением воспитанников «группы риска»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декабрь 2021 - 2023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A46B0D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83" w:lineRule="exact"/>
              <w:jc w:val="center"/>
            </w:pPr>
            <w:r>
              <w:rPr>
                <w:rStyle w:val="105pt0pt"/>
              </w:rPr>
              <w:t xml:space="preserve"> Специалист </w:t>
            </w:r>
            <w:r w:rsidR="00FD0F73">
              <w:rPr>
                <w:rStyle w:val="105pt0pt"/>
              </w:rPr>
              <w:t>по казачеству</w:t>
            </w:r>
            <w:r>
              <w:rPr>
                <w:rStyle w:val="105pt0pt"/>
              </w:rPr>
              <w:t>, администрации школ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приобщение кадет к регулярным занятиям физической культурой, популяризации среди них отдельных видов спорта, создающих благоприятные условия для укрепления здоровья, совершенствования физического развития</w:t>
            </w:r>
          </w:p>
        </w:tc>
      </w:tr>
      <w:tr w:rsidR="00861A48" w:rsidTr="00A46B0D">
        <w:trPr>
          <w:trHeight w:hRule="exact" w:val="73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ind w:left="200"/>
            </w:pPr>
            <w:r w:rsidRPr="00FB379F">
              <w:rPr>
                <w:rStyle w:val="105pt0pt"/>
                <w:b/>
              </w:rPr>
              <w:t>74</w:t>
            </w:r>
            <w:r>
              <w:rPr>
                <w:rStyle w:val="105pt0pt"/>
              </w:rPr>
              <w:t>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FD0F73" w:rsidP="00A46B0D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ind w:left="120" w:firstLine="180"/>
            </w:pPr>
            <w:r>
              <w:rPr>
                <w:rStyle w:val="105pt0pt"/>
              </w:rPr>
              <w:t xml:space="preserve">Проведение в </w:t>
            </w:r>
            <w:r w:rsidR="00A46B0D">
              <w:rPr>
                <w:rStyle w:val="105pt0pt"/>
              </w:rPr>
              <w:t xml:space="preserve"> районе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0pt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A46B0D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0pt"/>
              </w:rPr>
              <w:t>Отдел  культуре, спорту, молодежи по делам молодежи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97" w:wrap="around" w:vAnchor="page" w:hAnchor="page" w:x="848" w:y="957"/>
              <w:shd w:val="clear" w:color="auto" w:fill="auto"/>
              <w:spacing w:before="0" w:after="0" w:line="210" w:lineRule="exact"/>
              <w:ind w:left="120"/>
            </w:pPr>
            <w:r>
              <w:rPr>
                <w:rStyle w:val="105pt0pt"/>
              </w:rPr>
              <w:t>формирование навыков ведения</w:t>
            </w:r>
          </w:p>
        </w:tc>
      </w:tr>
    </w:tbl>
    <w:p w:rsidR="00861A48" w:rsidRDefault="00FD0F73">
      <w:pPr>
        <w:pStyle w:val="a6"/>
        <w:framePr w:wrap="around" w:vAnchor="page" w:hAnchor="page" w:x="15296" w:y="10798"/>
        <w:shd w:val="clear" w:color="auto" w:fill="auto"/>
        <w:spacing w:line="190" w:lineRule="exact"/>
        <w:ind w:left="20"/>
      </w:pPr>
      <w:r>
        <w:t>15</w:t>
      </w:r>
    </w:p>
    <w:p w:rsidR="00861A48" w:rsidRDefault="00861A48">
      <w:pPr>
        <w:rPr>
          <w:sz w:val="2"/>
          <w:szCs w:val="2"/>
        </w:rPr>
        <w:sectPr w:rsidR="00861A48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4824"/>
        <w:gridCol w:w="2549"/>
        <w:gridCol w:w="2693"/>
        <w:gridCol w:w="4402"/>
      </w:tblGrid>
      <w:tr w:rsidR="00861A48">
        <w:trPr>
          <w:trHeight w:hRule="exact" w:val="111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861A48">
            <w:pPr>
              <w:framePr w:w="15144" w:h="9178" w:wrap="around" w:vAnchor="page" w:hAnchor="page" w:x="848" w:y="957"/>
              <w:rPr>
                <w:sz w:val="10"/>
                <w:szCs w:val="1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40"/>
            </w:pPr>
            <w:r>
              <w:rPr>
                <w:rStyle w:val="105pt0pt"/>
              </w:rPr>
              <w:t>физкультурного мероприятия «Зарядка с чемпионом» с привлечением семей с детьми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0pt"/>
              </w:rPr>
              <w:t>2021 - 2023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 w:rsidP="00A46B0D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 xml:space="preserve">области, главы </w:t>
            </w:r>
            <w:r w:rsidR="00A46B0D">
              <w:rPr>
                <w:rStyle w:val="105pt0pt"/>
              </w:rPr>
              <w:t xml:space="preserve"> сельских поселений 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здорового образа жизни и систематических занятий физической культурой и спортом среди детей и молодежи</w:t>
            </w:r>
          </w:p>
        </w:tc>
      </w:tr>
      <w:tr w:rsidR="00861A48">
        <w:trPr>
          <w:trHeight w:hRule="exact" w:val="8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t>75.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A46B0D" w:rsidP="00A46B0D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8" w:lineRule="exact"/>
              <w:ind w:left="140" w:firstLine="140"/>
            </w:pPr>
            <w:r>
              <w:rPr>
                <w:rStyle w:val="105pt0pt"/>
              </w:rPr>
              <w:t>Участие в с</w:t>
            </w:r>
            <w:r w:rsidR="00FD0F73">
              <w:rPr>
                <w:rStyle w:val="105pt0pt"/>
              </w:rPr>
              <w:t>партакиад</w:t>
            </w:r>
            <w:r>
              <w:rPr>
                <w:rStyle w:val="105pt0pt"/>
              </w:rPr>
              <w:t>е</w:t>
            </w:r>
            <w:r w:rsidR="00FD0F73">
              <w:rPr>
                <w:rStyle w:val="105pt0pt"/>
              </w:rPr>
              <w:t xml:space="preserve"> школьников Ростовской области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105pt0pt"/>
              </w:rPr>
              <w:t>декабрь 2021 - 2023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A46B0D" w:rsidP="00A46B0D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8" w:lineRule="exact"/>
              <w:jc w:val="center"/>
            </w:pPr>
            <w:r>
              <w:t xml:space="preserve">Отдел культуре ,спорту, молодежи 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69" w:lineRule="exact"/>
              <w:ind w:left="120"/>
            </w:pPr>
            <w:r>
              <w:rPr>
                <w:rStyle w:val="105pt0pt"/>
              </w:rPr>
              <w:t>увеличение числа молодых людей, занимающихся спортом</w:t>
            </w:r>
          </w:p>
        </w:tc>
      </w:tr>
      <w:tr w:rsidR="00861A48">
        <w:trPr>
          <w:trHeight w:hRule="exact" w:val="248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t>76.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A46B0D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20" w:firstLine="120"/>
            </w:pPr>
            <w:r>
              <w:rPr>
                <w:rStyle w:val="105pt0pt"/>
              </w:rPr>
              <w:t xml:space="preserve"> Участие в </w:t>
            </w:r>
            <w:r w:rsidR="00FD0F73">
              <w:rPr>
                <w:rStyle w:val="105pt0pt"/>
              </w:rPr>
              <w:t>спартакиады среди воспитанников организаций для детей-сирот и детей, оставшихся без попечения родителей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105pt0pt"/>
              </w:rPr>
              <w:t>июль 2021 - 2023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A46B0D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05pt0pt"/>
              </w:rPr>
              <w:t xml:space="preserve"> Отдел образования,</w:t>
            </w:r>
            <w:r>
              <w:t xml:space="preserve"> Отдел культуре ,спорту, молодежи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приобщение воспитанников организаций для детей-сирот и детей, оставшихся без попечения родителей, к регулярным занятиям физической культурой, популяризации среди них отдельных видов спорта, создающих благоприятные условия для совершенствования физического развития</w:t>
            </w:r>
          </w:p>
        </w:tc>
      </w:tr>
      <w:tr w:rsidR="00861A48">
        <w:trPr>
          <w:trHeight w:hRule="exact" w:val="16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t>77.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 w:rsidP="0095756A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20" w:firstLine="120"/>
            </w:pPr>
            <w:r>
              <w:rPr>
                <w:rStyle w:val="105pt0pt"/>
              </w:rPr>
              <w:t>Проведение муниципального этапа Зимнего и Летнего фестивалей Всероссийского физкультурно</w:t>
            </w:r>
            <w:r>
              <w:rPr>
                <w:rStyle w:val="105pt0pt"/>
              </w:rPr>
              <w:softHyphen/>
              <w:t>спортивного комплекса «Готов к труду и обороне» (ГТО)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A46B0D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Отдел образования,</w:t>
            </w:r>
            <w:r>
              <w:t xml:space="preserve"> Отдел культуре ,спорту, молодежи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повышение уровня физической подготовленности несовершеннолетних, формирование потребности в физическом совершенствовании и ведении здорового образа жизни</w:t>
            </w:r>
          </w:p>
        </w:tc>
      </w:tr>
      <w:tr w:rsidR="00861A48">
        <w:trPr>
          <w:trHeight w:hRule="exact" w:val="16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t>78.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20" w:firstLine="120"/>
            </w:pPr>
            <w:r>
              <w:rPr>
                <w:rStyle w:val="105pt0pt"/>
              </w:rPr>
              <w:t>Проведение в образовательных организациях мероприятий по формированию у обучающихся навыков безопасного поведения в информационно</w:t>
            </w:r>
            <w:r>
              <w:rPr>
                <w:rStyle w:val="105pt0pt"/>
              </w:rPr>
              <w:softHyphen/>
              <w:t>телекоммуникационной сети «Интернет»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95756A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05pt0pt"/>
              </w:rPr>
              <w:t>Отдел образования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8" w:lineRule="exact"/>
              <w:ind w:left="120"/>
            </w:pPr>
            <w:r>
              <w:rPr>
                <w:rStyle w:val="105pt0pt"/>
              </w:rPr>
              <w:t>предупреждение суицидального поведения среди несовершеннолетних обучающихся</w:t>
            </w:r>
          </w:p>
        </w:tc>
      </w:tr>
      <w:tr w:rsidR="00861A48">
        <w:trPr>
          <w:trHeight w:hRule="exact" w:val="139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t>79.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20" w:firstLine="120"/>
            </w:pPr>
            <w:r>
              <w:rPr>
                <w:rStyle w:val="105pt0pt"/>
              </w:rPr>
              <w:t>Реализация областного молодежного проекта «Премьера» (работа с подростками и молодежью группы риска средствами искусства)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декабрь 2021 - 2023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1A48" w:rsidRDefault="0095756A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8" w:lineRule="exact"/>
              <w:jc w:val="center"/>
            </w:pPr>
            <w:r>
              <w:t>Отдел культуре ,спорту, молодежи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7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социализация и ресоциализация подростков и молодежи «группы риска» посредством вовлечения их в публичную театральную деятельность</w:t>
            </w:r>
          </w:p>
        </w:tc>
      </w:tr>
    </w:tbl>
    <w:p w:rsidR="00861A48" w:rsidRDefault="00FD0F73">
      <w:pPr>
        <w:pStyle w:val="a6"/>
        <w:framePr w:wrap="around" w:vAnchor="page" w:hAnchor="page" w:x="15296" w:y="10798"/>
        <w:shd w:val="clear" w:color="auto" w:fill="auto"/>
        <w:spacing w:line="190" w:lineRule="exact"/>
        <w:ind w:left="20"/>
      </w:pPr>
      <w:r>
        <w:t>16</w:t>
      </w:r>
    </w:p>
    <w:p w:rsidR="00861A48" w:rsidRDefault="00861A48">
      <w:pPr>
        <w:rPr>
          <w:sz w:val="2"/>
          <w:szCs w:val="2"/>
        </w:rPr>
        <w:sectPr w:rsidR="00861A48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4824"/>
        <w:gridCol w:w="2549"/>
        <w:gridCol w:w="2693"/>
        <w:gridCol w:w="4402"/>
      </w:tblGrid>
      <w:tr w:rsidR="00861A48">
        <w:trPr>
          <w:trHeight w:hRule="exact" w:val="277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lastRenderedPageBreak/>
              <w:t>80.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74" w:lineRule="exact"/>
              <w:ind w:firstLine="120"/>
            </w:pPr>
            <w:r>
              <w:rPr>
                <w:rStyle w:val="105pt0pt"/>
              </w:rPr>
              <w:t>Освещение в СМИ и информационно</w:t>
            </w:r>
            <w:r>
              <w:rPr>
                <w:rStyle w:val="105pt0pt"/>
              </w:rPr>
              <w:softHyphen/>
              <w:t>телекоммуникационной сети «Интернет» деятельности по формированию здорового образа жизни, профилактике подростковой преступности, детской безнадзорности и беспризорности, негативных проявлений в молодежной среде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95756A" w:rsidP="0095756A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ОВД РФ по Песчанокопскому району</w:t>
            </w:r>
            <w:r w:rsidR="00FD0F73">
              <w:rPr>
                <w:rStyle w:val="105pt0pt"/>
              </w:rPr>
              <w:t xml:space="preserve">, </w:t>
            </w:r>
            <w:r>
              <w:rPr>
                <w:rStyle w:val="105pt0pt"/>
              </w:rPr>
              <w:t xml:space="preserve"> УСЗН,</w:t>
            </w:r>
            <w:r w:rsidR="00FD0F73">
              <w:rPr>
                <w:rStyle w:val="105pt0pt"/>
              </w:rPr>
              <w:t xml:space="preserve">, </w:t>
            </w:r>
            <w:r>
              <w:rPr>
                <w:rStyle w:val="105pt0pt"/>
              </w:rPr>
              <w:t>отдел образования,</w:t>
            </w:r>
            <w:r w:rsidR="00FD0F73">
              <w:rPr>
                <w:rStyle w:val="105pt0pt"/>
              </w:rPr>
              <w:t xml:space="preserve">, </w:t>
            </w:r>
            <w:r>
              <w:rPr>
                <w:rStyle w:val="105pt0pt"/>
              </w:rPr>
              <w:t>отдел культуре спорта, молодежи</w:t>
            </w:r>
            <w:r w:rsidR="00FD0F73">
              <w:rPr>
                <w:rStyle w:val="105pt0pt"/>
              </w:rPr>
              <w:t xml:space="preserve">, </w:t>
            </w:r>
            <w:r>
              <w:rPr>
                <w:rStyle w:val="105pt0pt"/>
              </w:rPr>
              <w:t xml:space="preserve">МБУЗ ЦРБ </w:t>
            </w:r>
            <w:r w:rsidR="005338CC">
              <w:rPr>
                <w:rStyle w:val="105pt0pt"/>
              </w:rPr>
              <w:t xml:space="preserve">, администрации школ 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повышение интереса детей и молодежи к физическому совершенствованию, раскрытию ценности здорового образа жизни. Формирование у подростков и молодежи навыков адаптивного поведения, отрицательного отношения к употреблению наркотических средств, психотропных веществ, алкоголя, табака и др.</w:t>
            </w:r>
          </w:p>
        </w:tc>
      </w:tr>
      <w:tr w:rsidR="00861A48">
        <w:trPr>
          <w:trHeight w:hRule="exact" w:val="138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t>81.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74" w:lineRule="exact"/>
              <w:ind w:left="120" w:firstLine="140"/>
            </w:pPr>
            <w:r>
              <w:rPr>
                <w:rStyle w:val="105pt0pt"/>
              </w:rPr>
              <w:t>Проведение межведомственной профилактической операции «Подросток»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декабрь 2021 - 2023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95756A" w:rsidP="0095756A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83" w:lineRule="exact"/>
              <w:jc w:val="center"/>
            </w:pPr>
            <w:r>
              <w:rPr>
                <w:rStyle w:val="105pt0pt"/>
              </w:rPr>
              <w:t xml:space="preserve">КДНиЗП,  органы системы профилактики, главы сельских поселений 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оперативное выявление беспризорных и безнадзорных несовершеннолетних, оказание всех видов помощи детям, семьям с детьми, находящимся в трудной жизненной ситуации</w:t>
            </w:r>
          </w:p>
        </w:tc>
      </w:tr>
      <w:tr w:rsidR="00861A48">
        <w:trPr>
          <w:trHeight w:hRule="exact" w:val="277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t>82.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74" w:lineRule="exact"/>
              <w:ind w:left="120" w:firstLine="140"/>
            </w:pPr>
            <w:r>
              <w:rPr>
                <w:rStyle w:val="105pt0pt"/>
              </w:rPr>
              <w:t>Организация и обеспечение мониторинга эффективности реализации комплексного плана мероприятий по профилактике безнадзорности и правонарушений несовершеннолетних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декабрь 2021 - 2023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1A48" w:rsidRDefault="0095756A" w:rsidP="0095756A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ОМВД РФ по Песчанокопскому району</w:t>
            </w:r>
            <w:r w:rsidR="00FD0F73">
              <w:rPr>
                <w:rStyle w:val="105pt0pt"/>
              </w:rPr>
              <w:t>,</w:t>
            </w:r>
            <w:r>
              <w:rPr>
                <w:rStyle w:val="105pt0pt"/>
              </w:rPr>
              <w:t xml:space="preserve"> УСЗН,</w:t>
            </w:r>
            <w:r w:rsidR="00FD0F73">
              <w:rPr>
                <w:rStyle w:val="105pt0pt"/>
              </w:rPr>
              <w:t xml:space="preserve"> </w:t>
            </w:r>
            <w:r>
              <w:rPr>
                <w:rStyle w:val="105pt0pt"/>
              </w:rPr>
              <w:t>отдел образования</w:t>
            </w:r>
            <w:r w:rsidR="00FD0F73">
              <w:rPr>
                <w:rStyle w:val="105pt0pt"/>
              </w:rPr>
              <w:t xml:space="preserve">, </w:t>
            </w:r>
            <w:r>
              <w:rPr>
                <w:rStyle w:val="105pt0pt"/>
              </w:rPr>
              <w:t xml:space="preserve"> отдел культуры, спорта,</w:t>
            </w:r>
            <w:r w:rsidR="005338CC">
              <w:rPr>
                <w:rStyle w:val="105pt0pt"/>
              </w:rPr>
              <w:t xml:space="preserve"> </w:t>
            </w:r>
            <w:r>
              <w:rPr>
                <w:rStyle w:val="105pt0pt"/>
              </w:rPr>
              <w:t>молодежи, МБУЗ ЦРБ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совершенствование механизмов управления органами и учреждениями системы профилактики безнадзорности и правонарушений несовершеннолетних, включая повышение эффективности межведомственного взаимодействия</w:t>
            </w:r>
          </w:p>
        </w:tc>
      </w:tr>
      <w:tr w:rsidR="00861A48">
        <w:trPr>
          <w:trHeight w:hRule="exact" w:val="16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t>83.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74" w:lineRule="exact"/>
              <w:ind w:left="120" w:firstLine="140"/>
            </w:pPr>
            <w:r>
              <w:rPr>
                <w:rStyle w:val="105pt0pt"/>
              </w:rPr>
              <w:t>Подготовка аналитической информации о реализации комплексного плана мероприятий по профилактике безнадзорности и правонарушений несовершеннолетних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95756A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 xml:space="preserve"> КДНиЗП специалисты 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предоставление в областную межведомственную комиссию по делам несовершеннолетних и защите их прав статистических и информационно</w:t>
            </w:r>
            <w:r>
              <w:rPr>
                <w:rStyle w:val="105pt0pt"/>
              </w:rPr>
              <w:softHyphen/>
              <w:t>аналитических материалов</w:t>
            </w:r>
          </w:p>
        </w:tc>
      </w:tr>
      <w:tr w:rsidR="00861A48" w:rsidTr="005338CC">
        <w:trPr>
          <w:trHeight w:hRule="exact" w:val="91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t>84.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74" w:lineRule="exact"/>
              <w:ind w:left="120" w:firstLine="140"/>
            </w:pPr>
            <w:r>
              <w:rPr>
                <w:rStyle w:val="105pt0pt"/>
              </w:rPr>
              <w:t>Проведение мероприятий по профилактике распространения криминальной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95756A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78" w:lineRule="exact"/>
              <w:jc w:val="center"/>
            </w:pPr>
            <w:r w:rsidRPr="001C4CCF">
              <w:rPr>
                <w:rStyle w:val="105pt0pt"/>
              </w:rPr>
              <w:t>Филиал Целинского ГУФСИН России по Ростовской области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6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снижение негативного влияния на общество, проявления в учреждениях</w:t>
            </w:r>
          </w:p>
        </w:tc>
      </w:tr>
    </w:tbl>
    <w:p w:rsidR="00861A48" w:rsidRDefault="00FD0F73">
      <w:pPr>
        <w:pStyle w:val="a6"/>
        <w:framePr w:wrap="around" w:vAnchor="page" w:hAnchor="page" w:x="15296" w:y="10798"/>
        <w:shd w:val="clear" w:color="auto" w:fill="auto"/>
        <w:spacing w:line="190" w:lineRule="exact"/>
        <w:ind w:left="20"/>
      </w:pPr>
      <w:r>
        <w:t>17</w:t>
      </w:r>
    </w:p>
    <w:p w:rsidR="00861A48" w:rsidRDefault="00861A48">
      <w:pPr>
        <w:rPr>
          <w:sz w:val="2"/>
          <w:szCs w:val="2"/>
        </w:rPr>
        <w:sectPr w:rsidR="00861A48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4824"/>
        <w:gridCol w:w="2549"/>
        <w:gridCol w:w="2693"/>
        <w:gridCol w:w="4402"/>
      </w:tblGrid>
      <w:tr w:rsidR="00861A48">
        <w:trPr>
          <w:trHeight w:hRule="exact" w:val="194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861A48">
            <w:pPr>
              <w:framePr w:w="15144" w:h="9158" w:wrap="around" w:vAnchor="page" w:hAnchor="page" w:x="848" w:y="957"/>
              <w:rPr>
                <w:sz w:val="10"/>
                <w:szCs w:val="1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 w:rsidP="005338CC">
            <w:pPr>
              <w:pStyle w:val="1"/>
              <w:framePr w:w="15144" w:h="915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субкультуры среди несовершеннолетних подозреваемых, обвиняемых, а также состоящих на учете в уголовно</w:t>
            </w:r>
            <w:r>
              <w:rPr>
                <w:rStyle w:val="105pt0pt"/>
              </w:rPr>
              <w:softHyphen/>
              <w:t>исполнительных инспекциях ГУФСИН России по Ростовской области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861A48">
            <w:pPr>
              <w:framePr w:w="15144" w:h="9158" w:wrap="around" w:vAnchor="page" w:hAnchor="page" w:x="848" w:y="957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Pr="005338CC" w:rsidRDefault="005338CC" w:rsidP="005338CC">
            <w:pPr>
              <w:framePr w:w="15144" w:h="9158" w:wrap="around" w:vAnchor="page" w:hAnchor="page" w:x="848" w:y="9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10"/>
                <w:szCs w:val="10"/>
              </w:rPr>
              <w:t xml:space="preserve"> </w:t>
            </w:r>
            <w:r w:rsidRPr="005338CC">
              <w:rPr>
                <w:rFonts w:ascii="Times New Roman" w:hAnsi="Times New Roman" w:cs="Times New Roman"/>
                <w:sz w:val="22"/>
                <w:szCs w:val="22"/>
              </w:rPr>
              <w:t>Администрации сельских поселений, отдел образования,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338CC">
              <w:rPr>
                <w:rFonts w:ascii="Times New Roman" w:hAnsi="Times New Roman" w:cs="Times New Roman"/>
                <w:sz w:val="22"/>
                <w:szCs w:val="22"/>
              </w:rPr>
              <w:t>администрации школ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338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Style w:val="105pt0pt"/>
                <w:rFonts w:eastAsia="Courier New"/>
              </w:rPr>
              <w:t xml:space="preserve"> отдел культуры, спорта, молодежи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5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уголовно-исполнительной системы, в том числе выражающегося в виде преступлений и злостных нарушений установленного порядка отбывания наказания, совершаемых несовершеннолетними осужденными</w:t>
            </w:r>
          </w:p>
        </w:tc>
      </w:tr>
      <w:tr w:rsidR="00861A48">
        <w:trPr>
          <w:trHeight w:hRule="exact" w:val="27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58" w:wrap="around" w:vAnchor="page" w:hAnchor="page" w:x="848" w:y="957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t>85.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58" w:wrap="around" w:vAnchor="page" w:hAnchor="page" w:x="848" w:y="957"/>
              <w:shd w:val="clear" w:color="auto" w:fill="auto"/>
              <w:spacing w:before="0" w:after="0" w:line="274" w:lineRule="exact"/>
              <w:ind w:left="120" w:firstLine="140"/>
            </w:pPr>
            <w:r>
              <w:rPr>
                <w:rStyle w:val="105pt0pt"/>
              </w:rPr>
              <w:t>Анализ криминальной зараженности среди несовершеннолетних подозреваемых, обвиняемых и осужденных содержащихся в следственных изоляторах, а также состоящих на учете в уголовно</w:t>
            </w:r>
            <w:r>
              <w:rPr>
                <w:rStyle w:val="105pt0pt"/>
              </w:rPr>
              <w:softHyphen/>
              <w:t>исполнительных инспекциях ГУФСИН России по Ростовской области с выявлением причин и условий заражения криминальной идеологией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58" w:wrap="around" w:vAnchor="page" w:hAnchor="page" w:x="848" w:y="95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95756A">
            <w:pPr>
              <w:pStyle w:val="1"/>
              <w:framePr w:w="15144" w:h="9158" w:wrap="around" w:vAnchor="page" w:hAnchor="page" w:x="848" w:y="957"/>
              <w:shd w:val="clear" w:color="auto" w:fill="auto"/>
              <w:spacing w:before="0" w:after="0" w:line="283" w:lineRule="exact"/>
              <w:jc w:val="center"/>
            </w:pPr>
            <w:r w:rsidRPr="001C4CCF">
              <w:rPr>
                <w:rStyle w:val="105pt0pt"/>
              </w:rPr>
              <w:t>Филиал Целинского ГУФСИН России по Ростовской области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5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отказ несовершеннолетних осужденных от поддержки искаженных человеческих ценностей, традиций, норм и правил поведения, созданных преступным миром</w:t>
            </w:r>
          </w:p>
        </w:tc>
      </w:tr>
      <w:tr w:rsidR="00861A48">
        <w:trPr>
          <w:trHeight w:hRule="exact" w:val="359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58" w:wrap="around" w:vAnchor="page" w:hAnchor="page" w:x="848" w:y="957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t>86.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A48" w:rsidRDefault="00FD0F73" w:rsidP="005338CC">
            <w:pPr>
              <w:pStyle w:val="1"/>
              <w:framePr w:w="15144" w:h="9158" w:wrap="around" w:vAnchor="page" w:hAnchor="page" w:x="848" w:y="957"/>
              <w:shd w:val="clear" w:color="auto" w:fill="auto"/>
              <w:spacing w:before="0" w:after="0" w:line="274" w:lineRule="exact"/>
              <w:ind w:left="120" w:firstLine="140"/>
            </w:pPr>
            <w:r>
              <w:rPr>
                <w:rStyle w:val="105pt0pt"/>
              </w:rPr>
              <w:t xml:space="preserve">Информирование </w:t>
            </w:r>
            <w:r w:rsidR="005338CC">
              <w:rPr>
                <w:rStyle w:val="105pt0pt"/>
              </w:rPr>
              <w:t xml:space="preserve"> ОМВД РФ по Песчанокопкому району </w:t>
            </w:r>
            <w:r>
              <w:rPr>
                <w:rStyle w:val="105pt0pt"/>
              </w:rPr>
              <w:t>о ставших известными фактах негативного влияния на несовершеннолетних и культивирования среди них криминальной субкультуры со стороны их родственников или иных лиц (факты вовлечения в противоправную деятельность посредством пропаганды и поддержки криминальных традиций и обычаев), в том числе от находящихся в учреждениях уголовно-исполнительной системы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58" w:wrap="around" w:vAnchor="page" w:hAnchor="page" w:x="848" w:y="957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1A48" w:rsidRDefault="005338CC">
            <w:pPr>
              <w:pStyle w:val="1"/>
              <w:framePr w:w="15144" w:h="9158" w:wrap="around" w:vAnchor="page" w:hAnchor="page" w:x="848" w:y="957"/>
              <w:shd w:val="clear" w:color="auto" w:fill="auto"/>
              <w:spacing w:before="0" w:after="0" w:line="278" w:lineRule="exact"/>
              <w:jc w:val="center"/>
            </w:pPr>
            <w:r w:rsidRPr="001C4CCF">
              <w:rPr>
                <w:rStyle w:val="105pt0pt"/>
              </w:rPr>
              <w:t>Филиал Целинского ГУФСИН России по Ростовской области</w:t>
            </w:r>
            <w:r>
              <w:rPr>
                <w:rStyle w:val="105pt0pt"/>
              </w:rPr>
              <w:t xml:space="preserve">, администрации сельских поселений 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5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оперативное решение задач по нейтрализации влияния криминальной субкультуры на несовершеннолетних и воспитания у них общепризнанных в обществе ценностей</w:t>
            </w:r>
          </w:p>
        </w:tc>
      </w:tr>
      <w:tr w:rsidR="00861A48">
        <w:trPr>
          <w:trHeight w:hRule="exact" w:val="8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A48" w:rsidRDefault="00FD0F73">
            <w:pPr>
              <w:pStyle w:val="1"/>
              <w:framePr w:w="15144" w:h="9158" w:wrap="around" w:vAnchor="page" w:hAnchor="page" w:x="848" w:y="957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0pt"/>
              </w:rPr>
              <w:t>87.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58" w:wrap="around" w:vAnchor="page" w:hAnchor="page" w:x="848" w:y="957"/>
              <w:shd w:val="clear" w:color="auto" w:fill="auto"/>
              <w:spacing w:before="0" w:after="0" w:line="274" w:lineRule="exact"/>
              <w:ind w:firstLine="140"/>
              <w:jc w:val="both"/>
            </w:pPr>
            <w:r>
              <w:rPr>
                <w:rStyle w:val="105pt0pt"/>
              </w:rPr>
              <w:t>Организация и реализация мероприятий по противодействию и нейтрализации влияния криминальной субкультуры 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1A48" w:rsidRDefault="00FD0F73">
            <w:pPr>
              <w:pStyle w:val="1"/>
              <w:framePr w:w="15144" w:h="9158" w:wrap="around" w:vAnchor="page" w:hAnchor="page" w:x="848" w:y="957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105pt0pt"/>
              </w:rPr>
              <w:t>июль, декабрь 2021 - 2023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1A48" w:rsidRDefault="005338CC" w:rsidP="005338CC">
            <w:pPr>
              <w:pStyle w:val="1"/>
              <w:framePr w:w="15144" w:h="9158" w:wrap="around" w:vAnchor="page" w:hAnchor="page" w:x="848" w:y="957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05pt0pt"/>
              </w:rPr>
              <w:t xml:space="preserve"> Отдел образования, отдел культуры спорта молодежи. ОМВД РФ по Песчанокоскму району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1A48" w:rsidRDefault="00FD0F73">
            <w:pPr>
              <w:pStyle w:val="1"/>
              <w:framePr w:w="15144" w:h="9158" w:wrap="around" w:vAnchor="page" w:hAnchor="page" w:x="848" w:y="957"/>
              <w:shd w:val="clear" w:color="auto" w:fill="auto"/>
              <w:spacing w:before="0" w:after="0" w:line="274" w:lineRule="exact"/>
              <w:ind w:left="120"/>
            </w:pPr>
            <w:r>
              <w:rPr>
                <w:rStyle w:val="105pt0pt"/>
              </w:rPr>
              <w:t>повышение правовой грамотности несовершеннолетних, снижение уровня преступности несовершеннолетних</w:t>
            </w:r>
          </w:p>
        </w:tc>
      </w:tr>
    </w:tbl>
    <w:p w:rsidR="00861A48" w:rsidRDefault="00FD0F73">
      <w:pPr>
        <w:pStyle w:val="a6"/>
        <w:framePr w:wrap="around" w:vAnchor="page" w:hAnchor="page" w:x="15296" w:y="10798"/>
        <w:shd w:val="clear" w:color="auto" w:fill="auto"/>
        <w:spacing w:line="190" w:lineRule="exact"/>
        <w:ind w:left="20"/>
      </w:pPr>
      <w:r>
        <w:t>18</w:t>
      </w:r>
    </w:p>
    <w:p w:rsidR="00861A48" w:rsidRDefault="00861A48">
      <w:pPr>
        <w:rPr>
          <w:sz w:val="2"/>
          <w:szCs w:val="2"/>
        </w:rPr>
        <w:sectPr w:rsidR="00861A48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4824"/>
        <w:gridCol w:w="2549"/>
        <w:gridCol w:w="2693"/>
        <w:gridCol w:w="4402"/>
      </w:tblGrid>
      <w:tr w:rsidR="00861A48" w:rsidTr="005338CC">
        <w:trPr>
          <w:trHeight w:hRule="exact" w:val="185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A48" w:rsidRDefault="00861A48" w:rsidP="005338CC">
            <w:pPr>
              <w:framePr w:w="15144" w:h="571" w:wrap="around" w:vAnchor="page" w:hAnchor="page" w:x="961" w:y="1171"/>
              <w:rPr>
                <w:sz w:val="10"/>
                <w:szCs w:val="1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1A48" w:rsidRDefault="00FD0F73" w:rsidP="005338CC">
            <w:pPr>
              <w:pStyle w:val="1"/>
              <w:framePr w:w="15144" w:h="571" w:wrap="around" w:vAnchor="page" w:hAnchor="page" w:x="961" w:y="1171"/>
              <w:shd w:val="clear" w:color="auto" w:fill="auto"/>
              <w:spacing w:before="0" w:after="0" w:line="210" w:lineRule="exact"/>
              <w:ind w:left="120"/>
            </w:pPr>
            <w:r>
              <w:rPr>
                <w:rStyle w:val="105pt0pt"/>
              </w:rPr>
              <w:t>несовершеннолетних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A48" w:rsidRDefault="00861A48" w:rsidP="005338CC">
            <w:pPr>
              <w:framePr w:w="15144" w:h="571" w:wrap="around" w:vAnchor="page" w:hAnchor="page" w:x="961" w:y="117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A48" w:rsidRPr="005338CC" w:rsidRDefault="005338CC" w:rsidP="005338CC">
            <w:pPr>
              <w:framePr w:w="15144" w:h="571" w:wrap="around" w:vAnchor="page" w:hAnchor="page" w:x="961" w:y="1171"/>
              <w:rPr>
                <w:rFonts w:ascii="Times New Roman" w:hAnsi="Times New Roman" w:cs="Times New Roman"/>
              </w:rPr>
            </w:pPr>
            <w:r w:rsidRPr="005338CC">
              <w:rPr>
                <w:rFonts w:ascii="Times New Roman" w:hAnsi="Times New Roman" w:cs="Times New Roman"/>
              </w:rPr>
              <w:t>Песчанокопскому району</w:t>
            </w:r>
            <w:r>
              <w:rPr>
                <w:rFonts w:ascii="Times New Roman" w:hAnsi="Times New Roman" w:cs="Times New Roman"/>
              </w:rPr>
              <w:t>, администрации школ,</w:t>
            </w:r>
            <w:r w:rsidRPr="005338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главы сельских поселений,</w:t>
            </w:r>
            <w:r w:rsidRPr="001C4CCF">
              <w:rPr>
                <w:rStyle w:val="105pt0pt"/>
                <w:rFonts w:eastAsia="Courier New"/>
              </w:rPr>
              <w:t xml:space="preserve"> Филиал Целинского ГУФСИН России по Ростовской области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A48" w:rsidRDefault="00861A48" w:rsidP="005338CC">
            <w:pPr>
              <w:framePr w:w="15144" w:h="571" w:wrap="around" w:vAnchor="page" w:hAnchor="page" w:x="961" w:y="1171"/>
              <w:rPr>
                <w:sz w:val="10"/>
                <w:szCs w:val="10"/>
              </w:rPr>
            </w:pPr>
          </w:p>
        </w:tc>
      </w:tr>
    </w:tbl>
    <w:p w:rsidR="00861A48" w:rsidRDefault="00FD0F73">
      <w:pPr>
        <w:pStyle w:val="a6"/>
        <w:framePr w:wrap="around" w:vAnchor="page" w:hAnchor="page" w:x="15296" w:y="10798"/>
        <w:shd w:val="clear" w:color="auto" w:fill="auto"/>
        <w:spacing w:line="190" w:lineRule="exact"/>
        <w:ind w:left="20"/>
      </w:pPr>
      <w:r>
        <w:t>19</w:t>
      </w:r>
    </w:p>
    <w:p w:rsidR="00861A48" w:rsidRDefault="00861A48">
      <w:pPr>
        <w:rPr>
          <w:sz w:val="2"/>
          <w:szCs w:val="2"/>
        </w:rPr>
        <w:sectPr w:rsidR="00861A48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861A48" w:rsidRDefault="00FD0F73">
      <w:pPr>
        <w:pStyle w:val="1"/>
        <w:framePr w:w="4550" w:h="7894" w:hRule="exact" w:wrap="around" w:vAnchor="page" w:hAnchor="page" w:x="952" w:y="1301"/>
        <w:shd w:val="clear" w:color="auto" w:fill="auto"/>
        <w:spacing w:before="0" w:after="0" w:line="230" w:lineRule="exact"/>
      </w:pPr>
      <w:r>
        <w:lastRenderedPageBreak/>
        <w:t>комитет по молодежной политике.</w:t>
      </w:r>
    </w:p>
    <w:p w:rsidR="00861A48" w:rsidRDefault="00FD0F73">
      <w:pPr>
        <w:pStyle w:val="1"/>
        <w:framePr w:w="4550" w:h="7894" w:hRule="exact" w:wrap="around" w:vAnchor="page" w:hAnchor="page" w:x="952" w:y="1301"/>
        <w:shd w:val="clear" w:color="auto" w:fill="auto"/>
        <w:spacing w:before="0" w:after="0" w:line="893" w:lineRule="exact"/>
      </w:pPr>
      <w:r>
        <w:t>ГУ МВД России по Ростовской области.</w:t>
      </w:r>
    </w:p>
    <w:p w:rsidR="00861A48" w:rsidRDefault="00FD0F73">
      <w:pPr>
        <w:pStyle w:val="1"/>
        <w:framePr w:w="4550" w:h="7894" w:hRule="exact" w:wrap="around" w:vAnchor="page" w:hAnchor="page" w:x="952" w:y="1301"/>
        <w:shd w:val="clear" w:color="auto" w:fill="auto"/>
        <w:spacing w:before="0" w:after="0" w:line="893" w:lineRule="exact"/>
      </w:pPr>
      <w:r>
        <w:t>ГУФСИН России по Ростовской области</w:t>
      </w:r>
    </w:p>
    <w:p w:rsidR="00861A48" w:rsidRDefault="00FD0F73">
      <w:pPr>
        <w:pStyle w:val="1"/>
        <w:framePr w:w="4550" w:h="7894" w:hRule="exact" w:wrap="around" w:vAnchor="page" w:hAnchor="page" w:x="952" w:y="1301"/>
        <w:shd w:val="clear" w:color="auto" w:fill="auto"/>
        <w:spacing w:before="0" w:after="0" w:line="893" w:lineRule="exact"/>
      </w:pPr>
      <w:r>
        <w:t>департамент по казачеству</w:t>
      </w:r>
    </w:p>
    <w:p w:rsidR="00861A48" w:rsidRDefault="00FD0F73">
      <w:pPr>
        <w:pStyle w:val="1"/>
        <w:framePr w:w="4550" w:h="7894" w:hRule="exact" w:wrap="around" w:vAnchor="page" w:hAnchor="page" w:x="952" w:y="1301"/>
        <w:shd w:val="clear" w:color="auto" w:fill="auto"/>
        <w:spacing w:before="0" w:after="290" w:line="293" w:lineRule="exact"/>
        <w:ind w:right="40"/>
      </w:pPr>
      <w:r>
        <w:t>отдел по делам несовершеннолетних и защите их прав</w:t>
      </w:r>
    </w:p>
    <w:p w:rsidR="00861A48" w:rsidRDefault="00FD0F73">
      <w:pPr>
        <w:pStyle w:val="1"/>
        <w:framePr w:w="4550" w:h="7894" w:hRule="exact" w:wrap="around" w:vAnchor="page" w:hAnchor="page" w:x="952" w:y="1301"/>
        <w:shd w:val="clear" w:color="auto" w:fill="auto"/>
        <w:spacing w:before="0" w:after="674" w:line="230" w:lineRule="exact"/>
      </w:pPr>
      <w:r>
        <w:t>СУВУЗТ</w:t>
      </w:r>
    </w:p>
    <w:p w:rsidR="00861A48" w:rsidRDefault="00FD0F73">
      <w:pPr>
        <w:pStyle w:val="1"/>
        <w:framePr w:w="4550" w:h="7894" w:hRule="exact" w:wrap="around" w:vAnchor="page" w:hAnchor="page" w:x="952" w:y="1301"/>
        <w:shd w:val="clear" w:color="auto" w:fill="auto"/>
        <w:spacing w:before="0" w:after="0" w:line="898" w:lineRule="exact"/>
      </w:pPr>
      <w:r>
        <w:t>ОМ КДНиЗП</w:t>
      </w:r>
    </w:p>
    <w:p w:rsidR="00861A48" w:rsidRDefault="00FD0F73">
      <w:pPr>
        <w:pStyle w:val="1"/>
        <w:framePr w:w="4550" w:h="7894" w:hRule="exact" w:wrap="around" w:vAnchor="page" w:hAnchor="page" w:x="952" w:y="1301"/>
        <w:shd w:val="clear" w:color="auto" w:fill="auto"/>
        <w:spacing w:before="0" w:after="0" w:line="898" w:lineRule="exact"/>
      </w:pPr>
      <w:r>
        <w:t>КДНиЗП</w:t>
      </w:r>
    </w:p>
    <w:p w:rsidR="00861A48" w:rsidRDefault="00FD0F73">
      <w:pPr>
        <w:pStyle w:val="1"/>
        <w:framePr w:w="4550" w:h="7894" w:hRule="exact" w:wrap="around" w:vAnchor="page" w:hAnchor="page" w:x="952" w:y="1301"/>
        <w:shd w:val="clear" w:color="auto" w:fill="auto"/>
        <w:spacing w:before="0" w:after="0" w:line="898" w:lineRule="exact"/>
      </w:pPr>
      <w:r>
        <w:t>ПДН</w:t>
      </w:r>
    </w:p>
    <w:p w:rsidR="00861A48" w:rsidRDefault="00FD0F73">
      <w:pPr>
        <w:pStyle w:val="1"/>
        <w:framePr w:w="9461" w:h="8078" w:hRule="exact" w:wrap="around" w:vAnchor="page" w:hAnchor="page" w:x="6304" w:y="1301"/>
        <w:shd w:val="clear" w:color="auto" w:fill="auto"/>
        <w:spacing w:before="0" w:after="245" w:line="230" w:lineRule="exact"/>
      </w:pPr>
      <w:r>
        <w:t>комитет по молодежной политике Ростовской области.</w:t>
      </w:r>
    </w:p>
    <w:p w:rsidR="00861A48" w:rsidRDefault="00FD0F73">
      <w:pPr>
        <w:pStyle w:val="1"/>
        <w:framePr w:w="9461" w:h="8078" w:hRule="exact" w:wrap="around" w:vAnchor="page" w:hAnchor="page" w:x="6304" w:y="1301"/>
        <w:shd w:val="clear" w:color="auto" w:fill="auto"/>
        <w:spacing w:before="0" w:after="240" w:line="302" w:lineRule="exact"/>
        <w:ind w:left="20" w:right="3380"/>
      </w:pPr>
      <w:r>
        <w:t>Главное управление Министерства внутренних дел Российской Федерации по Ростовской области</w:t>
      </w:r>
    </w:p>
    <w:p w:rsidR="00861A48" w:rsidRDefault="00FD0F73">
      <w:pPr>
        <w:pStyle w:val="1"/>
        <w:framePr w:w="9461" w:h="8078" w:hRule="exact" w:wrap="around" w:vAnchor="page" w:hAnchor="page" w:x="6304" w:y="1301"/>
        <w:shd w:val="clear" w:color="auto" w:fill="auto"/>
        <w:spacing w:before="0" w:after="236" w:line="302" w:lineRule="exact"/>
        <w:ind w:left="20" w:right="3380"/>
      </w:pPr>
      <w:r>
        <w:t>Главное управление Федеральной службы исполнения наказаний России по Ростовской области</w:t>
      </w:r>
    </w:p>
    <w:p w:rsidR="00861A48" w:rsidRDefault="00FD0F73">
      <w:pPr>
        <w:pStyle w:val="1"/>
        <w:framePr w:w="9461" w:h="8078" w:hRule="exact" w:wrap="around" w:vAnchor="page" w:hAnchor="page" w:x="6304" w:y="1301"/>
        <w:shd w:val="clear" w:color="auto" w:fill="auto"/>
        <w:spacing w:before="0" w:after="248" w:line="307" w:lineRule="exact"/>
        <w:ind w:left="20" w:right="2180"/>
      </w:pPr>
      <w:r>
        <w:t>департамент по делам казачества и кадетских учебных заведений Ростовской области.</w:t>
      </w:r>
    </w:p>
    <w:p w:rsidR="00861A48" w:rsidRDefault="00FD0F73">
      <w:pPr>
        <w:pStyle w:val="1"/>
        <w:framePr w:w="9461" w:h="8078" w:hRule="exact" w:wrap="around" w:vAnchor="page" w:hAnchor="page" w:x="6304" w:y="1301"/>
        <w:shd w:val="clear" w:color="auto" w:fill="auto"/>
        <w:spacing w:before="0" w:after="240" w:line="298" w:lineRule="exact"/>
        <w:ind w:left="20" w:right="2180"/>
      </w:pPr>
      <w:r>
        <w:t>отдел по делам несовершеннолетних и защите их прав Правительства Ростовской области</w:t>
      </w:r>
    </w:p>
    <w:p w:rsidR="00861A48" w:rsidRDefault="00FD0F73">
      <w:pPr>
        <w:pStyle w:val="1"/>
        <w:framePr w:w="9461" w:h="8078" w:hRule="exact" w:wrap="around" w:vAnchor="page" w:hAnchor="page" w:x="6304" w:y="1301"/>
        <w:shd w:val="clear" w:color="auto" w:fill="auto"/>
        <w:spacing w:before="0" w:after="236" w:line="298" w:lineRule="exact"/>
        <w:ind w:left="20" w:right="20"/>
      </w:pPr>
      <w:r>
        <w:t>государственное казенное общеобразовательное учреждение Ростовской области «Специальное учебно-воспитательное учреждение закрытого типа для обучающихся с девиантным (общественно опасным) поведением» специальное учебно</w:t>
      </w:r>
      <w:r>
        <w:softHyphen/>
        <w:t>воспитательное учреждение закрытого типа</w:t>
      </w:r>
    </w:p>
    <w:p w:rsidR="00861A48" w:rsidRDefault="00FD0F73">
      <w:pPr>
        <w:pStyle w:val="1"/>
        <w:framePr w:w="9461" w:h="8078" w:hRule="exact" w:wrap="around" w:vAnchor="page" w:hAnchor="page" w:x="6304" w:y="1301"/>
        <w:shd w:val="clear" w:color="auto" w:fill="auto"/>
        <w:spacing w:before="0" w:after="236" w:line="302" w:lineRule="exact"/>
        <w:ind w:left="20" w:right="20"/>
      </w:pPr>
      <w:r>
        <w:t>областная межведомственная комиссия по делам несовершеннолетних и защите их прав</w:t>
      </w:r>
    </w:p>
    <w:p w:rsidR="00861A48" w:rsidRDefault="00FD0F73">
      <w:pPr>
        <w:pStyle w:val="1"/>
        <w:framePr w:w="9461" w:h="8078" w:hRule="exact" w:wrap="around" w:vAnchor="page" w:hAnchor="page" w:x="6304" w:y="1301"/>
        <w:shd w:val="clear" w:color="auto" w:fill="auto"/>
        <w:spacing w:before="0" w:after="244" w:line="307" w:lineRule="exact"/>
        <w:ind w:left="20" w:right="20"/>
      </w:pPr>
      <w:r>
        <w:t>комиссия по делам несовершеннолетних и защите их прав администрации муниципального образования Ростовской области</w:t>
      </w:r>
    </w:p>
    <w:p w:rsidR="00861A48" w:rsidRDefault="00FD0F73">
      <w:pPr>
        <w:pStyle w:val="1"/>
        <w:framePr w:w="9461" w:h="8078" w:hRule="exact" w:wrap="around" w:vAnchor="page" w:hAnchor="page" w:x="6304" w:y="1301"/>
        <w:shd w:val="clear" w:color="auto" w:fill="auto"/>
        <w:spacing w:before="0" w:after="0" w:line="302" w:lineRule="exact"/>
        <w:ind w:left="20" w:right="20"/>
      </w:pPr>
      <w:r>
        <w:t>подразделения по делам несовершеннолетних территориальных органов внутренних дел Российской Федерации</w:t>
      </w:r>
    </w:p>
    <w:p w:rsidR="00861A48" w:rsidRDefault="00FD0F73">
      <w:pPr>
        <w:pStyle w:val="a6"/>
        <w:framePr w:wrap="around" w:vAnchor="page" w:hAnchor="page" w:x="15285" w:y="10813"/>
        <w:shd w:val="clear" w:color="auto" w:fill="auto"/>
        <w:spacing w:line="190" w:lineRule="exact"/>
        <w:ind w:left="20"/>
      </w:pPr>
      <w:r>
        <w:t>20</w:t>
      </w:r>
    </w:p>
    <w:p w:rsidR="00861A48" w:rsidRDefault="00861A48">
      <w:pPr>
        <w:rPr>
          <w:sz w:val="2"/>
          <w:szCs w:val="2"/>
        </w:rPr>
      </w:pPr>
    </w:p>
    <w:sectPr w:rsidR="00861A48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622" w:rsidRDefault="00546622">
      <w:r>
        <w:separator/>
      </w:r>
    </w:p>
  </w:endnote>
  <w:endnote w:type="continuationSeparator" w:id="0">
    <w:p w:rsidR="00546622" w:rsidRDefault="0054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622" w:rsidRDefault="00546622"/>
  </w:footnote>
  <w:footnote w:type="continuationSeparator" w:id="0">
    <w:p w:rsidR="00546622" w:rsidRDefault="005466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48"/>
    <w:rsid w:val="000663FC"/>
    <w:rsid w:val="00094158"/>
    <w:rsid w:val="000B3D23"/>
    <w:rsid w:val="00127BCA"/>
    <w:rsid w:val="00190D08"/>
    <w:rsid w:val="001A7E15"/>
    <w:rsid w:val="001B180B"/>
    <w:rsid w:val="001C4CCF"/>
    <w:rsid w:val="001F0F9C"/>
    <w:rsid w:val="00200E7B"/>
    <w:rsid w:val="00210A9C"/>
    <w:rsid w:val="00250217"/>
    <w:rsid w:val="002946F6"/>
    <w:rsid w:val="002B2C1B"/>
    <w:rsid w:val="003861CF"/>
    <w:rsid w:val="003A511C"/>
    <w:rsid w:val="00467B36"/>
    <w:rsid w:val="005338CC"/>
    <w:rsid w:val="005438F9"/>
    <w:rsid w:val="00546622"/>
    <w:rsid w:val="006D1EE6"/>
    <w:rsid w:val="007F10D0"/>
    <w:rsid w:val="00813A48"/>
    <w:rsid w:val="00861A48"/>
    <w:rsid w:val="008C09A1"/>
    <w:rsid w:val="00901B6E"/>
    <w:rsid w:val="009362C0"/>
    <w:rsid w:val="0095756A"/>
    <w:rsid w:val="00A32110"/>
    <w:rsid w:val="00A46B0D"/>
    <w:rsid w:val="00A479AD"/>
    <w:rsid w:val="00A675F6"/>
    <w:rsid w:val="00A93B55"/>
    <w:rsid w:val="00AB18ED"/>
    <w:rsid w:val="00AD4BD1"/>
    <w:rsid w:val="00B34251"/>
    <w:rsid w:val="00B43198"/>
    <w:rsid w:val="00BE1E7B"/>
    <w:rsid w:val="00CE13BC"/>
    <w:rsid w:val="00D20579"/>
    <w:rsid w:val="00D822C8"/>
    <w:rsid w:val="00D823AD"/>
    <w:rsid w:val="00E02616"/>
    <w:rsid w:val="00EC72AB"/>
    <w:rsid w:val="00F32468"/>
    <w:rsid w:val="00FB379F"/>
    <w:rsid w:val="00FD0F73"/>
    <w:rsid w:val="00FE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5A441-6B70-4F9F-B3EB-42254789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05pt0pt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3"/>
      <w:szCs w:val="23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660" w:line="274" w:lineRule="exac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60" w:line="322" w:lineRule="exact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0" w:line="0" w:lineRule="atLeast"/>
    </w:pPr>
    <w:rPr>
      <w:rFonts w:ascii="Times New Roman" w:eastAsia="Times New Roman" w:hAnsi="Times New Roman" w:cs="Times New Roman"/>
      <w:b/>
      <w:bCs/>
      <w:spacing w:val="4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20</Pages>
  <Words>5621</Words>
  <Characters>32043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Шпак Галина Михайловна</dc:creator>
  <cp:keywords/>
  <cp:lastModifiedBy>Ольга Григорьевна Евглевская</cp:lastModifiedBy>
  <cp:revision>15</cp:revision>
  <dcterms:created xsi:type="dcterms:W3CDTF">2020-12-25T05:44:00Z</dcterms:created>
  <dcterms:modified xsi:type="dcterms:W3CDTF">2021-02-10T06:19:00Z</dcterms:modified>
</cp:coreProperties>
</file>