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82" w:rsidRPr="00064B82" w:rsidRDefault="00064B82" w:rsidP="00064B8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5226F2BF" wp14:editId="3B3B6B9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B82">
        <w:rPr>
          <w:rFonts w:cs="Mangal"/>
          <w:sz w:val="32"/>
          <w:szCs w:val="32"/>
          <w:lang w:bidi="hi-IN"/>
        </w:rPr>
        <w:br w:type="textWrapping" w:clear="all"/>
      </w:r>
      <w:r w:rsidRPr="00064B82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064B82" w:rsidRPr="00064B82" w:rsidRDefault="00064B82" w:rsidP="00064B8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64B82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064B82" w:rsidRPr="00064B82" w:rsidRDefault="00064B82" w:rsidP="00064B8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064B82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64B82" w:rsidRPr="00064B82" w:rsidRDefault="00064B82" w:rsidP="00064B8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064B82" w:rsidRPr="00064B82" w:rsidRDefault="00064B82" w:rsidP="00064B82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064B82" w:rsidRPr="00064B82" w:rsidRDefault="00064B82" w:rsidP="00064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64B82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064B82" w:rsidRPr="00064B82" w:rsidRDefault="00064B82" w:rsidP="00064B82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64B82" w:rsidRPr="00064B82" w:rsidTr="00102D54">
        <w:trPr>
          <w:trHeight w:val="383"/>
        </w:trPr>
        <w:tc>
          <w:tcPr>
            <w:tcW w:w="2235" w:type="dxa"/>
            <w:hideMark/>
          </w:tcPr>
          <w:p w:rsidR="00064B82" w:rsidRPr="00064B82" w:rsidRDefault="00BB41B3" w:rsidP="00064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  <w:t>02.10.2023</w:t>
            </w:r>
          </w:p>
        </w:tc>
        <w:tc>
          <w:tcPr>
            <w:tcW w:w="2268" w:type="dxa"/>
          </w:tcPr>
          <w:p w:rsidR="00064B82" w:rsidRPr="00064B82" w:rsidRDefault="00064B82" w:rsidP="00064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64B82" w:rsidRPr="00064B82" w:rsidRDefault="00064B82" w:rsidP="00064B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64B82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64B82" w:rsidRPr="00064B82" w:rsidRDefault="00BB41B3" w:rsidP="00064B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978</w:t>
            </w:r>
          </w:p>
        </w:tc>
        <w:tc>
          <w:tcPr>
            <w:tcW w:w="1315" w:type="dxa"/>
          </w:tcPr>
          <w:p w:rsidR="00064B82" w:rsidRPr="00064B82" w:rsidRDefault="00064B82" w:rsidP="00064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64B82" w:rsidRPr="00064B82" w:rsidRDefault="00064B82" w:rsidP="00064B82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64B82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F6EC2" w:rsidRPr="00A17C0D" w:rsidRDefault="005F6EC2" w:rsidP="005F6EC2">
      <w:pPr>
        <w:tabs>
          <w:tab w:val="left" w:pos="5529"/>
          <w:tab w:val="left" w:pos="8080"/>
        </w:tabs>
        <w:spacing w:after="0" w:line="240" w:lineRule="auto"/>
        <w:ind w:left="-567" w:right="4109"/>
        <w:jc w:val="both"/>
        <w:rPr>
          <w:rFonts w:ascii="Times New Roman" w:hAnsi="Times New Roman"/>
          <w:sz w:val="16"/>
          <w:szCs w:val="16"/>
        </w:rPr>
      </w:pPr>
    </w:p>
    <w:p w:rsidR="00E3267F" w:rsidRPr="004B324C" w:rsidRDefault="00B37F18" w:rsidP="00064B82">
      <w:pPr>
        <w:tabs>
          <w:tab w:val="left" w:pos="5245"/>
          <w:tab w:val="left" w:pos="808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Песчанокопского района от 24.11.2021 № 996 «</w:t>
      </w:r>
      <w:r w:rsidR="002B25DE">
        <w:rPr>
          <w:rFonts w:ascii="Times New Roman" w:hAnsi="Times New Roman"/>
          <w:sz w:val="28"/>
          <w:szCs w:val="28"/>
        </w:rPr>
        <w:t>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77491F" w:rsidRDefault="0077491F" w:rsidP="005F6EC2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</w:p>
    <w:p w:rsidR="00064B82" w:rsidRPr="005F6EC2" w:rsidRDefault="00064B82" w:rsidP="005F6EC2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</w:p>
    <w:p w:rsidR="007C49A4" w:rsidRPr="007C49A4" w:rsidRDefault="007C49A4" w:rsidP="00064B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64C20">
        <w:rPr>
          <w:rFonts w:ascii="Times New Roman" w:hAnsi="Times New Roman"/>
          <w:sz w:val="28"/>
          <w:szCs w:val="28"/>
        </w:rPr>
        <w:t xml:space="preserve">соответствии с </w:t>
      </w:r>
      <w:r w:rsidR="00064B82">
        <w:rPr>
          <w:rFonts w:ascii="Times New Roman" w:hAnsi="Times New Roman"/>
          <w:sz w:val="28"/>
          <w:szCs w:val="28"/>
        </w:rPr>
        <w:t>п</w:t>
      </w:r>
      <w:r w:rsidR="00364C20">
        <w:rPr>
          <w:rFonts w:ascii="Times New Roman" w:hAnsi="Times New Roman"/>
          <w:sz w:val="28"/>
          <w:szCs w:val="28"/>
        </w:rPr>
        <w:t>остановлением Правит</w:t>
      </w:r>
      <w:r w:rsidR="007464C1">
        <w:rPr>
          <w:rFonts w:ascii="Times New Roman" w:hAnsi="Times New Roman"/>
          <w:sz w:val="28"/>
          <w:szCs w:val="28"/>
        </w:rPr>
        <w:t xml:space="preserve">ельства Ростовской области </w:t>
      </w:r>
      <w:r w:rsidR="00064B82">
        <w:rPr>
          <w:rFonts w:ascii="Times New Roman" w:hAnsi="Times New Roman"/>
          <w:sz w:val="28"/>
          <w:szCs w:val="28"/>
        </w:rPr>
        <w:t xml:space="preserve">     </w:t>
      </w:r>
      <w:r w:rsidR="007464C1">
        <w:rPr>
          <w:rFonts w:ascii="Times New Roman" w:hAnsi="Times New Roman"/>
          <w:sz w:val="28"/>
          <w:szCs w:val="28"/>
        </w:rPr>
        <w:t>от 25.09.2023 №681</w:t>
      </w:r>
      <w:r w:rsidR="00364C20">
        <w:rPr>
          <w:rFonts w:ascii="Times New Roman" w:hAnsi="Times New Roman"/>
          <w:sz w:val="28"/>
          <w:szCs w:val="28"/>
        </w:rPr>
        <w:t xml:space="preserve"> «О внесении изменении в постановление Правительства Ростовской области от 25.10.2021 №886» и в </w:t>
      </w:r>
      <w:r>
        <w:rPr>
          <w:rFonts w:ascii="Times New Roman" w:hAnsi="Times New Roman"/>
          <w:sz w:val="28"/>
          <w:szCs w:val="28"/>
        </w:rPr>
        <w:t>целях приведения нормативных правовых актов в соответствие с действующим законодательством</w:t>
      </w:r>
      <w:r w:rsidR="00064B82">
        <w:rPr>
          <w:rFonts w:ascii="Times New Roman" w:hAnsi="Times New Roman"/>
          <w:sz w:val="28"/>
          <w:szCs w:val="28"/>
        </w:rPr>
        <w:t>,</w:t>
      </w:r>
    </w:p>
    <w:p w:rsidR="007C49A4" w:rsidRPr="00150E66" w:rsidRDefault="007C49A4" w:rsidP="005F6EC2">
      <w:pPr>
        <w:spacing w:after="0" w:line="240" w:lineRule="auto"/>
        <w:ind w:left="-567"/>
        <w:jc w:val="center"/>
        <w:rPr>
          <w:rFonts w:ascii="Times New Roman" w:hAnsi="Times New Roman"/>
          <w:b/>
          <w:sz w:val="10"/>
          <w:szCs w:val="10"/>
        </w:rPr>
      </w:pPr>
    </w:p>
    <w:p w:rsidR="00064B82" w:rsidRDefault="00064B82" w:rsidP="00064B8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064B82" w:rsidRDefault="00064B82" w:rsidP="00064B8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B8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Постановляю</w:t>
      </w:r>
      <w:r w:rsidRPr="00064B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64B82" w:rsidRPr="00064B82" w:rsidRDefault="00064B82" w:rsidP="00064B8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AC2" w:rsidRPr="00657C0A" w:rsidRDefault="00093AC2" w:rsidP="005F6EC2">
      <w:pPr>
        <w:spacing w:after="0" w:line="240" w:lineRule="auto"/>
        <w:ind w:left="-567"/>
        <w:jc w:val="center"/>
        <w:rPr>
          <w:rFonts w:ascii="Times New Roman" w:hAnsi="Times New Roman"/>
          <w:b/>
          <w:sz w:val="10"/>
          <w:szCs w:val="10"/>
        </w:rPr>
      </w:pPr>
    </w:p>
    <w:p w:rsidR="00C934E8" w:rsidRDefault="00E84950" w:rsidP="00064B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1.</w:t>
      </w:r>
      <w:r w:rsidR="00064B82">
        <w:rPr>
          <w:rFonts w:ascii="Times New Roman" w:hAnsi="Times New Roman"/>
          <w:sz w:val="28"/>
          <w:szCs w:val="28"/>
        </w:rPr>
        <w:t xml:space="preserve"> </w:t>
      </w:r>
      <w:r w:rsidR="005E1F4C">
        <w:rPr>
          <w:rFonts w:ascii="Times New Roman" w:hAnsi="Times New Roman"/>
          <w:sz w:val="28"/>
          <w:szCs w:val="28"/>
        </w:rPr>
        <w:t>Внести</w:t>
      </w:r>
      <w:r w:rsidR="00064B82">
        <w:rPr>
          <w:rFonts w:ascii="Times New Roman" w:hAnsi="Times New Roman"/>
          <w:sz w:val="28"/>
          <w:szCs w:val="28"/>
        </w:rPr>
        <w:t xml:space="preserve"> </w:t>
      </w:r>
      <w:r w:rsidR="007464C1">
        <w:rPr>
          <w:rFonts w:ascii="Times New Roman" w:hAnsi="Times New Roman"/>
          <w:sz w:val="28"/>
          <w:szCs w:val="28"/>
        </w:rPr>
        <w:t>в постановление</w:t>
      </w:r>
      <w:r w:rsidR="00222239">
        <w:rPr>
          <w:rFonts w:ascii="Times New Roman" w:hAnsi="Times New Roman"/>
          <w:sz w:val="28"/>
          <w:szCs w:val="28"/>
        </w:rPr>
        <w:t xml:space="preserve"> Администрации Песч</w:t>
      </w:r>
      <w:r w:rsidR="007C49A4">
        <w:rPr>
          <w:rFonts w:ascii="Times New Roman" w:hAnsi="Times New Roman"/>
          <w:sz w:val="28"/>
          <w:szCs w:val="28"/>
        </w:rPr>
        <w:t xml:space="preserve">анокопского района </w:t>
      </w:r>
      <w:r w:rsidR="00064B82">
        <w:rPr>
          <w:rFonts w:ascii="Times New Roman" w:hAnsi="Times New Roman"/>
          <w:sz w:val="28"/>
          <w:szCs w:val="28"/>
        </w:rPr>
        <w:t xml:space="preserve">       </w:t>
      </w:r>
      <w:r w:rsidR="007C49A4">
        <w:rPr>
          <w:rFonts w:ascii="Times New Roman" w:hAnsi="Times New Roman"/>
          <w:sz w:val="28"/>
          <w:szCs w:val="28"/>
        </w:rPr>
        <w:t xml:space="preserve">от </w:t>
      </w:r>
      <w:r w:rsidR="00064B82">
        <w:rPr>
          <w:rFonts w:ascii="Times New Roman" w:hAnsi="Times New Roman"/>
          <w:sz w:val="28"/>
          <w:szCs w:val="28"/>
        </w:rPr>
        <w:t xml:space="preserve"> </w:t>
      </w:r>
      <w:r w:rsidR="007C49A4">
        <w:rPr>
          <w:rFonts w:ascii="Times New Roman" w:hAnsi="Times New Roman"/>
          <w:sz w:val="28"/>
          <w:szCs w:val="28"/>
        </w:rPr>
        <w:t>24.11.2021</w:t>
      </w:r>
      <w:r w:rsidR="00064B82">
        <w:rPr>
          <w:rFonts w:ascii="Times New Roman" w:hAnsi="Times New Roman"/>
          <w:sz w:val="28"/>
          <w:szCs w:val="28"/>
        </w:rPr>
        <w:t xml:space="preserve"> </w:t>
      </w:r>
      <w:r w:rsidR="007C49A4">
        <w:rPr>
          <w:rFonts w:ascii="Times New Roman" w:hAnsi="Times New Roman"/>
          <w:sz w:val="28"/>
          <w:szCs w:val="28"/>
        </w:rPr>
        <w:t xml:space="preserve"> №996</w:t>
      </w:r>
      <w:r w:rsidR="00222239">
        <w:rPr>
          <w:rFonts w:ascii="Times New Roman" w:hAnsi="Times New Roman"/>
          <w:sz w:val="28"/>
          <w:szCs w:val="28"/>
        </w:rPr>
        <w:t xml:space="preserve"> «</w:t>
      </w:r>
      <w:r w:rsidR="007C49A4">
        <w:rPr>
          <w:rFonts w:ascii="Times New Roman" w:hAnsi="Times New Roman"/>
          <w:sz w:val="28"/>
          <w:szCs w:val="28"/>
        </w:rPr>
        <w:t>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</w:t>
      </w:r>
      <w:r w:rsidR="00222239">
        <w:rPr>
          <w:rFonts w:ascii="Times New Roman" w:hAnsi="Times New Roman"/>
          <w:sz w:val="28"/>
          <w:szCs w:val="28"/>
        </w:rPr>
        <w:t>»</w:t>
      </w:r>
      <w:r w:rsidR="007464C1">
        <w:rPr>
          <w:rFonts w:ascii="Times New Roman" w:hAnsi="Times New Roman"/>
          <w:sz w:val="28"/>
          <w:szCs w:val="28"/>
        </w:rPr>
        <w:t xml:space="preserve"> изменения </w:t>
      </w:r>
      <w:r w:rsidR="00150E66">
        <w:rPr>
          <w:rFonts w:ascii="Times New Roman" w:hAnsi="Times New Roman"/>
          <w:sz w:val="28"/>
          <w:szCs w:val="28"/>
        </w:rPr>
        <w:t>согласно приложению.</w:t>
      </w:r>
    </w:p>
    <w:p w:rsidR="007464C1" w:rsidRDefault="007464C1" w:rsidP="00064B8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64B82">
        <w:rPr>
          <w:rFonts w:ascii="Times New Roman" w:hAnsi="Times New Roman"/>
          <w:sz w:val="28"/>
          <w:szCs w:val="28"/>
        </w:rPr>
        <w:t xml:space="preserve">  </w:t>
      </w:r>
      <w:r>
        <w:rPr>
          <w:rFonts w:ascii="Times New Roman" w:hAnsi="Times New Roman"/>
          <w:sz w:val="28"/>
          <w:szCs w:val="28"/>
        </w:rPr>
        <w:t>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7464C1" w:rsidRDefault="007464C1" w:rsidP="00064B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Руководителю пресс-службы Администрации района</w:t>
      </w:r>
      <w:r w:rsidR="00064B8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7464C1" w:rsidRPr="00A15823" w:rsidRDefault="007464C1" w:rsidP="00064B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</w:t>
      </w:r>
      <w:r w:rsidRPr="00E84950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и </w:t>
      </w:r>
      <w:r>
        <w:rPr>
          <w:rFonts w:ascii="Times New Roman" w:hAnsi="Times New Roman"/>
          <w:sz w:val="28"/>
          <w:szCs w:val="28"/>
        </w:rPr>
        <w:t>распространяется на</w:t>
      </w:r>
      <w:r w:rsidRPr="00E84950">
        <w:rPr>
          <w:rFonts w:ascii="Times New Roman" w:hAnsi="Times New Roman"/>
          <w:sz w:val="28"/>
          <w:szCs w:val="28"/>
        </w:rPr>
        <w:t xml:space="preserve"> правоотнош</w:t>
      </w:r>
      <w:r>
        <w:rPr>
          <w:rFonts w:ascii="Times New Roman" w:hAnsi="Times New Roman"/>
          <w:sz w:val="28"/>
          <w:szCs w:val="28"/>
        </w:rPr>
        <w:t xml:space="preserve">ения, возникшие </w:t>
      </w:r>
      <w:r w:rsidR="00064B82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с 1 октября 2023</w:t>
      </w:r>
      <w:r w:rsidRPr="00E84950">
        <w:rPr>
          <w:rFonts w:ascii="Times New Roman" w:hAnsi="Times New Roman"/>
          <w:sz w:val="28"/>
          <w:szCs w:val="28"/>
        </w:rPr>
        <w:t xml:space="preserve"> года.</w:t>
      </w:r>
    </w:p>
    <w:p w:rsidR="007464C1" w:rsidRDefault="007464C1" w:rsidP="00064B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E84950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84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выполнением настоящего </w:t>
      </w:r>
      <w:r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>
        <w:rPr>
          <w:rFonts w:ascii="Times New Roman" w:hAnsi="Times New Roman"/>
          <w:sz w:val="28"/>
          <w:szCs w:val="28"/>
        </w:rPr>
        <w:t xml:space="preserve">  по социальным вопросам </w:t>
      </w:r>
      <w:r w:rsidR="00064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Горобец</w:t>
      </w:r>
      <w:r w:rsidR="00064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С.Н.</w:t>
      </w:r>
    </w:p>
    <w:p w:rsidR="007464C1" w:rsidRDefault="007464C1" w:rsidP="005F6EC2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</w:p>
    <w:p w:rsidR="00D85591" w:rsidRDefault="00D85591" w:rsidP="005F6EC2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064B82" w:rsidRDefault="00064B82" w:rsidP="005F6EC2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064B82" w:rsidRDefault="00064B82" w:rsidP="005F6EC2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064B82" w:rsidRDefault="00064B82" w:rsidP="005F6EC2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064B82" w:rsidRDefault="00064B82" w:rsidP="005F6EC2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064B82" w:rsidRPr="00657C0A" w:rsidRDefault="00064B82" w:rsidP="005F6EC2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965978" w:rsidRDefault="00965978" w:rsidP="0078212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85591" w:rsidRPr="0053588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591" w:rsidRDefault="00965978" w:rsidP="0078212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</w:t>
      </w:r>
      <w:r w:rsidR="00782125">
        <w:rPr>
          <w:rFonts w:ascii="Times New Roman" w:hAnsi="Times New Roman"/>
          <w:sz w:val="28"/>
          <w:szCs w:val="28"/>
        </w:rPr>
        <w:t xml:space="preserve">                       </w:t>
      </w:r>
      <w:r w:rsidR="00D85591" w:rsidRPr="00535886">
        <w:rPr>
          <w:rFonts w:ascii="Times New Roman" w:hAnsi="Times New Roman"/>
          <w:sz w:val="28"/>
          <w:szCs w:val="28"/>
        </w:rPr>
        <w:t>И.И. Апольский</w:t>
      </w:r>
    </w:p>
    <w:p w:rsidR="00E84950" w:rsidRDefault="00E84950" w:rsidP="005F6EC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064B82" w:rsidRDefault="00064B82" w:rsidP="005F6EC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064B82" w:rsidRDefault="00064B82" w:rsidP="005F6EC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E84950" w:rsidRPr="00861F77" w:rsidRDefault="00E84950" w:rsidP="0078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78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Default="00E84950" w:rsidP="0078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64B82" w:rsidRDefault="00064B82" w:rsidP="00782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125" w:rsidRDefault="00782125" w:rsidP="00782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E66" w:rsidRPr="00782125" w:rsidRDefault="00150E66" w:rsidP="0078212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82125">
        <w:rPr>
          <w:rFonts w:ascii="Times New Roman" w:hAnsi="Times New Roman"/>
          <w:sz w:val="28"/>
          <w:szCs w:val="28"/>
        </w:rPr>
        <w:t xml:space="preserve">Приложение </w:t>
      </w:r>
    </w:p>
    <w:p w:rsidR="00150E66" w:rsidRPr="00782125" w:rsidRDefault="00150E66" w:rsidP="0078212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8212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150E66" w:rsidRPr="00782125" w:rsidRDefault="00150E66" w:rsidP="0078212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82125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150E66" w:rsidRPr="00782125" w:rsidRDefault="00150E66" w:rsidP="0078212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82125">
        <w:rPr>
          <w:rFonts w:ascii="Times New Roman" w:hAnsi="Times New Roman"/>
          <w:sz w:val="28"/>
          <w:szCs w:val="28"/>
        </w:rPr>
        <w:t xml:space="preserve">от </w:t>
      </w:r>
      <w:r w:rsidR="00BB41B3">
        <w:rPr>
          <w:rFonts w:ascii="Times New Roman" w:hAnsi="Times New Roman"/>
          <w:sz w:val="28"/>
          <w:szCs w:val="28"/>
        </w:rPr>
        <w:t>02.10.2023</w:t>
      </w:r>
      <w:bookmarkStart w:id="0" w:name="_GoBack"/>
      <w:bookmarkEnd w:id="0"/>
      <w:r w:rsidR="00BB41B3">
        <w:rPr>
          <w:rFonts w:ascii="Times New Roman" w:hAnsi="Times New Roman"/>
          <w:sz w:val="28"/>
          <w:szCs w:val="28"/>
        </w:rPr>
        <w:t xml:space="preserve"> </w:t>
      </w:r>
      <w:r w:rsidRPr="00782125">
        <w:rPr>
          <w:rFonts w:ascii="Times New Roman" w:hAnsi="Times New Roman"/>
          <w:sz w:val="28"/>
          <w:szCs w:val="28"/>
        </w:rPr>
        <w:t>№</w:t>
      </w:r>
      <w:r w:rsidR="00BB41B3">
        <w:rPr>
          <w:rFonts w:ascii="Times New Roman" w:hAnsi="Times New Roman"/>
          <w:sz w:val="28"/>
          <w:szCs w:val="28"/>
        </w:rPr>
        <w:t xml:space="preserve"> 978</w:t>
      </w:r>
      <w:r w:rsidRPr="00782125">
        <w:rPr>
          <w:rFonts w:ascii="Times New Roman" w:hAnsi="Times New Roman"/>
          <w:sz w:val="28"/>
          <w:szCs w:val="28"/>
        </w:rPr>
        <w:t xml:space="preserve"> </w:t>
      </w:r>
    </w:p>
    <w:p w:rsidR="00150E66" w:rsidRPr="00657C0A" w:rsidRDefault="00150E66" w:rsidP="00150E6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17C0D" w:rsidRPr="00A17C0D" w:rsidRDefault="00A17C0D" w:rsidP="00150E6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50E66" w:rsidRPr="0043141C" w:rsidRDefault="00C93411" w:rsidP="00C934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41C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C93411" w:rsidRPr="0043141C" w:rsidRDefault="00C93411" w:rsidP="00C934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41C">
        <w:rPr>
          <w:rFonts w:ascii="Times New Roman" w:hAnsi="Times New Roman"/>
          <w:b/>
          <w:sz w:val="28"/>
          <w:szCs w:val="28"/>
        </w:rPr>
        <w:t>вносимые в постановление Администрации Песчанокопского района от 24.11.2021 № 996</w:t>
      </w:r>
      <w:r w:rsidR="00841F01" w:rsidRPr="0043141C">
        <w:rPr>
          <w:rFonts w:ascii="Times New Roman" w:hAnsi="Times New Roman"/>
          <w:b/>
          <w:sz w:val="28"/>
          <w:szCs w:val="28"/>
        </w:rPr>
        <w:t xml:space="preserve"> «Об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района»</w:t>
      </w:r>
    </w:p>
    <w:p w:rsidR="00093AC2" w:rsidRPr="00657C0A" w:rsidRDefault="00093AC2" w:rsidP="00C934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93AC2" w:rsidRDefault="007464C1" w:rsidP="007821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F64FA">
        <w:rPr>
          <w:rFonts w:ascii="Times New Roman" w:hAnsi="Times New Roman"/>
          <w:sz w:val="28"/>
          <w:szCs w:val="28"/>
        </w:rPr>
        <w:t>В приложение №1:</w:t>
      </w:r>
    </w:p>
    <w:p w:rsidR="009E7CD6" w:rsidRDefault="009E7CD6" w:rsidP="007821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2.3. раздела 2:</w:t>
      </w:r>
    </w:p>
    <w:p w:rsidR="00093AC2" w:rsidRDefault="007464C1" w:rsidP="00782125">
      <w:pPr>
        <w:numPr>
          <w:ilvl w:val="2"/>
          <w:numId w:val="1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№1-2</w:t>
      </w:r>
      <w:r w:rsidR="00A17C0D">
        <w:rPr>
          <w:rFonts w:ascii="Times New Roman" w:hAnsi="Times New Roman"/>
          <w:sz w:val="28"/>
          <w:szCs w:val="28"/>
        </w:rPr>
        <w:t xml:space="preserve"> подпункта 2.3.2 изложить в следующей редакции:</w:t>
      </w:r>
    </w:p>
    <w:p w:rsidR="00A17C0D" w:rsidRPr="00657C0A" w:rsidRDefault="00A17C0D" w:rsidP="00A17C0D">
      <w:pPr>
        <w:pStyle w:val="a9"/>
        <w:jc w:val="right"/>
        <w:rPr>
          <w:rFonts w:ascii="Times New Roman" w:hAnsi="Times New Roman"/>
          <w:sz w:val="18"/>
          <w:szCs w:val="18"/>
        </w:rPr>
      </w:pPr>
    </w:p>
    <w:p w:rsidR="00A17C0D" w:rsidRPr="00A17C0D" w:rsidRDefault="00A17C0D" w:rsidP="00A17C0D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«Таблица № 1</w:t>
      </w:r>
    </w:p>
    <w:p w:rsidR="00A17C0D" w:rsidRPr="00657C0A" w:rsidRDefault="00A17C0D" w:rsidP="00A17C0D">
      <w:pPr>
        <w:pStyle w:val="a9"/>
        <w:rPr>
          <w:rFonts w:ascii="Times New Roman" w:hAnsi="Times New Roman"/>
          <w:sz w:val="16"/>
          <w:szCs w:val="16"/>
        </w:rPr>
      </w:pPr>
    </w:p>
    <w:p w:rsidR="00A17C0D" w:rsidRPr="00A17C0D" w:rsidRDefault="00A17C0D" w:rsidP="00A17C0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РАЗМЕРЫ</w:t>
      </w:r>
    </w:p>
    <w:p w:rsidR="007464C1" w:rsidRDefault="007464C1" w:rsidP="00A17C0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A17C0D" w:rsidRPr="00A17C0D">
        <w:rPr>
          <w:rFonts w:ascii="Times New Roman" w:hAnsi="Times New Roman"/>
          <w:sz w:val="28"/>
          <w:szCs w:val="28"/>
        </w:rPr>
        <w:t xml:space="preserve">должностных окладов </w:t>
      </w:r>
    </w:p>
    <w:p w:rsidR="00A17C0D" w:rsidRPr="00A17C0D" w:rsidRDefault="00A17C0D" w:rsidP="007464C1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по ПКГ должностей</w:t>
      </w:r>
      <w:r w:rsidR="00782125">
        <w:rPr>
          <w:rFonts w:ascii="Times New Roman" w:hAnsi="Times New Roman"/>
          <w:sz w:val="28"/>
          <w:szCs w:val="28"/>
        </w:rPr>
        <w:t xml:space="preserve"> </w:t>
      </w:r>
      <w:r w:rsidRPr="00A17C0D">
        <w:rPr>
          <w:rFonts w:ascii="Times New Roman" w:hAnsi="Times New Roman"/>
          <w:sz w:val="28"/>
          <w:szCs w:val="28"/>
        </w:rPr>
        <w:t>работников учебно-вспомогательного персонала</w:t>
      </w:r>
    </w:p>
    <w:p w:rsidR="00A17C0D" w:rsidRPr="00A17C0D" w:rsidRDefault="00A17C0D" w:rsidP="00A17C0D">
      <w:pPr>
        <w:pStyle w:val="a9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2"/>
        <w:gridCol w:w="4074"/>
        <w:gridCol w:w="1966"/>
      </w:tblGrid>
      <w:tr w:rsidR="00A17C0D" w:rsidRPr="00A17C0D" w:rsidTr="00657C0A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</w:p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835961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минимального</w:t>
            </w:r>
            <w:proofErr w:type="gramEnd"/>
          </w:p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должностного оклада (рублей)</w:t>
            </w:r>
          </w:p>
        </w:tc>
      </w:tr>
      <w:tr w:rsidR="00A17C0D" w:rsidRPr="00A17C0D" w:rsidTr="00657C0A">
        <w:trPr>
          <w:tblHeader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7C0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17C0D" w:rsidRPr="00A17C0D" w:rsidTr="00657C0A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7464C1" w:rsidP="007464C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8 348</w:t>
            </w:r>
          </w:p>
        </w:tc>
      </w:tr>
      <w:tr w:rsidR="00A17C0D" w:rsidRPr="00A17C0D" w:rsidTr="00657C0A"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7464C1" w:rsidP="00A17C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9 186</w:t>
            </w:r>
          </w:p>
        </w:tc>
      </w:tr>
      <w:tr w:rsidR="00A17C0D" w:rsidRPr="00A17C0D" w:rsidTr="00657C0A"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7464C1" w:rsidP="00A17C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9 648</w:t>
            </w:r>
          </w:p>
        </w:tc>
      </w:tr>
    </w:tbl>
    <w:p w:rsidR="00A17C0D" w:rsidRPr="00657C0A" w:rsidRDefault="00A17C0D" w:rsidP="00A17C0D">
      <w:pPr>
        <w:pStyle w:val="a9"/>
        <w:jc w:val="both"/>
        <w:rPr>
          <w:rFonts w:ascii="Times New Roman" w:hAnsi="Times New Roman"/>
          <w:sz w:val="16"/>
          <w:szCs w:val="16"/>
        </w:rPr>
      </w:pPr>
    </w:p>
    <w:p w:rsidR="00A17C0D" w:rsidRPr="00A17C0D" w:rsidRDefault="00A17C0D" w:rsidP="00A17C0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Минимальные размеры должностных окладов, ставок заработной платы по ПКГ должностей педагогических работников приведены в таблице № 2.</w:t>
      </w:r>
    </w:p>
    <w:p w:rsidR="00A17C0D" w:rsidRPr="00657C0A" w:rsidRDefault="00A17C0D" w:rsidP="00A17C0D">
      <w:pPr>
        <w:pStyle w:val="a9"/>
        <w:rPr>
          <w:rFonts w:ascii="Times New Roman" w:hAnsi="Times New Roman"/>
          <w:sz w:val="16"/>
          <w:szCs w:val="16"/>
        </w:rPr>
      </w:pPr>
    </w:p>
    <w:p w:rsidR="00A17C0D" w:rsidRPr="00A17C0D" w:rsidRDefault="00A17C0D" w:rsidP="00A17C0D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Таблица № 2</w:t>
      </w:r>
    </w:p>
    <w:p w:rsidR="00A17C0D" w:rsidRPr="00A17C0D" w:rsidRDefault="00A17C0D" w:rsidP="00A17C0D">
      <w:pPr>
        <w:pStyle w:val="a9"/>
        <w:rPr>
          <w:rFonts w:ascii="Times New Roman" w:hAnsi="Times New Roman"/>
          <w:sz w:val="16"/>
          <w:szCs w:val="16"/>
        </w:rPr>
      </w:pPr>
    </w:p>
    <w:p w:rsidR="00A17C0D" w:rsidRPr="00A17C0D" w:rsidRDefault="00A17C0D" w:rsidP="00A17C0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РАЗМЕРЫ</w:t>
      </w:r>
    </w:p>
    <w:p w:rsidR="007464C1" w:rsidRDefault="007464C1" w:rsidP="00A17C0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A17C0D" w:rsidRPr="00A17C0D">
        <w:rPr>
          <w:rFonts w:ascii="Times New Roman" w:hAnsi="Times New Roman"/>
          <w:sz w:val="28"/>
          <w:szCs w:val="28"/>
        </w:rPr>
        <w:t xml:space="preserve">должностных окладов, </w:t>
      </w:r>
    </w:p>
    <w:p w:rsidR="00A17C0D" w:rsidRPr="00A17C0D" w:rsidRDefault="007464C1" w:rsidP="007464C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ставок заработной платы </w:t>
      </w:r>
      <w:r w:rsidR="00A17C0D" w:rsidRPr="00A17C0D">
        <w:rPr>
          <w:rFonts w:ascii="Times New Roman" w:hAnsi="Times New Roman"/>
          <w:sz w:val="28"/>
          <w:szCs w:val="28"/>
        </w:rPr>
        <w:t>по ПКГ должностей педагогических работников</w:t>
      </w:r>
    </w:p>
    <w:p w:rsidR="00A17C0D" w:rsidRPr="00A17C0D" w:rsidRDefault="00A17C0D" w:rsidP="00A17C0D">
      <w:pPr>
        <w:pStyle w:val="a9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3"/>
        <w:gridCol w:w="4074"/>
        <w:gridCol w:w="1965"/>
      </w:tblGrid>
      <w:tr w:rsidR="00A17C0D" w:rsidRPr="00A17C0D" w:rsidTr="00657C0A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</w:p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835961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минимального</w:t>
            </w:r>
            <w:proofErr w:type="gramEnd"/>
          </w:p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 xml:space="preserve">должностного </w:t>
            </w:r>
            <w:r w:rsidRPr="00A17C0D">
              <w:rPr>
                <w:rFonts w:ascii="Times New Roman" w:hAnsi="Times New Roman"/>
                <w:sz w:val="28"/>
                <w:szCs w:val="28"/>
              </w:rPr>
              <w:lastRenderedPageBreak/>
              <w:t>оклада, ставки заработной платы (рублей)</w:t>
            </w:r>
          </w:p>
        </w:tc>
      </w:tr>
      <w:tr w:rsidR="00A17C0D" w:rsidRPr="00A17C0D" w:rsidTr="00657C0A">
        <w:trPr>
          <w:tblHeader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7C0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0D" w:rsidRPr="00A17C0D" w:rsidRDefault="00A17C0D" w:rsidP="008F56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17C0D" w:rsidRPr="00A17C0D" w:rsidTr="007464C1"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7464C1" w:rsidP="00A17C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13 212</w:t>
            </w:r>
          </w:p>
        </w:tc>
      </w:tr>
      <w:tr w:rsidR="00A17C0D" w:rsidRPr="00A17C0D" w:rsidTr="007464C1"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7464C1" w:rsidP="00A17C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13 855</w:t>
            </w:r>
          </w:p>
        </w:tc>
      </w:tr>
      <w:tr w:rsidR="00A17C0D" w:rsidRPr="00A17C0D" w:rsidTr="00657C0A"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7464C1" w:rsidP="00A17C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14 530</w:t>
            </w:r>
          </w:p>
        </w:tc>
      </w:tr>
      <w:tr w:rsidR="00A17C0D" w:rsidRPr="00A17C0D" w:rsidTr="00657C0A"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A17C0D" w:rsidP="00A17C0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0D" w:rsidRPr="00A17C0D" w:rsidRDefault="007464C1" w:rsidP="009E7CD6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A17C0D" w:rsidRPr="00657C0A" w:rsidRDefault="00A17C0D" w:rsidP="00A17C0D">
      <w:pPr>
        <w:pStyle w:val="a9"/>
        <w:rPr>
          <w:rFonts w:ascii="Times New Roman" w:hAnsi="Times New Roman"/>
          <w:sz w:val="16"/>
          <w:szCs w:val="16"/>
        </w:rPr>
      </w:pPr>
    </w:p>
    <w:p w:rsidR="002C57CC" w:rsidRDefault="002C57CC" w:rsidP="0097361F">
      <w:pPr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№6 подпункта 2.3.5. изложить в следующей редакции:</w:t>
      </w:r>
    </w:p>
    <w:p w:rsidR="002C57CC" w:rsidRPr="002C57CC" w:rsidRDefault="002C57CC" w:rsidP="002C57CC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«Таблица № 11</w:t>
      </w:r>
    </w:p>
    <w:p w:rsidR="002C57CC" w:rsidRPr="002C57CC" w:rsidRDefault="002C57CC" w:rsidP="002C57CC">
      <w:pPr>
        <w:pStyle w:val="a9"/>
        <w:rPr>
          <w:rFonts w:ascii="Times New Roman" w:hAnsi="Times New Roman"/>
          <w:sz w:val="18"/>
          <w:szCs w:val="18"/>
        </w:rPr>
      </w:pPr>
    </w:p>
    <w:p w:rsidR="002C57CC" w:rsidRPr="002C57CC" w:rsidRDefault="002C57CC" w:rsidP="002C57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РАЗМЕРЫ</w:t>
      </w:r>
    </w:p>
    <w:p w:rsidR="009E7CD6" w:rsidRDefault="009E7CD6" w:rsidP="002C57CC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2C57CC" w:rsidRPr="002C57CC">
        <w:rPr>
          <w:rFonts w:ascii="Times New Roman" w:hAnsi="Times New Roman"/>
          <w:sz w:val="28"/>
          <w:szCs w:val="28"/>
        </w:rPr>
        <w:t xml:space="preserve">должностных окладов по ПКГ </w:t>
      </w:r>
    </w:p>
    <w:p w:rsidR="002C57CC" w:rsidRPr="002C57CC" w:rsidRDefault="002C57CC" w:rsidP="002C57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общеотраслевых должностей служащих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2"/>
        <w:gridCol w:w="4152"/>
        <w:gridCol w:w="2078"/>
      </w:tblGrid>
      <w:tr w:rsidR="002C57CC" w:rsidRPr="002C57CC" w:rsidTr="002C57CC">
        <w:trPr>
          <w:cantSplit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61" w:rsidRPr="00A17C0D" w:rsidRDefault="00835961" w:rsidP="008359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минимального</w:t>
            </w:r>
            <w:proofErr w:type="gramEnd"/>
          </w:p>
          <w:p w:rsidR="002C57CC" w:rsidRPr="002C57CC" w:rsidRDefault="00835961" w:rsidP="008359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C0D">
              <w:rPr>
                <w:rFonts w:ascii="Times New Roman" w:hAnsi="Times New Roman"/>
                <w:sz w:val="28"/>
                <w:szCs w:val="28"/>
              </w:rPr>
              <w:t>должностного оклада (рублей)</w:t>
            </w:r>
          </w:p>
        </w:tc>
      </w:tr>
      <w:tr w:rsidR="002C57CC" w:rsidRPr="002C57CC" w:rsidTr="009E7CD6">
        <w:trPr>
          <w:cantSplit/>
          <w:tblHeader/>
        </w:trPr>
        <w:tc>
          <w:tcPr>
            <w:tcW w:w="3522" w:type="dxa"/>
            <w:hideMark/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57C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57C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78" w:type="dxa"/>
            <w:hideMark/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57C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 w:val="restart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5 565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5 834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 w:val="restart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6 125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 xml:space="preserve">2-й квалификационный уровень 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6 433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6 757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7 076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tcBorders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5-й квалификационный уровень: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tcBorders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 xml:space="preserve">в учреждениях I – II групп </w:t>
            </w:r>
          </w:p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по оплате труда руководителей;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9 017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tcBorders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в учреждениях III – IV групп по оплате труда руководителей.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8 592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 w:val="restart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  <w:tc>
          <w:tcPr>
            <w:tcW w:w="4152" w:type="dxa"/>
            <w:tcBorders>
              <w:top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7 076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 xml:space="preserve">2-й квалификационный уровень 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7 426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7 795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8 182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8 592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 w:val="restart"/>
            <w:tcBorders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tcBorders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в учреждениях I – II групп по оплате труда руководителей;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9 472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tcBorders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в учреждениях III – IV групп по оплате труда руководителей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9 017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 xml:space="preserve">2-й квалификационный уровень 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2C57CC" w:rsidRPr="002C57CC" w:rsidRDefault="009E7CD6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9 945</w:t>
            </w:r>
          </w:p>
        </w:tc>
      </w:tr>
      <w:tr w:rsidR="002C57CC" w:rsidRPr="002C57CC" w:rsidTr="009E7CD6">
        <w:trPr>
          <w:cantSplit/>
        </w:trPr>
        <w:tc>
          <w:tcPr>
            <w:tcW w:w="3522" w:type="dxa"/>
            <w:vMerge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2" w:type="dxa"/>
            <w:hideMark/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078" w:type="dxa"/>
          </w:tcPr>
          <w:p w:rsidR="002C57CC" w:rsidRPr="002C57CC" w:rsidRDefault="009E7CD6" w:rsidP="009E7CD6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441».</w:t>
            </w:r>
          </w:p>
        </w:tc>
      </w:tr>
    </w:tbl>
    <w:p w:rsidR="002C57CC" w:rsidRDefault="002C57CC" w:rsidP="002C57C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8F5676" w:rsidRDefault="008F5676" w:rsidP="0097361F">
      <w:pPr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№7 подпункта 2.3.6. изложить в следующей редакции:</w:t>
      </w:r>
    </w:p>
    <w:p w:rsidR="008F5676" w:rsidRPr="008F5676" w:rsidRDefault="008F5676" w:rsidP="008F5676">
      <w:pPr>
        <w:spacing w:after="0" w:line="240" w:lineRule="auto"/>
        <w:ind w:left="1429"/>
        <w:rPr>
          <w:rFonts w:ascii="Times New Roman" w:hAnsi="Times New Roman"/>
          <w:sz w:val="16"/>
          <w:szCs w:val="16"/>
        </w:rPr>
      </w:pPr>
    </w:p>
    <w:p w:rsidR="008F5676" w:rsidRPr="008F5676" w:rsidRDefault="008F5676" w:rsidP="008F5676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№ 7</w:t>
      </w:r>
    </w:p>
    <w:p w:rsidR="008F5676" w:rsidRPr="008F5676" w:rsidRDefault="008F5676" w:rsidP="008F5676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:rsidR="008F5676" w:rsidRPr="008F5676" w:rsidRDefault="008F5676" w:rsidP="008F56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F5676">
        <w:rPr>
          <w:rFonts w:ascii="Times New Roman" w:hAnsi="Times New Roman"/>
          <w:sz w:val="28"/>
          <w:szCs w:val="28"/>
        </w:rPr>
        <w:t>РАЗМЕРЫ</w:t>
      </w:r>
    </w:p>
    <w:p w:rsidR="009E7CD6" w:rsidRDefault="009E7CD6" w:rsidP="008F567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8F5676" w:rsidRPr="008F5676">
        <w:rPr>
          <w:rFonts w:ascii="Times New Roman" w:hAnsi="Times New Roman"/>
          <w:sz w:val="28"/>
          <w:szCs w:val="28"/>
        </w:rPr>
        <w:t xml:space="preserve">ставок заработной платы по ПКГ </w:t>
      </w:r>
    </w:p>
    <w:p w:rsidR="008F5676" w:rsidRDefault="008F5676" w:rsidP="008F56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F5676">
        <w:rPr>
          <w:rFonts w:ascii="Times New Roman" w:hAnsi="Times New Roman"/>
          <w:sz w:val="28"/>
          <w:szCs w:val="28"/>
        </w:rPr>
        <w:t>общеотраслевых профессий рабочих</w:t>
      </w:r>
    </w:p>
    <w:p w:rsidR="0097361F" w:rsidRDefault="0097361F" w:rsidP="008F56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1"/>
        <w:gridCol w:w="4478"/>
        <w:gridCol w:w="2273"/>
      </w:tblGrid>
      <w:tr w:rsidR="008F5676" w:rsidRPr="008F5676" w:rsidTr="00B73A86">
        <w:trPr>
          <w:cantSplit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</w:p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61" w:rsidRPr="00A17C0D" w:rsidRDefault="00835961" w:rsidP="008359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минимальной</w:t>
            </w:r>
            <w:proofErr w:type="gramEnd"/>
          </w:p>
          <w:p w:rsidR="008F5676" w:rsidRPr="008F5676" w:rsidRDefault="00835961" w:rsidP="008359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ставки заработной платы </w:t>
            </w:r>
            <w:r w:rsidRPr="00A17C0D">
              <w:rPr>
                <w:rFonts w:ascii="Times New Roman" w:hAnsi="Times New Roman"/>
                <w:sz w:val="28"/>
                <w:szCs w:val="28"/>
              </w:rPr>
              <w:t xml:space="preserve"> (рублей)</w:t>
            </w:r>
          </w:p>
        </w:tc>
      </w:tr>
      <w:tr w:rsidR="008F5676" w:rsidRPr="008F5676" w:rsidTr="00B73A86">
        <w:trPr>
          <w:cantSplit/>
          <w:tblHeader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67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67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67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 xml:space="preserve">1-й квалификационный разряд 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4 575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 xml:space="preserve">2-й квалификационный разряд 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4 841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3-й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5 124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2-й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 xml:space="preserve">профессии рабочих, отнесенные к 1-му квалификационному уровню, </w:t>
            </w:r>
            <w:r w:rsidRPr="008F5676">
              <w:rPr>
                <w:rFonts w:ascii="Times New Roman" w:hAnsi="Times New Roman"/>
                <w:spacing w:val="-4"/>
                <w:sz w:val="28"/>
                <w:szCs w:val="28"/>
              </w:rPr>
              <w:t>при выполнении работ по профессии</w:t>
            </w:r>
            <w:r w:rsidRPr="008F5676">
              <w:rPr>
                <w:rFonts w:ascii="Times New Roman" w:hAnsi="Times New Roman"/>
                <w:sz w:val="28"/>
                <w:szCs w:val="28"/>
              </w:rPr>
              <w:t xml:space="preserve"> с производным наименованием «старший» (старший по смене)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 xml:space="preserve">ставка заработной платы устанавливается на один </w:t>
            </w:r>
            <w:proofErr w:type="spellStart"/>
            <w:proofErr w:type="gramStart"/>
            <w:r w:rsidRPr="008F5676">
              <w:rPr>
                <w:rFonts w:ascii="Times New Roman" w:hAnsi="Times New Roman"/>
                <w:sz w:val="28"/>
                <w:szCs w:val="28"/>
              </w:rPr>
              <w:t>квалификацион-ный</w:t>
            </w:r>
            <w:proofErr w:type="spellEnd"/>
            <w:proofErr w:type="gramEnd"/>
            <w:r w:rsidRPr="008F5676">
              <w:rPr>
                <w:rFonts w:ascii="Times New Roman" w:hAnsi="Times New Roman"/>
                <w:sz w:val="28"/>
                <w:szCs w:val="28"/>
              </w:rPr>
              <w:t xml:space="preserve"> разряд выше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ПКГ «Общеотраслевые профессии рабочих второго уровня»</w:t>
            </w:r>
          </w:p>
          <w:p w:rsidR="008F5676" w:rsidRPr="008F5676" w:rsidRDefault="008F5676" w:rsidP="00B73A86"/>
          <w:p w:rsidR="008F5676" w:rsidRPr="008F5676" w:rsidRDefault="008F5676" w:rsidP="00B73A86"/>
          <w:p w:rsidR="008F5676" w:rsidRPr="008F5676" w:rsidRDefault="008F5676" w:rsidP="00B73A86"/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4-й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5 440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5-й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5 754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2-й квалификационный уровень: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6-й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6 085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7-й квалификационный разряд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6 433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9E7CD6" w:rsidP="00B73A8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6 812</w:t>
            </w:r>
          </w:p>
        </w:tc>
      </w:tr>
      <w:tr w:rsidR="008F5676" w:rsidRPr="008F5676" w:rsidTr="00B73A86">
        <w:trPr>
          <w:cantSplit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6" w:rsidRPr="008F5676" w:rsidRDefault="008F5676" w:rsidP="00B73A8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F5676">
              <w:rPr>
                <w:rFonts w:ascii="Times New Roman" w:hAnsi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6" w:rsidRPr="008F5676" w:rsidRDefault="009E7CD6" w:rsidP="00EC4F96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303».</w:t>
            </w:r>
          </w:p>
        </w:tc>
      </w:tr>
    </w:tbl>
    <w:p w:rsidR="002C57CC" w:rsidRPr="002C57CC" w:rsidRDefault="002C57CC" w:rsidP="002C57CC">
      <w:pPr>
        <w:ind w:left="720"/>
        <w:rPr>
          <w:rFonts w:ascii="Times New Roman" w:hAnsi="Times New Roman"/>
          <w:sz w:val="10"/>
          <w:szCs w:val="10"/>
        </w:rPr>
      </w:pPr>
    </w:p>
    <w:p w:rsidR="00EC4F96" w:rsidRPr="00835961" w:rsidRDefault="00835961" w:rsidP="0097361F">
      <w:pPr>
        <w:numPr>
          <w:ilvl w:val="2"/>
          <w:numId w:val="1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35961">
        <w:rPr>
          <w:rFonts w:ascii="Times New Roman" w:hAnsi="Times New Roman"/>
          <w:sz w:val="28"/>
          <w:szCs w:val="28"/>
        </w:rPr>
        <w:t>Таблицу №9 подпункта 2.3.9</w:t>
      </w:r>
      <w:r w:rsidR="00EC4F96" w:rsidRPr="00835961">
        <w:rPr>
          <w:rFonts w:ascii="Times New Roman" w:hAnsi="Times New Roman"/>
          <w:sz w:val="28"/>
          <w:szCs w:val="28"/>
        </w:rPr>
        <w:t>. изложить в следующей редакции:</w:t>
      </w:r>
    </w:p>
    <w:p w:rsidR="00EC4F96" w:rsidRPr="00835961" w:rsidRDefault="00EC4F96" w:rsidP="00EC4F96">
      <w:pPr>
        <w:widowControl w:val="0"/>
        <w:autoSpaceDE w:val="0"/>
        <w:autoSpaceDN w:val="0"/>
        <w:adjustRightInd w:val="0"/>
        <w:spacing w:line="247" w:lineRule="auto"/>
        <w:jc w:val="both"/>
        <w:rPr>
          <w:rFonts w:ascii="Times New Roman" w:hAnsi="Times New Roman"/>
          <w:sz w:val="10"/>
          <w:szCs w:val="10"/>
        </w:rPr>
      </w:pPr>
    </w:p>
    <w:p w:rsidR="002C57CC" w:rsidRPr="002C57CC" w:rsidRDefault="00261A4D" w:rsidP="002C57CC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57CC" w:rsidRPr="002C57CC">
        <w:rPr>
          <w:rFonts w:ascii="Times New Roman" w:hAnsi="Times New Roman"/>
          <w:sz w:val="28"/>
          <w:szCs w:val="28"/>
        </w:rPr>
        <w:t>Таблица № 9</w:t>
      </w:r>
    </w:p>
    <w:p w:rsidR="002C57CC" w:rsidRPr="00835961" w:rsidRDefault="002C57CC" w:rsidP="002C57CC">
      <w:pPr>
        <w:pStyle w:val="a9"/>
        <w:rPr>
          <w:rFonts w:ascii="Times New Roman" w:hAnsi="Times New Roman"/>
          <w:sz w:val="16"/>
          <w:szCs w:val="16"/>
        </w:rPr>
      </w:pPr>
    </w:p>
    <w:p w:rsidR="002C57CC" w:rsidRPr="002C57CC" w:rsidRDefault="002C57CC" w:rsidP="002C57C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РАЗМЕРЫ</w:t>
      </w:r>
    </w:p>
    <w:p w:rsidR="00835961" w:rsidRDefault="00835961" w:rsidP="002C57CC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2C57CC" w:rsidRPr="002C57CC">
        <w:rPr>
          <w:rFonts w:ascii="Times New Roman" w:hAnsi="Times New Roman"/>
          <w:sz w:val="28"/>
          <w:szCs w:val="28"/>
        </w:rPr>
        <w:t xml:space="preserve">должностных окладов по должностям </w:t>
      </w:r>
    </w:p>
    <w:p w:rsidR="002C57CC" w:rsidRPr="002C57CC" w:rsidRDefault="00835961" w:rsidP="0083596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работников, </w:t>
      </w:r>
      <w:r w:rsidR="002C57CC" w:rsidRPr="002C57CC">
        <w:rPr>
          <w:rFonts w:ascii="Times New Roman" w:hAnsi="Times New Roman"/>
          <w:sz w:val="28"/>
          <w:szCs w:val="28"/>
        </w:rPr>
        <w:t xml:space="preserve">не вошедшим в ПКГ, </w:t>
      </w:r>
      <w:proofErr w:type="gramStart"/>
      <w:r w:rsidR="002C57CC" w:rsidRPr="002C57CC">
        <w:rPr>
          <w:rFonts w:ascii="Times New Roman" w:hAnsi="Times New Roman"/>
          <w:sz w:val="28"/>
          <w:szCs w:val="28"/>
        </w:rPr>
        <w:t>утвержденные</w:t>
      </w:r>
      <w:proofErr w:type="gramEnd"/>
      <w:r w:rsidR="002C57CC" w:rsidRPr="002C57CC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2C57CC" w:rsidRPr="002C57C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2C57CC" w:rsidRPr="002C57CC">
        <w:rPr>
          <w:rFonts w:ascii="Times New Roman" w:hAnsi="Times New Roman"/>
          <w:sz w:val="28"/>
          <w:szCs w:val="28"/>
        </w:rPr>
        <w:t xml:space="preserve"> России</w:t>
      </w:r>
    </w:p>
    <w:p w:rsidR="002C57CC" w:rsidRPr="002C57CC" w:rsidRDefault="002C57CC" w:rsidP="002C57CC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84"/>
        <w:gridCol w:w="2468"/>
      </w:tblGrid>
      <w:tr w:rsidR="002C57CC" w:rsidRPr="002C57CC" w:rsidTr="00B73A86">
        <w:trPr>
          <w:tblHeader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CC" w:rsidRPr="002C57CC" w:rsidRDefault="00835961" w:rsidP="008359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минимального </w:t>
            </w:r>
            <w:r w:rsidR="002C57CC" w:rsidRPr="002C57CC">
              <w:rPr>
                <w:rFonts w:ascii="Times New Roman" w:hAnsi="Times New Roman"/>
                <w:sz w:val="28"/>
                <w:szCs w:val="28"/>
              </w:rPr>
              <w:t>должностно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2C57CC" w:rsidRPr="002C57CC">
              <w:rPr>
                <w:rFonts w:ascii="Times New Roman" w:hAnsi="Times New Roman"/>
                <w:sz w:val="28"/>
                <w:szCs w:val="28"/>
              </w:rPr>
              <w:t xml:space="preserve"> оклад</w:t>
            </w:r>
            <w:r>
              <w:rPr>
                <w:rFonts w:ascii="Times New Roman" w:hAnsi="Times New Roman"/>
                <w:sz w:val="28"/>
                <w:szCs w:val="28"/>
              </w:rPr>
              <w:t>а (рублей)</w:t>
            </w:r>
          </w:p>
        </w:tc>
      </w:tr>
      <w:tr w:rsidR="002C57CC" w:rsidRPr="002C57CC" w:rsidTr="00B73A86">
        <w:trPr>
          <w:tblHeader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57C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2C57CC" w:rsidRPr="002C57CC" w:rsidTr="00B73A86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2C57CC" w:rsidP="002C57CC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7CC">
              <w:rPr>
                <w:rFonts w:ascii="Times New Roman" w:hAnsi="Times New Roman"/>
                <w:color w:val="000000"/>
                <w:sz w:val="28"/>
                <w:szCs w:val="28"/>
              </w:rPr>
              <w:t>Советник директора по воспитанию и взаимодействию с</w:t>
            </w:r>
            <w:r w:rsidRPr="002C57CC">
              <w:rPr>
                <w:rFonts w:ascii="Times New Roman" w:hAnsi="Times New Roman"/>
                <w:sz w:val="28"/>
                <w:szCs w:val="28"/>
              </w:rPr>
              <w:t> </w:t>
            </w:r>
            <w:r w:rsidRPr="002C57CC">
              <w:rPr>
                <w:rFonts w:ascii="Times New Roman" w:hAnsi="Times New Roman"/>
                <w:color w:val="000000"/>
                <w:sz w:val="28"/>
                <w:szCs w:val="28"/>
              </w:rPr>
              <w:t>детскими общественными объединениями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C" w:rsidRPr="002C57CC" w:rsidRDefault="00835961" w:rsidP="002C57CC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15 244».</w:t>
            </w:r>
          </w:p>
        </w:tc>
      </w:tr>
    </w:tbl>
    <w:p w:rsidR="002C57CC" w:rsidRPr="009A2935" w:rsidRDefault="002C57CC" w:rsidP="002C57CC">
      <w:pPr>
        <w:widowControl w:val="0"/>
        <w:autoSpaceDE w:val="0"/>
        <w:autoSpaceDN w:val="0"/>
        <w:adjustRightInd w:val="0"/>
        <w:spacing w:line="247" w:lineRule="auto"/>
        <w:jc w:val="both"/>
        <w:rPr>
          <w:rFonts w:ascii="Times New Roman" w:hAnsi="Times New Roman"/>
          <w:sz w:val="16"/>
          <w:szCs w:val="16"/>
        </w:rPr>
      </w:pPr>
    </w:p>
    <w:p w:rsidR="003B1037" w:rsidRPr="003B1037" w:rsidRDefault="00835961" w:rsidP="0097361F">
      <w:pPr>
        <w:pStyle w:val="a9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</w:t>
      </w:r>
      <w:r w:rsidR="003B1037" w:rsidRPr="003B1037">
        <w:rPr>
          <w:rFonts w:ascii="Times New Roman" w:hAnsi="Times New Roman"/>
          <w:sz w:val="28"/>
          <w:szCs w:val="28"/>
        </w:rPr>
        <w:t>Таблицу № 13 подпункта 5.2.2 изложить в редакции:</w:t>
      </w:r>
    </w:p>
    <w:p w:rsidR="003B1037" w:rsidRPr="003B1037" w:rsidRDefault="003B1037" w:rsidP="003B1037">
      <w:pPr>
        <w:pStyle w:val="a9"/>
        <w:jc w:val="both"/>
        <w:rPr>
          <w:rFonts w:ascii="Times New Roman" w:hAnsi="Times New Roman"/>
          <w:sz w:val="16"/>
          <w:szCs w:val="16"/>
        </w:rPr>
      </w:pPr>
    </w:p>
    <w:p w:rsidR="003B1037" w:rsidRPr="003B1037" w:rsidRDefault="003B1037" w:rsidP="003B1037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B1037">
        <w:rPr>
          <w:rFonts w:ascii="Times New Roman" w:hAnsi="Times New Roman"/>
          <w:sz w:val="28"/>
          <w:szCs w:val="28"/>
        </w:rPr>
        <w:t>«Таблица № 13</w:t>
      </w:r>
    </w:p>
    <w:p w:rsidR="003B1037" w:rsidRPr="003B1037" w:rsidRDefault="003B1037" w:rsidP="003B1037">
      <w:pPr>
        <w:pStyle w:val="a9"/>
        <w:jc w:val="both"/>
        <w:rPr>
          <w:rFonts w:ascii="Times New Roman" w:hAnsi="Times New Roman"/>
          <w:sz w:val="16"/>
          <w:szCs w:val="16"/>
        </w:rPr>
      </w:pPr>
    </w:p>
    <w:p w:rsidR="003B1037" w:rsidRPr="003B1037" w:rsidRDefault="003B1037" w:rsidP="003B103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B1037">
        <w:rPr>
          <w:rFonts w:ascii="Times New Roman" w:hAnsi="Times New Roman"/>
          <w:sz w:val="28"/>
          <w:szCs w:val="28"/>
        </w:rPr>
        <w:t>РАЗМЕРЫ</w:t>
      </w:r>
    </w:p>
    <w:p w:rsidR="003B1037" w:rsidRPr="003B1037" w:rsidRDefault="004D0EAA" w:rsidP="003B1037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3B1037" w:rsidRPr="003B1037">
        <w:rPr>
          <w:rFonts w:ascii="Times New Roman" w:hAnsi="Times New Roman"/>
          <w:sz w:val="28"/>
          <w:szCs w:val="28"/>
        </w:rPr>
        <w:t>должностных окладов руководителей учреждений</w:t>
      </w:r>
    </w:p>
    <w:p w:rsidR="003B1037" w:rsidRPr="003B1037" w:rsidRDefault="003B1037" w:rsidP="003B1037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3177"/>
      </w:tblGrid>
      <w:tr w:rsidR="003B1037" w:rsidRPr="003B1037" w:rsidTr="00B73A8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3B1037" w:rsidRPr="003B1037" w:rsidRDefault="003B1037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z w:val="28"/>
                <w:szCs w:val="28"/>
              </w:rPr>
              <w:t>по 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z w:val="28"/>
                <w:szCs w:val="28"/>
              </w:rPr>
              <w:t>Минимальный</w:t>
            </w:r>
          </w:p>
          <w:p w:rsidR="003B1037" w:rsidRPr="003B1037" w:rsidRDefault="003B1037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z w:val="28"/>
                <w:szCs w:val="28"/>
              </w:rPr>
              <w:t>размер должностного оклада (рублей)</w:t>
            </w:r>
          </w:p>
        </w:tc>
      </w:tr>
      <w:tr w:rsidR="003B1037" w:rsidRPr="003B1037" w:rsidTr="00B73A86">
        <w:trPr>
          <w:tblHeader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03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03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B1037" w:rsidRPr="003B1037" w:rsidTr="00B73A8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CB1F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z w:val="28"/>
                <w:szCs w:val="28"/>
              </w:rPr>
              <w:t>Учреждения I группы по 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37" w:rsidRPr="003B1037" w:rsidRDefault="004D0EAA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26 426</w:t>
            </w:r>
          </w:p>
        </w:tc>
      </w:tr>
      <w:tr w:rsidR="003B1037" w:rsidRPr="003B1037" w:rsidTr="00B73A8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CB1F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z w:val="28"/>
                <w:szCs w:val="28"/>
              </w:rPr>
              <w:t>Учреждения II и III групп по оплате труда руководителей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37" w:rsidRPr="003B1037" w:rsidRDefault="004D0EAA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24 028</w:t>
            </w:r>
          </w:p>
        </w:tc>
      </w:tr>
      <w:tr w:rsidR="003B1037" w:rsidRPr="003B1037" w:rsidTr="004D0EAA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7" w:rsidRPr="003B1037" w:rsidRDefault="003B1037" w:rsidP="00CB1F50">
            <w:pPr>
              <w:pStyle w:val="a9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B103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Учреждения IV группы по оплате труда руководителей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37" w:rsidRPr="003B1037" w:rsidRDefault="004D0EAA" w:rsidP="003B103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21 844».</w:t>
            </w:r>
          </w:p>
        </w:tc>
      </w:tr>
    </w:tbl>
    <w:p w:rsidR="00A17C0D" w:rsidRDefault="00A17C0D" w:rsidP="009A7E2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25" w:rsidRDefault="00782125" w:rsidP="009A7E2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25" w:rsidRPr="00782125" w:rsidRDefault="00782125" w:rsidP="00782125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spellStart"/>
      <w:r w:rsidRPr="00782125">
        <w:rPr>
          <w:rFonts w:ascii="Times New Roman" w:eastAsia="Times New Roman" w:hAnsi="Times New Roman" w:cs="Calibri"/>
          <w:sz w:val="28"/>
          <w:szCs w:val="28"/>
          <w:lang w:eastAsia="ar-SA"/>
        </w:rPr>
        <w:t>И.о</w:t>
      </w:r>
      <w:proofErr w:type="spellEnd"/>
      <w:r w:rsidRPr="0078212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управляющего делами </w:t>
      </w:r>
    </w:p>
    <w:p w:rsidR="00782125" w:rsidRPr="00782125" w:rsidRDefault="00782125" w:rsidP="0078212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8212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Администрации района                     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</w:t>
      </w:r>
      <w:r w:rsidRPr="00782125">
        <w:rPr>
          <w:rFonts w:ascii="Times New Roman" w:eastAsia="Times New Roman" w:hAnsi="Times New Roman" w:cs="Calibri"/>
          <w:sz w:val="28"/>
          <w:szCs w:val="28"/>
          <w:lang w:eastAsia="ar-SA"/>
        </w:rPr>
        <w:t>Т.В. Романченко</w:t>
      </w:r>
    </w:p>
    <w:p w:rsidR="00AC3BEA" w:rsidRDefault="00AC3BEA" w:rsidP="00AC3BEA">
      <w:pPr>
        <w:spacing w:after="0" w:line="240" w:lineRule="auto"/>
        <w:ind w:right="-5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B6BEF" w:rsidRDefault="00EB6BEF" w:rsidP="0085420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EB6BEF" w:rsidRPr="00FF73D1" w:rsidRDefault="00EB6BEF" w:rsidP="0085420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854209" w:rsidRDefault="00854209" w:rsidP="004901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54209" w:rsidRPr="00490146" w:rsidRDefault="00854209" w:rsidP="004901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sectPr w:rsidR="00854209" w:rsidRPr="00490146" w:rsidSect="00782125">
      <w:footerReference w:type="default" r:id="rId9"/>
      <w:pgSz w:w="11906" w:h="16838"/>
      <w:pgMar w:top="1134" w:right="567" w:bottom="1134" w:left="1701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24" w:rsidRDefault="00366524" w:rsidP="00AF1EE3">
      <w:pPr>
        <w:spacing w:after="0" w:line="240" w:lineRule="auto"/>
      </w:pPr>
      <w:r>
        <w:separator/>
      </w:r>
    </w:p>
  </w:endnote>
  <w:endnote w:type="continuationSeparator" w:id="0">
    <w:p w:rsidR="00366524" w:rsidRDefault="00366524" w:rsidP="00AF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547155"/>
      <w:docPartObj>
        <w:docPartGallery w:val="Page Numbers (Bottom of Page)"/>
        <w:docPartUnique/>
      </w:docPartObj>
    </w:sdtPr>
    <w:sdtEndPr/>
    <w:sdtContent>
      <w:p w:rsidR="00782125" w:rsidRDefault="007821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1B3">
          <w:rPr>
            <w:noProof/>
          </w:rPr>
          <w:t>2</w:t>
        </w:r>
        <w:r>
          <w:fldChar w:fldCharType="end"/>
        </w:r>
      </w:p>
    </w:sdtContent>
  </w:sdt>
  <w:p w:rsidR="00782125" w:rsidRDefault="007821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24" w:rsidRDefault="00366524" w:rsidP="00AF1EE3">
      <w:pPr>
        <w:spacing w:after="0" w:line="240" w:lineRule="auto"/>
      </w:pPr>
      <w:r>
        <w:separator/>
      </w:r>
    </w:p>
  </w:footnote>
  <w:footnote w:type="continuationSeparator" w:id="0">
    <w:p w:rsidR="00366524" w:rsidRDefault="00366524" w:rsidP="00AF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3C0"/>
    <w:multiLevelType w:val="multilevel"/>
    <w:tmpl w:val="255ED0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BD5972"/>
    <w:multiLevelType w:val="hybridMultilevel"/>
    <w:tmpl w:val="624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66B"/>
    <w:multiLevelType w:val="hybridMultilevel"/>
    <w:tmpl w:val="CD5AB57C"/>
    <w:lvl w:ilvl="0" w:tplc="B9A8DF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56BF7"/>
    <w:multiLevelType w:val="hybridMultilevel"/>
    <w:tmpl w:val="58787C38"/>
    <w:lvl w:ilvl="0" w:tplc="5E4626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76724"/>
    <w:multiLevelType w:val="multilevel"/>
    <w:tmpl w:val="384625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48451A"/>
    <w:multiLevelType w:val="hybridMultilevel"/>
    <w:tmpl w:val="D57EC822"/>
    <w:lvl w:ilvl="0" w:tplc="FEBE579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139D2"/>
    <w:multiLevelType w:val="hybridMultilevel"/>
    <w:tmpl w:val="97566898"/>
    <w:lvl w:ilvl="0" w:tplc="1B38A5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3C26"/>
    <w:multiLevelType w:val="hybridMultilevel"/>
    <w:tmpl w:val="342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06C76"/>
    <w:multiLevelType w:val="hybridMultilevel"/>
    <w:tmpl w:val="0008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A53B6"/>
    <w:multiLevelType w:val="multilevel"/>
    <w:tmpl w:val="3B56C1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B74D50"/>
    <w:multiLevelType w:val="hybridMultilevel"/>
    <w:tmpl w:val="9F389690"/>
    <w:lvl w:ilvl="0" w:tplc="81807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EC815A7"/>
    <w:multiLevelType w:val="hybridMultilevel"/>
    <w:tmpl w:val="B6707C64"/>
    <w:lvl w:ilvl="0" w:tplc="8A1A872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93E5F"/>
    <w:multiLevelType w:val="hybridMultilevel"/>
    <w:tmpl w:val="FAA669A4"/>
    <w:lvl w:ilvl="0" w:tplc="9B00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196267"/>
    <w:multiLevelType w:val="multilevel"/>
    <w:tmpl w:val="A3E626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DDC3D45"/>
    <w:multiLevelType w:val="hybridMultilevel"/>
    <w:tmpl w:val="342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950"/>
    <w:rsid w:val="0000054E"/>
    <w:rsid w:val="000008F2"/>
    <w:rsid w:val="00000BB3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23E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4B82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878AB"/>
    <w:rsid w:val="00090125"/>
    <w:rsid w:val="00090F31"/>
    <w:rsid w:val="00092542"/>
    <w:rsid w:val="0009261E"/>
    <w:rsid w:val="00093865"/>
    <w:rsid w:val="00093AC2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3C03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D7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0E66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2F9A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903"/>
    <w:rsid w:val="001D6DC0"/>
    <w:rsid w:val="001D7F2D"/>
    <w:rsid w:val="001E060A"/>
    <w:rsid w:val="001E1867"/>
    <w:rsid w:val="001E4193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6BB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8C1"/>
    <w:rsid w:val="00215D47"/>
    <w:rsid w:val="00216297"/>
    <w:rsid w:val="00217164"/>
    <w:rsid w:val="00217246"/>
    <w:rsid w:val="00217577"/>
    <w:rsid w:val="00217754"/>
    <w:rsid w:val="0022189F"/>
    <w:rsid w:val="002221E3"/>
    <w:rsid w:val="00222239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1A4D"/>
    <w:rsid w:val="00264361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25DE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57CC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C0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42F5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C20"/>
    <w:rsid w:val="00364FEE"/>
    <w:rsid w:val="003658C6"/>
    <w:rsid w:val="00366524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037"/>
    <w:rsid w:val="003B1FBF"/>
    <w:rsid w:val="003B3DBC"/>
    <w:rsid w:val="003B5207"/>
    <w:rsid w:val="003B55FC"/>
    <w:rsid w:val="003B5868"/>
    <w:rsid w:val="003B6BDE"/>
    <w:rsid w:val="003B789F"/>
    <w:rsid w:val="003B78FD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791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1D7C"/>
    <w:rsid w:val="004220DC"/>
    <w:rsid w:val="004220EE"/>
    <w:rsid w:val="00422169"/>
    <w:rsid w:val="00424CB5"/>
    <w:rsid w:val="00425F04"/>
    <w:rsid w:val="004273DD"/>
    <w:rsid w:val="00427B05"/>
    <w:rsid w:val="00430AEA"/>
    <w:rsid w:val="0043141C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146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1AE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0EAA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22F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4C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6EC2"/>
    <w:rsid w:val="005F737F"/>
    <w:rsid w:val="00600908"/>
    <w:rsid w:val="00600BA8"/>
    <w:rsid w:val="0060110B"/>
    <w:rsid w:val="0060141A"/>
    <w:rsid w:val="006017B8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57C0A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173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1FF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4C1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637E3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247"/>
    <w:rsid w:val="00781C86"/>
    <w:rsid w:val="00782125"/>
    <w:rsid w:val="00782A20"/>
    <w:rsid w:val="00782D71"/>
    <w:rsid w:val="00782FF8"/>
    <w:rsid w:val="00783314"/>
    <w:rsid w:val="007837B5"/>
    <w:rsid w:val="0078390F"/>
    <w:rsid w:val="00784E99"/>
    <w:rsid w:val="007855DA"/>
    <w:rsid w:val="0078599E"/>
    <w:rsid w:val="0079069F"/>
    <w:rsid w:val="00790EBF"/>
    <w:rsid w:val="00791A3D"/>
    <w:rsid w:val="0079459E"/>
    <w:rsid w:val="00794A6A"/>
    <w:rsid w:val="007955C8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49A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0E3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64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961"/>
    <w:rsid w:val="00835C60"/>
    <w:rsid w:val="00836CD9"/>
    <w:rsid w:val="008400A0"/>
    <w:rsid w:val="008401D4"/>
    <w:rsid w:val="00840393"/>
    <w:rsid w:val="0084090B"/>
    <w:rsid w:val="00840AD6"/>
    <w:rsid w:val="008418E9"/>
    <w:rsid w:val="00841F01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CD0"/>
    <w:rsid w:val="00854209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97401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3BDD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5676"/>
    <w:rsid w:val="008F7522"/>
    <w:rsid w:val="00900312"/>
    <w:rsid w:val="0090262F"/>
    <w:rsid w:val="0090283F"/>
    <w:rsid w:val="00903F5D"/>
    <w:rsid w:val="00904BAC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2002C"/>
    <w:rsid w:val="00920166"/>
    <w:rsid w:val="00920ABF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5D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978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361F"/>
    <w:rsid w:val="009747F4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2935"/>
    <w:rsid w:val="009A354A"/>
    <w:rsid w:val="009A3807"/>
    <w:rsid w:val="009A3A0C"/>
    <w:rsid w:val="009A409E"/>
    <w:rsid w:val="009A45E8"/>
    <w:rsid w:val="009A4E9A"/>
    <w:rsid w:val="009A7AE1"/>
    <w:rsid w:val="009A7E28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435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E7CD6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17C0D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005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5A9"/>
    <w:rsid w:val="00AC17FE"/>
    <w:rsid w:val="00AC1B89"/>
    <w:rsid w:val="00AC2217"/>
    <w:rsid w:val="00AC3785"/>
    <w:rsid w:val="00AC3BAA"/>
    <w:rsid w:val="00AC3BEA"/>
    <w:rsid w:val="00AC41E9"/>
    <w:rsid w:val="00AC5E98"/>
    <w:rsid w:val="00AC5EE8"/>
    <w:rsid w:val="00AC70FC"/>
    <w:rsid w:val="00AC7677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1EE3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37F18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3A86"/>
    <w:rsid w:val="00B755B4"/>
    <w:rsid w:val="00B75674"/>
    <w:rsid w:val="00B75A13"/>
    <w:rsid w:val="00B75C39"/>
    <w:rsid w:val="00B75C4B"/>
    <w:rsid w:val="00B75C5D"/>
    <w:rsid w:val="00B760EA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1B3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6D21"/>
    <w:rsid w:val="00BD72FF"/>
    <w:rsid w:val="00BE07C6"/>
    <w:rsid w:val="00BE12BB"/>
    <w:rsid w:val="00BE1391"/>
    <w:rsid w:val="00BE16D6"/>
    <w:rsid w:val="00BE2B00"/>
    <w:rsid w:val="00BE3116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445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271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A61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3411"/>
    <w:rsid w:val="00C934E8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1F50"/>
    <w:rsid w:val="00CB2CFC"/>
    <w:rsid w:val="00CB3148"/>
    <w:rsid w:val="00CB3D95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C6061"/>
    <w:rsid w:val="00CD05A0"/>
    <w:rsid w:val="00CD2C3A"/>
    <w:rsid w:val="00CD31B0"/>
    <w:rsid w:val="00CD3FE3"/>
    <w:rsid w:val="00CD459A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7D4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1F92"/>
    <w:rsid w:val="00D6209F"/>
    <w:rsid w:val="00D628CA"/>
    <w:rsid w:val="00D63236"/>
    <w:rsid w:val="00D63691"/>
    <w:rsid w:val="00D638D2"/>
    <w:rsid w:val="00D6461B"/>
    <w:rsid w:val="00D6493F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591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0B48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BBE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4A3"/>
    <w:rsid w:val="00DE4A9A"/>
    <w:rsid w:val="00DE5D1A"/>
    <w:rsid w:val="00DE741C"/>
    <w:rsid w:val="00DF0C3F"/>
    <w:rsid w:val="00DF129F"/>
    <w:rsid w:val="00DF1476"/>
    <w:rsid w:val="00DF19CE"/>
    <w:rsid w:val="00DF2F3C"/>
    <w:rsid w:val="00DF5585"/>
    <w:rsid w:val="00DF6087"/>
    <w:rsid w:val="00DF6344"/>
    <w:rsid w:val="00DF64FA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603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267F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0A6D"/>
    <w:rsid w:val="00EB2044"/>
    <w:rsid w:val="00EB27EE"/>
    <w:rsid w:val="00EB2D57"/>
    <w:rsid w:val="00EB3035"/>
    <w:rsid w:val="00EB31FC"/>
    <w:rsid w:val="00EB3813"/>
    <w:rsid w:val="00EB3F39"/>
    <w:rsid w:val="00EB6BEF"/>
    <w:rsid w:val="00EB7172"/>
    <w:rsid w:val="00EB7509"/>
    <w:rsid w:val="00EC07F1"/>
    <w:rsid w:val="00EC0D2C"/>
    <w:rsid w:val="00EC141A"/>
    <w:rsid w:val="00EC1638"/>
    <w:rsid w:val="00EC349E"/>
    <w:rsid w:val="00EC36DE"/>
    <w:rsid w:val="00EC4F96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1E65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74E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F1EE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F1EE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93F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qFormat/>
    <w:rsid w:val="00D85591"/>
    <w:rPr>
      <w:sz w:val="22"/>
      <w:szCs w:val="22"/>
      <w:lang w:eastAsia="en-US"/>
    </w:rPr>
  </w:style>
  <w:style w:type="paragraph" w:customStyle="1" w:styleId="ConsPlusNormal">
    <w:name w:val="ConsPlusNormal"/>
    <w:rsid w:val="003B78F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a">
    <w:name w:val="Hyperlink"/>
    <w:uiPriority w:val="99"/>
    <w:semiHidden/>
    <w:unhideWhenUsed/>
    <w:rsid w:val="003B7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F1EE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F1EE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93F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qFormat/>
    <w:rsid w:val="00D85591"/>
    <w:rPr>
      <w:sz w:val="22"/>
      <w:szCs w:val="22"/>
      <w:lang w:eastAsia="en-US"/>
    </w:rPr>
  </w:style>
  <w:style w:type="paragraph" w:customStyle="1" w:styleId="ConsPlusNormal">
    <w:name w:val="ConsPlusNormal"/>
    <w:rsid w:val="003B78F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a">
    <w:name w:val="Hyperlink"/>
    <w:uiPriority w:val="99"/>
    <w:semiHidden/>
    <w:unhideWhenUsed/>
    <w:rsid w:val="003B7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5</cp:revision>
  <cp:lastPrinted>2023-09-29T10:37:00Z</cp:lastPrinted>
  <dcterms:created xsi:type="dcterms:W3CDTF">2023-09-27T12:31:00Z</dcterms:created>
  <dcterms:modified xsi:type="dcterms:W3CDTF">2023-10-02T06:44:00Z</dcterms:modified>
</cp:coreProperties>
</file>