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57" w:rsidRPr="00900357" w:rsidRDefault="00743F06" w:rsidP="00D065FB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90035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C8B792" wp14:editId="4B373D4C">
            <wp:extent cx="668020" cy="858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0357" w:rsidRPr="00900357">
        <w:rPr>
          <w:rFonts w:ascii="Times New Roman" w:eastAsia="Calibri" w:hAnsi="Times New Roman" w:cs="Times New Roman"/>
          <w:sz w:val="32"/>
          <w:szCs w:val="32"/>
          <w:lang w:bidi="hi-IN"/>
        </w:rPr>
        <w:br w:type="textWrapping" w:clear="all"/>
      </w:r>
      <w:r w:rsidR="00900357" w:rsidRPr="00900357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900357" w:rsidRPr="00900357" w:rsidRDefault="00900357" w:rsidP="00D065FB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900357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900357" w:rsidRPr="00900357" w:rsidRDefault="00900357" w:rsidP="00D065FB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900357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900357" w:rsidRPr="00900357" w:rsidRDefault="00900357" w:rsidP="00D065FB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900357" w:rsidRPr="00900357" w:rsidRDefault="00900357" w:rsidP="00D065FB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900357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900357" w:rsidRPr="00900357" w:rsidRDefault="00900357" w:rsidP="00D06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900357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900357" w:rsidRPr="00900357" w:rsidRDefault="00900357" w:rsidP="00D065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900357" w:rsidRPr="00900357" w:rsidTr="00D065FB">
        <w:trPr>
          <w:trHeight w:val="383"/>
        </w:trPr>
        <w:tc>
          <w:tcPr>
            <w:tcW w:w="2235" w:type="dxa"/>
            <w:hideMark/>
          </w:tcPr>
          <w:p w:rsidR="00900357" w:rsidRPr="00900357" w:rsidRDefault="00131517" w:rsidP="00D06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05.08.2026</w:t>
            </w:r>
          </w:p>
        </w:tc>
        <w:tc>
          <w:tcPr>
            <w:tcW w:w="2268" w:type="dxa"/>
          </w:tcPr>
          <w:p w:rsidR="00900357" w:rsidRPr="00900357" w:rsidRDefault="00900357" w:rsidP="00D06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900357" w:rsidRPr="00900357" w:rsidRDefault="00900357" w:rsidP="00D065F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900357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900357" w:rsidRPr="00900357" w:rsidRDefault="00131517" w:rsidP="00D065F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352</w:t>
            </w:r>
          </w:p>
        </w:tc>
        <w:tc>
          <w:tcPr>
            <w:tcW w:w="1315" w:type="dxa"/>
          </w:tcPr>
          <w:p w:rsidR="00900357" w:rsidRPr="00900357" w:rsidRDefault="00900357" w:rsidP="00D06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900357" w:rsidRPr="00900357" w:rsidRDefault="00900357" w:rsidP="00D065FB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900357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171D16" w:rsidRPr="00171D16" w:rsidRDefault="00171D16" w:rsidP="00D065FB">
      <w:pPr>
        <w:suppressAutoHyphens/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71D16"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утверждении отчета</w:t>
      </w:r>
      <w:r w:rsidR="001510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ходе реализации</w:t>
      </w:r>
      <w:r w:rsidRPr="00171D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 «Развитие здравоохранения»</w:t>
      </w:r>
      <w:r w:rsidR="001510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Песчанокопского района</w:t>
      </w:r>
      <w:r w:rsidR="009003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71D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</w:t>
      </w:r>
      <w:r w:rsidRPr="00171D1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="00900E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полугодие 2026</w:t>
      </w:r>
      <w:r w:rsidRPr="00171D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</w:p>
    <w:p w:rsidR="008C35A6" w:rsidRPr="00171D16" w:rsidRDefault="008C35A6" w:rsidP="00D06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71D16" w:rsidRPr="00171D16" w:rsidRDefault="00171D16" w:rsidP="00D065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71D16">
        <w:rPr>
          <w:rFonts w:ascii="Times New Roman" w:eastAsia="Calibri" w:hAnsi="Times New Roman" w:cs="Times New Roman"/>
          <w:sz w:val="28"/>
          <w:szCs w:val="28"/>
          <w:lang w:eastAsia="ar-SA"/>
        </w:rPr>
        <w:t>В соответствии с постановлением Администрации Песчанокопского района от 22.07.2024 № 673 «Об утверждении Порядка разработки, реализации и оценки эффективности муниципальных програм</w:t>
      </w:r>
      <w:r w:rsidR="0033173E">
        <w:rPr>
          <w:rFonts w:ascii="Times New Roman" w:eastAsia="Calibri" w:hAnsi="Times New Roman" w:cs="Times New Roman"/>
          <w:sz w:val="28"/>
          <w:szCs w:val="28"/>
          <w:lang w:eastAsia="ar-SA"/>
        </w:rPr>
        <w:t>м Песчанокопского района»</w:t>
      </w:r>
      <w:r w:rsidR="00900357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</w:p>
    <w:p w:rsidR="00D065FB" w:rsidRPr="00D065FB" w:rsidRDefault="00D065FB" w:rsidP="00D065F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065FB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D065FB">
        <w:rPr>
          <w:rFonts w:ascii="Times New Roman" w:hAnsi="Times New Roman" w:cs="Times New Roman"/>
          <w:sz w:val="28"/>
          <w:szCs w:val="28"/>
        </w:rPr>
        <w:t>:</w:t>
      </w:r>
    </w:p>
    <w:p w:rsidR="00171D16" w:rsidRPr="00171D16" w:rsidRDefault="00171D16" w:rsidP="00D0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00"/>
          <w:tab w:val="left" w:pos="6412"/>
          <w:tab w:val="left" w:pos="660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71D16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D065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71D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отчет </w:t>
      </w:r>
      <w:r w:rsidR="001510FB">
        <w:rPr>
          <w:rFonts w:ascii="Times New Roman" w:eastAsia="Times New Roman" w:hAnsi="Times New Roman" w:cs="Times New Roman"/>
          <w:sz w:val="28"/>
          <w:szCs w:val="28"/>
          <w:lang w:eastAsia="ar-SA"/>
        </w:rPr>
        <w:t>о ходе реализации</w:t>
      </w:r>
      <w:r w:rsidRPr="00171D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  «Развитие здравоохранения»  Песчанокопского района за </w:t>
      </w:r>
      <w:r w:rsidRPr="00171D1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="00900E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полугодие 2026</w:t>
      </w:r>
      <w:r w:rsidRPr="00171D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согласно приложению к настоящему постановлению.</w:t>
      </w:r>
    </w:p>
    <w:p w:rsidR="00571A39" w:rsidRPr="00571A39" w:rsidRDefault="00571A39" w:rsidP="00D065F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1A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2.</w:t>
      </w:r>
      <w:r w:rsidRPr="00571A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171D16" w:rsidRPr="00171D16" w:rsidRDefault="00571A39" w:rsidP="00D065FB">
      <w:pPr>
        <w:tabs>
          <w:tab w:val="left" w:pos="6300"/>
          <w:tab w:val="left" w:pos="66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3</w:t>
      </w:r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. Отделу информационных технологий  Администрации Песчанокопского района (</w:t>
      </w:r>
      <w:proofErr w:type="spellStart"/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Лосевский</w:t>
      </w:r>
      <w:proofErr w:type="spellEnd"/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А.А.) обеспечить размещение настоящего постановлени</w:t>
      </w:r>
      <w:r w:rsidR="00743F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я</w:t>
      </w:r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на официальном сайте Администрации Песчанокопского района в сети «Интернет».</w:t>
      </w:r>
    </w:p>
    <w:p w:rsidR="00171D16" w:rsidRPr="00171D16" w:rsidRDefault="00571A39" w:rsidP="00D065FB">
      <w:pPr>
        <w:tabs>
          <w:tab w:val="left" w:pos="6300"/>
          <w:tab w:val="left" w:pos="66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4</w:t>
      </w:r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. </w:t>
      </w:r>
      <w:proofErr w:type="gramStart"/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Контроль за</w:t>
      </w:r>
      <w:proofErr w:type="gramEnd"/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выполнением настоящего постановления возложить на заместителя главы  Администрации </w:t>
      </w:r>
      <w:r w:rsidR="00400A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Песчанокопского</w:t>
      </w:r>
      <w:r w:rsidR="00400A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района по </w:t>
      </w:r>
      <w:r w:rsidR="00400A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 w:rsidR="00171D16" w:rsidRPr="00171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социальным вопросам Придворову Н.В</w:t>
      </w:r>
      <w:r w:rsidR="009003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.</w:t>
      </w:r>
    </w:p>
    <w:p w:rsidR="00900E42" w:rsidRDefault="00900E42" w:rsidP="00D065FB">
      <w:pPr>
        <w:tabs>
          <w:tab w:val="left" w:pos="34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71D16" w:rsidRDefault="00171D16" w:rsidP="00D065FB">
      <w:pPr>
        <w:tabs>
          <w:tab w:val="left" w:pos="34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65FB" w:rsidRPr="00171D16" w:rsidRDefault="00D065FB" w:rsidP="00D065FB">
      <w:pPr>
        <w:tabs>
          <w:tab w:val="left" w:pos="34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71D16" w:rsidRPr="00171D16" w:rsidRDefault="00900E42" w:rsidP="00D065FB">
      <w:pPr>
        <w:tabs>
          <w:tab w:val="left" w:pos="7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Песчанокопского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96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В.В.</w:t>
      </w:r>
      <w:r w:rsidR="00D065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Лозин</w:t>
      </w:r>
    </w:p>
    <w:p w:rsidR="00171D16" w:rsidRPr="00171D16" w:rsidRDefault="00171D16" w:rsidP="00D065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71D16" w:rsidRDefault="00171D16" w:rsidP="00D065F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D065FB" w:rsidRDefault="00D065FB" w:rsidP="00D065F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71D16" w:rsidRPr="00171D16" w:rsidRDefault="00171D16" w:rsidP="00D06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71D16"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Постановление вносит:</w:t>
      </w:r>
    </w:p>
    <w:p w:rsidR="00171D16" w:rsidRPr="00171D16" w:rsidRDefault="005B54B2" w:rsidP="00D06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з</w:t>
      </w:r>
      <w:r w:rsidR="00171D16" w:rsidRPr="00171D16">
        <w:rPr>
          <w:rFonts w:ascii="Times New Roman" w:eastAsia="Times New Roman" w:hAnsi="Times New Roman" w:cs="Times New Roman"/>
          <w:sz w:val="28"/>
          <w:szCs w:val="20"/>
          <w:lang w:eastAsia="ar-SA"/>
        </w:rPr>
        <w:t>аместитель главы Администрации района</w:t>
      </w:r>
    </w:p>
    <w:p w:rsidR="00171D16" w:rsidRPr="00171D16" w:rsidRDefault="00171D16" w:rsidP="00D06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71D16">
        <w:rPr>
          <w:rFonts w:ascii="Times New Roman" w:eastAsia="Times New Roman" w:hAnsi="Times New Roman" w:cs="Times New Roman"/>
          <w:sz w:val="28"/>
          <w:szCs w:val="20"/>
          <w:lang w:eastAsia="ar-SA"/>
        </w:rPr>
        <w:t>по социальным вопросам</w:t>
      </w:r>
    </w:p>
    <w:p w:rsidR="00171D16" w:rsidRPr="00082DD8" w:rsidRDefault="00171D16" w:rsidP="00E96D0B">
      <w:pPr>
        <w:tabs>
          <w:tab w:val="left" w:pos="8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171D16" w:rsidRPr="00082DD8" w:rsidSect="00D065FB">
          <w:footerReference w:type="default" r:id="rId9"/>
          <w:pgSz w:w="11906" w:h="16838" w:code="9"/>
          <w:pgMar w:top="1134" w:right="566" w:bottom="1134" w:left="1701" w:header="454" w:footer="624" w:gutter="0"/>
          <w:cols w:space="720"/>
          <w:docGrid w:linePitch="299"/>
        </w:sectPr>
      </w:pPr>
    </w:p>
    <w:p w:rsidR="0033611C" w:rsidRDefault="0033611C" w:rsidP="00EF1A53">
      <w:pPr>
        <w:pStyle w:val="Style7"/>
        <w:widowControl/>
        <w:spacing w:line="228" w:lineRule="auto"/>
        <w:ind w:left="9072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 xml:space="preserve">Приложение </w:t>
      </w:r>
    </w:p>
    <w:p w:rsidR="0033611C" w:rsidRDefault="0033611C" w:rsidP="00EF1A53">
      <w:pPr>
        <w:pStyle w:val="Style7"/>
        <w:widowControl/>
        <w:spacing w:line="228" w:lineRule="auto"/>
        <w:ind w:left="9072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к </w:t>
      </w:r>
      <w:r w:rsidR="00EF1A53">
        <w:rPr>
          <w:rStyle w:val="FontStyle14"/>
          <w:sz w:val="28"/>
          <w:szCs w:val="28"/>
        </w:rPr>
        <w:t>п</w:t>
      </w:r>
      <w:r>
        <w:rPr>
          <w:rStyle w:val="FontStyle14"/>
          <w:sz w:val="28"/>
          <w:szCs w:val="28"/>
        </w:rPr>
        <w:t>остановлению Администрации</w:t>
      </w:r>
    </w:p>
    <w:p w:rsidR="0033611C" w:rsidRDefault="0033611C" w:rsidP="00EF1A53">
      <w:pPr>
        <w:pStyle w:val="Style7"/>
        <w:widowControl/>
        <w:spacing w:line="228" w:lineRule="auto"/>
        <w:ind w:left="9072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Песчанокопского района</w:t>
      </w:r>
    </w:p>
    <w:p w:rsidR="0033611C" w:rsidRDefault="00EF1A53" w:rsidP="00EF1A53">
      <w:pPr>
        <w:pStyle w:val="Style7"/>
        <w:widowControl/>
        <w:spacing w:line="228" w:lineRule="auto"/>
        <w:ind w:left="9072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о</w:t>
      </w:r>
      <w:r w:rsidR="0033611C">
        <w:rPr>
          <w:rStyle w:val="FontStyle14"/>
          <w:sz w:val="28"/>
          <w:szCs w:val="28"/>
        </w:rPr>
        <w:t>т</w:t>
      </w:r>
      <w:r>
        <w:rPr>
          <w:rStyle w:val="FontStyle14"/>
          <w:sz w:val="28"/>
          <w:szCs w:val="28"/>
        </w:rPr>
        <w:t xml:space="preserve"> </w:t>
      </w:r>
      <w:r w:rsidR="00131517">
        <w:rPr>
          <w:rStyle w:val="FontStyle14"/>
          <w:sz w:val="28"/>
          <w:szCs w:val="28"/>
        </w:rPr>
        <w:t>05.08.2026</w:t>
      </w:r>
      <w:bookmarkStart w:id="0" w:name="_GoBack"/>
      <w:bookmarkEnd w:id="0"/>
      <w:r>
        <w:rPr>
          <w:rStyle w:val="FontStyle14"/>
          <w:sz w:val="28"/>
          <w:szCs w:val="28"/>
        </w:rPr>
        <w:t xml:space="preserve"> </w:t>
      </w:r>
      <w:r w:rsidR="0033611C">
        <w:rPr>
          <w:rStyle w:val="FontStyle14"/>
          <w:sz w:val="28"/>
          <w:szCs w:val="28"/>
        </w:rPr>
        <w:t xml:space="preserve">№ </w:t>
      </w:r>
      <w:r w:rsidR="00131517">
        <w:rPr>
          <w:rStyle w:val="FontStyle14"/>
          <w:sz w:val="28"/>
          <w:szCs w:val="28"/>
        </w:rPr>
        <w:t>352</w:t>
      </w:r>
    </w:p>
    <w:p w:rsidR="0033611C" w:rsidRDefault="0033611C" w:rsidP="00EF1A53">
      <w:pPr>
        <w:suppressAutoHyphens/>
        <w:autoSpaceDE w:val="0"/>
        <w:spacing w:after="0" w:line="228" w:lineRule="auto"/>
        <w:jc w:val="right"/>
      </w:pPr>
    </w:p>
    <w:p w:rsidR="00667091" w:rsidRDefault="00667091" w:rsidP="00EF1A53">
      <w:pPr>
        <w:suppressAutoHyphens/>
        <w:autoSpaceDE w:val="0"/>
        <w:spacing w:after="0" w:line="228" w:lineRule="auto"/>
        <w:jc w:val="right"/>
      </w:pPr>
    </w:p>
    <w:p w:rsidR="00667091" w:rsidRDefault="00667091" w:rsidP="00EF1A53">
      <w:pPr>
        <w:suppressAutoHyphens/>
        <w:autoSpaceDE w:val="0"/>
        <w:spacing w:after="0" w:line="228" w:lineRule="auto"/>
        <w:jc w:val="right"/>
      </w:pPr>
    </w:p>
    <w:p w:rsidR="00667091" w:rsidRDefault="00667091" w:rsidP="00EF1A53">
      <w:pPr>
        <w:suppressAutoHyphens/>
        <w:autoSpaceDE w:val="0"/>
        <w:spacing w:after="0" w:line="228" w:lineRule="auto"/>
        <w:jc w:val="right"/>
      </w:pPr>
    </w:p>
    <w:p w:rsidR="00667091" w:rsidRDefault="00667091" w:rsidP="00EF1A53">
      <w:pPr>
        <w:suppressAutoHyphens/>
        <w:autoSpaceDE w:val="0"/>
        <w:spacing w:after="0" w:line="228" w:lineRule="auto"/>
        <w:jc w:val="right"/>
      </w:pPr>
    </w:p>
    <w:p w:rsidR="00667091" w:rsidRDefault="00667091" w:rsidP="00EF1A53">
      <w:pPr>
        <w:suppressAutoHyphens/>
        <w:autoSpaceDE w:val="0"/>
        <w:spacing w:after="0" w:line="228" w:lineRule="auto"/>
        <w:jc w:val="right"/>
      </w:pPr>
    </w:p>
    <w:p w:rsidR="0033611C" w:rsidRDefault="0033611C" w:rsidP="00EF1A53">
      <w:pPr>
        <w:pStyle w:val="HTML"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3611C" w:rsidRDefault="0033611C" w:rsidP="00EF1A53">
      <w:pPr>
        <w:pStyle w:val="HTML"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реализации муниципальной программы </w:t>
      </w:r>
    </w:p>
    <w:p w:rsidR="0033611C" w:rsidRDefault="0033611C" w:rsidP="00EF1A53">
      <w:pPr>
        <w:tabs>
          <w:tab w:val="left" w:pos="708"/>
        </w:tabs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«Развитие здравоохранения»</w:t>
      </w:r>
    </w:p>
    <w:p w:rsidR="0033611C" w:rsidRDefault="0033611C" w:rsidP="00EF1A53">
      <w:pPr>
        <w:tabs>
          <w:tab w:val="left" w:pos="708"/>
        </w:tabs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Песчанокопск</w:t>
      </w:r>
      <w:r w:rsidR="00A20D99">
        <w:rPr>
          <w:rFonts w:ascii="Times New Roman" w:hAnsi="Times New Roman" w:cs="Times New Roman"/>
          <w:sz w:val="28"/>
          <w:szCs w:val="28"/>
        </w:rPr>
        <w:t>ого района по состоянию на 01.07</w:t>
      </w:r>
      <w:r>
        <w:rPr>
          <w:rFonts w:ascii="Times New Roman" w:hAnsi="Times New Roman" w:cs="Times New Roman"/>
          <w:sz w:val="28"/>
          <w:szCs w:val="28"/>
        </w:rPr>
        <w:t>.2026 года</w:t>
      </w:r>
    </w:p>
    <w:p w:rsidR="0033611C" w:rsidRDefault="0033611C" w:rsidP="00EF1A53">
      <w:pPr>
        <w:tabs>
          <w:tab w:val="left" w:pos="10620"/>
        </w:tabs>
        <w:spacing w:after="0" w:line="228" w:lineRule="auto"/>
        <w:jc w:val="center"/>
        <w:rPr>
          <w:rFonts w:ascii="Times New Roman" w:hAnsi="Times New Roman" w:cs="Times New Roman"/>
          <w:b/>
        </w:rPr>
      </w:pPr>
    </w:p>
    <w:p w:rsidR="0033611C" w:rsidRDefault="0033611C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00357" w:rsidRDefault="00900357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33611C" w:rsidRDefault="0033611C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33611C" w:rsidRDefault="0033611C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33611C" w:rsidRDefault="0033611C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33611C" w:rsidRDefault="0033611C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33611C" w:rsidRDefault="0033611C" w:rsidP="00EF1A53">
      <w:pPr>
        <w:tabs>
          <w:tab w:val="left" w:pos="10620"/>
        </w:tabs>
        <w:spacing w:after="0" w:line="228" w:lineRule="auto"/>
        <w:jc w:val="both"/>
        <w:rPr>
          <w:rFonts w:ascii="Times New Roman" w:hAnsi="Times New Roman" w:cs="Times New Roman"/>
          <w:b/>
        </w:rPr>
      </w:pPr>
    </w:p>
    <w:p w:rsidR="009A5F23" w:rsidRDefault="00930237" w:rsidP="00EF1A53">
      <w:pPr>
        <w:tabs>
          <w:tab w:val="left" w:pos="10620"/>
        </w:tabs>
        <w:spacing w:after="0" w:line="22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9A5F23">
        <w:rPr>
          <w:rFonts w:ascii="Times New Roman" w:hAnsi="Times New Roman" w:cs="Times New Roman"/>
          <w:b/>
        </w:rPr>
        <w:t xml:space="preserve"> Таблица 1</w:t>
      </w:r>
    </w:p>
    <w:p w:rsidR="009A5F23" w:rsidRPr="003657FE" w:rsidRDefault="009A5F23" w:rsidP="00EF1A53">
      <w:pPr>
        <w:tabs>
          <w:tab w:val="left" w:pos="10620"/>
        </w:tabs>
        <w:spacing w:after="0" w:line="22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1510F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</w:t>
      </w:r>
      <w:r w:rsidRPr="00BC33D7">
        <w:rPr>
          <w:rFonts w:ascii="Times New Roman" w:hAnsi="Times New Roman" w:cs="Times New Roman"/>
          <w:b/>
        </w:rPr>
        <w:t>1.1 Сведения о достижении показателей муниципальной программы по  состоянию на 01</w:t>
      </w:r>
      <w:r w:rsidR="00D80BC3">
        <w:rPr>
          <w:rFonts w:ascii="Times New Roman" w:hAnsi="Times New Roman" w:cs="Times New Roman"/>
          <w:b/>
        </w:rPr>
        <w:t>.07.2026</w:t>
      </w:r>
      <w:r w:rsidRPr="00BC33D7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pPr w:leftFromText="180" w:rightFromText="180" w:vertAnchor="page" w:horzAnchor="margin" w:tblpY="4261"/>
        <w:tblW w:w="15542" w:type="dxa"/>
        <w:tblLook w:val="04A0" w:firstRow="1" w:lastRow="0" w:firstColumn="1" w:lastColumn="0" w:noHBand="0" w:noVBand="1"/>
      </w:tblPr>
      <w:tblGrid>
        <w:gridCol w:w="708"/>
        <w:gridCol w:w="2992"/>
        <w:gridCol w:w="1398"/>
        <w:gridCol w:w="1729"/>
        <w:gridCol w:w="1704"/>
        <w:gridCol w:w="1694"/>
        <w:gridCol w:w="1722"/>
        <w:gridCol w:w="1973"/>
        <w:gridCol w:w="1622"/>
      </w:tblGrid>
      <w:tr w:rsidR="0033611C" w:rsidTr="00EF1A53">
        <w:trPr>
          <w:trHeight w:val="1131"/>
        </w:trPr>
        <w:tc>
          <w:tcPr>
            <w:tcW w:w="708" w:type="dxa"/>
          </w:tcPr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E95A3D">
              <w:rPr>
                <w:rFonts w:ascii="Times New Roman" w:hAnsi="Times New Roman" w:cs="Times New Roman"/>
                <w:lang w:val="en-US"/>
              </w:rPr>
              <w:t>N</w:t>
            </w:r>
          </w:p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proofErr w:type="gramStart"/>
            <w:r w:rsidRPr="00E95A3D">
              <w:rPr>
                <w:rFonts w:ascii="Times New Roman" w:hAnsi="Times New Roman" w:cs="Times New Roman"/>
              </w:rPr>
              <w:t>п</w:t>
            </w:r>
            <w:proofErr w:type="gramEnd"/>
            <w:r w:rsidRPr="00E95A3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92" w:type="dxa"/>
          </w:tcPr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98" w:type="dxa"/>
          </w:tcPr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 xml:space="preserve">Уровень </w:t>
            </w:r>
          </w:p>
          <w:p w:rsidR="00EC0DBF" w:rsidRPr="00FF7BE3" w:rsidRDefault="00EC0DBF" w:rsidP="00EF1A53">
            <w:pPr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95A3D">
              <w:rPr>
                <w:rFonts w:ascii="Times New Roman" w:hAnsi="Times New Roman" w:cs="Times New Roman"/>
              </w:rPr>
              <w:t xml:space="preserve">оказателя </w:t>
            </w:r>
            <w:r>
              <w:rPr>
                <w:rFonts w:ascii="Times New Roman" w:hAnsi="Times New Roman" w:cs="Times New Roman"/>
                <w:lang w:val="en-US"/>
              </w:rPr>
              <w:t>&lt;1&gt;</w:t>
            </w:r>
          </w:p>
        </w:tc>
        <w:tc>
          <w:tcPr>
            <w:tcW w:w="1729" w:type="dxa"/>
          </w:tcPr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Признак возрастания/</w:t>
            </w:r>
          </w:p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убывания</w:t>
            </w:r>
          </w:p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Единица измерения</w:t>
            </w:r>
          </w:p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1694" w:type="dxa"/>
          </w:tcPr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Плановое значение на конец текущего года</w:t>
            </w:r>
          </w:p>
        </w:tc>
        <w:tc>
          <w:tcPr>
            <w:tcW w:w="1722" w:type="dxa"/>
          </w:tcPr>
          <w:p w:rsidR="00EC0DBF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Фактическое зна</w:t>
            </w:r>
            <w:r>
              <w:rPr>
                <w:rFonts w:ascii="Times New Roman" w:hAnsi="Times New Roman" w:cs="Times New Roman"/>
              </w:rPr>
              <w:t>чение на конец отчетного  года</w:t>
            </w:r>
            <w:r w:rsidRPr="00E95A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EC0DBF" w:rsidRPr="00FF7BE3" w:rsidRDefault="00EC0DBF" w:rsidP="00EF1A53">
            <w:pPr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  <w:lang w:val="en-US"/>
              </w:rPr>
              <w:t>&lt;</w:t>
            </w:r>
            <w:r w:rsidRPr="00E95A3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&gt;</w:t>
            </w:r>
          </w:p>
        </w:tc>
        <w:tc>
          <w:tcPr>
            <w:tcW w:w="1973" w:type="dxa"/>
          </w:tcPr>
          <w:p w:rsidR="00EC0DBF" w:rsidRPr="00FF7BE3" w:rsidRDefault="00EC0DBF" w:rsidP="00EF1A53">
            <w:pPr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E95A3D">
              <w:rPr>
                <w:rFonts w:ascii="Times New Roman" w:hAnsi="Times New Roman" w:cs="Times New Roman"/>
              </w:rPr>
              <w:t>Информационная система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95A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&lt;</w:t>
            </w:r>
            <w:r w:rsidRPr="00E95A3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&gt;</w:t>
            </w:r>
          </w:p>
        </w:tc>
        <w:tc>
          <w:tcPr>
            <w:tcW w:w="1622" w:type="dxa"/>
          </w:tcPr>
          <w:p w:rsidR="00EC0DBF" w:rsidRPr="00E95A3D" w:rsidRDefault="00EC0DBF" w:rsidP="00EF1A53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Комментарий</w:t>
            </w:r>
          </w:p>
          <w:p w:rsidR="00EC0DBF" w:rsidRPr="00FF7BE3" w:rsidRDefault="00EC0DBF" w:rsidP="00EF1A53">
            <w:pPr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&lt;</w:t>
            </w:r>
            <w:r w:rsidRPr="00E95A3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&gt;</w:t>
            </w:r>
          </w:p>
        </w:tc>
      </w:tr>
      <w:tr w:rsidR="0033611C" w:rsidTr="00EF1A53">
        <w:trPr>
          <w:trHeight w:val="341"/>
        </w:trPr>
        <w:tc>
          <w:tcPr>
            <w:tcW w:w="708" w:type="dxa"/>
          </w:tcPr>
          <w:p w:rsidR="00EC0DBF" w:rsidRDefault="00EC0DBF" w:rsidP="00EF1A53">
            <w:pPr>
              <w:spacing w:line="228" w:lineRule="auto"/>
            </w:pPr>
            <w:r>
              <w:t>1</w:t>
            </w:r>
          </w:p>
        </w:tc>
        <w:tc>
          <w:tcPr>
            <w:tcW w:w="2992" w:type="dxa"/>
          </w:tcPr>
          <w:p w:rsidR="00EC0DBF" w:rsidRPr="00E95A3D" w:rsidRDefault="00EC0DBF" w:rsidP="00EF1A5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8" w:type="dxa"/>
          </w:tcPr>
          <w:p w:rsidR="00EC0DBF" w:rsidRPr="00E95A3D" w:rsidRDefault="00EC0DBF" w:rsidP="00EF1A5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9" w:type="dxa"/>
          </w:tcPr>
          <w:p w:rsidR="00EC0DBF" w:rsidRPr="00E95A3D" w:rsidRDefault="00EC0DBF" w:rsidP="00EF1A5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</w:tcPr>
          <w:p w:rsidR="00EC0DBF" w:rsidRPr="00E95A3D" w:rsidRDefault="00EC0DBF" w:rsidP="00EF1A5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4" w:type="dxa"/>
          </w:tcPr>
          <w:p w:rsidR="00EC0DBF" w:rsidRPr="00E95A3D" w:rsidRDefault="00EC0DBF" w:rsidP="00EF1A5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2" w:type="dxa"/>
          </w:tcPr>
          <w:p w:rsidR="00EC0DBF" w:rsidRPr="00E95A3D" w:rsidRDefault="00EC0DBF" w:rsidP="00EF1A5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3" w:type="dxa"/>
          </w:tcPr>
          <w:p w:rsidR="00EC0DBF" w:rsidRPr="00E95A3D" w:rsidRDefault="00EC0DBF" w:rsidP="00EF1A5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2" w:type="dxa"/>
          </w:tcPr>
          <w:p w:rsidR="00EC0DBF" w:rsidRPr="00E95A3D" w:rsidRDefault="00EC0DBF" w:rsidP="00EF1A5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95A3D">
              <w:rPr>
                <w:rFonts w:ascii="Times New Roman" w:hAnsi="Times New Roman" w:cs="Times New Roman"/>
              </w:rPr>
              <w:t>9</w:t>
            </w:r>
          </w:p>
        </w:tc>
      </w:tr>
    </w:tbl>
    <w:p w:rsidR="0033611C" w:rsidRPr="00930237" w:rsidRDefault="00930237" w:rsidP="00EF1A53">
      <w:pPr>
        <w:tabs>
          <w:tab w:val="left" w:pos="10620"/>
        </w:tabs>
        <w:spacing w:after="0" w:line="228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EC0DBF" w:rsidRPr="00930237">
        <w:rPr>
          <w:rFonts w:ascii="Times New Roman" w:hAnsi="Times New Roman" w:cs="Times New Roman"/>
          <w:b/>
        </w:rPr>
        <w:t>1.Цель муниципальной программы «Развитие здравоохранения  Песчанокопского района»</w:t>
      </w:r>
    </w:p>
    <w:tbl>
      <w:tblPr>
        <w:tblW w:w="1560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988"/>
        <w:gridCol w:w="1480"/>
        <w:gridCol w:w="1649"/>
        <w:gridCol w:w="1707"/>
        <w:gridCol w:w="1707"/>
        <w:gridCol w:w="1818"/>
        <w:gridCol w:w="1774"/>
        <w:gridCol w:w="71"/>
        <w:gridCol w:w="1675"/>
      </w:tblGrid>
      <w:tr w:rsidR="0033611C" w:rsidRPr="00B85CC4" w:rsidTr="00EF1A53">
        <w:trPr>
          <w:trHeight w:val="647"/>
        </w:trPr>
        <w:tc>
          <w:tcPr>
            <w:tcW w:w="735" w:type="dxa"/>
          </w:tcPr>
          <w:p w:rsidR="0002495E" w:rsidRPr="00B85CC4" w:rsidRDefault="0002495E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Увеличение доли жителей от 3 до 79 лет, занимающихся физической культурой и спортом</w:t>
            </w:r>
          </w:p>
        </w:tc>
        <w:tc>
          <w:tcPr>
            <w:tcW w:w="1480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 xml:space="preserve">          56</w:t>
            </w:r>
          </w:p>
        </w:tc>
        <w:tc>
          <w:tcPr>
            <w:tcW w:w="1818" w:type="dxa"/>
            <w:shd w:val="clear" w:color="auto" w:fill="auto"/>
          </w:tcPr>
          <w:p w:rsidR="0002495E" w:rsidRPr="00E974EC" w:rsidRDefault="00720275" w:rsidP="00EF1A53">
            <w:pPr>
              <w:spacing w:after="0" w:line="228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59,9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5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</w:tr>
      <w:tr w:rsidR="0033611C" w:rsidRPr="00B85CC4" w:rsidTr="00EF1A53">
        <w:trPr>
          <w:trHeight w:val="647"/>
        </w:trPr>
        <w:tc>
          <w:tcPr>
            <w:tcW w:w="735" w:type="dxa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88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Доля граждан  с ОВЗ и инвалидов, систематически занимающихся  спортом</w:t>
            </w:r>
          </w:p>
        </w:tc>
        <w:tc>
          <w:tcPr>
            <w:tcW w:w="1480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 xml:space="preserve">            -</w:t>
            </w:r>
          </w:p>
        </w:tc>
        <w:tc>
          <w:tcPr>
            <w:tcW w:w="1649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1818" w:type="dxa"/>
            <w:shd w:val="clear" w:color="auto" w:fill="auto"/>
          </w:tcPr>
          <w:p w:rsidR="0002495E" w:rsidRPr="00E974EC" w:rsidRDefault="00720275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5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</w:tr>
      <w:tr w:rsidR="0033611C" w:rsidRPr="00B85CC4" w:rsidTr="00EF1A53">
        <w:trPr>
          <w:trHeight w:val="647"/>
        </w:trPr>
        <w:tc>
          <w:tcPr>
            <w:tcW w:w="735" w:type="dxa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88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Количество досуговых, спортивно-профилактических  мероприятий направленных на  формирование  ЗОЖ  у населения</w:t>
            </w:r>
          </w:p>
        </w:tc>
        <w:tc>
          <w:tcPr>
            <w:tcW w:w="1480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 xml:space="preserve">            -</w:t>
            </w:r>
          </w:p>
        </w:tc>
        <w:tc>
          <w:tcPr>
            <w:tcW w:w="1649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18" w:type="dxa"/>
            <w:shd w:val="clear" w:color="auto" w:fill="auto"/>
          </w:tcPr>
          <w:p w:rsidR="0002495E" w:rsidRPr="00B85CC4" w:rsidRDefault="00720275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5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</w:tr>
      <w:tr w:rsidR="0033611C" w:rsidRPr="00B85CC4" w:rsidTr="00EF1A53">
        <w:trPr>
          <w:trHeight w:val="234"/>
        </w:trPr>
        <w:tc>
          <w:tcPr>
            <w:tcW w:w="735" w:type="dxa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88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Количество информационных  материалов, в том числе в  СМИ, сети интернет   о профилактике  заболеваний, прохождении профилактических осмотров и диспансеризации среди населения</w:t>
            </w:r>
          </w:p>
        </w:tc>
        <w:tc>
          <w:tcPr>
            <w:tcW w:w="1480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 xml:space="preserve">         -</w:t>
            </w:r>
          </w:p>
        </w:tc>
        <w:tc>
          <w:tcPr>
            <w:tcW w:w="1649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8" w:type="dxa"/>
            <w:shd w:val="clear" w:color="auto" w:fill="auto"/>
          </w:tcPr>
          <w:p w:rsidR="0002495E" w:rsidRPr="00B85CC4" w:rsidRDefault="00720275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5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</w:tr>
      <w:tr w:rsidR="0033611C" w:rsidRPr="00B85CC4" w:rsidTr="00EF1A53">
        <w:trPr>
          <w:trHeight w:val="647"/>
        </w:trPr>
        <w:tc>
          <w:tcPr>
            <w:tcW w:w="735" w:type="dxa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988" w:type="dxa"/>
            <w:shd w:val="clear" w:color="auto" w:fill="auto"/>
          </w:tcPr>
          <w:p w:rsidR="0002495E" w:rsidRPr="00B85CC4" w:rsidRDefault="00A35BC0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Доля граждан</w:t>
            </w:r>
            <w:proofErr w:type="gramStart"/>
            <w:r w:rsidRPr="00B85CC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85CC4">
              <w:rPr>
                <w:rFonts w:ascii="Times New Roman" w:hAnsi="Times New Roman" w:cs="Times New Roman"/>
                <w:sz w:val="20"/>
                <w:szCs w:val="20"/>
              </w:rPr>
              <w:t xml:space="preserve"> страдающих хронической почечной недостаточностью, охваченных услугой  транспортировки (на основе заявления)</w:t>
            </w:r>
          </w:p>
        </w:tc>
        <w:tc>
          <w:tcPr>
            <w:tcW w:w="1480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8" w:type="dxa"/>
            <w:shd w:val="clear" w:color="auto" w:fill="auto"/>
          </w:tcPr>
          <w:p w:rsidR="0002495E" w:rsidRPr="00B85CC4" w:rsidRDefault="00E974EC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74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6" w:type="dxa"/>
            <w:gridSpan w:val="2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</w:tr>
      <w:tr w:rsidR="0033611C" w:rsidRPr="00B85CC4" w:rsidTr="00EF1A53">
        <w:trPr>
          <w:trHeight w:val="647"/>
        </w:trPr>
        <w:tc>
          <w:tcPr>
            <w:tcW w:w="735" w:type="dxa"/>
          </w:tcPr>
          <w:p w:rsidR="0002495E" w:rsidRPr="00B85CC4" w:rsidRDefault="00AD2828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988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B85CC4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среди </w:t>
            </w:r>
            <w:r w:rsidRPr="00B85C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и выпускников общеобразовательных организаций Песчанокопского района, направленных  на повышение престижа медицинских профессий</w:t>
            </w:r>
          </w:p>
        </w:tc>
        <w:tc>
          <w:tcPr>
            <w:tcW w:w="1480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649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707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8" w:type="dxa"/>
            <w:shd w:val="clear" w:color="auto" w:fill="auto"/>
          </w:tcPr>
          <w:p w:rsidR="0002495E" w:rsidRPr="00B85CC4" w:rsidRDefault="00E974EC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4" w:type="dxa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6" w:type="dxa"/>
            <w:gridSpan w:val="2"/>
            <w:shd w:val="clear" w:color="auto" w:fill="auto"/>
          </w:tcPr>
          <w:p w:rsidR="0002495E" w:rsidRPr="00B85CC4" w:rsidRDefault="00AD2828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</w:tc>
      </w:tr>
      <w:tr w:rsidR="003657FE" w:rsidRPr="00B85CC4" w:rsidTr="00EF1A53">
        <w:trPr>
          <w:trHeight w:val="549"/>
        </w:trPr>
        <w:tc>
          <w:tcPr>
            <w:tcW w:w="15604" w:type="dxa"/>
            <w:gridSpan w:val="10"/>
          </w:tcPr>
          <w:p w:rsidR="003657FE" w:rsidRPr="00C95DB2" w:rsidRDefault="003657FE" w:rsidP="00EF1A53">
            <w:pPr>
              <w:tabs>
                <w:tab w:val="left" w:pos="9270"/>
              </w:tabs>
              <w:spacing w:after="0" w:line="228" w:lineRule="auto"/>
              <w:ind w:left="6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DB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2.Цель муниципальной программы </w:t>
            </w:r>
            <w:r w:rsidR="00B85CC4" w:rsidRPr="00C95DB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C95D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заболеваний и формирование здорового образа жизни» </w:t>
            </w:r>
          </w:p>
          <w:p w:rsidR="003657FE" w:rsidRPr="00B85CC4" w:rsidRDefault="003657FE" w:rsidP="00EF1A53">
            <w:pPr>
              <w:tabs>
                <w:tab w:val="left" w:pos="9270"/>
              </w:tabs>
              <w:spacing w:after="0" w:line="228" w:lineRule="auto"/>
              <w:ind w:left="68"/>
              <w:rPr>
                <w:rFonts w:ascii="Times New Roman" w:hAnsi="Times New Roman" w:cs="Times New Roman"/>
              </w:rPr>
            </w:pPr>
            <w:r w:rsidRPr="00C95D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Песчанокопского района</w:t>
            </w:r>
          </w:p>
        </w:tc>
      </w:tr>
    </w:tbl>
    <w:p w:rsidR="00BC33D7" w:rsidRPr="00B85CC4" w:rsidRDefault="00BC33D7" w:rsidP="00EF1A53">
      <w:pPr>
        <w:tabs>
          <w:tab w:val="left" w:pos="9270"/>
        </w:tabs>
        <w:spacing w:after="0" w:line="228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horzAnchor="margin" w:tblpX="-176" w:tblpY="-876"/>
        <w:tblW w:w="15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2693"/>
        <w:gridCol w:w="1560"/>
        <w:gridCol w:w="1842"/>
        <w:gridCol w:w="1701"/>
        <w:gridCol w:w="1701"/>
        <w:gridCol w:w="1701"/>
        <w:gridCol w:w="1843"/>
        <w:gridCol w:w="1721"/>
      </w:tblGrid>
      <w:tr w:rsidR="00E974EC" w:rsidRPr="00B85CC4" w:rsidTr="00EF1A53">
        <w:trPr>
          <w:trHeight w:val="698"/>
        </w:trPr>
        <w:tc>
          <w:tcPr>
            <w:tcW w:w="880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85CC4" w:rsidRPr="00B85CC4" w:rsidRDefault="00B85CC4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Количество физкультурно-спортивных мероприятий для граждан</w:t>
            </w:r>
          </w:p>
        </w:tc>
        <w:tc>
          <w:tcPr>
            <w:tcW w:w="1560" w:type="dxa"/>
          </w:tcPr>
          <w:p w:rsidR="00B85CC4" w:rsidRPr="00B85CC4" w:rsidRDefault="00B85CC4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85CC4" w:rsidRPr="00B85CC4" w:rsidRDefault="00B85CC4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возрастающий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5CC4" w:rsidRPr="00B85CC4" w:rsidRDefault="00B85CC4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единица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5CC4" w:rsidRPr="00B85CC4" w:rsidRDefault="00B85CC4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35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5CC4" w:rsidRPr="00B85CC4" w:rsidRDefault="00720275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CC4" w:rsidRPr="00B85CC4" w:rsidRDefault="00B85CC4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B85CC4" w:rsidRPr="00B85CC4" w:rsidRDefault="00B85CC4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-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</w:tr>
      <w:tr w:rsidR="00E974EC" w:rsidRPr="00B85CC4" w:rsidTr="00EF1A53">
        <w:trPr>
          <w:trHeight w:val="663"/>
        </w:trPr>
        <w:tc>
          <w:tcPr>
            <w:tcW w:w="880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85CC4" w:rsidRPr="00EF1A53" w:rsidRDefault="00B85CC4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Распространение памяток о ЗОЖ и профилактике вредных привычек</w:t>
            </w:r>
          </w:p>
        </w:tc>
        <w:tc>
          <w:tcPr>
            <w:tcW w:w="1560" w:type="dxa"/>
          </w:tcPr>
          <w:p w:rsidR="00B85CC4" w:rsidRPr="00B85CC4" w:rsidRDefault="00B85CC4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85CC4" w:rsidRPr="00B85CC4" w:rsidRDefault="00B85CC4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возрастающий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5CC4" w:rsidRPr="00B85CC4" w:rsidRDefault="00B85CC4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5CC4" w:rsidRPr="00B85CC4" w:rsidRDefault="00B85CC4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5500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5CC4" w:rsidRPr="00B85CC4" w:rsidRDefault="00720275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3600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CC4" w:rsidRPr="00B85CC4" w:rsidRDefault="00B85CC4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B85CC4" w:rsidRPr="00B85CC4" w:rsidRDefault="00B85CC4" w:rsidP="00EF1A53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</w:p>
        </w:tc>
      </w:tr>
      <w:tr w:rsidR="00E974EC" w:rsidRPr="00B85CC4" w:rsidTr="00EF1A53">
        <w:trPr>
          <w:trHeight w:val="709"/>
        </w:trPr>
        <w:tc>
          <w:tcPr>
            <w:tcW w:w="880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2693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информационыых</w:t>
            </w:r>
            <w:proofErr w:type="spellEnd"/>
            <w:r w:rsidRPr="00B85CC4">
              <w:rPr>
                <w:rFonts w:ascii="Times New Roman" w:hAnsi="Times New Roman" w:cs="Times New Roman"/>
                <w:sz w:val="20"/>
                <w:szCs w:val="20"/>
              </w:rPr>
              <w:t xml:space="preserve">  материалов в сети Интернет, направленных на формирование ЗОЖ и профилактику вредных привычек</w:t>
            </w:r>
          </w:p>
        </w:tc>
        <w:tc>
          <w:tcPr>
            <w:tcW w:w="1560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701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701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B85CC4" w:rsidRPr="00B85CC4" w:rsidRDefault="00720275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:rsidR="00B85CC4" w:rsidRPr="00B85CC4" w:rsidRDefault="00A21D37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974EC" w:rsidTr="00EF1A53">
        <w:trPr>
          <w:trHeight w:val="2208"/>
        </w:trPr>
        <w:tc>
          <w:tcPr>
            <w:tcW w:w="880" w:type="dxa"/>
          </w:tcPr>
          <w:p w:rsid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</w:pPr>
            <w:r>
              <w:t>2.4</w:t>
            </w:r>
          </w:p>
        </w:tc>
        <w:tc>
          <w:tcPr>
            <w:tcW w:w="2693" w:type="dxa"/>
          </w:tcPr>
          <w:p w:rsidR="000C34DA" w:rsidRPr="000C34DA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B85CC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B85CC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B85CC4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среди обучающихся и выпускников общеобразовательных организаций Песчанокопского района, направленных  на повышение престижа медицинских профессий</w:t>
            </w:r>
          </w:p>
        </w:tc>
        <w:tc>
          <w:tcPr>
            <w:tcW w:w="1560" w:type="dxa"/>
          </w:tcPr>
          <w:p w:rsid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0C34DA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возрастающий</w:t>
            </w:r>
          </w:p>
          <w:p w:rsidR="000C34DA" w:rsidRPr="000C34DA" w:rsidRDefault="000C34DA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</w:p>
          <w:p w:rsidR="000C34DA" w:rsidRPr="000C34DA" w:rsidRDefault="000C34DA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</w:p>
          <w:p w:rsidR="000C34DA" w:rsidRPr="000C34DA" w:rsidRDefault="000C34DA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</w:p>
          <w:p w:rsidR="000C34DA" w:rsidRPr="000C34DA" w:rsidRDefault="000C34DA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</w:p>
          <w:p w:rsidR="00B85CC4" w:rsidRPr="000C34DA" w:rsidRDefault="00B85CC4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еди</w:t>
            </w:r>
            <w:r w:rsidR="00417388">
              <w:rPr>
                <w:rFonts w:ascii="Times New Roman" w:hAnsi="Times New Roman" w:cs="Times New Roman"/>
              </w:rPr>
              <w:t>н</w:t>
            </w:r>
            <w:r w:rsidRPr="00B85CC4">
              <w:rPr>
                <w:rFonts w:ascii="Times New Roman" w:hAnsi="Times New Roman" w:cs="Times New Roman"/>
              </w:rPr>
              <w:t>ица</w:t>
            </w:r>
          </w:p>
        </w:tc>
        <w:tc>
          <w:tcPr>
            <w:tcW w:w="1701" w:type="dxa"/>
          </w:tcPr>
          <w:p w:rsidR="00B85CC4" w:rsidRP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  <w:rPr>
                <w:rFonts w:ascii="Times New Roman" w:hAnsi="Times New Roman" w:cs="Times New Roman"/>
              </w:rPr>
            </w:pPr>
            <w:r w:rsidRPr="00B85C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B85CC4" w:rsidRDefault="00A21D37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</w:pPr>
            <w:r>
              <w:t>-</w:t>
            </w:r>
          </w:p>
        </w:tc>
        <w:tc>
          <w:tcPr>
            <w:tcW w:w="1721" w:type="dxa"/>
          </w:tcPr>
          <w:p w:rsidR="00B85CC4" w:rsidRDefault="00B85CC4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</w:pPr>
            <w:r>
              <w:t>-</w:t>
            </w:r>
          </w:p>
        </w:tc>
      </w:tr>
      <w:tr w:rsidR="000C34DA" w:rsidTr="00EF1A53">
        <w:trPr>
          <w:trHeight w:val="469"/>
        </w:trPr>
        <w:tc>
          <w:tcPr>
            <w:tcW w:w="15642" w:type="dxa"/>
            <w:gridSpan w:val="9"/>
          </w:tcPr>
          <w:p w:rsidR="000C34DA" w:rsidRPr="000C34DA" w:rsidRDefault="000C34DA" w:rsidP="00D065FB">
            <w:pPr>
              <w:tabs>
                <w:tab w:val="left" w:pos="3150"/>
              </w:tabs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4DA">
              <w:rPr>
                <w:rFonts w:ascii="Times New Roman" w:hAnsi="Times New Roman" w:cs="Times New Roman"/>
                <w:b/>
                <w:sz w:val="20"/>
                <w:szCs w:val="20"/>
              </w:rPr>
              <w:t>. Цель муниципальной программы «Совершенствование оказания специализированной медицинской помощи»</w:t>
            </w:r>
          </w:p>
          <w:p w:rsidR="000C34DA" w:rsidRPr="00EF1A53" w:rsidRDefault="000C34DA" w:rsidP="00D065FB">
            <w:pPr>
              <w:tabs>
                <w:tab w:val="left" w:pos="3150"/>
              </w:tabs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4DA">
              <w:rPr>
                <w:rFonts w:ascii="Times New Roman" w:hAnsi="Times New Roman" w:cs="Times New Roman"/>
                <w:b/>
                <w:sz w:val="20"/>
                <w:szCs w:val="20"/>
              </w:rPr>
              <w:t>Песчанокопского района</w:t>
            </w:r>
          </w:p>
        </w:tc>
      </w:tr>
      <w:tr w:rsidR="00E974EC" w:rsidTr="00EF1A53">
        <w:trPr>
          <w:trHeight w:val="1343"/>
        </w:trPr>
        <w:tc>
          <w:tcPr>
            <w:tcW w:w="880" w:type="dxa"/>
          </w:tcPr>
          <w:p w:rsidR="000C34DA" w:rsidRPr="000C34DA" w:rsidRDefault="000C34DA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  <w:r w:rsidRPr="000C34D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693" w:type="dxa"/>
          </w:tcPr>
          <w:p w:rsidR="000C34DA" w:rsidRPr="000C34DA" w:rsidRDefault="000C34DA" w:rsidP="00EF1A53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4DA">
              <w:rPr>
                <w:rFonts w:ascii="Times New Roman" w:hAnsi="Times New Roman" w:cs="Times New Roman"/>
                <w:sz w:val="20"/>
                <w:szCs w:val="20"/>
              </w:rPr>
              <w:t>Доля граждан</w:t>
            </w:r>
            <w:proofErr w:type="gramStart"/>
            <w:r w:rsidRPr="000C34D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C34DA">
              <w:rPr>
                <w:rFonts w:ascii="Times New Roman" w:hAnsi="Times New Roman" w:cs="Times New Roman"/>
                <w:sz w:val="20"/>
                <w:szCs w:val="20"/>
              </w:rPr>
              <w:t xml:space="preserve"> страдающих хронической почечной недостаточностью, охваченных услугой  транспортировки (на основе заявления)</w:t>
            </w:r>
          </w:p>
          <w:p w:rsidR="000C34DA" w:rsidRDefault="000C34DA" w:rsidP="00EF1A53">
            <w:pPr>
              <w:spacing w:after="0" w:line="228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C34DA" w:rsidRDefault="000C34DA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0C34DA" w:rsidRPr="00B85CC4" w:rsidRDefault="000C34DA" w:rsidP="00EF1A53">
            <w:pPr>
              <w:spacing w:after="0"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701" w:type="dxa"/>
          </w:tcPr>
          <w:p w:rsidR="000C34DA" w:rsidRPr="00B85CC4" w:rsidRDefault="000C34DA" w:rsidP="00EF1A53">
            <w:pPr>
              <w:tabs>
                <w:tab w:val="left" w:pos="9270"/>
              </w:tabs>
              <w:spacing w:after="0" w:line="228" w:lineRule="auto"/>
              <w:ind w:left="-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701" w:type="dxa"/>
          </w:tcPr>
          <w:p w:rsidR="000C34DA" w:rsidRPr="00D80BC3" w:rsidRDefault="00D80BC3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701" w:type="dxa"/>
          </w:tcPr>
          <w:p w:rsidR="000C34DA" w:rsidRDefault="00D80BC3" w:rsidP="00EF1A53">
            <w:pPr>
              <w:tabs>
                <w:tab w:val="left" w:pos="9270"/>
              </w:tabs>
              <w:spacing w:after="0" w:line="228" w:lineRule="auto"/>
              <w:ind w:left="-66"/>
            </w:pPr>
            <w:r>
              <w:t xml:space="preserve">        100</w:t>
            </w:r>
          </w:p>
        </w:tc>
        <w:tc>
          <w:tcPr>
            <w:tcW w:w="1843" w:type="dxa"/>
          </w:tcPr>
          <w:p w:rsidR="000C34DA" w:rsidRDefault="000C34DA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</w:pPr>
            <w:r>
              <w:t>-</w:t>
            </w:r>
          </w:p>
        </w:tc>
        <w:tc>
          <w:tcPr>
            <w:tcW w:w="1721" w:type="dxa"/>
          </w:tcPr>
          <w:p w:rsidR="000C34DA" w:rsidRDefault="000C34DA" w:rsidP="00EF1A53">
            <w:pPr>
              <w:tabs>
                <w:tab w:val="left" w:pos="9270"/>
              </w:tabs>
              <w:spacing w:after="0" w:line="228" w:lineRule="auto"/>
              <w:ind w:left="-66"/>
              <w:jc w:val="center"/>
            </w:pPr>
            <w:r>
              <w:t>-</w:t>
            </w:r>
          </w:p>
        </w:tc>
      </w:tr>
      <w:tr w:rsidR="00B85CC4" w:rsidRPr="005604C1" w:rsidTr="00EF1A53">
        <w:trPr>
          <w:trHeight w:val="8097"/>
        </w:trPr>
        <w:tc>
          <w:tcPr>
            <w:tcW w:w="156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604C1" w:rsidRPr="00930237" w:rsidRDefault="00635494" w:rsidP="00D065FB">
            <w:pPr>
              <w:pStyle w:val="ConsPlusNormal"/>
              <w:spacing w:line="228" w:lineRule="auto"/>
              <w:jc w:val="right"/>
              <w:outlineLvl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23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Таблица 2</w:t>
            </w:r>
          </w:p>
          <w:p w:rsidR="00635494" w:rsidRPr="00930237" w:rsidRDefault="00635494" w:rsidP="00D065F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237">
              <w:rPr>
                <w:rFonts w:ascii="Times New Roman" w:hAnsi="Times New Roman" w:cs="Times New Roman"/>
                <w:b/>
                <w:sz w:val="22"/>
                <w:szCs w:val="22"/>
              </w:rPr>
              <w:t>2. Отчет</w:t>
            </w:r>
          </w:p>
          <w:p w:rsidR="00635494" w:rsidRPr="00930237" w:rsidRDefault="00635494" w:rsidP="00D065F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237">
              <w:rPr>
                <w:rFonts w:ascii="Times New Roman" w:hAnsi="Times New Roman" w:cs="Times New Roman"/>
                <w:b/>
                <w:sz w:val="22"/>
                <w:szCs w:val="22"/>
              </w:rPr>
              <w:t>о ходе реализации комплексов процессных мероприятий</w:t>
            </w:r>
          </w:p>
          <w:p w:rsidR="00635494" w:rsidRPr="00930237" w:rsidRDefault="00D80BC3" w:rsidP="00D065F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237">
              <w:rPr>
                <w:rFonts w:ascii="Times New Roman" w:hAnsi="Times New Roman" w:cs="Times New Roman"/>
                <w:b/>
                <w:sz w:val="22"/>
                <w:szCs w:val="22"/>
              </w:rPr>
              <w:t>по состоянию на  01.07.2026</w:t>
            </w:r>
            <w:r w:rsidR="00FE2667" w:rsidRPr="0093023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635494" w:rsidRPr="00930237">
              <w:rPr>
                <w:rFonts w:ascii="Times New Roman" w:hAnsi="Times New Roman" w:cs="Times New Roman"/>
                <w:b/>
                <w:sz w:val="22"/>
                <w:szCs w:val="22"/>
              </w:rPr>
              <w:t>года</w:t>
            </w:r>
          </w:p>
          <w:p w:rsidR="00635494" w:rsidRPr="00635494" w:rsidRDefault="00635494" w:rsidP="00D065F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154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2"/>
              <w:gridCol w:w="1701"/>
              <w:gridCol w:w="851"/>
              <w:gridCol w:w="992"/>
              <w:gridCol w:w="1134"/>
              <w:gridCol w:w="709"/>
              <w:gridCol w:w="709"/>
              <w:gridCol w:w="567"/>
              <w:gridCol w:w="708"/>
              <w:gridCol w:w="709"/>
              <w:gridCol w:w="709"/>
              <w:gridCol w:w="425"/>
              <w:gridCol w:w="567"/>
              <w:gridCol w:w="567"/>
              <w:gridCol w:w="851"/>
              <w:gridCol w:w="850"/>
              <w:gridCol w:w="709"/>
              <w:gridCol w:w="2126"/>
            </w:tblGrid>
            <w:tr w:rsidR="001E2585" w:rsidRPr="00635494" w:rsidTr="00EF1A53">
              <w:trPr>
                <w:trHeight w:val="646"/>
              </w:trPr>
              <w:tc>
                <w:tcPr>
                  <w:tcW w:w="562" w:type="dxa"/>
                  <w:vMerge w:val="restart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N</w:t>
                  </w:r>
                </w:p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proofErr w:type="gramEnd"/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1701" w:type="dxa"/>
                  <w:vMerge w:val="restart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комплекса процессных мероприятий, мероприятия (результата), контрольной точки</w:t>
                  </w:r>
                </w:p>
              </w:tc>
              <w:tc>
                <w:tcPr>
                  <w:tcW w:w="851" w:type="dxa"/>
                  <w:vMerge w:val="restart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Плановый срок реализации (период)/</w:t>
                  </w:r>
                </w:p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(дата)</w:t>
                  </w:r>
                </w:p>
              </w:tc>
              <w:tc>
                <w:tcPr>
                  <w:tcW w:w="992" w:type="dxa"/>
                  <w:vMerge w:val="restart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Фактическая дата окончания реализации, наступления контрольной точки</w:t>
                  </w:r>
                </w:p>
              </w:tc>
              <w:tc>
                <w:tcPr>
                  <w:tcW w:w="1134" w:type="dxa"/>
                  <w:vMerge w:val="restart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Результат реализации (краткое описание, причины </w:t>
                  </w:r>
                  <w:proofErr w:type="spellStart"/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нереализации</w:t>
                  </w:r>
                  <w:proofErr w:type="spellEnd"/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/</w:t>
                  </w:r>
                  <w:proofErr w:type="gramEnd"/>
                </w:p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реализации не в полном объеме)</w:t>
                  </w:r>
                </w:p>
              </w:tc>
              <w:tc>
                <w:tcPr>
                  <w:tcW w:w="4111" w:type="dxa"/>
                  <w:gridSpan w:val="6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Объем расходов,</w:t>
                  </w:r>
                </w:p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(тыс. рублей)</w:t>
                  </w:r>
                </w:p>
              </w:tc>
              <w:tc>
                <w:tcPr>
                  <w:tcW w:w="3969" w:type="dxa"/>
                  <w:gridSpan w:val="6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Кассовое исполнение,</w:t>
                  </w:r>
                </w:p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(тыс. рублей)</w:t>
                  </w:r>
                </w:p>
              </w:tc>
              <w:tc>
                <w:tcPr>
                  <w:tcW w:w="2126" w:type="dxa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Ответственный исполнитель (должность)</w:t>
                  </w:r>
                </w:p>
              </w:tc>
            </w:tr>
            <w:tr w:rsidR="00664AFA" w:rsidRPr="00635494" w:rsidTr="00EF1A53">
              <w:trPr>
                <w:cantSplit/>
                <w:trHeight w:val="2376"/>
              </w:trPr>
              <w:tc>
                <w:tcPr>
                  <w:tcW w:w="562" w:type="dxa"/>
                  <w:vMerge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федеральный бюджет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областной бюджет</w:t>
                  </w:r>
                </w:p>
              </w:tc>
              <w:tc>
                <w:tcPr>
                  <w:tcW w:w="708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бюджет Песчанокопского района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бюджет сельских поселений Песчанокопского района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внебюджетные источники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федеральный бюджет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областной бюджет</w:t>
                  </w:r>
                </w:p>
              </w:tc>
              <w:tc>
                <w:tcPr>
                  <w:tcW w:w="851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бюджет Песчанокопского района</w:t>
                  </w:r>
                </w:p>
              </w:tc>
              <w:tc>
                <w:tcPr>
                  <w:tcW w:w="850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бюджет сельских поселений Песчанокопского района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внебюджетные источники</w:t>
                  </w:r>
                </w:p>
              </w:tc>
              <w:tc>
                <w:tcPr>
                  <w:tcW w:w="2126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64AFA" w:rsidRPr="00635494" w:rsidTr="00EF1A53">
              <w:trPr>
                <w:cantSplit/>
                <w:trHeight w:val="207"/>
              </w:trPr>
              <w:tc>
                <w:tcPr>
                  <w:tcW w:w="562" w:type="dxa"/>
                </w:tcPr>
                <w:p w:rsidR="00635494" w:rsidRPr="00EF1A53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635494" w:rsidRPr="007A06B5" w:rsidRDefault="00F5205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   </w:t>
                  </w:r>
                  <w:r w:rsidR="00635494"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08" w:type="dxa"/>
                </w:tcPr>
                <w:p w:rsidR="00635494" w:rsidRPr="007A06B5" w:rsidRDefault="00635494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7A06B5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09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09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5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67" w:type="dxa"/>
                </w:tcPr>
                <w:p w:rsidR="00635494" w:rsidRPr="007A06B5" w:rsidRDefault="00635494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7A06B5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567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15</w:t>
                  </w:r>
                </w:p>
              </w:tc>
              <w:tc>
                <w:tcPr>
                  <w:tcW w:w="850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09" w:type="dxa"/>
                </w:tcPr>
                <w:p w:rsidR="00635494" w:rsidRPr="007A06B5" w:rsidRDefault="00635494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18"/>
                      <w:szCs w:val="18"/>
                    </w:rPr>
                  </w:pPr>
                  <w:r w:rsidRPr="007A06B5">
                    <w:rPr>
                      <w:sz w:val="18"/>
                      <w:szCs w:val="18"/>
                    </w:rPr>
                    <w:t xml:space="preserve"> 17</w:t>
                  </w:r>
                </w:p>
              </w:tc>
              <w:tc>
                <w:tcPr>
                  <w:tcW w:w="2126" w:type="dxa"/>
                </w:tcPr>
                <w:p w:rsidR="00635494" w:rsidRPr="007A06B5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</w:tr>
            <w:tr w:rsidR="00664AFA" w:rsidRPr="00635494" w:rsidTr="00EF1A53">
              <w:trPr>
                <w:cantSplit/>
                <w:trHeight w:val="431"/>
              </w:trPr>
              <w:tc>
                <w:tcPr>
                  <w:tcW w:w="562" w:type="dxa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701" w:type="dxa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Комплекс процессных мероприятий </w:t>
                  </w:r>
                  <w:r w:rsid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>"Реализация мероприятий по профилактике и диагностике инфекционных и неинфекционных заболеваний</w:t>
                  </w:r>
                </w:p>
              </w:tc>
              <w:tc>
                <w:tcPr>
                  <w:tcW w:w="851" w:type="dxa"/>
                </w:tcPr>
                <w:p w:rsidR="00635494" w:rsidRPr="00635494" w:rsidRDefault="00F5205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82DD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</w:t>
                  </w:r>
                  <w:r w:rsidR="00635494"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92" w:type="dxa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635494" w:rsidRPr="00635494" w:rsidRDefault="00664AFA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0.,0</w:t>
                  </w:r>
                </w:p>
              </w:tc>
              <w:tc>
                <w:tcPr>
                  <w:tcW w:w="425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635494" w:rsidRPr="00635494" w:rsidRDefault="00664AFA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635494" w:rsidRPr="00635494" w:rsidRDefault="007A06B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Отдел культуры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спорта и молодёжи Администрации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Песчанокопсого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района</w:t>
                  </w:r>
                </w:p>
              </w:tc>
            </w:tr>
            <w:tr w:rsidR="00664AFA" w:rsidRPr="00635494" w:rsidTr="00EF1A53">
              <w:trPr>
                <w:cantSplit/>
                <w:trHeight w:val="1450"/>
              </w:trPr>
              <w:tc>
                <w:tcPr>
                  <w:tcW w:w="562" w:type="dxa"/>
                </w:tcPr>
                <w:p w:rsidR="00635494" w:rsidRPr="00635494" w:rsidRDefault="00635494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1.1.</w:t>
                  </w:r>
                  <w:r w:rsid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635494" w:rsidRPr="00635494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1.1</w:t>
                  </w:r>
                  <w:r w:rsidR="00635494"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(результат)</w:t>
                  </w:r>
                  <w:r w:rsidR="007A06B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Уровень</w:t>
                  </w:r>
                  <w:r w:rsidR="00664A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информированности населения по вопросам профилактики заболеваний»</w:t>
                  </w:r>
                </w:p>
              </w:tc>
              <w:tc>
                <w:tcPr>
                  <w:tcW w:w="851" w:type="dxa"/>
                </w:tcPr>
                <w:p w:rsidR="00635494" w:rsidRPr="00664AFA" w:rsidRDefault="00B6567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082DD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</w:t>
                  </w:r>
                  <w:r w:rsidR="00664AF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:rsidR="00635494" w:rsidRPr="00664AFA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1134" w:type="dxa"/>
                </w:tcPr>
                <w:p w:rsidR="00635494" w:rsidRPr="00664AFA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709" w:type="dxa"/>
                </w:tcPr>
                <w:p w:rsidR="00635494" w:rsidRPr="00664AFA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,0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635494" w:rsidRPr="00635494" w:rsidRDefault="00664AFA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635494" w:rsidRPr="00635494" w:rsidRDefault="00664AFA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635494" w:rsidRPr="00635494" w:rsidRDefault="00664AF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635494" w:rsidRPr="00635494" w:rsidRDefault="00664AF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Отдел культуры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спорта и молодёжи Администрации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Песчанокопсого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района</w:t>
                  </w:r>
                </w:p>
              </w:tc>
            </w:tr>
            <w:tr w:rsidR="00D55C8A" w:rsidRPr="00635494" w:rsidTr="00EF1A53">
              <w:trPr>
                <w:cantSplit/>
                <w:trHeight w:val="431"/>
              </w:trPr>
              <w:tc>
                <w:tcPr>
                  <w:tcW w:w="562" w:type="dxa"/>
                </w:tcPr>
                <w:p w:rsidR="00D55C8A" w:rsidRPr="00635494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1.1.2</w:t>
                  </w:r>
                </w:p>
              </w:tc>
              <w:tc>
                <w:tcPr>
                  <w:tcW w:w="1701" w:type="dxa"/>
                </w:tcPr>
                <w:p w:rsidR="00D55C8A" w:rsidRPr="00635494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1.2 </w:t>
                  </w:r>
                  <w:r w:rsidR="00D55C8A" w:rsidRPr="00635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Контрольная точка</w:t>
                  </w:r>
                  <w:r w:rsidR="00D55C8A">
                    <w:rPr>
                      <w:rFonts w:ascii="Times New Roman" w:hAnsi="Times New Roman" w:cs="Times New Roman"/>
                      <w:sz w:val="18"/>
                      <w:szCs w:val="18"/>
                    </w:rPr>
                    <w:t>. Проведены мероприятия по информированию населения по вопросам профилактики заболеваний</w:t>
                  </w:r>
                </w:p>
              </w:tc>
              <w:tc>
                <w:tcPr>
                  <w:tcW w:w="851" w:type="dxa"/>
                </w:tcPr>
                <w:p w:rsidR="00D55C8A" w:rsidRPr="00D55C8A" w:rsidRDefault="00D80BC3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  декабря 2026</w:t>
                  </w:r>
                  <w:r w:rsidR="00D55C8A" w:rsidRPr="00D55C8A"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  <w:tc>
                <w:tcPr>
                  <w:tcW w:w="992" w:type="dxa"/>
                </w:tcPr>
                <w:p w:rsidR="00D55C8A" w:rsidRPr="00D55C8A" w:rsidRDefault="00F3345D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 июня</w:t>
                  </w:r>
                  <w:r w:rsidR="00D80BC3">
                    <w:rPr>
                      <w:rFonts w:ascii="Times New Roman" w:hAnsi="Times New Roman" w:cs="Times New Roman"/>
                    </w:rPr>
                    <w:t xml:space="preserve"> 2026</w:t>
                  </w:r>
                  <w:r w:rsidR="00D55C8A" w:rsidRPr="00D55C8A"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  <w:tc>
                <w:tcPr>
                  <w:tcW w:w="1134" w:type="dxa"/>
                </w:tcPr>
                <w:p w:rsidR="00D55C8A" w:rsidRPr="00D55C8A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</w:t>
                  </w:r>
                  <w:r w:rsidR="00D55C8A" w:rsidRPr="00D55C8A">
                    <w:rPr>
                      <w:rFonts w:ascii="Times New Roman" w:hAnsi="Times New Roman" w:cs="Times New Roman"/>
                    </w:rPr>
                    <w:t>полнено</w:t>
                  </w:r>
                </w:p>
              </w:tc>
              <w:tc>
                <w:tcPr>
                  <w:tcW w:w="709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D55C8A" w:rsidRPr="00D55C8A" w:rsidRDefault="00D55C8A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D55C8A" w:rsidRPr="00D55C8A" w:rsidRDefault="00D55C8A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Заместитель главы Администрации района по социальным вопросам</w:t>
                  </w:r>
                </w:p>
              </w:tc>
            </w:tr>
            <w:tr w:rsidR="0044387E" w:rsidRPr="00706ECD" w:rsidTr="00EF1A53">
              <w:trPr>
                <w:cantSplit/>
                <w:trHeight w:val="1901"/>
              </w:trPr>
              <w:tc>
                <w:tcPr>
                  <w:tcW w:w="562" w:type="dxa"/>
                </w:tcPr>
                <w:p w:rsidR="0044387E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1.1.3</w:t>
                  </w:r>
                </w:p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</w:pPr>
                </w:p>
              </w:tc>
              <w:tc>
                <w:tcPr>
                  <w:tcW w:w="1701" w:type="dxa"/>
                </w:tcPr>
                <w:p w:rsidR="0044387E" w:rsidRPr="000C515B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1.3</w:t>
                  </w:r>
                  <w:r w:rsidR="0044387E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4387E" w:rsidRPr="000C515B">
                    <w:rPr>
                      <w:rFonts w:ascii="Times New Roman" w:hAnsi="Times New Roman" w:cs="Times New Roman"/>
                    </w:rPr>
                    <w:t>Мероприятия (результат)</w:t>
                  </w:r>
                </w:p>
                <w:p w:rsidR="0044387E" w:rsidRPr="000C515B" w:rsidRDefault="0044387E" w:rsidP="00131517">
                  <w:pPr>
                    <w:framePr w:hSpace="180" w:wrap="around" w:hAnchor="margin" w:x="-176" w:y="-876"/>
                    <w:spacing w:after="0" w:line="228" w:lineRule="auto"/>
                  </w:pPr>
                  <w:r w:rsidRPr="000C51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Уровень информированности населен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ия по вопросам прохождения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профо</w:t>
                  </w:r>
                  <w:r w:rsidRPr="000C51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смотров</w:t>
                  </w:r>
                  <w:proofErr w:type="spellEnd"/>
                  <w:r w:rsidRPr="000C515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диспансеризации</w:t>
                  </w:r>
                </w:p>
              </w:tc>
              <w:tc>
                <w:tcPr>
                  <w:tcW w:w="851" w:type="dxa"/>
                </w:tcPr>
                <w:p w:rsidR="0044387E" w:rsidRPr="001E2585" w:rsidRDefault="00B6567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2D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44387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:rsidR="0044387E" w:rsidRPr="001E2585" w:rsidRDefault="0044387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2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0C515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  <w:p w:rsidR="0044387E" w:rsidRPr="000C515B" w:rsidRDefault="0044387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44387E" w:rsidRPr="001E2585" w:rsidRDefault="0044387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2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Pr="000C515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709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44387E" w:rsidRPr="00D55C8A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5C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44387E" w:rsidRDefault="0044387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Заместитель главы Администрации района по социальным вопросам</w:t>
                  </w:r>
                </w:p>
              </w:tc>
            </w:tr>
            <w:tr w:rsidR="0044387E" w:rsidRPr="00706ECD" w:rsidTr="00EF1A53">
              <w:trPr>
                <w:cantSplit/>
                <w:trHeight w:val="431"/>
              </w:trPr>
              <w:tc>
                <w:tcPr>
                  <w:tcW w:w="562" w:type="dxa"/>
                </w:tcPr>
                <w:p w:rsidR="0044387E" w:rsidRPr="0044387E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1.1.4</w:t>
                  </w:r>
                </w:p>
              </w:tc>
              <w:tc>
                <w:tcPr>
                  <w:tcW w:w="1701" w:type="dxa"/>
                </w:tcPr>
                <w:p w:rsidR="0044387E" w:rsidRPr="0044387E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1.4</w:t>
                  </w:r>
                  <w:r w:rsidR="0044387E" w:rsidRPr="0044387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Контрольная точка</w:t>
                  </w:r>
                </w:p>
                <w:p w:rsidR="0044387E" w:rsidRPr="0044387E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4387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Проведены мероприятия по информированию населения по вопросам прохождения </w:t>
                  </w:r>
                  <w:proofErr w:type="spellStart"/>
                  <w:r w:rsidRPr="0044387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профосмотров</w:t>
                  </w:r>
                  <w:proofErr w:type="spellEnd"/>
                  <w:r w:rsidRPr="0044387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 диспансеризации</w:t>
                  </w:r>
                </w:p>
              </w:tc>
              <w:tc>
                <w:tcPr>
                  <w:tcW w:w="851" w:type="dxa"/>
                </w:tcPr>
                <w:p w:rsidR="0044387E" w:rsidRPr="0044387E" w:rsidRDefault="0044387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44387E">
                    <w:rPr>
                      <w:rFonts w:ascii="Times New Roman" w:hAnsi="Times New Roman" w:cs="Times New Roman"/>
                    </w:rPr>
                    <w:t xml:space="preserve">15 декабря </w:t>
                  </w:r>
                  <w:r w:rsidR="00D80BC3">
                    <w:rPr>
                      <w:rFonts w:ascii="Times New Roman" w:hAnsi="Times New Roman" w:cs="Times New Roman"/>
                    </w:rPr>
                    <w:t>2026</w:t>
                  </w:r>
                  <w:r w:rsidRPr="0044387E">
                    <w:rPr>
                      <w:rFonts w:ascii="Times New Roman" w:hAnsi="Times New Roman" w:cs="Times New Roman"/>
                    </w:rPr>
                    <w:t xml:space="preserve"> г</w:t>
                  </w:r>
                </w:p>
              </w:tc>
              <w:tc>
                <w:tcPr>
                  <w:tcW w:w="992" w:type="dxa"/>
                </w:tcPr>
                <w:p w:rsidR="0044387E" w:rsidRPr="00B65670" w:rsidRDefault="00CA35E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30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июня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2026г</w:t>
                  </w:r>
                </w:p>
              </w:tc>
              <w:tc>
                <w:tcPr>
                  <w:tcW w:w="1134" w:type="dxa"/>
                </w:tcPr>
                <w:p w:rsidR="0044387E" w:rsidRPr="0044387E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</w:t>
                  </w:r>
                  <w:r w:rsidR="0044387E" w:rsidRPr="0044387E">
                    <w:rPr>
                      <w:rFonts w:ascii="Times New Roman" w:hAnsi="Times New Roman" w:cs="Times New Roman"/>
                    </w:rPr>
                    <w:t>полнено</w:t>
                  </w:r>
                </w:p>
              </w:tc>
              <w:tc>
                <w:tcPr>
                  <w:tcW w:w="709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44387E" w:rsidRPr="001E2585" w:rsidRDefault="0044387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44387E" w:rsidRDefault="0044387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Заместитель главы Администрации района по социальным вопросам</w:t>
                  </w:r>
                </w:p>
              </w:tc>
            </w:tr>
            <w:tr w:rsidR="001E2585" w:rsidRPr="00706ECD" w:rsidTr="00EF1A53">
              <w:trPr>
                <w:cantSplit/>
                <w:trHeight w:val="431"/>
              </w:trPr>
              <w:tc>
                <w:tcPr>
                  <w:tcW w:w="562" w:type="dxa"/>
                </w:tcPr>
                <w:p w:rsidR="001E2585" w:rsidRPr="001E2585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1.1.5</w:t>
                  </w:r>
                </w:p>
              </w:tc>
              <w:tc>
                <w:tcPr>
                  <w:tcW w:w="1701" w:type="dxa"/>
                </w:tcPr>
                <w:p w:rsidR="001E2585" w:rsidRPr="001E2585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1.5</w:t>
                  </w:r>
                  <w:r w:rsidRPr="001E2585">
                    <w:rPr>
                      <w:rFonts w:ascii="Times New Roman" w:hAnsi="Times New Roman" w:cs="Times New Roman"/>
                    </w:rPr>
                    <w:t>.Мероприятия (результат)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  <w:r w:rsidR="00EF1A5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Проведение информационно-коммуникационной кампании, направленной на раннее выявление заболеваний и их профилактику»</w:t>
                  </w:r>
                </w:p>
              </w:tc>
              <w:tc>
                <w:tcPr>
                  <w:tcW w:w="851" w:type="dxa"/>
                </w:tcPr>
                <w:p w:rsidR="001E2585" w:rsidRPr="001E2585" w:rsidRDefault="00B6567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="001E2585" w:rsidRPr="001E2585">
                    <w:rPr>
                      <w:rFonts w:ascii="Times New Roman" w:hAnsi="Times New Roman" w:cs="Times New Roman"/>
                      <w:lang w:val="en-US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:rsidR="001E2585" w:rsidRPr="001E2585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E2585">
                    <w:rPr>
                      <w:rFonts w:ascii="Times New Roman" w:hAnsi="Times New Roman" w:cs="Times New Roman"/>
                      <w:lang w:val="en-US"/>
                    </w:rPr>
                    <w:t>x</w:t>
                  </w:r>
                </w:p>
              </w:tc>
              <w:tc>
                <w:tcPr>
                  <w:tcW w:w="1134" w:type="dxa"/>
                </w:tcPr>
                <w:p w:rsidR="001E2585" w:rsidRPr="001E2585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E2585">
                    <w:rPr>
                      <w:rFonts w:ascii="Times New Roman" w:hAnsi="Times New Roman" w:cs="Times New Roman"/>
                      <w:lang w:val="en-US"/>
                    </w:rPr>
                    <w:t>x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1E2585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Заместитель главы Администрации района по социальным вопросам</w:t>
                  </w:r>
                </w:p>
              </w:tc>
            </w:tr>
            <w:tr w:rsidR="001E2585" w:rsidRPr="00706ECD" w:rsidTr="00EF1A53">
              <w:trPr>
                <w:cantSplit/>
                <w:trHeight w:val="431"/>
              </w:trPr>
              <w:tc>
                <w:tcPr>
                  <w:tcW w:w="562" w:type="dxa"/>
                </w:tcPr>
                <w:p w:rsidR="001E2585" w:rsidRPr="001E2585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1E2585">
                    <w:rPr>
                      <w:rFonts w:ascii="Times New Roman" w:hAnsi="Times New Roman" w:cs="Times New Roman"/>
                    </w:rPr>
                    <w:lastRenderedPageBreak/>
                    <w:t>1.1.6</w:t>
                  </w:r>
                </w:p>
              </w:tc>
              <w:tc>
                <w:tcPr>
                  <w:tcW w:w="1701" w:type="dxa"/>
                </w:tcPr>
                <w:p w:rsidR="001E2585" w:rsidRPr="001E2585" w:rsidRDefault="001E2585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1E2585">
                    <w:rPr>
                      <w:rFonts w:ascii="Times New Roman" w:hAnsi="Times New Roman" w:cs="Times New Roman"/>
                    </w:rPr>
                    <w:t>Контрольная точка</w:t>
                  </w:r>
                  <w:r w:rsidR="00EF1A5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E2585">
                    <w:rPr>
                      <w:rFonts w:ascii="Times New Roman" w:hAnsi="Times New Roman" w:cs="Times New Roman"/>
                    </w:rPr>
                    <w:t>(результат)</w:t>
                  </w:r>
                </w:p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</w:pPr>
                  <w:r w:rsidRPr="001E25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Определён перечень мероприятий по проведению информационной кампании, направленной на раннее выявлени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 заболеваний и их профилактику</w:t>
                  </w:r>
                </w:p>
              </w:tc>
              <w:tc>
                <w:tcPr>
                  <w:tcW w:w="851" w:type="dxa"/>
                </w:tcPr>
                <w:p w:rsidR="001E2585" w:rsidRPr="001E2585" w:rsidRDefault="00D80BC3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 декабря 2026</w:t>
                  </w:r>
                  <w:r w:rsidR="001E2585" w:rsidRPr="001E2585"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  <w:tc>
                <w:tcPr>
                  <w:tcW w:w="992" w:type="dxa"/>
                </w:tcPr>
                <w:p w:rsidR="001E2585" w:rsidRPr="00B65670" w:rsidRDefault="00CA35E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    30июня 2026г</w:t>
                  </w:r>
                </w:p>
              </w:tc>
              <w:tc>
                <w:tcPr>
                  <w:tcW w:w="1134" w:type="dxa"/>
                </w:tcPr>
                <w:p w:rsidR="001E2585" w:rsidRPr="001E2585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</w:t>
                  </w:r>
                  <w:r w:rsidR="001E2585" w:rsidRPr="001E2585">
                    <w:rPr>
                      <w:rFonts w:ascii="Times New Roman" w:hAnsi="Times New Roman" w:cs="Times New Roman"/>
                    </w:rPr>
                    <w:t>полнено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1E2585" w:rsidRPr="001E2585" w:rsidRDefault="001E2585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25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1E2585" w:rsidRDefault="00064297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Заместитель главы Администрации района по социальным вопросам</w:t>
                  </w:r>
                </w:p>
              </w:tc>
            </w:tr>
            <w:tr w:rsidR="00064297" w:rsidRPr="00706ECD" w:rsidTr="00EF1A53">
              <w:trPr>
                <w:cantSplit/>
                <w:trHeight w:val="3235"/>
              </w:trPr>
              <w:tc>
                <w:tcPr>
                  <w:tcW w:w="562" w:type="dxa"/>
                </w:tcPr>
                <w:p w:rsidR="00064297" w:rsidRPr="00064297" w:rsidRDefault="00064297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064297">
                    <w:rPr>
                      <w:rFonts w:ascii="Times New Roman" w:hAnsi="Times New Roman" w:cs="Times New Roman"/>
                    </w:rPr>
                    <w:t>1.1.7</w:t>
                  </w:r>
                </w:p>
              </w:tc>
              <w:tc>
                <w:tcPr>
                  <w:tcW w:w="1701" w:type="dxa"/>
                </w:tcPr>
                <w:p w:rsidR="00064297" w:rsidRPr="00064297" w:rsidRDefault="00064297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064297">
                    <w:rPr>
                      <w:rFonts w:ascii="Times New Roman" w:hAnsi="Times New Roman" w:cs="Times New Roman"/>
                    </w:rPr>
                    <w:t>1.7 Мероприятие (результат)</w:t>
                  </w:r>
                </w:p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42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«Пр</w:t>
                  </w:r>
                  <w:r w:rsidR="003C55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0642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фориентация среди обучающихся и выпускников  общеобразовательных организаций Песчанокопского района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642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0642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вленных на повышение престижа медицинских профессий»</w:t>
                  </w:r>
                </w:p>
              </w:tc>
              <w:tc>
                <w:tcPr>
                  <w:tcW w:w="851" w:type="dxa"/>
                </w:tcPr>
                <w:p w:rsidR="00064297" w:rsidRPr="00064297" w:rsidRDefault="00D80BC3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15декабря 2026</w:t>
                  </w:r>
                  <w:r w:rsidR="00064297"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  <w:tc>
                <w:tcPr>
                  <w:tcW w:w="992" w:type="dxa"/>
                </w:tcPr>
                <w:p w:rsidR="00064297" w:rsidRPr="00CA35E0" w:rsidRDefault="00CA35E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Pr="00CA35E0">
                    <w:rPr>
                      <w:rFonts w:ascii="Times New Roman" w:hAnsi="Times New Roman" w:cs="Times New Roman"/>
                      <w:lang w:val="en-US"/>
                    </w:rPr>
                    <w:t xml:space="preserve">30 </w:t>
                  </w:r>
                  <w:proofErr w:type="spellStart"/>
                  <w:r w:rsidRPr="00CA35E0">
                    <w:rPr>
                      <w:rFonts w:ascii="Times New Roman" w:hAnsi="Times New Roman" w:cs="Times New Roman"/>
                      <w:lang w:val="en-US"/>
                    </w:rPr>
                    <w:t>июня</w:t>
                  </w:r>
                  <w:proofErr w:type="spellEnd"/>
                  <w:r w:rsidRPr="00CA35E0">
                    <w:rPr>
                      <w:rFonts w:ascii="Times New Roman" w:hAnsi="Times New Roman" w:cs="Times New Roman"/>
                      <w:lang w:val="en-US"/>
                    </w:rPr>
                    <w:t xml:space="preserve"> 2026г</w:t>
                  </w:r>
                </w:p>
              </w:tc>
              <w:tc>
                <w:tcPr>
                  <w:tcW w:w="1134" w:type="dxa"/>
                </w:tcPr>
                <w:p w:rsidR="00064297" w:rsidRPr="00064297" w:rsidRDefault="00064297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064297">
                    <w:rPr>
                      <w:rFonts w:ascii="Times New Roman" w:hAnsi="Times New Roman" w:cs="Times New Roman"/>
                    </w:rPr>
                    <w:t>исполнено</w:t>
                  </w:r>
                </w:p>
              </w:tc>
              <w:tc>
                <w:tcPr>
                  <w:tcW w:w="709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064297" w:rsidRPr="00064297" w:rsidRDefault="00064297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42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064297" w:rsidRPr="00064297" w:rsidRDefault="00064297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4297">
                    <w:rPr>
                      <w:rFonts w:ascii="Times New Roman" w:hAnsi="Times New Roman" w:cs="Times New Roman"/>
                    </w:rPr>
                    <w:t>Отдел образования Администрации Песчанокопского района</w:t>
                  </w:r>
                </w:p>
              </w:tc>
            </w:tr>
            <w:tr w:rsidR="00F52050" w:rsidRPr="00706ECD" w:rsidTr="00EF1A53">
              <w:trPr>
                <w:cantSplit/>
                <w:trHeight w:val="431"/>
              </w:trPr>
              <w:tc>
                <w:tcPr>
                  <w:tcW w:w="562" w:type="dxa"/>
                </w:tcPr>
                <w:p w:rsidR="00F52050" w:rsidRPr="003C5559" w:rsidRDefault="00F5205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2.</w:t>
                  </w:r>
                </w:p>
              </w:tc>
              <w:tc>
                <w:tcPr>
                  <w:tcW w:w="1701" w:type="dxa"/>
                </w:tcPr>
                <w:p w:rsidR="00F52050" w:rsidRPr="003C5559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="00F52050" w:rsidRPr="003C5559">
                    <w:rPr>
                      <w:rFonts w:ascii="Times New Roman" w:hAnsi="Times New Roman" w:cs="Times New Roman"/>
                    </w:rPr>
                    <w:t>Комплекс процессных мероприятий «Совершенствование оказания специализированной медицинской помощи»</w:t>
                  </w:r>
                </w:p>
              </w:tc>
              <w:tc>
                <w:tcPr>
                  <w:tcW w:w="851" w:type="dxa"/>
                </w:tcPr>
                <w:p w:rsidR="00F52050" w:rsidRPr="00F52050" w:rsidRDefault="00F5205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95D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:rsidR="00F52050" w:rsidRPr="00F52050" w:rsidRDefault="00F5205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1134" w:type="dxa"/>
                </w:tcPr>
                <w:p w:rsidR="00F52050" w:rsidRPr="00F52050" w:rsidRDefault="00F5205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709" w:type="dxa"/>
                </w:tcPr>
                <w:p w:rsidR="00F52050" w:rsidRPr="00F52050" w:rsidRDefault="00CA35E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3321,6</w:t>
                  </w:r>
                </w:p>
              </w:tc>
              <w:tc>
                <w:tcPr>
                  <w:tcW w:w="709" w:type="dxa"/>
                </w:tcPr>
                <w:p w:rsidR="00F52050" w:rsidRPr="00F52050" w:rsidRDefault="00F5205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520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F52050" w:rsidRPr="00F52050" w:rsidRDefault="00F5205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520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F52050" w:rsidRPr="00F52050" w:rsidRDefault="00CA35E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3321,6</w:t>
                  </w:r>
                </w:p>
              </w:tc>
              <w:tc>
                <w:tcPr>
                  <w:tcW w:w="709" w:type="dxa"/>
                </w:tcPr>
                <w:p w:rsidR="00F52050" w:rsidRPr="00F52050" w:rsidRDefault="00F5205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520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F52050" w:rsidRPr="00F52050" w:rsidRDefault="00F5205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520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F52050" w:rsidRPr="0033611C" w:rsidRDefault="0033173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61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3321.6</w:t>
                  </w:r>
                </w:p>
              </w:tc>
              <w:tc>
                <w:tcPr>
                  <w:tcW w:w="567" w:type="dxa"/>
                </w:tcPr>
                <w:p w:rsidR="00F52050" w:rsidRPr="0033611C" w:rsidRDefault="00F5205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F52050" w:rsidRPr="0033611C" w:rsidRDefault="00F5205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F52050" w:rsidRPr="0033611C" w:rsidRDefault="0033173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1365,8</w:t>
                  </w:r>
                </w:p>
              </w:tc>
              <w:tc>
                <w:tcPr>
                  <w:tcW w:w="850" w:type="dxa"/>
                </w:tcPr>
                <w:p w:rsidR="00F52050" w:rsidRPr="00F52050" w:rsidRDefault="00F5205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520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F52050" w:rsidRPr="00F52050" w:rsidRDefault="00F5205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520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F52050" w:rsidRPr="00F52050" w:rsidRDefault="00F5205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F52050">
                    <w:rPr>
                      <w:rFonts w:ascii="Times New Roman" w:hAnsi="Times New Roman" w:cs="Times New Roman"/>
                    </w:rPr>
                    <w:t>Управление социальной защиты населения Администрации Песчанокопского района</w:t>
                  </w:r>
                </w:p>
              </w:tc>
            </w:tr>
            <w:tr w:rsidR="00BC4982" w:rsidRPr="00706ECD" w:rsidTr="00EF1A53">
              <w:trPr>
                <w:cantSplit/>
                <w:trHeight w:val="431"/>
              </w:trPr>
              <w:tc>
                <w:tcPr>
                  <w:tcW w:w="562" w:type="dxa"/>
                </w:tcPr>
                <w:p w:rsidR="00BC4982" w:rsidRPr="00F52050" w:rsidRDefault="00BC498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F52050">
                    <w:rPr>
                      <w:rFonts w:ascii="Times New Roman" w:hAnsi="Times New Roman" w:cs="Times New Roman"/>
                    </w:rPr>
                    <w:lastRenderedPageBreak/>
                    <w:t>2.1.1</w:t>
                  </w:r>
                </w:p>
              </w:tc>
              <w:tc>
                <w:tcPr>
                  <w:tcW w:w="1701" w:type="dxa"/>
                </w:tcPr>
                <w:p w:rsidR="00BC4982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2.1</w:t>
                  </w:r>
                  <w:r w:rsidR="00BC4982" w:rsidRPr="00F52050">
                    <w:rPr>
                      <w:rFonts w:ascii="Times New Roman" w:hAnsi="Times New Roman" w:cs="Times New Roman"/>
                    </w:rPr>
                    <w:t>Мероприятие (результат)</w:t>
                  </w:r>
                </w:p>
                <w:p w:rsidR="00BC4982" w:rsidRPr="00F52050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520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«Создание условий для оказания медицинской помощи населению в соответствии с действующей Территориальной программой государственных гарантий в пределах полномочий, установленных Федеральным законом от 06.10.2003 №131-ФЗ «Об общих принципах организации местного самоуправления в Российской Федерации», включая расходы по транспортировке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      </w:r>
                  <w:proofErr w:type="gramEnd"/>
                </w:p>
              </w:tc>
              <w:tc>
                <w:tcPr>
                  <w:tcW w:w="851" w:type="dxa"/>
                </w:tcPr>
                <w:p w:rsidR="00BC4982" w:rsidRPr="00F52050" w:rsidRDefault="00BC498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82D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:rsidR="00BC4982" w:rsidRPr="00F52050" w:rsidRDefault="00BC498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1134" w:type="dxa"/>
                </w:tcPr>
                <w:p w:rsidR="00BC4982" w:rsidRPr="00F52050" w:rsidRDefault="00BC498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709" w:type="dxa"/>
                </w:tcPr>
                <w:p w:rsidR="00BC4982" w:rsidRPr="00BC4982" w:rsidRDefault="00CA35E0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3321,6</w:t>
                  </w:r>
                </w:p>
              </w:tc>
              <w:tc>
                <w:tcPr>
                  <w:tcW w:w="709" w:type="dxa"/>
                </w:tcPr>
                <w:p w:rsidR="00BC4982" w:rsidRPr="00BC4982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 w:rsidRPr="00BC4982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BC4982" w:rsidRPr="00BC4982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 w:rsidRPr="00BC4982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BC4982" w:rsidRPr="00BC4982" w:rsidRDefault="00CA35E0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3321,6</w:t>
                  </w:r>
                </w:p>
              </w:tc>
              <w:tc>
                <w:tcPr>
                  <w:tcW w:w="709" w:type="dxa"/>
                </w:tcPr>
                <w:p w:rsidR="00BC4982" w:rsidRPr="00BC4982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 w:rsidRPr="00BC4982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BC4982" w:rsidRPr="00BC4982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 w:rsidRPr="00BC4982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BC4982" w:rsidRPr="0033611C" w:rsidRDefault="0033173E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61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567" w:type="dxa"/>
                </w:tcPr>
                <w:p w:rsidR="00BC4982" w:rsidRPr="0033611C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 w:rsidRPr="0033611C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BC4982" w:rsidRPr="0033611C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 w:rsidRPr="0033611C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BC4982" w:rsidRPr="0033611C" w:rsidRDefault="0033173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33611C">
                    <w:rPr>
                      <w:rFonts w:ascii="Times New Roman" w:hAnsi="Times New Roman" w:cs="Times New Roman"/>
                    </w:rPr>
                    <w:t>1365,8</w:t>
                  </w:r>
                </w:p>
              </w:tc>
              <w:tc>
                <w:tcPr>
                  <w:tcW w:w="850" w:type="dxa"/>
                </w:tcPr>
                <w:p w:rsidR="00BC4982" w:rsidRPr="00BC4982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 w:rsidRPr="00BC4982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BC4982" w:rsidRPr="00BC4982" w:rsidRDefault="00BC498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sz w:val="20"/>
                      <w:szCs w:val="20"/>
                    </w:rPr>
                  </w:pPr>
                  <w:r w:rsidRPr="00BC4982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BC4982" w:rsidRDefault="00BC498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050">
                    <w:rPr>
                      <w:rFonts w:ascii="Times New Roman" w:hAnsi="Times New Roman" w:cs="Times New Roman"/>
                    </w:rPr>
                    <w:t>Управление социальной защиты населения Администрации Песчанокопского района</w:t>
                  </w:r>
                </w:p>
              </w:tc>
            </w:tr>
            <w:tr w:rsidR="000C515B" w:rsidRPr="00706ECD" w:rsidTr="00EF1A53">
              <w:trPr>
                <w:cantSplit/>
                <w:trHeight w:val="431"/>
              </w:trPr>
              <w:tc>
                <w:tcPr>
                  <w:tcW w:w="562" w:type="dxa"/>
                </w:tcPr>
                <w:p w:rsidR="000C515B" w:rsidRPr="00C95DB2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C95DB2">
                    <w:rPr>
                      <w:rFonts w:ascii="Times New Roman" w:hAnsi="Times New Roman" w:cs="Times New Roman"/>
                    </w:rPr>
                    <w:t>2.1.2</w:t>
                  </w:r>
                </w:p>
              </w:tc>
              <w:tc>
                <w:tcPr>
                  <w:tcW w:w="1701" w:type="dxa"/>
                </w:tcPr>
                <w:p w:rsidR="000C515B" w:rsidRPr="00C95DB2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C95DB2">
                    <w:rPr>
                      <w:rFonts w:ascii="Times New Roman" w:hAnsi="Times New Roman" w:cs="Times New Roman"/>
                    </w:rPr>
                    <w:t>2.2Контрольная точка (результат)</w:t>
                  </w:r>
                  <w:r>
                    <w:t xml:space="preserve"> </w:t>
                  </w:r>
                  <w:r w:rsidRPr="00C95DB2">
                    <w:rPr>
                      <w:rFonts w:ascii="Times New Roman" w:hAnsi="Times New Roman" w:cs="Times New Roman"/>
                    </w:rPr>
                    <w:t>Доля граждан</w:t>
                  </w:r>
                  <w:proofErr w:type="gramStart"/>
                  <w:r w:rsidRPr="00C95DB2"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 w:rsidRPr="00C95DB2">
                    <w:rPr>
                      <w:rFonts w:ascii="Times New Roman" w:hAnsi="Times New Roman" w:cs="Times New Roman"/>
                    </w:rPr>
                    <w:t xml:space="preserve"> страдающих хронической почечной </w:t>
                  </w:r>
                  <w:proofErr w:type="spellStart"/>
                  <w:r w:rsidRPr="00C95DB2">
                    <w:rPr>
                      <w:rFonts w:ascii="Times New Roman" w:hAnsi="Times New Roman" w:cs="Times New Roman"/>
                    </w:rPr>
                    <w:t>недо-статочностью</w:t>
                  </w:r>
                  <w:proofErr w:type="spellEnd"/>
                  <w:r w:rsidRPr="00C95DB2">
                    <w:rPr>
                      <w:rFonts w:ascii="Times New Roman" w:hAnsi="Times New Roman" w:cs="Times New Roman"/>
                    </w:rPr>
                    <w:t>, охваченных услугой  транспортировки (на основе заявления)</w:t>
                  </w:r>
                </w:p>
              </w:tc>
              <w:tc>
                <w:tcPr>
                  <w:tcW w:w="851" w:type="dxa"/>
                </w:tcPr>
                <w:p w:rsidR="000C515B" w:rsidRPr="00C95DB2" w:rsidRDefault="00CA35E0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 декабря 2026</w:t>
                  </w:r>
                  <w:r w:rsidR="00C95DB2" w:rsidRPr="00C95DB2">
                    <w:rPr>
                      <w:rFonts w:ascii="Times New Roman" w:hAnsi="Times New Roman" w:cs="Times New Roman"/>
                    </w:rPr>
                    <w:t xml:space="preserve"> г</w:t>
                  </w:r>
                </w:p>
              </w:tc>
              <w:tc>
                <w:tcPr>
                  <w:tcW w:w="992" w:type="dxa"/>
                </w:tcPr>
                <w:p w:rsidR="000C515B" w:rsidRPr="00C95DB2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lang w:val="en-US"/>
                    </w:rPr>
                  </w:pPr>
                  <w:r>
                    <w:t xml:space="preserve">     </w:t>
                  </w:r>
                  <w:r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1134" w:type="dxa"/>
                </w:tcPr>
                <w:p w:rsidR="000C515B" w:rsidRPr="00C95DB2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C95DB2">
                    <w:rPr>
                      <w:rFonts w:ascii="Times New Roman" w:hAnsi="Times New Roman" w:cs="Times New Roman"/>
                    </w:rPr>
                    <w:t>исполнено</w:t>
                  </w:r>
                </w:p>
              </w:tc>
              <w:tc>
                <w:tcPr>
                  <w:tcW w:w="709" w:type="dxa"/>
                </w:tcPr>
                <w:p w:rsidR="000C515B" w:rsidRPr="005A7472" w:rsidRDefault="00CA35E0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709" w:type="dxa"/>
                </w:tcPr>
                <w:p w:rsidR="000C515B" w:rsidRPr="005A7472" w:rsidRDefault="005A7472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A74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0C515B" w:rsidRPr="005A7472" w:rsidRDefault="005A7472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A74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0C515B" w:rsidRPr="00C95DB2" w:rsidRDefault="00CA35E0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3321,6</w:t>
                  </w:r>
                </w:p>
              </w:tc>
              <w:tc>
                <w:tcPr>
                  <w:tcW w:w="709" w:type="dxa"/>
                </w:tcPr>
                <w:p w:rsidR="000C515B" w:rsidRPr="005A7472" w:rsidRDefault="005A7472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A74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0C515B" w:rsidRPr="005A7472" w:rsidRDefault="005A7472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A74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25" w:type="dxa"/>
                </w:tcPr>
                <w:p w:rsidR="000C515B" w:rsidRPr="0033611C" w:rsidRDefault="0033173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61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567" w:type="dxa"/>
                </w:tcPr>
                <w:p w:rsidR="000C515B" w:rsidRPr="0033611C" w:rsidRDefault="005A7472" w:rsidP="00131517">
                  <w:pPr>
                    <w:framePr w:hSpace="180" w:wrap="around" w:hAnchor="margin" w:x="-176" w:y="-876"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0C515B" w:rsidRPr="0033611C" w:rsidRDefault="005A747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3611C">
                    <w:rPr>
                      <w:rFonts w:ascii="Times New Roman" w:hAnsi="Times New Roman" w:cs="Times New Roman"/>
                    </w:rPr>
                    <w:t>0,0</w:t>
                  </w:r>
                </w:p>
              </w:tc>
              <w:tc>
                <w:tcPr>
                  <w:tcW w:w="851" w:type="dxa"/>
                </w:tcPr>
                <w:p w:rsidR="000C515B" w:rsidRPr="0033611C" w:rsidRDefault="0033173E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</w:rPr>
                  </w:pPr>
                  <w:r w:rsidRPr="0033611C">
                    <w:rPr>
                      <w:rFonts w:ascii="Times New Roman" w:hAnsi="Times New Roman" w:cs="Times New Roman"/>
                    </w:rPr>
                    <w:t>1365,8</w:t>
                  </w:r>
                </w:p>
              </w:tc>
              <w:tc>
                <w:tcPr>
                  <w:tcW w:w="850" w:type="dxa"/>
                </w:tcPr>
                <w:p w:rsidR="000C515B" w:rsidRPr="005A7472" w:rsidRDefault="005A747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left="113" w:firstLine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A74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0C515B" w:rsidRPr="005A7472" w:rsidRDefault="005A7472" w:rsidP="00131517">
                  <w:pPr>
                    <w:framePr w:hSpace="180" w:wrap="around" w:hAnchor="margin" w:x="-176" w:y="-876"/>
                    <w:spacing w:after="0" w:line="228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A74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2126" w:type="dxa"/>
                </w:tcPr>
                <w:p w:rsidR="000C515B" w:rsidRDefault="00C95DB2" w:rsidP="00131517">
                  <w:pPr>
                    <w:pStyle w:val="ConsPlusNormal"/>
                    <w:framePr w:hSpace="180" w:wrap="around" w:hAnchor="margin" w:x="-176" w:y="-876"/>
                    <w:spacing w:line="228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050">
                    <w:rPr>
                      <w:rFonts w:ascii="Times New Roman" w:hAnsi="Times New Roman" w:cs="Times New Roman"/>
                    </w:rPr>
                    <w:t>Управление социальной защиты населения Администрации Песчанокопского района</w:t>
                  </w:r>
                </w:p>
              </w:tc>
            </w:tr>
          </w:tbl>
          <w:p w:rsidR="00635494" w:rsidRDefault="00635494" w:rsidP="00EF1A53">
            <w:pPr>
              <w:widowControl w:val="0"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821" w:rsidRPr="0033173E" w:rsidRDefault="0033173E" w:rsidP="00EF1A53">
            <w:pPr>
              <w:suppressAutoHyphens/>
              <w:spacing w:after="0" w:line="228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</w:t>
            </w:r>
            <w:r w:rsidR="00930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17821" w:rsidRPr="0033173E">
              <w:rPr>
                <w:rFonts w:ascii="Times New Roman" w:hAnsi="Times New Roman" w:cs="Times New Roman"/>
                <w:b/>
              </w:rPr>
              <w:t>Таблица 4</w:t>
            </w:r>
          </w:p>
          <w:p w:rsidR="00EF1A53" w:rsidRDefault="00EF1A53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F1A53" w:rsidRDefault="00EF1A53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F1A53" w:rsidRDefault="00EF1A53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F1A53" w:rsidRDefault="00EF1A53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F1A53" w:rsidRDefault="00EF1A53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F1A53" w:rsidRDefault="00EF1A53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F1A53" w:rsidRDefault="00EF1A53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F1A53" w:rsidRDefault="00EF1A53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3173E" w:rsidRPr="0033173E" w:rsidRDefault="00817821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173E">
              <w:rPr>
                <w:rFonts w:ascii="Times New Roman" w:hAnsi="Times New Roman" w:cs="Times New Roman"/>
                <w:b/>
              </w:rPr>
              <w:t>4. Сведения об исполнении бюджетных ассигнований, предусмотренных</w:t>
            </w:r>
          </w:p>
          <w:p w:rsidR="00817821" w:rsidRPr="00E803BE" w:rsidRDefault="00817821" w:rsidP="00EF1A53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3E">
              <w:rPr>
                <w:rFonts w:ascii="Times New Roman" w:hAnsi="Times New Roman" w:cs="Times New Roman"/>
                <w:b/>
              </w:rPr>
              <w:t xml:space="preserve"> на финансовое обеспечение реализации программы</w:t>
            </w:r>
          </w:p>
          <w:p w:rsidR="00817821" w:rsidRPr="00817821" w:rsidRDefault="00817821" w:rsidP="00EF1A53">
            <w:pPr>
              <w:suppressAutoHyphens/>
              <w:spacing w:after="0" w:line="228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6"/>
              <w:gridCol w:w="1546"/>
              <w:gridCol w:w="1164"/>
              <w:gridCol w:w="1311"/>
              <w:gridCol w:w="1520"/>
              <w:gridCol w:w="1210"/>
              <w:gridCol w:w="1263"/>
              <w:gridCol w:w="4991"/>
            </w:tblGrid>
            <w:tr w:rsidR="00817821" w:rsidRPr="00817821" w:rsidTr="0033173E">
              <w:trPr>
                <w:trHeight w:val="1425"/>
              </w:trPr>
              <w:tc>
                <w:tcPr>
                  <w:tcW w:w="2016" w:type="dxa"/>
                  <w:vMerge w:val="restart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программы, структурного элемента и источника финансового обеспечения</w:t>
                  </w:r>
                </w:p>
              </w:tc>
              <w:tc>
                <w:tcPr>
                  <w:tcW w:w="4021" w:type="dxa"/>
                  <w:gridSpan w:val="3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финансового обеспечения, тыс. рублей</w:t>
                  </w:r>
                </w:p>
              </w:tc>
              <w:tc>
                <w:tcPr>
                  <w:tcW w:w="2730" w:type="dxa"/>
                  <w:gridSpan w:val="2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Исполнение, тыс. рублей</w:t>
                  </w:r>
                </w:p>
              </w:tc>
              <w:tc>
                <w:tcPr>
                  <w:tcW w:w="1263" w:type="dxa"/>
                  <w:vMerge w:val="restart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Процент исполнения, (6)/(3)*100</w:t>
                  </w:r>
                </w:p>
              </w:tc>
              <w:tc>
                <w:tcPr>
                  <w:tcW w:w="4991" w:type="dxa"/>
                  <w:vMerge w:val="restart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Комментарий</w:t>
                  </w:r>
                </w:p>
              </w:tc>
            </w:tr>
            <w:tr w:rsidR="00817821" w:rsidRPr="00817821" w:rsidTr="0033173E">
              <w:trPr>
                <w:trHeight w:val="1380"/>
              </w:trPr>
              <w:tc>
                <w:tcPr>
                  <w:tcW w:w="2016" w:type="dxa"/>
                  <w:vMerge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Предусмотрен</w:t>
                  </w:r>
                  <w:proofErr w:type="gramEnd"/>
                  <w:r w:rsidR="00817821"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</w:t>
                  </w:r>
                  <w:r w:rsidR="00817821"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паспортом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Сводная бюджетная роспись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Лимиты бюджетных обязательств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Принятые бюджетные обязательства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Кассовое исполнение</w:t>
                  </w:r>
                </w:p>
              </w:tc>
              <w:tc>
                <w:tcPr>
                  <w:tcW w:w="1263" w:type="dxa"/>
                  <w:vMerge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991" w:type="dxa"/>
                  <w:vMerge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7821" w:rsidRPr="00817821" w:rsidTr="008C35A6">
              <w:trPr>
                <w:trHeight w:val="1178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Муниципальная программа</w:t>
                  </w:r>
                  <w:r w:rsidR="0050771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«Развитие здравоохранения»</w:t>
                  </w: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(всего), в том числе:</w:t>
                  </w:r>
                </w:p>
              </w:tc>
              <w:tc>
                <w:tcPr>
                  <w:tcW w:w="1546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311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817821" w:rsidRPr="0033611C" w:rsidRDefault="0033173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1365,8</w:t>
                  </w:r>
                </w:p>
              </w:tc>
              <w:tc>
                <w:tcPr>
                  <w:tcW w:w="1263" w:type="dxa"/>
                  <w:shd w:val="clear" w:color="auto" w:fill="auto"/>
                </w:tcPr>
                <w:p w:rsidR="00817821" w:rsidRPr="0033611C" w:rsidRDefault="0033173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  <w:r w:rsidR="00257D69"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8555DA"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A35874" w:rsidRDefault="00A95F96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5D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331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</w:t>
                  </w:r>
                  <w:r w:rsidRPr="00625D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Средства будут освоены </w:t>
                  </w:r>
                </w:p>
                <w:p w:rsidR="00817821" w:rsidRPr="00817821" w:rsidRDefault="00A35874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</w:t>
                  </w:r>
                  <w:r w:rsidR="00331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в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P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r w:rsidR="00A008CC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  <w:r w:rsidRP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A35E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квартале 2026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r w:rsidR="00817821"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555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1546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817821" w:rsidRPr="0033611C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</w:tcPr>
                <w:p w:rsidR="00817821" w:rsidRPr="0033611C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54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546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817821" w:rsidRPr="0033611C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</w:tcPr>
                <w:p w:rsidR="00817821" w:rsidRPr="0033611C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69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Бюджет Песчанокопского района</w:t>
                  </w:r>
                </w:p>
              </w:tc>
              <w:tc>
                <w:tcPr>
                  <w:tcW w:w="1546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311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817821" w:rsidRPr="0033611C" w:rsidRDefault="0033173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1365,8</w:t>
                  </w:r>
                </w:p>
              </w:tc>
              <w:tc>
                <w:tcPr>
                  <w:tcW w:w="1263" w:type="dxa"/>
                  <w:shd w:val="clear" w:color="auto" w:fill="auto"/>
                </w:tcPr>
                <w:p w:rsidR="00817821" w:rsidRPr="0033611C" w:rsidRDefault="0033173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  <w:r w:rsidR="008555DA"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A95F96" w:rsidRDefault="00A95F96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5D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Средства будут освоены </w:t>
                  </w:r>
                </w:p>
                <w:p w:rsidR="00817821" w:rsidRPr="00817821" w:rsidRDefault="0033173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</w:t>
                  </w:r>
                  <w:r w:rsidR="00A95F9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 </w:t>
                  </w:r>
                  <w:r w:rsidR="00A95F9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="00A95F96" w:rsidRP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r w:rsidR="00A95F9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  <w:r w:rsidR="00A95F96" w:rsidRP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A35E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квартале 2026</w:t>
                  </w:r>
                  <w:r w:rsidR="00A95F9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r w:rsidR="00A95F96"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817821"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525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1546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525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Бюджет сельских поселений Песчанокопского района</w:t>
                  </w:r>
                </w:p>
              </w:tc>
              <w:tc>
                <w:tcPr>
                  <w:tcW w:w="1546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</w:tcPr>
                <w:p w:rsidR="00817821" w:rsidRPr="00817821" w:rsidRDefault="00E803BE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63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</w:t>
                  </w:r>
                  <w:r w:rsidR="00E803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кс процессных мероприятий " Профилактика заболеваний и формирование здорового образа жизни</w:t>
                  </w: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" (всего), в том числе: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51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54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45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Бюджет Песчанокопского района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315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315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Бюджет сельских поселений Песчанокопского района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63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Комплекс процессных меро</w:t>
                  </w:r>
                  <w:r w:rsidR="009A14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приятий " Совершенствование оказания специализированной медицинской помощи</w:t>
                  </w: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" (всего), в том числе:</w:t>
                  </w:r>
                </w:p>
              </w:tc>
              <w:tc>
                <w:tcPr>
                  <w:tcW w:w="1546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311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17821" w:rsidRPr="00817821" w:rsidRDefault="00CA35E0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817821" w:rsidRPr="00817821" w:rsidRDefault="00EF2E4C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1365,8</w:t>
                  </w:r>
                </w:p>
              </w:tc>
              <w:tc>
                <w:tcPr>
                  <w:tcW w:w="1263" w:type="dxa"/>
                  <w:shd w:val="clear" w:color="auto" w:fill="auto"/>
                </w:tcPr>
                <w:p w:rsidR="00817821" w:rsidRPr="00817821" w:rsidRDefault="00EF2E4C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  <w:r w:rsidR="008555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A95F96" w:rsidRDefault="00A95F96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5D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</w:t>
                  </w:r>
                  <w:r w:rsidR="008C35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</w:t>
                  </w:r>
                  <w:r w:rsidRPr="00625D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Средства будут освоены </w:t>
                  </w:r>
                </w:p>
                <w:p w:rsidR="00817821" w:rsidRPr="00817821" w:rsidRDefault="00A95F96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в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P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  <w:r w:rsidRP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A35E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квартале 2026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817821"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315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315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63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Бюджет Песчанокопского района</w:t>
                  </w:r>
                </w:p>
              </w:tc>
              <w:tc>
                <w:tcPr>
                  <w:tcW w:w="1546" w:type="dxa"/>
                  <w:shd w:val="clear" w:color="auto" w:fill="auto"/>
                </w:tcPr>
                <w:p w:rsidR="00817821" w:rsidRPr="00817821" w:rsidRDefault="00257D69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817821" w:rsidRPr="00817821" w:rsidRDefault="00257D69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311" w:type="dxa"/>
                  <w:shd w:val="clear" w:color="auto" w:fill="auto"/>
                </w:tcPr>
                <w:p w:rsidR="00817821" w:rsidRPr="00817821" w:rsidRDefault="00257D69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17821" w:rsidRPr="00817821" w:rsidRDefault="00257D69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3321,6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817821" w:rsidRPr="0033611C" w:rsidRDefault="008C35A6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1365,8</w:t>
                  </w:r>
                </w:p>
              </w:tc>
              <w:tc>
                <w:tcPr>
                  <w:tcW w:w="1263" w:type="dxa"/>
                  <w:shd w:val="clear" w:color="auto" w:fill="auto"/>
                </w:tcPr>
                <w:p w:rsidR="00817821" w:rsidRPr="0033611C" w:rsidRDefault="008C35A6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41</w:t>
                  </w:r>
                  <w:r w:rsidR="008555DA" w:rsidRPr="003361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A95F96" w:rsidRDefault="00A95F96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5D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</w:t>
                  </w:r>
                  <w:r w:rsidR="008C35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</w:t>
                  </w:r>
                  <w:r w:rsidRPr="00625D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Средства будут освоены </w:t>
                  </w:r>
                </w:p>
                <w:p w:rsidR="00817821" w:rsidRPr="00817821" w:rsidRDefault="00A95F96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в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P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  <w:r w:rsidRPr="00A35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57D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квартале 2026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817821"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315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17821" w:rsidRPr="00817821" w:rsidTr="0033173E">
              <w:trPr>
                <w:trHeight w:val="630"/>
              </w:trPr>
              <w:tc>
                <w:tcPr>
                  <w:tcW w:w="201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Бюджет сельских поселений Песчанокопского района</w:t>
                  </w:r>
                </w:p>
              </w:tc>
              <w:tc>
                <w:tcPr>
                  <w:tcW w:w="1546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64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1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52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10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63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4991" w:type="dxa"/>
                  <w:shd w:val="clear" w:color="auto" w:fill="auto"/>
                  <w:hideMark/>
                </w:tcPr>
                <w:p w:rsidR="00817821" w:rsidRPr="00817821" w:rsidRDefault="00817821" w:rsidP="00131517">
                  <w:pPr>
                    <w:framePr w:hSpace="180" w:wrap="around" w:hAnchor="margin" w:x="-176" w:y="-876"/>
                    <w:suppressAutoHyphens/>
                    <w:spacing w:after="0" w:line="228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8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817821" w:rsidRPr="00817821" w:rsidRDefault="00817821" w:rsidP="00EF1A53">
            <w:pPr>
              <w:suppressAutoHyphens/>
              <w:spacing w:after="0" w:line="228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21" w:rsidRPr="00817821" w:rsidRDefault="00817821" w:rsidP="00EF1A53">
            <w:pPr>
              <w:suppressAutoHyphens/>
              <w:spacing w:after="0" w:line="228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21" w:rsidRPr="00817821" w:rsidRDefault="00817821" w:rsidP="00EF1A53">
            <w:pPr>
              <w:suppressAutoHyphens/>
              <w:spacing w:after="0" w:line="228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21" w:rsidRPr="00C72DA1" w:rsidRDefault="00817821" w:rsidP="00EF1A53">
            <w:pPr>
              <w:suppressAutoHyphens/>
              <w:spacing w:after="0" w:line="228" w:lineRule="auto"/>
              <w:jc w:val="right"/>
              <w:rPr>
                <w:sz w:val="24"/>
                <w:szCs w:val="24"/>
              </w:rPr>
            </w:pPr>
          </w:p>
          <w:p w:rsidR="00817821" w:rsidRPr="00C72DA1" w:rsidRDefault="00817821" w:rsidP="00EF1A53">
            <w:pPr>
              <w:suppressAutoHyphens/>
              <w:spacing w:after="0" w:line="228" w:lineRule="auto"/>
              <w:jc w:val="right"/>
              <w:rPr>
                <w:sz w:val="24"/>
                <w:szCs w:val="24"/>
              </w:rPr>
            </w:pPr>
          </w:p>
          <w:p w:rsidR="001E5A2E" w:rsidRDefault="001E5A2E" w:rsidP="00EF1A53">
            <w:pPr>
              <w:suppressAutoHyphens/>
              <w:spacing w:after="0" w:line="228" w:lineRule="auto"/>
              <w:ind w:left="57" w:right="-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85CC4" w:rsidRPr="005604C1" w:rsidRDefault="00023D75" w:rsidP="00EF1A53">
            <w:pPr>
              <w:suppressAutoHyphens/>
              <w:spacing w:after="0" w:line="228" w:lineRule="auto"/>
              <w:ind w:left="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</w:t>
            </w:r>
            <w:r w:rsidR="00FA4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</w:t>
            </w:r>
          </w:p>
        </w:tc>
      </w:tr>
    </w:tbl>
    <w:p w:rsidR="00625DE5" w:rsidRPr="00625DE5" w:rsidRDefault="00625DE5" w:rsidP="00EF1A53">
      <w:pPr>
        <w:framePr w:h="8364" w:hRule="exact" w:wrap="auto" w:hAnchor="text" w:y="11768"/>
        <w:tabs>
          <w:tab w:val="left" w:pos="9270"/>
        </w:tabs>
        <w:sectPr w:rsidR="00625DE5" w:rsidRPr="00625DE5" w:rsidSect="00EF1A5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A5924" w:rsidRPr="00C957CF" w:rsidRDefault="00EA5924" w:rsidP="00EF1A53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C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ИНФОРМАЦИЯ</w:t>
      </w:r>
    </w:p>
    <w:p w:rsidR="00EA544B" w:rsidRDefault="00EA5924" w:rsidP="00EF1A53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CF">
        <w:rPr>
          <w:rFonts w:ascii="Times New Roman" w:hAnsi="Times New Roman" w:cs="Times New Roman"/>
          <w:b/>
          <w:sz w:val="28"/>
          <w:szCs w:val="28"/>
        </w:rPr>
        <w:t>к отчету о ходе реализации муниципальной программы</w:t>
      </w:r>
    </w:p>
    <w:p w:rsidR="00EA5924" w:rsidRPr="00C957CF" w:rsidRDefault="00EA5924" w:rsidP="00EF1A53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CF">
        <w:rPr>
          <w:rFonts w:ascii="Times New Roman" w:hAnsi="Times New Roman" w:cs="Times New Roman"/>
          <w:b/>
          <w:sz w:val="28"/>
          <w:szCs w:val="28"/>
        </w:rPr>
        <w:t>«Развития здравоохранения» Песчанокопского района</w:t>
      </w:r>
    </w:p>
    <w:p w:rsidR="00EA5924" w:rsidRPr="00C957CF" w:rsidRDefault="00EA5924" w:rsidP="00EF1A53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C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C957C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57D69">
        <w:rPr>
          <w:rFonts w:ascii="Times New Roman" w:hAnsi="Times New Roman" w:cs="Times New Roman"/>
          <w:b/>
          <w:sz w:val="28"/>
          <w:szCs w:val="28"/>
        </w:rPr>
        <w:t xml:space="preserve"> полугодие 2026</w:t>
      </w:r>
      <w:r w:rsidRPr="00C957CF">
        <w:rPr>
          <w:rFonts w:ascii="Times New Roman" w:hAnsi="Times New Roman" w:cs="Times New Roman"/>
          <w:b/>
          <w:sz w:val="28"/>
          <w:szCs w:val="28"/>
        </w:rPr>
        <w:t xml:space="preserve">  года</w:t>
      </w:r>
    </w:p>
    <w:p w:rsidR="00EA5924" w:rsidRPr="009901F2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F2">
        <w:rPr>
          <w:rFonts w:ascii="Times New Roman" w:hAnsi="Times New Roman" w:cs="Times New Roman"/>
          <w:sz w:val="28"/>
          <w:szCs w:val="28"/>
        </w:rPr>
        <w:t>Муниципальная программа Песчанокопского района "</w:t>
      </w:r>
      <w:r>
        <w:rPr>
          <w:rFonts w:ascii="Times New Roman" w:hAnsi="Times New Roman" w:cs="Times New Roman"/>
          <w:sz w:val="28"/>
          <w:szCs w:val="28"/>
        </w:rPr>
        <w:t>Развитие здравоохранения</w:t>
      </w:r>
      <w:r w:rsidRPr="009901F2">
        <w:rPr>
          <w:rFonts w:ascii="Times New Roman" w:hAnsi="Times New Roman" w:cs="Times New Roman"/>
          <w:sz w:val="28"/>
          <w:szCs w:val="28"/>
        </w:rPr>
        <w:t xml:space="preserve">" (далее - программа) утверждена постановлением Администрации Песчанокопского района от </w:t>
      </w:r>
      <w:r>
        <w:rPr>
          <w:rFonts w:ascii="Times New Roman" w:hAnsi="Times New Roman" w:cs="Times New Roman"/>
          <w:sz w:val="28"/>
          <w:szCs w:val="28"/>
        </w:rPr>
        <w:t xml:space="preserve"> 11.12.2018</w:t>
      </w:r>
      <w:r w:rsidRPr="00990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823</w:t>
      </w:r>
      <w:r w:rsidRPr="009901F2">
        <w:rPr>
          <w:rFonts w:ascii="Times New Roman" w:hAnsi="Times New Roman" w:cs="Times New Roman"/>
          <w:sz w:val="28"/>
          <w:szCs w:val="28"/>
        </w:rPr>
        <w:t>.</w:t>
      </w:r>
    </w:p>
    <w:p w:rsidR="00EA5924" w:rsidRPr="009901F2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F2">
        <w:rPr>
          <w:rFonts w:ascii="Times New Roman" w:hAnsi="Times New Roman" w:cs="Times New Roman"/>
          <w:sz w:val="28"/>
          <w:szCs w:val="28"/>
        </w:rPr>
        <w:t>На реализацию программы в 20</w:t>
      </w:r>
      <w:r w:rsidR="00257D69">
        <w:rPr>
          <w:rFonts w:ascii="Times New Roman" w:hAnsi="Times New Roman" w:cs="Times New Roman"/>
          <w:sz w:val="28"/>
          <w:szCs w:val="28"/>
        </w:rPr>
        <w:t>26</w:t>
      </w:r>
      <w:r w:rsidRPr="009901F2">
        <w:rPr>
          <w:rFonts w:ascii="Times New Roman" w:hAnsi="Times New Roman" w:cs="Times New Roman"/>
          <w:sz w:val="28"/>
          <w:szCs w:val="28"/>
        </w:rPr>
        <w:t xml:space="preserve"> году предусмотрено </w:t>
      </w:r>
      <w:r w:rsidR="00257D69">
        <w:rPr>
          <w:rFonts w:ascii="Times New Roman" w:hAnsi="Times New Roman" w:cs="Times New Roman"/>
          <w:sz w:val="28"/>
          <w:szCs w:val="28"/>
        </w:rPr>
        <w:t xml:space="preserve"> 3321,6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1F2">
        <w:rPr>
          <w:rFonts w:ascii="Times New Roman" w:hAnsi="Times New Roman" w:cs="Times New Roman"/>
          <w:sz w:val="28"/>
          <w:szCs w:val="28"/>
        </w:rPr>
        <w:t xml:space="preserve">тыс. рублей, сводной бюджетной росписью </w:t>
      </w:r>
      <w:r w:rsidR="00257D69">
        <w:rPr>
          <w:rFonts w:ascii="Times New Roman" w:hAnsi="Times New Roman" w:cs="Times New Roman"/>
          <w:sz w:val="28"/>
          <w:szCs w:val="28"/>
        </w:rPr>
        <w:t xml:space="preserve"> 3321,6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1F2">
        <w:rPr>
          <w:rFonts w:ascii="Times New Roman" w:hAnsi="Times New Roman" w:cs="Times New Roman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90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полугодия</w:t>
      </w:r>
      <w:r w:rsidRPr="009901F2">
        <w:rPr>
          <w:rFonts w:ascii="Times New Roman" w:hAnsi="Times New Roman" w:cs="Times New Roman"/>
          <w:sz w:val="28"/>
          <w:szCs w:val="28"/>
        </w:rPr>
        <w:t xml:space="preserve"> 20</w:t>
      </w:r>
      <w:r w:rsidR="00257D69">
        <w:rPr>
          <w:rFonts w:ascii="Times New Roman" w:hAnsi="Times New Roman" w:cs="Times New Roman"/>
          <w:sz w:val="28"/>
          <w:szCs w:val="28"/>
        </w:rPr>
        <w:t>26</w:t>
      </w:r>
      <w:r w:rsidRPr="009901F2">
        <w:rPr>
          <w:rFonts w:ascii="Times New Roman" w:hAnsi="Times New Roman" w:cs="Times New Roman"/>
          <w:sz w:val="28"/>
          <w:szCs w:val="28"/>
        </w:rPr>
        <w:t xml:space="preserve"> года составило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35A6" w:rsidRPr="0033611C">
        <w:rPr>
          <w:rFonts w:ascii="Times New Roman" w:hAnsi="Times New Roman" w:cs="Times New Roman"/>
          <w:sz w:val="28"/>
          <w:szCs w:val="28"/>
        </w:rPr>
        <w:t xml:space="preserve">1365,8 тыс. рублей или </w:t>
      </w:r>
      <w:r w:rsidR="008C35A6" w:rsidRPr="00990085">
        <w:rPr>
          <w:rFonts w:ascii="Times New Roman" w:hAnsi="Times New Roman" w:cs="Times New Roman"/>
          <w:sz w:val="28"/>
          <w:szCs w:val="28"/>
        </w:rPr>
        <w:t>41</w:t>
      </w:r>
      <w:r w:rsidRPr="00990085">
        <w:rPr>
          <w:rFonts w:ascii="Times New Roman" w:hAnsi="Times New Roman" w:cs="Times New Roman"/>
          <w:sz w:val="28"/>
          <w:szCs w:val="28"/>
        </w:rPr>
        <w:t xml:space="preserve">,0 </w:t>
      </w:r>
      <w:r w:rsidRPr="009901F2">
        <w:rPr>
          <w:rFonts w:ascii="Times New Roman" w:hAnsi="Times New Roman" w:cs="Times New Roman"/>
          <w:sz w:val="28"/>
          <w:szCs w:val="28"/>
        </w:rPr>
        <w:t>процентов от предусмотренного сводной бюджетной росписью объема.</w:t>
      </w:r>
    </w:p>
    <w:p w:rsidR="00EA5924" w:rsidRPr="009901F2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F2">
        <w:rPr>
          <w:rFonts w:ascii="Times New Roman" w:hAnsi="Times New Roman" w:cs="Times New Roman"/>
          <w:sz w:val="28"/>
          <w:szCs w:val="28"/>
        </w:rPr>
        <w:t>Программа включает в себя следующие структурные элементы:</w:t>
      </w:r>
    </w:p>
    <w:p w:rsidR="00EA5924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F2">
        <w:rPr>
          <w:rFonts w:ascii="Times New Roman" w:hAnsi="Times New Roman" w:cs="Times New Roman"/>
          <w:sz w:val="28"/>
          <w:szCs w:val="28"/>
        </w:rPr>
        <w:t>Комплекс процессных мероприятий  "</w:t>
      </w:r>
      <w:r>
        <w:rPr>
          <w:rFonts w:ascii="Times New Roman" w:hAnsi="Times New Roman" w:cs="Times New Roman"/>
          <w:sz w:val="28"/>
          <w:szCs w:val="28"/>
        </w:rPr>
        <w:t>Профилактика заболеваний и формирование здорового образа жизни»</w:t>
      </w:r>
    </w:p>
    <w:p w:rsidR="00EA5924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741">
        <w:rPr>
          <w:rFonts w:ascii="Times New Roman" w:hAnsi="Times New Roman" w:cs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«Совершенствование оказания специализированной медицинской помощи»;</w:t>
      </w:r>
    </w:p>
    <w:p w:rsidR="00EA5924" w:rsidRPr="009901F2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F2">
        <w:rPr>
          <w:rFonts w:ascii="Times New Roman" w:hAnsi="Times New Roman" w:cs="Times New Roman"/>
          <w:sz w:val="28"/>
          <w:szCs w:val="28"/>
        </w:rPr>
        <w:t>В рамках программы в 20</w:t>
      </w:r>
      <w:r w:rsidR="00257D69">
        <w:rPr>
          <w:rFonts w:ascii="Times New Roman" w:hAnsi="Times New Roman" w:cs="Times New Roman"/>
          <w:sz w:val="28"/>
          <w:szCs w:val="28"/>
        </w:rPr>
        <w:t>26</w:t>
      </w:r>
      <w:r w:rsidRPr="009901F2">
        <w:rPr>
          <w:rFonts w:ascii="Times New Roman" w:hAnsi="Times New Roman" w:cs="Times New Roman"/>
          <w:sz w:val="28"/>
          <w:szCs w:val="28"/>
        </w:rPr>
        <w:t xml:space="preserve"> году предусмотрено достижение </w:t>
      </w:r>
      <w:r>
        <w:rPr>
          <w:rFonts w:ascii="Times New Roman" w:hAnsi="Times New Roman" w:cs="Times New Roman"/>
          <w:sz w:val="28"/>
          <w:szCs w:val="28"/>
        </w:rPr>
        <w:t>6 показателей программы, выполнение которых запланировано на конец года. В настоящее время риски их неисполнения отсутствуют.</w:t>
      </w:r>
    </w:p>
    <w:p w:rsidR="00EA5924" w:rsidRPr="009901F2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F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7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Pr="009901F2">
        <w:rPr>
          <w:rFonts w:ascii="Times New Roman" w:hAnsi="Times New Roman" w:cs="Times New Roman"/>
          <w:sz w:val="28"/>
          <w:szCs w:val="28"/>
        </w:rPr>
        <w:t>20</w:t>
      </w:r>
      <w:r w:rsidR="00257D69">
        <w:rPr>
          <w:rFonts w:ascii="Times New Roman" w:hAnsi="Times New Roman" w:cs="Times New Roman"/>
          <w:sz w:val="28"/>
          <w:szCs w:val="28"/>
        </w:rPr>
        <w:t>26</w:t>
      </w:r>
      <w:r w:rsidRPr="009901F2">
        <w:rPr>
          <w:rFonts w:ascii="Times New Roman" w:hAnsi="Times New Roman" w:cs="Times New Roman"/>
          <w:sz w:val="28"/>
          <w:szCs w:val="28"/>
        </w:rPr>
        <w:t xml:space="preserve"> года достигнуты плановые значения </w:t>
      </w:r>
      <w:r>
        <w:rPr>
          <w:rFonts w:ascii="Times New Roman" w:hAnsi="Times New Roman" w:cs="Times New Roman"/>
          <w:sz w:val="28"/>
          <w:szCs w:val="28"/>
        </w:rPr>
        <w:t xml:space="preserve"> 6 показателей программы.</w:t>
      </w:r>
    </w:p>
    <w:p w:rsidR="00EA5924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D1">
        <w:rPr>
          <w:rFonts w:ascii="Times New Roman" w:hAnsi="Times New Roman" w:cs="Times New Roman"/>
          <w:sz w:val="28"/>
          <w:szCs w:val="28"/>
        </w:rPr>
        <w:t>В рамках комплекса процессных мероприятий «</w:t>
      </w:r>
      <w:r>
        <w:rPr>
          <w:rFonts w:ascii="Times New Roman" w:hAnsi="Times New Roman" w:cs="Times New Roman"/>
          <w:sz w:val="28"/>
          <w:szCs w:val="28"/>
        </w:rPr>
        <w:t>Профилактика заболеваний и формирование здорового образа жизни</w:t>
      </w:r>
      <w:r w:rsidRPr="004F1DD1">
        <w:rPr>
          <w:rFonts w:ascii="Times New Roman" w:hAnsi="Times New Roman" w:cs="Times New Roman"/>
          <w:sz w:val="28"/>
          <w:szCs w:val="28"/>
        </w:rPr>
        <w:t xml:space="preserve">» </w:t>
      </w:r>
      <w:r w:rsidR="00257D69">
        <w:rPr>
          <w:rFonts w:ascii="Times New Roman" w:hAnsi="Times New Roman" w:cs="Times New Roman"/>
          <w:sz w:val="28"/>
          <w:szCs w:val="28"/>
        </w:rPr>
        <w:t>в 2026</w:t>
      </w:r>
      <w:r w:rsidRPr="004F1DD1">
        <w:rPr>
          <w:rFonts w:ascii="Times New Roman" w:hAnsi="Times New Roman" w:cs="Times New Roman"/>
          <w:sz w:val="28"/>
          <w:szCs w:val="28"/>
        </w:rPr>
        <w:t xml:space="preserve"> году предусмотрено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F1DD1">
        <w:rPr>
          <w:rFonts w:ascii="Times New Roman" w:hAnsi="Times New Roman" w:cs="Times New Roman"/>
          <w:sz w:val="28"/>
          <w:szCs w:val="28"/>
        </w:rPr>
        <w:t xml:space="preserve"> мероприятия (результата), достижение котор</w:t>
      </w:r>
      <w:r>
        <w:rPr>
          <w:rFonts w:ascii="Times New Roman" w:hAnsi="Times New Roman" w:cs="Times New Roman"/>
          <w:sz w:val="28"/>
          <w:szCs w:val="28"/>
        </w:rPr>
        <w:t>ых запланировано  на конец года</w:t>
      </w:r>
      <w:r w:rsidRPr="004F1DD1">
        <w:rPr>
          <w:rFonts w:ascii="Times New Roman" w:hAnsi="Times New Roman" w:cs="Times New Roman"/>
          <w:sz w:val="28"/>
          <w:szCs w:val="28"/>
        </w:rPr>
        <w:t>.</w:t>
      </w:r>
    </w:p>
    <w:p w:rsidR="00EA5924" w:rsidRPr="004F1DD1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D1">
        <w:rPr>
          <w:rFonts w:ascii="Times New Roman" w:hAnsi="Times New Roman" w:cs="Times New Roman"/>
          <w:sz w:val="28"/>
          <w:szCs w:val="28"/>
        </w:rPr>
        <w:t xml:space="preserve">В настоящее время риски их </w:t>
      </w:r>
      <w:proofErr w:type="gramStart"/>
      <w:r w:rsidRPr="004F1DD1">
        <w:rPr>
          <w:rFonts w:ascii="Times New Roman" w:hAnsi="Times New Roman" w:cs="Times New Roman"/>
          <w:sz w:val="28"/>
          <w:szCs w:val="28"/>
        </w:rPr>
        <w:t>не исполнения</w:t>
      </w:r>
      <w:proofErr w:type="gramEnd"/>
      <w:r w:rsidRPr="004F1DD1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EA5924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D1">
        <w:rPr>
          <w:rFonts w:ascii="Times New Roman" w:hAnsi="Times New Roman" w:cs="Times New Roman"/>
          <w:sz w:val="28"/>
          <w:szCs w:val="28"/>
        </w:rPr>
        <w:t>Достижение задач комплекса процессных мероприятий «</w:t>
      </w:r>
      <w:r>
        <w:rPr>
          <w:rFonts w:ascii="Times New Roman" w:hAnsi="Times New Roman" w:cs="Times New Roman"/>
          <w:sz w:val="28"/>
          <w:szCs w:val="28"/>
        </w:rPr>
        <w:t>Совершенствование  оказания специализированной медицинской помощи» оценивается на основании 1 контрольной точ</w:t>
      </w:r>
      <w:r w:rsidRPr="004F1DD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1DD1">
        <w:rPr>
          <w:rFonts w:ascii="Times New Roman" w:hAnsi="Times New Roman" w:cs="Times New Roman"/>
          <w:sz w:val="28"/>
          <w:szCs w:val="28"/>
        </w:rPr>
        <w:t>. По итогам I</w:t>
      </w:r>
      <w:r w:rsidR="00972DE1">
        <w:rPr>
          <w:rFonts w:ascii="Times New Roman" w:hAnsi="Times New Roman" w:cs="Times New Roman"/>
          <w:sz w:val="28"/>
          <w:szCs w:val="28"/>
        </w:rPr>
        <w:t xml:space="preserve"> полугодия 2026</w:t>
      </w:r>
      <w:r>
        <w:rPr>
          <w:rFonts w:ascii="Times New Roman" w:hAnsi="Times New Roman" w:cs="Times New Roman"/>
          <w:sz w:val="28"/>
          <w:szCs w:val="28"/>
        </w:rPr>
        <w:t xml:space="preserve"> года достигнута 1  контрольная точка</w:t>
      </w:r>
      <w:r w:rsidRPr="004F1DD1">
        <w:rPr>
          <w:rFonts w:ascii="Times New Roman" w:hAnsi="Times New Roman" w:cs="Times New Roman"/>
          <w:sz w:val="28"/>
          <w:szCs w:val="28"/>
        </w:rPr>
        <w:t xml:space="preserve"> ранее запланированного срока.</w:t>
      </w:r>
    </w:p>
    <w:p w:rsidR="00EA5924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C6F">
        <w:rPr>
          <w:rFonts w:ascii="Times New Roman" w:hAnsi="Times New Roman" w:cs="Times New Roman"/>
          <w:sz w:val="28"/>
          <w:szCs w:val="28"/>
        </w:rPr>
        <w:t>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 комплекса процессных мероприятий "Профилактика заболеваний и формирование здорового образа жизни</w:t>
      </w:r>
      <w:r w:rsidRPr="00F84C6F">
        <w:rPr>
          <w:rFonts w:ascii="Times New Roman" w:hAnsi="Times New Roman" w:cs="Times New Roman"/>
          <w:sz w:val="28"/>
          <w:szCs w:val="28"/>
        </w:rPr>
        <w:t>" расходы федерального, областного и бюджета Песчанокопского района не предусмотрены.</w:t>
      </w:r>
    </w:p>
    <w:p w:rsidR="00EA5924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F2">
        <w:rPr>
          <w:rFonts w:ascii="Times New Roman" w:hAnsi="Times New Roman" w:cs="Times New Roman"/>
          <w:sz w:val="28"/>
          <w:szCs w:val="28"/>
        </w:rPr>
        <w:t>На реализацию комплекса процессных мероприятий «</w:t>
      </w:r>
      <w:r>
        <w:rPr>
          <w:rFonts w:ascii="Times New Roman" w:hAnsi="Times New Roman" w:cs="Times New Roman"/>
          <w:sz w:val="28"/>
          <w:szCs w:val="28"/>
        </w:rPr>
        <w:t>Совершенствование оказания специализированной медицинской помощи</w:t>
      </w:r>
      <w:r w:rsidRPr="009901F2">
        <w:rPr>
          <w:rFonts w:ascii="Times New Roman" w:hAnsi="Times New Roman" w:cs="Times New Roman"/>
          <w:sz w:val="28"/>
          <w:szCs w:val="28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4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полугодии </w:t>
      </w:r>
      <w:r w:rsidRPr="009901F2">
        <w:rPr>
          <w:rFonts w:ascii="Times New Roman" w:hAnsi="Times New Roman" w:cs="Times New Roman"/>
          <w:sz w:val="28"/>
          <w:szCs w:val="28"/>
        </w:rPr>
        <w:t>20</w:t>
      </w:r>
      <w:r w:rsidR="00972DE1">
        <w:rPr>
          <w:rFonts w:ascii="Times New Roman" w:hAnsi="Times New Roman" w:cs="Times New Roman"/>
          <w:sz w:val="28"/>
          <w:szCs w:val="28"/>
        </w:rPr>
        <w:t>26</w:t>
      </w:r>
      <w:r w:rsidRPr="009901F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901F2"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 w:rsidR="00972DE1">
        <w:rPr>
          <w:rFonts w:ascii="Times New Roman" w:hAnsi="Times New Roman" w:cs="Times New Roman"/>
          <w:sz w:val="28"/>
          <w:szCs w:val="28"/>
        </w:rPr>
        <w:t xml:space="preserve"> 3321,6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1F2">
        <w:rPr>
          <w:rFonts w:ascii="Times New Roman" w:hAnsi="Times New Roman" w:cs="Times New Roman"/>
          <w:sz w:val="28"/>
          <w:szCs w:val="28"/>
        </w:rPr>
        <w:t xml:space="preserve">тыс. рублей, сводной бюджетной росписью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901F2">
        <w:rPr>
          <w:rFonts w:ascii="Times New Roman" w:hAnsi="Times New Roman" w:cs="Times New Roman"/>
          <w:sz w:val="28"/>
          <w:szCs w:val="28"/>
        </w:rPr>
        <w:t xml:space="preserve"> </w:t>
      </w:r>
      <w:r w:rsidR="00972DE1">
        <w:rPr>
          <w:rFonts w:ascii="Times New Roman" w:hAnsi="Times New Roman" w:cs="Times New Roman"/>
          <w:sz w:val="28"/>
          <w:szCs w:val="28"/>
        </w:rPr>
        <w:t>3321,6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1F2">
        <w:rPr>
          <w:rFonts w:ascii="Times New Roman" w:hAnsi="Times New Roman" w:cs="Times New Roman"/>
          <w:sz w:val="28"/>
          <w:szCs w:val="28"/>
        </w:rPr>
        <w:t xml:space="preserve">тыс. рублей. Фактическое освоение средств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4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Pr="009901F2">
        <w:rPr>
          <w:rFonts w:ascii="Times New Roman" w:hAnsi="Times New Roman" w:cs="Times New Roman"/>
          <w:sz w:val="28"/>
          <w:szCs w:val="28"/>
        </w:rPr>
        <w:t xml:space="preserve"> 20</w:t>
      </w:r>
      <w:r w:rsidR="00972DE1">
        <w:rPr>
          <w:rFonts w:ascii="Times New Roman" w:hAnsi="Times New Roman" w:cs="Times New Roman"/>
          <w:sz w:val="28"/>
          <w:szCs w:val="28"/>
        </w:rPr>
        <w:t>26</w:t>
      </w:r>
      <w:r w:rsidRPr="009901F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01F2">
        <w:rPr>
          <w:rFonts w:ascii="Times New Roman" w:hAnsi="Times New Roman" w:cs="Times New Roman"/>
          <w:sz w:val="28"/>
          <w:szCs w:val="28"/>
        </w:rPr>
        <w:t xml:space="preserve"> </w:t>
      </w:r>
      <w:r w:rsidRPr="0033611C">
        <w:rPr>
          <w:rFonts w:ascii="Times New Roman" w:hAnsi="Times New Roman" w:cs="Times New Roman"/>
          <w:sz w:val="28"/>
          <w:szCs w:val="28"/>
        </w:rPr>
        <w:t xml:space="preserve">составило  </w:t>
      </w:r>
      <w:r w:rsidR="008C35A6" w:rsidRPr="0033611C">
        <w:rPr>
          <w:rFonts w:ascii="Times New Roman" w:hAnsi="Times New Roman" w:cs="Times New Roman"/>
          <w:sz w:val="28"/>
          <w:szCs w:val="28"/>
        </w:rPr>
        <w:t xml:space="preserve"> 1365,8 тыс. рублей или   41</w:t>
      </w:r>
      <w:r w:rsidRPr="003361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BA3108">
        <w:rPr>
          <w:rFonts w:ascii="Times New Roman" w:hAnsi="Times New Roman" w:cs="Times New Roman"/>
          <w:sz w:val="28"/>
          <w:szCs w:val="28"/>
        </w:rPr>
        <w:t>процентов.</w:t>
      </w:r>
    </w:p>
    <w:p w:rsidR="00EA5924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F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ходе анализа и мониторинга исполнения муниципальной программы «Р</w:t>
      </w:r>
      <w:r w:rsidR="00972DE1">
        <w:rPr>
          <w:rFonts w:ascii="Times New Roman" w:hAnsi="Times New Roman" w:cs="Times New Roman"/>
          <w:sz w:val="28"/>
          <w:szCs w:val="28"/>
        </w:rPr>
        <w:t>азвитие здравоохранения» на 2026</w:t>
      </w:r>
      <w:r>
        <w:rPr>
          <w:rFonts w:ascii="Times New Roman" w:hAnsi="Times New Roman" w:cs="Times New Roman"/>
          <w:sz w:val="28"/>
          <w:szCs w:val="28"/>
        </w:rPr>
        <w:t xml:space="preserve"> год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91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полугодия установлено отсутствие фактов невыполнения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результатов) и контрольных точек либо несоблюдения сроков их исполнения.</w:t>
      </w:r>
    </w:p>
    <w:p w:rsidR="00EA5924" w:rsidRPr="009901F2" w:rsidRDefault="00EA5924" w:rsidP="00EF1A5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(результаты) и контрольные точки выполняются в установленные сроки, в связи с чем, принятие дополнительных поручений не требуется.</w:t>
      </w:r>
    </w:p>
    <w:p w:rsidR="001A2573" w:rsidRPr="00EF1A53" w:rsidRDefault="001A2573" w:rsidP="00EF1A53">
      <w:pPr>
        <w:tabs>
          <w:tab w:val="left" w:pos="9270"/>
        </w:tabs>
        <w:spacing w:after="0" w:line="228" w:lineRule="auto"/>
        <w:jc w:val="both"/>
        <w:rPr>
          <w:rFonts w:ascii="Times New Roman" w:hAnsi="Times New Roman" w:cs="Times New Roman"/>
          <w:sz w:val="28"/>
        </w:rPr>
      </w:pPr>
    </w:p>
    <w:p w:rsidR="00EF1A53" w:rsidRPr="00EF1A53" w:rsidRDefault="00EF1A53" w:rsidP="00EF1A53">
      <w:pPr>
        <w:tabs>
          <w:tab w:val="left" w:pos="9270"/>
        </w:tabs>
        <w:spacing w:after="0" w:line="228" w:lineRule="auto"/>
        <w:jc w:val="both"/>
        <w:rPr>
          <w:rFonts w:ascii="Times New Roman" w:hAnsi="Times New Roman" w:cs="Times New Roman"/>
          <w:sz w:val="28"/>
        </w:rPr>
      </w:pPr>
    </w:p>
    <w:p w:rsidR="00EF1A53" w:rsidRPr="00E35510" w:rsidRDefault="00EF1A53" w:rsidP="00EF1A53">
      <w:pPr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Управляющий делами </w:t>
      </w:r>
    </w:p>
    <w:p w:rsidR="00EF1A53" w:rsidRPr="00E35510" w:rsidRDefault="00EF1A53" w:rsidP="00EF1A53">
      <w:pPr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Администрации района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E35510">
        <w:rPr>
          <w:rFonts w:ascii="Times New Roman" w:hAnsi="Times New Roman"/>
          <w:sz w:val="28"/>
          <w:szCs w:val="28"/>
        </w:rPr>
        <w:t>О.В. Купина</w:t>
      </w:r>
    </w:p>
    <w:sectPr w:rsidR="00EF1A53" w:rsidRPr="00E35510" w:rsidSect="00EF1A53">
      <w:pgSz w:w="11906" w:h="16838"/>
      <w:pgMar w:top="568" w:right="566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5FB" w:rsidRDefault="00D065FB" w:rsidP="0002495E">
      <w:pPr>
        <w:spacing w:after="0" w:line="240" w:lineRule="auto"/>
      </w:pPr>
      <w:r>
        <w:separator/>
      </w:r>
    </w:p>
  </w:endnote>
  <w:endnote w:type="continuationSeparator" w:id="0">
    <w:p w:rsidR="00D065FB" w:rsidRDefault="00D065FB" w:rsidP="0002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822474"/>
      <w:docPartObj>
        <w:docPartGallery w:val="Page Numbers (Bottom of Page)"/>
        <w:docPartUnique/>
      </w:docPartObj>
    </w:sdtPr>
    <w:sdtEndPr/>
    <w:sdtContent>
      <w:p w:rsidR="00D065FB" w:rsidRDefault="00D065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517">
          <w:rPr>
            <w:noProof/>
          </w:rPr>
          <w:t>10</w:t>
        </w:r>
        <w:r>
          <w:fldChar w:fldCharType="end"/>
        </w:r>
      </w:p>
    </w:sdtContent>
  </w:sdt>
  <w:p w:rsidR="00D065FB" w:rsidRDefault="00D065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5FB" w:rsidRDefault="00D065FB" w:rsidP="0002495E">
      <w:pPr>
        <w:spacing w:after="0" w:line="240" w:lineRule="auto"/>
      </w:pPr>
      <w:r>
        <w:separator/>
      </w:r>
    </w:p>
  </w:footnote>
  <w:footnote w:type="continuationSeparator" w:id="0">
    <w:p w:rsidR="00D065FB" w:rsidRDefault="00D065FB" w:rsidP="00024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73"/>
    <w:rsid w:val="00016D59"/>
    <w:rsid w:val="00023D75"/>
    <w:rsid w:val="0002495E"/>
    <w:rsid w:val="00046267"/>
    <w:rsid w:val="00064297"/>
    <w:rsid w:val="00082DD8"/>
    <w:rsid w:val="00090614"/>
    <w:rsid w:val="000C34DA"/>
    <w:rsid w:val="000C42D4"/>
    <w:rsid w:val="000C515B"/>
    <w:rsid w:val="00101364"/>
    <w:rsid w:val="00131517"/>
    <w:rsid w:val="001452B7"/>
    <w:rsid w:val="001510FB"/>
    <w:rsid w:val="00171D16"/>
    <w:rsid w:val="001A2573"/>
    <w:rsid w:val="001E2585"/>
    <w:rsid w:val="001E5A2E"/>
    <w:rsid w:val="00257D69"/>
    <w:rsid w:val="0031418F"/>
    <w:rsid w:val="0033173E"/>
    <w:rsid w:val="0033611C"/>
    <w:rsid w:val="003657FE"/>
    <w:rsid w:val="003C5559"/>
    <w:rsid w:val="00400AF5"/>
    <w:rsid w:val="00417388"/>
    <w:rsid w:val="004356DC"/>
    <w:rsid w:val="0044387E"/>
    <w:rsid w:val="0046477D"/>
    <w:rsid w:val="004F5F7C"/>
    <w:rsid w:val="004F7179"/>
    <w:rsid w:val="0050639D"/>
    <w:rsid w:val="0050771D"/>
    <w:rsid w:val="005604C1"/>
    <w:rsid w:val="00571A39"/>
    <w:rsid w:val="005A7472"/>
    <w:rsid w:val="005B54B2"/>
    <w:rsid w:val="00625DE5"/>
    <w:rsid w:val="00635494"/>
    <w:rsid w:val="00664AFA"/>
    <w:rsid w:val="00667091"/>
    <w:rsid w:val="0067270E"/>
    <w:rsid w:val="006C6C0C"/>
    <w:rsid w:val="006D569F"/>
    <w:rsid w:val="00710973"/>
    <w:rsid w:val="00720275"/>
    <w:rsid w:val="007340C6"/>
    <w:rsid w:val="00743F06"/>
    <w:rsid w:val="00767A2A"/>
    <w:rsid w:val="007A06B5"/>
    <w:rsid w:val="00817821"/>
    <w:rsid w:val="008555DA"/>
    <w:rsid w:val="008C35A6"/>
    <w:rsid w:val="00900357"/>
    <w:rsid w:val="00900E42"/>
    <w:rsid w:val="00930237"/>
    <w:rsid w:val="00943E29"/>
    <w:rsid w:val="00947939"/>
    <w:rsid w:val="0096669A"/>
    <w:rsid w:val="00972DE1"/>
    <w:rsid w:val="00990085"/>
    <w:rsid w:val="009A147C"/>
    <w:rsid w:val="009A5F23"/>
    <w:rsid w:val="00A008CC"/>
    <w:rsid w:val="00A15531"/>
    <w:rsid w:val="00A20D99"/>
    <w:rsid w:val="00A21D37"/>
    <w:rsid w:val="00A35874"/>
    <w:rsid w:val="00A35BC0"/>
    <w:rsid w:val="00A4584E"/>
    <w:rsid w:val="00A95F96"/>
    <w:rsid w:val="00AC3452"/>
    <w:rsid w:val="00AD2828"/>
    <w:rsid w:val="00AE121B"/>
    <w:rsid w:val="00B1445E"/>
    <w:rsid w:val="00B64933"/>
    <w:rsid w:val="00B65670"/>
    <w:rsid w:val="00B706C0"/>
    <w:rsid w:val="00B85CC4"/>
    <w:rsid w:val="00B90399"/>
    <w:rsid w:val="00B95A97"/>
    <w:rsid w:val="00BC33D7"/>
    <w:rsid w:val="00BC4982"/>
    <w:rsid w:val="00C54C7F"/>
    <w:rsid w:val="00C80BC7"/>
    <w:rsid w:val="00C95DB2"/>
    <w:rsid w:val="00CA35E0"/>
    <w:rsid w:val="00CD3FAD"/>
    <w:rsid w:val="00D065FB"/>
    <w:rsid w:val="00D12CB3"/>
    <w:rsid w:val="00D54865"/>
    <w:rsid w:val="00D55C8A"/>
    <w:rsid w:val="00D80BC3"/>
    <w:rsid w:val="00DD57E0"/>
    <w:rsid w:val="00DF0284"/>
    <w:rsid w:val="00E60500"/>
    <w:rsid w:val="00E803BE"/>
    <w:rsid w:val="00E95A3D"/>
    <w:rsid w:val="00E96D0B"/>
    <w:rsid w:val="00E974EC"/>
    <w:rsid w:val="00EA544B"/>
    <w:rsid w:val="00EA5924"/>
    <w:rsid w:val="00EC0DBF"/>
    <w:rsid w:val="00EE4A58"/>
    <w:rsid w:val="00EF1A53"/>
    <w:rsid w:val="00EF2E4C"/>
    <w:rsid w:val="00F052DF"/>
    <w:rsid w:val="00F22343"/>
    <w:rsid w:val="00F3345D"/>
    <w:rsid w:val="00F52050"/>
    <w:rsid w:val="00FA4159"/>
    <w:rsid w:val="00FE2667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5E"/>
  </w:style>
  <w:style w:type="paragraph" w:styleId="a6">
    <w:name w:val="footer"/>
    <w:basedOn w:val="a"/>
    <w:link w:val="a7"/>
    <w:uiPriority w:val="99"/>
    <w:unhideWhenUsed/>
    <w:rsid w:val="0002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5E"/>
  </w:style>
  <w:style w:type="paragraph" w:customStyle="1" w:styleId="1">
    <w:name w:val="Обычный1"/>
    <w:rsid w:val="00B85CC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next w:val="a"/>
    <w:rsid w:val="005604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Batang" w:hAnsi="Arial" w:cs="Arial"/>
      <w:kern w:val="1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A35874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3587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3587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336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33611C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e7">
    <w:name w:val="Style7"/>
    <w:basedOn w:val="a"/>
    <w:rsid w:val="003361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4">
    <w:name w:val="Font Style14"/>
    <w:rsid w:val="0033611C"/>
    <w:rPr>
      <w:rFonts w:ascii="Times New Roman" w:hAnsi="Times New Roman" w:cs="Times New Roman" w:hint="default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90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0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5E"/>
  </w:style>
  <w:style w:type="paragraph" w:styleId="a6">
    <w:name w:val="footer"/>
    <w:basedOn w:val="a"/>
    <w:link w:val="a7"/>
    <w:uiPriority w:val="99"/>
    <w:unhideWhenUsed/>
    <w:rsid w:val="0002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5E"/>
  </w:style>
  <w:style w:type="paragraph" w:customStyle="1" w:styleId="1">
    <w:name w:val="Обычный1"/>
    <w:rsid w:val="00B85CC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next w:val="a"/>
    <w:rsid w:val="005604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Batang" w:hAnsi="Arial" w:cs="Arial"/>
      <w:kern w:val="1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A35874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3587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3587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336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33611C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e7">
    <w:name w:val="Style7"/>
    <w:basedOn w:val="a"/>
    <w:rsid w:val="003361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4">
    <w:name w:val="Font Style14"/>
    <w:rsid w:val="0033611C"/>
    <w:rPr>
      <w:rFonts w:ascii="Times New Roman" w:hAnsi="Times New Roman" w:cs="Times New Roman" w:hint="default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90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0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6A7FD-DDC5-4EBA-AE7D-94BCBAFF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10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Алексеевна Афанасьева</dc:creator>
  <cp:keywords/>
  <dc:description/>
  <cp:lastModifiedBy>Галина Николаевна Абрамова</cp:lastModifiedBy>
  <cp:revision>77</cp:revision>
  <cp:lastPrinted>2026-08-03T05:47:00Z</cp:lastPrinted>
  <dcterms:created xsi:type="dcterms:W3CDTF">2025-07-30T05:57:00Z</dcterms:created>
  <dcterms:modified xsi:type="dcterms:W3CDTF">2026-08-05T07:36:00Z</dcterms:modified>
</cp:coreProperties>
</file>