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AC7" w:rsidRDefault="002130B7" w:rsidP="00834D7A">
      <w:pPr>
        <w:tabs>
          <w:tab w:val="left" w:pos="708"/>
          <w:tab w:val="center" w:pos="4536"/>
          <w:tab w:val="right" w:pos="9072"/>
        </w:tabs>
        <w:spacing w:after="0" w:line="233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834D7A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F71E5E5" wp14:editId="3F8D3C43">
            <wp:extent cx="667909" cy="85837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D7A" w:rsidRPr="00834D7A" w:rsidRDefault="00834D7A" w:rsidP="00834D7A">
      <w:pPr>
        <w:tabs>
          <w:tab w:val="left" w:pos="708"/>
          <w:tab w:val="center" w:pos="4536"/>
          <w:tab w:val="right" w:pos="9072"/>
        </w:tabs>
        <w:spacing w:after="0" w:line="233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834D7A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РОССИЙСКАЯ ФЕДЕРАЦИЯ</w:t>
      </w:r>
    </w:p>
    <w:p w:rsidR="00834D7A" w:rsidRPr="00834D7A" w:rsidRDefault="00834D7A" w:rsidP="00834D7A">
      <w:pPr>
        <w:tabs>
          <w:tab w:val="left" w:pos="708"/>
          <w:tab w:val="center" w:pos="4536"/>
          <w:tab w:val="right" w:pos="9072"/>
        </w:tabs>
        <w:spacing w:after="0" w:line="233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834D7A">
        <w:rPr>
          <w:rFonts w:ascii="Times New Roman" w:eastAsia="Calibri" w:hAnsi="Times New Roman" w:cs="Times New Roman"/>
          <w:b/>
          <w:sz w:val="28"/>
          <w:szCs w:val="28"/>
          <w:lang w:bidi="hi-IN"/>
        </w:rPr>
        <w:t>РОСТОВСКАЯ ОБЛАСТЬ</w:t>
      </w:r>
    </w:p>
    <w:p w:rsidR="00834D7A" w:rsidRDefault="00834D7A" w:rsidP="00834D7A">
      <w:pPr>
        <w:keepNext/>
        <w:spacing w:after="0" w:line="233" w:lineRule="auto"/>
        <w:jc w:val="center"/>
        <w:outlineLvl w:val="2"/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</w:pPr>
      <w:r w:rsidRPr="00834D7A">
        <w:rPr>
          <w:rFonts w:ascii="Times New Roman" w:eastAsia="SimSun" w:hAnsi="Times New Roman" w:cs="Times New Roman"/>
          <w:b/>
          <w:bCs/>
          <w:sz w:val="28"/>
          <w:szCs w:val="28"/>
          <w:lang w:bidi="hi-IN"/>
        </w:rPr>
        <w:t>АДМИНИСТРАЦИЯ ПЕСЧАНОКОПСКОГО РАЙОНА</w:t>
      </w:r>
    </w:p>
    <w:p w:rsidR="00834D7A" w:rsidRPr="00834D7A" w:rsidRDefault="00834D7A" w:rsidP="00834D7A">
      <w:pPr>
        <w:keepNext/>
        <w:spacing w:after="0" w:line="233" w:lineRule="auto"/>
        <w:jc w:val="center"/>
        <w:outlineLvl w:val="2"/>
        <w:rPr>
          <w:rFonts w:ascii="Times New Roman" w:eastAsia="SimSun" w:hAnsi="Times New Roman" w:cs="Times New Roman"/>
          <w:b/>
          <w:bCs/>
          <w:sz w:val="16"/>
          <w:szCs w:val="28"/>
          <w:lang w:bidi="hi-IN"/>
        </w:rPr>
      </w:pPr>
    </w:p>
    <w:p w:rsidR="00834D7A" w:rsidRPr="00834D7A" w:rsidRDefault="00834D7A" w:rsidP="00834D7A">
      <w:pPr>
        <w:tabs>
          <w:tab w:val="left" w:pos="4350"/>
        </w:tabs>
        <w:spacing w:after="0" w:line="233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i-IN"/>
        </w:rPr>
      </w:pPr>
      <w:r w:rsidRPr="00834D7A">
        <w:rPr>
          <w:rFonts w:ascii="Times New Roman" w:eastAsia="Calibri" w:hAnsi="Times New Roman" w:cs="Times New Roman"/>
          <w:b/>
          <w:sz w:val="28"/>
          <w:szCs w:val="28"/>
          <w:lang w:bidi="hi-IN"/>
        </w:rPr>
        <w:t>ПОСТАНОВЛЕНИЕ</w:t>
      </w:r>
    </w:p>
    <w:p w:rsidR="00834D7A" w:rsidRPr="00834D7A" w:rsidRDefault="00834D7A" w:rsidP="00834D7A">
      <w:pPr>
        <w:spacing w:after="0" w:line="233" w:lineRule="auto"/>
        <w:jc w:val="center"/>
        <w:rPr>
          <w:rFonts w:ascii="Times New Roman" w:eastAsia="Calibri" w:hAnsi="Times New Roman" w:cs="Times New Roman"/>
          <w:b/>
          <w:sz w:val="20"/>
          <w:szCs w:val="28"/>
          <w:lang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834D7A" w:rsidRPr="00834D7A" w:rsidTr="00B36E88">
        <w:trPr>
          <w:trHeight w:val="383"/>
        </w:trPr>
        <w:tc>
          <w:tcPr>
            <w:tcW w:w="2235" w:type="dxa"/>
            <w:hideMark/>
          </w:tcPr>
          <w:p w:rsidR="00834D7A" w:rsidRPr="00834D7A" w:rsidRDefault="008360CE" w:rsidP="008360CE">
            <w:pPr>
              <w:spacing w:after="0" w:line="233" w:lineRule="auto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04.08.2026</w:t>
            </w:r>
          </w:p>
        </w:tc>
        <w:tc>
          <w:tcPr>
            <w:tcW w:w="2268" w:type="dxa"/>
          </w:tcPr>
          <w:p w:rsidR="00834D7A" w:rsidRPr="00834D7A" w:rsidRDefault="00834D7A" w:rsidP="00834D7A">
            <w:pPr>
              <w:spacing w:after="0" w:line="233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567" w:type="dxa"/>
            <w:hideMark/>
          </w:tcPr>
          <w:p w:rsidR="00834D7A" w:rsidRPr="00834D7A" w:rsidRDefault="00834D7A" w:rsidP="00834D7A">
            <w:pPr>
              <w:spacing w:after="0" w:line="233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834D7A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>№</w:t>
            </w:r>
          </w:p>
        </w:tc>
        <w:tc>
          <w:tcPr>
            <w:tcW w:w="811" w:type="dxa"/>
            <w:hideMark/>
          </w:tcPr>
          <w:p w:rsidR="00834D7A" w:rsidRPr="00834D7A" w:rsidRDefault="008360CE" w:rsidP="00834D7A">
            <w:pPr>
              <w:spacing w:after="0" w:line="233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>348</w:t>
            </w:r>
          </w:p>
        </w:tc>
        <w:tc>
          <w:tcPr>
            <w:tcW w:w="1315" w:type="dxa"/>
          </w:tcPr>
          <w:p w:rsidR="00834D7A" w:rsidRPr="00834D7A" w:rsidRDefault="00834D7A" w:rsidP="00834D7A">
            <w:pPr>
              <w:spacing w:after="0" w:line="233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</w:p>
        </w:tc>
        <w:tc>
          <w:tcPr>
            <w:tcW w:w="2693" w:type="dxa"/>
            <w:hideMark/>
          </w:tcPr>
          <w:p w:rsidR="00834D7A" w:rsidRPr="00834D7A" w:rsidRDefault="00834D7A" w:rsidP="00834D7A">
            <w:pPr>
              <w:tabs>
                <w:tab w:val="center" w:pos="1238"/>
              </w:tabs>
              <w:spacing w:after="0" w:line="233" w:lineRule="auto"/>
              <w:ind w:left="196" w:hanging="196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</w:pPr>
            <w:r w:rsidRPr="00834D7A">
              <w:rPr>
                <w:rFonts w:ascii="Times New Roman" w:eastAsia="Calibri" w:hAnsi="Times New Roman" w:cs="Times New Roman"/>
                <w:sz w:val="28"/>
                <w:szCs w:val="28"/>
                <w:lang w:bidi="hi-IN"/>
              </w:rPr>
              <w:t>с. Песчанокопское</w:t>
            </w:r>
          </w:p>
        </w:tc>
      </w:tr>
    </w:tbl>
    <w:p w:rsidR="00F41E29" w:rsidRPr="00F41E29" w:rsidRDefault="00F41E29" w:rsidP="008A6575">
      <w:pPr>
        <w:pStyle w:val="ConsPlusNormal"/>
        <w:tabs>
          <w:tab w:val="left" w:pos="4962"/>
        </w:tabs>
        <w:spacing w:line="233" w:lineRule="auto"/>
        <w:ind w:right="453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1E29">
        <w:rPr>
          <w:rFonts w:ascii="Times New Roman" w:hAnsi="Times New Roman" w:cs="Times New Roman"/>
          <w:sz w:val="28"/>
          <w:szCs w:val="28"/>
        </w:rPr>
        <w:t>Об утверждении отчета о ходе реализации</w:t>
      </w:r>
      <w:r w:rsidR="00834D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Pr="00F41E29">
        <w:rPr>
          <w:rFonts w:ascii="Times New Roman" w:hAnsi="Times New Roman" w:cs="Times New Roman"/>
          <w:sz w:val="28"/>
          <w:szCs w:val="28"/>
        </w:rPr>
        <w:t>Песчанокопского района «</w:t>
      </w:r>
      <w:r w:rsidRPr="00F41E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Развитие муниципального управления и муниципальной службы в Песчанокопском районе, дополнительное профессиональное образование лиц, занятых в системе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2B5CFF">
        <w:rPr>
          <w:rFonts w:ascii="Times New Roman" w:hAnsi="Times New Roman" w:cs="Times New Roman"/>
          <w:sz w:val="28"/>
          <w:szCs w:val="28"/>
        </w:rPr>
        <w:t>за I полугодие 2026</w:t>
      </w:r>
      <w:r w:rsidRPr="00F41E29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F41E29" w:rsidRDefault="00F41E29" w:rsidP="00834D7A">
      <w:pPr>
        <w:pStyle w:val="ConsPlusNormal"/>
        <w:spacing w:line="233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41E29" w:rsidRDefault="00F41E29" w:rsidP="00834D7A">
      <w:pPr>
        <w:pStyle w:val="ConsPlusNormal"/>
        <w:spacing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E29">
        <w:rPr>
          <w:rFonts w:ascii="Times New Roman" w:hAnsi="Times New Roman" w:cs="Times New Roman"/>
          <w:sz w:val="28"/>
          <w:szCs w:val="28"/>
        </w:rPr>
        <w:t>В соответствии с постановлением Администрации Песчанокопского района от 22.07.2024 № 673 «Об утверждении Порядка разработки, реализации и оценки эффективности муниципальных программ Песчанокопского района» и распоряжением Администрации Песчанокопского района от 12.08.2024 №129 «Об утверждении Методических рекомендаций по разработке и реализации муниципальных программ Песчанокопского района»,</w:t>
      </w:r>
    </w:p>
    <w:p w:rsidR="00834D7A" w:rsidRPr="00834D7A" w:rsidRDefault="00834D7A" w:rsidP="00834D7A">
      <w:pPr>
        <w:spacing w:after="0" w:line="233" w:lineRule="auto"/>
        <w:ind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834D7A">
        <w:rPr>
          <w:rFonts w:ascii="Times New Roman" w:hAnsi="Times New Roman" w:cs="Times New Roman"/>
          <w:b/>
          <w:bCs/>
          <w:sz w:val="36"/>
          <w:szCs w:val="36"/>
        </w:rPr>
        <w:t>Постановляю</w:t>
      </w:r>
      <w:r w:rsidRPr="00834D7A">
        <w:rPr>
          <w:rFonts w:ascii="Times New Roman" w:hAnsi="Times New Roman" w:cs="Times New Roman"/>
          <w:sz w:val="28"/>
          <w:szCs w:val="28"/>
        </w:rPr>
        <w:t>:</w:t>
      </w:r>
    </w:p>
    <w:p w:rsidR="00F41E29" w:rsidRPr="00F41E29" w:rsidRDefault="00F41E29" w:rsidP="00834D7A">
      <w:pPr>
        <w:pStyle w:val="ConsPlusNormal"/>
        <w:spacing w:line="233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E29">
        <w:rPr>
          <w:rFonts w:ascii="Times New Roman" w:hAnsi="Times New Roman" w:cs="Times New Roman"/>
          <w:sz w:val="28"/>
          <w:szCs w:val="28"/>
        </w:rPr>
        <w:t>1.</w:t>
      </w:r>
      <w:r w:rsidR="008A6575">
        <w:rPr>
          <w:rFonts w:ascii="Times New Roman" w:hAnsi="Times New Roman" w:cs="Times New Roman"/>
          <w:sz w:val="28"/>
          <w:szCs w:val="28"/>
        </w:rPr>
        <w:t xml:space="preserve"> </w:t>
      </w:r>
      <w:r w:rsidRPr="00F41E29">
        <w:rPr>
          <w:rFonts w:ascii="Times New Roman" w:hAnsi="Times New Roman" w:cs="Times New Roman"/>
          <w:sz w:val="28"/>
          <w:szCs w:val="28"/>
        </w:rPr>
        <w:t>Утвердить отчет о ходе реа</w:t>
      </w:r>
      <w:r w:rsidR="00A2536B">
        <w:rPr>
          <w:rFonts w:ascii="Times New Roman" w:hAnsi="Times New Roman" w:cs="Times New Roman"/>
          <w:sz w:val="28"/>
          <w:szCs w:val="28"/>
        </w:rPr>
        <w:t>лизации муниципальной программы</w:t>
      </w:r>
      <w:r w:rsidRPr="00F41E29">
        <w:rPr>
          <w:rFonts w:ascii="Times New Roman" w:hAnsi="Times New Roman" w:cs="Times New Roman"/>
          <w:sz w:val="28"/>
          <w:szCs w:val="28"/>
        </w:rPr>
        <w:t xml:space="preserve"> Песчанокопского района «</w:t>
      </w:r>
      <w:r w:rsidRPr="00F41E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Развитие муниципального управления и муниципальной службы в Песчанокопском районе, дополнительное профессиональное образование лиц, занятых в системе местного самоуправления</w:t>
      </w:r>
      <w:r w:rsidR="002B5CFF">
        <w:rPr>
          <w:rFonts w:ascii="Times New Roman" w:hAnsi="Times New Roman" w:cs="Times New Roman"/>
          <w:sz w:val="28"/>
          <w:szCs w:val="28"/>
        </w:rPr>
        <w:t>» за I полугодие 2026</w:t>
      </w:r>
      <w:r w:rsidRPr="00F41E29">
        <w:rPr>
          <w:rFonts w:ascii="Times New Roman" w:hAnsi="Times New Roman" w:cs="Times New Roman"/>
          <w:sz w:val="28"/>
          <w:szCs w:val="28"/>
        </w:rPr>
        <w:t xml:space="preserve"> года согласно приложению к настоящему постановлению.</w:t>
      </w:r>
    </w:p>
    <w:p w:rsidR="00F41E29" w:rsidRPr="00F41E29" w:rsidRDefault="00F41E29" w:rsidP="00834D7A">
      <w:pPr>
        <w:pStyle w:val="ConsPlusNormal"/>
        <w:spacing w:line="233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E29">
        <w:rPr>
          <w:rFonts w:ascii="Times New Roman" w:hAnsi="Times New Roman" w:cs="Times New Roman"/>
          <w:sz w:val="28"/>
          <w:szCs w:val="28"/>
        </w:rPr>
        <w:t>2. От</w:t>
      </w:r>
      <w:r w:rsidR="00A2536B">
        <w:rPr>
          <w:rFonts w:ascii="Times New Roman" w:hAnsi="Times New Roman" w:cs="Times New Roman"/>
          <w:sz w:val="28"/>
          <w:szCs w:val="28"/>
        </w:rPr>
        <w:t xml:space="preserve">делу информационных технологий </w:t>
      </w:r>
      <w:r w:rsidRPr="00F41E29">
        <w:rPr>
          <w:rFonts w:ascii="Times New Roman" w:hAnsi="Times New Roman" w:cs="Times New Roman"/>
          <w:sz w:val="28"/>
          <w:szCs w:val="28"/>
        </w:rPr>
        <w:t>Администрации Песчанокопского района (</w:t>
      </w:r>
      <w:proofErr w:type="spellStart"/>
      <w:r w:rsidRPr="00F41E29">
        <w:rPr>
          <w:rFonts w:ascii="Times New Roman" w:hAnsi="Times New Roman" w:cs="Times New Roman"/>
          <w:sz w:val="28"/>
          <w:szCs w:val="28"/>
        </w:rPr>
        <w:t>Лосевский</w:t>
      </w:r>
      <w:proofErr w:type="spellEnd"/>
      <w:r w:rsidRPr="00F41E29">
        <w:rPr>
          <w:rFonts w:ascii="Times New Roman" w:hAnsi="Times New Roman" w:cs="Times New Roman"/>
          <w:sz w:val="28"/>
          <w:szCs w:val="28"/>
        </w:rPr>
        <w:t xml:space="preserve"> А.А.) обеспечить размещение настоящего постановлени</w:t>
      </w:r>
      <w:r w:rsidR="008A6575">
        <w:rPr>
          <w:rFonts w:ascii="Times New Roman" w:hAnsi="Times New Roman" w:cs="Times New Roman"/>
          <w:sz w:val="28"/>
          <w:szCs w:val="28"/>
        </w:rPr>
        <w:t>я</w:t>
      </w:r>
      <w:r w:rsidRPr="00F41E29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Песчанокопского района в сети «Интернет».  </w:t>
      </w:r>
    </w:p>
    <w:p w:rsidR="00F41E29" w:rsidRPr="00F41E29" w:rsidRDefault="00F41E29" w:rsidP="00834D7A">
      <w:pPr>
        <w:pStyle w:val="ConsPlusNormal"/>
        <w:spacing w:line="233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E29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41E2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41E29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</w:t>
      </w:r>
      <w:r w:rsidR="00A2536B">
        <w:rPr>
          <w:rFonts w:ascii="Times New Roman" w:hAnsi="Times New Roman" w:cs="Times New Roman"/>
          <w:sz w:val="28"/>
          <w:szCs w:val="28"/>
        </w:rPr>
        <w:t xml:space="preserve">управляющего делами </w:t>
      </w:r>
      <w:r>
        <w:rPr>
          <w:rFonts w:ascii="Times New Roman" w:hAnsi="Times New Roman" w:cs="Times New Roman"/>
          <w:sz w:val="28"/>
          <w:szCs w:val="28"/>
        </w:rPr>
        <w:t>Администрации района Купину О.В.</w:t>
      </w:r>
    </w:p>
    <w:p w:rsidR="00F41E29" w:rsidRPr="00834D7A" w:rsidRDefault="00F41E29" w:rsidP="00834D7A">
      <w:pPr>
        <w:pStyle w:val="ConsPlusNormal"/>
        <w:spacing w:line="233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34D7A" w:rsidRPr="00834D7A" w:rsidRDefault="00834D7A" w:rsidP="00834D7A">
      <w:pPr>
        <w:spacing w:after="0" w:line="233" w:lineRule="auto"/>
        <w:rPr>
          <w:rFonts w:ascii="Times New Roman" w:hAnsi="Times New Roman" w:cs="Times New Roman"/>
          <w:sz w:val="28"/>
        </w:rPr>
      </w:pPr>
    </w:p>
    <w:p w:rsidR="00F41E29" w:rsidRPr="00F41E29" w:rsidRDefault="002B5CFF" w:rsidP="00834D7A">
      <w:pPr>
        <w:pStyle w:val="ConsPlusNormal"/>
        <w:spacing w:line="233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F41E29" w:rsidRPr="00F41E29">
        <w:rPr>
          <w:rFonts w:ascii="Times New Roman" w:hAnsi="Times New Roman" w:cs="Times New Roman"/>
          <w:sz w:val="28"/>
          <w:szCs w:val="28"/>
        </w:rPr>
        <w:t xml:space="preserve"> Песчанокопского района                                     </w:t>
      </w:r>
      <w:r w:rsidR="005E51CF">
        <w:rPr>
          <w:rFonts w:ascii="Times New Roman" w:hAnsi="Times New Roman" w:cs="Times New Roman"/>
          <w:sz w:val="28"/>
          <w:szCs w:val="28"/>
        </w:rPr>
        <w:t xml:space="preserve">      </w:t>
      </w:r>
      <w:r w:rsidR="00F41E29" w:rsidRPr="00F41E2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41E29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В.В. Лозин</w:t>
      </w:r>
    </w:p>
    <w:p w:rsidR="00F41E29" w:rsidRPr="00834D7A" w:rsidRDefault="00F41E29" w:rsidP="00834D7A">
      <w:pPr>
        <w:pStyle w:val="ConsPlusNormal"/>
        <w:spacing w:line="233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34D7A" w:rsidRPr="00834D7A" w:rsidRDefault="00834D7A" w:rsidP="00834D7A">
      <w:pPr>
        <w:spacing w:after="0" w:line="233" w:lineRule="auto"/>
        <w:rPr>
          <w:rFonts w:ascii="Times New Roman" w:hAnsi="Times New Roman" w:cs="Times New Roman"/>
          <w:sz w:val="28"/>
          <w:szCs w:val="28"/>
        </w:rPr>
      </w:pPr>
    </w:p>
    <w:p w:rsidR="00F41E29" w:rsidRPr="00F41E29" w:rsidRDefault="00F41E29" w:rsidP="00834D7A">
      <w:pPr>
        <w:pStyle w:val="ConsPlusNormal"/>
        <w:spacing w:line="233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41E29">
        <w:rPr>
          <w:rFonts w:ascii="Times New Roman" w:hAnsi="Times New Roman" w:cs="Times New Roman"/>
          <w:sz w:val="28"/>
          <w:szCs w:val="28"/>
        </w:rPr>
        <w:t xml:space="preserve">Постановление вносит: </w:t>
      </w:r>
    </w:p>
    <w:p w:rsidR="00F41E29" w:rsidRDefault="00F41E29" w:rsidP="00834D7A">
      <w:pPr>
        <w:pStyle w:val="ConsPlusNormal"/>
        <w:spacing w:line="233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735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организационный </w:t>
      </w:r>
      <w:r w:rsidR="00024E7F">
        <w:rPr>
          <w:rFonts w:ascii="Times New Roman" w:hAnsi="Times New Roman" w:cs="Times New Roman"/>
          <w:sz w:val="28"/>
          <w:szCs w:val="28"/>
        </w:rPr>
        <w:t>отдел</w:t>
      </w:r>
    </w:p>
    <w:p w:rsidR="00E1249C" w:rsidRDefault="00E1249C" w:rsidP="00E1249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  <w:sectPr w:rsidR="00E1249C" w:rsidSect="00834D7A">
          <w:footerReference w:type="default" r:id="rId10"/>
          <w:pgSz w:w="11907" w:h="16840" w:code="9"/>
          <w:pgMar w:top="1134" w:right="567" w:bottom="567" w:left="1701" w:header="720" w:footer="0" w:gutter="0"/>
          <w:cols w:space="720"/>
          <w:docGrid w:linePitch="299"/>
        </w:sectPr>
      </w:pPr>
    </w:p>
    <w:tbl>
      <w:tblPr>
        <w:tblpPr w:leftFromText="180" w:rightFromText="180" w:horzAnchor="margin" w:tblpX="329" w:tblpY="540"/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4050"/>
        <w:gridCol w:w="1418"/>
        <w:gridCol w:w="992"/>
        <w:gridCol w:w="1417"/>
        <w:gridCol w:w="1985"/>
        <w:gridCol w:w="1843"/>
        <w:gridCol w:w="1275"/>
        <w:gridCol w:w="1627"/>
      </w:tblGrid>
      <w:tr w:rsidR="005461DF" w:rsidTr="002418F2">
        <w:tc>
          <w:tcPr>
            <w:tcW w:w="152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73883" w:rsidRDefault="00F73883" w:rsidP="002418F2">
            <w:pPr>
              <w:spacing w:after="0" w:line="233" w:lineRule="auto"/>
              <w:ind w:left="10206"/>
              <w:rPr>
                <w:rFonts w:ascii="Times New Roman" w:hAnsi="Times New Roman" w:cs="Times New Roman"/>
                <w:sz w:val="28"/>
              </w:rPr>
            </w:pPr>
            <w:r w:rsidRPr="00F73883">
              <w:rPr>
                <w:rFonts w:ascii="Times New Roman" w:hAnsi="Times New Roman" w:cs="Times New Roman"/>
                <w:sz w:val="28"/>
              </w:rPr>
              <w:lastRenderedPageBreak/>
              <w:t xml:space="preserve">Приложение  </w:t>
            </w:r>
          </w:p>
          <w:p w:rsidR="00F73883" w:rsidRDefault="00F73883" w:rsidP="002418F2">
            <w:pPr>
              <w:spacing w:after="0" w:line="233" w:lineRule="auto"/>
              <w:ind w:left="10206"/>
              <w:rPr>
                <w:rFonts w:ascii="Times New Roman" w:hAnsi="Times New Roman" w:cs="Times New Roman"/>
                <w:sz w:val="28"/>
              </w:rPr>
            </w:pPr>
            <w:r w:rsidRPr="00F73883">
              <w:rPr>
                <w:rFonts w:ascii="Times New Roman" w:hAnsi="Times New Roman" w:cs="Times New Roman"/>
                <w:sz w:val="28"/>
              </w:rPr>
              <w:t xml:space="preserve">к постановлению Администрации Песчанокопского района </w:t>
            </w:r>
          </w:p>
          <w:p w:rsidR="00F73883" w:rsidRPr="00F73883" w:rsidRDefault="00F73883" w:rsidP="002418F2">
            <w:pPr>
              <w:spacing w:after="0" w:line="233" w:lineRule="auto"/>
              <w:ind w:left="10206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 </w:t>
            </w:r>
            <w:r w:rsidR="008360CE">
              <w:rPr>
                <w:rFonts w:ascii="Times New Roman" w:hAnsi="Times New Roman" w:cs="Times New Roman"/>
                <w:sz w:val="28"/>
              </w:rPr>
              <w:t>04.08.2026</w:t>
            </w:r>
            <w:r w:rsidRPr="00F73883">
              <w:rPr>
                <w:rFonts w:ascii="Times New Roman" w:hAnsi="Times New Roman" w:cs="Times New Roman"/>
                <w:sz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8360CE">
              <w:rPr>
                <w:rFonts w:ascii="Times New Roman" w:hAnsi="Times New Roman" w:cs="Times New Roman"/>
                <w:sz w:val="28"/>
              </w:rPr>
              <w:t>348</w:t>
            </w:r>
            <w:bookmarkStart w:id="1" w:name="_GoBack"/>
            <w:bookmarkEnd w:id="1"/>
          </w:p>
          <w:p w:rsidR="00F73883" w:rsidRPr="00834D7A" w:rsidRDefault="00F73883" w:rsidP="002418F2">
            <w:pPr>
              <w:spacing w:after="0" w:line="233" w:lineRule="auto"/>
              <w:rPr>
                <w:rFonts w:ascii="Times New Roman" w:hAnsi="Times New Roman" w:cs="Times New Roman"/>
                <w:sz w:val="28"/>
              </w:rPr>
            </w:pPr>
          </w:p>
          <w:p w:rsidR="00024E7F" w:rsidRPr="00024E7F" w:rsidRDefault="005461DF" w:rsidP="002418F2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E7F">
              <w:rPr>
                <w:rFonts w:ascii="Times New Roman" w:hAnsi="Times New Roman" w:cs="Times New Roman"/>
                <w:sz w:val="28"/>
                <w:szCs w:val="28"/>
              </w:rPr>
              <w:t xml:space="preserve">Отчет </w:t>
            </w:r>
          </w:p>
          <w:p w:rsidR="00024E7F" w:rsidRPr="00024E7F" w:rsidRDefault="005461DF" w:rsidP="002418F2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E7F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024E7F" w:rsidRPr="00024E7F">
              <w:rPr>
                <w:rFonts w:ascii="Times New Roman" w:hAnsi="Times New Roman" w:cs="Times New Roman"/>
                <w:sz w:val="28"/>
                <w:szCs w:val="28"/>
              </w:rPr>
              <w:t xml:space="preserve">ходе </w:t>
            </w:r>
            <w:r w:rsidRPr="00024E7F">
              <w:rPr>
                <w:rFonts w:ascii="Times New Roman" w:hAnsi="Times New Roman" w:cs="Times New Roman"/>
                <w:sz w:val="28"/>
                <w:szCs w:val="28"/>
              </w:rPr>
              <w:t>реализации муниципальной программы</w:t>
            </w:r>
            <w:r w:rsidR="00024E7F">
              <w:rPr>
                <w:rFonts w:ascii="Times New Roman" w:hAnsi="Times New Roman" w:cs="Times New Roman"/>
                <w:sz w:val="28"/>
                <w:szCs w:val="28"/>
              </w:rPr>
              <w:t xml:space="preserve"> Песчанокопского района </w:t>
            </w:r>
            <w:r w:rsidR="00024E7F" w:rsidRPr="00024E7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24E7F" w:rsidRPr="00024E7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Развитие муниципального управления и муниципальной службы в Песчанокопском районе, дополнительное профессиональное образование лиц, занятых в системе местного самоуправления</w:t>
            </w:r>
            <w:r w:rsidR="00024E7F" w:rsidRPr="00024E7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5461DF" w:rsidRPr="006F6F41" w:rsidRDefault="002B5CFF" w:rsidP="002418F2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I полугодие 2026</w:t>
            </w:r>
          </w:p>
        </w:tc>
      </w:tr>
      <w:tr w:rsidR="00024E7F" w:rsidTr="002418F2">
        <w:tc>
          <w:tcPr>
            <w:tcW w:w="152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24E7F" w:rsidRPr="00024E7F" w:rsidRDefault="00024E7F" w:rsidP="002418F2">
            <w:pPr>
              <w:pStyle w:val="ConsPlusNormal"/>
              <w:spacing w:line="233" w:lineRule="auto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 1</w:t>
            </w:r>
          </w:p>
        </w:tc>
      </w:tr>
      <w:tr w:rsidR="00E1249C" w:rsidTr="002418F2">
        <w:tc>
          <w:tcPr>
            <w:tcW w:w="623" w:type="dxa"/>
            <w:tcBorders>
              <w:top w:val="single" w:sz="4" w:space="0" w:color="auto"/>
            </w:tcBorders>
          </w:tcPr>
          <w:p w:rsidR="00E1249C" w:rsidRPr="006F6F41" w:rsidRDefault="00E1249C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4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E1249C" w:rsidRPr="006F6F41" w:rsidRDefault="00E1249C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6F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F6F4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050" w:type="dxa"/>
            <w:tcBorders>
              <w:top w:val="single" w:sz="4" w:space="0" w:color="auto"/>
            </w:tcBorders>
          </w:tcPr>
          <w:p w:rsidR="00E1249C" w:rsidRPr="006F6F41" w:rsidRDefault="00E1249C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4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1249C" w:rsidRPr="006F6F41" w:rsidRDefault="00E1249C" w:rsidP="002418F2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41">
              <w:rPr>
                <w:rFonts w:ascii="Times New Roman" w:hAnsi="Times New Roman" w:cs="Times New Roman"/>
                <w:sz w:val="24"/>
                <w:szCs w:val="24"/>
              </w:rPr>
              <w:t xml:space="preserve">Уровень показателя </w:t>
            </w:r>
            <w:hyperlink w:anchor="P1829" w:tooltip="&lt;1&gt; Указывается уровень соответствия, декомпозированного до муниципального образования показателя: &quot;НП&quot; (национального проекта) &quot;ГП РФ&quot; (государственной программы Российской Федерации), &quot;ФП вне НП&quot; (федерального проекта, не входящего в состав национального про">
              <w:r w:rsidRPr="006F6F41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249C" w:rsidRPr="006F6F41" w:rsidRDefault="00E1249C" w:rsidP="002418F2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41">
              <w:rPr>
                <w:rFonts w:ascii="Times New Roman" w:hAnsi="Times New Roman" w:cs="Times New Roman"/>
                <w:sz w:val="24"/>
                <w:szCs w:val="24"/>
              </w:rPr>
              <w:t>Признак возрастания/убывания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1249C" w:rsidRPr="006F6F41" w:rsidRDefault="00E1249C" w:rsidP="002418F2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41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1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 w:rsidRPr="006F6F41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6F6F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1249C" w:rsidRPr="006F6F41" w:rsidRDefault="00E1249C" w:rsidP="002418F2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41">
              <w:rPr>
                <w:rFonts w:ascii="Times New Roman" w:hAnsi="Times New Roman" w:cs="Times New Roman"/>
                <w:sz w:val="24"/>
                <w:szCs w:val="24"/>
              </w:rPr>
              <w:t>Плановое значение на конец текущего года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249C" w:rsidRPr="006F6F41" w:rsidRDefault="00E1249C" w:rsidP="002418F2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41">
              <w:rPr>
                <w:rFonts w:ascii="Times New Roman" w:hAnsi="Times New Roman" w:cs="Times New Roman"/>
                <w:sz w:val="24"/>
                <w:szCs w:val="24"/>
              </w:rPr>
              <w:t>Фактическое значение на конец отчетного года &lt;9&gt;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249C" w:rsidRPr="006F6F41" w:rsidRDefault="00E1249C" w:rsidP="002418F2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4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система </w:t>
            </w:r>
            <w:hyperlink w:anchor="P1830" w:tooltip="&lt;2&gt; Указывается государственная информационная система, региональная система или иная информационная система, содержащая информацию о показателях и их значениях (при наличии). Не подлежит отражению в печатной форме отчета о ходе реализации государственной прог">
              <w:r w:rsidRPr="006F6F41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627" w:type="dxa"/>
            <w:tcBorders>
              <w:top w:val="single" w:sz="4" w:space="0" w:color="auto"/>
            </w:tcBorders>
          </w:tcPr>
          <w:p w:rsidR="00E1249C" w:rsidRPr="006F6F41" w:rsidRDefault="00E1249C" w:rsidP="002418F2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41">
              <w:rPr>
                <w:rFonts w:ascii="Times New Roman" w:hAnsi="Times New Roman" w:cs="Times New Roman"/>
                <w:sz w:val="24"/>
                <w:szCs w:val="24"/>
              </w:rPr>
              <w:t xml:space="preserve">Комментарий </w:t>
            </w:r>
            <w:hyperlink w:anchor="P1831" w:tooltip="&lt;3&gt; Указываются обоснования наличия отклонений фактических значений за отчетный период относительно планового значения на отчетный период.">
              <w:r w:rsidRPr="006F6F41">
                <w:rPr>
                  <w:rFonts w:ascii="Times New Roman" w:hAnsi="Times New Roman" w:cs="Times New Roman"/>
                  <w:sz w:val="24"/>
                  <w:szCs w:val="24"/>
                </w:rPr>
                <w:t>&lt;3&gt;</w:t>
              </w:r>
            </w:hyperlink>
          </w:p>
        </w:tc>
      </w:tr>
      <w:tr w:rsidR="00E1249C" w:rsidTr="002418F2">
        <w:tc>
          <w:tcPr>
            <w:tcW w:w="623" w:type="dxa"/>
          </w:tcPr>
          <w:p w:rsidR="00E1249C" w:rsidRPr="006F6F41" w:rsidRDefault="00E1249C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0" w:type="dxa"/>
          </w:tcPr>
          <w:p w:rsidR="00E1249C" w:rsidRPr="006F6F41" w:rsidRDefault="00E1249C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1249C" w:rsidRPr="006F6F41" w:rsidRDefault="00E1249C" w:rsidP="002418F2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1249C" w:rsidRPr="006F6F41" w:rsidRDefault="00E1249C" w:rsidP="002418F2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1249C" w:rsidRPr="006F6F41" w:rsidRDefault="00E1249C" w:rsidP="002418F2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E1249C" w:rsidRPr="006F6F41" w:rsidRDefault="00E1249C" w:rsidP="002418F2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E1249C" w:rsidRPr="006F6F41" w:rsidRDefault="00E1249C" w:rsidP="002418F2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E1249C" w:rsidRPr="006F6F41" w:rsidRDefault="00E1249C" w:rsidP="002418F2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7" w:type="dxa"/>
          </w:tcPr>
          <w:p w:rsidR="00E1249C" w:rsidRPr="006F6F41" w:rsidRDefault="00E1249C" w:rsidP="002418F2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1249C" w:rsidTr="002418F2">
        <w:tc>
          <w:tcPr>
            <w:tcW w:w="15230" w:type="dxa"/>
            <w:gridSpan w:val="9"/>
          </w:tcPr>
          <w:p w:rsidR="00E1249C" w:rsidRPr="006F6F41" w:rsidRDefault="00E1249C" w:rsidP="002418F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6F6F41">
              <w:rPr>
                <w:rFonts w:ascii="Times New Roman" w:hAnsi="Times New Roman" w:cs="Times New Roman"/>
                <w:sz w:val="24"/>
              </w:rPr>
              <w:t>Муниципальная программа "</w:t>
            </w:r>
            <w:r w:rsidR="00A41B05" w:rsidRPr="0083022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Развитие муниципального управления и муниципальной службы в Песчанокопском районе, дополнительное профессиональное образование лиц, занятых в системе местного самоуправления</w:t>
            </w:r>
            <w:r w:rsidRPr="006F6F41">
              <w:rPr>
                <w:rFonts w:ascii="Times New Roman" w:hAnsi="Times New Roman" w:cs="Times New Roman"/>
                <w:sz w:val="24"/>
              </w:rPr>
              <w:t>"</w:t>
            </w:r>
          </w:p>
        </w:tc>
      </w:tr>
      <w:tr w:rsidR="0083022A" w:rsidTr="002418F2">
        <w:tc>
          <w:tcPr>
            <w:tcW w:w="15230" w:type="dxa"/>
            <w:gridSpan w:val="9"/>
          </w:tcPr>
          <w:p w:rsidR="0083022A" w:rsidRPr="006F6F41" w:rsidRDefault="0083022A" w:rsidP="002418F2">
            <w:pPr>
              <w:pStyle w:val="ConsPlusNormal"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6F6F41">
              <w:rPr>
                <w:rFonts w:ascii="Times New Roman" w:hAnsi="Times New Roman" w:cs="Times New Roman"/>
                <w:sz w:val="24"/>
              </w:rPr>
              <w:t>Цель "</w:t>
            </w:r>
            <w:r w:rsidRPr="00A41B05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lang w:eastAsia="ru-RU"/>
              </w:rPr>
              <w:t>Совершенствование организации деятельности органов местного самоуправления</w:t>
            </w:r>
            <w:r w:rsidRPr="006F6F41">
              <w:rPr>
                <w:rFonts w:ascii="Times New Roman" w:hAnsi="Times New Roman" w:cs="Times New Roman"/>
                <w:sz w:val="24"/>
              </w:rPr>
              <w:t xml:space="preserve"> "</w:t>
            </w:r>
          </w:p>
        </w:tc>
      </w:tr>
      <w:tr w:rsidR="00A41B05" w:rsidRPr="006F6F41" w:rsidTr="002418F2">
        <w:tc>
          <w:tcPr>
            <w:tcW w:w="623" w:type="dxa"/>
          </w:tcPr>
          <w:p w:rsidR="00A41B05" w:rsidRPr="00490A38" w:rsidRDefault="00A41B05" w:rsidP="002418F2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</w:rPr>
            </w:pPr>
            <w:r w:rsidRPr="00490A38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4050" w:type="dxa"/>
          </w:tcPr>
          <w:p w:rsidR="00A41B05" w:rsidRPr="006F6F41" w:rsidRDefault="00A41B05" w:rsidP="002418F2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"</w:t>
            </w:r>
            <w:r w:rsidRPr="00A41B0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eastAsia="ru-RU"/>
              </w:rPr>
              <w:t>Доля граждан, положительно оценивающих деятельность органов местного самоуправления</w:t>
            </w:r>
            <w:r w:rsidRPr="006F6F41">
              <w:rPr>
                <w:rFonts w:ascii="Times New Roman" w:hAnsi="Times New Roman" w:cs="Times New Roman"/>
                <w:sz w:val="24"/>
              </w:rPr>
              <w:t>"</w:t>
            </w:r>
          </w:p>
        </w:tc>
        <w:tc>
          <w:tcPr>
            <w:tcW w:w="1418" w:type="dxa"/>
          </w:tcPr>
          <w:p w:rsidR="00A41B05" w:rsidRPr="006F6F41" w:rsidRDefault="00A41B05" w:rsidP="002418F2">
            <w:pPr>
              <w:pStyle w:val="ConsPlusNormal"/>
              <w:spacing w:line="233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05" w:rsidRDefault="00A41B05" w:rsidP="002418F2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возрастающий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05" w:rsidRDefault="00A41B05" w:rsidP="002418F2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процентов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B05" w:rsidRDefault="002B5CFF" w:rsidP="002418F2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1843" w:type="dxa"/>
          </w:tcPr>
          <w:p w:rsidR="00A41B05" w:rsidRPr="00580D82" w:rsidRDefault="002B5CFF" w:rsidP="002418F2">
            <w:pPr>
              <w:pStyle w:val="ConsPlusNormal"/>
              <w:spacing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5" w:type="dxa"/>
          </w:tcPr>
          <w:p w:rsidR="00A41B05" w:rsidRPr="006F6F41" w:rsidRDefault="00A41B05" w:rsidP="002418F2">
            <w:pPr>
              <w:pStyle w:val="ConsPlusNormal"/>
              <w:spacing w:line="233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</w:tcPr>
          <w:p w:rsidR="00A41B05" w:rsidRPr="006F6F41" w:rsidRDefault="00A41B05" w:rsidP="002418F2">
            <w:pPr>
              <w:pStyle w:val="ConsPlusNormal"/>
              <w:spacing w:line="233" w:lineRule="auto"/>
              <w:rPr>
                <w:rFonts w:ascii="Times New Roman" w:hAnsi="Times New Roman" w:cs="Times New Roman"/>
              </w:rPr>
            </w:pPr>
          </w:p>
        </w:tc>
      </w:tr>
      <w:tr w:rsidR="00E1249C" w:rsidTr="002418F2">
        <w:trPr>
          <w:trHeight w:val="197"/>
        </w:trPr>
        <w:tc>
          <w:tcPr>
            <w:tcW w:w="15230" w:type="dxa"/>
            <w:gridSpan w:val="9"/>
          </w:tcPr>
          <w:p w:rsidR="002418F2" w:rsidRPr="00834D7A" w:rsidRDefault="00E1249C" w:rsidP="00834D7A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F6F41">
              <w:rPr>
                <w:rFonts w:ascii="Times New Roman" w:hAnsi="Times New Roman" w:cs="Times New Roman"/>
                <w:sz w:val="24"/>
              </w:rPr>
              <w:t>Комплекс процессных мероприятий "</w:t>
            </w:r>
            <w:r w:rsidR="00580D82" w:rsidRPr="00580D8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lang w:eastAsia="ru-RU"/>
              </w:rPr>
              <w:t xml:space="preserve"> </w:t>
            </w:r>
            <w:r w:rsidR="00580D82" w:rsidRPr="00580D82">
              <w:rPr>
                <w:rFonts w:ascii="Times New Roman" w:hAnsi="Times New Roman" w:cs="Times New Roman"/>
                <w:sz w:val="24"/>
              </w:rPr>
              <w:t xml:space="preserve">Развитие муниципального управления и муниципальной службы в Песчанокопском районе </w:t>
            </w:r>
            <w:r w:rsidRPr="006F6F41">
              <w:rPr>
                <w:rFonts w:ascii="Times New Roman" w:hAnsi="Times New Roman" w:cs="Times New Roman"/>
                <w:sz w:val="24"/>
              </w:rPr>
              <w:t>"</w:t>
            </w:r>
          </w:p>
        </w:tc>
      </w:tr>
      <w:tr w:rsidR="00580D82" w:rsidRPr="006F6F41" w:rsidTr="008A6575">
        <w:trPr>
          <w:trHeight w:val="1024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82" w:rsidRDefault="00580D82" w:rsidP="002418F2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1.1.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82" w:rsidRPr="00517C5B" w:rsidRDefault="00580D82" w:rsidP="002418F2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517C5B">
              <w:rPr>
                <w:rFonts w:ascii="Times New Roman" w:hAnsi="Times New Roman"/>
                <w:sz w:val="24"/>
                <w:szCs w:val="24"/>
              </w:rPr>
              <w:t>Доля вакантных должностей муниципальной службы, замещаемых на основе назначения из кадрового резерва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82" w:rsidRDefault="00B302FD" w:rsidP="002418F2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возраста</w:t>
            </w:r>
            <w:r w:rsidR="00580D82">
              <w:rPr>
                <w:rFonts w:ascii="Times New Roman" w:hAnsi="Times New Roman"/>
                <w:sz w:val="24"/>
              </w:rPr>
              <w:t>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82" w:rsidRDefault="00580D82" w:rsidP="002418F2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82" w:rsidRDefault="00580D82" w:rsidP="002418F2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процентов</w:t>
            </w:r>
          </w:p>
        </w:tc>
        <w:tc>
          <w:tcPr>
            <w:tcW w:w="1985" w:type="dxa"/>
          </w:tcPr>
          <w:p w:rsidR="00580D82" w:rsidRPr="006F6F41" w:rsidRDefault="002B5CFF" w:rsidP="002418F2">
            <w:pPr>
              <w:pStyle w:val="ConsPlusNormal"/>
              <w:spacing w:line="23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843" w:type="dxa"/>
          </w:tcPr>
          <w:p w:rsidR="00580D82" w:rsidRPr="006F6F41" w:rsidRDefault="002B5CFF" w:rsidP="002418F2">
            <w:pPr>
              <w:pStyle w:val="ConsPlusNormal"/>
              <w:spacing w:line="23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="000E1FDA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1275" w:type="dxa"/>
          </w:tcPr>
          <w:p w:rsidR="00580D82" w:rsidRPr="006F6F41" w:rsidRDefault="00195E6F" w:rsidP="002418F2">
            <w:pPr>
              <w:pStyle w:val="ConsPlusNormal"/>
              <w:spacing w:line="23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7" w:type="dxa"/>
          </w:tcPr>
          <w:p w:rsidR="00580D82" w:rsidRDefault="00195E6F" w:rsidP="002418F2">
            <w:pPr>
              <w:pStyle w:val="ConsPlusNormal"/>
              <w:spacing w:line="23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2418F2" w:rsidRDefault="002418F2" w:rsidP="002418F2"/>
          <w:p w:rsidR="002418F2" w:rsidRPr="002418F2" w:rsidRDefault="002418F2" w:rsidP="002418F2"/>
        </w:tc>
      </w:tr>
      <w:tr w:rsidR="00580D82" w:rsidRPr="006F6F41" w:rsidTr="002418F2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82" w:rsidRDefault="00580D82" w:rsidP="002418F2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1.2.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82" w:rsidRPr="00517C5B" w:rsidRDefault="00580D82" w:rsidP="002418F2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517C5B">
              <w:rPr>
                <w:rFonts w:ascii="Times New Roman" w:hAnsi="Times New Roman"/>
                <w:sz w:val="24"/>
                <w:szCs w:val="24"/>
              </w:rPr>
              <w:t>Доля вакантных должностей муниципальной службы, замещаемых на основе конкурса от общего количества замещенных вакансий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82" w:rsidRDefault="00580D82" w:rsidP="002418F2">
            <w:pPr>
              <w:widowControl w:val="0"/>
              <w:spacing w:after="0" w:line="233" w:lineRule="auto"/>
              <w:ind w:right="-11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82" w:rsidRDefault="00580D82" w:rsidP="002418F2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82" w:rsidRDefault="00580D82" w:rsidP="002418F2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процентов</w:t>
            </w:r>
          </w:p>
        </w:tc>
        <w:tc>
          <w:tcPr>
            <w:tcW w:w="1985" w:type="dxa"/>
          </w:tcPr>
          <w:p w:rsidR="00580D82" w:rsidRPr="006F6F41" w:rsidRDefault="002B5CFF" w:rsidP="002418F2">
            <w:pPr>
              <w:pStyle w:val="ConsPlusNormal"/>
              <w:spacing w:line="23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43" w:type="dxa"/>
          </w:tcPr>
          <w:p w:rsidR="00580D82" w:rsidRPr="006F6F41" w:rsidRDefault="002B5CFF" w:rsidP="002418F2">
            <w:pPr>
              <w:pStyle w:val="ConsPlusNormal"/>
              <w:spacing w:line="23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5" w:type="dxa"/>
          </w:tcPr>
          <w:p w:rsidR="00580D82" w:rsidRPr="006F6F41" w:rsidRDefault="00195E6F" w:rsidP="002418F2">
            <w:pPr>
              <w:pStyle w:val="ConsPlusNormal"/>
              <w:spacing w:line="23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7" w:type="dxa"/>
          </w:tcPr>
          <w:p w:rsidR="00580D82" w:rsidRPr="006F6F41" w:rsidRDefault="00195E6F" w:rsidP="002418F2">
            <w:pPr>
              <w:pStyle w:val="ConsPlusNormal"/>
              <w:spacing w:line="23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80D82" w:rsidRPr="006F6F41" w:rsidTr="002418F2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82" w:rsidRDefault="00580D82" w:rsidP="002418F2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1.3.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82" w:rsidRPr="00517C5B" w:rsidRDefault="00580D82" w:rsidP="002418F2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517C5B">
              <w:rPr>
                <w:rFonts w:ascii="Times New Roman" w:hAnsi="Times New Roman"/>
                <w:sz w:val="24"/>
                <w:szCs w:val="24"/>
              </w:rPr>
              <w:t>Доля лиц, назначенных на должности муниципальной службы из кадровых резервов, муниципальных резервов управленческих кадров от общего числа назначенных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82" w:rsidRDefault="00580D82" w:rsidP="002418F2">
            <w:pPr>
              <w:widowControl w:val="0"/>
              <w:spacing w:after="0" w:line="233" w:lineRule="auto"/>
              <w:ind w:right="-11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82" w:rsidRDefault="00580D82" w:rsidP="002418F2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82" w:rsidRDefault="00580D82" w:rsidP="002418F2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процентов</w:t>
            </w:r>
          </w:p>
        </w:tc>
        <w:tc>
          <w:tcPr>
            <w:tcW w:w="1985" w:type="dxa"/>
          </w:tcPr>
          <w:p w:rsidR="00580D82" w:rsidRPr="006F6F41" w:rsidRDefault="002B5CFF" w:rsidP="002418F2">
            <w:pPr>
              <w:pStyle w:val="ConsPlusNormal"/>
              <w:spacing w:line="23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43" w:type="dxa"/>
          </w:tcPr>
          <w:p w:rsidR="00580D82" w:rsidRPr="006F6F41" w:rsidRDefault="002B5CFF" w:rsidP="002418F2">
            <w:pPr>
              <w:pStyle w:val="ConsPlusNormal"/>
              <w:spacing w:line="23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5" w:type="dxa"/>
          </w:tcPr>
          <w:p w:rsidR="00195E6F" w:rsidRDefault="00195E6F" w:rsidP="002418F2">
            <w:pPr>
              <w:pStyle w:val="ConsPlusNormal"/>
              <w:spacing w:line="23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580D82" w:rsidRPr="00195E6F" w:rsidRDefault="00580D82" w:rsidP="002418F2">
            <w:pPr>
              <w:spacing w:after="0" w:line="233" w:lineRule="auto"/>
              <w:jc w:val="center"/>
            </w:pPr>
          </w:p>
        </w:tc>
        <w:tc>
          <w:tcPr>
            <w:tcW w:w="1627" w:type="dxa"/>
          </w:tcPr>
          <w:p w:rsidR="00580D82" w:rsidRPr="006F6F41" w:rsidRDefault="00195E6F" w:rsidP="002418F2">
            <w:pPr>
              <w:pStyle w:val="ConsPlusNormal"/>
              <w:spacing w:line="23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302FD" w:rsidRPr="006F6F41" w:rsidTr="002418F2">
        <w:tc>
          <w:tcPr>
            <w:tcW w:w="152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02FD" w:rsidRPr="006F6F41" w:rsidRDefault="00B302FD" w:rsidP="002418F2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  <w:t xml:space="preserve">2. </w:t>
            </w:r>
            <w:r w:rsidRPr="00B302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  <w:t>Задача «</w:t>
            </w:r>
            <w:r w:rsidRPr="00B302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Создание условий для формирования высококвалифицированного кадрового состава муниципальной службы</w:t>
            </w:r>
            <w:r w:rsidRPr="00B302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  <w:t>»</w:t>
            </w:r>
          </w:p>
        </w:tc>
      </w:tr>
      <w:tr w:rsidR="00B302FD" w:rsidRPr="006F6F41" w:rsidTr="002418F2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2FD" w:rsidRDefault="00B302FD" w:rsidP="002418F2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2FD" w:rsidRPr="00CF1DEC" w:rsidRDefault="00B302FD" w:rsidP="002418F2">
            <w:pPr>
              <w:widowControl w:val="0"/>
              <w:spacing w:after="0" w:line="228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F1DEC">
              <w:rPr>
                <w:rFonts w:ascii="Times New Roman" w:hAnsi="Times New Roman"/>
                <w:sz w:val="24"/>
                <w:szCs w:val="24"/>
              </w:rPr>
              <w:t>Доля специалистов в возрасте до 30 лет, имеющих стаж муниципальной службы более 3 лет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2FD" w:rsidRDefault="00B302FD" w:rsidP="002418F2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возраста-</w:t>
            </w:r>
            <w:proofErr w:type="spellStart"/>
            <w:r>
              <w:rPr>
                <w:rFonts w:ascii="Times New Roman" w:hAnsi="Times New Roman"/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2FD" w:rsidRDefault="00B302FD" w:rsidP="002418F2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2FD" w:rsidRDefault="00B302FD" w:rsidP="002418F2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процентов</w:t>
            </w:r>
          </w:p>
        </w:tc>
        <w:tc>
          <w:tcPr>
            <w:tcW w:w="1985" w:type="dxa"/>
          </w:tcPr>
          <w:p w:rsidR="00B302FD" w:rsidRDefault="002B5CFF" w:rsidP="002418F2">
            <w:pPr>
              <w:pStyle w:val="ConsPlusNormal"/>
              <w:spacing w:line="23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43" w:type="dxa"/>
          </w:tcPr>
          <w:p w:rsidR="00B302FD" w:rsidRDefault="002B5CFF" w:rsidP="002418F2">
            <w:pPr>
              <w:pStyle w:val="ConsPlusNormal"/>
              <w:spacing w:line="23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275" w:type="dxa"/>
          </w:tcPr>
          <w:p w:rsidR="00B302FD" w:rsidRPr="006F6F41" w:rsidRDefault="00195E6F" w:rsidP="002418F2">
            <w:pPr>
              <w:pStyle w:val="ConsPlusNormal"/>
              <w:spacing w:line="23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7" w:type="dxa"/>
          </w:tcPr>
          <w:p w:rsidR="00B302FD" w:rsidRPr="006F6F41" w:rsidRDefault="00195E6F" w:rsidP="002418F2">
            <w:pPr>
              <w:pStyle w:val="ConsPlusNormal"/>
              <w:spacing w:line="23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302FD" w:rsidRPr="006F6F41" w:rsidTr="002418F2">
        <w:tc>
          <w:tcPr>
            <w:tcW w:w="152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02FD" w:rsidRPr="006F6F41" w:rsidRDefault="00B302FD" w:rsidP="002418F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B302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</w:rPr>
              <w:t>3. Задача «</w:t>
            </w:r>
            <w:r w:rsidRPr="00B302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Повышение престижа муниципальной службы»</w:t>
            </w:r>
          </w:p>
        </w:tc>
      </w:tr>
      <w:tr w:rsidR="00B302FD" w:rsidRPr="006F6F41" w:rsidTr="002418F2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2FD" w:rsidRDefault="00B302FD" w:rsidP="002418F2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3.1.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2FD" w:rsidRPr="00CF1DEC" w:rsidRDefault="00B302FD" w:rsidP="002418F2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CF1DEC">
              <w:rPr>
                <w:rFonts w:ascii="Times New Roman" w:hAnsi="Times New Roman"/>
                <w:sz w:val="24"/>
                <w:szCs w:val="24"/>
              </w:rPr>
              <w:t>Доля муниципальных служащих, имеющих высшее профессиональное образование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2FD" w:rsidRDefault="00B302FD" w:rsidP="002418F2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2FD" w:rsidRDefault="00B302FD" w:rsidP="002418F2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2FD" w:rsidRDefault="00B302FD" w:rsidP="002418F2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процентов</w:t>
            </w:r>
          </w:p>
        </w:tc>
        <w:tc>
          <w:tcPr>
            <w:tcW w:w="1985" w:type="dxa"/>
          </w:tcPr>
          <w:p w:rsidR="00B302FD" w:rsidRDefault="002B5CFF" w:rsidP="002418F2">
            <w:pPr>
              <w:pStyle w:val="ConsPlusNormal"/>
              <w:spacing w:line="23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843" w:type="dxa"/>
          </w:tcPr>
          <w:p w:rsidR="00B302FD" w:rsidRPr="005B06DF" w:rsidRDefault="002B5CFF" w:rsidP="002418F2">
            <w:pPr>
              <w:pStyle w:val="ConsPlusNormal"/>
              <w:spacing w:line="23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97</w:t>
            </w:r>
          </w:p>
        </w:tc>
        <w:tc>
          <w:tcPr>
            <w:tcW w:w="1275" w:type="dxa"/>
          </w:tcPr>
          <w:p w:rsidR="00B302FD" w:rsidRPr="006F6F41" w:rsidRDefault="00195E6F" w:rsidP="002418F2">
            <w:pPr>
              <w:pStyle w:val="ConsPlusNormal"/>
              <w:spacing w:line="23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7" w:type="dxa"/>
          </w:tcPr>
          <w:p w:rsidR="00B302FD" w:rsidRPr="006F6F41" w:rsidRDefault="00195E6F" w:rsidP="002418F2">
            <w:pPr>
              <w:pStyle w:val="ConsPlusNormal"/>
              <w:spacing w:line="23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1249C" w:rsidTr="002418F2">
        <w:tc>
          <w:tcPr>
            <w:tcW w:w="15230" w:type="dxa"/>
            <w:gridSpan w:val="9"/>
          </w:tcPr>
          <w:p w:rsidR="00E1249C" w:rsidRPr="006F6F41" w:rsidRDefault="00E1249C" w:rsidP="002418F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6F6F41">
              <w:rPr>
                <w:rFonts w:ascii="Times New Roman" w:hAnsi="Times New Roman" w:cs="Times New Roman"/>
                <w:sz w:val="24"/>
              </w:rPr>
              <w:t>Комплекс процессных мероприятий "</w:t>
            </w:r>
            <w:r w:rsidR="00B302FD" w:rsidRPr="00B302F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Профессиональное развитие муниципальных служащих Песчанокопского района</w:t>
            </w:r>
            <w:r w:rsidR="00B302FD" w:rsidRPr="006F6F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F6F41">
              <w:rPr>
                <w:rFonts w:ascii="Times New Roman" w:hAnsi="Times New Roman" w:cs="Times New Roman"/>
                <w:sz w:val="24"/>
              </w:rPr>
              <w:t>"</w:t>
            </w:r>
          </w:p>
        </w:tc>
      </w:tr>
      <w:tr w:rsidR="00B302FD" w:rsidTr="002418F2">
        <w:tc>
          <w:tcPr>
            <w:tcW w:w="623" w:type="dxa"/>
          </w:tcPr>
          <w:p w:rsidR="00B302FD" w:rsidRDefault="00B302FD" w:rsidP="002418F2">
            <w:pPr>
              <w:pStyle w:val="ConsPlusNormal"/>
              <w:spacing w:line="228" w:lineRule="auto"/>
              <w:jc w:val="center"/>
            </w:pPr>
            <w:r>
              <w:rPr>
                <w:sz w:val="24"/>
              </w:rPr>
              <w:t>n</w:t>
            </w:r>
          </w:p>
        </w:tc>
        <w:tc>
          <w:tcPr>
            <w:tcW w:w="1460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2FD" w:rsidRPr="00B302FD" w:rsidRDefault="00B302FD" w:rsidP="002418F2">
            <w:pPr>
              <w:pStyle w:val="a5"/>
              <w:widowControl w:val="0"/>
              <w:numPr>
                <w:ilvl w:val="0"/>
                <w:numId w:val="1"/>
              </w:num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02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Задача «</w:t>
            </w:r>
            <w:r w:rsidRPr="00B302FD">
              <w:rPr>
                <w:rFonts w:ascii="Times New Roman" w:hAnsi="Times New Roman"/>
                <w:sz w:val="24"/>
                <w:szCs w:val="24"/>
              </w:rPr>
              <w:t>Обеспечение профессионального развития муниципальных служащих Песчанокопского района</w:t>
            </w:r>
            <w:r w:rsidRPr="00B302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D82141" w:rsidTr="002418F2"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141" w:rsidRPr="00BD37C8" w:rsidRDefault="00D82141" w:rsidP="002418F2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D37C8">
              <w:rPr>
                <w:rFonts w:ascii="Times New Roman" w:hAnsi="Times New Roman"/>
                <w:color w:val="000000" w:themeColor="text1"/>
                <w:sz w:val="24"/>
              </w:rPr>
              <w:t>1.1.</w:t>
            </w:r>
          </w:p>
        </w:tc>
        <w:tc>
          <w:tcPr>
            <w:tcW w:w="4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141" w:rsidRPr="00BD37C8" w:rsidRDefault="00D82141" w:rsidP="002418F2">
            <w:pPr>
              <w:widowControl w:val="0"/>
              <w:spacing w:after="0" w:line="228" w:lineRule="auto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A86BB6">
              <w:rPr>
                <w:rFonts w:ascii="Times New Roman" w:hAnsi="Times New Roman"/>
                <w:sz w:val="24"/>
              </w:rPr>
              <w:t xml:space="preserve">Доля муниципальных служащих, повысивших квалификацию и </w:t>
            </w:r>
            <w:r w:rsidRPr="00A86BB6">
              <w:rPr>
                <w:rFonts w:ascii="Times New Roman" w:hAnsi="Times New Roman"/>
                <w:sz w:val="24"/>
              </w:rPr>
              <w:lastRenderedPageBreak/>
              <w:t>получивших дополнительное профессиональное образование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141" w:rsidRPr="00BD37C8" w:rsidRDefault="00D82141" w:rsidP="002418F2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возрастания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141" w:rsidRPr="00BD37C8" w:rsidRDefault="00D82141" w:rsidP="002418F2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D37C8">
              <w:rPr>
                <w:rFonts w:ascii="Times New Roman" w:hAnsi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141" w:rsidRPr="00BD37C8" w:rsidRDefault="00D82141" w:rsidP="002418F2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процентов</w:t>
            </w:r>
          </w:p>
        </w:tc>
        <w:tc>
          <w:tcPr>
            <w:tcW w:w="1985" w:type="dxa"/>
          </w:tcPr>
          <w:p w:rsidR="00D82141" w:rsidRDefault="002B5CFF" w:rsidP="002418F2">
            <w:pPr>
              <w:pStyle w:val="ConsPlusNormal"/>
              <w:spacing w:line="233" w:lineRule="auto"/>
            </w:pPr>
            <w:r>
              <w:t>31</w:t>
            </w:r>
          </w:p>
        </w:tc>
        <w:tc>
          <w:tcPr>
            <w:tcW w:w="1843" w:type="dxa"/>
          </w:tcPr>
          <w:p w:rsidR="00D82141" w:rsidRPr="005B06DF" w:rsidRDefault="002B5CFF" w:rsidP="002418F2">
            <w:pPr>
              <w:pStyle w:val="ConsPlusNormal"/>
              <w:spacing w:line="233" w:lineRule="auto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1275" w:type="dxa"/>
          </w:tcPr>
          <w:p w:rsidR="00D82141" w:rsidRDefault="00195E6F" w:rsidP="002418F2">
            <w:pPr>
              <w:pStyle w:val="ConsPlusNormal"/>
              <w:spacing w:line="233" w:lineRule="auto"/>
            </w:pPr>
            <w:r>
              <w:t>-</w:t>
            </w:r>
          </w:p>
        </w:tc>
        <w:tc>
          <w:tcPr>
            <w:tcW w:w="1627" w:type="dxa"/>
          </w:tcPr>
          <w:p w:rsidR="00D82141" w:rsidRDefault="00195E6F" w:rsidP="002418F2">
            <w:pPr>
              <w:pStyle w:val="ConsPlusNormal"/>
              <w:spacing w:line="233" w:lineRule="auto"/>
            </w:pPr>
            <w:r>
              <w:t>-</w:t>
            </w:r>
          </w:p>
        </w:tc>
      </w:tr>
      <w:tr w:rsidR="00D82141" w:rsidTr="002418F2">
        <w:tc>
          <w:tcPr>
            <w:tcW w:w="623" w:type="dxa"/>
            <w:tcBorders>
              <w:left w:val="single" w:sz="4" w:space="0" w:color="000000"/>
              <w:right w:val="single" w:sz="4" w:space="0" w:color="000000"/>
            </w:tcBorders>
          </w:tcPr>
          <w:p w:rsidR="00D82141" w:rsidRPr="00BD37C8" w:rsidRDefault="00D82141" w:rsidP="002418F2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1.2</w:t>
            </w:r>
            <w:r w:rsidRPr="00BD37C8"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  <w:tc>
          <w:tcPr>
            <w:tcW w:w="4050" w:type="dxa"/>
            <w:tcBorders>
              <w:left w:val="single" w:sz="4" w:space="0" w:color="000000"/>
              <w:right w:val="single" w:sz="4" w:space="0" w:color="000000"/>
            </w:tcBorders>
          </w:tcPr>
          <w:p w:rsidR="00D82141" w:rsidRPr="00834D7A" w:rsidRDefault="00D82141" w:rsidP="00834D7A">
            <w:pPr>
              <w:widowControl w:val="0"/>
              <w:spacing w:after="0" w:line="228" w:lineRule="auto"/>
              <w:ind w:right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A86BB6">
              <w:rPr>
                <w:rFonts w:ascii="Times New Roman" w:hAnsi="Times New Roman"/>
                <w:sz w:val="24"/>
              </w:rPr>
              <w:t>оля муниципальных служащих, в отношении которых проведены мероприятия</w:t>
            </w:r>
            <w:r w:rsidR="00834D7A">
              <w:rPr>
                <w:rFonts w:ascii="Times New Roman" w:hAnsi="Times New Roman"/>
                <w:sz w:val="24"/>
              </w:rPr>
              <w:t xml:space="preserve"> по профессиональному развитию.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D82141" w:rsidRPr="00BD37C8" w:rsidRDefault="00D82141" w:rsidP="002418F2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D37C8">
              <w:rPr>
                <w:rFonts w:ascii="Times New Roman" w:hAnsi="Times New Roman"/>
                <w:color w:val="000000" w:themeColor="text1"/>
                <w:sz w:val="24"/>
              </w:rPr>
              <w:t>возрастания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D82141" w:rsidRPr="00BD37C8" w:rsidRDefault="00D82141" w:rsidP="002418F2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D37C8">
              <w:rPr>
                <w:rFonts w:ascii="Times New Roman" w:hAnsi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D82141" w:rsidRPr="00BD37C8" w:rsidRDefault="00D82141" w:rsidP="002418F2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D37C8">
              <w:rPr>
                <w:rFonts w:ascii="Times New Roman" w:hAnsi="Times New Roman"/>
                <w:color w:val="000000" w:themeColor="text1"/>
                <w:sz w:val="24"/>
              </w:rPr>
              <w:t>процентов</w:t>
            </w:r>
          </w:p>
        </w:tc>
        <w:tc>
          <w:tcPr>
            <w:tcW w:w="1985" w:type="dxa"/>
          </w:tcPr>
          <w:p w:rsidR="00D82141" w:rsidRDefault="002B5CFF" w:rsidP="002418F2">
            <w:pPr>
              <w:pStyle w:val="ConsPlusNormal"/>
              <w:spacing w:line="233" w:lineRule="auto"/>
            </w:pPr>
            <w:r>
              <w:t>46</w:t>
            </w:r>
          </w:p>
        </w:tc>
        <w:tc>
          <w:tcPr>
            <w:tcW w:w="1843" w:type="dxa"/>
          </w:tcPr>
          <w:p w:rsidR="00D82141" w:rsidRPr="005B06DF" w:rsidRDefault="000E1FDA" w:rsidP="002418F2">
            <w:pPr>
              <w:pStyle w:val="ConsPlusNormal"/>
              <w:spacing w:line="233" w:lineRule="auto"/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1275" w:type="dxa"/>
          </w:tcPr>
          <w:p w:rsidR="00D82141" w:rsidRDefault="00195E6F" w:rsidP="002418F2">
            <w:pPr>
              <w:pStyle w:val="ConsPlusNormal"/>
              <w:spacing w:line="233" w:lineRule="auto"/>
            </w:pPr>
            <w:r>
              <w:t>-</w:t>
            </w:r>
          </w:p>
        </w:tc>
        <w:tc>
          <w:tcPr>
            <w:tcW w:w="1627" w:type="dxa"/>
          </w:tcPr>
          <w:p w:rsidR="00D82141" w:rsidRDefault="00195E6F" w:rsidP="002418F2">
            <w:pPr>
              <w:pStyle w:val="ConsPlusNormal"/>
              <w:spacing w:line="233" w:lineRule="auto"/>
            </w:pPr>
            <w:r>
              <w:t>-</w:t>
            </w:r>
          </w:p>
        </w:tc>
      </w:tr>
      <w:tr w:rsidR="00E17E7D" w:rsidTr="002418F2">
        <w:tc>
          <w:tcPr>
            <w:tcW w:w="15230" w:type="dxa"/>
            <w:gridSpan w:val="9"/>
            <w:tcBorders>
              <w:left w:val="single" w:sz="4" w:space="0" w:color="000000"/>
            </w:tcBorders>
          </w:tcPr>
          <w:p w:rsidR="00E17E7D" w:rsidRPr="00834D7A" w:rsidRDefault="00E17E7D" w:rsidP="00834D7A">
            <w:pPr>
              <w:widowControl w:val="0"/>
              <w:spacing w:after="0" w:line="228" w:lineRule="auto"/>
              <w:jc w:val="center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</w:t>
            </w:r>
            <w:r w:rsidRPr="00E1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процессных мероприятий «</w:t>
            </w:r>
            <w:r w:rsidRPr="00E17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реализации муниципальной программы Песчанокопского района «Развитие муниципального управления и муниципальной службы в Песчанокопском районе, дополнительное профессиональное образование лиц, занятых в системе местного самоуправления</w:t>
            </w:r>
            <w:r w:rsidRPr="00E1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E17E7D" w:rsidTr="002418F2">
        <w:tc>
          <w:tcPr>
            <w:tcW w:w="15230" w:type="dxa"/>
            <w:gridSpan w:val="9"/>
            <w:tcBorders>
              <w:left w:val="single" w:sz="4" w:space="0" w:color="000000"/>
            </w:tcBorders>
          </w:tcPr>
          <w:p w:rsidR="00E17E7D" w:rsidRPr="00E17E7D" w:rsidRDefault="00E17E7D" w:rsidP="002418F2"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1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Задача комплекса процессных мероприятий </w:t>
            </w:r>
          </w:p>
          <w:p w:rsidR="00E17E7D" w:rsidRDefault="00E17E7D" w:rsidP="002418F2">
            <w:pPr>
              <w:pStyle w:val="ConsPlusNormal"/>
              <w:spacing w:line="228" w:lineRule="auto"/>
            </w:pPr>
            <w:r w:rsidRPr="00E17E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«</w:t>
            </w:r>
            <w:r w:rsidRPr="00E17E7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Обеспечение своевременного опубликования официальной информации о деятельности органов местного самоуправления в установленном законодательством объеме для жителей Песчанокопского  района</w:t>
            </w:r>
            <w:r w:rsidRPr="00E17E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»</w:t>
            </w:r>
          </w:p>
        </w:tc>
      </w:tr>
      <w:tr w:rsidR="00E17E7D" w:rsidTr="002418F2">
        <w:tc>
          <w:tcPr>
            <w:tcW w:w="623" w:type="dxa"/>
            <w:tcBorders>
              <w:left w:val="single" w:sz="4" w:space="0" w:color="000000"/>
              <w:right w:val="single" w:sz="4" w:space="0" w:color="000000"/>
            </w:tcBorders>
          </w:tcPr>
          <w:p w:rsidR="00E17E7D" w:rsidRPr="006D3D82" w:rsidRDefault="00E17E7D" w:rsidP="002418F2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6D3D82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4050" w:type="dxa"/>
            <w:tcBorders>
              <w:left w:val="single" w:sz="4" w:space="0" w:color="000000"/>
              <w:right w:val="single" w:sz="4" w:space="0" w:color="000000"/>
            </w:tcBorders>
          </w:tcPr>
          <w:p w:rsidR="00E17E7D" w:rsidRPr="00834D7A" w:rsidRDefault="00E17E7D" w:rsidP="00834D7A">
            <w:pPr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4435B0">
              <w:rPr>
                <w:rFonts w:ascii="Times New Roman" w:hAnsi="Times New Roman"/>
                <w:sz w:val="24"/>
                <w:szCs w:val="24"/>
              </w:rPr>
              <w:t xml:space="preserve">оля опубликованных нормативных правовых актов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Муниципальном вестнике </w:t>
            </w:r>
            <w:r w:rsidRPr="004435B0">
              <w:rPr>
                <w:rFonts w:ascii="Times New Roman" w:hAnsi="Times New Roman"/>
                <w:sz w:val="24"/>
                <w:szCs w:val="24"/>
              </w:rPr>
              <w:t>Песчаноко</w:t>
            </w:r>
            <w:r>
              <w:rPr>
                <w:rFonts w:ascii="Times New Roman" w:hAnsi="Times New Roman"/>
                <w:sz w:val="24"/>
                <w:szCs w:val="24"/>
              </w:rPr>
              <w:t>пского района</w:t>
            </w:r>
            <w:r w:rsidRPr="004435B0">
              <w:rPr>
                <w:rFonts w:ascii="Times New Roman" w:hAnsi="Times New Roman"/>
                <w:sz w:val="24"/>
                <w:szCs w:val="24"/>
              </w:rPr>
              <w:t xml:space="preserve">  к общему количеству актов, подлежащих опубликованию в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Муниципальном вестнике</w:t>
            </w:r>
            <w:r w:rsidRPr="004435B0">
              <w:rPr>
                <w:rFonts w:ascii="Times New Roman" w:hAnsi="Times New Roman"/>
                <w:sz w:val="24"/>
                <w:szCs w:val="24"/>
              </w:rPr>
              <w:t xml:space="preserve"> Песчанокопс</w:t>
            </w:r>
            <w:r>
              <w:rPr>
                <w:rFonts w:ascii="Times New Roman" w:hAnsi="Times New Roman"/>
                <w:sz w:val="24"/>
                <w:szCs w:val="24"/>
              </w:rPr>
              <w:t>кого района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E17E7D" w:rsidRPr="006D3D82" w:rsidRDefault="00E17E7D" w:rsidP="002418F2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возрастания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17E7D" w:rsidRPr="006D3D82" w:rsidRDefault="00E17E7D" w:rsidP="002418F2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sz w:val="24"/>
              </w:rPr>
            </w:pPr>
            <w:r w:rsidRPr="006D3D82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E17E7D" w:rsidRPr="006D3D82" w:rsidRDefault="00E17E7D" w:rsidP="002418F2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sz w:val="24"/>
              </w:rPr>
            </w:pPr>
            <w:r w:rsidRPr="006D3D82">
              <w:rPr>
                <w:rFonts w:ascii="Times New Roman" w:hAnsi="Times New Roman"/>
                <w:sz w:val="24"/>
              </w:rPr>
              <w:t>процентов</w:t>
            </w:r>
          </w:p>
        </w:tc>
        <w:tc>
          <w:tcPr>
            <w:tcW w:w="1985" w:type="dxa"/>
          </w:tcPr>
          <w:p w:rsidR="00E17E7D" w:rsidRDefault="00E17E7D" w:rsidP="002418F2">
            <w:pPr>
              <w:pStyle w:val="ConsPlusNormal"/>
              <w:spacing w:line="233" w:lineRule="auto"/>
            </w:pPr>
            <w:r>
              <w:t>100</w:t>
            </w:r>
          </w:p>
        </w:tc>
        <w:tc>
          <w:tcPr>
            <w:tcW w:w="1843" w:type="dxa"/>
          </w:tcPr>
          <w:p w:rsidR="00E17E7D" w:rsidRDefault="00E17E7D" w:rsidP="002418F2">
            <w:pPr>
              <w:pStyle w:val="ConsPlusNormal"/>
              <w:spacing w:line="233" w:lineRule="auto"/>
            </w:pPr>
            <w:r>
              <w:t>100</w:t>
            </w:r>
          </w:p>
        </w:tc>
        <w:tc>
          <w:tcPr>
            <w:tcW w:w="1275" w:type="dxa"/>
          </w:tcPr>
          <w:p w:rsidR="00E17E7D" w:rsidRDefault="00195E6F" w:rsidP="002418F2">
            <w:pPr>
              <w:pStyle w:val="ConsPlusNormal"/>
              <w:spacing w:line="233" w:lineRule="auto"/>
            </w:pPr>
            <w:r>
              <w:t>-</w:t>
            </w:r>
          </w:p>
        </w:tc>
        <w:tc>
          <w:tcPr>
            <w:tcW w:w="1627" w:type="dxa"/>
          </w:tcPr>
          <w:p w:rsidR="00E17E7D" w:rsidRDefault="00195E6F" w:rsidP="002418F2">
            <w:pPr>
              <w:pStyle w:val="ConsPlusNormal"/>
              <w:spacing w:line="233" w:lineRule="auto"/>
            </w:pPr>
            <w:r>
              <w:t>-</w:t>
            </w:r>
          </w:p>
        </w:tc>
      </w:tr>
      <w:tr w:rsidR="00E17E7D" w:rsidTr="002418F2">
        <w:tc>
          <w:tcPr>
            <w:tcW w:w="15230" w:type="dxa"/>
            <w:gridSpan w:val="9"/>
            <w:tcBorders>
              <w:left w:val="single" w:sz="4" w:space="0" w:color="000000"/>
            </w:tcBorders>
          </w:tcPr>
          <w:p w:rsidR="00E17E7D" w:rsidRDefault="00E17E7D" w:rsidP="002418F2">
            <w:pPr>
              <w:pStyle w:val="ConsPlusNormal"/>
              <w:spacing w:line="228" w:lineRule="auto"/>
              <w:jc w:val="center"/>
            </w:pPr>
            <w:r w:rsidRPr="00E17E7D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2. Задача «</w:t>
            </w:r>
            <w:r w:rsidRPr="00E17E7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Организация финансового обеспечения аппарата Администрации Песчанокопского района</w:t>
            </w:r>
            <w:r w:rsidRPr="00E17E7D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»</w:t>
            </w:r>
          </w:p>
        </w:tc>
      </w:tr>
      <w:tr w:rsidR="00E17E7D" w:rsidTr="002418F2">
        <w:tc>
          <w:tcPr>
            <w:tcW w:w="6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E7D" w:rsidRPr="006D3D82" w:rsidRDefault="00E17E7D" w:rsidP="002418F2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6D3D82"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4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E7D" w:rsidRPr="004435B0" w:rsidRDefault="00E17E7D" w:rsidP="002418F2">
            <w:pPr>
              <w:widowControl w:val="0"/>
              <w:spacing w:after="0" w:line="228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435B0">
              <w:rPr>
                <w:rFonts w:ascii="Times New Roman" w:hAnsi="Times New Roman"/>
                <w:sz w:val="24"/>
                <w:szCs w:val="24"/>
              </w:rPr>
              <w:t>ровень экономии бюджетных средств по результатам размещения заказов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E7D" w:rsidRPr="006D3D82" w:rsidRDefault="00E17E7D" w:rsidP="002418F2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возрастания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E7D" w:rsidRPr="006D3D82" w:rsidRDefault="00E17E7D" w:rsidP="002418F2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sz w:val="24"/>
              </w:rPr>
            </w:pPr>
            <w:r w:rsidRPr="006D3D82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E7D" w:rsidRPr="006D3D82" w:rsidRDefault="00E17E7D" w:rsidP="002418F2">
            <w:pPr>
              <w:widowControl w:val="0"/>
              <w:spacing w:after="0" w:line="233" w:lineRule="auto"/>
              <w:jc w:val="center"/>
              <w:rPr>
                <w:rFonts w:ascii="Times New Roman" w:hAnsi="Times New Roman"/>
                <w:sz w:val="24"/>
              </w:rPr>
            </w:pPr>
            <w:r w:rsidRPr="006D3D82">
              <w:rPr>
                <w:rFonts w:ascii="Times New Roman" w:hAnsi="Times New Roman"/>
                <w:sz w:val="24"/>
              </w:rPr>
              <w:t>процентов</w:t>
            </w:r>
          </w:p>
        </w:tc>
        <w:tc>
          <w:tcPr>
            <w:tcW w:w="1985" w:type="dxa"/>
          </w:tcPr>
          <w:p w:rsidR="00E17E7D" w:rsidRDefault="00E17E7D" w:rsidP="002418F2">
            <w:pPr>
              <w:pStyle w:val="ConsPlusNormal"/>
              <w:spacing w:line="233" w:lineRule="auto"/>
            </w:pPr>
            <w:r>
              <w:t>2</w:t>
            </w:r>
          </w:p>
        </w:tc>
        <w:tc>
          <w:tcPr>
            <w:tcW w:w="1843" w:type="dxa"/>
          </w:tcPr>
          <w:p w:rsidR="00E17E7D" w:rsidRDefault="005C27A9" w:rsidP="002418F2">
            <w:pPr>
              <w:pStyle w:val="ConsPlusNormal"/>
              <w:spacing w:line="233" w:lineRule="auto"/>
            </w:pPr>
            <w:r>
              <w:t>-</w:t>
            </w:r>
          </w:p>
        </w:tc>
        <w:tc>
          <w:tcPr>
            <w:tcW w:w="1275" w:type="dxa"/>
          </w:tcPr>
          <w:p w:rsidR="00E17E7D" w:rsidRDefault="00195E6F" w:rsidP="002418F2">
            <w:pPr>
              <w:pStyle w:val="ConsPlusNormal"/>
              <w:spacing w:line="233" w:lineRule="auto"/>
            </w:pPr>
            <w:r>
              <w:t>-</w:t>
            </w:r>
          </w:p>
        </w:tc>
        <w:tc>
          <w:tcPr>
            <w:tcW w:w="1627" w:type="dxa"/>
          </w:tcPr>
          <w:p w:rsidR="00E17E7D" w:rsidRDefault="00195E6F" w:rsidP="002418F2">
            <w:pPr>
              <w:pStyle w:val="ConsPlusNormal"/>
              <w:spacing w:line="233" w:lineRule="auto"/>
            </w:pPr>
            <w:r>
              <w:t>-</w:t>
            </w:r>
          </w:p>
        </w:tc>
      </w:tr>
    </w:tbl>
    <w:p w:rsidR="00E1249C" w:rsidRPr="00D829D7" w:rsidRDefault="00E1249C" w:rsidP="00F73883">
      <w:pPr>
        <w:pStyle w:val="ConsPlusNormal"/>
        <w:spacing w:line="233" w:lineRule="auto"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bookmarkStart w:id="2" w:name="P1829"/>
      <w:bookmarkEnd w:id="2"/>
      <w:r w:rsidRPr="00D829D7">
        <w:rPr>
          <w:rFonts w:ascii="Times New Roman" w:hAnsi="Times New Roman" w:cs="Times New Roman"/>
          <w:sz w:val="28"/>
          <w:szCs w:val="28"/>
        </w:rPr>
        <w:t>Таблица 2</w:t>
      </w:r>
    </w:p>
    <w:p w:rsidR="00E1249C" w:rsidRPr="00D829D7" w:rsidRDefault="00E1249C" w:rsidP="00F73883">
      <w:pPr>
        <w:pStyle w:val="ConsPlusNormal"/>
        <w:spacing w:line="233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1249C" w:rsidRPr="00D829D7" w:rsidRDefault="00E1249C" w:rsidP="00F73883">
      <w:pPr>
        <w:pStyle w:val="ConsPlusNormal"/>
        <w:spacing w:line="233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1835"/>
      <w:bookmarkEnd w:id="3"/>
      <w:r w:rsidRPr="00D829D7">
        <w:rPr>
          <w:rFonts w:ascii="Times New Roman" w:hAnsi="Times New Roman" w:cs="Times New Roman"/>
          <w:sz w:val="28"/>
          <w:szCs w:val="28"/>
        </w:rPr>
        <w:t>2. Отчет</w:t>
      </w:r>
    </w:p>
    <w:p w:rsidR="00E1249C" w:rsidRPr="00D829D7" w:rsidRDefault="00E1249C" w:rsidP="00F73883">
      <w:pPr>
        <w:pStyle w:val="ConsPlusNormal"/>
        <w:spacing w:line="233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29D7">
        <w:rPr>
          <w:rFonts w:ascii="Times New Roman" w:hAnsi="Times New Roman" w:cs="Times New Roman"/>
          <w:sz w:val="28"/>
          <w:szCs w:val="28"/>
        </w:rPr>
        <w:t>о ходе реализации комплексов процессных мероприятий</w:t>
      </w:r>
    </w:p>
    <w:p w:rsidR="00E1249C" w:rsidRPr="00D829D7" w:rsidRDefault="000A5955" w:rsidP="00F73883">
      <w:pPr>
        <w:pStyle w:val="ConsPlusNormal"/>
        <w:spacing w:line="233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</w:t>
      </w:r>
      <w:r w:rsidR="0092769B">
        <w:rPr>
          <w:rFonts w:ascii="Times New Roman" w:hAnsi="Times New Roman" w:cs="Times New Roman"/>
          <w:sz w:val="28"/>
          <w:szCs w:val="28"/>
        </w:rPr>
        <w:t>состоянию на 01.07.2026</w:t>
      </w:r>
      <w:r w:rsidR="00E1249C" w:rsidRPr="00D829D7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1249C" w:rsidRPr="00706ECD" w:rsidRDefault="00E1249C" w:rsidP="00F73883">
      <w:pPr>
        <w:pStyle w:val="ConsPlusNormal"/>
        <w:spacing w:line="233" w:lineRule="auto"/>
        <w:jc w:val="both"/>
        <w:rPr>
          <w:rFonts w:ascii="Times New Roman" w:hAnsi="Times New Roman" w:cs="Times New Roman"/>
        </w:rPr>
      </w:pPr>
    </w:p>
    <w:tbl>
      <w:tblPr>
        <w:tblW w:w="5072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249"/>
        <w:gridCol w:w="918"/>
        <w:gridCol w:w="642"/>
        <w:gridCol w:w="1980"/>
        <w:gridCol w:w="603"/>
        <w:gridCol w:w="538"/>
        <w:gridCol w:w="624"/>
        <w:gridCol w:w="694"/>
        <w:gridCol w:w="919"/>
        <w:gridCol w:w="614"/>
        <w:gridCol w:w="614"/>
        <w:gridCol w:w="463"/>
        <w:gridCol w:w="463"/>
        <w:gridCol w:w="767"/>
        <w:gridCol w:w="1070"/>
        <w:gridCol w:w="574"/>
        <w:gridCol w:w="1417"/>
      </w:tblGrid>
      <w:tr w:rsidR="00E1249C" w:rsidRPr="002418F2" w:rsidTr="00834D7A">
        <w:tc>
          <w:tcPr>
            <w:tcW w:w="794" w:type="dxa"/>
            <w:vMerge w:val="restart"/>
          </w:tcPr>
          <w:p w:rsidR="00E1249C" w:rsidRPr="002418F2" w:rsidRDefault="00E1249C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N</w:t>
            </w:r>
          </w:p>
          <w:p w:rsidR="00E1249C" w:rsidRPr="002418F2" w:rsidRDefault="00E1249C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proofErr w:type="gramEnd"/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/п</w:t>
            </w:r>
          </w:p>
        </w:tc>
        <w:tc>
          <w:tcPr>
            <w:tcW w:w="2249" w:type="dxa"/>
            <w:vMerge w:val="restart"/>
          </w:tcPr>
          <w:p w:rsidR="00E1249C" w:rsidRPr="002418F2" w:rsidRDefault="00E1249C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Наименование комплекса процессных мероприятий, мероприятия (результата), контрольной точки</w:t>
            </w:r>
          </w:p>
        </w:tc>
        <w:tc>
          <w:tcPr>
            <w:tcW w:w="918" w:type="dxa"/>
            <w:vMerge w:val="restart"/>
          </w:tcPr>
          <w:p w:rsidR="00E1249C" w:rsidRPr="002418F2" w:rsidRDefault="00E1249C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Плановый срок реализации (период)/</w:t>
            </w:r>
          </w:p>
          <w:p w:rsidR="00E1249C" w:rsidRPr="002418F2" w:rsidRDefault="00E1249C" w:rsidP="002418F2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(дата)</w:t>
            </w:r>
          </w:p>
        </w:tc>
        <w:tc>
          <w:tcPr>
            <w:tcW w:w="642" w:type="dxa"/>
            <w:vMerge w:val="restart"/>
          </w:tcPr>
          <w:p w:rsidR="00E1249C" w:rsidRPr="002418F2" w:rsidRDefault="00E1249C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Фактическая дата окончания реализации, наступления контрольной точки</w:t>
            </w:r>
          </w:p>
        </w:tc>
        <w:tc>
          <w:tcPr>
            <w:tcW w:w="1980" w:type="dxa"/>
            <w:vMerge w:val="restart"/>
          </w:tcPr>
          <w:p w:rsidR="00E1249C" w:rsidRPr="002418F2" w:rsidRDefault="00E1249C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2418F2">
              <w:rPr>
                <w:rFonts w:ascii="Times New Roman" w:hAnsi="Times New Roman" w:cs="Times New Roman"/>
                <w:sz w:val="23"/>
                <w:szCs w:val="23"/>
              </w:rPr>
              <w:t xml:space="preserve">Результат реализации (краткое описание, причины </w:t>
            </w:r>
            <w:proofErr w:type="spellStart"/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нереализации</w:t>
            </w:r>
            <w:proofErr w:type="spellEnd"/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proofErr w:type="gramEnd"/>
          </w:p>
          <w:p w:rsidR="00E1249C" w:rsidRPr="002418F2" w:rsidRDefault="00E1249C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реализации не в полном объеме)</w:t>
            </w:r>
          </w:p>
        </w:tc>
        <w:tc>
          <w:tcPr>
            <w:tcW w:w="3992" w:type="dxa"/>
            <w:gridSpan w:val="6"/>
          </w:tcPr>
          <w:p w:rsidR="00E1249C" w:rsidRPr="002418F2" w:rsidRDefault="00E1249C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Объем расходов,</w:t>
            </w:r>
          </w:p>
          <w:p w:rsidR="00E1249C" w:rsidRPr="002418F2" w:rsidRDefault="00E1249C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(тыс. рублей)</w:t>
            </w:r>
          </w:p>
        </w:tc>
        <w:tc>
          <w:tcPr>
            <w:tcW w:w="3951" w:type="dxa"/>
            <w:gridSpan w:val="6"/>
          </w:tcPr>
          <w:p w:rsidR="00E1249C" w:rsidRPr="002418F2" w:rsidRDefault="00E1249C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Кассовое исполнение,</w:t>
            </w:r>
          </w:p>
          <w:p w:rsidR="00E1249C" w:rsidRPr="002418F2" w:rsidRDefault="00E1249C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(тыс. рублей)</w:t>
            </w:r>
          </w:p>
        </w:tc>
        <w:tc>
          <w:tcPr>
            <w:tcW w:w="1417" w:type="dxa"/>
          </w:tcPr>
          <w:p w:rsidR="00E1249C" w:rsidRPr="002418F2" w:rsidRDefault="00E1249C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Ответственный исполнитель (должность)</w:t>
            </w:r>
          </w:p>
        </w:tc>
      </w:tr>
      <w:tr w:rsidR="00C867AD" w:rsidRPr="002418F2" w:rsidTr="00834D7A">
        <w:trPr>
          <w:cantSplit/>
          <w:trHeight w:val="3286"/>
        </w:trPr>
        <w:tc>
          <w:tcPr>
            <w:tcW w:w="794" w:type="dxa"/>
            <w:vMerge/>
          </w:tcPr>
          <w:p w:rsidR="00E1249C" w:rsidRPr="002418F2" w:rsidRDefault="00E1249C" w:rsidP="002418F2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49" w:type="dxa"/>
            <w:vMerge/>
          </w:tcPr>
          <w:p w:rsidR="00E1249C" w:rsidRPr="002418F2" w:rsidRDefault="00E1249C" w:rsidP="002418F2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8" w:type="dxa"/>
            <w:vMerge/>
          </w:tcPr>
          <w:p w:rsidR="00E1249C" w:rsidRPr="002418F2" w:rsidRDefault="00E1249C" w:rsidP="002418F2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42" w:type="dxa"/>
            <w:vMerge/>
          </w:tcPr>
          <w:p w:rsidR="00E1249C" w:rsidRPr="002418F2" w:rsidRDefault="00E1249C" w:rsidP="002418F2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0" w:type="dxa"/>
            <w:vMerge/>
          </w:tcPr>
          <w:p w:rsidR="00E1249C" w:rsidRPr="002418F2" w:rsidRDefault="00E1249C" w:rsidP="002418F2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03" w:type="dxa"/>
            <w:textDirection w:val="btLr"/>
          </w:tcPr>
          <w:p w:rsidR="00E1249C" w:rsidRPr="002418F2" w:rsidRDefault="00E1249C" w:rsidP="002418F2">
            <w:pPr>
              <w:pStyle w:val="ConsPlusNormal"/>
              <w:spacing w:line="228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Всего</w:t>
            </w:r>
          </w:p>
        </w:tc>
        <w:tc>
          <w:tcPr>
            <w:tcW w:w="538" w:type="dxa"/>
            <w:textDirection w:val="btLr"/>
          </w:tcPr>
          <w:p w:rsidR="00E1249C" w:rsidRPr="002418F2" w:rsidRDefault="00E1249C" w:rsidP="002418F2">
            <w:pPr>
              <w:pStyle w:val="ConsPlusNormal"/>
              <w:spacing w:line="228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624" w:type="dxa"/>
            <w:textDirection w:val="btLr"/>
          </w:tcPr>
          <w:p w:rsidR="00E1249C" w:rsidRPr="002418F2" w:rsidRDefault="00E1249C" w:rsidP="002418F2">
            <w:pPr>
              <w:pStyle w:val="ConsPlusNormal"/>
              <w:spacing w:line="228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областной бюджет</w:t>
            </w:r>
          </w:p>
        </w:tc>
        <w:tc>
          <w:tcPr>
            <w:tcW w:w="694" w:type="dxa"/>
            <w:textDirection w:val="btLr"/>
          </w:tcPr>
          <w:p w:rsidR="00E1249C" w:rsidRPr="002418F2" w:rsidRDefault="00E1249C" w:rsidP="002418F2">
            <w:pPr>
              <w:pStyle w:val="ConsPlusNormal"/>
              <w:spacing w:line="228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бюджет Песчанокопского района</w:t>
            </w:r>
          </w:p>
        </w:tc>
        <w:tc>
          <w:tcPr>
            <w:tcW w:w="919" w:type="dxa"/>
            <w:textDirection w:val="btLr"/>
          </w:tcPr>
          <w:p w:rsidR="00E1249C" w:rsidRPr="002418F2" w:rsidRDefault="00E1249C" w:rsidP="002418F2">
            <w:pPr>
              <w:pStyle w:val="ConsPlusNormal"/>
              <w:spacing w:line="228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бюджет сельских поселений Песчанокопского района</w:t>
            </w:r>
          </w:p>
        </w:tc>
        <w:tc>
          <w:tcPr>
            <w:tcW w:w="614" w:type="dxa"/>
            <w:textDirection w:val="btLr"/>
          </w:tcPr>
          <w:p w:rsidR="00E1249C" w:rsidRPr="002418F2" w:rsidRDefault="00E1249C" w:rsidP="002418F2">
            <w:pPr>
              <w:pStyle w:val="ConsPlusNormal"/>
              <w:spacing w:line="228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614" w:type="dxa"/>
            <w:textDirection w:val="btLr"/>
          </w:tcPr>
          <w:p w:rsidR="00E1249C" w:rsidRPr="002418F2" w:rsidRDefault="00E1249C" w:rsidP="002418F2">
            <w:pPr>
              <w:pStyle w:val="ConsPlusNormal"/>
              <w:spacing w:line="228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Всего</w:t>
            </w:r>
          </w:p>
        </w:tc>
        <w:tc>
          <w:tcPr>
            <w:tcW w:w="463" w:type="dxa"/>
            <w:textDirection w:val="btLr"/>
          </w:tcPr>
          <w:p w:rsidR="00E1249C" w:rsidRPr="002418F2" w:rsidRDefault="00E1249C" w:rsidP="002418F2">
            <w:pPr>
              <w:pStyle w:val="ConsPlusNormal"/>
              <w:spacing w:line="228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463" w:type="dxa"/>
            <w:textDirection w:val="btLr"/>
          </w:tcPr>
          <w:p w:rsidR="00E1249C" w:rsidRPr="002418F2" w:rsidRDefault="00E1249C" w:rsidP="002418F2">
            <w:pPr>
              <w:pStyle w:val="ConsPlusNormal"/>
              <w:spacing w:line="228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областной бюджет</w:t>
            </w:r>
          </w:p>
        </w:tc>
        <w:tc>
          <w:tcPr>
            <w:tcW w:w="767" w:type="dxa"/>
            <w:textDirection w:val="btLr"/>
          </w:tcPr>
          <w:p w:rsidR="00E1249C" w:rsidRPr="002418F2" w:rsidRDefault="00E1249C" w:rsidP="002418F2">
            <w:pPr>
              <w:pStyle w:val="ConsPlusNormal"/>
              <w:spacing w:line="228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бюджет Песчанокопского района</w:t>
            </w:r>
          </w:p>
        </w:tc>
        <w:tc>
          <w:tcPr>
            <w:tcW w:w="1070" w:type="dxa"/>
            <w:textDirection w:val="btLr"/>
          </w:tcPr>
          <w:p w:rsidR="00E1249C" w:rsidRPr="002418F2" w:rsidRDefault="00E1249C" w:rsidP="002418F2">
            <w:pPr>
              <w:pStyle w:val="ConsPlusNormal"/>
              <w:spacing w:line="228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бюджет сельских поселений Песчанокопского района</w:t>
            </w:r>
          </w:p>
        </w:tc>
        <w:tc>
          <w:tcPr>
            <w:tcW w:w="574" w:type="dxa"/>
            <w:textDirection w:val="btLr"/>
          </w:tcPr>
          <w:p w:rsidR="00E1249C" w:rsidRPr="002418F2" w:rsidRDefault="00E1249C" w:rsidP="002418F2">
            <w:pPr>
              <w:pStyle w:val="ConsPlusNormal"/>
              <w:spacing w:line="228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417" w:type="dxa"/>
          </w:tcPr>
          <w:p w:rsidR="00E1249C" w:rsidRPr="002418F2" w:rsidRDefault="00E1249C" w:rsidP="002418F2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867AD" w:rsidRPr="002418F2" w:rsidTr="008A6575">
        <w:trPr>
          <w:cantSplit/>
          <w:trHeight w:val="265"/>
        </w:trPr>
        <w:tc>
          <w:tcPr>
            <w:tcW w:w="794" w:type="dxa"/>
          </w:tcPr>
          <w:p w:rsidR="00E1249C" w:rsidRPr="00D44264" w:rsidRDefault="00D44264" w:rsidP="00D4426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249" w:type="dxa"/>
          </w:tcPr>
          <w:p w:rsidR="00E1249C" w:rsidRPr="002418F2" w:rsidRDefault="00E1249C" w:rsidP="002418F2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918" w:type="dxa"/>
          </w:tcPr>
          <w:p w:rsidR="00E1249C" w:rsidRPr="002418F2" w:rsidRDefault="00E1249C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642" w:type="dxa"/>
          </w:tcPr>
          <w:p w:rsidR="00E1249C" w:rsidRPr="002418F2" w:rsidRDefault="00E1249C" w:rsidP="002418F2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980" w:type="dxa"/>
          </w:tcPr>
          <w:p w:rsidR="00E1249C" w:rsidRPr="002418F2" w:rsidRDefault="00E1249C" w:rsidP="002418F2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603" w:type="dxa"/>
          </w:tcPr>
          <w:p w:rsidR="00E1249C" w:rsidRPr="002418F2" w:rsidRDefault="00E1249C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538" w:type="dxa"/>
          </w:tcPr>
          <w:p w:rsidR="00E1249C" w:rsidRPr="002418F2" w:rsidRDefault="00E1249C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624" w:type="dxa"/>
          </w:tcPr>
          <w:p w:rsidR="00E1249C" w:rsidRPr="002418F2" w:rsidRDefault="00E1249C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694" w:type="dxa"/>
          </w:tcPr>
          <w:p w:rsidR="00E1249C" w:rsidRPr="002418F2" w:rsidRDefault="00E1249C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9</w:t>
            </w:r>
          </w:p>
        </w:tc>
        <w:tc>
          <w:tcPr>
            <w:tcW w:w="919" w:type="dxa"/>
          </w:tcPr>
          <w:p w:rsidR="00E1249C" w:rsidRPr="002418F2" w:rsidRDefault="00E1249C" w:rsidP="002418F2">
            <w:pPr>
              <w:pStyle w:val="ConsPlusNormal"/>
              <w:spacing w:line="228" w:lineRule="auto"/>
              <w:ind w:left="113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614" w:type="dxa"/>
          </w:tcPr>
          <w:p w:rsidR="00E1249C" w:rsidRPr="002418F2" w:rsidRDefault="00E1249C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614" w:type="dxa"/>
          </w:tcPr>
          <w:p w:rsidR="00E1249C" w:rsidRPr="002418F2" w:rsidRDefault="00E1249C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12</w:t>
            </w:r>
          </w:p>
        </w:tc>
        <w:tc>
          <w:tcPr>
            <w:tcW w:w="463" w:type="dxa"/>
          </w:tcPr>
          <w:p w:rsidR="00E1249C" w:rsidRPr="002418F2" w:rsidRDefault="00E1249C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13</w:t>
            </w:r>
          </w:p>
        </w:tc>
        <w:tc>
          <w:tcPr>
            <w:tcW w:w="463" w:type="dxa"/>
          </w:tcPr>
          <w:p w:rsidR="00E1249C" w:rsidRPr="002418F2" w:rsidRDefault="00E1249C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767" w:type="dxa"/>
          </w:tcPr>
          <w:p w:rsidR="00E1249C" w:rsidRPr="002418F2" w:rsidRDefault="00E1249C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 xml:space="preserve"> 15</w:t>
            </w:r>
          </w:p>
        </w:tc>
        <w:tc>
          <w:tcPr>
            <w:tcW w:w="1070" w:type="dxa"/>
          </w:tcPr>
          <w:p w:rsidR="00E1249C" w:rsidRPr="002418F2" w:rsidRDefault="00E1249C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574" w:type="dxa"/>
          </w:tcPr>
          <w:p w:rsidR="00E1249C" w:rsidRPr="002418F2" w:rsidRDefault="00E1249C" w:rsidP="002418F2">
            <w:pPr>
              <w:spacing w:after="0" w:line="228" w:lineRule="auto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 xml:space="preserve"> 17</w:t>
            </w:r>
          </w:p>
        </w:tc>
        <w:tc>
          <w:tcPr>
            <w:tcW w:w="1417" w:type="dxa"/>
          </w:tcPr>
          <w:p w:rsidR="00E1249C" w:rsidRPr="002418F2" w:rsidRDefault="00E1249C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18</w:t>
            </w:r>
          </w:p>
        </w:tc>
      </w:tr>
      <w:tr w:rsidR="008A64EA" w:rsidRPr="002418F2" w:rsidTr="00834D7A">
        <w:trPr>
          <w:cantSplit/>
          <w:trHeight w:val="430"/>
        </w:trPr>
        <w:tc>
          <w:tcPr>
            <w:tcW w:w="794" w:type="dxa"/>
          </w:tcPr>
          <w:p w:rsidR="008A64EA" w:rsidRPr="002418F2" w:rsidRDefault="008A64EA" w:rsidP="002418F2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2249" w:type="dxa"/>
          </w:tcPr>
          <w:p w:rsidR="008A64EA" w:rsidRPr="002418F2" w:rsidRDefault="008A64EA" w:rsidP="002418F2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Комплекс процессных мероприятий "</w:t>
            </w:r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>Развитие муниципального управления и муниципальной службы в Песчанокопском районе</w:t>
            </w: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 xml:space="preserve"> "</w:t>
            </w:r>
          </w:p>
        </w:tc>
        <w:tc>
          <w:tcPr>
            <w:tcW w:w="918" w:type="dxa"/>
          </w:tcPr>
          <w:p w:rsidR="008A64EA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642" w:type="dxa"/>
          </w:tcPr>
          <w:p w:rsidR="008A64EA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1980" w:type="dxa"/>
          </w:tcPr>
          <w:p w:rsidR="008A64EA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603" w:type="dxa"/>
          </w:tcPr>
          <w:p w:rsidR="008A64EA" w:rsidRPr="002418F2" w:rsidRDefault="002B5CFF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</w:t>
            </w:r>
            <w:r w:rsidR="003A7714" w:rsidRPr="002418F2">
              <w:rPr>
                <w:sz w:val="23"/>
                <w:szCs w:val="23"/>
              </w:rPr>
              <w:t>,0</w:t>
            </w:r>
          </w:p>
        </w:tc>
        <w:tc>
          <w:tcPr>
            <w:tcW w:w="538" w:type="dxa"/>
          </w:tcPr>
          <w:p w:rsidR="008A64EA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624" w:type="dxa"/>
          </w:tcPr>
          <w:p w:rsidR="008A64EA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694" w:type="dxa"/>
          </w:tcPr>
          <w:p w:rsidR="008A64EA" w:rsidRPr="002418F2" w:rsidRDefault="002B5CFF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</w:t>
            </w:r>
            <w:r w:rsidR="003A7714" w:rsidRPr="002418F2">
              <w:rPr>
                <w:sz w:val="23"/>
                <w:szCs w:val="23"/>
              </w:rPr>
              <w:t>,0</w:t>
            </w:r>
          </w:p>
        </w:tc>
        <w:tc>
          <w:tcPr>
            <w:tcW w:w="919" w:type="dxa"/>
          </w:tcPr>
          <w:p w:rsidR="008A64EA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8A64EA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8A64EA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8A64EA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8A64EA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767" w:type="dxa"/>
          </w:tcPr>
          <w:p w:rsidR="008A64EA" w:rsidRPr="002418F2" w:rsidRDefault="00E316B6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1070" w:type="dxa"/>
          </w:tcPr>
          <w:p w:rsidR="008A64EA" w:rsidRPr="002418F2" w:rsidRDefault="00E316B6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74" w:type="dxa"/>
          </w:tcPr>
          <w:p w:rsidR="008A64EA" w:rsidRPr="002418F2" w:rsidRDefault="00E316B6" w:rsidP="002418F2">
            <w:pPr>
              <w:spacing w:after="0" w:line="228" w:lineRule="auto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</w:tcPr>
          <w:p w:rsidR="008A64EA" w:rsidRPr="002418F2" w:rsidRDefault="000A17D7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>Н</w:t>
            </w:r>
            <w:r w:rsidR="008A64EA"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>ачальник контрольно-организационного отдела Администрации Песчанокопского района Романченко Т.В.</w:t>
            </w:r>
          </w:p>
        </w:tc>
      </w:tr>
      <w:tr w:rsidR="00E316B6" w:rsidRPr="002418F2" w:rsidTr="00834D7A">
        <w:trPr>
          <w:cantSplit/>
          <w:trHeight w:val="430"/>
        </w:trPr>
        <w:tc>
          <w:tcPr>
            <w:tcW w:w="794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1.1.</w:t>
            </w:r>
          </w:p>
        </w:tc>
        <w:tc>
          <w:tcPr>
            <w:tcW w:w="2249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Мероприятие (результат) 1.</w:t>
            </w:r>
          </w:p>
          <w:p w:rsidR="00E316B6" w:rsidRPr="002418F2" w:rsidRDefault="00E316B6" w:rsidP="002418F2">
            <w:pPr>
              <w:spacing w:after="0" w:line="228" w:lineRule="auto"/>
              <w:rPr>
                <w:sz w:val="23"/>
                <w:szCs w:val="23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«Совершенствование правовой и организационной  основ муниципальной службы»</w:t>
            </w:r>
          </w:p>
        </w:tc>
        <w:tc>
          <w:tcPr>
            <w:tcW w:w="918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642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1980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603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538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624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694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919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767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1070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74" w:type="dxa"/>
          </w:tcPr>
          <w:p w:rsidR="00E316B6" w:rsidRPr="002418F2" w:rsidRDefault="00E316B6" w:rsidP="002418F2">
            <w:pPr>
              <w:spacing w:after="0" w:line="228" w:lineRule="auto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 xml:space="preserve"> Начальник сект</w:t>
            </w:r>
            <w:r w:rsidR="00650403"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>ора правовой работы Толмачева Н.Р.</w:t>
            </w:r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>, начальник контрольно-организационного отдела Администрации Песчанокопского района Романченко Т.В.)</w:t>
            </w:r>
          </w:p>
        </w:tc>
      </w:tr>
      <w:tr w:rsidR="00164B19" w:rsidRPr="002418F2" w:rsidTr="00834D7A">
        <w:trPr>
          <w:cantSplit/>
          <w:trHeight w:val="430"/>
        </w:trPr>
        <w:tc>
          <w:tcPr>
            <w:tcW w:w="794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1.1.1</w:t>
            </w:r>
          </w:p>
        </w:tc>
        <w:tc>
          <w:tcPr>
            <w:tcW w:w="2249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Контрольная точка</w:t>
            </w:r>
          </w:p>
          <w:p w:rsidR="00164B19" w:rsidRPr="002418F2" w:rsidRDefault="00164B19" w:rsidP="002418F2">
            <w:pPr>
              <w:spacing w:after="0" w:line="228" w:lineRule="auto"/>
              <w:rPr>
                <w:sz w:val="23"/>
                <w:szCs w:val="23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Разработка проектов нормативных правовых актов в связи с изменениями законодательства Российской Федерации о муниципальной службе</w:t>
            </w:r>
          </w:p>
        </w:tc>
        <w:tc>
          <w:tcPr>
            <w:tcW w:w="918" w:type="dxa"/>
          </w:tcPr>
          <w:p w:rsidR="00164B19" w:rsidRPr="002418F2" w:rsidRDefault="002B5CF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31.12.2026</w:t>
            </w:r>
          </w:p>
        </w:tc>
        <w:tc>
          <w:tcPr>
            <w:tcW w:w="642" w:type="dxa"/>
          </w:tcPr>
          <w:p w:rsidR="00164B19" w:rsidRPr="002418F2" w:rsidRDefault="002B5CF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31.12.2026</w:t>
            </w:r>
          </w:p>
        </w:tc>
        <w:tc>
          <w:tcPr>
            <w:tcW w:w="1980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firstLine="0"/>
              <w:rPr>
                <w:sz w:val="23"/>
                <w:szCs w:val="23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>Решением Собрания депута</w:t>
            </w:r>
            <w:r w:rsidR="00692877"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>тов Песчанокопского района от 26.03.2026 № 317</w:t>
            </w:r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 xml:space="preserve"> были внесены изменения в Положение о денежном содержании муниципальных служащих</w:t>
            </w:r>
          </w:p>
        </w:tc>
        <w:tc>
          <w:tcPr>
            <w:tcW w:w="603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38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24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94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919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firstLine="0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767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1070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74" w:type="dxa"/>
          </w:tcPr>
          <w:p w:rsidR="00164B19" w:rsidRPr="002418F2" w:rsidRDefault="00164B19" w:rsidP="002418F2">
            <w:pPr>
              <w:spacing w:after="0" w:line="228" w:lineRule="auto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>Начальник сект</w:t>
            </w:r>
            <w:r w:rsidR="00650403"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>ора правовой работы Толмачева Н.Р.</w:t>
            </w:r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>, начальник контрольно-организационного отдела Администрации Песчанокопского района Романченко Т.В.</w:t>
            </w:r>
          </w:p>
        </w:tc>
      </w:tr>
      <w:tr w:rsidR="00E316B6" w:rsidRPr="002418F2" w:rsidTr="00834D7A">
        <w:trPr>
          <w:cantSplit/>
          <w:trHeight w:val="430"/>
        </w:trPr>
        <w:tc>
          <w:tcPr>
            <w:tcW w:w="794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lastRenderedPageBreak/>
              <w:t>1.2</w:t>
            </w:r>
          </w:p>
        </w:tc>
        <w:tc>
          <w:tcPr>
            <w:tcW w:w="2249" w:type="dxa"/>
          </w:tcPr>
          <w:p w:rsidR="00E316B6" w:rsidRPr="002418F2" w:rsidRDefault="00E316B6" w:rsidP="002418F2">
            <w:pPr>
              <w:tabs>
                <w:tab w:val="left" w:pos="11057"/>
              </w:tabs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Мероприятие (результат) 2.</w:t>
            </w:r>
          </w:p>
          <w:p w:rsidR="00E316B6" w:rsidRPr="002418F2" w:rsidRDefault="00E316B6" w:rsidP="002418F2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Оптимизация штатной численности муниципальных служащих</w:t>
            </w:r>
          </w:p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rPr>
                <w:sz w:val="23"/>
                <w:szCs w:val="23"/>
              </w:rPr>
            </w:pPr>
          </w:p>
        </w:tc>
        <w:tc>
          <w:tcPr>
            <w:tcW w:w="918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642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1980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603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538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624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694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919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767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1070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74" w:type="dxa"/>
          </w:tcPr>
          <w:p w:rsidR="00E316B6" w:rsidRPr="002418F2" w:rsidRDefault="00E316B6" w:rsidP="002418F2">
            <w:pPr>
              <w:spacing w:after="0" w:line="228" w:lineRule="auto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>Начальник контрольн</w:t>
            </w:r>
            <w:proofErr w:type="gramStart"/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>о-</w:t>
            </w:r>
            <w:proofErr w:type="gramEnd"/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 xml:space="preserve"> организационного отдела Администрации Песчанокопского района Романченко Т.В.</w:t>
            </w:r>
          </w:p>
        </w:tc>
      </w:tr>
      <w:tr w:rsidR="004233F3" w:rsidRPr="002418F2" w:rsidTr="00834D7A">
        <w:trPr>
          <w:cantSplit/>
          <w:trHeight w:val="430"/>
        </w:trPr>
        <w:tc>
          <w:tcPr>
            <w:tcW w:w="794" w:type="dxa"/>
          </w:tcPr>
          <w:p w:rsidR="004233F3" w:rsidRPr="002418F2" w:rsidRDefault="004233F3" w:rsidP="002418F2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1.2.1</w:t>
            </w:r>
          </w:p>
        </w:tc>
        <w:tc>
          <w:tcPr>
            <w:tcW w:w="2249" w:type="dxa"/>
          </w:tcPr>
          <w:p w:rsidR="004233F3" w:rsidRPr="002418F2" w:rsidRDefault="004233F3" w:rsidP="002418F2">
            <w:pPr>
              <w:tabs>
                <w:tab w:val="left" w:pos="11057"/>
              </w:tabs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Контрольная точка 2.1.</w:t>
            </w:r>
          </w:p>
          <w:p w:rsidR="004233F3" w:rsidRPr="00834D7A" w:rsidRDefault="004233F3" w:rsidP="00834D7A">
            <w:pPr>
              <w:tabs>
                <w:tab w:val="left" w:pos="11057"/>
              </w:tabs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Соблюдение рекомендованных Правительством Ростовской области  нормативов штатной численности выборных должностных лиц  местного самоуправления, осуществляющих свои полномочия на постоянной основе, и муниципальных служащих в исполнительно-распорядительных ор</w:t>
            </w:r>
            <w:r w:rsidR="00834D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ганах муниципальных образований</w:t>
            </w:r>
          </w:p>
        </w:tc>
        <w:tc>
          <w:tcPr>
            <w:tcW w:w="918" w:type="dxa"/>
          </w:tcPr>
          <w:p w:rsidR="004233F3" w:rsidRPr="002418F2" w:rsidRDefault="002B5CF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31.12.2026</w:t>
            </w:r>
          </w:p>
        </w:tc>
        <w:tc>
          <w:tcPr>
            <w:tcW w:w="642" w:type="dxa"/>
          </w:tcPr>
          <w:p w:rsidR="004233F3" w:rsidRPr="002418F2" w:rsidRDefault="002B5CF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31.12.2026</w:t>
            </w:r>
          </w:p>
        </w:tc>
        <w:tc>
          <w:tcPr>
            <w:tcW w:w="1980" w:type="dxa"/>
          </w:tcPr>
          <w:p w:rsidR="004233F3" w:rsidRPr="002418F2" w:rsidRDefault="00B26390" w:rsidP="002418F2">
            <w:pPr>
              <w:pStyle w:val="ConsPlusNormal"/>
              <w:spacing w:line="228" w:lineRule="auto"/>
              <w:ind w:firstLine="0"/>
              <w:rPr>
                <w:sz w:val="23"/>
                <w:szCs w:val="23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>Стабилизация численности муниципальных служащих в установленных рамках, недопущение ее роста</w:t>
            </w:r>
          </w:p>
        </w:tc>
        <w:tc>
          <w:tcPr>
            <w:tcW w:w="603" w:type="dxa"/>
          </w:tcPr>
          <w:p w:rsidR="004233F3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38" w:type="dxa"/>
          </w:tcPr>
          <w:p w:rsidR="004233F3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24" w:type="dxa"/>
          </w:tcPr>
          <w:p w:rsidR="004233F3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94" w:type="dxa"/>
          </w:tcPr>
          <w:p w:rsidR="004233F3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919" w:type="dxa"/>
          </w:tcPr>
          <w:p w:rsidR="004233F3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4233F3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4233F3" w:rsidRPr="002418F2" w:rsidRDefault="00164B19" w:rsidP="002418F2">
            <w:pPr>
              <w:pStyle w:val="ConsPlusNormal"/>
              <w:spacing w:line="228" w:lineRule="auto"/>
              <w:ind w:firstLine="0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4233F3" w:rsidRPr="002418F2" w:rsidRDefault="00164B19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4233F3" w:rsidRPr="002418F2" w:rsidRDefault="00164B19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767" w:type="dxa"/>
          </w:tcPr>
          <w:p w:rsidR="004233F3" w:rsidRPr="002418F2" w:rsidRDefault="00164B19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1070" w:type="dxa"/>
          </w:tcPr>
          <w:p w:rsidR="004233F3" w:rsidRPr="002418F2" w:rsidRDefault="00164B19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74" w:type="dxa"/>
          </w:tcPr>
          <w:p w:rsidR="004233F3" w:rsidRPr="002418F2" w:rsidRDefault="00164B19" w:rsidP="002418F2">
            <w:pPr>
              <w:spacing w:after="0" w:line="228" w:lineRule="auto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</w:tcPr>
          <w:p w:rsidR="004233F3" w:rsidRPr="002418F2" w:rsidRDefault="004233F3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>Контрольно</w:t>
            </w:r>
            <w:proofErr w:type="spellEnd"/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 xml:space="preserve"> – организационный отдел Администрации Песчанокопского района (начальник контрольн</w:t>
            </w:r>
            <w:proofErr w:type="gramStart"/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>о-</w:t>
            </w:r>
            <w:proofErr w:type="gramEnd"/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 xml:space="preserve"> организационного отдела Администрации Песчанокопского района Романченко Т.В.)</w:t>
            </w:r>
          </w:p>
        </w:tc>
      </w:tr>
      <w:tr w:rsidR="00E316B6" w:rsidRPr="002418F2" w:rsidTr="00834D7A">
        <w:trPr>
          <w:cantSplit/>
          <w:trHeight w:val="430"/>
        </w:trPr>
        <w:tc>
          <w:tcPr>
            <w:tcW w:w="794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1.3.</w:t>
            </w:r>
          </w:p>
        </w:tc>
        <w:tc>
          <w:tcPr>
            <w:tcW w:w="2249" w:type="dxa"/>
          </w:tcPr>
          <w:p w:rsidR="00E316B6" w:rsidRPr="002418F2" w:rsidRDefault="00E316B6" w:rsidP="002418F2">
            <w:pPr>
              <w:tabs>
                <w:tab w:val="left" w:pos="11057"/>
              </w:tabs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Мероприятие (результат) 3.</w:t>
            </w:r>
          </w:p>
          <w:p w:rsidR="00E316B6" w:rsidRPr="002418F2" w:rsidRDefault="00E316B6" w:rsidP="00834D7A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Повышение престижа муниципальной службы, укрепление кадрового потенциала Админ</w:t>
            </w:r>
            <w:r w:rsidR="00834D7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истрации Песчанокопского района</w:t>
            </w:r>
          </w:p>
        </w:tc>
        <w:tc>
          <w:tcPr>
            <w:tcW w:w="918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642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1980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603" w:type="dxa"/>
          </w:tcPr>
          <w:p w:rsidR="00E316B6" w:rsidRPr="002418F2" w:rsidRDefault="002B5CFF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</w:t>
            </w:r>
            <w:r w:rsidR="003A7714" w:rsidRPr="002418F2">
              <w:rPr>
                <w:sz w:val="23"/>
                <w:szCs w:val="23"/>
              </w:rPr>
              <w:t>,0</w:t>
            </w:r>
          </w:p>
        </w:tc>
        <w:tc>
          <w:tcPr>
            <w:tcW w:w="538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624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694" w:type="dxa"/>
          </w:tcPr>
          <w:p w:rsidR="00E316B6" w:rsidRPr="002418F2" w:rsidRDefault="002B5CFF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</w:t>
            </w:r>
            <w:r w:rsidR="003A7714" w:rsidRPr="002418F2">
              <w:rPr>
                <w:sz w:val="23"/>
                <w:szCs w:val="23"/>
              </w:rPr>
              <w:t>,0</w:t>
            </w:r>
          </w:p>
        </w:tc>
        <w:tc>
          <w:tcPr>
            <w:tcW w:w="919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767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1070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74" w:type="dxa"/>
          </w:tcPr>
          <w:p w:rsidR="00E316B6" w:rsidRPr="002418F2" w:rsidRDefault="00E316B6" w:rsidP="002418F2">
            <w:pPr>
              <w:spacing w:after="0" w:line="228" w:lineRule="auto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>Начальники структурных подразделений, начальники отраслевых органов</w:t>
            </w:r>
          </w:p>
        </w:tc>
      </w:tr>
      <w:tr w:rsidR="00164B19" w:rsidRPr="002418F2" w:rsidTr="00834D7A">
        <w:trPr>
          <w:cantSplit/>
          <w:trHeight w:val="430"/>
        </w:trPr>
        <w:tc>
          <w:tcPr>
            <w:tcW w:w="794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1.3.1</w:t>
            </w:r>
          </w:p>
        </w:tc>
        <w:tc>
          <w:tcPr>
            <w:tcW w:w="2249" w:type="dxa"/>
          </w:tcPr>
          <w:p w:rsidR="00164B19" w:rsidRPr="002418F2" w:rsidRDefault="00164B19" w:rsidP="002418F2">
            <w:pPr>
              <w:tabs>
                <w:tab w:val="left" w:pos="11057"/>
              </w:tabs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Контрольная точка 3.1.</w:t>
            </w:r>
          </w:p>
          <w:p w:rsidR="00164B19" w:rsidRPr="002418F2" w:rsidRDefault="00164B19" w:rsidP="002418F2">
            <w:pPr>
              <w:tabs>
                <w:tab w:val="left" w:pos="11057"/>
              </w:tabs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Совершенствование механизмов стимулирования деятельности муниципальных служащих</w:t>
            </w:r>
          </w:p>
        </w:tc>
        <w:tc>
          <w:tcPr>
            <w:tcW w:w="918" w:type="dxa"/>
          </w:tcPr>
          <w:p w:rsidR="00164B19" w:rsidRPr="002418F2" w:rsidRDefault="002B5CF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31.12.2026</w:t>
            </w:r>
          </w:p>
        </w:tc>
        <w:tc>
          <w:tcPr>
            <w:tcW w:w="642" w:type="dxa"/>
          </w:tcPr>
          <w:p w:rsidR="00164B19" w:rsidRPr="002418F2" w:rsidRDefault="002B5CF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31.12.2026</w:t>
            </w:r>
          </w:p>
        </w:tc>
        <w:tc>
          <w:tcPr>
            <w:tcW w:w="1980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firstLine="0"/>
              <w:rPr>
                <w:sz w:val="23"/>
                <w:szCs w:val="23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>В целях повышения заинтересованности муниципального служащего в постоянном улучшении результатов служебной деятельности, начальники отделов структурных подразделений и отраслевых органов Администрации района определяют коэффициенты оценки эффективности муниципальных служащих для назначения премии</w:t>
            </w:r>
          </w:p>
        </w:tc>
        <w:tc>
          <w:tcPr>
            <w:tcW w:w="603" w:type="dxa"/>
          </w:tcPr>
          <w:p w:rsidR="00164B19" w:rsidRPr="002418F2" w:rsidRDefault="002B5CF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="003A7714" w:rsidRPr="002418F2">
              <w:rPr>
                <w:rFonts w:ascii="Times New Roman" w:hAnsi="Times New Roman" w:cs="Times New Roman"/>
                <w:sz w:val="23"/>
                <w:szCs w:val="23"/>
              </w:rPr>
              <w:t>,0</w:t>
            </w:r>
          </w:p>
        </w:tc>
        <w:tc>
          <w:tcPr>
            <w:tcW w:w="538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24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94" w:type="dxa"/>
          </w:tcPr>
          <w:p w:rsidR="00164B19" w:rsidRPr="002418F2" w:rsidRDefault="002B5CF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="003A7714" w:rsidRPr="002418F2">
              <w:rPr>
                <w:rFonts w:ascii="Times New Roman" w:hAnsi="Times New Roman" w:cs="Times New Roman"/>
                <w:sz w:val="23"/>
                <w:szCs w:val="23"/>
              </w:rPr>
              <w:t>,0</w:t>
            </w:r>
          </w:p>
        </w:tc>
        <w:tc>
          <w:tcPr>
            <w:tcW w:w="919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firstLine="0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767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1070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74" w:type="dxa"/>
          </w:tcPr>
          <w:p w:rsidR="00164B19" w:rsidRPr="002418F2" w:rsidRDefault="00164B19" w:rsidP="002418F2">
            <w:pPr>
              <w:spacing w:after="0" w:line="228" w:lineRule="auto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>Начальники структурных подразделений, начальники отраслевых органов</w:t>
            </w:r>
          </w:p>
        </w:tc>
      </w:tr>
      <w:tr w:rsidR="00E316B6" w:rsidRPr="002418F2" w:rsidTr="00834D7A">
        <w:trPr>
          <w:cantSplit/>
          <w:trHeight w:val="430"/>
        </w:trPr>
        <w:tc>
          <w:tcPr>
            <w:tcW w:w="794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1.4</w:t>
            </w:r>
          </w:p>
        </w:tc>
        <w:tc>
          <w:tcPr>
            <w:tcW w:w="2249" w:type="dxa"/>
          </w:tcPr>
          <w:p w:rsidR="00E316B6" w:rsidRPr="002418F2" w:rsidRDefault="00E316B6" w:rsidP="002418F2">
            <w:pPr>
              <w:tabs>
                <w:tab w:val="left" w:pos="11057"/>
              </w:tabs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Мероприятие (результат) 4.</w:t>
            </w:r>
          </w:p>
          <w:p w:rsidR="00E316B6" w:rsidRPr="002418F2" w:rsidRDefault="00E316B6" w:rsidP="002418F2">
            <w:pPr>
              <w:tabs>
                <w:tab w:val="left" w:pos="11057"/>
              </w:tabs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Участие муниципальных служащих в областном  конкурсе на звание «Лучший муниципальный служащий  в Ростовской области»</w:t>
            </w:r>
          </w:p>
        </w:tc>
        <w:tc>
          <w:tcPr>
            <w:tcW w:w="918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642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1980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603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538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624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694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919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767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1070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74" w:type="dxa"/>
          </w:tcPr>
          <w:p w:rsidR="00E316B6" w:rsidRPr="002418F2" w:rsidRDefault="00E316B6" w:rsidP="002418F2">
            <w:pPr>
              <w:spacing w:after="0" w:line="228" w:lineRule="auto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>Начальник контрольно-организационного отдела Администрации Песчанокопского района Романченко Т.В., начальники отраслевых органов Администрации района</w:t>
            </w:r>
          </w:p>
        </w:tc>
      </w:tr>
      <w:tr w:rsidR="00164B19" w:rsidRPr="002418F2" w:rsidTr="00834D7A">
        <w:trPr>
          <w:cantSplit/>
          <w:trHeight w:val="430"/>
        </w:trPr>
        <w:tc>
          <w:tcPr>
            <w:tcW w:w="794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1.4.1</w:t>
            </w:r>
          </w:p>
        </w:tc>
        <w:tc>
          <w:tcPr>
            <w:tcW w:w="2249" w:type="dxa"/>
          </w:tcPr>
          <w:p w:rsidR="00164B19" w:rsidRPr="002418F2" w:rsidRDefault="00164B19" w:rsidP="002418F2">
            <w:pPr>
              <w:tabs>
                <w:tab w:val="left" w:pos="11057"/>
              </w:tabs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Контрольная точка 4.1.</w:t>
            </w:r>
          </w:p>
          <w:p w:rsidR="00164B19" w:rsidRPr="002418F2" w:rsidRDefault="00164B19" w:rsidP="002418F2">
            <w:pPr>
              <w:tabs>
                <w:tab w:val="left" w:pos="11057"/>
              </w:tabs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Информирование муниципальных  служащих о проведении областного конкурса на звание «Лучший муниципальный служащий  в Ростовской области»</w:t>
            </w:r>
          </w:p>
          <w:p w:rsidR="00164B19" w:rsidRPr="002418F2" w:rsidRDefault="00164B19" w:rsidP="002418F2">
            <w:pPr>
              <w:tabs>
                <w:tab w:val="left" w:pos="11057"/>
              </w:tabs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18" w:type="dxa"/>
          </w:tcPr>
          <w:p w:rsidR="00164B19" w:rsidRPr="002418F2" w:rsidRDefault="002B5CF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31.12.2026</w:t>
            </w:r>
          </w:p>
        </w:tc>
        <w:tc>
          <w:tcPr>
            <w:tcW w:w="642" w:type="dxa"/>
          </w:tcPr>
          <w:p w:rsidR="00164B19" w:rsidRPr="002418F2" w:rsidRDefault="002B5CF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31.12.2026</w:t>
            </w:r>
          </w:p>
        </w:tc>
        <w:tc>
          <w:tcPr>
            <w:tcW w:w="1980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firstLine="0"/>
              <w:rPr>
                <w:sz w:val="23"/>
                <w:szCs w:val="23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>Проводится подготовка к  областному конкурсу на звание «Лучший муниципальный служащий  в Ростовской области»</w:t>
            </w:r>
          </w:p>
        </w:tc>
        <w:tc>
          <w:tcPr>
            <w:tcW w:w="603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38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24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94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919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firstLine="0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767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1070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74" w:type="dxa"/>
          </w:tcPr>
          <w:p w:rsidR="00164B19" w:rsidRPr="002418F2" w:rsidRDefault="00164B19" w:rsidP="002418F2">
            <w:pPr>
              <w:spacing w:after="0" w:line="228" w:lineRule="auto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>Начальник контрольно-организационного отдела Администрации Песчанокопского района Романченко Т.В., начальники отраслевых органов Администрации района</w:t>
            </w:r>
          </w:p>
        </w:tc>
      </w:tr>
      <w:tr w:rsidR="00E316B6" w:rsidRPr="002418F2" w:rsidTr="00834D7A">
        <w:trPr>
          <w:cantSplit/>
          <w:trHeight w:val="430"/>
        </w:trPr>
        <w:tc>
          <w:tcPr>
            <w:tcW w:w="794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1.5</w:t>
            </w:r>
          </w:p>
        </w:tc>
        <w:tc>
          <w:tcPr>
            <w:tcW w:w="2249" w:type="dxa"/>
          </w:tcPr>
          <w:p w:rsidR="00E316B6" w:rsidRPr="002418F2" w:rsidRDefault="00E316B6" w:rsidP="002418F2">
            <w:pPr>
              <w:tabs>
                <w:tab w:val="left" w:pos="11057"/>
              </w:tabs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Мероприятие (результат) 5.</w:t>
            </w:r>
          </w:p>
          <w:p w:rsidR="00E316B6" w:rsidRPr="002418F2" w:rsidRDefault="00E316B6" w:rsidP="002418F2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Проведение ежеквартального мониторинга состояния муниципальной службы</w:t>
            </w:r>
          </w:p>
          <w:p w:rsidR="00E316B6" w:rsidRPr="002418F2" w:rsidRDefault="00E316B6" w:rsidP="002418F2">
            <w:pPr>
              <w:tabs>
                <w:tab w:val="left" w:pos="11057"/>
              </w:tabs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18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642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1980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603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538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624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694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919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767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1070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74" w:type="dxa"/>
          </w:tcPr>
          <w:p w:rsidR="00E316B6" w:rsidRPr="002418F2" w:rsidRDefault="00E316B6" w:rsidP="002418F2">
            <w:pPr>
              <w:spacing w:after="0" w:line="228" w:lineRule="auto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>Начальник контрольно-организационного отдела Администрации Песчанокопского района Романченко Т.В.</w:t>
            </w:r>
          </w:p>
        </w:tc>
      </w:tr>
      <w:tr w:rsidR="00164B19" w:rsidRPr="002418F2" w:rsidTr="00834D7A">
        <w:trPr>
          <w:cantSplit/>
          <w:trHeight w:val="430"/>
        </w:trPr>
        <w:tc>
          <w:tcPr>
            <w:tcW w:w="794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1.5.1</w:t>
            </w:r>
          </w:p>
        </w:tc>
        <w:tc>
          <w:tcPr>
            <w:tcW w:w="2249" w:type="dxa"/>
          </w:tcPr>
          <w:p w:rsidR="00164B19" w:rsidRPr="002418F2" w:rsidRDefault="00164B19" w:rsidP="002418F2">
            <w:pPr>
              <w:tabs>
                <w:tab w:val="left" w:pos="11057"/>
              </w:tabs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Контрольная точка 5.1.</w:t>
            </w:r>
          </w:p>
          <w:p w:rsidR="00164B19" w:rsidRPr="002418F2" w:rsidRDefault="00164B19" w:rsidP="002418F2">
            <w:pPr>
              <w:widowControl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Мониторинг состояния муниципальной службы в муниципальном образовании</w:t>
            </w:r>
          </w:p>
          <w:p w:rsidR="00164B19" w:rsidRPr="002418F2" w:rsidRDefault="00164B19" w:rsidP="002418F2">
            <w:pPr>
              <w:tabs>
                <w:tab w:val="left" w:pos="11057"/>
              </w:tabs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18" w:type="dxa"/>
          </w:tcPr>
          <w:p w:rsidR="00164B19" w:rsidRPr="002418F2" w:rsidRDefault="002B5CF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31.12.2026</w:t>
            </w:r>
          </w:p>
        </w:tc>
        <w:tc>
          <w:tcPr>
            <w:tcW w:w="642" w:type="dxa"/>
          </w:tcPr>
          <w:p w:rsidR="00164B19" w:rsidRPr="002418F2" w:rsidRDefault="002B5CF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31.12.2026</w:t>
            </w:r>
          </w:p>
        </w:tc>
        <w:tc>
          <w:tcPr>
            <w:tcW w:w="1980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firstLine="0"/>
              <w:rPr>
                <w:sz w:val="23"/>
                <w:szCs w:val="23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>Ежеквартально сведения о состоянии муниципальной службы в муниципальном образовании размещались на портале http:// monitoring61.ru в разделе «Мониторинг состояния муниципальной службы»</w:t>
            </w:r>
          </w:p>
        </w:tc>
        <w:tc>
          <w:tcPr>
            <w:tcW w:w="603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38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24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94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919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firstLine="0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767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1070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74" w:type="dxa"/>
          </w:tcPr>
          <w:p w:rsidR="00164B19" w:rsidRPr="002418F2" w:rsidRDefault="00164B19" w:rsidP="002418F2">
            <w:pPr>
              <w:spacing w:after="0" w:line="228" w:lineRule="auto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>Начальник контрольно-организационного отдела Администрации Песчанокопского района Романченко Т.В.</w:t>
            </w:r>
          </w:p>
        </w:tc>
      </w:tr>
      <w:tr w:rsidR="00E316B6" w:rsidRPr="002418F2" w:rsidTr="00834D7A">
        <w:trPr>
          <w:cantSplit/>
          <w:trHeight w:val="430"/>
        </w:trPr>
        <w:tc>
          <w:tcPr>
            <w:tcW w:w="794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1.6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6B6" w:rsidRPr="002418F2" w:rsidRDefault="00E316B6" w:rsidP="002418F2">
            <w:pPr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sz w:val="23"/>
                <w:szCs w:val="23"/>
              </w:rPr>
            </w:pPr>
            <w:r w:rsidRPr="002418F2">
              <w:rPr>
                <w:rFonts w:ascii="Times New Roman" w:hAnsi="Times New Roman"/>
                <w:sz w:val="23"/>
                <w:szCs w:val="23"/>
              </w:rPr>
              <w:t>Мероприятие (результат) 6.</w:t>
            </w:r>
          </w:p>
          <w:p w:rsidR="00E316B6" w:rsidRPr="002418F2" w:rsidRDefault="00E316B6" w:rsidP="002418F2">
            <w:pPr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sz w:val="23"/>
                <w:szCs w:val="23"/>
              </w:rPr>
            </w:pPr>
            <w:r w:rsidRPr="002418F2">
              <w:rPr>
                <w:rFonts w:ascii="Times New Roman" w:hAnsi="Times New Roman"/>
                <w:sz w:val="23"/>
                <w:szCs w:val="23"/>
              </w:rPr>
              <w:t>Совершенствование современных механизмов прохождения муниципальной службы</w:t>
            </w:r>
          </w:p>
        </w:tc>
        <w:tc>
          <w:tcPr>
            <w:tcW w:w="918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642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1980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603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538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624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694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919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767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1070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74" w:type="dxa"/>
          </w:tcPr>
          <w:p w:rsidR="00E316B6" w:rsidRPr="002418F2" w:rsidRDefault="00E316B6" w:rsidP="002418F2">
            <w:pPr>
              <w:spacing w:after="0" w:line="228" w:lineRule="auto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>Начальник контрольно-организационного отдела Администрации Песчанокопского района Романченко Т.В., начальники отраслевых органов Администрации района</w:t>
            </w:r>
          </w:p>
        </w:tc>
      </w:tr>
      <w:tr w:rsidR="00164B19" w:rsidRPr="002418F2" w:rsidTr="00834D7A">
        <w:trPr>
          <w:cantSplit/>
          <w:trHeight w:val="430"/>
        </w:trPr>
        <w:tc>
          <w:tcPr>
            <w:tcW w:w="794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1.6.1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19" w:rsidRPr="002418F2" w:rsidRDefault="00164B19" w:rsidP="002418F2">
            <w:pPr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sz w:val="23"/>
                <w:szCs w:val="23"/>
              </w:rPr>
            </w:pPr>
            <w:r w:rsidRPr="002418F2">
              <w:rPr>
                <w:rFonts w:ascii="Times New Roman" w:hAnsi="Times New Roman"/>
                <w:sz w:val="23"/>
                <w:szCs w:val="23"/>
              </w:rPr>
              <w:t>Контрольная точка 6.1</w:t>
            </w:r>
          </w:p>
          <w:p w:rsidR="00164B19" w:rsidRPr="002418F2" w:rsidRDefault="00164B19" w:rsidP="002418F2">
            <w:pPr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sz w:val="23"/>
                <w:szCs w:val="23"/>
              </w:rPr>
            </w:pPr>
            <w:r w:rsidRPr="002418F2">
              <w:rPr>
                <w:rFonts w:ascii="Times New Roman" w:hAnsi="Times New Roman"/>
                <w:sz w:val="23"/>
                <w:szCs w:val="23"/>
              </w:rPr>
              <w:t>Привлечение и закрепление высококвалифицированных специалистов на муниципальную службу</w:t>
            </w:r>
          </w:p>
          <w:p w:rsidR="00164B19" w:rsidRPr="002418F2" w:rsidRDefault="00164B19" w:rsidP="002418F2">
            <w:pPr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18" w:type="dxa"/>
          </w:tcPr>
          <w:p w:rsidR="00164B19" w:rsidRPr="002418F2" w:rsidRDefault="002B5CF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31.12.2026</w:t>
            </w:r>
          </w:p>
        </w:tc>
        <w:tc>
          <w:tcPr>
            <w:tcW w:w="642" w:type="dxa"/>
          </w:tcPr>
          <w:p w:rsidR="00164B19" w:rsidRPr="002418F2" w:rsidRDefault="002B5CF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31.12.2026</w:t>
            </w:r>
          </w:p>
        </w:tc>
        <w:tc>
          <w:tcPr>
            <w:tcW w:w="1980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firstLine="0"/>
              <w:rPr>
                <w:sz w:val="23"/>
                <w:szCs w:val="23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>Назначение на вакантные должности муниципальной службы происходило по итогам собеседования</w:t>
            </w:r>
          </w:p>
        </w:tc>
        <w:tc>
          <w:tcPr>
            <w:tcW w:w="603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38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24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94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919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firstLine="0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767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1070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74" w:type="dxa"/>
          </w:tcPr>
          <w:p w:rsidR="00164B19" w:rsidRPr="002418F2" w:rsidRDefault="00164B19" w:rsidP="002418F2">
            <w:pPr>
              <w:spacing w:after="0" w:line="228" w:lineRule="auto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>Начальник контрольно-организационного отдела Администрации Песчанокопского района Романченко Т.В., начальники отраслевых органов Администрации района</w:t>
            </w:r>
          </w:p>
        </w:tc>
      </w:tr>
      <w:tr w:rsidR="00E316B6" w:rsidRPr="002418F2" w:rsidTr="00834D7A">
        <w:trPr>
          <w:cantSplit/>
          <w:trHeight w:val="430"/>
        </w:trPr>
        <w:tc>
          <w:tcPr>
            <w:tcW w:w="794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1.7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6B6" w:rsidRPr="002418F2" w:rsidRDefault="00E316B6" w:rsidP="002418F2">
            <w:pPr>
              <w:tabs>
                <w:tab w:val="left" w:pos="11057"/>
              </w:tabs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Мероприятие (результат) 7.</w:t>
            </w:r>
          </w:p>
          <w:p w:rsidR="00E316B6" w:rsidRPr="002418F2" w:rsidRDefault="00E316B6" w:rsidP="002418F2">
            <w:pPr>
              <w:widowControl w:val="0"/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sz w:val="23"/>
                <w:szCs w:val="23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Реализация эффективных технологий  и современных методов работы с кадровым резервом, муниципальным резервом управленческих кадров</w:t>
            </w:r>
          </w:p>
        </w:tc>
        <w:tc>
          <w:tcPr>
            <w:tcW w:w="918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642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1980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603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538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624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694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919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767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1070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74" w:type="dxa"/>
          </w:tcPr>
          <w:p w:rsidR="00E316B6" w:rsidRPr="002418F2" w:rsidRDefault="00E316B6" w:rsidP="002418F2">
            <w:pPr>
              <w:spacing w:after="0" w:line="228" w:lineRule="auto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>Начальник контрольно-организационного отдела Администрации Песчанокопского района Романченко Т.В., начальники отраслевых органов Администрации района</w:t>
            </w:r>
          </w:p>
        </w:tc>
      </w:tr>
      <w:tr w:rsidR="00164B19" w:rsidRPr="002418F2" w:rsidTr="00834D7A">
        <w:trPr>
          <w:cantSplit/>
          <w:trHeight w:val="430"/>
        </w:trPr>
        <w:tc>
          <w:tcPr>
            <w:tcW w:w="794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1.7.1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19" w:rsidRPr="002418F2" w:rsidRDefault="00164B19" w:rsidP="002418F2">
            <w:pPr>
              <w:widowControl w:val="0"/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sz w:val="23"/>
                <w:szCs w:val="23"/>
              </w:rPr>
            </w:pPr>
            <w:r w:rsidRPr="002418F2">
              <w:rPr>
                <w:rFonts w:ascii="Times New Roman" w:hAnsi="Times New Roman"/>
                <w:sz w:val="23"/>
                <w:szCs w:val="23"/>
              </w:rPr>
              <w:t>Контрольная точка 7.1.</w:t>
            </w:r>
          </w:p>
          <w:p w:rsidR="00164B19" w:rsidRPr="002418F2" w:rsidRDefault="00164B19" w:rsidP="00834D7A">
            <w:pPr>
              <w:spacing w:after="0" w:line="228" w:lineRule="auto"/>
              <w:rPr>
                <w:rFonts w:ascii="Times New Roman" w:hAnsi="Times New Roman"/>
                <w:sz w:val="23"/>
                <w:szCs w:val="23"/>
              </w:rPr>
            </w:pPr>
            <w:r w:rsidRPr="002418F2">
              <w:rPr>
                <w:rFonts w:ascii="Times New Roman" w:hAnsi="Times New Roman"/>
                <w:sz w:val="23"/>
                <w:szCs w:val="23"/>
              </w:rPr>
              <w:t>Участие муниципальных служащих, включенных в муниципальный кадровый резерв, и лиц, состоящих в резерве управленческих кадров, в мероприятия</w:t>
            </w:r>
            <w:r w:rsidR="00834D7A">
              <w:rPr>
                <w:rFonts w:ascii="Times New Roman" w:hAnsi="Times New Roman"/>
                <w:sz w:val="23"/>
                <w:szCs w:val="23"/>
              </w:rPr>
              <w:t>х по профессиональному развитию</w:t>
            </w:r>
          </w:p>
        </w:tc>
        <w:tc>
          <w:tcPr>
            <w:tcW w:w="918" w:type="dxa"/>
          </w:tcPr>
          <w:p w:rsidR="00164B19" w:rsidRPr="002418F2" w:rsidRDefault="002B5CF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31.12.2026</w:t>
            </w:r>
          </w:p>
        </w:tc>
        <w:tc>
          <w:tcPr>
            <w:tcW w:w="642" w:type="dxa"/>
          </w:tcPr>
          <w:p w:rsidR="00164B19" w:rsidRPr="002418F2" w:rsidRDefault="002B5CF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31.12.2026</w:t>
            </w:r>
          </w:p>
        </w:tc>
        <w:tc>
          <w:tcPr>
            <w:tcW w:w="1980" w:type="dxa"/>
          </w:tcPr>
          <w:p w:rsidR="00164B19" w:rsidRPr="002418F2" w:rsidRDefault="00164B19" w:rsidP="002418F2">
            <w:pPr>
              <w:tabs>
                <w:tab w:val="left" w:pos="100"/>
              </w:tabs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Муниципальные  служащие, включенные в муниципальный кадровый резерв управленческих кадров, принимали участие в мероприятиях по профессиональному развитию</w:t>
            </w:r>
          </w:p>
          <w:p w:rsidR="00164B19" w:rsidRPr="002418F2" w:rsidRDefault="00164B19" w:rsidP="002418F2">
            <w:pPr>
              <w:pStyle w:val="ConsPlusNormal"/>
              <w:spacing w:line="228" w:lineRule="auto"/>
              <w:rPr>
                <w:sz w:val="23"/>
                <w:szCs w:val="23"/>
              </w:rPr>
            </w:pPr>
          </w:p>
        </w:tc>
        <w:tc>
          <w:tcPr>
            <w:tcW w:w="603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38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24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94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919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firstLine="0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767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1070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74" w:type="dxa"/>
          </w:tcPr>
          <w:p w:rsidR="00164B19" w:rsidRPr="002418F2" w:rsidRDefault="00164B19" w:rsidP="002418F2">
            <w:pPr>
              <w:spacing w:after="0" w:line="228" w:lineRule="auto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>Начальник контрольно-организационного отдела Администрации Песчанокопского района Романченко Т.В., начальники отраслевых органов Администрации района</w:t>
            </w:r>
          </w:p>
        </w:tc>
      </w:tr>
      <w:tr w:rsidR="00E316B6" w:rsidRPr="002418F2" w:rsidTr="00834D7A">
        <w:trPr>
          <w:cantSplit/>
          <w:trHeight w:val="430"/>
        </w:trPr>
        <w:tc>
          <w:tcPr>
            <w:tcW w:w="794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1.8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6B6" w:rsidRPr="002418F2" w:rsidRDefault="00E316B6" w:rsidP="002418F2">
            <w:pPr>
              <w:widowControl w:val="0"/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sz w:val="23"/>
                <w:szCs w:val="23"/>
              </w:rPr>
            </w:pPr>
            <w:r w:rsidRPr="002418F2">
              <w:rPr>
                <w:rFonts w:ascii="Times New Roman" w:hAnsi="Times New Roman"/>
                <w:sz w:val="23"/>
                <w:szCs w:val="23"/>
              </w:rPr>
              <w:t>Мероприятие (результат) 8.</w:t>
            </w:r>
          </w:p>
          <w:p w:rsidR="00E316B6" w:rsidRPr="002418F2" w:rsidRDefault="00E316B6" w:rsidP="002418F2">
            <w:pPr>
              <w:widowControl w:val="0"/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sz w:val="23"/>
                <w:szCs w:val="23"/>
              </w:rPr>
            </w:pPr>
            <w:r w:rsidRPr="002418F2">
              <w:rPr>
                <w:rFonts w:ascii="Times New Roman" w:hAnsi="Times New Roman"/>
                <w:sz w:val="23"/>
                <w:szCs w:val="23"/>
              </w:rPr>
              <w:t>Формирование муниципального резерва управленческих кадров</w:t>
            </w:r>
          </w:p>
        </w:tc>
        <w:tc>
          <w:tcPr>
            <w:tcW w:w="918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642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1980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603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538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624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694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919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767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1070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74" w:type="dxa"/>
          </w:tcPr>
          <w:p w:rsidR="00E316B6" w:rsidRPr="002418F2" w:rsidRDefault="00E316B6" w:rsidP="002418F2">
            <w:pPr>
              <w:spacing w:after="0" w:line="228" w:lineRule="auto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>Начальник контрольно-организационного отдела Администрации Песчанокопского района Романченко Т.В., начальники отраслевых органов Администрации района</w:t>
            </w:r>
          </w:p>
        </w:tc>
      </w:tr>
      <w:tr w:rsidR="00164B19" w:rsidRPr="002418F2" w:rsidTr="00834D7A">
        <w:trPr>
          <w:cantSplit/>
          <w:trHeight w:val="430"/>
        </w:trPr>
        <w:tc>
          <w:tcPr>
            <w:tcW w:w="794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1.8.1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19" w:rsidRPr="002418F2" w:rsidRDefault="00164B19" w:rsidP="002418F2">
            <w:pPr>
              <w:widowControl w:val="0"/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sz w:val="23"/>
                <w:szCs w:val="23"/>
              </w:rPr>
            </w:pPr>
            <w:r w:rsidRPr="002418F2">
              <w:rPr>
                <w:rFonts w:ascii="Times New Roman" w:hAnsi="Times New Roman"/>
                <w:sz w:val="23"/>
                <w:szCs w:val="23"/>
              </w:rPr>
              <w:t>Контрольная точка 8.1</w:t>
            </w:r>
          </w:p>
          <w:p w:rsidR="00164B19" w:rsidRPr="002418F2" w:rsidRDefault="00164B19" w:rsidP="002418F2">
            <w:pPr>
              <w:widowControl w:val="0"/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sz w:val="23"/>
                <w:szCs w:val="23"/>
              </w:rPr>
            </w:pPr>
            <w:r w:rsidRPr="002418F2">
              <w:rPr>
                <w:rFonts w:ascii="Times New Roman" w:hAnsi="Times New Roman"/>
                <w:sz w:val="23"/>
                <w:szCs w:val="23"/>
              </w:rPr>
              <w:t>Подготовка муниципального резерва управленческих кадров</w:t>
            </w:r>
          </w:p>
          <w:p w:rsidR="00164B19" w:rsidRPr="002418F2" w:rsidRDefault="00164B19" w:rsidP="002418F2">
            <w:pPr>
              <w:widowControl w:val="0"/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164B19" w:rsidRPr="002418F2" w:rsidRDefault="00164B19" w:rsidP="002418F2">
            <w:pPr>
              <w:widowControl w:val="0"/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18" w:type="dxa"/>
          </w:tcPr>
          <w:p w:rsidR="00164B19" w:rsidRPr="002418F2" w:rsidRDefault="002B5CF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31.12.2026</w:t>
            </w:r>
          </w:p>
        </w:tc>
        <w:tc>
          <w:tcPr>
            <w:tcW w:w="642" w:type="dxa"/>
          </w:tcPr>
          <w:p w:rsidR="00164B19" w:rsidRPr="002418F2" w:rsidRDefault="002B5CF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31.12.2026</w:t>
            </w:r>
          </w:p>
        </w:tc>
        <w:tc>
          <w:tcPr>
            <w:tcW w:w="1980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firstLine="0"/>
              <w:rPr>
                <w:sz w:val="23"/>
                <w:szCs w:val="23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>Подготовлен муниципальный резерв управленческих кадров</w:t>
            </w:r>
          </w:p>
        </w:tc>
        <w:tc>
          <w:tcPr>
            <w:tcW w:w="603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38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24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94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919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firstLine="0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767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1070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74" w:type="dxa"/>
          </w:tcPr>
          <w:p w:rsidR="00164B19" w:rsidRPr="002418F2" w:rsidRDefault="00164B19" w:rsidP="002418F2">
            <w:pPr>
              <w:spacing w:after="0" w:line="228" w:lineRule="auto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>Начальник контрольно-организационного отдела Администрации Песчанокопского района Романченко Т.В., начальники отраслевых органов Администрации района</w:t>
            </w:r>
          </w:p>
        </w:tc>
      </w:tr>
      <w:tr w:rsidR="00E316B6" w:rsidRPr="002418F2" w:rsidTr="00834D7A">
        <w:trPr>
          <w:cantSplit/>
          <w:trHeight w:val="430"/>
        </w:trPr>
        <w:tc>
          <w:tcPr>
            <w:tcW w:w="794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6B6" w:rsidRPr="002418F2" w:rsidRDefault="00E316B6" w:rsidP="002418F2">
            <w:pPr>
              <w:widowControl w:val="0"/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sz w:val="23"/>
                <w:szCs w:val="23"/>
              </w:rPr>
            </w:pPr>
            <w:r w:rsidRPr="002418F2">
              <w:rPr>
                <w:rFonts w:ascii="Times New Roman" w:hAnsi="Times New Roman"/>
                <w:sz w:val="23"/>
                <w:szCs w:val="23"/>
              </w:rPr>
              <w:t>Мероприятие (результат) 9.</w:t>
            </w:r>
          </w:p>
          <w:p w:rsidR="00E316B6" w:rsidRPr="002418F2" w:rsidRDefault="00E316B6" w:rsidP="002418F2">
            <w:pPr>
              <w:widowControl w:val="0"/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sz w:val="23"/>
                <w:szCs w:val="23"/>
              </w:rPr>
            </w:pPr>
            <w:r w:rsidRPr="002418F2">
              <w:rPr>
                <w:rFonts w:ascii="Times New Roman" w:hAnsi="Times New Roman"/>
                <w:sz w:val="23"/>
                <w:szCs w:val="23"/>
              </w:rPr>
              <w:t>Обеспечение открытости и доступности информации о муниципальной службе</w:t>
            </w:r>
          </w:p>
        </w:tc>
        <w:tc>
          <w:tcPr>
            <w:tcW w:w="918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642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1980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603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538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624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694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919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E316B6" w:rsidRPr="002418F2" w:rsidRDefault="00E316B6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767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1070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74" w:type="dxa"/>
          </w:tcPr>
          <w:p w:rsidR="00E316B6" w:rsidRPr="002418F2" w:rsidRDefault="00E316B6" w:rsidP="002418F2">
            <w:pPr>
              <w:spacing w:after="0" w:line="228" w:lineRule="auto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</w:tcPr>
          <w:p w:rsidR="00E316B6" w:rsidRPr="002418F2" w:rsidRDefault="00E316B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 xml:space="preserve">Начальник контрольно-организационного отдела Администрации Песчанокопского района Романченко Т.В., начальник информационного отдела Администрации района </w:t>
            </w:r>
            <w:proofErr w:type="spellStart"/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>Лосевский</w:t>
            </w:r>
            <w:proofErr w:type="spellEnd"/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 xml:space="preserve"> А.А.</w:t>
            </w:r>
          </w:p>
        </w:tc>
      </w:tr>
      <w:tr w:rsidR="00164B19" w:rsidRPr="002418F2" w:rsidTr="00834D7A">
        <w:trPr>
          <w:cantSplit/>
          <w:trHeight w:val="430"/>
        </w:trPr>
        <w:tc>
          <w:tcPr>
            <w:tcW w:w="794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1.9.1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19" w:rsidRPr="002418F2" w:rsidRDefault="00164B19" w:rsidP="002418F2">
            <w:pPr>
              <w:widowControl w:val="0"/>
              <w:tabs>
                <w:tab w:val="left" w:pos="11057"/>
              </w:tabs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Контрольная точка 9.1</w:t>
            </w:r>
          </w:p>
          <w:p w:rsidR="00164B19" w:rsidRPr="002418F2" w:rsidRDefault="00164B19" w:rsidP="002418F2">
            <w:pPr>
              <w:widowControl w:val="0"/>
              <w:spacing w:after="0" w:line="228" w:lineRule="auto"/>
              <w:ind w:firstLine="4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Размещение информации о муниципальной службе в разделе «Муниципальная служба» официального сайта Администрации района </w:t>
            </w:r>
          </w:p>
        </w:tc>
        <w:tc>
          <w:tcPr>
            <w:tcW w:w="918" w:type="dxa"/>
          </w:tcPr>
          <w:p w:rsidR="00164B19" w:rsidRPr="002418F2" w:rsidRDefault="002B5CF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31.12.2026</w:t>
            </w:r>
          </w:p>
        </w:tc>
        <w:tc>
          <w:tcPr>
            <w:tcW w:w="642" w:type="dxa"/>
          </w:tcPr>
          <w:p w:rsidR="00164B19" w:rsidRPr="002418F2" w:rsidRDefault="002B5CF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31.12.2026</w:t>
            </w:r>
          </w:p>
        </w:tc>
        <w:tc>
          <w:tcPr>
            <w:tcW w:w="1980" w:type="dxa"/>
          </w:tcPr>
          <w:p w:rsidR="00164B19" w:rsidRPr="002418F2" w:rsidRDefault="00164B19" w:rsidP="002418F2">
            <w:pPr>
              <w:widowControl w:val="0"/>
              <w:spacing w:after="0" w:line="228" w:lineRule="auto"/>
              <w:ind w:firstLine="28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Проводится обеспечение актуализации информации в разделе «Муниципальная служба» официального сайта Администрации района</w:t>
            </w:r>
          </w:p>
          <w:p w:rsidR="00164B19" w:rsidRPr="002418F2" w:rsidRDefault="00164B19" w:rsidP="002418F2">
            <w:pPr>
              <w:pStyle w:val="ConsPlusNormal"/>
              <w:spacing w:line="228" w:lineRule="auto"/>
              <w:ind w:firstLine="0"/>
              <w:rPr>
                <w:sz w:val="23"/>
                <w:szCs w:val="23"/>
              </w:rPr>
            </w:pPr>
          </w:p>
        </w:tc>
        <w:tc>
          <w:tcPr>
            <w:tcW w:w="603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38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24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94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919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firstLine="0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164B19" w:rsidRPr="002418F2" w:rsidRDefault="00164B19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767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1070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74" w:type="dxa"/>
          </w:tcPr>
          <w:p w:rsidR="00164B19" w:rsidRPr="002418F2" w:rsidRDefault="00164B19" w:rsidP="002418F2">
            <w:pPr>
              <w:spacing w:after="0" w:line="228" w:lineRule="auto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</w:tcPr>
          <w:p w:rsidR="00164B19" w:rsidRPr="002418F2" w:rsidRDefault="00164B19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 xml:space="preserve">Начальник контрольно-организационного отдела Администрации Песчанокопского района Романченко Т.В., начальник информационного отдела Администрации района </w:t>
            </w:r>
            <w:proofErr w:type="spellStart"/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>Лосевский</w:t>
            </w:r>
            <w:proofErr w:type="spellEnd"/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 xml:space="preserve"> А.А.</w:t>
            </w:r>
          </w:p>
        </w:tc>
      </w:tr>
      <w:tr w:rsidR="00FD61D6" w:rsidRPr="002418F2" w:rsidTr="00834D7A">
        <w:trPr>
          <w:cantSplit/>
          <w:trHeight w:val="430"/>
        </w:trPr>
        <w:tc>
          <w:tcPr>
            <w:tcW w:w="794" w:type="dxa"/>
          </w:tcPr>
          <w:p w:rsidR="00FD61D6" w:rsidRPr="002418F2" w:rsidRDefault="00FD61D6" w:rsidP="002418F2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1D6" w:rsidRPr="002418F2" w:rsidRDefault="00FD61D6" w:rsidP="002418F2">
            <w:pPr>
              <w:widowControl w:val="0"/>
              <w:spacing w:after="0" w:line="228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Комплекс процессных мероприятий «Профессиональное развитие муниципальных служащих Песчанокопского района»</w:t>
            </w:r>
          </w:p>
          <w:p w:rsidR="00FD61D6" w:rsidRPr="002418F2" w:rsidRDefault="00FD61D6" w:rsidP="002418F2">
            <w:pPr>
              <w:widowControl w:val="0"/>
              <w:tabs>
                <w:tab w:val="left" w:pos="11057"/>
              </w:tabs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18" w:type="dxa"/>
          </w:tcPr>
          <w:p w:rsidR="00FD61D6" w:rsidRPr="002418F2" w:rsidRDefault="00FD61D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642" w:type="dxa"/>
          </w:tcPr>
          <w:p w:rsidR="00FD61D6" w:rsidRPr="002418F2" w:rsidRDefault="00FD61D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1980" w:type="dxa"/>
          </w:tcPr>
          <w:p w:rsidR="00FD61D6" w:rsidRPr="002418F2" w:rsidRDefault="00E316B6" w:rsidP="002418F2">
            <w:pPr>
              <w:pStyle w:val="ConsPlusNormal"/>
              <w:spacing w:line="228" w:lineRule="auto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Х</w:t>
            </w:r>
          </w:p>
        </w:tc>
        <w:tc>
          <w:tcPr>
            <w:tcW w:w="603" w:type="dxa"/>
          </w:tcPr>
          <w:p w:rsidR="00FD61D6" w:rsidRPr="002418F2" w:rsidRDefault="002627B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92,7</w:t>
            </w:r>
          </w:p>
        </w:tc>
        <w:tc>
          <w:tcPr>
            <w:tcW w:w="538" w:type="dxa"/>
          </w:tcPr>
          <w:p w:rsidR="00FD61D6" w:rsidRPr="002418F2" w:rsidRDefault="00DA546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24" w:type="dxa"/>
          </w:tcPr>
          <w:p w:rsidR="00FD61D6" w:rsidRPr="002418F2" w:rsidRDefault="00DA546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94" w:type="dxa"/>
          </w:tcPr>
          <w:p w:rsidR="00FD61D6" w:rsidRPr="002418F2" w:rsidRDefault="002627B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92,7</w:t>
            </w:r>
          </w:p>
        </w:tc>
        <w:tc>
          <w:tcPr>
            <w:tcW w:w="919" w:type="dxa"/>
          </w:tcPr>
          <w:p w:rsidR="00FD61D6" w:rsidRPr="002418F2" w:rsidRDefault="00DA546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FD61D6" w:rsidRPr="002418F2" w:rsidRDefault="00DA546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FD61D6" w:rsidRPr="002418F2" w:rsidRDefault="00B419EA" w:rsidP="002418F2">
            <w:pPr>
              <w:pStyle w:val="ConsPlusNormal"/>
              <w:spacing w:line="228" w:lineRule="auto"/>
              <w:ind w:firstLine="0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55,7</w:t>
            </w:r>
          </w:p>
        </w:tc>
        <w:tc>
          <w:tcPr>
            <w:tcW w:w="463" w:type="dxa"/>
          </w:tcPr>
          <w:p w:rsidR="00FD61D6" w:rsidRPr="002418F2" w:rsidRDefault="00DA546F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FD61D6" w:rsidRPr="002418F2" w:rsidRDefault="00DA546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767" w:type="dxa"/>
          </w:tcPr>
          <w:p w:rsidR="00FD61D6" w:rsidRPr="002418F2" w:rsidRDefault="00B419EA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55,7</w:t>
            </w:r>
          </w:p>
        </w:tc>
        <w:tc>
          <w:tcPr>
            <w:tcW w:w="1070" w:type="dxa"/>
          </w:tcPr>
          <w:p w:rsidR="00FD61D6" w:rsidRPr="002418F2" w:rsidRDefault="00DA546F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74" w:type="dxa"/>
          </w:tcPr>
          <w:p w:rsidR="00FD61D6" w:rsidRPr="002418F2" w:rsidRDefault="00DA546F" w:rsidP="002418F2">
            <w:pPr>
              <w:spacing w:after="0" w:line="228" w:lineRule="auto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</w:tcPr>
          <w:p w:rsidR="00FD61D6" w:rsidRPr="002418F2" w:rsidRDefault="00504D2E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  <w:t>Н</w:t>
            </w:r>
            <w:r w:rsidR="00FD61D6" w:rsidRPr="002418F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  <w:t xml:space="preserve">ачальник </w:t>
            </w:r>
            <w:proofErr w:type="spellStart"/>
            <w:r w:rsidR="00FD61D6" w:rsidRPr="002418F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  <w:t>контрольно</w:t>
            </w:r>
            <w:proofErr w:type="spellEnd"/>
            <w:r w:rsidR="00FD61D6" w:rsidRPr="002418F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  <w:t xml:space="preserve"> – организационного отдела Администрации Песчанок</w:t>
            </w:r>
            <w:r w:rsidR="00CB051A" w:rsidRPr="002418F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  <w:t>опского района Романченко Т.В.</w:t>
            </w:r>
          </w:p>
        </w:tc>
      </w:tr>
      <w:tr w:rsidR="00DA546F" w:rsidRPr="002418F2" w:rsidTr="00834D7A">
        <w:trPr>
          <w:cantSplit/>
          <w:trHeight w:val="430"/>
        </w:trPr>
        <w:tc>
          <w:tcPr>
            <w:tcW w:w="794" w:type="dxa"/>
          </w:tcPr>
          <w:p w:rsidR="00DA546F" w:rsidRPr="002418F2" w:rsidRDefault="00DA546F" w:rsidP="002418F2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2.1.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46F" w:rsidRPr="002418F2" w:rsidRDefault="00DA546F" w:rsidP="002418F2">
            <w:pPr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sz w:val="23"/>
                <w:szCs w:val="23"/>
              </w:rPr>
            </w:pPr>
            <w:r w:rsidRPr="002418F2">
              <w:rPr>
                <w:rFonts w:ascii="Times New Roman" w:hAnsi="Times New Roman"/>
                <w:sz w:val="23"/>
                <w:szCs w:val="23"/>
              </w:rPr>
              <w:t>Мероприятие (результат) 1. «Повышение уровня профессионального развития и дополнительного профессионального образования муниципальных служащих»</w:t>
            </w:r>
          </w:p>
        </w:tc>
        <w:tc>
          <w:tcPr>
            <w:tcW w:w="918" w:type="dxa"/>
          </w:tcPr>
          <w:p w:rsidR="00DA546F" w:rsidRPr="002418F2" w:rsidRDefault="00DA546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642" w:type="dxa"/>
          </w:tcPr>
          <w:p w:rsidR="00DA546F" w:rsidRPr="002418F2" w:rsidRDefault="00DA546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1980" w:type="dxa"/>
          </w:tcPr>
          <w:p w:rsidR="00DA546F" w:rsidRPr="002418F2" w:rsidRDefault="00DA546F" w:rsidP="002418F2">
            <w:pPr>
              <w:pStyle w:val="ConsPlusNormal"/>
              <w:spacing w:line="228" w:lineRule="auto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Х</w:t>
            </w:r>
          </w:p>
        </w:tc>
        <w:tc>
          <w:tcPr>
            <w:tcW w:w="603" w:type="dxa"/>
          </w:tcPr>
          <w:p w:rsidR="00DA546F" w:rsidRPr="002418F2" w:rsidRDefault="002627B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92,7</w:t>
            </w:r>
          </w:p>
        </w:tc>
        <w:tc>
          <w:tcPr>
            <w:tcW w:w="538" w:type="dxa"/>
          </w:tcPr>
          <w:p w:rsidR="00DA546F" w:rsidRPr="002418F2" w:rsidRDefault="00DA546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24" w:type="dxa"/>
          </w:tcPr>
          <w:p w:rsidR="00DA546F" w:rsidRPr="002418F2" w:rsidRDefault="00DA546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94" w:type="dxa"/>
          </w:tcPr>
          <w:p w:rsidR="00DA546F" w:rsidRPr="002418F2" w:rsidRDefault="002627B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92,7</w:t>
            </w:r>
          </w:p>
        </w:tc>
        <w:tc>
          <w:tcPr>
            <w:tcW w:w="919" w:type="dxa"/>
          </w:tcPr>
          <w:p w:rsidR="00DA546F" w:rsidRPr="002418F2" w:rsidRDefault="00DA546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DA546F" w:rsidRPr="002418F2" w:rsidRDefault="00DA546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DA546F" w:rsidRPr="002418F2" w:rsidRDefault="00B419EA" w:rsidP="002418F2">
            <w:pPr>
              <w:pStyle w:val="ConsPlusNormal"/>
              <w:spacing w:line="228" w:lineRule="auto"/>
              <w:ind w:firstLine="0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55,7</w:t>
            </w:r>
          </w:p>
        </w:tc>
        <w:tc>
          <w:tcPr>
            <w:tcW w:w="463" w:type="dxa"/>
          </w:tcPr>
          <w:p w:rsidR="00DA546F" w:rsidRPr="002418F2" w:rsidRDefault="00DA546F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DA546F" w:rsidRPr="002418F2" w:rsidRDefault="00DA546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767" w:type="dxa"/>
          </w:tcPr>
          <w:p w:rsidR="00DA546F" w:rsidRPr="002418F2" w:rsidRDefault="00B419EA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55,7</w:t>
            </w:r>
          </w:p>
        </w:tc>
        <w:tc>
          <w:tcPr>
            <w:tcW w:w="1070" w:type="dxa"/>
          </w:tcPr>
          <w:p w:rsidR="00DA546F" w:rsidRPr="002418F2" w:rsidRDefault="00DA546F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74" w:type="dxa"/>
          </w:tcPr>
          <w:p w:rsidR="00DA546F" w:rsidRPr="002418F2" w:rsidRDefault="00DA546F" w:rsidP="002418F2">
            <w:pPr>
              <w:spacing w:after="0" w:line="228" w:lineRule="auto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</w:tcPr>
          <w:p w:rsidR="00DA546F" w:rsidRPr="002418F2" w:rsidRDefault="00DA546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  <w:t xml:space="preserve">Начальник </w:t>
            </w:r>
            <w:proofErr w:type="spellStart"/>
            <w:r w:rsidRPr="002418F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  <w:t>контрольно</w:t>
            </w:r>
            <w:proofErr w:type="spellEnd"/>
            <w:r w:rsidRPr="002418F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  <w:t xml:space="preserve"> – организационного отдела Администрации Песчанокопского района Романченко Т.В., начальники отраслевых органов Администрации района</w:t>
            </w:r>
          </w:p>
        </w:tc>
      </w:tr>
      <w:tr w:rsidR="00DA546F" w:rsidRPr="002418F2" w:rsidTr="00834D7A">
        <w:trPr>
          <w:cantSplit/>
          <w:trHeight w:val="430"/>
        </w:trPr>
        <w:tc>
          <w:tcPr>
            <w:tcW w:w="794" w:type="dxa"/>
          </w:tcPr>
          <w:p w:rsidR="00DA546F" w:rsidRPr="002418F2" w:rsidRDefault="00DA546F" w:rsidP="002418F2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2.1.1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46F" w:rsidRPr="002418F2" w:rsidRDefault="00DA546F" w:rsidP="002418F2">
            <w:pPr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sz w:val="23"/>
                <w:szCs w:val="23"/>
              </w:rPr>
            </w:pPr>
            <w:r w:rsidRPr="002418F2">
              <w:rPr>
                <w:rFonts w:ascii="Times New Roman" w:hAnsi="Times New Roman"/>
                <w:sz w:val="23"/>
                <w:szCs w:val="23"/>
              </w:rPr>
              <w:t xml:space="preserve">Контрольная точка 1.1. </w:t>
            </w:r>
          </w:p>
          <w:p w:rsidR="00DA546F" w:rsidRPr="002418F2" w:rsidRDefault="00DA546F" w:rsidP="002418F2">
            <w:pPr>
              <w:pStyle w:val="ConsNonformat"/>
              <w:spacing w:line="228" w:lineRule="auto"/>
              <w:ind w:right="0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2418F2">
              <w:rPr>
                <w:rFonts w:ascii="Times New Roman" w:hAnsi="Times New Roman"/>
                <w:sz w:val="23"/>
                <w:szCs w:val="23"/>
              </w:rPr>
              <w:t>Участие муниципальных служащих в курсах повышения квалификации, в том числе с использованием дистанционных технологий обучения</w:t>
            </w:r>
          </w:p>
        </w:tc>
        <w:tc>
          <w:tcPr>
            <w:tcW w:w="918" w:type="dxa"/>
          </w:tcPr>
          <w:p w:rsidR="00DA546F" w:rsidRPr="002418F2" w:rsidRDefault="002B5CF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31.12.2026</w:t>
            </w:r>
          </w:p>
        </w:tc>
        <w:tc>
          <w:tcPr>
            <w:tcW w:w="642" w:type="dxa"/>
          </w:tcPr>
          <w:p w:rsidR="00DA546F" w:rsidRPr="002418F2" w:rsidRDefault="002B5CF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31.12.2026</w:t>
            </w:r>
          </w:p>
        </w:tc>
        <w:tc>
          <w:tcPr>
            <w:tcW w:w="1980" w:type="dxa"/>
          </w:tcPr>
          <w:p w:rsidR="00DA546F" w:rsidRPr="002418F2" w:rsidRDefault="00DA546F" w:rsidP="002418F2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Прошли </w:t>
            </w:r>
            <w:r w:rsidR="00F01E62" w:rsidRPr="002418F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курсы повышения квалификации 16</w:t>
            </w:r>
            <w:r w:rsidRPr="002418F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муниципальных служащих Администрации района,</w:t>
            </w:r>
          </w:p>
          <w:p w:rsidR="00DA546F" w:rsidRPr="002418F2" w:rsidRDefault="00DA546F" w:rsidP="002418F2">
            <w:pPr>
              <w:pStyle w:val="ConsPlusNormal"/>
              <w:spacing w:line="228" w:lineRule="auto"/>
              <w:ind w:firstLine="0"/>
              <w:rPr>
                <w:sz w:val="23"/>
                <w:szCs w:val="23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 xml:space="preserve">из них за </w:t>
            </w:r>
            <w:r w:rsidR="00F01E62"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>счет средств местного бюджета 16 человек</w:t>
            </w:r>
          </w:p>
        </w:tc>
        <w:tc>
          <w:tcPr>
            <w:tcW w:w="603" w:type="dxa"/>
          </w:tcPr>
          <w:p w:rsidR="00DA546F" w:rsidRPr="002418F2" w:rsidRDefault="002627B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92,7</w:t>
            </w:r>
          </w:p>
        </w:tc>
        <w:tc>
          <w:tcPr>
            <w:tcW w:w="538" w:type="dxa"/>
          </w:tcPr>
          <w:p w:rsidR="00DA546F" w:rsidRPr="002418F2" w:rsidRDefault="00DA546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24" w:type="dxa"/>
          </w:tcPr>
          <w:p w:rsidR="00DA546F" w:rsidRPr="002418F2" w:rsidRDefault="00DA546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94" w:type="dxa"/>
          </w:tcPr>
          <w:p w:rsidR="00DA546F" w:rsidRPr="002418F2" w:rsidRDefault="002627B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92,7</w:t>
            </w:r>
          </w:p>
        </w:tc>
        <w:tc>
          <w:tcPr>
            <w:tcW w:w="919" w:type="dxa"/>
          </w:tcPr>
          <w:p w:rsidR="00DA546F" w:rsidRPr="002418F2" w:rsidRDefault="00DA546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DA546F" w:rsidRPr="002418F2" w:rsidRDefault="00DA546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DA546F" w:rsidRPr="002418F2" w:rsidRDefault="00B419EA" w:rsidP="002418F2">
            <w:pPr>
              <w:pStyle w:val="ConsPlusNormal"/>
              <w:spacing w:line="228" w:lineRule="auto"/>
              <w:ind w:firstLine="0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55,7</w:t>
            </w:r>
          </w:p>
        </w:tc>
        <w:tc>
          <w:tcPr>
            <w:tcW w:w="463" w:type="dxa"/>
          </w:tcPr>
          <w:p w:rsidR="00DA546F" w:rsidRPr="002418F2" w:rsidRDefault="00DA546F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DA546F" w:rsidRPr="002418F2" w:rsidRDefault="00DA546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767" w:type="dxa"/>
          </w:tcPr>
          <w:p w:rsidR="00DA546F" w:rsidRPr="002418F2" w:rsidRDefault="00B419EA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55,7</w:t>
            </w:r>
          </w:p>
        </w:tc>
        <w:tc>
          <w:tcPr>
            <w:tcW w:w="1070" w:type="dxa"/>
          </w:tcPr>
          <w:p w:rsidR="00DA546F" w:rsidRPr="002418F2" w:rsidRDefault="00DA546F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74" w:type="dxa"/>
          </w:tcPr>
          <w:p w:rsidR="00DA546F" w:rsidRPr="002418F2" w:rsidRDefault="00DA546F" w:rsidP="002418F2">
            <w:pPr>
              <w:spacing w:after="0" w:line="228" w:lineRule="auto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</w:tcPr>
          <w:p w:rsidR="00DA546F" w:rsidRPr="002418F2" w:rsidRDefault="00DA546F" w:rsidP="008A6575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  <w:t xml:space="preserve">Начальник </w:t>
            </w:r>
            <w:proofErr w:type="spellStart"/>
            <w:r w:rsidRPr="002418F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  <w:t>контрольно</w:t>
            </w:r>
            <w:proofErr w:type="spellEnd"/>
            <w:r w:rsidRPr="002418F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  <w:t xml:space="preserve"> – организационного отдела Администрации Песчанокопского района Романченко Т.В., начальники отраслевых органов Администрации района</w:t>
            </w:r>
          </w:p>
        </w:tc>
      </w:tr>
      <w:tr w:rsidR="00DA546F" w:rsidRPr="002418F2" w:rsidTr="00834D7A">
        <w:trPr>
          <w:cantSplit/>
          <w:trHeight w:val="430"/>
        </w:trPr>
        <w:tc>
          <w:tcPr>
            <w:tcW w:w="794" w:type="dxa"/>
          </w:tcPr>
          <w:p w:rsidR="00DA546F" w:rsidRPr="002418F2" w:rsidRDefault="00DA546F" w:rsidP="002418F2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3.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46F" w:rsidRPr="002418F2" w:rsidRDefault="00DA546F" w:rsidP="002418F2">
            <w:pPr>
              <w:widowControl w:val="0"/>
              <w:spacing w:after="0" w:line="228" w:lineRule="auto"/>
              <w:outlineLvl w:val="2"/>
              <w:rPr>
                <w:rFonts w:ascii="Times New Roman" w:eastAsia="Times New Roman" w:hAnsi="Times New Roman" w:cs="Times New Roman"/>
                <w:i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Комплекс процессных мероприятий «</w:t>
            </w:r>
            <w:r w:rsidRPr="002418F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Обеспечение реализации муниципальной программы Песчанокопского района «Развитие муниципального управления и муниципальной службы в Песчанокопском районе, дополнительное профессиональное образование лиц, занятых в системе местного самоуправления</w:t>
            </w: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918" w:type="dxa"/>
          </w:tcPr>
          <w:p w:rsidR="00DA546F" w:rsidRPr="002418F2" w:rsidRDefault="00DA546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642" w:type="dxa"/>
          </w:tcPr>
          <w:p w:rsidR="00DA546F" w:rsidRPr="002418F2" w:rsidRDefault="00DA546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1980" w:type="dxa"/>
          </w:tcPr>
          <w:p w:rsidR="00DA546F" w:rsidRPr="002418F2" w:rsidRDefault="00DA546F" w:rsidP="002418F2">
            <w:pPr>
              <w:pStyle w:val="ConsPlusNormal"/>
              <w:spacing w:line="228" w:lineRule="auto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Х</w:t>
            </w:r>
          </w:p>
        </w:tc>
        <w:tc>
          <w:tcPr>
            <w:tcW w:w="603" w:type="dxa"/>
          </w:tcPr>
          <w:p w:rsidR="00DA546F" w:rsidRPr="002418F2" w:rsidRDefault="002627B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65566,9</w:t>
            </w:r>
          </w:p>
        </w:tc>
        <w:tc>
          <w:tcPr>
            <w:tcW w:w="538" w:type="dxa"/>
          </w:tcPr>
          <w:p w:rsidR="00DA546F" w:rsidRPr="002418F2" w:rsidRDefault="00DA546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24" w:type="dxa"/>
          </w:tcPr>
          <w:p w:rsidR="00DA546F" w:rsidRPr="002418F2" w:rsidRDefault="00DA546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94" w:type="dxa"/>
          </w:tcPr>
          <w:p w:rsidR="00DA546F" w:rsidRPr="002418F2" w:rsidRDefault="002627B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65566,9</w:t>
            </w:r>
          </w:p>
        </w:tc>
        <w:tc>
          <w:tcPr>
            <w:tcW w:w="919" w:type="dxa"/>
          </w:tcPr>
          <w:p w:rsidR="00DA546F" w:rsidRPr="002418F2" w:rsidRDefault="00DA546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DA546F" w:rsidRPr="002418F2" w:rsidRDefault="00DA546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DA546F" w:rsidRPr="002418F2" w:rsidRDefault="00B419EA" w:rsidP="002418F2">
            <w:pPr>
              <w:pStyle w:val="ConsPlusNormal"/>
              <w:spacing w:line="228" w:lineRule="auto"/>
              <w:ind w:firstLine="0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26175,2</w:t>
            </w:r>
          </w:p>
        </w:tc>
        <w:tc>
          <w:tcPr>
            <w:tcW w:w="463" w:type="dxa"/>
          </w:tcPr>
          <w:p w:rsidR="00DA546F" w:rsidRPr="002418F2" w:rsidRDefault="00DA546F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DA546F" w:rsidRPr="002418F2" w:rsidRDefault="00DA546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767" w:type="dxa"/>
          </w:tcPr>
          <w:p w:rsidR="00DA546F" w:rsidRPr="002418F2" w:rsidRDefault="00B419EA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26175,2</w:t>
            </w:r>
          </w:p>
        </w:tc>
        <w:tc>
          <w:tcPr>
            <w:tcW w:w="1070" w:type="dxa"/>
          </w:tcPr>
          <w:p w:rsidR="00DA546F" w:rsidRPr="002418F2" w:rsidRDefault="00DA546F" w:rsidP="002418F2">
            <w:pPr>
              <w:pStyle w:val="ConsPlusNormal"/>
              <w:spacing w:line="228" w:lineRule="auto"/>
              <w:ind w:left="113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74" w:type="dxa"/>
          </w:tcPr>
          <w:p w:rsidR="00DA546F" w:rsidRPr="002418F2" w:rsidRDefault="00DA546F" w:rsidP="002418F2">
            <w:pPr>
              <w:spacing w:after="0" w:line="228" w:lineRule="auto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</w:tcPr>
          <w:p w:rsidR="00DA546F" w:rsidRPr="002418F2" w:rsidRDefault="00DA546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 xml:space="preserve">Начальник </w:t>
            </w:r>
            <w:proofErr w:type="spellStart"/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>контрольно</w:t>
            </w:r>
            <w:proofErr w:type="spellEnd"/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 xml:space="preserve"> – организационного отдела Администрации Песчанокопского района Романченко Т.В.</w:t>
            </w:r>
          </w:p>
        </w:tc>
      </w:tr>
      <w:tr w:rsidR="00DA546F" w:rsidRPr="002418F2" w:rsidTr="00834D7A">
        <w:trPr>
          <w:cantSplit/>
          <w:trHeight w:val="430"/>
        </w:trPr>
        <w:tc>
          <w:tcPr>
            <w:tcW w:w="794" w:type="dxa"/>
          </w:tcPr>
          <w:p w:rsidR="00DA546F" w:rsidRPr="002418F2" w:rsidRDefault="00DA546F" w:rsidP="002418F2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3.1.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46F" w:rsidRPr="002418F2" w:rsidRDefault="00DA546F" w:rsidP="002418F2">
            <w:pPr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sz w:val="23"/>
                <w:szCs w:val="23"/>
              </w:rPr>
            </w:pPr>
            <w:r w:rsidRPr="002418F2">
              <w:rPr>
                <w:rFonts w:ascii="Times New Roman" w:hAnsi="Times New Roman"/>
                <w:sz w:val="23"/>
                <w:szCs w:val="23"/>
              </w:rPr>
              <w:t xml:space="preserve">Мероприятие (результат) 1. </w:t>
            </w:r>
          </w:p>
          <w:p w:rsidR="00DA546F" w:rsidRPr="002418F2" w:rsidRDefault="00DA546F" w:rsidP="00834D7A">
            <w:pPr>
              <w:widowControl w:val="0"/>
              <w:spacing w:after="0" w:line="228" w:lineRule="auto"/>
              <w:rPr>
                <w:rFonts w:ascii="Times New Roman" w:hAnsi="Times New Roman"/>
                <w:sz w:val="23"/>
                <w:szCs w:val="23"/>
              </w:rPr>
            </w:pPr>
            <w:r w:rsidRPr="002418F2">
              <w:rPr>
                <w:rFonts w:ascii="Times New Roman" w:hAnsi="Times New Roman"/>
                <w:sz w:val="23"/>
                <w:szCs w:val="23"/>
              </w:rPr>
              <w:t xml:space="preserve">Официальная публикация нормативно-правовых актов Песчанокопского района в Муниципальном </w:t>
            </w:r>
            <w:r w:rsidR="00834D7A">
              <w:rPr>
                <w:rFonts w:ascii="Times New Roman" w:hAnsi="Times New Roman"/>
                <w:sz w:val="23"/>
                <w:szCs w:val="23"/>
              </w:rPr>
              <w:t>вестнике Песчанокопского района</w:t>
            </w:r>
          </w:p>
        </w:tc>
        <w:tc>
          <w:tcPr>
            <w:tcW w:w="918" w:type="dxa"/>
          </w:tcPr>
          <w:p w:rsidR="00DA546F" w:rsidRPr="002418F2" w:rsidRDefault="00DA546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642" w:type="dxa"/>
          </w:tcPr>
          <w:p w:rsidR="00DA546F" w:rsidRPr="002418F2" w:rsidRDefault="00DA546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1980" w:type="dxa"/>
          </w:tcPr>
          <w:p w:rsidR="00DA546F" w:rsidRPr="002418F2" w:rsidRDefault="00DA546F" w:rsidP="002418F2">
            <w:pPr>
              <w:pStyle w:val="ConsPlusNormal"/>
              <w:spacing w:line="228" w:lineRule="auto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Х</w:t>
            </w:r>
          </w:p>
        </w:tc>
        <w:tc>
          <w:tcPr>
            <w:tcW w:w="603" w:type="dxa"/>
          </w:tcPr>
          <w:p w:rsidR="00DA546F" w:rsidRPr="002418F2" w:rsidRDefault="00DA546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38" w:type="dxa"/>
          </w:tcPr>
          <w:p w:rsidR="00DA546F" w:rsidRPr="002418F2" w:rsidRDefault="00DA546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24" w:type="dxa"/>
          </w:tcPr>
          <w:p w:rsidR="00DA546F" w:rsidRPr="002418F2" w:rsidRDefault="00DA546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94" w:type="dxa"/>
          </w:tcPr>
          <w:p w:rsidR="00DA546F" w:rsidRPr="002418F2" w:rsidRDefault="00DA546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919" w:type="dxa"/>
          </w:tcPr>
          <w:p w:rsidR="00DA546F" w:rsidRPr="002418F2" w:rsidRDefault="00DA546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DA546F" w:rsidRPr="002418F2" w:rsidRDefault="00DA546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DA546F" w:rsidRPr="002418F2" w:rsidRDefault="00DA546F" w:rsidP="002418F2">
            <w:pPr>
              <w:pStyle w:val="ConsPlusNormal"/>
              <w:spacing w:line="228" w:lineRule="auto"/>
              <w:ind w:firstLine="0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DA546F" w:rsidRPr="002418F2" w:rsidRDefault="00DA546F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DA546F" w:rsidRPr="002418F2" w:rsidRDefault="00DA546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767" w:type="dxa"/>
          </w:tcPr>
          <w:p w:rsidR="00DA546F" w:rsidRPr="002418F2" w:rsidRDefault="00DA546F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1070" w:type="dxa"/>
          </w:tcPr>
          <w:p w:rsidR="00DA546F" w:rsidRPr="002418F2" w:rsidRDefault="00DA546F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74" w:type="dxa"/>
          </w:tcPr>
          <w:p w:rsidR="00DA546F" w:rsidRPr="002418F2" w:rsidRDefault="00DA546F" w:rsidP="002418F2">
            <w:pPr>
              <w:spacing w:after="0" w:line="228" w:lineRule="auto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</w:tcPr>
          <w:p w:rsidR="00DA546F" w:rsidRPr="002418F2" w:rsidRDefault="00DA546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  <w:t>Руководитель пресс – службы Администрации Песчанокопского района Сидоренко С.А.</w:t>
            </w:r>
          </w:p>
        </w:tc>
      </w:tr>
      <w:tr w:rsidR="00DA546F" w:rsidRPr="002418F2" w:rsidTr="00834D7A">
        <w:trPr>
          <w:cantSplit/>
          <w:trHeight w:val="430"/>
        </w:trPr>
        <w:tc>
          <w:tcPr>
            <w:tcW w:w="794" w:type="dxa"/>
          </w:tcPr>
          <w:p w:rsidR="00DA546F" w:rsidRPr="002418F2" w:rsidRDefault="00DA546F" w:rsidP="002418F2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3.1.1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46F" w:rsidRPr="002418F2" w:rsidRDefault="00DA546F" w:rsidP="002418F2">
            <w:pPr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sz w:val="23"/>
                <w:szCs w:val="23"/>
              </w:rPr>
            </w:pPr>
            <w:r w:rsidRPr="002418F2">
              <w:rPr>
                <w:rFonts w:ascii="Times New Roman" w:hAnsi="Times New Roman"/>
                <w:sz w:val="23"/>
                <w:szCs w:val="23"/>
              </w:rPr>
              <w:t>Контрольная точка 1.1.</w:t>
            </w:r>
          </w:p>
          <w:p w:rsidR="00DA546F" w:rsidRPr="002418F2" w:rsidRDefault="00DA546F" w:rsidP="002418F2">
            <w:pPr>
              <w:spacing w:after="0" w:line="228" w:lineRule="auto"/>
              <w:rPr>
                <w:rFonts w:ascii="Times New Roman" w:hAnsi="Times New Roman"/>
                <w:sz w:val="23"/>
                <w:szCs w:val="23"/>
              </w:rPr>
            </w:pPr>
            <w:r w:rsidRPr="002418F2">
              <w:rPr>
                <w:rFonts w:ascii="Times New Roman" w:hAnsi="Times New Roman"/>
                <w:sz w:val="23"/>
                <w:szCs w:val="23"/>
              </w:rPr>
              <w:t>Обеспечение своевременного опубликования официальной информации о деятельности органов местного самоуправления в установленном законодательством объеме для жителей Песчанокопского  района</w:t>
            </w:r>
          </w:p>
        </w:tc>
        <w:tc>
          <w:tcPr>
            <w:tcW w:w="918" w:type="dxa"/>
          </w:tcPr>
          <w:p w:rsidR="00DA546F" w:rsidRPr="002418F2" w:rsidRDefault="002B5CF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31.12.2026</w:t>
            </w:r>
          </w:p>
        </w:tc>
        <w:tc>
          <w:tcPr>
            <w:tcW w:w="642" w:type="dxa"/>
          </w:tcPr>
          <w:p w:rsidR="00DA546F" w:rsidRPr="002418F2" w:rsidRDefault="002B5CF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31.12.2026</w:t>
            </w:r>
          </w:p>
        </w:tc>
        <w:tc>
          <w:tcPr>
            <w:tcW w:w="1980" w:type="dxa"/>
          </w:tcPr>
          <w:p w:rsidR="00DA546F" w:rsidRPr="002418F2" w:rsidRDefault="00DA546F" w:rsidP="002418F2">
            <w:pPr>
              <w:pStyle w:val="ConsPlusNormal"/>
              <w:spacing w:line="228" w:lineRule="auto"/>
              <w:ind w:firstLine="0"/>
              <w:rPr>
                <w:sz w:val="23"/>
                <w:szCs w:val="23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>Повышена информированность жителей Песчанокопского района о деятельности органов местного самоуправления Песчанокопского района</w:t>
            </w:r>
          </w:p>
        </w:tc>
        <w:tc>
          <w:tcPr>
            <w:tcW w:w="603" w:type="dxa"/>
          </w:tcPr>
          <w:p w:rsidR="00DA546F" w:rsidRPr="002418F2" w:rsidRDefault="00DA546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38" w:type="dxa"/>
          </w:tcPr>
          <w:p w:rsidR="00DA546F" w:rsidRPr="002418F2" w:rsidRDefault="00DA546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24" w:type="dxa"/>
          </w:tcPr>
          <w:p w:rsidR="00DA546F" w:rsidRPr="002418F2" w:rsidRDefault="00DA546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94" w:type="dxa"/>
          </w:tcPr>
          <w:p w:rsidR="00DA546F" w:rsidRPr="002418F2" w:rsidRDefault="00DA546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919" w:type="dxa"/>
          </w:tcPr>
          <w:p w:rsidR="00DA546F" w:rsidRPr="002418F2" w:rsidRDefault="00DA546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DA546F" w:rsidRPr="002418F2" w:rsidRDefault="00DA546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DA546F" w:rsidRPr="002418F2" w:rsidRDefault="00DA546F" w:rsidP="002418F2">
            <w:pPr>
              <w:pStyle w:val="ConsPlusNormal"/>
              <w:spacing w:line="228" w:lineRule="auto"/>
              <w:ind w:firstLine="0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DA546F" w:rsidRPr="002418F2" w:rsidRDefault="00DA546F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DA546F" w:rsidRPr="002418F2" w:rsidRDefault="00DA546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767" w:type="dxa"/>
          </w:tcPr>
          <w:p w:rsidR="00DA546F" w:rsidRPr="002418F2" w:rsidRDefault="00DA546F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1070" w:type="dxa"/>
          </w:tcPr>
          <w:p w:rsidR="00DA546F" w:rsidRPr="002418F2" w:rsidRDefault="00DA546F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74" w:type="dxa"/>
          </w:tcPr>
          <w:p w:rsidR="00DA546F" w:rsidRPr="002418F2" w:rsidRDefault="00DA546F" w:rsidP="002418F2">
            <w:pPr>
              <w:spacing w:after="0" w:line="228" w:lineRule="auto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</w:tcPr>
          <w:p w:rsidR="00DA546F" w:rsidRPr="002418F2" w:rsidRDefault="00DA546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  <w:t>Руководитель пресс – службы Администрации Песчанокопского района Сидоренко С.А.</w:t>
            </w:r>
          </w:p>
        </w:tc>
      </w:tr>
      <w:tr w:rsidR="00FD61D6" w:rsidRPr="002418F2" w:rsidTr="00834D7A">
        <w:trPr>
          <w:cantSplit/>
          <w:trHeight w:val="430"/>
        </w:trPr>
        <w:tc>
          <w:tcPr>
            <w:tcW w:w="794" w:type="dxa"/>
          </w:tcPr>
          <w:p w:rsidR="00FD61D6" w:rsidRPr="002418F2" w:rsidRDefault="00FD61D6" w:rsidP="002418F2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3.2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1D6" w:rsidRPr="002418F2" w:rsidRDefault="00FD61D6" w:rsidP="002418F2">
            <w:pPr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sz w:val="23"/>
                <w:szCs w:val="23"/>
              </w:rPr>
            </w:pPr>
            <w:r w:rsidRPr="002418F2">
              <w:rPr>
                <w:rFonts w:ascii="Times New Roman" w:hAnsi="Times New Roman"/>
                <w:sz w:val="23"/>
                <w:szCs w:val="23"/>
              </w:rPr>
              <w:t>Мероприятие (результат) 2. Финансовое обеспечение аппарата Администрации Песчанокопского района».</w:t>
            </w:r>
          </w:p>
        </w:tc>
        <w:tc>
          <w:tcPr>
            <w:tcW w:w="918" w:type="dxa"/>
          </w:tcPr>
          <w:p w:rsidR="00FD61D6" w:rsidRPr="002418F2" w:rsidRDefault="00FD61D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642" w:type="dxa"/>
          </w:tcPr>
          <w:p w:rsidR="00FD61D6" w:rsidRPr="002418F2" w:rsidRDefault="00FD61D6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1980" w:type="dxa"/>
          </w:tcPr>
          <w:p w:rsidR="00FD61D6" w:rsidRPr="002418F2" w:rsidRDefault="00E316B6" w:rsidP="002418F2">
            <w:pPr>
              <w:pStyle w:val="ConsPlusNormal"/>
              <w:spacing w:line="228" w:lineRule="auto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Х</w:t>
            </w:r>
          </w:p>
        </w:tc>
        <w:tc>
          <w:tcPr>
            <w:tcW w:w="603" w:type="dxa"/>
          </w:tcPr>
          <w:p w:rsidR="00FD61D6" w:rsidRPr="002418F2" w:rsidRDefault="002627B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65566,9</w:t>
            </w:r>
          </w:p>
        </w:tc>
        <w:tc>
          <w:tcPr>
            <w:tcW w:w="538" w:type="dxa"/>
          </w:tcPr>
          <w:p w:rsidR="00FD61D6" w:rsidRPr="002418F2" w:rsidRDefault="00DA546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24" w:type="dxa"/>
          </w:tcPr>
          <w:p w:rsidR="00FD61D6" w:rsidRPr="002418F2" w:rsidRDefault="00DA546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94" w:type="dxa"/>
          </w:tcPr>
          <w:p w:rsidR="00FD61D6" w:rsidRPr="002418F2" w:rsidRDefault="002627B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65566,9</w:t>
            </w:r>
          </w:p>
        </w:tc>
        <w:tc>
          <w:tcPr>
            <w:tcW w:w="919" w:type="dxa"/>
          </w:tcPr>
          <w:p w:rsidR="00FD61D6" w:rsidRPr="002418F2" w:rsidRDefault="00DA546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FD61D6" w:rsidRPr="002418F2" w:rsidRDefault="00DA546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FD61D6" w:rsidRPr="002418F2" w:rsidRDefault="00B419EA" w:rsidP="002418F2">
            <w:pPr>
              <w:pStyle w:val="ConsPlusNormal"/>
              <w:spacing w:line="228" w:lineRule="auto"/>
              <w:ind w:firstLine="0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26175,2</w:t>
            </w:r>
          </w:p>
        </w:tc>
        <w:tc>
          <w:tcPr>
            <w:tcW w:w="463" w:type="dxa"/>
          </w:tcPr>
          <w:p w:rsidR="00FD61D6" w:rsidRPr="002418F2" w:rsidRDefault="00DA546F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FD61D6" w:rsidRPr="002418F2" w:rsidRDefault="00DA546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767" w:type="dxa"/>
          </w:tcPr>
          <w:p w:rsidR="00FD61D6" w:rsidRPr="002418F2" w:rsidRDefault="00B419EA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26175,2</w:t>
            </w:r>
          </w:p>
        </w:tc>
        <w:tc>
          <w:tcPr>
            <w:tcW w:w="1070" w:type="dxa"/>
          </w:tcPr>
          <w:p w:rsidR="00FD61D6" w:rsidRPr="002418F2" w:rsidRDefault="00DA546F" w:rsidP="002418F2">
            <w:pPr>
              <w:pStyle w:val="ConsPlusNormal"/>
              <w:spacing w:line="228" w:lineRule="auto"/>
              <w:ind w:left="113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74" w:type="dxa"/>
          </w:tcPr>
          <w:p w:rsidR="00FD61D6" w:rsidRPr="002418F2" w:rsidRDefault="00DA546F" w:rsidP="002418F2">
            <w:pPr>
              <w:spacing w:after="0" w:line="228" w:lineRule="auto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</w:tcPr>
          <w:p w:rsidR="00FD61D6" w:rsidRPr="002418F2" w:rsidRDefault="00B60D1B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  <w:t>Главный бухгалтер Администрации Песчанокопского района Герасимова О.В.</w:t>
            </w:r>
          </w:p>
        </w:tc>
      </w:tr>
      <w:tr w:rsidR="00DA546F" w:rsidRPr="002418F2" w:rsidTr="00834D7A">
        <w:trPr>
          <w:cantSplit/>
          <w:trHeight w:val="430"/>
        </w:trPr>
        <w:tc>
          <w:tcPr>
            <w:tcW w:w="794" w:type="dxa"/>
          </w:tcPr>
          <w:p w:rsidR="00DA546F" w:rsidRPr="002418F2" w:rsidRDefault="00DA546F" w:rsidP="002418F2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3.2.1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46F" w:rsidRPr="002418F2" w:rsidRDefault="00DA546F" w:rsidP="002418F2">
            <w:pPr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sz w:val="23"/>
                <w:szCs w:val="23"/>
              </w:rPr>
            </w:pPr>
            <w:r w:rsidRPr="002418F2">
              <w:rPr>
                <w:rFonts w:ascii="Times New Roman" w:hAnsi="Times New Roman"/>
                <w:sz w:val="23"/>
                <w:szCs w:val="23"/>
              </w:rPr>
              <w:t>Контрольная точка 2.1.</w:t>
            </w:r>
          </w:p>
          <w:p w:rsidR="00DA546F" w:rsidRPr="002418F2" w:rsidRDefault="00DA546F" w:rsidP="002418F2">
            <w:pPr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sz w:val="23"/>
                <w:szCs w:val="23"/>
              </w:rPr>
            </w:pPr>
            <w:r w:rsidRPr="002418F2">
              <w:rPr>
                <w:rFonts w:ascii="Times New Roman" w:hAnsi="Times New Roman"/>
                <w:sz w:val="23"/>
                <w:szCs w:val="23"/>
              </w:rPr>
              <w:t>Организация финансового обеспечения аппарата Администрации Песчанокопского района</w:t>
            </w:r>
          </w:p>
        </w:tc>
        <w:tc>
          <w:tcPr>
            <w:tcW w:w="918" w:type="dxa"/>
          </w:tcPr>
          <w:p w:rsidR="00DA546F" w:rsidRPr="002418F2" w:rsidRDefault="002B5CF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31.12.2026</w:t>
            </w:r>
          </w:p>
        </w:tc>
        <w:tc>
          <w:tcPr>
            <w:tcW w:w="642" w:type="dxa"/>
          </w:tcPr>
          <w:p w:rsidR="00DA546F" w:rsidRPr="002418F2" w:rsidRDefault="002B5CF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31.12.2026</w:t>
            </w:r>
          </w:p>
        </w:tc>
        <w:tc>
          <w:tcPr>
            <w:tcW w:w="1980" w:type="dxa"/>
          </w:tcPr>
          <w:p w:rsidR="00DA546F" w:rsidRPr="002418F2" w:rsidRDefault="00DA546F" w:rsidP="002418F2">
            <w:pPr>
              <w:pStyle w:val="ConsPlusNormal"/>
              <w:spacing w:line="228" w:lineRule="auto"/>
              <w:ind w:firstLine="0"/>
              <w:rPr>
                <w:sz w:val="23"/>
                <w:szCs w:val="23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t>Повышена эффективность бюджетных расходов Администрации Песчанокопского района</w:t>
            </w:r>
          </w:p>
        </w:tc>
        <w:tc>
          <w:tcPr>
            <w:tcW w:w="603" w:type="dxa"/>
          </w:tcPr>
          <w:p w:rsidR="00DA546F" w:rsidRPr="002418F2" w:rsidRDefault="002627B9" w:rsidP="002418F2">
            <w:pPr>
              <w:spacing w:after="0" w:line="228" w:lineRule="auto"/>
              <w:ind w:left="-908" w:firstLine="9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65566,9</w:t>
            </w:r>
          </w:p>
        </w:tc>
        <w:tc>
          <w:tcPr>
            <w:tcW w:w="538" w:type="dxa"/>
          </w:tcPr>
          <w:p w:rsidR="00DA546F" w:rsidRPr="002418F2" w:rsidRDefault="00DA546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24" w:type="dxa"/>
          </w:tcPr>
          <w:p w:rsidR="00DA546F" w:rsidRPr="002418F2" w:rsidRDefault="00DA546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94" w:type="dxa"/>
          </w:tcPr>
          <w:p w:rsidR="00DA546F" w:rsidRPr="002418F2" w:rsidRDefault="002627B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65566,9</w:t>
            </w:r>
          </w:p>
        </w:tc>
        <w:tc>
          <w:tcPr>
            <w:tcW w:w="919" w:type="dxa"/>
          </w:tcPr>
          <w:p w:rsidR="00DA546F" w:rsidRPr="002418F2" w:rsidRDefault="00DA546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DA546F" w:rsidRPr="002418F2" w:rsidRDefault="00DA546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DA546F" w:rsidRPr="002418F2" w:rsidRDefault="00B419EA" w:rsidP="002418F2">
            <w:pPr>
              <w:pStyle w:val="ConsPlusNormal"/>
              <w:spacing w:line="228" w:lineRule="auto"/>
              <w:ind w:firstLine="0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26175,2</w:t>
            </w:r>
          </w:p>
        </w:tc>
        <w:tc>
          <w:tcPr>
            <w:tcW w:w="463" w:type="dxa"/>
          </w:tcPr>
          <w:p w:rsidR="00DA546F" w:rsidRPr="002418F2" w:rsidRDefault="00DA546F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DA546F" w:rsidRPr="002418F2" w:rsidRDefault="00DA546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767" w:type="dxa"/>
          </w:tcPr>
          <w:p w:rsidR="00DA546F" w:rsidRPr="002418F2" w:rsidRDefault="00B419EA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26175,2</w:t>
            </w:r>
          </w:p>
        </w:tc>
        <w:tc>
          <w:tcPr>
            <w:tcW w:w="1070" w:type="dxa"/>
          </w:tcPr>
          <w:p w:rsidR="00DA546F" w:rsidRPr="002418F2" w:rsidRDefault="00DA546F" w:rsidP="002418F2">
            <w:pPr>
              <w:pStyle w:val="ConsPlusNormal"/>
              <w:spacing w:line="228" w:lineRule="auto"/>
              <w:ind w:left="113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74" w:type="dxa"/>
          </w:tcPr>
          <w:p w:rsidR="00DA546F" w:rsidRPr="002418F2" w:rsidRDefault="00DA546F" w:rsidP="002418F2">
            <w:pPr>
              <w:spacing w:after="0" w:line="228" w:lineRule="auto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</w:tcPr>
          <w:p w:rsidR="00DA546F" w:rsidRPr="002418F2" w:rsidRDefault="00DA546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  <w:t>Главный бухгалтер Администрации Песчанокопского района Герасимова О.В.</w:t>
            </w:r>
          </w:p>
        </w:tc>
      </w:tr>
      <w:tr w:rsidR="00A23ECF" w:rsidRPr="002418F2" w:rsidTr="00834D7A">
        <w:trPr>
          <w:cantSplit/>
          <w:trHeight w:val="430"/>
        </w:trPr>
        <w:tc>
          <w:tcPr>
            <w:tcW w:w="6583" w:type="dxa"/>
            <w:gridSpan w:val="5"/>
          </w:tcPr>
          <w:p w:rsidR="00A23ECF" w:rsidRPr="002418F2" w:rsidRDefault="00A23ECF" w:rsidP="002418F2">
            <w:pPr>
              <w:pStyle w:val="ConsPlusNormal"/>
              <w:spacing w:line="228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</w:pPr>
            <w:r w:rsidRPr="002418F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ru-RU"/>
              </w:rPr>
              <w:lastRenderedPageBreak/>
              <w:t>Итого:</w:t>
            </w:r>
          </w:p>
        </w:tc>
        <w:tc>
          <w:tcPr>
            <w:tcW w:w="603" w:type="dxa"/>
          </w:tcPr>
          <w:p w:rsidR="00A23ECF" w:rsidRPr="002418F2" w:rsidRDefault="002627B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65659,6</w:t>
            </w:r>
          </w:p>
        </w:tc>
        <w:tc>
          <w:tcPr>
            <w:tcW w:w="538" w:type="dxa"/>
          </w:tcPr>
          <w:p w:rsidR="00A23ECF" w:rsidRPr="002418F2" w:rsidRDefault="00A23EC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24" w:type="dxa"/>
          </w:tcPr>
          <w:p w:rsidR="00A23ECF" w:rsidRPr="002418F2" w:rsidRDefault="00A23EC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94" w:type="dxa"/>
          </w:tcPr>
          <w:p w:rsidR="00A23ECF" w:rsidRPr="002418F2" w:rsidRDefault="002627B9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65659,6</w:t>
            </w:r>
          </w:p>
        </w:tc>
        <w:tc>
          <w:tcPr>
            <w:tcW w:w="919" w:type="dxa"/>
          </w:tcPr>
          <w:p w:rsidR="00A23ECF" w:rsidRPr="002418F2" w:rsidRDefault="00A23EC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A23ECF" w:rsidRPr="002418F2" w:rsidRDefault="00A23ECF" w:rsidP="002418F2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614" w:type="dxa"/>
          </w:tcPr>
          <w:p w:rsidR="00A23ECF" w:rsidRPr="002418F2" w:rsidRDefault="00AD0727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26230,9</w:t>
            </w:r>
          </w:p>
        </w:tc>
        <w:tc>
          <w:tcPr>
            <w:tcW w:w="463" w:type="dxa"/>
          </w:tcPr>
          <w:p w:rsidR="00A23ECF" w:rsidRPr="002418F2" w:rsidRDefault="00A23ECF" w:rsidP="002418F2">
            <w:pPr>
              <w:spacing w:after="0" w:line="228" w:lineRule="auto"/>
              <w:jc w:val="center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463" w:type="dxa"/>
          </w:tcPr>
          <w:p w:rsidR="00A23ECF" w:rsidRPr="002418F2" w:rsidRDefault="00A23EC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767" w:type="dxa"/>
          </w:tcPr>
          <w:p w:rsidR="00A23ECF" w:rsidRPr="002418F2" w:rsidRDefault="00AD0727" w:rsidP="002418F2">
            <w:pPr>
              <w:pStyle w:val="ConsPlusNormal"/>
              <w:spacing w:line="228" w:lineRule="auto"/>
              <w:ind w:left="11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26230,9</w:t>
            </w:r>
          </w:p>
        </w:tc>
        <w:tc>
          <w:tcPr>
            <w:tcW w:w="1070" w:type="dxa"/>
          </w:tcPr>
          <w:p w:rsidR="00A23ECF" w:rsidRPr="002418F2" w:rsidRDefault="00A23ECF" w:rsidP="002418F2">
            <w:pPr>
              <w:pStyle w:val="ConsPlusNormal"/>
              <w:spacing w:line="228" w:lineRule="auto"/>
              <w:ind w:left="113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18F2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74" w:type="dxa"/>
          </w:tcPr>
          <w:p w:rsidR="00A23ECF" w:rsidRPr="002418F2" w:rsidRDefault="00A23ECF" w:rsidP="002418F2">
            <w:pPr>
              <w:spacing w:after="0" w:line="228" w:lineRule="auto"/>
              <w:rPr>
                <w:sz w:val="23"/>
                <w:szCs w:val="23"/>
              </w:rPr>
            </w:pPr>
            <w:r w:rsidRPr="002418F2">
              <w:rPr>
                <w:sz w:val="23"/>
                <w:szCs w:val="23"/>
              </w:rPr>
              <w:t>0,0</w:t>
            </w:r>
          </w:p>
        </w:tc>
        <w:tc>
          <w:tcPr>
            <w:tcW w:w="1417" w:type="dxa"/>
          </w:tcPr>
          <w:p w:rsidR="00A23ECF" w:rsidRPr="002418F2" w:rsidRDefault="00A23ECF" w:rsidP="002418F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</w:tr>
    </w:tbl>
    <w:p w:rsidR="00D47CC9" w:rsidRPr="002418F2" w:rsidRDefault="00D47CC9" w:rsidP="00F73883">
      <w:pPr>
        <w:suppressAutoHyphens/>
        <w:spacing w:after="0" w:line="233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2418F2">
        <w:rPr>
          <w:rFonts w:ascii="Times New Roman" w:eastAsia="Times New Roman" w:hAnsi="Times New Roman" w:cs="Times New Roman"/>
          <w:sz w:val="28"/>
          <w:szCs w:val="24"/>
          <w:lang w:eastAsia="ar-SA"/>
        </w:rPr>
        <w:t>Таблица 4</w:t>
      </w:r>
    </w:p>
    <w:p w:rsidR="00D47CC9" w:rsidRPr="002418F2" w:rsidRDefault="00D47CC9" w:rsidP="00F73883">
      <w:pPr>
        <w:suppressAutoHyphens/>
        <w:spacing w:after="0" w:line="233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2418F2">
        <w:rPr>
          <w:rFonts w:ascii="Times New Roman" w:eastAsia="Times New Roman" w:hAnsi="Times New Roman" w:cs="Times New Roman"/>
          <w:sz w:val="28"/>
          <w:szCs w:val="24"/>
          <w:lang w:eastAsia="ar-SA"/>
        </w:rPr>
        <w:t>4. Сведения об исполнении бюджетных ассигнований, предусмотренных на финансовое обеспечение реализации программы</w:t>
      </w:r>
    </w:p>
    <w:p w:rsidR="00D47CC9" w:rsidRPr="00D47CC9" w:rsidRDefault="00D47CC9" w:rsidP="00F73883">
      <w:pPr>
        <w:suppressAutoHyphens/>
        <w:spacing w:after="0" w:line="233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817"/>
        <w:gridCol w:w="1363"/>
        <w:gridCol w:w="1536"/>
        <w:gridCol w:w="1642"/>
        <w:gridCol w:w="1418"/>
        <w:gridCol w:w="1482"/>
        <w:gridCol w:w="2649"/>
      </w:tblGrid>
      <w:tr w:rsidR="00D47CC9" w:rsidRPr="002418F2" w:rsidTr="002418F2">
        <w:trPr>
          <w:trHeight w:val="1425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Наименование программы, структурного элемента и источника финансового обеспечения</w:t>
            </w:r>
          </w:p>
        </w:tc>
        <w:tc>
          <w:tcPr>
            <w:tcW w:w="4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Объем финансового обеспечения, тыс. рублей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Исполнение, тыс. рублей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Процент исполнения, (6)/(3)*100</w:t>
            </w:r>
          </w:p>
        </w:tc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Комментарий</w:t>
            </w:r>
          </w:p>
        </w:tc>
      </w:tr>
      <w:tr w:rsidR="00D47CC9" w:rsidRPr="002418F2" w:rsidTr="00834D7A">
        <w:trPr>
          <w:trHeight w:val="903"/>
        </w:trPr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CC9" w:rsidRPr="002418F2" w:rsidRDefault="00D47CC9" w:rsidP="002418F2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Предусмотрено паспортом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Сводная бюджетная роспись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Лимиты бюджетных обязательств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Принятые бюджетные обязательства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Кассовое исполнение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CC9" w:rsidRPr="002418F2" w:rsidRDefault="00D47CC9" w:rsidP="002418F2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</w:p>
        </w:tc>
        <w:tc>
          <w:tcPr>
            <w:tcW w:w="2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CC9" w:rsidRPr="002418F2" w:rsidRDefault="00D47CC9" w:rsidP="002418F2">
            <w:pPr>
              <w:spacing w:after="0" w:line="228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</w:p>
        </w:tc>
      </w:tr>
      <w:tr w:rsidR="00D47CC9" w:rsidRPr="002418F2" w:rsidTr="008A6575">
        <w:trPr>
          <w:trHeight w:val="56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Муниципальная программа (всего), в том числе: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2627B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65659,6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2627B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65659,6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64694F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65659,6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AD0727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26230,9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AD0727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26230,9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BF0670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40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 </w:t>
            </w:r>
          </w:p>
        </w:tc>
      </w:tr>
      <w:tr w:rsidR="00D47CC9" w:rsidRPr="002418F2" w:rsidTr="008A6575">
        <w:trPr>
          <w:trHeight w:val="27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Федеральный бюджет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 </w:t>
            </w:r>
          </w:p>
        </w:tc>
      </w:tr>
      <w:tr w:rsidR="00D47CC9" w:rsidRPr="002418F2" w:rsidTr="008A6575">
        <w:trPr>
          <w:trHeight w:val="27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Областной бюджет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 </w:t>
            </w:r>
          </w:p>
        </w:tc>
      </w:tr>
      <w:tr w:rsidR="00BF0670" w:rsidRPr="002418F2" w:rsidTr="008A6575">
        <w:trPr>
          <w:trHeight w:val="26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70" w:rsidRPr="002418F2" w:rsidRDefault="00BF0670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Бюджет Песчанокопского района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70" w:rsidRPr="002418F2" w:rsidRDefault="00BF0670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65659,6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70" w:rsidRPr="002418F2" w:rsidRDefault="00BF0670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65659,6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70" w:rsidRPr="002418F2" w:rsidRDefault="00BF0670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65659,6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70" w:rsidRPr="002418F2" w:rsidRDefault="00BF0670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26230,9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70" w:rsidRPr="002418F2" w:rsidRDefault="00BF0670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26230,9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70" w:rsidRPr="002418F2" w:rsidRDefault="00BF0670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40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70" w:rsidRPr="002418F2" w:rsidRDefault="00BF0670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 </w:t>
            </w:r>
          </w:p>
        </w:tc>
      </w:tr>
      <w:tr w:rsidR="00D47CC9" w:rsidRPr="002418F2" w:rsidTr="008A6575">
        <w:trPr>
          <w:trHeight w:val="26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Внебюджетные источники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 </w:t>
            </w:r>
          </w:p>
        </w:tc>
      </w:tr>
      <w:tr w:rsidR="00D47CC9" w:rsidRPr="002418F2" w:rsidTr="002418F2">
        <w:trPr>
          <w:trHeight w:val="52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Бюджет сельских поселений Песчанокопского района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 </w:t>
            </w:r>
          </w:p>
        </w:tc>
      </w:tr>
      <w:tr w:rsidR="00D47CC9" w:rsidRPr="002418F2" w:rsidTr="002418F2">
        <w:trPr>
          <w:trHeight w:val="63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Комплекс процессных мероприятий "Развитие муниципального управления и муниципальной службы в Песчанокопском районе" (всего), в том числе: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2627B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</w:t>
            </w:r>
            <w:r w:rsidR="00D47CC9"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2627B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</w:t>
            </w:r>
            <w:r w:rsidR="00D47CC9"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,0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 </w:t>
            </w:r>
          </w:p>
        </w:tc>
      </w:tr>
      <w:tr w:rsidR="00D47CC9" w:rsidRPr="002418F2" w:rsidTr="008A6575">
        <w:trPr>
          <w:trHeight w:val="32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Федеральный бюджет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 </w:t>
            </w:r>
          </w:p>
        </w:tc>
      </w:tr>
      <w:tr w:rsidR="00D47CC9" w:rsidRPr="002418F2" w:rsidTr="008A6575">
        <w:trPr>
          <w:trHeight w:val="26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Областной бюджет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 </w:t>
            </w:r>
          </w:p>
        </w:tc>
      </w:tr>
      <w:tr w:rsidR="00D47CC9" w:rsidRPr="002418F2" w:rsidTr="002418F2">
        <w:trPr>
          <w:trHeight w:val="45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Бюджет Песчанокопского района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 </w:t>
            </w:r>
          </w:p>
        </w:tc>
      </w:tr>
      <w:tr w:rsidR="00D47CC9" w:rsidRPr="002418F2" w:rsidTr="002418F2">
        <w:trPr>
          <w:trHeight w:val="31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Внебюджетные источники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 </w:t>
            </w:r>
          </w:p>
        </w:tc>
      </w:tr>
      <w:tr w:rsidR="00D47CC9" w:rsidRPr="002418F2" w:rsidTr="002418F2">
        <w:trPr>
          <w:trHeight w:val="31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lastRenderedPageBreak/>
              <w:t>Бюджет сельских поселений Песчанокопского района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 </w:t>
            </w:r>
          </w:p>
        </w:tc>
      </w:tr>
      <w:tr w:rsidR="00E56479" w:rsidRPr="002418F2" w:rsidTr="002418F2">
        <w:trPr>
          <w:trHeight w:val="63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479" w:rsidRPr="002418F2" w:rsidRDefault="00E5647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Комплекс процессных мероприятий "Профессиональное развитие муниципальных служащих Песчанокопского района" (всего), в том числе: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479" w:rsidRPr="002418F2" w:rsidRDefault="0064694F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92,7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479" w:rsidRPr="002418F2" w:rsidRDefault="0064694F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92,7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479" w:rsidRPr="002418F2" w:rsidRDefault="0064694F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92,7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479" w:rsidRPr="002418F2" w:rsidRDefault="00BF0670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55,7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479" w:rsidRPr="002418F2" w:rsidRDefault="00BF0670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55,7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479" w:rsidRPr="002418F2" w:rsidRDefault="00BF0670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60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479" w:rsidRPr="002418F2" w:rsidRDefault="00E5647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 </w:t>
            </w:r>
          </w:p>
        </w:tc>
      </w:tr>
      <w:tr w:rsidR="00D47CC9" w:rsidRPr="002418F2" w:rsidTr="002418F2">
        <w:trPr>
          <w:trHeight w:val="31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Федеральный бюджет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 </w:t>
            </w:r>
          </w:p>
        </w:tc>
      </w:tr>
      <w:tr w:rsidR="00D47CC9" w:rsidRPr="002418F2" w:rsidTr="002418F2">
        <w:trPr>
          <w:trHeight w:val="31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Областной бюджет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 </w:t>
            </w:r>
          </w:p>
        </w:tc>
      </w:tr>
      <w:tr w:rsidR="00BF0670" w:rsidRPr="002418F2" w:rsidTr="00834D7A">
        <w:trPr>
          <w:trHeight w:val="38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70" w:rsidRPr="002418F2" w:rsidRDefault="00BF0670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Бюджет Песчанокопского района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70" w:rsidRPr="002418F2" w:rsidRDefault="00BF0670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92,7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70" w:rsidRPr="002418F2" w:rsidRDefault="00BF0670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92,7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70" w:rsidRPr="002418F2" w:rsidRDefault="00BF0670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92,7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70" w:rsidRPr="002418F2" w:rsidRDefault="00BF0670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55,7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70" w:rsidRPr="002418F2" w:rsidRDefault="00BF0670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55,7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70" w:rsidRPr="002418F2" w:rsidRDefault="00BF0670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60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70" w:rsidRPr="002418F2" w:rsidRDefault="00BF0670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 </w:t>
            </w:r>
          </w:p>
        </w:tc>
      </w:tr>
      <w:tr w:rsidR="00D47CC9" w:rsidRPr="002418F2" w:rsidTr="002418F2">
        <w:trPr>
          <w:trHeight w:val="31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Внебюджетные источники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 </w:t>
            </w:r>
          </w:p>
        </w:tc>
      </w:tr>
      <w:tr w:rsidR="00D47CC9" w:rsidRPr="002418F2" w:rsidTr="002418F2">
        <w:trPr>
          <w:trHeight w:val="63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Бюджет сельских поселений Песчанокопского района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 </w:t>
            </w:r>
          </w:p>
        </w:tc>
      </w:tr>
      <w:tr w:rsidR="00D47CC9" w:rsidRPr="002418F2" w:rsidTr="002418F2">
        <w:trPr>
          <w:trHeight w:val="63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Комплекс процессных мероприятий «Обеспечение реализации муниципальной программы Песчанокопского района «Развитие муниципального управления и муниципальной службы в Песчанокопском районе, дополнительное профессиональное образование лиц, занятых в системе местного самоуправления»» (всего), в том числе: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64694F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65566,9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64694F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65566,9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64694F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65566,9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BF0670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26175,2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BF0670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26175,2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BF0670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40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ind w:right="-1392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 </w:t>
            </w:r>
          </w:p>
        </w:tc>
      </w:tr>
      <w:tr w:rsidR="00D47CC9" w:rsidRPr="002418F2" w:rsidTr="002418F2">
        <w:trPr>
          <w:trHeight w:val="36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Федеральный бюджет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 </w:t>
            </w:r>
          </w:p>
        </w:tc>
      </w:tr>
      <w:tr w:rsidR="00D47CC9" w:rsidRPr="002418F2" w:rsidTr="002418F2">
        <w:trPr>
          <w:trHeight w:val="34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Областной бюджет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 </w:t>
            </w:r>
          </w:p>
        </w:tc>
      </w:tr>
      <w:tr w:rsidR="00BF0670" w:rsidRPr="002418F2" w:rsidTr="002418F2">
        <w:trPr>
          <w:trHeight w:val="34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70" w:rsidRPr="002418F2" w:rsidRDefault="00BF0670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Бюджет Песчанокопского района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70" w:rsidRPr="002418F2" w:rsidRDefault="00BF0670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65566,9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70" w:rsidRPr="002418F2" w:rsidRDefault="00BF0670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65566,9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70" w:rsidRPr="002418F2" w:rsidRDefault="00BF0670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65566,9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70" w:rsidRPr="002418F2" w:rsidRDefault="00BF0670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26175,2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70" w:rsidRPr="002418F2" w:rsidRDefault="00BF0670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26175,2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70" w:rsidRPr="002418F2" w:rsidRDefault="00BF0670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40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70" w:rsidRPr="002418F2" w:rsidRDefault="00BF0670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 </w:t>
            </w:r>
          </w:p>
        </w:tc>
      </w:tr>
      <w:tr w:rsidR="00D47CC9" w:rsidRPr="002418F2" w:rsidTr="002418F2">
        <w:trPr>
          <w:trHeight w:val="33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Внебюджетные источники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 </w:t>
            </w:r>
          </w:p>
        </w:tc>
      </w:tr>
      <w:tr w:rsidR="00D47CC9" w:rsidRPr="002418F2" w:rsidTr="002418F2">
        <w:trPr>
          <w:trHeight w:val="36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Бюджет сельских поселений Песчанокопского района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0,0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C9" w:rsidRPr="002418F2" w:rsidRDefault="00D47CC9" w:rsidP="002418F2">
            <w:pPr>
              <w:suppressAutoHyphens/>
              <w:spacing w:after="0" w:line="228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</w:pPr>
            <w:r w:rsidRPr="002418F2">
              <w:rPr>
                <w:rFonts w:ascii="Times New Roman" w:eastAsia="Times New Roman" w:hAnsi="Times New Roman" w:cs="Times New Roman"/>
                <w:sz w:val="23"/>
                <w:szCs w:val="23"/>
                <w:lang w:eastAsia="ar-SA"/>
              </w:rPr>
              <w:t> </w:t>
            </w:r>
          </w:p>
        </w:tc>
      </w:tr>
    </w:tbl>
    <w:p w:rsidR="00D47CC9" w:rsidRPr="00D47CC9" w:rsidRDefault="00D47CC9" w:rsidP="00F73883">
      <w:pPr>
        <w:spacing w:after="0" w:line="233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D47CC9" w:rsidRPr="00D47CC9" w:rsidSect="00834D7A">
          <w:pgSz w:w="16834" w:h="11909" w:orient="landscape"/>
          <w:pgMar w:top="1701" w:right="816" w:bottom="357" w:left="425" w:header="720" w:footer="720" w:gutter="0"/>
          <w:cols w:space="720"/>
        </w:sectPr>
      </w:pPr>
    </w:p>
    <w:p w:rsidR="00D47CC9" w:rsidRPr="00D47CC9" w:rsidRDefault="00D47CC9" w:rsidP="00F73883">
      <w:pPr>
        <w:suppressAutoHyphens/>
        <w:spacing w:after="0" w:line="233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ПОЯСНИТЕЛЬНАЯ ИНФОРМАЦИЯ</w:t>
      </w:r>
    </w:p>
    <w:p w:rsidR="00D47CC9" w:rsidRPr="00D47CC9" w:rsidRDefault="00D47CC9" w:rsidP="00F73883">
      <w:pPr>
        <w:suppressAutoHyphens/>
        <w:spacing w:after="0" w:line="233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>к отчету о ходе реализации муниципальной программы</w:t>
      </w:r>
    </w:p>
    <w:p w:rsidR="00D47CC9" w:rsidRPr="00D47CC9" w:rsidRDefault="002B5CFF" w:rsidP="00F73883">
      <w:pPr>
        <w:suppressAutoHyphens/>
        <w:spacing w:after="0" w:line="233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 I полугодие 2026</w:t>
      </w:r>
      <w:r w:rsid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47CC9"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>года</w:t>
      </w:r>
    </w:p>
    <w:p w:rsidR="00D47CC9" w:rsidRPr="00D47CC9" w:rsidRDefault="00D47CC9" w:rsidP="00F73883">
      <w:pPr>
        <w:suppressAutoHyphens/>
        <w:spacing w:after="0" w:line="233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47CC9" w:rsidRPr="00D47CC9" w:rsidRDefault="00D47CC9" w:rsidP="00F73883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Муниципальная программа Песчанокопского района "</w:t>
      </w:r>
      <w:r w:rsidR="00B359D5" w:rsidRPr="00024E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муниципального управления и муниципальной службы в Песчанокопском районе, дополнительное профессиональное образование лиц, занятых в системе местного самоуправления</w:t>
      </w: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>" (далее - программа) утверждена постановлением Администрац</w:t>
      </w:r>
      <w:r w:rsidR="0053636E">
        <w:rPr>
          <w:rFonts w:ascii="Times New Roman" w:eastAsia="Times New Roman" w:hAnsi="Times New Roman" w:cs="Times New Roman"/>
          <w:sz w:val="28"/>
          <w:szCs w:val="28"/>
          <w:lang w:eastAsia="ar-SA"/>
        </w:rPr>
        <w:t>ии Песчанокопского района от  07.12.2018 № 814</w:t>
      </w: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D47CC9" w:rsidRPr="00D47CC9" w:rsidRDefault="00D47CC9" w:rsidP="00F73883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реализацию программы в </w:t>
      </w:r>
      <w:r w:rsidR="0064694F">
        <w:rPr>
          <w:rFonts w:ascii="Times New Roman" w:eastAsia="Times New Roman" w:hAnsi="Times New Roman" w:cs="Times New Roman"/>
          <w:sz w:val="28"/>
          <w:szCs w:val="28"/>
          <w:lang w:eastAsia="ar-SA"/>
        </w:rPr>
        <w:t>2026</w:t>
      </w:r>
      <w:r w:rsidR="005363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году предусмотрено </w:t>
      </w:r>
      <w:r w:rsidR="0064694F">
        <w:rPr>
          <w:rFonts w:ascii="Times New Roman" w:eastAsia="Times New Roman" w:hAnsi="Times New Roman" w:cs="Times New Roman"/>
          <w:sz w:val="28"/>
          <w:szCs w:val="28"/>
          <w:lang w:eastAsia="ar-SA"/>
        </w:rPr>
        <w:t>65659,6</w:t>
      </w: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рублей, сводной</w:t>
      </w:r>
      <w:r w:rsidR="005363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бюджетной росписью – </w:t>
      </w:r>
      <w:r w:rsidR="0064694F">
        <w:rPr>
          <w:rFonts w:ascii="Times New Roman" w:eastAsia="Times New Roman" w:hAnsi="Times New Roman" w:cs="Times New Roman"/>
          <w:sz w:val="28"/>
          <w:szCs w:val="28"/>
          <w:lang w:eastAsia="ar-SA"/>
        </w:rPr>
        <w:t>65659,6</w:t>
      </w: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рублей. Фактическое освоение средств по итогам I полуго</w:t>
      </w:r>
      <w:r w:rsidR="0053636E">
        <w:rPr>
          <w:rFonts w:ascii="Times New Roman" w:eastAsia="Times New Roman" w:hAnsi="Times New Roman" w:cs="Times New Roman"/>
          <w:sz w:val="28"/>
          <w:szCs w:val="28"/>
          <w:lang w:eastAsia="ar-SA"/>
        </w:rPr>
        <w:t>дия 202</w:t>
      </w:r>
      <w:r w:rsidR="0064694F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5363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составило </w:t>
      </w:r>
      <w:r w:rsidR="00BF0670">
        <w:rPr>
          <w:rFonts w:ascii="Times New Roman" w:eastAsia="Times New Roman" w:hAnsi="Times New Roman" w:cs="Times New Roman"/>
          <w:sz w:val="28"/>
          <w:szCs w:val="28"/>
          <w:lang w:eastAsia="ar-SA"/>
        </w:rPr>
        <w:t>26230,9</w:t>
      </w:r>
      <w:r w:rsidR="005363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 или </w:t>
      </w:r>
      <w:r w:rsidR="00BF0670">
        <w:rPr>
          <w:rFonts w:ascii="Times New Roman" w:eastAsia="Times New Roman" w:hAnsi="Times New Roman" w:cs="Times New Roman"/>
          <w:sz w:val="28"/>
          <w:szCs w:val="28"/>
          <w:lang w:eastAsia="ar-SA"/>
        </w:rPr>
        <w:t>40</w:t>
      </w:r>
      <w:r w:rsidR="007E3B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процент</w:t>
      </w: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предусмотренного сводной бюджетной росписью объема.</w:t>
      </w:r>
    </w:p>
    <w:p w:rsidR="00D47CC9" w:rsidRPr="00D47CC9" w:rsidRDefault="00D47CC9" w:rsidP="00F73883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Программа включает в себя следующие структурные элементы: </w:t>
      </w:r>
    </w:p>
    <w:p w:rsidR="00D47CC9" w:rsidRPr="00D47CC9" w:rsidRDefault="00D47CC9" w:rsidP="00F73883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r w:rsidR="005363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омплекс процессных мероприятий </w:t>
      </w:r>
      <w:r w:rsidRPr="0053636E">
        <w:rPr>
          <w:rFonts w:ascii="Times New Roman" w:eastAsia="Times New Roman" w:hAnsi="Times New Roman" w:cs="Times New Roman"/>
          <w:sz w:val="28"/>
          <w:szCs w:val="28"/>
          <w:lang w:eastAsia="ar-SA"/>
        </w:rPr>
        <w:t>"</w:t>
      </w:r>
      <w:r w:rsidR="0053636E" w:rsidRPr="0053636E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муниципального управления и муниципальной службы в Песчанокопском районе</w:t>
      </w: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>";</w:t>
      </w:r>
    </w:p>
    <w:p w:rsidR="00D47CC9" w:rsidRPr="00D47CC9" w:rsidRDefault="00D47CC9" w:rsidP="00F73883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Комплекс процессных мероприятий «</w:t>
      </w:r>
      <w:r w:rsidR="0053636E" w:rsidRPr="0053636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Профессиональное развитие муниципальных служащих Песчанокопского района</w:t>
      </w: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>»;</w:t>
      </w:r>
    </w:p>
    <w:p w:rsidR="00D47CC9" w:rsidRPr="00D47CC9" w:rsidRDefault="00D47CC9" w:rsidP="00F73883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Комплекс процессных мероприятий «</w:t>
      </w:r>
      <w:r w:rsidR="0053636E" w:rsidRPr="0053636E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Обеспечение реализации муниципальной программы Песчанокопского района «Развитие муниципального управления и муниципальной службы в Песчанокопском районе, дополнительное профессиональное образование лиц, занятых в системе местного самоуправления</w:t>
      </w:r>
      <w:r w:rsidR="007E3B88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53636E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D47CC9" w:rsidRPr="00D47CC9" w:rsidRDefault="0064694F" w:rsidP="00F73883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рамках программы в 2026</w:t>
      </w:r>
      <w:r w:rsidR="00DF1FE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году предусмотрено достижение 10</w:t>
      </w:r>
      <w:r w:rsidR="00D47CC9"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показателей программы, выполнение которых запланировано на конец года. В настоящее время риски их неисполнения отсутствуют.</w:t>
      </w:r>
    </w:p>
    <w:p w:rsidR="00EA7811" w:rsidRDefault="0064694F" w:rsidP="00F73883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 I полугодие 2026</w:t>
      </w:r>
      <w:r w:rsidR="00D47CC9"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достигнуты плановые зн</w:t>
      </w:r>
      <w:r w:rsidR="005C27A9">
        <w:rPr>
          <w:rFonts w:ascii="Times New Roman" w:eastAsia="Times New Roman" w:hAnsi="Times New Roman" w:cs="Times New Roman"/>
          <w:sz w:val="28"/>
          <w:szCs w:val="28"/>
          <w:lang w:eastAsia="ar-SA"/>
        </w:rPr>
        <w:t>ачения 7</w:t>
      </w:r>
      <w:r w:rsidR="005363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показателей программы.</w:t>
      </w:r>
    </w:p>
    <w:p w:rsidR="00EA7811" w:rsidRPr="00D47CC9" w:rsidRDefault="00EA7811" w:rsidP="00F73883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>На реализацию комплекса процессных мероприятий «</w:t>
      </w:r>
      <w:r w:rsidRPr="0053636E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муниципального управления и муниципальной службы в Песчанокопском районе</w:t>
      </w:r>
      <w:r w:rsidR="0064694F">
        <w:rPr>
          <w:rFonts w:ascii="Times New Roman" w:eastAsia="Times New Roman" w:hAnsi="Times New Roman" w:cs="Times New Roman"/>
          <w:sz w:val="28"/>
          <w:szCs w:val="28"/>
          <w:lang w:eastAsia="ar-SA"/>
        </w:rPr>
        <w:t>» в I полугодии 2026</w:t>
      </w: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п</w:t>
      </w:r>
      <w:r w:rsidR="0064694F">
        <w:rPr>
          <w:rFonts w:ascii="Times New Roman" w:eastAsia="Times New Roman" w:hAnsi="Times New Roman" w:cs="Times New Roman"/>
          <w:sz w:val="28"/>
          <w:szCs w:val="28"/>
          <w:lang w:eastAsia="ar-SA"/>
        </w:rPr>
        <w:t>рограммой предусмотрено 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,0</w:t>
      </w: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рублей, сводн</w:t>
      </w:r>
      <w:r w:rsidR="0064694F">
        <w:rPr>
          <w:rFonts w:ascii="Times New Roman" w:eastAsia="Times New Roman" w:hAnsi="Times New Roman" w:cs="Times New Roman"/>
          <w:sz w:val="28"/>
          <w:szCs w:val="28"/>
          <w:lang w:eastAsia="ar-SA"/>
        </w:rPr>
        <w:t>ой бюджетной росписью – 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,0</w:t>
      </w: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рублей. Фактическое освоение средств за I полуго</w:t>
      </w:r>
      <w:r w:rsidR="0064694F">
        <w:rPr>
          <w:rFonts w:ascii="Times New Roman" w:eastAsia="Times New Roman" w:hAnsi="Times New Roman" w:cs="Times New Roman"/>
          <w:sz w:val="28"/>
          <w:szCs w:val="28"/>
          <w:lang w:eastAsia="ar-SA"/>
        </w:rPr>
        <w:t>дие  2026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составило 0,0 тыс. рублей или 0 процентов.</w:t>
      </w:r>
    </w:p>
    <w:p w:rsidR="00D47CC9" w:rsidRPr="00D47CC9" w:rsidRDefault="00D47CC9" w:rsidP="00F73883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>В рамках комплекса процессных мероприятий «</w:t>
      </w:r>
      <w:r w:rsidR="00DF1FE9" w:rsidRPr="00DF1FE9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муниципального управления и муниципальной службы в Песчанокопском районе</w:t>
      </w:r>
      <w:r w:rsidR="0064694F">
        <w:rPr>
          <w:rFonts w:ascii="Times New Roman" w:eastAsia="Times New Roman" w:hAnsi="Times New Roman" w:cs="Times New Roman"/>
          <w:sz w:val="28"/>
          <w:szCs w:val="28"/>
          <w:lang w:eastAsia="ar-SA"/>
        </w:rPr>
        <w:t>» в 2026</w:t>
      </w:r>
      <w:r w:rsidR="00DF1FE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году предусмотрено 9</w:t>
      </w: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мероприятия (результата), достижение которых запланировано  на конец года.</w:t>
      </w:r>
    </w:p>
    <w:p w:rsidR="00D47CC9" w:rsidRPr="00D47CC9" w:rsidRDefault="00D47CC9" w:rsidP="00F73883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настоящее время риски их </w:t>
      </w:r>
      <w:proofErr w:type="gramStart"/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>не исполнения</w:t>
      </w:r>
      <w:proofErr w:type="gramEnd"/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отсутствуют.</w:t>
      </w:r>
    </w:p>
    <w:p w:rsidR="00DF1FE9" w:rsidRDefault="00D47CC9" w:rsidP="00F73883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>Достижение задач комплекса процессных мероприятий «</w:t>
      </w:r>
      <w:r w:rsidR="00DF1FE9" w:rsidRPr="00DF1FE9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муниципального управления и муниципальной службы в Песчанокопском районе</w:t>
      </w:r>
      <w:r w:rsidR="00DF1FE9">
        <w:rPr>
          <w:rFonts w:ascii="Times New Roman" w:eastAsia="Times New Roman" w:hAnsi="Times New Roman" w:cs="Times New Roman"/>
          <w:sz w:val="28"/>
          <w:szCs w:val="28"/>
          <w:lang w:eastAsia="ar-SA"/>
        </w:rPr>
        <w:t>» оценивается на основании 9</w:t>
      </w: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контрольных точек. </w:t>
      </w:r>
    </w:p>
    <w:p w:rsidR="00D47CC9" w:rsidRPr="00D47CC9" w:rsidRDefault="00D47CC9" w:rsidP="00F73883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>На реализацию комплекса процессных мероприятий «</w:t>
      </w:r>
      <w:r w:rsidR="00A77FAA" w:rsidRPr="00A77FA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Профессиональное развитие муниципальных служащих Песчанокопского района</w:t>
      </w:r>
      <w:r w:rsidR="0064694F">
        <w:rPr>
          <w:rFonts w:ascii="Times New Roman" w:eastAsia="Times New Roman" w:hAnsi="Times New Roman" w:cs="Times New Roman"/>
          <w:sz w:val="28"/>
          <w:szCs w:val="28"/>
          <w:lang w:eastAsia="ar-SA"/>
        </w:rPr>
        <w:t>» в I полугодии 2026</w:t>
      </w: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п</w:t>
      </w:r>
      <w:r w:rsidR="00A77F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рограммой предусмотрено </w:t>
      </w:r>
      <w:r w:rsidR="0064694F">
        <w:rPr>
          <w:rFonts w:ascii="Times New Roman" w:eastAsia="Times New Roman" w:hAnsi="Times New Roman" w:cs="Times New Roman"/>
          <w:sz w:val="28"/>
          <w:szCs w:val="28"/>
          <w:lang w:eastAsia="ar-SA"/>
        </w:rPr>
        <w:t>92,7</w:t>
      </w: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рублей, сводн</w:t>
      </w:r>
      <w:r w:rsidR="00A77F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ой бюджетной росписью – </w:t>
      </w:r>
      <w:r w:rsidR="0064694F">
        <w:rPr>
          <w:rFonts w:ascii="Times New Roman" w:eastAsia="Times New Roman" w:hAnsi="Times New Roman" w:cs="Times New Roman"/>
          <w:sz w:val="28"/>
          <w:szCs w:val="28"/>
          <w:lang w:eastAsia="ar-SA"/>
        </w:rPr>
        <w:t>92,7</w:t>
      </w: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рублей. Фактическое освоение средств за I полуго</w:t>
      </w:r>
      <w:r w:rsidR="0064694F">
        <w:rPr>
          <w:rFonts w:ascii="Times New Roman" w:eastAsia="Times New Roman" w:hAnsi="Times New Roman" w:cs="Times New Roman"/>
          <w:sz w:val="28"/>
          <w:szCs w:val="28"/>
          <w:lang w:eastAsia="ar-SA"/>
        </w:rPr>
        <w:t>дие  2026</w:t>
      </w:r>
      <w:r w:rsidR="00A77F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составило </w:t>
      </w:r>
      <w:r w:rsidR="00BF0670">
        <w:rPr>
          <w:rFonts w:ascii="Times New Roman" w:eastAsia="Times New Roman" w:hAnsi="Times New Roman" w:cs="Times New Roman"/>
          <w:sz w:val="28"/>
          <w:szCs w:val="28"/>
          <w:lang w:eastAsia="ar-SA"/>
        </w:rPr>
        <w:t>55,7</w:t>
      </w:r>
      <w:r w:rsidR="00A77F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 или </w:t>
      </w:r>
      <w:r w:rsidR="00BF0670">
        <w:rPr>
          <w:rFonts w:ascii="Times New Roman" w:eastAsia="Times New Roman" w:hAnsi="Times New Roman" w:cs="Times New Roman"/>
          <w:sz w:val="28"/>
          <w:szCs w:val="28"/>
          <w:lang w:eastAsia="ar-SA"/>
        </w:rPr>
        <w:t>60</w:t>
      </w: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процентов.</w:t>
      </w:r>
    </w:p>
    <w:p w:rsidR="00D47CC9" w:rsidRPr="00D47CC9" w:rsidRDefault="00D47CC9" w:rsidP="00F73883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В рамках комплекса процессных мероприятий «</w:t>
      </w:r>
      <w:r w:rsidR="00A77FAA" w:rsidRPr="00A77FA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Профессиональное развитие муниципальных служащих Песчанокопского района</w:t>
      </w:r>
      <w:r w:rsidR="0064694F">
        <w:rPr>
          <w:rFonts w:ascii="Times New Roman" w:eastAsia="Times New Roman" w:hAnsi="Times New Roman" w:cs="Times New Roman"/>
          <w:sz w:val="28"/>
          <w:szCs w:val="28"/>
          <w:lang w:eastAsia="ar-SA"/>
        </w:rPr>
        <w:t>» в 2026</w:t>
      </w:r>
      <w:r w:rsidR="00A77F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году предусмотрено 1 мероприятие</w:t>
      </w: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(р</w:t>
      </w:r>
      <w:r w:rsidR="00A77FAA">
        <w:rPr>
          <w:rFonts w:ascii="Times New Roman" w:eastAsia="Times New Roman" w:hAnsi="Times New Roman" w:cs="Times New Roman"/>
          <w:sz w:val="28"/>
          <w:szCs w:val="28"/>
          <w:lang w:eastAsia="ar-SA"/>
        </w:rPr>
        <w:t>езультат</w:t>
      </w: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>), достижение котор</w:t>
      </w:r>
      <w:r w:rsidR="00A77FAA">
        <w:rPr>
          <w:rFonts w:ascii="Times New Roman" w:eastAsia="Times New Roman" w:hAnsi="Times New Roman" w:cs="Times New Roman"/>
          <w:sz w:val="28"/>
          <w:szCs w:val="28"/>
          <w:lang w:eastAsia="ar-SA"/>
        </w:rPr>
        <w:t>ых запланировано на конец года</w:t>
      </w: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A77F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настоящее время риски их </w:t>
      </w:r>
      <w:proofErr w:type="gramStart"/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>не исполнения</w:t>
      </w:r>
      <w:proofErr w:type="gramEnd"/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отсутствуют.</w:t>
      </w:r>
    </w:p>
    <w:p w:rsidR="00A77FAA" w:rsidRDefault="00D47CC9" w:rsidP="00F73883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>Достижение задач комплекса процессных мероприятий «</w:t>
      </w:r>
      <w:r w:rsidR="00A77FAA" w:rsidRPr="00A77FA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Профессиональное развитие муниципальных служащих Песчанокопского района</w:t>
      </w: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>» оц</w:t>
      </w:r>
      <w:r w:rsidR="00A77FAA">
        <w:rPr>
          <w:rFonts w:ascii="Times New Roman" w:eastAsia="Times New Roman" w:hAnsi="Times New Roman" w:cs="Times New Roman"/>
          <w:sz w:val="28"/>
          <w:szCs w:val="28"/>
          <w:lang w:eastAsia="ar-SA"/>
        </w:rPr>
        <w:t>енивается на основании 1 контрольной точ</w:t>
      </w:r>
      <w:r w:rsidR="007E3B88"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r w:rsidR="00A77FAA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:rsidR="007E3B88" w:rsidRPr="00D47CC9" w:rsidRDefault="007E3B88" w:rsidP="00F73883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>На реализацию комплекса процессных мероприятий «</w:t>
      </w:r>
      <w:r w:rsidRPr="007E3B88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Обеспечение реализации муниципальной программы Песчанокопского района «Развитие муниципального управления и муниципальной службы в Песчанокопском районе, дополнительное профессиональное образование лиц, занятых в системе местного самоуправления»</w:t>
      </w:r>
      <w:r w:rsidR="0064694F">
        <w:rPr>
          <w:rFonts w:ascii="Times New Roman" w:eastAsia="Times New Roman" w:hAnsi="Times New Roman" w:cs="Times New Roman"/>
          <w:sz w:val="28"/>
          <w:szCs w:val="28"/>
          <w:lang w:eastAsia="ar-SA"/>
        </w:rPr>
        <w:t>» в I полугодии 2026</w:t>
      </w: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рограммой предусмотрено </w:t>
      </w:r>
      <w:r w:rsidR="00BF0670">
        <w:rPr>
          <w:rFonts w:ascii="Times New Roman" w:eastAsia="Times New Roman" w:hAnsi="Times New Roman" w:cs="Times New Roman"/>
          <w:sz w:val="28"/>
          <w:szCs w:val="28"/>
          <w:lang w:eastAsia="ar-SA"/>
        </w:rPr>
        <w:t>65566,9</w:t>
      </w: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рублей, сводн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ой бюджетной росписью – </w:t>
      </w:r>
      <w:r w:rsidR="00BF0670">
        <w:rPr>
          <w:rFonts w:ascii="Times New Roman" w:eastAsia="Times New Roman" w:hAnsi="Times New Roman" w:cs="Times New Roman"/>
          <w:sz w:val="28"/>
          <w:szCs w:val="28"/>
          <w:lang w:eastAsia="ar-SA"/>
        </w:rPr>
        <w:t>65566,9</w:t>
      </w: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рублей. Фактическое освоение средств за I полугод</w:t>
      </w:r>
      <w:r w:rsidR="0064694F">
        <w:rPr>
          <w:rFonts w:ascii="Times New Roman" w:eastAsia="Times New Roman" w:hAnsi="Times New Roman" w:cs="Times New Roman"/>
          <w:sz w:val="28"/>
          <w:szCs w:val="28"/>
          <w:lang w:eastAsia="ar-SA"/>
        </w:rPr>
        <w:t>ие  2026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составило </w:t>
      </w:r>
      <w:r w:rsidR="00BF0670">
        <w:rPr>
          <w:rFonts w:ascii="Times New Roman" w:eastAsia="Times New Roman" w:hAnsi="Times New Roman" w:cs="Times New Roman"/>
          <w:sz w:val="28"/>
          <w:szCs w:val="28"/>
          <w:lang w:eastAsia="ar-SA"/>
        </w:rPr>
        <w:t>26175,2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 или </w:t>
      </w:r>
      <w:r w:rsidR="00BF0670">
        <w:rPr>
          <w:rFonts w:ascii="Times New Roman" w:eastAsia="Times New Roman" w:hAnsi="Times New Roman" w:cs="Times New Roman"/>
          <w:sz w:val="28"/>
          <w:szCs w:val="28"/>
          <w:lang w:eastAsia="ar-SA"/>
        </w:rPr>
        <w:t>40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процент</w:t>
      </w: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7E3B88" w:rsidRPr="00D47CC9" w:rsidRDefault="007E3B88" w:rsidP="00F73883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>В рамках комплекса процессных мероприятий «</w:t>
      </w:r>
      <w:r w:rsidRPr="007E3B88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Обеспечение реализации муниципальной программы Песчанокопского района «Развитие муниципального управления и муниципальной службы в Песчанокопском районе, дополнительное профессиональное образование лиц, занятых в системе местного самоуправления»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в 202</w:t>
      </w:r>
      <w:r w:rsidR="0064694F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году предусмотрено 2</w:t>
      </w: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мероприятия (результата), достижение котор</w:t>
      </w:r>
      <w:r w:rsidR="00193D49">
        <w:rPr>
          <w:rFonts w:ascii="Times New Roman" w:eastAsia="Times New Roman" w:hAnsi="Times New Roman" w:cs="Times New Roman"/>
          <w:sz w:val="28"/>
          <w:szCs w:val="28"/>
          <w:lang w:eastAsia="ar-SA"/>
        </w:rPr>
        <w:t>ых запланировано  на конец года</w:t>
      </w: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193D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настоящее время риски их </w:t>
      </w:r>
      <w:proofErr w:type="gramStart"/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>не исполнения</w:t>
      </w:r>
      <w:proofErr w:type="gramEnd"/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отсутствуют.</w:t>
      </w:r>
    </w:p>
    <w:p w:rsidR="00D47CC9" w:rsidRPr="00D47CC9" w:rsidRDefault="00D47CC9" w:rsidP="00F73883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>Достижение задач комплекса процессных мероприятий «</w:t>
      </w:r>
      <w:r w:rsidR="007E3B88" w:rsidRPr="007E3B88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Обеспечение реализации муниципальной программы Песчанокопского района «Развитие муниципального управления и муниципальной службы в Песчанокопском районе, дополнительное профессиональное образование лиц, занятых в системе местного самоуправления»</w:t>
      </w: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оценивается на основании 2 контрольных точек. </w:t>
      </w:r>
    </w:p>
    <w:p w:rsidR="00D47CC9" w:rsidRPr="00D47CC9" w:rsidRDefault="00D47CC9" w:rsidP="00F73883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>В ходе анализа и мониторинга исполнения муниципальной программы «</w:t>
      </w:r>
      <w:r w:rsidR="007E3B88" w:rsidRPr="007E3B88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муниципального управления и муниципальной службы в Песчанокопском районе, дополнительное профессиональное образование лиц, занятых в системе местного самоуправления</w:t>
      </w: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>» на 202</w:t>
      </w:r>
      <w:r w:rsidR="0064694F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 по итогам I полугодия установлено отсутствие фа</w:t>
      </w:r>
      <w:r w:rsidR="007E3B88">
        <w:rPr>
          <w:rFonts w:ascii="Times New Roman" w:eastAsia="Times New Roman" w:hAnsi="Times New Roman" w:cs="Times New Roman"/>
          <w:sz w:val="28"/>
          <w:szCs w:val="28"/>
          <w:lang w:eastAsia="ar-SA"/>
        </w:rPr>
        <w:t>ктов невыполнения мероприятий (</w:t>
      </w: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результатов) и контрольных точек либо несоблюдения сроков их исполнения.</w:t>
      </w:r>
    </w:p>
    <w:p w:rsidR="00D47CC9" w:rsidRPr="00D47CC9" w:rsidRDefault="00D47CC9" w:rsidP="00F73883">
      <w:pPr>
        <w:suppressAutoHyphens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7CC9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Мероприятия (результаты) и контрольные точки выполняются в установленные сроки, в связи с чем, принятие дополнительных поручений не требуется.</w:t>
      </w:r>
    </w:p>
    <w:p w:rsidR="00D47CC9" w:rsidRPr="00D47CC9" w:rsidRDefault="00D47CC9" w:rsidP="00F73883">
      <w:pPr>
        <w:suppressAutoHyphens/>
        <w:spacing w:after="0" w:line="233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47CC9" w:rsidRPr="00D47CC9" w:rsidRDefault="00D47CC9" w:rsidP="00F73883">
      <w:pPr>
        <w:suppressAutoHyphens/>
        <w:spacing w:after="0" w:line="233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47CC9" w:rsidRPr="00D47CC9" w:rsidRDefault="00D47CC9" w:rsidP="00F73883">
      <w:pPr>
        <w:suppressAutoHyphens/>
        <w:spacing w:after="0" w:line="233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418F2" w:rsidRPr="00E35510" w:rsidRDefault="002418F2" w:rsidP="002418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5510">
        <w:rPr>
          <w:rFonts w:ascii="Times New Roman" w:hAnsi="Times New Roman"/>
          <w:sz w:val="28"/>
          <w:szCs w:val="28"/>
        </w:rPr>
        <w:t xml:space="preserve">Управляющий делами </w:t>
      </w:r>
    </w:p>
    <w:p w:rsidR="002418F2" w:rsidRPr="00E35510" w:rsidRDefault="002418F2" w:rsidP="002418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5510">
        <w:rPr>
          <w:rFonts w:ascii="Times New Roman" w:hAnsi="Times New Roman"/>
          <w:sz w:val="28"/>
          <w:szCs w:val="28"/>
        </w:rPr>
        <w:t xml:space="preserve">Администрации района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E35510">
        <w:rPr>
          <w:rFonts w:ascii="Times New Roman" w:hAnsi="Times New Roman"/>
          <w:sz w:val="28"/>
          <w:szCs w:val="28"/>
        </w:rPr>
        <w:t>О.В. Купина</w:t>
      </w:r>
    </w:p>
    <w:sectPr w:rsidR="002418F2" w:rsidRPr="00E35510" w:rsidSect="002418F2">
      <w:pgSz w:w="11906" w:h="16838"/>
      <w:pgMar w:top="1134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8F2" w:rsidRDefault="002418F2" w:rsidP="00F41E29">
      <w:pPr>
        <w:spacing w:after="0" w:line="240" w:lineRule="auto"/>
      </w:pPr>
      <w:r>
        <w:separator/>
      </w:r>
    </w:p>
  </w:endnote>
  <w:endnote w:type="continuationSeparator" w:id="0">
    <w:p w:rsidR="002418F2" w:rsidRDefault="002418F2" w:rsidP="00F41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7246572"/>
      <w:docPartObj>
        <w:docPartGallery w:val="Page Numbers (Bottom of Page)"/>
        <w:docPartUnique/>
      </w:docPartObj>
    </w:sdtPr>
    <w:sdtEndPr/>
    <w:sdtContent>
      <w:p w:rsidR="002418F2" w:rsidRDefault="002418F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60CE">
          <w:rPr>
            <w:noProof/>
          </w:rPr>
          <w:t>2</w:t>
        </w:r>
        <w:r>
          <w:fldChar w:fldCharType="end"/>
        </w:r>
      </w:p>
    </w:sdtContent>
  </w:sdt>
  <w:p w:rsidR="002418F2" w:rsidRDefault="002418F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8F2" w:rsidRDefault="002418F2" w:rsidP="00F41E29">
      <w:pPr>
        <w:spacing w:after="0" w:line="240" w:lineRule="auto"/>
      </w:pPr>
      <w:r>
        <w:separator/>
      </w:r>
    </w:p>
  </w:footnote>
  <w:footnote w:type="continuationSeparator" w:id="0">
    <w:p w:rsidR="002418F2" w:rsidRDefault="002418F2" w:rsidP="00F41E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81D12"/>
    <w:multiLevelType w:val="hybridMultilevel"/>
    <w:tmpl w:val="F122307E"/>
    <w:lvl w:ilvl="0" w:tplc="26FE5A4E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5D575C"/>
    <w:multiLevelType w:val="hybridMultilevel"/>
    <w:tmpl w:val="C8560DCA"/>
    <w:lvl w:ilvl="0" w:tplc="DB1A0770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7D558A2"/>
    <w:multiLevelType w:val="hybridMultilevel"/>
    <w:tmpl w:val="AAF89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9328E6"/>
    <w:multiLevelType w:val="hybridMultilevel"/>
    <w:tmpl w:val="F32A1160"/>
    <w:lvl w:ilvl="0" w:tplc="1DFA79CC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7B7001"/>
    <w:multiLevelType w:val="hybridMultilevel"/>
    <w:tmpl w:val="557E1994"/>
    <w:lvl w:ilvl="0" w:tplc="69E26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4E42256"/>
    <w:multiLevelType w:val="hybridMultilevel"/>
    <w:tmpl w:val="F5428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01E"/>
    <w:rsid w:val="00013A76"/>
    <w:rsid w:val="00024E7F"/>
    <w:rsid w:val="000433E2"/>
    <w:rsid w:val="0009392E"/>
    <w:rsid w:val="000A17D7"/>
    <w:rsid w:val="000A4693"/>
    <w:rsid w:val="000A5955"/>
    <w:rsid w:val="000D4835"/>
    <w:rsid w:val="000E1FDA"/>
    <w:rsid w:val="00164B19"/>
    <w:rsid w:val="00193D49"/>
    <w:rsid w:val="00195E6F"/>
    <w:rsid w:val="002130B7"/>
    <w:rsid w:val="0022766C"/>
    <w:rsid w:val="002418F2"/>
    <w:rsid w:val="002627B9"/>
    <w:rsid w:val="002B5CFF"/>
    <w:rsid w:val="002F4BF9"/>
    <w:rsid w:val="003A7714"/>
    <w:rsid w:val="003E0CEC"/>
    <w:rsid w:val="003E37B7"/>
    <w:rsid w:val="004233F3"/>
    <w:rsid w:val="00465CE4"/>
    <w:rsid w:val="00490A38"/>
    <w:rsid w:val="00504D2E"/>
    <w:rsid w:val="0053636E"/>
    <w:rsid w:val="005461DF"/>
    <w:rsid w:val="00580D82"/>
    <w:rsid w:val="005B06DF"/>
    <w:rsid w:val="005C27A9"/>
    <w:rsid w:val="005E1D1D"/>
    <w:rsid w:val="005E51CF"/>
    <w:rsid w:val="005E7129"/>
    <w:rsid w:val="0064694F"/>
    <w:rsid w:val="00650403"/>
    <w:rsid w:val="00657AC7"/>
    <w:rsid w:val="00685AF9"/>
    <w:rsid w:val="00692877"/>
    <w:rsid w:val="00696700"/>
    <w:rsid w:val="00786F38"/>
    <w:rsid w:val="007E3B88"/>
    <w:rsid w:val="0083022A"/>
    <w:rsid w:val="00834D7A"/>
    <w:rsid w:val="008360CE"/>
    <w:rsid w:val="008A2962"/>
    <w:rsid w:val="008A64EA"/>
    <w:rsid w:val="008A6575"/>
    <w:rsid w:val="008B6DAE"/>
    <w:rsid w:val="008D49DB"/>
    <w:rsid w:val="008D78CB"/>
    <w:rsid w:val="0092769B"/>
    <w:rsid w:val="009B08BF"/>
    <w:rsid w:val="009B12C4"/>
    <w:rsid w:val="00A23ECF"/>
    <w:rsid w:val="00A2536B"/>
    <w:rsid w:val="00A41B05"/>
    <w:rsid w:val="00A63AA1"/>
    <w:rsid w:val="00A77FAA"/>
    <w:rsid w:val="00AD0727"/>
    <w:rsid w:val="00AD4A03"/>
    <w:rsid w:val="00B22EB1"/>
    <w:rsid w:val="00B26390"/>
    <w:rsid w:val="00B302FD"/>
    <w:rsid w:val="00B359D5"/>
    <w:rsid w:val="00B419EA"/>
    <w:rsid w:val="00B430C8"/>
    <w:rsid w:val="00B441DE"/>
    <w:rsid w:val="00B60D1B"/>
    <w:rsid w:val="00B855AE"/>
    <w:rsid w:val="00BF0670"/>
    <w:rsid w:val="00C1406A"/>
    <w:rsid w:val="00C22682"/>
    <w:rsid w:val="00C431A1"/>
    <w:rsid w:val="00C5783B"/>
    <w:rsid w:val="00C867AD"/>
    <w:rsid w:val="00CB051A"/>
    <w:rsid w:val="00CC201E"/>
    <w:rsid w:val="00D44264"/>
    <w:rsid w:val="00D47CC9"/>
    <w:rsid w:val="00D82141"/>
    <w:rsid w:val="00DA546F"/>
    <w:rsid w:val="00DF1FE9"/>
    <w:rsid w:val="00E1249C"/>
    <w:rsid w:val="00E17E7D"/>
    <w:rsid w:val="00E316B6"/>
    <w:rsid w:val="00E56479"/>
    <w:rsid w:val="00E97E43"/>
    <w:rsid w:val="00EA7811"/>
    <w:rsid w:val="00F01E62"/>
    <w:rsid w:val="00F150AC"/>
    <w:rsid w:val="00F41E29"/>
    <w:rsid w:val="00F73883"/>
    <w:rsid w:val="00F756DA"/>
    <w:rsid w:val="00FD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49C"/>
    <w:rPr>
      <w:rFonts w:ascii="Calibri" w:eastAsia="Batang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rsid w:val="00E1249C"/>
    <w:pPr>
      <w:widowControl w:val="0"/>
      <w:suppressAutoHyphens/>
      <w:autoSpaceDE w:val="0"/>
      <w:spacing w:after="0" w:line="240" w:lineRule="auto"/>
      <w:ind w:firstLine="720"/>
    </w:pPr>
    <w:rPr>
      <w:rFonts w:ascii="Arial" w:eastAsia="Batang" w:hAnsi="Arial" w:cs="Arial"/>
      <w:kern w:val="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C57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783B"/>
    <w:rPr>
      <w:rFonts w:ascii="Segoe UI" w:eastAsia="Batang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302FD"/>
    <w:pPr>
      <w:ind w:left="720"/>
      <w:contextualSpacing/>
    </w:pPr>
  </w:style>
  <w:style w:type="paragraph" w:customStyle="1" w:styleId="ConsNonformat">
    <w:name w:val="ConsNonformat"/>
    <w:rsid w:val="00696700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color w:val="00000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F41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41E29"/>
    <w:rPr>
      <w:rFonts w:ascii="Calibri" w:eastAsia="Batang" w:hAnsi="Calibri" w:cs="Calibri"/>
    </w:rPr>
  </w:style>
  <w:style w:type="paragraph" w:styleId="a8">
    <w:name w:val="footer"/>
    <w:basedOn w:val="a"/>
    <w:link w:val="a9"/>
    <w:uiPriority w:val="99"/>
    <w:unhideWhenUsed/>
    <w:rsid w:val="00F41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41E29"/>
    <w:rPr>
      <w:rFonts w:ascii="Calibri" w:eastAsia="Batang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49C"/>
    <w:rPr>
      <w:rFonts w:ascii="Calibri" w:eastAsia="Batang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rsid w:val="00E1249C"/>
    <w:pPr>
      <w:widowControl w:val="0"/>
      <w:suppressAutoHyphens/>
      <w:autoSpaceDE w:val="0"/>
      <w:spacing w:after="0" w:line="240" w:lineRule="auto"/>
      <w:ind w:firstLine="720"/>
    </w:pPr>
    <w:rPr>
      <w:rFonts w:ascii="Arial" w:eastAsia="Batang" w:hAnsi="Arial" w:cs="Arial"/>
      <w:kern w:val="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C57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783B"/>
    <w:rPr>
      <w:rFonts w:ascii="Segoe UI" w:eastAsia="Batang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302FD"/>
    <w:pPr>
      <w:ind w:left="720"/>
      <w:contextualSpacing/>
    </w:pPr>
  </w:style>
  <w:style w:type="paragraph" w:customStyle="1" w:styleId="ConsNonformat">
    <w:name w:val="ConsNonformat"/>
    <w:rsid w:val="00696700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color w:val="00000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F41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41E29"/>
    <w:rPr>
      <w:rFonts w:ascii="Calibri" w:eastAsia="Batang" w:hAnsi="Calibri" w:cs="Calibri"/>
    </w:rPr>
  </w:style>
  <w:style w:type="paragraph" w:styleId="a8">
    <w:name w:val="footer"/>
    <w:basedOn w:val="a"/>
    <w:link w:val="a9"/>
    <w:uiPriority w:val="99"/>
    <w:unhideWhenUsed/>
    <w:rsid w:val="00F41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41E29"/>
    <w:rPr>
      <w:rFonts w:ascii="Calibri" w:eastAsia="Batang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8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95935&amp;date=09.06.2025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F51A0-1988-4732-953E-E3EFD80AF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23</Pages>
  <Words>3750</Words>
  <Characters>21375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Михайловна Лунева</dc:creator>
  <cp:keywords/>
  <dc:description/>
  <cp:lastModifiedBy>Елена Алексеевна Мыльникова</cp:lastModifiedBy>
  <cp:revision>13</cp:revision>
  <cp:lastPrinted>2026-07-31T10:18:00Z</cp:lastPrinted>
  <dcterms:created xsi:type="dcterms:W3CDTF">2026-07-27T11:23:00Z</dcterms:created>
  <dcterms:modified xsi:type="dcterms:W3CDTF">2026-08-04T08:45:00Z</dcterms:modified>
</cp:coreProperties>
</file>