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70" w:rsidRPr="008627B9" w:rsidRDefault="00C04D70" w:rsidP="00C04D70">
      <w:pPr>
        <w:jc w:val="center"/>
        <w:rPr>
          <w:b/>
          <w:sz w:val="32"/>
          <w:szCs w:val="40"/>
        </w:rPr>
      </w:pPr>
      <w:r w:rsidRPr="008627B9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C04D70" w:rsidRPr="008627B9" w:rsidRDefault="00C04D70" w:rsidP="00C04D70">
      <w:pPr>
        <w:jc w:val="center"/>
        <w:rPr>
          <w:b/>
          <w:sz w:val="20"/>
          <w:szCs w:val="18"/>
        </w:rPr>
      </w:pPr>
    </w:p>
    <w:p w:rsidR="00C04D70" w:rsidRDefault="00C04D70" w:rsidP="00C04D7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земельному участку с кадастровым номером 61:30:0090101:9834, расположенному по адресу: 347560, Ростовская область, Песчанокопский район, </w:t>
      </w:r>
      <w:proofErr w:type="spellStart"/>
      <w:r>
        <w:rPr>
          <w:sz w:val="28"/>
          <w:szCs w:val="28"/>
        </w:rPr>
        <w:t>с.Развильное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ул.Жолоба</w:t>
      </w:r>
      <w:proofErr w:type="spellEnd"/>
      <w:r>
        <w:rPr>
          <w:sz w:val="28"/>
          <w:szCs w:val="28"/>
        </w:rPr>
        <w:t>, 40/1 с категорией земель: земли населенных пунктов, разрешенное использование — для ведения личного подсобного хозяйства, условно разрешенного вида использования — магазины, общественное питание.</w:t>
      </w:r>
    </w:p>
    <w:p w:rsidR="00C04D70" w:rsidRPr="009D1AF1" w:rsidRDefault="00C04D70" w:rsidP="00C04D70">
      <w:pPr>
        <w:shd w:val="clear" w:color="auto" w:fill="FFFFFF"/>
        <w:ind w:left="-284"/>
        <w:jc w:val="center"/>
        <w:rPr>
          <w:b/>
          <w:sz w:val="16"/>
          <w:szCs w:val="16"/>
          <w:u w:val="single"/>
        </w:rPr>
      </w:pPr>
    </w:p>
    <w:p w:rsidR="00C04D70" w:rsidRPr="008627B9" w:rsidRDefault="00C04D70" w:rsidP="00C04D70">
      <w:pPr>
        <w:shd w:val="clear" w:color="auto" w:fill="FFFFFF"/>
        <w:ind w:left="-284"/>
        <w:jc w:val="center"/>
        <w:rPr>
          <w:b/>
          <w:sz w:val="32"/>
          <w:szCs w:val="40"/>
          <w:u w:val="single"/>
        </w:rPr>
      </w:pPr>
      <w:r w:rsidRPr="008627B9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C04D70" w:rsidRPr="008627B9" w:rsidRDefault="00C04D70" w:rsidP="00C04D70">
      <w:pPr>
        <w:shd w:val="clear" w:color="auto" w:fill="FFFFFF"/>
        <w:ind w:left="-284"/>
        <w:jc w:val="center"/>
        <w:rPr>
          <w:sz w:val="32"/>
          <w:szCs w:val="40"/>
        </w:rPr>
      </w:pPr>
      <w:r w:rsidRPr="008627B9">
        <w:rPr>
          <w:b/>
          <w:sz w:val="32"/>
          <w:szCs w:val="40"/>
          <w:u w:val="single"/>
        </w:rPr>
        <w:t>с 16.04.2026 по 21.04.2026</w:t>
      </w:r>
    </w:p>
    <w:p w:rsidR="00C04D70" w:rsidRPr="008627B9" w:rsidRDefault="00C04D70" w:rsidP="00C04D70">
      <w:pPr>
        <w:ind w:left="-284" w:firstLine="851"/>
        <w:jc w:val="both"/>
        <w:rPr>
          <w:sz w:val="20"/>
          <w:szCs w:val="16"/>
        </w:rPr>
      </w:pPr>
    </w:p>
    <w:p w:rsidR="00C04D70" w:rsidRDefault="00C04D70" w:rsidP="00C04D70">
      <w:pPr>
        <w:ind w:firstLine="709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C04D70" w:rsidRDefault="00C04D70" w:rsidP="00C04D70">
      <w:pPr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C04D70" w:rsidRDefault="00C04D70" w:rsidP="00C04D70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C04D70" w:rsidRDefault="00C04D70" w:rsidP="00C04D70">
      <w:pPr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C04D70" w:rsidRDefault="00C04D70" w:rsidP="00C04D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C04D70" w:rsidRDefault="00C04D70" w:rsidP="00C04D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C04D70" w:rsidRDefault="00C04D70" w:rsidP="00C04D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16.04.2026</w:t>
      </w:r>
      <w:r>
        <w:rPr>
          <w:sz w:val="28"/>
        </w:rPr>
        <w:t xml:space="preserve"> по 21.04.2026.</w:t>
      </w:r>
    </w:p>
    <w:p w:rsidR="00C04D70" w:rsidRDefault="00C04D70" w:rsidP="00C04D70">
      <w:pPr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C04D70" w:rsidRDefault="00C04D70" w:rsidP="00C04D7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до 13.00 часов) в период с 16.04.2026 по 21.04.2026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C04D70" w:rsidRDefault="00C04D70" w:rsidP="00C04D7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C04D70" w:rsidRDefault="00C04D70" w:rsidP="00C04D7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C04D70" w:rsidRDefault="00C04D70" w:rsidP="00C04D7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C04D70" w:rsidRDefault="00C04D70" w:rsidP="00C04D7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502303" w:rsidRDefault="00502303">
      <w:bookmarkStart w:id="0" w:name="_GoBack"/>
      <w:bookmarkEnd w:id="0"/>
    </w:p>
    <w:sectPr w:rsidR="00502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FB"/>
    <w:rsid w:val="00502303"/>
    <w:rsid w:val="00B41EFB"/>
    <w:rsid w:val="00C0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03E61-C82E-4D7B-A984-AD3BD29F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2026-04-16T10:42:00Z</dcterms:created>
  <dcterms:modified xsi:type="dcterms:W3CDTF">2026-04-16T10:42:00Z</dcterms:modified>
</cp:coreProperties>
</file>