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9B119B" w:rsidRDefault="00877299" w:rsidP="00E31C86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D12661">
        <w:rPr>
          <w:rStyle w:val="FontStyle120"/>
          <w:rFonts w:ascii="Times New Roman" w:hAnsi="Times New Roman"/>
          <w:b/>
        </w:rPr>
        <w:t>25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марта</w:t>
      </w:r>
      <w:r>
        <w:rPr>
          <w:rStyle w:val="FontStyle120"/>
          <w:rFonts w:ascii="Times New Roman" w:hAnsi="Times New Roman"/>
          <w:b/>
        </w:rPr>
        <w:t xml:space="preserve">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92784E">
        <w:rPr>
          <w:rStyle w:val="FontStyle120"/>
          <w:rFonts w:ascii="Times New Roman" w:hAnsi="Times New Roman"/>
          <w:b/>
        </w:rPr>
        <w:t>30</w:t>
      </w:r>
      <w:r w:rsidR="00D12661">
        <w:rPr>
          <w:rStyle w:val="FontStyle120"/>
          <w:rFonts w:ascii="Times New Roman" w:hAnsi="Times New Roman"/>
          <w:b/>
        </w:rPr>
        <w:t xml:space="preserve"> </w:t>
      </w:r>
      <w:r>
        <w:rPr>
          <w:rStyle w:val="FontStyle120"/>
          <w:rFonts w:ascii="Times New Roman" w:hAnsi="Times New Roman"/>
          <w:b/>
        </w:rPr>
        <w:t xml:space="preserve">» </w:t>
      </w:r>
      <w:r w:rsidR="00195456">
        <w:rPr>
          <w:rStyle w:val="FontStyle120"/>
          <w:rFonts w:ascii="Times New Roman" w:hAnsi="Times New Roman"/>
          <w:b/>
        </w:rPr>
        <w:t xml:space="preserve">марта </w:t>
      </w:r>
      <w:r>
        <w:rPr>
          <w:rStyle w:val="FontStyle120"/>
          <w:rFonts w:ascii="Times New Roman" w:hAnsi="Times New Roman"/>
          <w:b/>
        </w:rPr>
        <w:t>2024</w:t>
      </w:r>
    </w:p>
    <w:p w:rsidR="00E31C86" w:rsidRPr="00E31C86" w:rsidRDefault="00E31C86" w:rsidP="00877299">
      <w:pPr>
        <w:tabs>
          <w:tab w:val="left" w:pos="4962"/>
          <w:tab w:val="left" w:pos="6521"/>
        </w:tabs>
        <w:spacing w:after="0" w:line="240" w:lineRule="auto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2126"/>
      </w:tblGrid>
      <w:tr w:rsidR="009B119B" w:rsidTr="006E414E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D12661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</w:t>
            </w:r>
            <w:r w:rsidR="00D12661">
              <w:rPr>
                <w:rStyle w:val="FontStyle120"/>
                <w:rFonts w:ascii="XO Thames" w:hAnsi="XO Thames"/>
                <w:b/>
              </w:rPr>
              <w:t>25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6238AD">
              <w:rPr>
                <w:rStyle w:val="FontStyle120"/>
                <w:rFonts w:ascii="XO Thames" w:hAnsi="XO Thames"/>
                <w:b/>
              </w:rPr>
              <w:t xml:space="preserve">марта </w:t>
            </w:r>
          </w:p>
        </w:tc>
      </w:tr>
      <w:tr w:rsidR="009B119B" w:rsidTr="006E414E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20A43" w:rsidP="00B20A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совещание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 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B20A43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6E414E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762EB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Тематический 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граждан Главой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927EA7" w:rsidTr="006E414E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9A1030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>
            <w:pPr>
              <w:pStyle w:val="afe"/>
              <w:rPr>
                <w:szCs w:val="24"/>
              </w:rPr>
            </w:pPr>
            <w:r w:rsidRPr="00852139">
              <w:rPr>
                <w:szCs w:val="24"/>
              </w:rPr>
              <w:t xml:space="preserve">Общероссийская акция взаимопомощи </w:t>
            </w:r>
            <w:r w:rsidRPr="00852139">
              <w:rPr>
                <w:szCs w:val="24"/>
                <w:lang w:val="en-US"/>
              </w:rPr>
              <w:t>#</w:t>
            </w:r>
            <w:proofErr w:type="spellStart"/>
            <w:r w:rsidRPr="00852139">
              <w:rPr>
                <w:szCs w:val="24"/>
              </w:rPr>
              <w:t>МыВместе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927EA7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>
            <w:pPr>
              <w:pStyle w:val="afe"/>
              <w:tabs>
                <w:tab w:val="left" w:pos="330"/>
              </w:tabs>
              <w:jc w:val="center"/>
            </w:pPr>
            <w:r w:rsidRPr="00852139"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927EA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7EA7" w:rsidRPr="00852139" w:rsidRDefault="00C55505" w:rsidP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C55505" w:rsidRPr="00852139" w:rsidRDefault="00C55505" w:rsidP="00927EA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 w:rsidRPr="00852139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  <w:r w:rsidRPr="00852139"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 </w:t>
            </w:r>
          </w:p>
        </w:tc>
      </w:tr>
      <w:tr w:rsidR="009B119B" w:rsidTr="006E414E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E8656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8656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D12661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D12661">
              <w:rPr>
                <w:rStyle w:val="FontStyle120"/>
                <w:b/>
              </w:rPr>
              <w:t xml:space="preserve">ВТОРНИК  </w:t>
            </w:r>
            <w:r w:rsidR="00D12661">
              <w:rPr>
                <w:rStyle w:val="FontStyle120"/>
                <w:b/>
              </w:rPr>
              <w:t>26</w:t>
            </w:r>
            <w:proofErr w:type="gramEnd"/>
            <w:r w:rsidR="00D12661">
              <w:rPr>
                <w:rStyle w:val="FontStyle120"/>
                <w:b/>
              </w:rPr>
              <w:t xml:space="preserve"> </w:t>
            </w:r>
            <w:r w:rsidR="006238AD" w:rsidRPr="00D12661">
              <w:rPr>
                <w:rStyle w:val="FontStyle120"/>
                <w:b/>
              </w:rPr>
              <w:t xml:space="preserve"> марта</w:t>
            </w:r>
          </w:p>
        </w:tc>
      </w:tr>
      <w:tr w:rsidR="009B119B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6F4F4E" w:rsidRDefault="002A715A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6F4F4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D24E7" w:rsidRDefault="00D126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голосования за инициативные проекты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927EA7" w:rsidRDefault="009B119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9A1030" w:rsidRDefault="00C55505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 w:rsidRPr="009A1030">
              <w:rPr>
                <w:rFonts w:asciiTheme="majorHAnsi" w:hAnsiTheme="majorHAnsi"/>
                <w:color w:val="000000" w:themeColor="text1"/>
                <w:sz w:val="24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C55505" w:rsidRDefault="009B119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D99" w:rsidRDefault="005D7D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555B97" w:rsidRPr="00445131" w:rsidRDefault="00555B9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  <w:p w:rsidR="00C55505" w:rsidRPr="00C55505" w:rsidRDefault="00C5550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312B8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EF0D62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5D7D99" w:rsidRDefault="002312B8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D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региональной комиссии по вопросам торговой деятельности в РО </w:t>
            </w:r>
            <w:r w:rsidR="005D7D99">
              <w:rPr>
                <w:rFonts w:ascii="Times New Roman" w:hAnsi="Times New Roman"/>
                <w:b/>
                <w:i/>
                <w:sz w:val="24"/>
                <w:szCs w:val="24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5D7D99" w:rsidRDefault="00BF32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D7D99"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5D7D99" w:rsidRDefault="00BF322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5D7D99">
              <w:rPr>
                <w:rFonts w:ascii="Times New Roman" w:hAnsi="Times New Roman"/>
                <w:b/>
                <w:i/>
                <w:szCs w:val="22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5D7D99" w:rsidRDefault="00BF32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D7D9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C9A" w:rsidRPr="005D7D99" w:rsidRDefault="00A64C9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D7D99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2312B8" w:rsidRPr="005D7D99" w:rsidRDefault="00A64C9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D7D99">
              <w:rPr>
                <w:rFonts w:ascii="Times New Roman" w:hAnsi="Times New Roman"/>
                <w:b/>
                <w:i/>
                <w:sz w:val="24"/>
              </w:rPr>
              <w:t>Л</w:t>
            </w:r>
            <w:r w:rsidR="00BF3226" w:rsidRPr="005D7D99">
              <w:rPr>
                <w:rFonts w:ascii="Times New Roman" w:hAnsi="Times New Roman"/>
                <w:b/>
                <w:i/>
                <w:sz w:val="24"/>
              </w:rPr>
              <w:t>унева М.М.</w:t>
            </w:r>
          </w:p>
        </w:tc>
      </w:tr>
      <w:tr w:rsidR="00046A69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154426" w:rsidRDefault="00154426" w:rsidP="00154426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426">
              <w:rPr>
                <w:rFonts w:ascii="Times New Roman" w:hAnsi="Times New Roman"/>
                <w:sz w:val="24"/>
                <w:szCs w:val="24"/>
              </w:rPr>
              <w:t xml:space="preserve">Семинар на </w:t>
            </w:r>
            <w:proofErr w:type="gramStart"/>
            <w:r w:rsidRPr="00154426">
              <w:rPr>
                <w:rFonts w:ascii="Times New Roman" w:hAnsi="Times New Roman"/>
                <w:sz w:val="24"/>
                <w:szCs w:val="24"/>
              </w:rPr>
              <w:t>тему :</w:t>
            </w:r>
            <w:proofErr w:type="gramEnd"/>
            <w:r w:rsidRPr="00154426">
              <w:rPr>
                <w:rFonts w:ascii="Times New Roman" w:hAnsi="Times New Roman"/>
                <w:sz w:val="24"/>
                <w:szCs w:val="24"/>
              </w:rPr>
              <w:t xml:space="preserve"> «Трансформация методической работы в системе образования»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154426" w:rsidRDefault="0015442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54426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154426" w:rsidRDefault="005D7D9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Отдел образования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154426" w:rsidRDefault="001544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54426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154426" w:rsidRDefault="0015442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54426">
              <w:rPr>
                <w:rFonts w:ascii="Times New Roman" w:hAnsi="Times New Roman"/>
                <w:sz w:val="24"/>
              </w:rPr>
              <w:t>Горобец С.Н.</w:t>
            </w:r>
          </w:p>
          <w:p w:rsidR="00154426" w:rsidRPr="00154426" w:rsidRDefault="00154426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54426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B86C6B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C6B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Pr="00B86C6B" w:rsidRDefault="00B86C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6C6B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Совета по делам казачества при Правительстве РО</w:t>
            </w:r>
            <w:r w:rsidR="00E94AAA">
              <w:rPr>
                <w:rFonts w:ascii="Times New Roman" w:hAnsi="Times New Roman"/>
                <w:b/>
                <w:i/>
                <w:sz w:val="24"/>
                <w:szCs w:val="24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Pr="00B86C6B" w:rsidRDefault="00B86C6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86C6B">
              <w:rPr>
                <w:rFonts w:ascii="Times New Roman" w:hAnsi="Times New Roman"/>
                <w:b/>
                <w:i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C6B" w:rsidRPr="00B86C6B" w:rsidRDefault="00B86C6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B86C6B">
              <w:rPr>
                <w:rFonts w:ascii="Times New Roman" w:hAnsi="Times New Roman"/>
                <w:b/>
                <w:i/>
                <w:szCs w:val="22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C6B" w:rsidRPr="00B86C6B" w:rsidRDefault="00B86C6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86C6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6B" w:rsidRPr="00B86C6B" w:rsidRDefault="00B86C6B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86C6B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B86C6B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B86C6B" w:rsidRPr="00B86C6B" w:rsidRDefault="00B86C6B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86C6B">
              <w:rPr>
                <w:rFonts w:ascii="Times New Roman" w:hAnsi="Times New Roman"/>
                <w:b/>
                <w:i/>
                <w:sz w:val="24"/>
              </w:rPr>
              <w:t xml:space="preserve">Бронников Р.Л. </w:t>
            </w:r>
          </w:p>
        </w:tc>
      </w:tr>
      <w:tr w:rsidR="006F4F4E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6C6ABA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86A19">
              <w:rPr>
                <w:rFonts w:ascii="Times New Roman" w:hAnsi="Times New Roman"/>
                <w:b/>
                <w:i/>
                <w:sz w:val="24"/>
              </w:rPr>
              <w:t xml:space="preserve">Семинар –совещание по вопросам градостроительства </w:t>
            </w:r>
            <w:r w:rsidR="00796CB7" w:rsidRPr="00C86A19">
              <w:rPr>
                <w:rFonts w:ascii="Times New Roman" w:hAnsi="Times New Roman"/>
                <w:b/>
                <w:i/>
                <w:sz w:val="24"/>
              </w:rPr>
              <w:t>(по ссылке)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C6AB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96CB7">
              <w:rPr>
                <w:rFonts w:ascii="Times New Roman" w:hAnsi="Times New Roman"/>
                <w:b/>
                <w:i/>
                <w:sz w:val="24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C6ABA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C86A19">
              <w:rPr>
                <w:rFonts w:asciiTheme="majorHAnsi" w:hAnsiTheme="majorHAnsi"/>
                <w:b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C6A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86A19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05" w:rsidRPr="00C86A19" w:rsidRDefault="00C5550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86A1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C6ABA" w:rsidRPr="00C86A19">
              <w:rPr>
                <w:rFonts w:ascii="Times New Roman" w:hAnsi="Times New Roman"/>
                <w:b/>
                <w:sz w:val="24"/>
              </w:rPr>
              <w:t>Кравцов А.Н.</w:t>
            </w:r>
          </w:p>
          <w:p w:rsidR="006C6ABA" w:rsidRPr="00C86A19" w:rsidRDefault="006C6AB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C86A19">
              <w:rPr>
                <w:rFonts w:ascii="Times New Roman" w:hAnsi="Times New Roman"/>
                <w:b/>
                <w:sz w:val="24"/>
              </w:rPr>
              <w:t>Митина Е.В.</w:t>
            </w:r>
          </w:p>
        </w:tc>
      </w:tr>
      <w:tr w:rsidR="002F19E0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9E0" w:rsidRPr="002F19E0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E0" w:rsidRPr="00E94AAA" w:rsidRDefault="002F19E0" w:rsidP="00C55505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 w:rsidRPr="00E94AAA">
              <w:rPr>
                <w:rFonts w:ascii="Times New Roman" w:hAnsi="Times New Roman"/>
                <w:sz w:val="24"/>
              </w:rPr>
              <w:t xml:space="preserve">Формирование документов для сдачи в архив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E0" w:rsidRPr="00E94AAA" w:rsidRDefault="002F19E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9E0" w:rsidRPr="00E94AAA" w:rsidRDefault="002F19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E94AAA">
              <w:rPr>
                <w:rFonts w:asciiTheme="majorHAnsi" w:hAnsiTheme="majorHAnsi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9E0" w:rsidRPr="00E94AAA" w:rsidRDefault="002F19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94AAA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9E0" w:rsidRPr="00E94AAA" w:rsidRDefault="005F13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94AAA">
              <w:rPr>
                <w:rFonts w:ascii="Times New Roman" w:hAnsi="Times New Roman"/>
                <w:sz w:val="24"/>
              </w:rPr>
              <w:t>Купина О.В.</w:t>
            </w:r>
          </w:p>
          <w:p w:rsidR="005F1358" w:rsidRPr="00E94AAA" w:rsidRDefault="005F13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94AAA">
              <w:rPr>
                <w:rFonts w:ascii="Times New Roman" w:hAnsi="Times New Roman"/>
                <w:sz w:val="24"/>
              </w:rPr>
              <w:t xml:space="preserve"> Романченко Т.В.</w:t>
            </w:r>
          </w:p>
        </w:tc>
      </w:tr>
      <w:tr w:rsidR="005F1358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F1358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58" w:rsidRPr="00E94AAA" w:rsidRDefault="005F1358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</w:rPr>
            </w:pPr>
            <w:r w:rsidRPr="00E94AAA">
              <w:rPr>
                <w:rFonts w:ascii="Times New Roman" w:hAnsi="Times New Roman"/>
                <w:b/>
                <w:sz w:val="24"/>
              </w:rPr>
              <w:t xml:space="preserve">Совещание о досрочном прекращении права пользования недрами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58" w:rsidRPr="00E94AAA" w:rsidRDefault="001E6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94AAA">
              <w:rPr>
                <w:rFonts w:ascii="Times New Roman" w:hAnsi="Times New Roman"/>
                <w:b/>
                <w:sz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F1358" w:rsidRPr="00E94AAA" w:rsidRDefault="001E6E5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E94AAA">
              <w:rPr>
                <w:rFonts w:asciiTheme="majorHAnsi" w:hAnsiTheme="majorHAnsi"/>
                <w:b/>
              </w:rPr>
              <w:t xml:space="preserve">Министерство ЖКХ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F1358" w:rsidRPr="00E94AAA" w:rsidRDefault="005F135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E94AAA">
              <w:rPr>
                <w:rFonts w:ascii="Times New Roman" w:hAnsi="Times New Roman"/>
                <w:b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58" w:rsidRPr="00E94AAA" w:rsidRDefault="005F13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94AAA">
              <w:rPr>
                <w:rFonts w:ascii="Times New Roman" w:hAnsi="Times New Roman"/>
                <w:b/>
                <w:sz w:val="24"/>
              </w:rPr>
              <w:t>Кравцов А.Н.</w:t>
            </w:r>
          </w:p>
          <w:p w:rsidR="005F1358" w:rsidRPr="00E94AAA" w:rsidRDefault="005F13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6CB7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EF0D62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796CB7" w:rsidRDefault="00796CB7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96CB7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комиссии по противодействию незаконному обороту промышленной </w:t>
            </w:r>
            <w:proofErr w:type="gramStart"/>
            <w:r w:rsidRPr="00796CB7">
              <w:rPr>
                <w:rFonts w:ascii="Times New Roman" w:hAnsi="Times New Roman"/>
                <w:b/>
                <w:i/>
                <w:sz w:val="24"/>
                <w:u w:val="single"/>
              </w:rPr>
              <w:t>продукции  в</w:t>
            </w:r>
            <w:proofErr w:type="gramEnd"/>
            <w:r w:rsidRPr="00796CB7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РО под председательством Губернатора РО Голубева В.Ю. </w:t>
            </w:r>
            <w:r w:rsidR="00E94AAA"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796CB7" w:rsidRDefault="00796CB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796CB7">
              <w:rPr>
                <w:rFonts w:ascii="Times New Roman" w:hAnsi="Times New Roman"/>
                <w:b/>
                <w:i/>
                <w:sz w:val="24"/>
                <w:u w:val="single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796CB7" w:rsidRDefault="00796CB7">
            <w:pPr>
              <w:spacing w:line="240" w:lineRule="auto"/>
              <w:jc w:val="center"/>
              <w:rPr>
                <w:rFonts w:asciiTheme="majorHAnsi" w:hAnsiTheme="majorHAnsi"/>
                <w:b/>
                <w:i/>
                <w:u w:val="single"/>
              </w:rPr>
            </w:pPr>
            <w:r w:rsidRPr="00796CB7">
              <w:rPr>
                <w:rFonts w:asciiTheme="majorHAnsi" w:hAnsiTheme="majorHAnsi"/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796CB7" w:rsidRDefault="00796CB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796CB7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Default="005F13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Горобец С.Н.</w:t>
            </w:r>
          </w:p>
          <w:p w:rsidR="00796CB7" w:rsidRPr="00796CB7" w:rsidRDefault="00796CB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Лунева М.М.</w:t>
            </w:r>
          </w:p>
        </w:tc>
      </w:tr>
      <w:tr w:rsidR="00772A00" w:rsidTr="006E414E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2A00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A00" w:rsidRPr="00B06451" w:rsidRDefault="00772A00" w:rsidP="00B06451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06451">
              <w:rPr>
                <w:rFonts w:ascii="Times New Roman" w:hAnsi="Times New Roman"/>
                <w:b/>
                <w:i/>
                <w:sz w:val="24"/>
              </w:rPr>
              <w:t>Совещание по теме «Выполнение органами местного самоуправления отдельных мероприятий по гражданской обороне»</w:t>
            </w:r>
            <w:r w:rsidR="00B06451">
              <w:rPr>
                <w:rFonts w:ascii="Times New Roman" w:hAnsi="Times New Roman"/>
                <w:b/>
                <w:i/>
                <w:sz w:val="24"/>
              </w:rPr>
              <w:t xml:space="preserve"> 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A00" w:rsidRPr="00B06451" w:rsidRDefault="00772A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06451">
              <w:rPr>
                <w:rFonts w:ascii="Times New Roman" w:hAnsi="Times New Roman"/>
                <w:b/>
                <w:i/>
                <w:sz w:val="24"/>
              </w:rPr>
              <w:t xml:space="preserve">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2A00" w:rsidRPr="00B06451" w:rsidRDefault="00772A00">
            <w:pPr>
              <w:spacing w:line="240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B06451">
              <w:rPr>
                <w:rFonts w:asciiTheme="majorHAnsi" w:hAnsiTheme="majorHAnsi"/>
                <w:b/>
                <w:i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2A00" w:rsidRPr="00B06451" w:rsidRDefault="00772A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B0645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A00" w:rsidRPr="00B06451" w:rsidRDefault="00772A00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B06451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B06451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772A00" w:rsidRPr="00B06451" w:rsidRDefault="00772A00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B06451">
              <w:rPr>
                <w:rFonts w:ascii="Times New Roman" w:hAnsi="Times New Roman"/>
                <w:b/>
                <w:i/>
                <w:sz w:val="24"/>
              </w:rPr>
              <w:t xml:space="preserve">Тарасов Е.С. </w:t>
            </w:r>
          </w:p>
        </w:tc>
      </w:tr>
      <w:tr w:rsidR="009B119B" w:rsidTr="006E414E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Зам.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муниципального хоз-ва.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9B119B" w:rsidTr="006E414E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772A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374792" w:rsidP="00A212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за ходом работ по капитальному ремонту ПСОШ №29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 xml:space="preserve">ПСОШ №29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374792" w:rsidRDefault="003747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374792" w:rsidRDefault="003747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74792"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2F5573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2F5573">
              <w:rPr>
                <w:rStyle w:val="FontStyle120"/>
                <w:b/>
              </w:rPr>
              <w:t>27</w:t>
            </w:r>
            <w:r w:rsidR="006238AD">
              <w:rPr>
                <w:rStyle w:val="FontStyle120"/>
                <w:b/>
              </w:rPr>
              <w:t xml:space="preserve"> марта</w:t>
            </w:r>
          </w:p>
        </w:tc>
      </w:tr>
      <w:tr w:rsidR="00046A69" w:rsidTr="006E414E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FA40E5" w:rsidRDefault="00046A69" w:rsidP="00FA40E5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FA40E5">
              <w:rPr>
                <w:rFonts w:ascii="Times New Roman" w:hAnsi="Times New Roman"/>
                <w:b/>
                <w:i/>
                <w:sz w:val="24"/>
              </w:rPr>
              <w:t>Вебинар</w:t>
            </w:r>
            <w:proofErr w:type="spellEnd"/>
            <w:r w:rsidRPr="00FA40E5">
              <w:rPr>
                <w:rFonts w:ascii="Times New Roman" w:hAnsi="Times New Roman"/>
                <w:b/>
                <w:i/>
                <w:sz w:val="24"/>
              </w:rPr>
              <w:t xml:space="preserve"> по вопросу строительства и реконструкции объектов ка</w:t>
            </w:r>
            <w:r w:rsidR="00FA40E5">
              <w:rPr>
                <w:rFonts w:ascii="Times New Roman" w:hAnsi="Times New Roman"/>
                <w:b/>
                <w:i/>
                <w:sz w:val="24"/>
              </w:rPr>
              <w:t>п</w:t>
            </w:r>
            <w:r w:rsidRPr="00FA40E5">
              <w:rPr>
                <w:rFonts w:ascii="Times New Roman" w:hAnsi="Times New Roman"/>
                <w:b/>
                <w:i/>
                <w:sz w:val="24"/>
              </w:rPr>
              <w:t>итального строитель</w:t>
            </w:r>
            <w:r w:rsidR="00FA40E5" w:rsidRPr="00FA40E5">
              <w:rPr>
                <w:rFonts w:ascii="Times New Roman" w:hAnsi="Times New Roman"/>
                <w:b/>
                <w:i/>
                <w:sz w:val="24"/>
              </w:rPr>
              <w:t xml:space="preserve">ства (по ссылке)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FA40E5" w:rsidRDefault="00FA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40E5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FA40E5" w:rsidRDefault="00FA40E5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FA40E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FA40E5" w:rsidRDefault="00FA40E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A40E5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Default="00FA40E5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B06451" w:rsidRDefault="00B06451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Митина Е.В.</w:t>
            </w:r>
          </w:p>
          <w:p w:rsidR="00B06451" w:rsidRDefault="00B06451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Прудников А.А.</w:t>
            </w:r>
          </w:p>
          <w:p w:rsidR="00FA40E5" w:rsidRPr="00FA40E5" w:rsidRDefault="00FA40E5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6E414E" w:rsidTr="006E414E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92784E" w:rsidRDefault="006E414E" w:rsidP="006E414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2784E">
              <w:rPr>
                <w:rFonts w:ascii="Times New Roman" w:hAnsi="Times New Roman"/>
                <w:b/>
                <w:sz w:val="24"/>
              </w:rPr>
              <w:t>Семинар на тему «Основные направления деятельности муниципальных музеев Ростовской области в 2023 году»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92784E" w:rsidRDefault="006E4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2784E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92784E" w:rsidRDefault="006E414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92784E">
              <w:rPr>
                <w:rFonts w:ascii="Times New Roman" w:hAnsi="Times New Roman"/>
                <w:b/>
                <w:color w:val="000000" w:themeColor="text1"/>
                <w:sz w:val="24"/>
              </w:rPr>
              <w:t>Ростовский областной музей краеведения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92784E" w:rsidRDefault="006E4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2784E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92784E" w:rsidRDefault="0092784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2784E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92784E" w:rsidRPr="0092784E" w:rsidRDefault="0092784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2784E"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796CB7" w:rsidTr="006E414E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2312B8" w:rsidRDefault="00796CB7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2312B8">
              <w:rPr>
                <w:rFonts w:ascii="Times New Roman" w:hAnsi="Times New Roman"/>
                <w:b/>
                <w:i/>
                <w:sz w:val="24"/>
              </w:rPr>
              <w:t xml:space="preserve">Инструктивно- методический семинар по вопросам предоставления муниципальными служащими сведений о доходах </w:t>
            </w:r>
            <w:r w:rsidR="002312B8">
              <w:rPr>
                <w:rFonts w:ascii="Times New Roman" w:hAnsi="Times New Roman"/>
                <w:b/>
                <w:i/>
                <w:sz w:val="24"/>
              </w:rPr>
              <w:t xml:space="preserve">(ВКС)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D935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93507">
              <w:rPr>
                <w:rFonts w:ascii="Times New Roman" w:hAnsi="Times New Roman"/>
                <w:b/>
                <w:i/>
                <w:sz w:val="24"/>
              </w:rPr>
              <w:t xml:space="preserve">12.00-13.00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2312B8" w:rsidRDefault="002312B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2312B8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2312B8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312B8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2312B8" w:rsidRDefault="002312B8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2312B8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2312B8" w:rsidRPr="002312B8" w:rsidRDefault="002312B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312B8">
              <w:rPr>
                <w:rFonts w:ascii="Times New Roman" w:hAnsi="Times New Roman"/>
                <w:b/>
                <w:i/>
                <w:sz w:val="24"/>
              </w:rPr>
              <w:t>Баранова В.Н.</w:t>
            </w:r>
          </w:p>
        </w:tc>
      </w:tr>
      <w:tr w:rsidR="006B7C0C" w:rsidTr="006E414E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C0C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0C" w:rsidRPr="001244CE" w:rsidRDefault="006B7C0C" w:rsidP="006B7C0C">
            <w:pPr>
              <w:pStyle w:val="afe"/>
              <w:spacing w:line="276" w:lineRule="auto"/>
              <w:jc w:val="center"/>
              <w:rPr>
                <w:b/>
                <w:lang w:eastAsia="en-US"/>
              </w:rPr>
            </w:pPr>
            <w:r w:rsidRPr="001244CE">
              <w:rPr>
                <w:b/>
                <w:lang w:eastAsia="en-US"/>
              </w:rPr>
              <w:t>Заседание коллегии министерства по физической</w:t>
            </w:r>
          </w:p>
          <w:p w:rsidR="006B7C0C" w:rsidRPr="006B7C0C" w:rsidRDefault="006B7C0C" w:rsidP="006B7C0C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6B7C0C">
              <w:rPr>
                <w:rFonts w:ascii="Times New Roman" w:hAnsi="Times New Roman"/>
                <w:b/>
                <w:lang w:eastAsia="en-US"/>
              </w:rPr>
              <w:t>культуре и спорту Ростовской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0C" w:rsidRPr="002312B8" w:rsidRDefault="00F35138" w:rsidP="00F351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C0C" w:rsidRPr="00EB2CE2" w:rsidRDefault="00EB2CE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EB2CE2">
              <w:rPr>
                <w:rFonts w:ascii="Times New Roman" w:hAnsi="Times New Roman"/>
                <w:b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7C0C" w:rsidRPr="00EB2CE2" w:rsidRDefault="00EB2CE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2CE2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C0C" w:rsidRDefault="00EB2CE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EB2CE2" w:rsidRPr="00EB2CE2" w:rsidRDefault="00EB2CE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Лунева К.В.</w:t>
            </w:r>
          </w:p>
        </w:tc>
      </w:tr>
      <w:tr w:rsidR="009B119B" w:rsidTr="006E414E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2F5573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2F5573">
              <w:rPr>
                <w:rStyle w:val="FontStyle120"/>
                <w:b/>
              </w:rPr>
              <w:t>28</w:t>
            </w:r>
            <w:r w:rsidR="00AB783C">
              <w:rPr>
                <w:rStyle w:val="FontStyle120"/>
                <w:b/>
              </w:rPr>
              <w:t xml:space="preserve"> марта</w:t>
            </w:r>
          </w:p>
        </w:tc>
      </w:tr>
      <w:tr w:rsidR="00F66A3D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D24E7" w:rsidRDefault="00EF0D62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D24E7" w:rsidRDefault="0092784E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показателей  «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Оценки эффективности деятельности органов местного самоуправлени</w:t>
            </w:r>
            <w:r w:rsidR="00B379F6">
              <w:rPr>
                <w:rFonts w:ascii="Times New Roman" w:hAnsi="Times New Roman"/>
                <w:color w:val="000000" w:themeColor="text1"/>
                <w:sz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D24E7" w:rsidRDefault="00F66A3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2784E" w:rsidRDefault="0092784E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2784E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92784E" w:rsidRDefault="00B379F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0D62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92784E" w:rsidRDefault="0092784E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92784E">
              <w:rPr>
                <w:rFonts w:ascii="Times New Roman" w:hAnsi="Times New Roman"/>
                <w:sz w:val="24"/>
              </w:rPr>
              <w:t>Купина О.В.</w:t>
            </w:r>
          </w:p>
          <w:p w:rsidR="0092784E" w:rsidRPr="0092784E" w:rsidRDefault="0092784E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92784E">
              <w:rPr>
                <w:rFonts w:ascii="Times New Roman" w:hAnsi="Times New Roman"/>
                <w:sz w:val="24"/>
              </w:rPr>
              <w:t>Романченко Т.В.</w:t>
            </w:r>
            <w:r w:rsidRPr="0092784E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</w:tr>
      <w:tr w:rsidR="00F35138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Default="00E8656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Default="00F35138" w:rsidP="00F3513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Обучающий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« «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Особенности формирования информации об инвестициях»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Pr="009D24E7" w:rsidRDefault="00F3513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Pr="0092784E" w:rsidRDefault="00F35138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2784E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5138" w:rsidRPr="00EF0D62" w:rsidRDefault="00F3513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0D62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138" w:rsidRPr="0092784E" w:rsidRDefault="00F35138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B379F6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Default="00E8656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Default="00B379F6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Заседание Общественного совета при Администрации 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Pr="009D24E7" w:rsidRDefault="00B379F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Pr="0092784E" w:rsidRDefault="00B379F6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2784E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79F6" w:rsidRPr="0092784E" w:rsidRDefault="00B379F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0D62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6" w:rsidRDefault="00B379F6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B379F6" w:rsidRPr="0092784E" w:rsidRDefault="00B379F6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А.А. </w:t>
            </w:r>
          </w:p>
        </w:tc>
      </w:tr>
      <w:tr w:rsidR="00555B97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Default="00555B97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555B97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Заседание комиссии по оказанию адресной социальной помощи на основании социального контракта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555B9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Pr="0092784E" w:rsidRDefault="00555B97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2784E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55B97" w:rsidRPr="00EF0D62" w:rsidRDefault="00555B9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0D62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97" w:rsidRDefault="00555B97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555B97" w:rsidRDefault="00555B97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FA40E5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40E5" w:rsidRDefault="00555B97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0E5" w:rsidRDefault="00FA40E5" w:rsidP="00F3513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Заседание районной комиссии по координации оказания социальной поддержки и</w:t>
            </w:r>
            <w:r w:rsidR="005A4A12">
              <w:rPr>
                <w:rFonts w:ascii="Times New Roman" w:hAnsi="Times New Roman"/>
                <w:color w:val="000000" w:themeColor="text1"/>
                <w:sz w:val="24"/>
              </w:rPr>
              <w:t xml:space="preserve"> помощи уч</w:t>
            </w:r>
            <w:r w:rsidR="00F35138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="005A4A12">
              <w:rPr>
                <w:rFonts w:ascii="Times New Roman" w:hAnsi="Times New Roman"/>
                <w:color w:val="000000" w:themeColor="text1"/>
                <w:sz w:val="24"/>
              </w:rPr>
              <w:t xml:space="preserve">стникам СВО и членам их семей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0E5" w:rsidRDefault="005A4A1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40E5" w:rsidRPr="0092784E" w:rsidRDefault="00FA40E5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F0D62"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40E5" w:rsidRPr="00EF0D62" w:rsidRDefault="00FA40E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F0D62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0E5" w:rsidRDefault="00FA40E5" w:rsidP="00FA40E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A40E5" w:rsidRDefault="00FA40E5" w:rsidP="00FA40E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</w:tc>
      </w:tr>
      <w:tr w:rsidR="009B119B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555B97" w:rsidRDefault="00555B97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4" w:name="_GoBack"/>
            <w:bookmarkEnd w:id="4"/>
            <w:r w:rsidRPr="00555B97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1E6E5C" w:rsidRDefault="00EB2CE2" w:rsidP="00C95A2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Заседание районной антинаркотической комиссии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Pr="001E6E5C" w:rsidRDefault="00EB2CE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sz w:val="24"/>
                <w:u w:val="single"/>
              </w:rPr>
              <w:t xml:space="preserve">15.00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E6E5C" w:rsidRDefault="00EB2CE2" w:rsidP="00AB783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1E6E5C" w:rsidRDefault="00EB2CE2" w:rsidP="002F55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CE2" w:rsidRPr="001E6E5C" w:rsidRDefault="000A02C6" w:rsidP="00EB2CE2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spellStart"/>
            <w:r w:rsidR="00EB2CE2" w:rsidRPr="001E6E5C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="00EB2CE2" w:rsidRPr="001E6E5C">
              <w:rPr>
                <w:rFonts w:ascii="Times New Roman" w:hAnsi="Times New Roman"/>
                <w:b/>
                <w:sz w:val="24"/>
                <w:u w:val="single"/>
              </w:rPr>
              <w:t xml:space="preserve"> Э.В. </w:t>
            </w:r>
          </w:p>
          <w:p w:rsidR="000A02C6" w:rsidRPr="001E6E5C" w:rsidRDefault="00EB2CE2" w:rsidP="00EB2CE2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1E6E5C">
              <w:rPr>
                <w:rFonts w:ascii="Times New Roman" w:hAnsi="Times New Roman"/>
                <w:b/>
                <w:sz w:val="24"/>
                <w:u w:val="single"/>
              </w:rPr>
              <w:t>Бронников Р.Л.</w:t>
            </w:r>
          </w:p>
        </w:tc>
      </w:tr>
      <w:tr w:rsidR="00D93507" w:rsidTr="006E414E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40E5" w:rsidRDefault="00E8656E" w:rsidP="00D93507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507" w:rsidRPr="00FA40E5" w:rsidRDefault="00D93507" w:rsidP="00D93507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FA40E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Заседание антинаркотической комиссии Ростовской области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507" w:rsidRPr="00FA40E5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A40E5">
              <w:rPr>
                <w:rFonts w:ascii="Times New Roman" w:hAnsi="Times New Roman"/>
                <w:b/>
                <w:i/>
                <w:sz w:val="24"/>
                <w:u w:val="single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40E5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FA40E5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40E5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A40E5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507" w:rsidRPr="00FA40E5" w:rsidRDefault="00D93507" w:rsidP="00D93507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FA40E5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FA40E5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 </w:t>
            </w:r>
          </w:p>
          <w:p w:rsidR="00D93507" w:rsidRPr="00FA40E5" w:rsidRDefault="00D93507" w:rsidP="00D93507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A40E5">
              <w:rPr>
                <w:rFonts w:ascii="Times New Roman" w:hAnsi="Times New Roman"/>
                <w:b/>
                <w:i/>
                <w:sz w:val="24"/>
                <w:u w:val="single"/>
              </w:rPr>
              <w:t>Бронников Р.Л.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ПЯТНИЦА 29 марта</w:t>
            </w:r>
          </w:p>
        </w:tc>
      </w:tr>
      <w:tr w:rsidR="00D93507" w:rsidTr="006E414E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FA70B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районной КДН и ЗП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pStyle w:val="afe"/>
              <w:jc w:val="center"/>
            </w:pPr>
            <w:r>
              <w:t xml:space="preserve">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pStyle w:val="afe"/>
              <w:jc w:val="center"/>
            </w:pPr>
            <w: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 </w:t>
            </w:r>
            <w:proofErr w:type="gramStart"/>
            <w:r>
              <w:rPr>
                <w:rFonts w:ascii="Times New Roman" w:hAnsi="Times New Roman"/>
                <w:sz w:val="24"/>
              </w:rPr>
              <w:t>Н...</w:t>
            </w:r>
            <w:proofErr w:type="gramEnd"/>
          </w:p>
          <w:p w:rsidR="00D93507" w:rsidRPr="00FA70BF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D93507" w:rsidTr="006E414E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426E5E" w:rsidRDefault="00D93507" w:rsidP="00D935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коллеги комитета по молодежной политике Ростовской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F35138" w:rsidP="00F35138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11.00</w:t>
            </w:r>
            <w:r w:rsidR="00D93507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F35138">
            <w:pPr>
              <w:pStyle w:val="af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</w:t>
            </w:r>
            <w:r w:rsidR="00F35138">
              <w:rPr>
                <w:b/>
              </w:rPr>
              <w:t>Шахты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D062E6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Приглашенные по списку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Горобец С.Н. </w:t>
            </w:r>
          </w:p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</w:tc>
      </w:tr>
      <w:tr w:rsidR="00D93507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30 марта </w:t>
            </w:r>
          </w:p>
        </w:tc>
      </w:tr>
      <w:tr w:rsidR="00D93507" w:rsidTr="00D93507">
        <w:trPr>
          <w:trHeight w:val="119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154426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6B7C0C" w:rsidRDefault="00D93507" w:rsidP="00D935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B7C0C">
              <w:rPr>
                <w:rFonts w:asciiTheme="minorHAnsi" w:hAnsiTheme="minorHAnsi"/>
                <w:sz w:val="24"/>
                <w:szCs w:val="24"/>
                <w:lang w:eastAsia="en-US"/>
              </w:rPr>
              <w:t>Соревнования по плаванию в рамках муниципального этапа Спартакиады Дона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  <w:r>
              <w:t xml:space="preserve">ДЮСШ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tabs>
                <w:tab w:val="left" w:pos="435"/>
              </w:tabs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772A00">
              <w:rPr>
                <w:rFonts w:ascii="Times New Roman" w:hAnsi="Times New Roman"/>
                <w:i/>
                <w:sz w:val="24"/>
              </w:rPr>
              <w:t>Команды с/п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772A00">
              <w:rPr>
                <w:rFonts w:ascii="Times New Roman" w:hAnsi="Times New Roman"/>
                <w:i/>
                <w:sz w:val="24"/>
              </w:rPr>
              <w:t>Горобец С.Н.</w:t>
            </w:r>
          </w:p>
          <w:p w:rsidR="00D93507" w:rsidRPr="00772A00" w:rsidRDefault="00D93507" w:rsidP="00D9350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D93507" w:rsidTr="00D93507">
        <w:trPr>
          <w:trHeight w:val="68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A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772A00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Акция  «</w:t>
            </w:r>
            <w:proofErr w:type="gramEnd"/>
            <w:r w:rsidRPr="00772A00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 ЕГЭ с родителями»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pStyle w:val="afe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pStyle w:val="afe"/>
              <w:jc w:val="center"/>
              <w:rPr>
                <w:b/>
              </w:rPr>
            </w:pPr>
            <w:r w:rsidRPr="00772A00">
              <w:rPr>
                <w:b/>
              </w:rPr>
              <w:t>МБОУ РСОШ№9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tabs>
                <w:tab w:val="left" w:pos="43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772A00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72A00">
              <w:rPr>
                <w:rFonts w:ascii="Times New Roman" w:hAnsi="Times New Roman"/>
                <w:b/>
                <w:sz w:val="24"/>
              </w:rPr>
              <w:t xml:space="preserve">Горобец С.Н. </w:t>
            </w:r>
          </w:p>
          <w:p w:rsidR="00D93507" w:rsidRPr="00772A00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72A00">
              <w:rPr>
                <w:rFonts w:ascii="Times New Roman" w:hAnsi="Times New Roman"/>
                <w:b/>
                <w:sz w:val="24"/>
              </w:rPr>
              <w:t>Придворова Н.В.</w:t>
            </w:r>
          </w:p>
        </w:tc>
      </w:tr>
      <w:tr w:rsidR="00D93507" w:rsidTr="006E414E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FA70BF" w:rsidRDefault="00D93507" w:rsidP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D93507" w:rsidRPr="00374792" w:rsidRDefault="00D93507" w:rsidP="00D935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D93507" w:rsidRPr="00374792" w:rsidRDefault="00D93507" w:rsidP="00D93507">
            <w:pPr>
              <w:pStyle w:val="afe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93507" w:rsidRPr="00E931BB" w:rsidRDefault="00D93507" w:rsidP="00D9350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Pr="00374792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4792">
              <w:rPr>
                <w:rFonts w:ascii="Times New Roman" w:hAnsi="Times New Roman"/>
                <w:sz w:val="24"/>
              </w:rPr>
              <w:t>Горобец С.Н.</w:t>
            </w:r>
          </w:p>
          <w:p w:rsidR="00D93507" w:rsidRPr="00374792" w:rsidRDefault="00D93507" w:rsidP="00D93507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D93507" w:rsidRDefault="00D93507" w:rsidP="00D935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46A69"/>
    <w:rsid w:val="000A02C6"/>
    <w:rsid w:val="001151D5"/>
    <w:rsid w:val="001162C0"/>
    <w:rsid w:val="00134D4D"/>
    <w:rsid w:val="001363DE"/>
    <w:rsid w:val="00154426"/>
    <w:rsid w:val="0017238C"/>
    <w:rsid w:val="00195456"/>
    <w:rsid w:val="001C7A8B"/>
    <w:rsid w:val="001E344E"/>
    <w:rsid w:val="001E6E5C"/>
    <w:rsid w:val="002312B8"/>
    <w:rsid w:val="00260E85"/>
    <w:rsid w:val="002A715A"/>
    <w:rsid w:val="002F19E0"/>
    <w:rsid w:val="002F5573"/>
    <w:rsid w:val="00316C69"/>
    <w:rsid w:val="003729EA"/>
    <w:rsid w:val="00374792"/>
    <w:rsid w:val="0037575F"/>
    <w:rsid w:val="003762EB"/>
    <w:rsid w:val="00390C0C"/>
    <w:rsid w:val="00392A1D"/>
    <w:rsid w:val="00426E5E"/>
    <w:rsid w:val="00445131"/>
    <w:rsid w:val="00467CF6"/>
    <w:rsid w:val="004F1146"/>
    <w:rsid w:val="00555261"/>
    <w:rsid w:val="00555B97"/>
    <w:rsid w:val="005A4A12"/>
    <w:rsid w:val="005B48E5"/>
    <w:rsid w:val="005D2C9E"/>
    <w:rsid w:val="005D7D99"/>
    <w:rsid w:val="005F1358"/>
    <w:rsid w:val="00606545"/>
    <w:rsid w:val="006212EA"/>
    <w:rsid w:val="006238AD"/>
    <w:rsid w:val="00640B69"/>
    <w:rsid w:val="00644FF3"/>
    <w:rsid w:val="00650AF0"/>
    <w:rsid w:val="006B7C0C"/>
    <w:rsid w:val="006C6ABA"/>
    <w:rsid w:val="006E414E"/>
    <w:rsid w:val="006F4F4E"/>
    <w:rsid w:val="007462D6"/>
    <w:rsid w:val="00772A00"/>
    <w:rsid w:val="00791500"/>
    <w:rsid w:val="00794E98"/>
    <w:rsid w:val="00796CB7"/>
    <w:rsid w:val="00852139"/>
    <w:rsid w:val="0086073C"/>
    <w:rsid w:val="008628E7"/>
    <w:rsid w:val="008745F4"/>
    <w:rsid w:val="00877299"/>
    <w:rsid w:val="008B068A"/>
    <w:rsid w:val="008E602F"/>
    <w:rsid w:val="0092784E"/>
    <w:rsid w:val="00927EA7"/>
    <w:rsid w:val="009A1030"/>
    <w:rsid w:val="009B119B"/>
    <w:rsid w:val="009D24E7"/>
    <w:rsid w:val="00A2129B"/>
    <w:rsid w:val="00A3504C"/>
    <w:rsid w:val="00A64C9A"/>
    <w:rsid w:val="00A802FC"/>
    <w:rsid w:val="00AB783C"/>
    <w:rsid w:val="00B06451"/>
    <w:rsid w:val="00B16703"/>
    <w:rsid w:val="00B20A43"/>
    <w:rsid w:val="00B379F6"/>
    <w:rsid w:val="00B80C2D"/>
    <w:rsid w:val="00B86C6B"/>
    <w:rsid w:val="00BA3CAD"/>
    <w:rsid w:val="00BD283D"/>
    <w:rsid w:val="00BF3226"/>
    <w:rsid w:val="00C55505"/>
    <w:rsid w:val="00C86A19"/>
    <w:rsid w:val="00C926DB"/>
    <w:rsid w:val="00C95A28"/>
    <w:rsid w:val="00D062E6"/>
    <w:rsid w:val="00D12661"/>
    <w:rsid w:val="00D33EE4"/>
    <w:rsid w:val="00D93507"/>
    <w:rsid w:val="00DB0D51"/>
    <w:rsid w:val="00DE0583"/>
    <w:rsid w:val="00E31C86"/>
    <w:rsid w:val="00E64FA9"/>
    <w:rsid w:val="00E8656E"/>
    <w:rsid w:val="00E931BB"/>
    <w:rsid w:val="00E94AAA"/>
    <w:rsid w:val="00EB2CE2"/>
    <w:rsid w:val="00EF0D62"/>
    <w:rsid w:val="00F2230F"/>
    <w:rsid w:val="00F35138"/>
    <w:rsid w:val="00F66A3D"/>
    <w:rsid w:val="00FA40E5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4</cp:revision>
  <cp:lastPrinted>2024-03-25T04:55:00Z</cp:lastPrinted>
  <dcterms:created xsi:type="dcterms:W3CDTF">2024-03-24T06:30:00Z</dcterms:created>
  <dcterms:modified xsi:type="dcterms:W3CDTF">2024-03-25T04:59:00Z</dcterms:modified>
</cp:coreProperties>
</file>