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4C49" w:rsidRDefault="00804F36" w:rsidP="00804F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F36">
        <w:rPr>
          <w:rFonts w:ascii="Times New Roman" w:hAnsi="Times New Roman" w:cs="Times New Roman"/>
          <w:b/>
          <w:sz w:val="28"/>
          <w:szCs w:val="28"/>
        </w:rPr>
        <w:t xml:space="preserve">Перечень муниципального имущества, предназначенного для передачи в пользование субъектам малого и среднего предпринимательства и </w:t>
      </w:r>
      <w:proofErr w:type="spellStart"/>
      <w:r w:rsidRPr="00804F36">
        <w:rPr>
          <w:rFonts w:ascii="Times New Roman" w:hAnsi="Times New Roman" w:cs="Times New Roman"/>
          <w:b/>
          <w:sz w:val="28"/>
          <w:szCs w:val="28"/>
        </w:rPr>
        <w:t>самозанятым</w:t>
      </w:r>
      <w:proofErr w:type="spellEnd"/>
      <w:r w:rsidRPr="00804F36">
        <w:rPr>
          <w:rFonts w:ascii="Times New Roman" w:hAnsi="Times New Roman" w:cs="Times New Roman"/>
          <w:b/>
          <w:sz w:val="28"/>
          <w:szCs w:val="28"/>
        </w:rPr>
        <w:t xml:space="preserve"> гражданам</w:t>
      </w:r>
      <w:r w:rsidR="00EE6B52">
        <w:rPr>
          <w:rFonts w:ascii="Times New Roman" w:hAnsi="Times New Roman" w:cs="Times New Roman"/>
          <w:b/>
          <w:sz w:val="28"/>
          <w:szCs w:val="28"/>
        </w:rPr>
        <w:t xml:space="preserve"> МО </w:t>
      </w:r>
      <w:proofErr w:type="gramStart"/>
      <w:r w:rsidR="00EE6B52">
        <w:rPr>
          <w:rFonts w:ascii="Times New Roman" w:hAnsi="Times New Roman" w:cs="Times New Roman"/>
          <w:b/>
          <w:sz w:val="28"/>
          <w:szCs w:val="28"/>
        </w:rPr>
        <w:t xml:space="preserve">« </w:t>
      </w:r>
      <w:proofErr w:type="spellStart"/>
      <w:r w:rsidR="00EE6B52">
        <w:rPr>
          <w:rFonts w:ascii="Times New Roman" w:hAnsi="Times New Roman" w:cs="Times New Roman"/>
          <w:b/>
          <w:sz w:val="28"/>
          <w:szCs w:val="28"/>
        </w:rPr>
        <w:t>Песчанокопский</w:t>
      </w:r>
      <w:proofErr w:type="spellEnd"/>
      <w:proofErr w:type="gramEnd"/>
      <w:r w:rsidR="00EE6B52">
        <w:rPr>
          <w:rFonts w:ascii="Times New Roman" w:hAnsi="Times New Roman" w:cs="Times New Roman"/>
          <w:b/>
          <w:sz w:val="28"/>
          <w:szCs w:val="28"/>
        </w:rPr>
        <w:t xml:space="preserve"> район»</w:t>
      </w:r>
    </w:p>
    <w:p w:rsidR="00022011" w:rsidRDefault="00022011" w:rsidP="00804F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511"/>
        <w:gridCol w:w="2361"/>
        <w:gridCol w:w="2243"/>
        <w:gridCol w:w="2157"/>
        <w:gridCol w:w="2552"/>
        <w:gridCol w:w="3224"/>
        <w:gridCol w:w="2086"/>
      </w:tblGrid>
      <w:tr w:rsidR="003504A9" w:rsidTr="00F3662D">
        <w:tc>
          <w:tcPr>
            <w:tcW w:w="511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bookmarkStart w:id="0" w:name="_GoBack"/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2361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2243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Адрес</w:t>
            </w:r>
          </w:p>
        </w:tc>
        <w:tc>
          <w:tcPr>
            <w:tcW w:w="2157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Площадь</w:t>
            </w:r>
            <w:r w:rsidR="00777B9F"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proofErr w:type="spellStart"/>
            <w:r w:rsidR="00777B9F"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кв.м</w:t>
            </w:r>
            <w:proofErr w:type="spellEnd"/>
            <w:r w:rsidR="00777B9F"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2552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3224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</w:t>
            </w:r>
            <w:r w:rsidR="00523E62"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*</w:t>
            </w:r>
          </w:p>
        </w:tc>
        <w:tc>
          <w:tcPr>
            <w:tcW w:w="2086" w:type="dxa"/>
            <w:vAlign w:val="center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Фото</w:t>
            </w:r>
            <w:r w:rsidR="00523E62" w:rsidRPr="00DB4D31">
              <w:rPr>
                <w:rFonts w:ascii="Times New Roman" w:hAnsi="Times New Roman" w:cs="Times New Roman"/>
                <w:b/>
                <w:sz w:val="20"/>
                <w:szCs w:val="20"/>
              </w:rPr>
              <w:t>**</w:t>
            </w:r>
          </w:p>
        </w:tc>
      </w:tr>
      <w:tr w:rsidR="003504A9" w:rsidTr="00F3662D">
        <w:tc>
          <w:tcPr>
            <w:tcW w:w="511" w:type="dxa"/>
          </w:tcPr>
          <w:p w:rsidR="00804F36" w:rsidRPr="00DB4D31" w:rsidRDefault="00804F36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361" w:type="dxa"/>
          </w:tcPr>
          <w:p w:rsidR="00804F36" w:rsidRPr="00DB4D31" w:rsidRDefault="00F072B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здание </w:t>
            </w:r>
          </w:p>
        </w:tc>
        <w:tc>
          <w:tcPr>
            <w:tcW w:w="2243" w:type="dxa"/>
          </w:tcPr>
          <w:p w:rsidR="00F072B5" w:rsidRPr="00F072B5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Песчанокопский</w:t>
            </w:r>
            <w:proofErr w:type="spellEnd"/>
            <w:r w:rsidRPr="00F072B5">
              <w:rPr>
                <w:rFonts w:ascii="Times New Roman" w:hAnsi="Times New Roman" w:cs="Times New Roman"/>
                <w:sz w:val="20"/>
                <w:szCs w:val="20"/>
              </w:rPr>
              <w:t xml:space="preserve"> район, с.</w:t>
            </w:r>
          </w:p>
          <w:p w:rsidR="00F072B5" w:rsidRPr="00F072B5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Богородицкое</w:t>
            </w:r>
            <w:proofErr w:type="spellEnd"/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F072B5" w:rsidRPr="00F072B5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ул. Кирова,</w:t>
            </w:r>
          </w:p>
          <w:p w:rsidR="00804F36" w:rsidRPr="00DB4D31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№98</w:t>
            </w:r>
          </w:p>
        </w:tc>
        <w:tc>
          <w:tcPr>
            <w:tcW w:w="2157" w:type="dxa"/>
          </w:tcPr>
          <w:p w:rsidR="00804F36" w:rsidRPr="00DB4D31" w:rsidRDefault="00F072B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 xml:space="preserve">217,4 </w:t>
            </w:r>
            <w:proofErr w:type="spellStart"/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2" w:type="dxa"/>
          </w:tcPr>
          <w:p w:rsidR="00F072B5" w:rsidRPr="00F072B5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61:30:0020101:371</w:t>
            </w:r>
          </w:p>
          <w:p w:rsidR="00804F36" w:rsidRPr="00DB4D31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224" w:type="dxa"/>
          </w:tcPr>
          <w:p w:rsidR="00F072B5" w:rsidRPr="00F072B5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Нежилое помещение.</w:t>
            </w:r>
          </w:p>
          <w:p w:rsidR="00F072B5" w:rsidRPr="00F072B5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Не пригодно к</w:t>
            </w:r>
          </w:p>
          <w:p w:rsidR="00804F36" w:rsidRPr="00DB4D31" w:rsidRDefault="00F072B5" w:rsidP="00F072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72B5">
              <w:rPr>
                <w:rFonts w:ascii="Times New Roman" w:hAnsi="Times New Roman" w:cs="Times New Roman"/>
                <w:sz w:val="20"/>
                <w:szCs w:val="20"/>
              </w:rPr>
              <w:t>эксплуатации</w:t>
            </w:r>
          </w:p>
        </w:tc>
        <w:tc>
          <w:tcPr>
            <w:tcW w:w="2086" w:type="dxa"/>
          </w:tcPr>
          <w:p w:rsidR="00804F36" w:rsidRPr="00DB4D31" w:rsidRDefault="00F072B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A36644F" wp14:editId="63B2D974">
                  <wp:extent cx="608373" cy="436941"/>
                  <wp:effectExtent l="0" t="0" r="1270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58" cy="439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4D1E2A" wp14:editId="2C8B2818">
                  <wp:extent cx="596348" cy="355130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157" cy="357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04A9" w:rsidTr="00F3662D">
        <w:tc>
          <w:tcPr>
            <w:tcW w:w="511" w:type="dxa"/>
          </w:tcPr>
          <w:p w:rsidR="00804F36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804F36" w:rsidRPr="00DB4D31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361" w:type="dxa"/>
          </w:tcPr>
          <w:p w:rsidR="00804F36" w:rsidRPr="00DB4D31" w:rsidRDefault="00777B9F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помещение</w:t>
            </w:r>
          </w:p>
        </w:tc>
        <w:tc>
          <w:tcPr>
            <w:tcW w:w="2243" w:type="dxa"/>
          </w:tcPr>
          <w:p w:rsidR="00804F36" w:rsidRPr="00DB4D31" w:rsidRDefault="00777B9F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sz w:val="20"/>
                <w:szCs w:val="20"/>
              </w:rPr>
              <w:t xml:space="preserve"> район, ул. Суворова,18-а</w:t>
            </w:r>
          </w:p>
        </w:tc>
        <w:tc>
          <w:tcPr>
            <w:tcW w:w="2157" w:type="dxa"/>
          </w:tcPr>
          <w:p w:rsidR="00804F36" w:rsidRPr="00DB4D31" w:rsidRDefault="00777B9F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30,7</w:t>
            </w:r>
          </w:p>
        </w:tc>
        <w:tc>
          <w:tcPr>
            <w:tcW w:w="2552" w:type="dxa"/>
          </w:tcPr>
          <w:p w:rsidR="00804F36" w:rsidRPr="00DB4D31" w:rsidRDefault="00383DEC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3DEC">
              <w:rPr>
                <w:rFonts w:ascii="Times New Roman" w:hAnsi="Times New Roman" w:cs="Times New Roman"/>
                <w:sz w:val="20"/>
                <w:szCs w:val="20"/>
              </w:rPr>
              <w:t>61:30:0010123:153</w:t>
            </w:r>
          </w:p>
        </w:tc>
        <w:tc>
          <w:tcPr>
            <w:tcW w:w="3224" w:type="dxa"/>
          </w:tcPr>
          <w:p w:rsidR="00EE6B52" w:rsidRPr="00EE6B52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 xml:space="preserve">назначение – нежилое, </w:t>
            </w:r>
          </w:p>
          <w:p w:rsidR="00804F36" w:rsidRPr="00DB4D31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>этаж-1, состояние удовлетворительное, пригодное к эксплуатации.</w:t>
            </w:r>
          </w:p>
        </w:tc>
        <w:tc>
          <w:tcPr>
            <w:tcW w:w="2086" w:type="dxa"/>
          </w:tcPr>
          <w:p w:rsidR="00804F36" w:rsidRPr="00DB4D31" w:rsidRDefault="00EE6B5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75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565254" wp14:editId="6AA15879">
                  <wp:extent cx="903799" cy="677849"/>
                  <wp:effectExtent l="0" t="0" r="0" b="8255"/>
                  <wp:docPr id="22" name="Рисунок 22" descr="C:\Users\PopovichSI\Downloads\WhatsApp Image 2023-10-31 at 13.48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opovichSI\Downloads\WhatsApp Image 2023-10-31 at 13.48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503" cy="68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04A9" w:rsidTr="00F3662D">
        <w:tc>
          <w:tcPr>
            <w:tcW w:w="511" w:type="dxa"/>
          </w:tcPr>
          <w:p w:rsidR="00804F36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61" w:type="dxa"/>
          </w:tcPr>
          <w:p w:rsidR="00804F36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помещение</w:t>
            </w:r>
          </w:p>
        </w:tc>
        <w:tc>
          <w:tcPr>
            <w:tcW w:w="2243" w:type="dxa"/>
          </w:tcPr>
          <w:p w:rsidR="00804F36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sz w:val="20"/>
                <w:szCs w:val="20"/>
              </w:rPr>
              <w:t xml:space="preserve"> район, ул. Суворова,18-а</w:t>
            </w:r>
          </w:p>
        </w:tc>
        <w:tc>
          <w:tcPr>
            <w:tcW w:w="2157" w:type="dxa"/>
          </w:tcPr>
          <w:p w:rsidR="00804F36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24,1</w:t>
            </w:r>
          </w:p>
        </w:tc>
        <w:tc>
          <w:tcPr>
            <w:tcW w:w="2552" w:type="dxa"/>
          </w:tcPr>
          <w:p w:rsidR="00804F36" w:rsidRPr="00DB4D31" w:rsidRDefault="00EB5D2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B5D22">
              <w:rPr>
                <w:rFonts w:ascii="Times New Roman" w:hAnsi="Times New Roman" w:cs="Times New Roman"/>
                <w:sz w:val="20"/>
                <w:szCs w:val="20"/>
              </w:rPr>
              <w:t>61:30:0010123:153</w:t>
            </w:r>
          </w:p>
        </w:tc>
        <w:tc>
          <w:tcPr>
            <w:tcW w:w="3224" w:type="dxa"/>
          </w:tcPr>
          <w:p w:rsidR="00EE6B52" w:rsidRPr="00EE6B52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 xml:space="preserve">назначение – нежилое, </w:t>
            </w:r>
          </w:p>
          <w:p w:rsidR="00804F36" w:rsidRPr="00DB4D31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>этаж-1, состояние удовлетворительное, пригодное к эксплуатации.</w:t>
            </w:r>
          </w:p>
        </w:tc>
        <w:tc>
          <w:tcPr>
            <w:tcW w:w="2086" w:type="dxa"/>
          </w:tcPr>
          <w:p w:rsidR="00804F36" w:rsidRPr="00DB4D31" w:rsidRDefault="00EE6B5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75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6BE6B1" wp14:editId="0C7E0FDC">
                  <wp:extent cx="903799" cy="677849"/>
                  <wp:effectExtent l="0" t="0" r="0" b="8255"/>
                  <wp:docPr id="23" name="Рисунок 23" descr="C:\Users\PopovichSI\Downloads\WhatsApp Image 2023-10-31 at 13.48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opovichSI\Downloads\WhatsApp Image 2023-10-31 at 13.48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503" cy="68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04A9" w:rsidTr="00F3662D">
        <w:tc>
          <w:tcPr>
            <w:tcW w:w="511" w:type="dxa"/>
          </w:tcPr>
          <w:p w:rsidR="00804F36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361" w:type="dxa"/>
          </w:tcPr>
          <w:p w:rsidR="00804F36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помещение</w:t>
            </w:r>
          </w:p>
        </w:tc>
        <w:tc>
          <w:tcPr>
            <w:tcW w:w="2243" w:type="dxa"/>
          </w:tcPr>
          <w:p w:rsidR="00804F36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sz w:val="20"/>
                <w:szCs w:val="20"/>
              </w:rPr>
              <w:t xml:space="preserve"> район, с Песчанокопское, ул. Суворова,18-а</w:t>
            </w:r>
          </w:p>
        </w:tc>
        <w:tc>
          <w:tcPr>
            <w:tcW w:w="2157" w:type="dxa"/>
          </w:tcPr>
          <w:p w:rsidR="00804F36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17,3</w:t>
            </w:r>
          </w:p>
        </w:tc>
        <w:tc>
          <w:tcPr>
            <w:tcW w:w="2552" w:type="dxa"/>
          </w:tcPr>
          <w:p w:rsidR="00804F36" w:rsidRPr="00DB4D31" w:rsidRDefault="00EB5D2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B5D22">
              <w:rPr>
                <w:rFonts w:ascii="Times New Roman" w:hAnsi="Times New Roman" w:cs="Times New Roman"/>
                <w:sz w:val="20"/>
                <w:szCs w:val="20"/>
              </w:rPr>
              <w:t>61:30:0010123:153</w:t>
            </w:r>
          </w:p>
        </w:tc>
        <w:tc>
          <w:tcPr>
            <w:tcW w:w="3224" w:type="dxa"/>
          </w:tcPr>
          <w:p w:rsidR="00EE6B52" w:rsidRPr="00EE6B52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 xml:space="preserve">назначение – нежилое, </w:t>
            </w:r>
          </w:p>
          <w:p w:rsidR="00804F36" w:rsidRPr="00DB4D31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>этаж-1, состояние удовлетворительное, пригодное к эксплуатации.</w:t>
            </w:r>
          </w:p>
        </w:tc>
        <w:tc>
          <w:tcPr>
            <w:tcW w:w="2086" w:type="dxa"/>
          </w:tcPr>
          <w:p w:rsidR="00804F36" w:rsidRPr="00DB4D31" w:rsidRDefault="00EE6B5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75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8E95EE" wp14:editId="531A8621">
                  <wp:extent cx="903799" cy="677849"/>
                  <wp:effectExtent l="0" t="0" r="0" b="8255"/>
                  <wp:docPr id="24" name="Рисунок 24" descr="C:\Users\PopovichSI\Downloads\WhatsApp Image 2023-10-31 at 13.48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opovichSI\Downloads\WhatsApp Image 2023-10-31 at 13.48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503" cy="68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помещение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Песчанокопское, ул. 1 Конной Армии,2а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15,70</w:t>
            </w:r>
          </w:p>
        </w:tc>
        <w:tc>
          <w:tcPr>
            <w:tcW w:w="2552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662D">
              <w:rPr>
                <w:rFonts w:ascii="Times New Roman" w:hAnsi="Times New Roman" w:cs="Times New Roman"/>
                <w:sz w:val="20"/>
                <w:szCs w:val="20"/>
              </w:rPr>
              <w:t>61:30:0010122:120</w:t>
            </w:r>
          </w:p>
        </w:tc>
        <w:tc>
          <w:tcPr>
            <w:tcW w:w="3224" w:type="dxa"/>
          </w:tcPr>
          <w:p w:rsidR="00EE6B52" w:rsidRPr="00EE6B52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 xml:space="preserve">назначение – нежилое, </w:t>
            </w:r>
          </w:p>
          <w:p w:rsidR="00DB4D31" w:rsidRPr="00DB4D31" w:rsidRDefault="00EE6B52" w:rsidP="00EE6B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6B52">
              <w:rPr>
                <w:rFonts w:ascii="Times New Roman" w:hAnsi="Times New Roman" w:cs="Times New Roman"/>
                <w:sz w:val="20"/>
                <w:szCs w:val="20"/>
              </w:rPr>
              <w:t>этаж-1, состояние удовлетворительное, пригодное к эксплуатации.</w:t>
            </w:r>
          </w:p>
        </w:tc>
        <w:tc>
          <w:tcPr>
            <w:tcW w:w="2086" w:type="dxa"/>
          </w:tcPr>
          <w:p w:rsidR="00DB4D31" w:rsidRPr="00DB4D31" w:rsidRDefault="00EE6B5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75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03124D" wp14:editId="1CE1FDD9">
                  <wp:extent cx="938813" cy="527825"/>
                  <wp:effectExtent l="0" t="0" r="0" b="5715"/>
                  <wp:docPr id="25" name="Рисунок 25" descr="C:\Users\PopovichSI\Downloads\WhatsApp Image 2023-10-31 at 09.52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opovichSI\Downloads\WhatsApp Image 2023-10-31 at 09.52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617" cy="549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Жуковское 50м на запад от ул. Гагарина,7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22200+/-52,15</w:t>
            </w:r>
          </w:p>
        </w:tc>
        <w:tc>
          <w:tcPr>
            <w:tcW w:w="2552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662D">
              <w:rPr>
                <w:rFonts w:ascii="Times New Roman" w:hAnsi="Times New Roman" w:cs="Times New Roman"/>
                <w:sz w:val="20"/>
                <w:szCs w:val="20"/>
              </w:rPr>
              <w:t>61:30:0030101:4190</w:t>
            </w:r>
          </w:p>
        </w:tc>
        <w:tc>
          <w:tcPr>
            <w:tcW w:w="3224" w:type="dxa"/>
          </w:tcPr>
          <w:p w:rsidR="00DB4D31" w:rsidRPr="00DB4D31" w:rsidRDefault="003504A9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504A9">
              <w:rPr>
                <w:rFonts w:ascii="Times New Roman" w:hAnsi="Times New Roman" w:cs="Times New Roman"/>
                <w:sz w:val="20"/>
                <w:szCs w:val="20"/>
              </w:rPr>
              <w:t>Земельный участок, категория земель: земли населенных пунктов. Разрешенное использование: парки, игровые площадки, спортплощадки, скверы, аллеи, бульвары, зеленые насаждения.</w:t>
            </w:r>
          </w:p>
        </w:tc>
        <w:tc>
          <w:tcPr>
            <w:tcW w:w="2086" w:type="dxa"/>
          </w:tcPr>
          <w:p w:rsidR="00DB4D31" w:rsidRPr="00DB4D31" w:rsidRDefault="003504A9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59264" behindDoc="0" locked="0" layoutInCell="1" allowOverlap="1" wp14:anchorId="265B7F49" wp14:editId="1F2ECCFE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199390</wp:posOffset>
                  </wp:positionV>
                  <wp:extent cx="572135" cy="626745"/>
                  <wp:effectExtent l="0" t="0" r="0" b="1905"/>
                  <wp:wrapSquare wrapText="largest"/>
                  <wp:docPr id="26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135" cy="62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61312" behindDoc="0" locked="0" layoutInCell="1" allowOverlap="1" wp14:anchorId="206C33C5" wp14:editId="720AE0B5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254635</wp:posOffset>
                  </wp:positionV>
                  <wp:extent cx="546100" cy="728345"/>
                  <wp:effectExtent l="0" t="0" r="6350" b="0"/>
                  <wp:wrapSquare wrapText="largest"/>
                  <wp:docPr id="27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72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помещение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п. Дальнее Поле, ул. Школьная,115/3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2552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61:30:0040101:1130</w:t>
            </w:r>
          </w:p>
        </w:tc>
        <w:tc>
          <w:tcPr>
            <w:tcW w:w="3224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0937">
              <w:rPr>
                <w:rFonts w:ascii="Times New Roman" w:hAnsi="Times New Roman" w:cs="Times New Roman"/>
                <w:sz w:val="20"/>
                <w:szCs w:val="20"/>
              </w:rPr>
              <w:t xml:space="preserve">Помещение ( имеет 6 комнат их них жилой 24,0, вспомогательной-30,3 </w:t>
            </w:r>
            <w:proofErr w:type="spellStart"/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, расположенная на 1 этаже в двух этажном доме)</w:t>
            </w:r>
          </w:p>
        </w:tc>
        <w:tc>
          <w:tcPr>
            <w:tcW w:w="2086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1740" cy="524786"/>
                  <wp:effectExtent l="0" t="0" r="3175" b="8890"/>
                  <wp:docPr id="15" name="Рисунок 15" descr="1698735953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1698735953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636" cy="52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п. Дальнее Поле 50м на юг от ул. Первомайская,17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10000</w:t>
            </w:r>
          </w:p>
        </w:tc>
        <w:tc>
          <w:tcPr>
            <w:tcW w:w="2552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662D">
              <w:rPr>
                <w:rFonts w:ascii="Times New Roman" w:hAnsi="Times New Roman" w:cs="Times New Roman"/>
                <w:sz w:val="20"/>
                <w:szCs w:val="20"/>
              </w:rPr>
              <w:t>61:30:000000:2701</w:t>
            </w:r>
          </w:p>
        </w:tc>
        <w:tc>
          <w:tcPr>
            <w:tcW w:w="3224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Земельный участок ( назначение спортивно оздоровительное), пригодно к эксплуатации</w:t>
            </w:r>
          </w:p>
        </w:tc>
        <w:tc>
          <w:tcPr>
            <w:tcW w:w="2086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36113" cy="479740"/>
                  <wp:effectExtent l="0" t="0" r="6985" b="0"/>
                  <wp:docPr id="14" name="Рисунок 14" descr="стади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стади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983" cy="480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п. Дальнее Поле, ул. Первомайская,2/а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270,3</w:t>
            </w:r>
          </w:p>
        </w:tc>
        <w:tc>
          <w:tcPr>
            <w:tcW w:w="2552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662D">
              <w:rPr>
                <w:rFonts w:ascii="Times New Roman" w:hAnsi="Times New Roman" w:cs="Times New Roman"/>
                <w:sz w:val="20"/>
                <w:szCs w:val="20"/>
              </w:rPr>
              <w:t>61:30:0040101:1116</w:t>
            </w:r>
          </w:p>
        </w:tc>
        <w:tc>
          <w:tcPr>
            <w:tcW w:w="3224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0937">
              <w:rPr>
                <w:rFonts w:ascii="Times New Roman" w:hAnsi="Times New Roman" w:cs="Times New Roman"/>
                <w:sz w:val="20"/>
                <w:szCs w:val="20"/>
              </w:rPr>
              <w:t xml:space="preserve">Здание (торговое) одноэтажное, имеет 10 вспомогательных помещений, 170,1 </w:t>
            </w:r>
            <w:proofErr w:type="spellStart"/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930937">
              <w:rPr>
                <w:rFonts w:ascii="Times New Roman" w:hAnsi="Times New Roman" w:cs="Times New Roman"/>
                <w:sz w:val="20"/>
                <w:szCs w:val="20"/>
              </w:rPr>
              <w:t xml:space="preserve"> основная, 100,2 </w:t>
            </w:r>
            <w:proofErr w:type="spellStart"/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930937">
              <w:rPr>
                <w:rFonts w:ascii="Times New Roman" w:hAnsi="Times New Roman" w:cs="Times New Roman"/>
                <w:sz w:val="20"/>
                <w:szCs w:val="20"/>
              </w:rPr>
              <w:t>. вспомогательная, пригодно к эксплуатации</w:t>
            </w:r>
          </w:p>
        </w:tc>
        <w:tc>
          <w:tcPr>
            <w:tcW w:w="2086" w:type="dxa"/>
          </w:tcPr>
          <w:p w:rsidR="00DB4D31" w:rsidRPr="00DB4D31" w:rsidRDefault="0093093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87179" cy="602940"/>
                  <wp:effectExtent l="0" t="0" r="0" b="6985"/>
                  <wp:docPr id="16" name="Рисунок 16" descr="20201207_08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0201207_082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422" cy="61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Красная Поляна, ул. Кирова,7а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552" w:type="dxa"/>
          </w:tcPr>
          <w:p w:rsidR="00DB4D31" w:rsidRPr="00DB4D31" w:rsidRDefault="00BE2C0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C02">
              <w:rPr>
                <w:rFonts w:ascii="Times New Roman" w:hAnsi="Times New Roman" w:cs="Times New Roman"/>
                <w:sz w:val="20"/>
                <w:szCs w:val="20"/>
              </w:rPr>
              <w:t>61:30:0050101:4355</w:t>
            </w:r>
          </w:p>
        </w:tc>
        <w:tc>
          <w:tcPr>
            <w:tcW w:w="3224" w:type="dxa"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C02">
              <w:rPr>
                <w:rFonts w:ascii="Times New Roman" w:hAnsi="Times New Roman" w:cs="Times New Roman"/>
                <w:sz w:val="20"/>
                <w:szCs w:val="20"/>
              </w:rPr>
              <w:t>Нежилое помещение,</w:t>
            </w:r>
          </w:p>
          <w:p w:rsidR="00BE2C02" w:rsidRPr="00BE2C02" w:rsidRDefault="00BE2C02" w:rsidP="00BE2C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C02">
              <w:rPr>
                <w:rFonts w:ascii="Times New Roman" w:hAnsi="Times New Roman" w:cs="Times New Roman"/>
                <w:sz w:val="20"/>
                <w:szCs w:val="20"/>
              </w:rPr>
              <w:t>назначение — нежилое.</w:t>
            </w:r>
          </w:p>
          <w:p w:rsidR="00BE2C02" w:rsidRPr="00BE2C02" w:rsidRDefault="00BE2C02" w:rsidP="00BE2C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C02">
              <w:rPr>
                <w:rFonts w:ascii="Times New Roman" w:hAnsi="Times New Roman" w:cs="Times New Roman"/>
                <w:sz w:val="20"/>
                <w:szCs w:val="20"/>
              </w:rPr>
              <w:t>Одна комната, первый</w:t>
            </w:r>
          </w:p>
          <w:p w:rsidR="00DB4D31" w:rsidRPr="00DB4D31" w:rsidRDefault="00BE2C02" w:rsidP="00BE2C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этаж.</w:t>
            </w:r>
          </w:p>
        </w:tc>
        <w:tc>
          <w:tcPr>
            <w:tcW w:w="2086" w:type="dxa"/>
          </w:tcPr>
          <w:p w:rsidR="00DB4D31" w:rsidRPr="00DB4D31" w:rsidRDefault="00BE2C02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5115F5" wp14:editId="01C42662">
                  <wp:extent cx="556591" cy="585352"/>
                  <wp:effectExtent l="0" t="0" r="0" b="571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05" cy="586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D0130ED" wp14:editId="11BEDE34">
                  <wp:extent cx="556591" cy="585597"/>
                  <wp:effectExtent l="0" t="0" r="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78" cy="592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Красная Поляна, ул. Кирова,7а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2552" w:type="dxa"/>
          </w:tcPr>
          <w:p w:rsidR="00DB4D31" w:rsidRPr="00DB4D31" w:rsidRDefault="00C3012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61:30:0050101:4709</w:t>
            </w:r>
          </w:p>
        </w:tc>
        <w:tc>
          <w:tcPr>
            <w:tcW w:w="3224" w:type="dxa"/>
          </w:tcPr>
          <w:p w:rsidR="00C30125" w:rsidRPr="00C30125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Земельный участок,</w:t>
            </w:r>
          </w:p>
          <w:p w:rsidR="00C30125" w:rsidRPr="00C30125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категория земель: Земли</w:t>
            </w:r>
          </w:p>
          <w:p w:rsidR="00C30125" w:rsidRPr="00C30125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населенных пунктов.</w:t>
            </w:r>
          </w:p>
          <w:p w:rsidR="00C30125" w:rsidRPr="00C30125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Разрешенное</w:t>
            </w:r>
          </w:p>
          <w:p w:rsidR="00C30125" w:rsidRPr="00C30125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использование:</w:t>
            </w:r>
          </w:p>
          <w:p w:rsidR="00C30125" w:rsidRPr="00C30125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Предприятия</w:t>
            </w:r>
          </w:p>
          <w:p w:rsidR="00DB4D31" w:rsidRPr="00DB4D31" w:rsidRDefault="00C30125" w:rsidP="00C3012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общественного питания.</w:t>
            </w:r>
          </w:p>
        </w:tc>
        <w:tc>
          <w:tcPr>
            <w:tcW w:w="2086" w:type="dxa"/>
          </w:tcPr>
          <w:p w:rsidR="00DB4D31" w:rsidRPr="00DB4D31" w:rsidRDefault="00C3012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E3955E" wp14:editId="2DE622D2">
                  <wp:extent cx="515535" cy="572494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48" cy="578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Летник, ул. Ленина,50/1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2552" w:type="dxa"/>
          </w:tcPr>
          <w:p w:rsidR="00DB4D31" w:rsidRPr="00DB4D31" w:rsidRDefault="00C3012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61:30:0060101:1622</w:t>
            </w:r>
          </w:p>
        </w:tc>
        <w:tc>
          <w:tcPr>
            <w:tcW w:w="3224" w:type="dxa"/>
          </w:tcPr>
          <w:p w:rsidR="00DB4D31" w:rsidRPr="00DB4D31" w:rsidRDefault="00C3012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0125">
              <w:rPr>
                <w:rFonts w:ascii="Times New Roman" w:hAnsi="Times New Roman" w:cs="Times New Roman"/>
                <w:sz w:val="20"/>
                <w:szCs w:val="20"/>
              </w:rPr>
              <w:t>Кабинет  в здании сельского дома культуры</w:t>
            </w:r>
          </w:p>
        </w:tc>
        <w:tc>
          <w:tcPr>
            <w:tcW w:w="2086" w:type="dxa"/>
          </w:tcPr>
          <w:p w:rsidR="00DB4D31" w:rsidRPr="00DB4D31" w:rsidRDefault="00C30125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999175" wp14:editId="2E6E1FC1">
                  <wp:extent cx="423995" cy="318052"/>
                  <wp:effectExtent l="0" t="0" r="0" b="6350"/>
                  <wp:docPr id="5" name="Рисунок 5" descr="C:\Users\BulgakovaIA\Desktop\Стригина Марина\Объекты ,включенные в перечень муниципального имущества\Объекты мун. имущества ноябрь 2023\Летник\IMG_20231031_095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ulgakovaIA\Desktop\Стригина Марина\Объекты ,включенные в перечень муниципального имущества\Объекты мун. имущества ноябрь 2023\Летник\IMG_20231031_095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85" cy="31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D507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C4F851" wp14:editId="0C772707">
                  <wp:extent cx="551194" cy="413468"/>
                  <wp:effectExtent l="0" t="0" r="1270" b="5715"/>
                  <wp:docPr id="6" name="Рисунок 6" descr="C:\Users\BulgakovaIA\Desktop\Стригина Марина\Объекты ,включенные в перечень муниципального имущества\Объекты мун. имущества ноябрь 2023\Летник\IMG_20231031_094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ulgakovaIA\Desktop\Стригина Марина\Объекты ,включенные в перечень муниципального имущества\Объекты мун. имущества ноябрь 2023\Летник\IMG_20231031_094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819" cy="413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Песчанокопское, ул. Суворова 2б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552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662D">
              <w:rPr>
                <w:rFonts w:ascii="Times New Roman" w:hAnsi="Times New Roman" w:cs="Times New Roman"/>
                <w:sz w:val="20"/>
                <w:szCs w:val="20"/>
              </w:rPr>
              <w:t>61:30:0010123:175</w:t>
            </w:r>
          </w:p>
        </w:tc>
        <w:tc>
          <w:tcPr>
            <w:tcW w:w="3224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Нежилые помещения №2,3,4,5,6,7 в Административном здании</w:t>
            </w:r>
          </w:p>
        </w:tc>
        <w:tc>
          <w:tcPr>
            <w:tcW w:w="2086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9DC7262" wp14:editId="791D0B0A">
                  <wp:extent cx="691763" cy="587525"/>
                  <wp:effectExtent l="0" t="0" r="0" b="3175"/>
                  <wp:docPr id="20" name="Рисунок 1" descr="a8009cc0-1f31-4cb2-9097-11f7aca66d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8009cc0-1f31-4cb2-9097-11f7aca66d0c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351" cy="58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2AD3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E2317E9" wp14:editId="0359209D">
                  <wp:extent cx="469127" cy="540688"/>
                  <wp:effectExtent l="0" t="0" r="7620" b="0"/>
                  <wp:docPr id="21" name="Рисунок 2" descr="63b65a27-a556-4498-bb67-4b70f5c825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b65a27-a556-4498-bb67-4b70f5c825c1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082" cy="542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Николаевка, пер.Центральный,11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2552" w:type="dxa"/>
          </w:tcPr>
          <w:p w:rsidR="00DB4D31" w:rsidRPr="00DB4D31" w:rsidRDefault="00C0797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61:30:0070101:1501</w:t>
            </w:r>
          </w:p>
        </w:tc>
        <w:tc>
          <w:tcPr>
            <w:tcW w:w="3224" w:type="dxa"/>
          </w:tcPr>
          <w:p w:rsidR="00DB4D31" w:rsidRPr="00DB4D31" w:rsidRDefault="00C0797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7977">
              <w:rPr>
                <w:rFonts w:ascii="Times New Roman" w:hAnsi="Times New Roman" w:cs="Times New Roman"/>
                <w:sz w:val="20"/>
                <w:szCs w:val="20"/>
              </w:rPr>
              <w:t xml:space="preserve">назначение – нежилое, помещение состоит из 5-ти смежных комнат (комната № 7 площадью 11,1 </w:t>
            </w:r>
            <w:proofErr w:type="spellStart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 xml:space="preserve">.; комната № 5 площадью 11,4 </w:t>
            </w:r>
            <w:proofErr w:type="spellStart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 xml:space="preserve">., комната № 8 площадью 10,5 </w:t>
            </w:r>
            <w:proofErr w:type="spellStart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 xml:space="preserve">.; комната № 6 площадью 5,95 </w:t>
            </w:r>
            <w:proofErr w:type="spellStart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 xml:space="preserve">.; комната № 1 площадью 9,45 </w:t>
            </w:r>
            <w:proofErr w:type="spellStart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C07977">
              <w:rPr>
                <w:rFonts w:ascii="Times New Roman" w:hAnsi="Times New Roman" w:cs="Times New Roman"/>
                <w:sz w:val="20"/>
                <w:szCs w:val="20"/>
              </w:rPr>
              <w:t>.), этаж-1, состояние удовлетворительное, пригодное к эксплуатации.</w:t>
            </w:r>
          </w:p>
        </w:tc>
        <w:tc>
          <w:tcPr>
            <w:tcW w:w="2086" w:type="dxa"/>
          </w:tcPr>
          <w:p w:rsidR="00DB4D31" w:rsidRPr="00DB4D31" w:rsidRDefault="00C0797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33CC69" wp14:editId="3435C52B">
                  <wp:extent cx="1031067" cy="702070"/>
                  <wp:effectExtent l="0" t="0" r="0" b="0"/>
                  <wp:docPr id="8" name="Рисунок 8" descr="C:\Users\User\Desktop\здание библиотеки в Николаевке\PHOTO-2023-10-27-10-14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здание библиотеки в Николаевке\PHOTO-2023-10-27-10-14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067" cy="702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Николаевка, пер.Центральный,11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97,9</w:t>
            </w:r>
          </w:p>
        </w:tc>
        <w:tc>
          <w:tcPr>
            <w:tcW w:w="2552" w:type="dxa"/>
          </w:tcPr>
          <w:p w:rsidR="00DB4D31" w:rsidRPr="00DB4D31" w:rsidRDefault="006D507C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07C">
              <w:rPr>
                <w:rFonts w:ascii="Times New Roman" w:hAnsi="Times New Roman" w:cs="Times New Roman"/>
                <w:sz w:val="20"/>
                <w:szCs w:val="20"/>
              </w:rPr>
              <w:t>61:30:0070101:1332</w:t>
            </w:r>
          </w:p>
        </w:tc>
        <w:tc>
          <w:tcPr>
            <w:tcW w:w="3224" w:type="dxa"/>
          </w:tcPr>
          <w:p w:rsidR="006D507C" w:rsidRPr="006D507C" w:rsidRDefault="006D507C" w:rsidP="006D50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07C">
              <w:rPr>
                <w:rFonts w:ascii="Times New Roman" w:hAnsi="Times New Roman" w:cs="Times New Roman"/>
                <w:sz w:val="20"/>
                <w:szCs w:val="20"/>
              </w:rPr>
              <w:t>назначение – нежилое, помещение состоит из</w:t>
            </w:r>
          </w:p>
          <w:p w:rsidR="00DB4D31" w:rsidRPr="00DB4D31" w:rsidRDefault="006D507C" w:rsidP="006D50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07C">
              <w:rPr>
                <w:rFonts w:ascii="Times New Roman" w:hAnsi="Times New Roman" w:cs="Times New Roman"/>
                <w:sz w:val="20"/>
                <w:szCs w:val="20"/>
              </w:rPr>
              <w:t xml:space="preserve">2-х смежных комнат (комната № 3 площадью-44,98 </w:t>
            </w:r>
            <w:proofErr w:type="spellStart"/>
            <w:r w:rsidRPr="006D507C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6D507C">
              <w:rPr>
                <w:rFonts w:ascii="Times New Roman" w:hAnsi="Times New Roman" w:cs="Times New Roman"/>
                <w:sz w:val="20"/>
                <w:szCs w:val="20"/>
              </w:rPr>
              <w:t xml:space="preserve">.; комната № 4 площадью-52,92 </w:t>
            </w:r>
            <w:proofErr w:type="spellStart"/>
            <w:r w:rsidRPr="006D507C"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 w:rsidRPr="006D507C">
              <w:rPr>
                <w:rFonts w:ascii="Times New Roman" w:hAnsi="Times New Roman" w:cs="Times New Roman"/>
                <w:sz w:val="20"/>
                <w:szCs w:val="20"/>
              </w:rPr>
              <w:t xml:space="preserve">.), этаж-1, </w:t>
            </w:r>
            <w:r w:rsidRPr="006D507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состояние удовлетворительное, пригодное к эксплуатации.</w:t>
            </w:r>
          </w:p>
        </w:tc>
        <w:tc>
          <w:tcPr>
            <w:tcW w:w="2086" w:type="dxa"/>
          </w:tcPr>
          <w:p w:rsidR="00DB4D31" w:rsidRPr="00DB4D31" w:rsidRDefault="00C07977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E0D0F9" wp14:editId="39BDA95D">
                  <wp:extent cx="1187921" cy="890546"/>
                  <wp:effectExtent l="0" t="0" r="0" b="5080"/>
                  <wp:docPr id="7" name="Рисунок 7" descr="C:\Users\User\Desktop\здание библиотеки в Николаевке\PHOTO-2023-10-27-10-12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дание библиотеки в Николаевке\PHOTO-2023-10-27-10-12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932" cy="898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Рассыпное, ул.Ленина,1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552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61:30:0100101:2243</w:t>
            </w:r>
          </w:p>
        </w:tc>
        <w:tc>
          <w:tcPr>
            <w:tcW w:w="3224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здание,</w:t>
            </w:r>
            <w:r>
              <w:t xml:space="preserve"> </w:t>
            </w: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количество этажей – 1, материал стен – кирпич, назначение – не жилое</w:t>
            </w:r>
          </w:p>
        </w:tc>
        <w:tc>
          <w:tcPr>
            <w:tcW w:w="2086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A110E3" wp14:editId="25119C8C">
                  <wp:extent cx="1006641" cy="398195"/>
                  <wp:effectExtent l="0" t="0" r="3175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660" cy="398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DB4D31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3662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sz w:val="20"/>
                <w:szCs w:val="20"/>
              </w:rPr>
              <w:t>здание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Рассыпное, ул.Ленина,1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50,4</w:t>
            </w:r>
          </w:p>
        </w:tc>
        <w:tc>
          <w:tcPr>
            <w:tcW w:w="2552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61:30:0100101:2246</w:t>
            </w:r>
          </w:p>
        </w:tc>
        <w:tc>
          <w:tcPr>
            <w:tcW w:w="3224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здание,</w:t>
            </w:r>
            <w:r>
              <w:t xml:space="preserve"> </w:t>
            </w: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количество этажей – 1, материал стен – кирпич, назначение – не жилое</w:t>
            </w:r>
          </w:p>
        </w:tc>
        <w:tc>
          <w:tcPr>
            <w:tcW w:w="2086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E2A010" wp14:editId="1123279C">
                  <wp:extent cx="923104" cy="43866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754" cy="443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F3662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район,,</w:t>
            </w: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с.Рассыпное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ул. Садовая,21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3300</w:t>
            </w:r>
          </w:p>
        </w:tc>
        <w:tc>
          <w:tcPr>
            <w:tcW w:w="2552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61:30:0100101:2016</w:t>
            </w:r>
          </w:p>
        </w:tc>
        <w:tc>
          <w:tcPr>
            <w:tcW w:w="3224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 для ведения  личного подсобного хозяйства</w:t>
            </w:r>
          </w:p>
        </w:tc>
        <w:tc>
          <w:tcPr>
            <w:tcW w:w="2086" w:type="dxa"/>
          </w:tcPr>
          <w:p w:rsidR="00DB4D31" w:rsidRPr="00DB4D31" w:rsidRDefault="008E2AD3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E2AD3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DCA5E5" wp14:editId="2ED531E9">
                  <wp:extent cx="803081" cy="514543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027" cy="51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AD3" w:rsidTr="00F3662D">
        <w:tc>
          <w:tcPr>
            <w:tcW w:w="511" w:type="dxa"/>
          </w:tcPr>
          <w:p w:rsidR="00DB4D31" w:rsidRPr="00DB4D31" w:rsidRDefault="00F3662D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2361" w:type="dxa"/>
          </w:tcPr>
          <w:p w:rsidR="00DB4D31" w:rsidRPr="00DB4D31" w:rsidRDefault="00DB4D31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помещение</w:t>
            </w:r>
          </w:p>
        </w:tc>
        <w:tc>
          <w:tcPr>
            <w:tcW w:w="2243" w:type="dxa"/>
            <w:vAlign w:val="bottom"/>
          </w:tcPr>
          <w:p w:rsidR="00DB4D31" w:rsidRPr="00DB4D31" w:rsidRDefault="00DB4D3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Песчанокопский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с. </w:t>
            </w:r>
            <w:proofErr w:type="spellStart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Развильноеул</w:t>
            </w:r>
            <w:proofErr w:type="spellEnd"/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Комсомольская 40м на север от дома №2/1</w:t>
            </w:r>
          </w:p>
        </w:tc>
        <w:tc>
          <w:tcPr>
            <w:tcW w:w="2157" w:type="dxa"/>
            <w:vAlign w:val="bottom"/>
          </w:tcPr>
          <w:p w:rsidR="00DB4D31" w:rsidRPr="00DB4D31" w:rsidRDefault="00DB4D31" w:rsidP="00DB4D3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B4D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552" w:type="dxa"/>
          </w:tcPr>
          <w:p w:rsidR="00DB4D31" w:rsidRPr="00DB4D31" w:rsidRDefault="00A007F4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24" w:type="dxa"/>
          </w:tcPr>
          <w:p w:rsidR="00DB4D31" w:rsidRPr="00DB4D31" w:rsidRDefault="00A007F4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07F4">
              <w:rPr>
                <w:rFonts w:ascii="Times New Roman" w:hAnsi="Times New Roman" w:cs="Times New Roman"/>
                <w:sz w:val="20"/>
                <w:szCs w:val="20"/>
              </w:rPr>
              <w:t>Одноэтажное здание, количество комнат-1</w:t>
            </w:r>
          </w:p>
        </w:tc>
        <w:tc>
          <w:tcPr>
            <w:tcW w:w="2086" w:type="dxa"/>
          </w:tcPr>
          <w:p w:rsidR="00DB4D31" w:rsidRPr="00DB4D31" w:rsidRDefault="00A007F4" w:rsidP="00804F3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781636" wp14:editId="3CF91226">
                  <wp:extent cx="518068" cy="498906"/>
                  <wp:effectExtent l="0" t="0" r="0" b="0"/>
                  <wp:docPr id="9" name="Рисунок 9" descr="C:\Users\BulgakovaIA\Desktop\Стригина Марина\Объекты ,включенные в перечень муниципального имущества\Объекты мун. имущества ноябрь 2023\Развильное\image_2023-10-31_09-18-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ulgakovaIA\Desktop\Стригина Марина\Объекты ,включенные в перечень муниципального имущества\Объекты мун. имущества ноябрь 2023\Развильное\image_2023-10-31_09-18-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660" cy="500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3A1173" wp14:editId="60BC33DB">
                  <wp:extent cx="556591" cy="882594"/>
                  <wp:effectExtent l="0" t="0" r="0" b="0"/>
                  <wp:docPr id="10" name="Рисунок 10" descr="C:\Users\BulgakovaIA\Desktop\Стригина Марина\Объекты ,включенные в перечень муниципального имущества\Объекты мун. имущества ноябрь 2023\Развильное\image_2023-10-31_09-19-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ulgakovaIA\Desktop\Стригина Марина\Объекты ,включенные в перечень муниципального имущества\Объекты мун. имущества ноябрь 2023\Развильное\image_2023-10-31_09-19-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655" cy="89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23E62" w:rsidSect="00804F36">
      <w:pgSz w:w="16838" w:h="11906" w:orient="landscape"/>
      <w:pgMar w:top="1134" w:right="1134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854"/>
    <w:rsid w:val="00022011"/>
    <w:rsid w:val="00177B92"/>
    <w:rsid w:val="001F2854"/>
    <w:rsid w:val="0030788E"/>
    <w:rsid w:val="00341064"/>
    <w:rsid w:val="003504A9"/>
    <w:rsid w:val="00372BF5"/>
    <w:rsid w:val="00383DEC"/>
    <w:rsid w:val="00406F59"/>
    <w:rsid w:val="00523E62"/>
    <w:rsid w:val="0063295F"/>
    <w:rsid w:val="006B1C75"/>
    <w:rsid w:val="006D507C"/>
    <w:rsid w:val="00755C6C"/>
    <w:rsid w:val="00777B9F"/>
    <w:rsid w:val="00784C49"/>
    <w:rsid w:val="00804F36"/>
    <w:rsid w:val="008E2AD3"/>
    <w:rsid w:val="00930937"/>
    <w:rsid w:val="00A007F4"/>
    <w:rsid w:val="00A74E21"/>
    <w:rsid w:val="00BE2C02"/>
    <w:rsid w:val="00C07977"/>
    <w:rsid w:val="00C30125"/>
    <w:rsid w:val="00DB4D31"/>
    <w:rsid w:val="00EB5D22"/>
    <w:rsid w:val="00EE6B52"/>
    <w:rsid w:val="00F072B5"/>
    <w:rsid w:val="00F366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398748D-C4DD-4813-8B3C-D4956107F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04F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E2C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2C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603</Words>
  <Characters>3440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МЭ, малый бизнес</dc:creator>
  <cp:lastModifiedBy>Марина Михайловна Лунева</cp:lastModifiedBy>
  <cp:revision>2</cp:revision>
  <dcterms:created xsi:type="dcterms:W3CDTF">2023-10-31T11:42:00Z</dcterms:created>
  <dcterms:modified xsi:type="dcterms:W3CDTF">2023-10-31T11:42:00Z</dcterms:modified>
</cp:coreProperties>
</file>