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4E" w:rsidRPr="00E0114E" w:rsidRDefault="00E0114E" w:rsidP="00E0114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0114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D939C3" wp14:editId="7E89D96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14E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E0114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0114E" w:rsidRPr="00E0114E" w:rsidRDefault="00E0114E" w:rsidP="00E0114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0114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0114E" w:rsidRPr="00E0114E" w:rsidRDefault="00E0114E" w:rsidP="00E0114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0114E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0114E" w:rsidRPr="00E0114E" w:rsidRDefault="00E0114E" w:rsidP="00E0114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0114E" w:rsidRPr="00E0114E" w:rsidRDefault="00E0114E" w:rsidP="00E01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0114E" w:rsidRPr="00E0114E" w:rsidRDefault="00E0114E" w:rsidP="00E01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0114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0114E" w:rsidRPr="00E0114E" w:rsidRDefault="00E0114E" w:rsidP="00E011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114E" w:rsidRPr="00E0114E" w:rsidTr="00E0114E">
        <w:trPr>
          <w:trHeight w:val="383"/>
        </w:trPr>
        <w:tc>
          <w:tcPr>
            <w:tcW w:w="2235" w:type="dxa"/>
            <w:hideMark/>
          </w:tcPr>
          <w:p w:rsidR="00E0114E" w:rsidRPr="000D2560" w:rsidRDefault="000D2560" w:rsidP="00E0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D2560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25.02.2021</w:t>
            </w:r>
          </w:p>
        </w:tc>
        <w:tc>
          <w:tcPr>
            <w:tcW w:w="2268" w:type="dxa"/>
          </w:tcPr>
          <w:p w:rsidR="00E0114E" w:rsidRPr="00E0114E" w:rsidRDefault="00E0114E" w:rsidP="00E01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0114E" w:rsidRPr="00E0114E" w:rsidRDefault="00E0114E" w:rsidP="00E0114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0114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0114E" w:rsidRPr="00E0114E" w:rsidRDefault="000D2560" w:rsidP="00E0114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141</w:t>
            </w:r>
          </w:p>
        </w:tc>
        <w:tc>
          <w:tcPr>
            <w:tcW w:w="1315" w:type="dxa"/>
          </w:tcPr>
          <w:p w:rsidR="00E0114E" w:rsidRPr="00E0114E" w:rsidRDefault="00E0114E" w:rsidP="00E01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0114E" w:rsidRPr="00E0114E" w:rsidRDefault="00E0114E" w:rsidP="00E0114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0114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7C6308" w:rsidRPr="00E0114E" w:rsidRDefault="007C6308" w:rsidP="007C630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Песчанокопского ра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 21.11.2013 № 990 «Об утвержд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реестра неиспользуемых (свобо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 прав третьих лиц) земельных участков, в том числе сельскохозя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назначения, Песчанокопск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                      </w:t>
      </w:r>
    </w:p>
    <w:p w:rsidR="007C6308" w:rsidRPr="00E0114E" w:rsidRDefault="007C6308" w:rsidP="007C630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08" w:rsidRPr="00E0114E" w:rsidRDefault="007C6308" w:rsidP="007C6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уточнением информации о наличии неиспользуемых (свобо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от прав третьих лиц) земельных участков, в том числе сельскохозяйстве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назначения, в целях приведения в соответствие нормативных правовых а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с действующим законодательством,                                      </w:t>
      </w:r>
    </w:p>
    <w:p w:rsidR="007C6308" w:rsidRPr="00E0114E" w:rsidRDefault="007C6308" w:rsidP="007C630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Постановляю</w:t>
      </w:r>
      <w:r w:rsidRPr="00E01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C6308" w:rsidRPr="00E0114E" w:rsidRDefault="007C6308" w:rsidP="00E011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114E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E011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 </w:t>
      </w:r>
      <w:r w:rsidR="00E0114E">
        <w:rPr>
          <w:rFonts w:ascii="Times New Roman" w:hAnsi="Times New Roman"/>
          <w:sz w:val="28"/>
          <w:szCs w:val="28"/>
          <w:lang w:eastAsia="ru-RU"/>
        </w:rPr>
        <w:t>(далее – п</w:t>
      </w:r>
      <w:r w:rsidRPr="00E0114E">
        <w:rPr>
          <w:rFonts w:ascii="Times New Roman" w:hAnsi="Times New Roman"/>
          <w:sz w:val="28"/>
          <w:szCs w:val="28"/>
          <w:lang w:eastAsia="ru-RU"/>
        </w:rPr>
        <w:t>остановление) следующие и</w:t>
      </w:r>
      <w:r w:rsidRPr="00E0114E">
        <w:rPr>
          <w:rFonts w:ascii="Times New Roman" w:hAnsi="Times New Roman"/>
          <w:sz w:val="28"/>
          <w:szCs w:val="28"/>
          <w:lang w:eastAsia="ru-RU"/>
        </w:rPr>
        <w:t>з</w:t>
      </w:r>
      <w:r w:rsidRPr="00E0114E">
        <w:rPr>
          <w:rFonts w:ascii="Times New Roman" w:hAnsi="Times New Roman"/>
          <w:sz w:val="28"/>
          <w:szCs w:val="28"/>
          <w:lang w:eastAsia="ru-RU"/>
        </w:rPr>
        <w:t>менения:</w:t>
      </w:r>
    </w:p>
    <w:p w:rsidR="007C6308" w:rsidRPr="00E0114E" w:rsidRDefault="00E0114E" w:rsidP="00E011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 Название п</w:t>
      </w:r>
      <w:r w:rsidR="007C6308" w:rsidRPr="00E0114E">
        <w:rPr>
          <w:rFonts w:ascii="Times New Roman" w:hAnsi="Times New Roman"/>
          <w:sz w:val="28"/>
          <w:szCs w:val="28"/>
          <w:lang w:eastAsia="ru-RU"/>
        </w:rPr>
        <w:t>остановления после слов</w:t>
      </w:r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том числе» дополнить слов</w:t>
      </w:r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ми: «для предоставления в целях жилищного строительства</w:t>
      </w:r>
      <w:proofErr w:type="gramStart"/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по тексту.</w:t>
      </w:r>
    </w:p>
    <w:p w:rsidR="007C6308" w:rsidRPr="00E0114E" w:rsidRDefault="00E0114E" w:rsidP="00E011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 Приложение №1 к п</w:t>
      </w:r>
      <w:r w:rsidR="007C6308" w:rsidRPr="00E0114E">
        <w:rPr>
          <w:rFonts w:ascii="Times New Roman" w:hAnsi="Times New Roman"/>
          <w:sz w:val="28"/>
          <w:szCs w:val="28"/>
          <w:lang w:eastAsia="ru-RU"/>
        </w:rPr>
        <w:t>остановлению излож</w:t>
      </w:r>
      <w:r>
        <w:rPr>
          <w:rFonts w:ascii="Times New Roman" w:hAnsi="Times New Roman"/>
          <w:sz w:val="28"/>
          <w:szCs w:val="28"/>
          <w:lang w:eastAsia="ru-RU"/>
        </w:rPr>
        <w:t>ить в новой редакции,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гласно приложению</w:t>
      </w:r>
      <w:r w:rsidR="007C6308" w:rsidRPr="00E0114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C6308" w:rsidRPr="00E0114E" w:rsidRDefault="007C6308" w:rsidP="00E011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имущественных и земельных отношений Администрации Пе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чанокопского района (Музалева А.С.) разместить реестр неиспользуемых (св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бодных от прав третьих лиц) земельных участков,  в том числе для предоста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в целях жилищного строительства, сельскохозяйственного назначения, Песчанокопского района с внесенными изменениями на официальных сайтах Администрации Песчанокопского района Ростовской области </w:t>
      </w:r>
      <w:r w:rsidR="006D1184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1184" w:rsidRPr="00E0114E">
        <w:rPr>
          <w:rFonts w:ascii="Times New Roman" w:hAnsi="Times New Roman" w:cs="Times New Roman"/>
          <w:sz w:val="28"/>
          <w:szCs w:val="28"/>
        </w:rPr>
        <w:t>отдела имущ</w:t>
      </w:r>
      <w:r w:rsidR="006D1184" w:rsidRPr="00E0114E">
        <w:rPr>
          <w:rFonts w:ascii="Times New Roman" w:hAnsi="Times New Roman" w:cs="Times New Roman"/>
          <w:sz w:val="28"/>
          <w:szCs w:val="28"/>
        </w:rPr>
        <w:t>е</w:t>
      </w:r>
      <w:r w:rsidR="006D1184" w:rsidRPr="00E0114E">
        <w:rPr>
          <w:rFonts w:ascii="Times New Roman" w:hAnsi="Times New Roman" w:cs="Times New Roman"/>
          <w:sz w:val="28"/>
          <w:szCs w:val="28"/>
        </w:rPr>
        <w:t>ственных и земельных отношений Администрации Песчанокопского района</w:t>
      </w:r>
      <w:r w:rsidR="006D1184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«Интернет».</w:t>
      </w:r>
      <w:proofErr w:type="gramEnd"/>
    </w:p>
    <w:p w:rsidR="007C6308" w:rsidRPr="00E0114E" w:rsidRDefault="007C6308" w:rsidP="00E011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14E">
        <w:rPr>
          <w:rFonts w:ascii="Times New Roman" w:hAnsi="Times New Roman" w:cs="Times New Roman"/>
          <w:sz w:val="28"/>
          <w:szCs w:val="28"/>
          <w:lang w:eastAsia="ar-SA"/>
        </w:rPr>
        <w:t>Постановление подлежит размещению на официальном сайте Админ</w:t>
      </w:r>
      <w:r w:rsidRPr="00E0114E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E0114E">
        <w:rPr>
          <w:rFonts w:ascii="Times New Roman" w:hAnsi="Times New Roman" w:cs="Times New Roman"/>
          <w:sz w:val="28"/>
          <w:szCs w:val="28"/>
          <w:lang w:eastAsia="ar-SA"/>
        </w:rPr>
        <w:t xml:space="preserve">страции Песчанокопского района в сети «Интернет». </w:t>
      </w:r>
    </w:p>
    <w:p w:rsidR="007C6308" w:rsidRPr="00E0114E" w:rsidRDefault="007C6308" w:rsidP="00E011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копского района «Район официальный».</w:t>
      </w:r>
    </w:p>
    <w:p w:rsidR="007C6308" w:rsidRPr="00E0114E" w:rsidRDefault="007C6308" w:rsidP="00E0114E">
      <w:pPr>
        <w:tabs>
          <w:tab w:val="left" w:pos="1134"/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7C6308" w:rsidRPr="00E0114E" w:rsidRDefault="007C6308" w:rsidP="00E011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постановления возложить на заместителя главы Администрации района по сельскому хозяйству - начальника отдела сельского хозяйства и охраны окружающей среды </w:t>
      </w:r>
      <w:proofErr w:type="gramStart"/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Машкина</w:t>
      </w:r>
      <w:proofErr w:type="gramEnd"/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E0114E" w:rsidRDefault="007C6308" w:rsidP="007C6308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0114E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</w:p>
    <w:p w:rsidR="007C6308" w:rsidRPr="00E0114E" w:rsidRDefault="007C6308" w:rsidP="007C6308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E0114E" w:rsidRPr="00E0114E" w:rsidRDefault="00E0114E" w:rsidP="00E0114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114E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E0114E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E0114E" w:rsidRPr="00E0114E" w:rsidRDefault="00E0114E" w:rsidP="00E01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0114E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E0114E" w:rsidRPr="00E0114E" w:rsidRDefault="00E0114E" w:rsidP="00E01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0114E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E0114E" w:rsidRDefault="00E0114E" w:rsidP="00E011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0114E">
        <w:rPr>
          <w:rFonts w:ascii="Times New Roman" w:eastAsia="Calibri" w:hAnsi="Times New Roman" w:cs="Times New Roman"/>
          <w:sz w:val="28"/>
        </w:rPr>
        <w:t xml:space="preserve">по социальным  вопросам                                                               И.И. </w:t>
      </w:r>
      <w:proofErr w:type="spellStart"/>
      <w:r w:rsidRPr="00E0114E">
        <w:rPr>
          <w:rFonts w:ascii="Times New Roman" w:eastAsia="Calibri" w:hAnsi="Times New Roman" w:cs="Times New Roman"/>
          <w:sz w:val="28"/>
        </w:rPr>
        <w:t>Апольский</w:t>
      </w:r>
      <w:proofErr w:type="spellEnd"/>
    </w:p>
    <w:p w:rsidR="00E0114E" w:rsidRDefault="00E0114E" w:rsidP="00E0114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</w:p>
    <w:p w:rsidR="00E0114E" w:rsidRPr="00E0114E" w:rsidRDefault="00E0114E" w:rsidP="00E0114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</w:p>
    <w:p w:rsidR="007C6308" w:rsidRPr="00E0114E" w:rsidRDefault="007C6308" w:rsidP="007C6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7C6308" w:rsidRPr="00E0114E" w:rsidRDefault="00E0114E" w:rsidP="007C6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7C6308"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7C6308" w:rsidRPr="00E0114E" w:rsidRDefault="007C6308" w:rsidP="007C6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7C6308" w:rsidRDefault="007C6308" w:rsidP="007C63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308" w:rsidRDefault="007C6308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7C6308" w:rsidRDefault="007C6308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7C6308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4E" w:rsidRDefault="00E0114E" w:rsidP="007C6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08" w:rsidRPr="00E0114E" w:rsidRDefault="007C6308" w:rsidP="00E0114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1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7C6308" w:rsidRPr="00E0114E" w:rsidRDefault="007C6308" w:rsidP="00E0114E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0114E">
        <w:rPr>
          <w:rFonts w:ascii="Times New Roman" w:eastAsia="Times New Roman" w:hAnsi="Times New Roman" w:cs="Times New Roman"/>
          <w:sz w:val="28"/>
          <w:szCs w:val="24"/>
          <w:lang w:eastAsia="zh-CN"/>
        </w:rPr>
        <w:t>к постановлению Администрации Песчанокопского района</w:t>
      </w:r>
    </w:p>
    <w:p w:rsidR="007C6308" w:rsidRDefault="007C6308" w:rsidP="00E0114E">
      <w:pPr>
        <w:ind w:left="5103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0114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от  </w:t>
      </w:r>
      <w:r w:rsidR="000D2560" w:rsidRPr="000D2560">
        <w:rPr>
          <w:rFonts w:ascii="Times New Roman" w:hAnsi="Times New Roman" w:cs="Times New Roman"/>
          <w:sz w:val="28"/>
          <w:szCs w:val="28"/>
          <w:lang w:bidi="hi-IN"/>
        </w:rPr>
        <w:t>25.02.2021</w:t>
      </w:r>
      <w:r w:rsidR="000D2560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E0114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№</w:t>
      </w:r>
      <w:r w:rsidR="000D256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141</w:t>
      </w:r>
      <w:bookmarkStart w:id="0" w:name="_GoBack"/>
      <w:bookmarkEnd w:id="0"/>
    </w:p>
    <w:p w:rsidR="00E0114E" w:rsidRPr="00E0114E" w:rsidRDefault="00E0114E" w:rsidP="00E0114E">
      <w:pPr>
        <w:ind w:left="5103"/>
        <w:rPr>
          <w:rFonts w:ascii="Times New Roman" w:hAnsi="Times New Roman" w:cs="Times New Roman"/>
          <w:sz w:val="28"/>
          <w:szCs w:val="24"/>
        </w:rPr>
      </w:pPr>
    </w:p>
    <w:p w:rsidR="007C6308" w:rsidRPr="00E0114E" w:rsidRDefault="007C6308" w:rsidP="00E0114E">
      <w:pPr>
        <w:jc w:val="center"/>
        <w:rPr>
          <w:rFonts w:ascii="Times New Roman" w:hAnsi="Times New Roman" w:cs="Times New Roman"/>
          <w:sz w:val="28"/>
          <w:szCs w:val="24"/>
        </w:rPr>
      </w:pPr>
      <w:r w:rsidRPr="00E0114E">
        <w:rPr>
          <w:rFonts w:ascii="Times New Roman" w:hAnsi="Times New Roman" w:cs="Times New Roman"/>
          <w:sz w:val="28"/>
          <w:szCs w:val="24"/>
        </w:rPr>
        <w:t>Реестр</w:t>
      </w:r>
      <w:r w:rsidRPr="00E0114E">
        <w:rPr>
          <w:rFonts w:ascii="Times New Roman" w:hAnsi="Times New Roman" w:cs="Times New Roman"/>
          <w:sz w:val="28"/>
          <w:szCs w:val="24"/>
        </w:rPr>
        <w:br/>
        <w:t>неиспользуемых (свободных от прав третьих лиц) земельных участков,</w:t>
      </w:r>
      <w:r w:rsidRPr="00E0114E">
        <w:rPr>
          <w:rFonts w:ascii="Times New Roman" w:hAnsi="Times New Roman" w:cs="Times New Roman"/>
          <w:sz w:val="28"/>
          <w:szCs w:val="24"/>
        </w:rPr>
        <w:br/>
        <w:t>в том числе</w:t>
      </w:r>
      <w:r w:rsidRPr="00E011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E0114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в целях жилищного строительства,</w:t>
      </w:r>
      <w:r w:rsidRPr="00E0114E">
        <w:rPr>
          <w:rFonts w:ascii="Times New Roman" w:hAnsi="Times New Roman" w:cs="Times New Roman"/>
          <w:sz w:val="28"/>
          <w:szCs w:val="24"/>
        </w:rPr>
        <w:t xml:space="preserve"> сельскох</w:t>
      </w:r>
      <w:r w:rsidRPr="00E0114E">
        <w:rPr>
          <w:rFonts w:ascii="Times New Roman" w:hAnsi="Times New Roman" w:cs="Times New Roman"/>
          <w:sz w:val="28"/>
          <w:szCs w:val="24"/>
        </w:rPr>
        <w:t>о</w:t>
      </w:r>
      <w:r w:rsidRPr="00E0114E">
        <w:rPr>
          <w:rFonts w:ascii="Times New Roman" w:hAnsi="Times New Roman" w:cs="Times New Roman"/>
          <w:sz w:val="28"/>
          <w:szCs w:val="24"/>
        </w:rPr>
        <w:t>зяйственного назначения, Песчанокопского района</w:t>
      </w:r>
    </w:p>
    <w:p w:rsidR="007C6308" w:rsidRPr="007840DF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 Жуковское сельское поселение</w:t>
      </w:r>
    </w:p>
    <w:tbl>
      <w:tblPr>
        <w:tblW w:w="9771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1"/>
        <w:gridCol w:w="4030"/>
        <w:gridCol w:w="3364"/>
        <w:gridCol w:w="1796"/>
      </w:tblGrid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B6139B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39B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7C6308" w:rsidRDefault="007C6308" w:rsidP="007C63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Зареченское сельское поселение</w:t>
      </w:r>
    </w:p>
    <w:tbl>
      <w:tblPr>
        <w:tblW w:w="9771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1"/>
        <w:gridCol w:w="4030"/>
        <w:gridCol w:w="3364"/>
        <w:gridCol w:w="1796"/>
      </w:tblGrid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Песчанокопский район, п. Дальнее Поле, вблизи КН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F20A6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F20A6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F20A6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Гок, 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 </w:t>
            </w:r>
          </w:p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</w:tbl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308" w:rsidRPr="001A5F1C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Краснополянское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771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1"/>
        <w:gridCol w:w="4030"/>
        <w:gridCol w:w="3469"/>
        <w:gridCol w:w="1691"/>
      </w:tblGrid>
      <w:tr w:rsidR="007C6308" w:rsidRPr="001A5F1C" w:rsidTr="0011201A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1A5F1C" w:rsidTr="0011201A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F021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F021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F021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37278">
              <w:rPr>
                <w:rFonts w:ascii="Times New Roman" w:hAnsi="Times New Roman" w:cs="Times New Roman"/>
                <w:sz w:val="24"/>
                <w:szCs w:val="24"/>
              </w:rPr>
              <w:t>2233 000</w:t>
            </w:r>
          </w:p>
        </w:tc>
      </w:tr>
      <w:tr w:rsidR="007C6308" w:rsidRPr="001A5F1C" w:rsidTr="0011201A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Красная Поляна, ул.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121-а, КН 61:30:0050101:5049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иных видов сельскохозя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использования)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53727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</w:tbl>
    <w:p w:rsidR="00275B35" w:rsidRDefault="00275B35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308" w:rsidRPr="007840DF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40DF">
        <w:rPr>
          <w:rFonts w:ascii="Times New Roman" w:hAnsi="Times New Roman" w:cs="Times New Roman"/>
          <w:sz w:val="24"/>
          <w:szCs w:val="24"/>
        </w:rPr>
        <w:t>Летницкое</w:t>
      </w:r>
      <w:proofErr w:type="spellEnd"/>
      <w:r w:rsidRPr="007840D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tbl>
      <w:tblPr>
        <w:tblW w:w="9765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"/>
        <w:gridCol w:w="4316"/>
        <w:gridCol w:w="3186"/>
        <w:gridCol w:w="1685"/>
      </w:tblGrid>
      <w:tr w:rsidR="007C6308" w:rsidRPr="007840DF" w:rsidTr="0011201A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11201A">
        <w:trPr>
          <w:trHeight w:val="767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 xml:space="preserve"> с. Летник,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50/14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61:30:0060101:1304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0C04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Продовольственные маг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228">
              <w:rPr>
                <w:rFonts w:ascii="Times New Roman" w:hAnsi="Times New Roman" w:cs="Times New Roman"/>
                <w:sz w:val="24"/>
                <w:szCs w:val="24"/>
              </w:rPr>
              <w:t>зины; непродовольственные магазины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земли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пунктов (пастбища)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</w:tbl>
    <w:p w:rsidR="007C6308" w:rsidRDefault="007C6308" w:rsidP="00275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C6308" w:rsidRPr="007840DF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781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86"/>
        <w:gridCol w:w="4316"/>
        <w:gridCol w:w="2878"/>
        <w:gridCol w:w="1701"/>
      </w:tblGrid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 </w:t>
            </w:r>
            <w:r w:rsidRPr="000329C4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972CC9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Песчанокопское, ул. Калин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на, 1-д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  <w:p w:rsidR="007C6308" w:rsidRPr="00972CC9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972CC9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72CC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6748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0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имени Б.И. Кучма, 21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6748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6748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BC28FD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6748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D26AE5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BC28FD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42492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E8C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61:30:0000000:270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</w:t>
            </w:r>
            <w:proofErr w:type="spellStart"/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Выллерова</w:t>
            </w:r>
            <w:proofErr w:type="spellEnd"/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</w:t>
            </w:r>
            <w:proofErr w:type="spellStart"/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Выллерова</w:t>
            </w:r>
            <w:proofErr w:type="spellEnd"/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657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821DA1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821DA1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М.И. Выллерова,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A1">
              <w:rPr>
                <w:rFonts w:ascii="Times New Roman" w:hAnsi="Times New Roman" w:cs="Times New Roman"/>
                <w:sz w:val="24"/>
                <w:szCs w:val="24"/>
              </w:rPr>
              <w:t>КН 61:30:0600004:55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</w:pPr>
            <w:r w:rsidRPr="00BC28F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близи </w:t>
            </w:r>
          </w:p>
          <w:p w:rsidR="007C6308" w:rsidRPr="00821DA1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61:30:0010135:70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BC28FD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близи </w:t>
            </w:r>
          </w:p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61:30:0010131:94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7C6308" w:rsidRPr="007840DF" w:rsidTr="0011201A">
        <w:trPr>
          <w:trHeight w:val="326"/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близи </w:t>
            </w:r>
          </w:p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61:30:0010129:71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 КН 61:30:0600004:5499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5A20E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близи </w:t>
            </w:r>
          </w:p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61:30:0600004:5855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близи </w:t>
            </w:r>
          </w:p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61:30:0010501:247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0E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5B3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4F1DAA">
              <w:t xml:space="preserve"> 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вблизи с. Песчанокопского, гр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фический учет № 103, </w:t>
            </w:r>
          </w:p>
          <w:p w:rsidR="007C6308" w:rsidRPr="004F1DA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Pr="004F1DAA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4F1DA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Земли сельскохозя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4F1DA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A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8821D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8821D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Земли сельскохозя</w:t>
            </w: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 и земли населенных пун</w:t>
            </w: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тов (сенокосы)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8821D5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им. Г.В. Алисова, 146. КН 61:30:0010126:493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ской, 64. КН 61:30:0010120:718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ная, 1-а. КН 61:30:0010124:272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(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 специального назн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C04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Энгельса, 2-д</w:t>
            </w:r>
            <w:r w:rsidR="00275B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0010102:253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 ( Для стоянок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транспорта)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КН 61:30:0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  <w:r w:rsidRPr="00C264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5546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(Для объектов жилой застройки)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 м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веро-восток от ул. Ленина, 300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</w:tc>
      </w:tr>
      <w:tr w:rsidR="007C6308" w:rsidRPr="007840DF" w:rsidTr="0011201A">
        <w:trPr>
          <w:tblCellSpacing w:w="0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C28AD" w:rsidRDefault="007C6308" w:rsidP="00275B35">
            <w:pPr>
              <w:pStyle w:val="a5"/>
              <w:numPr>
                <w:ilvl w:val="0"/>
                <w:numId w:val="5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C2641A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1D5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 м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 от ул. Бабина, 168</w:t>
            </w:r>
          </w:p>
        </w:tc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</w:tbl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308" w:rsidRPr="001A5F1C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Поливянское сельское поселение</w:t>
      </w:r>
      <w:r w:rsidRPr="001A5F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1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1"/>
        <w:gridCol w:w="4030"/>
        <w:gridCol w:w="3364"/>
        <w:gridCol w:w="1796"/>
      </w:tblGrid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Поливянка, вблизи КН 61:30:0600006:1542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404C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A5F1C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7C6308" w:rsidRPr="001A5F1C" w:rsidTr="00275B35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11B59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Поливянка и с.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11B59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ных пунктов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111B59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Pr="001A5F1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308" w:rsidRPr="007840DF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765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4"/>
        <w:gridCol w:w="4256"/>
        <w:gridCol w:w="3065"/>
        <w:gridCol w:w="1780"/>
      </w:tblGrid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КН 61:30:0600007:1937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КН 61:30:0600007:1121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 61:30:0600007:1113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сел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скохозяйственного назн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пунктов (зона П1 и СХ1)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ть, Песчанокопский район,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 xml:space="preserve"> с. Рассыпное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вблизи КН 61:30:0100101:562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емли населенных пунктов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ного назначения и земли населенных пунктов (пас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бища)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308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C6308" w:rsidRDefault="007C6308" w:rsidP="007C6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0DF">
        <w:rPr>
          <w:rFonts w:ascii="Times New Roman" w:hAnsi="Times New Roman" w:cs="Times New Roman"/>
          <w:sz w:val="24"/>
          <w:szCs w:val="24"/>
        </w:rPr>
        <w:t> </w:t>
      </w:r>
    </w:p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765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"/>
        <w:gridCol w:w="4316"/>
        <w:gridCol w:w="3079"/>
        <w:gridCol w:w="1792"/>
      </w:tblGrid>
      <w:tr w:rsidR="007C6308" w:rsidRPr="007840DF" w:rsidTr="00275B35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D1350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D1350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308" w:rsidRPr="007D1350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Богородицкое сельское поселение</w:t>
      </w:r>
    </w:p>
    <w:tbl>
      <w:tblPr>
        <w:tblW w:w="9765" w:type="dxa"/>
        <w:tblCellSpacing w:w="0" w:type="dxa"/>
        <w:tblInd w:w="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"/>
        <w:gridCol w:w="4316"/>
        <w:gridCol w:w="3079"/>
        <w:gridCol w:w="1792"/>
      </w:tblGrid>
      <w:tr w:rsidR="007C6308" w:rsidRPr="007840DF" w:rsidTr="00275B35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Площадь з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мельного участка, кв. м.</w:t>
            </w:r>
          </w:p>
        </w:tc>
      </w:tr>
      <w:tr w:rsidR="007C6308" w:rsidRPr="007840DF" w:rsidTr="00275B35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840DF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D1350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вблизи х. Мухин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Pr="007D1350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8" w:rsidRDefault="007C6308" w:rsidP="00275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308" w:rsidRPr="007D1350" w:rsidRDefault="007C6308" w:rsidP="00275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13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7C6308" w:rsidRDefault="007C6308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5B35" w:rsidRDefault="00275B35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5B35" w:rsidRDefault="00275B35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5B35" w:rsidRPr="007840DF" w:rsidRDefault="00275B35" w:rsidP="007C6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5B35" w:rsidRPr="00E35510" w:rsidRDefault="00275B35" w:rsidP="00275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75B35" w:rsidRPr="00E35510" w:rsidRDefault="00275B35" w:rsidP="00275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467AD6" w:rsidRPr="007840DF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67AD6" w:rsidRPr="007840DF" w:rsidSect="00E0114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4E" w:rsidRDefault="00E0114E" w:rsidP="00E0114E">
      <w:pPr>
        <w:spacing w:after="0" w:line="240" w:lineRule="auto"/>
      </w:pPr>
      <w:r>
        <w:separator/>
      </w:r>
    </w:p>
  </w:endnote>
  <w:endnote w:type="continuationSeparator" w:id="0">
    <w:p w:rsidR="00E0114E" w:rsidRDefault="00E0114E" w:rsidP="00E0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550011"/>
      <w:docPartObj>
        <w:docPartGallery w:val="Page Numbers (Bottom of Page)"/>
        <w:docPartUnique/>
      </w:docPartObj>
    </w:sdtPr>
    <w:sdtEndPr/>
    <w:sdtContent>
      <w:p w:rsidR="00E0114E" w:rsidRDefault="00E0114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560">
          <w:rPr>
            <w:noProof/>
          </w:rPr>
          <w:t>5</w:t>
        </w:r>
        <w:r>
          <w:fldChar w:fldCharType="end"/>
        </w:r>
      </w:p>
    </w:sdtContent>
  </w:sdt>
  <w:p w:rsidR="00E0114E" w:rsidRDefault="00E011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4E" w:rsidRDefault="00E0114E" w:rsidP="00E0114E">
      <w:pPr>
        <w:spacing w:after="0" w:line="240" w:lineRule="auto"/>
      </w:pPr>
      <w:r>
        <w:separator/>
      </w:r>
    </w:p>
  </w:footnote>
  <w:footnote w:type="continuationSeparator" w:id="0">
    <w:p w:rsidR="00E0114E" w:rsidRDefault="00E0114E" w:rsidP="00E0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61228"/>
    <w:rsid w:val="00076B8C"/>
    <w:rsid w:val="00081934"/>
    <w:rsid w:val="000B4D30"/>
    <w:rsid w:val="000D2560"/>
    <w:rsid w:val="000D5728"/>
    <w:rsid w:val="0010274F"/>
    <w:rsid w:val="00111B59"/>
    <w:rsid w:val="0011201A"/>
    <w:rsid w:val="00126821"/>
    <w:rsid w:val="00130C04"/>
    <w:rsid w:val="00133D5A"/>
    <w:rsid w:val="00136E59"/>
    <w:rsid w:val="00180C79"/>
    <w:rsid w:val="001A588F"/>
    <w:rsid w:val="001A5F1C"/>
    <w:rsid w:val="0021352C"/>
    <w:rsid w:val="00240BD4"/>
    <w:rsid w:val="00252F64"/>
    <w:rsid w:val="00253DEF"/>
    <w:rsid w:val="00275B35"/>
    <w:rsid w:val="002E1C7C"/>
    <w:rsid w:val="00323D73"/>
    <w:rsid w:val="00326E4C"/>
    <w:rsid w:val="00335151"/>
    <w:rsid w:val="00345657"/>
    <w:rsid w:val="00381F8D"/>
    <w:rsid w:val="003912CE"/>
    <w:rsid w:val="0039404C"/>
    <w:rsid w:val="003B11C4"/>
    <w:rsid w:val="003C7022"/>
    <w:rsid w:val="003F2C6D"/>
    <w:rsid w:val="0040172B"/>
    <w:rsid w:val="00407199"/>
    <w:rsid w:val="0042492A"/>
    <w:rsid w:val="0043079A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16AF3"/>
    <w:rsid w:val="0053292F"/>
    <w:rsid w:val="00537278"/>
    <w:rsid w:val="00585871"/>
    <w:rsid w:val="00587051"/>
    <w:rsid w:val="0059450F"/>
    <w:rsid w:val="005D0FB9"/>
    <w:rsid w:val="005E0D5F"/>
    <w:rsid w:val="005E1A28"/>
    <w:rsid w:val="005F3D29"/>
    <w:rsid w:val="006261BA"/>
    <w:rsid w:val="006A7BA2"/>
    <w:rsid w:val="006B3DBA"/>
    <w:rsid w:val="006D1184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80749"/>
    <w:rsid w:val="007840DF"/>
    <w:rsid w:val="007969E2"/>
    <w:rsid w:val="007C6308"/>
    <w:rsid w:val="007D1350"/>
    <w:rsid w:val="007F20A6"/>
    <w:rsid w:val="00805E0B"/>
    <w:rsid w:val="00821DA1"/>
    <w:rsid w:val="00830374"/>
    <w:rsid w:val="008371B9"/>
    <w:rsid w:val="0084256D"/>
    <w:rsid w:val="00842C29"/>
    <w:rsid w:val="008648B1"/>
    <w:rsid w:val="00880E3A"/>
    <w:rsid w:val="008821D5"/>
    <w:rsid w:val="008952A9"/>
    <w:rsid w:val="00923761"/>
    <w:rsid w:val="00972CC9"/>
    <w:rsid w:val="00990E45"/>
    <w:rsid w:val="009C0916"/>
    <w:rsid w:val="009D76CB"/>
    <w:rsid w:val="009F15DB"/>
    <w:rsid w:val="00A17FF5"/>
    <w:rsid w:val="00A4021D"/>
    <w:rsid w:val="00A46791"/>
    <w:rsid w:val="00AF2752"/>
    <w:rsid w:val="00B13542"/>
    <w:rsid w:val="00B6139B"/>
    <w:rsid w:val="00BF2EC5"/>
    <w:rsid w:val="00C0401E"/>
    <w:rsid w:val="00C2641A"/>
    <w:rsid w:val="00C31200"/>
    <w:rsid w:val="00C44056"/>
    <w:rsid w:val="00C45A3A"/>
    <w:rsid w:val="00C54947"/>
    <w:rsid w:val="00C6748F"/>
    <w:rsid w:val="00C84C70"/>
    <w:rsid w:val="00C91FB2"/>
    <w:rsid w:val="00CC28AD"/>
    <w:rsid w:val="00CD3ED5"/>
    <w:rsid w:val="00CD62AE"/>
    <w:rsid w:val="00CF0218"/>
    <w:rsid w:val="00D25AEB"/>
    <w:rsid w:val="00D26AE5"/>
    <w:rsid w:val="00D74AD0"/>
    <w:rsid w:val="00D95E8C"/>
    <w:rsid w:val="00E0114E"/>
    <w:rsid w:val="00E239D4"/>
    <w:rsid w:val="00E35946"/>
    <w:rsid w:val="00E4048B"/>
    <w:rsid w:val="00E443EF"/>
    <w:rsid w:val="00E67054"/>
    <w:rsid w:val="00E74CA9"/>
    <w:rsid w:val="00EC7329"/>
    <w:rsid w:val="00ED33B7"/>
    <w:rsid w:val="00EE74DB"/>
    <w:rsid w:val="00EF0F95"/>
    <w:rsid w:val="00F16143"/>
    <w:rsid w:val="00F20EE0"/>
    <w:rsid w:val="00F72BE5"/>
    <w:rsid w:val="00F814ED"/>
    <w:rsid w:val="00F9579B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E0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114E"/>
  </w:style>
  <w:style w:type="paragraph" w:styleId="aa">
    <w:name w:val="footer"/>
    <w:basedOn w:val="a"/>
    <w:link w:val="ab"/>
    <w:uiPriority w:val="99"/>
    <w:unhideWhenUsed/>
    <w:rsid w:val="00E0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1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E0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114E"/>
  </w:style>
  <w:style w:type="paragraph" w:styleId="aa">
    <w:name w:val="footer"/>
    <w:basedOn w:val="a"/>
    <w:link w:val="ab"/>
    <w:uiPriority w:val="99"/>
    <w:unhideWhenUsed/>
    <w:rsid w:val="00E0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Николаевна Абрамова</cp:lastModifiedBy>
  <cp:revision>21</cp:revision>
  <cp:lastPrinted>2021-02-19T08:47:00Z</cp:lastPrinted>
  <dcterms:created xsi:type="dcterms:W3CDTF">2021-01-27T05:13:00Z</dcterms:created>
  <dcterms:modified xsi:type="dcterms:W3CDTF">2021-02-25T06:16:00Z</dcterms:modified>
</cp:coreProperties>
</file>