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0DC" w:rsidRDefault="008E77A7">
      <w:pPr>
        <w:jc w:val="center"/>
        <w:rPr>
          <w:b/>
          <w:sz w:val="28"/>
        </w:rPr>
      </w:pPr>
      <w:r>
        <w:rPr>
          <w:b/>
          <w:sz w:val="28"/>
        </w:rPr>
        <w:t xml:space="preserve">Информация </w:t>
      </w:r>
    </w:p>
    <w:p w:rsidR="00A670DC" w:rsidRDefault="008E77A7">
      <w:pPr>
        <w:jc w:val="center"/>
        <w:rPr>
          <w:b/>
          <w:sz w:val="28"/>
        </w:rPr>
      </w:pPr>
      <w:r>
        <w:rPr>
          <w:b/>
          <w:sz w:val="28"/>
        </w:rPr>
        <w:t>Администрации Песчанокопского района</w:t>
      </w:r>
    </w:p>
    <w:p w:rsidR="00A670DC" w:rsidRDefault="008E77A7">
      <w:pPr>
        <w:jc w:val="center"/>
        <w:rPr>
          <w:b/>
          <w:sz w:val="28"/>
        </w:rPr>
      </w:pPr>
      <w:r>
        <w:rPr>
          <w:b/>
          <w:sz w:val="28"/>
        </w:rPr>
        <w:t>об итогах рабо</w:t>
      </w:r>
      <w:r w:rsidR="00226EB8">
        <w:rPr>
          <w:b/>
          <w:sz w:val="28"/>
        </w:rPr>
        <w:t>ты с обращениями граждан в  2022</w:t>
      </w:r>
      <w:r>
        <w:rPr>
          <w:b/>
          <w:sz w:val="28"/>
        </w:rPr>
        <w:t xml:space="preserve"> году </w:t>
      </w:r>
    </w:p>
    <w:p w:rsidR="00A670DC" w:rsidRDefault="00A670DC">
      <w:pPr>
        <w:jc w:val="center"/>
        <w:rPr>
          <w:b/>
          <w:sz w:val="28"/>
        </w:rPr>
      </w:pPr>
    </w:p>
    <w:p w:rsidR="00A670DC" w:rsidRDefault="008E77A7">
      <w:pPr>
        <w:spacing w:after="200"/>
        <w:jc w:val="both"/>
        <w:rPr>
          <w:sz w:val="28"/>
        </w:rPr>
      </w:pPr>
      <w:r>
        <w:rPr>
          <w:sz w:val="28"/>
        </w:rPr>
        <w:t xml:space="preserve">   В Администрацию Песчанокопского района в 2022 году поступило  241 обращение (в 2021  году - 177  обращения), из  них </w:t>
      </w:r>
      <w:r w:rsidR="00226EB8">
        <w:rPr>
          <w:sz w:val="28"/>
        </w:rPr>
        <w:t xml:space="preserve"> письменных - 82 обращения (34</w:t>
      </w:r>
      <w:r>
        <w:rPr>
          <w:sz w:val="28"/>
        </w:rPr>
        <w:t>%</w:t>
      </w:r>
      <w:r w:rsidR="00226EB8">
        <w:rPr>
          <w:sz w:val="28"/>
        </w:rPr>
        <w:t>),  устных - 110</w:t>
      </w:r>
      <w:r>
        <w:rPr>
          <w:sz w:val="28"/>
        </w:rPr>
        <w:t xml:space="preserve"> обра</w:t>
      </w:r>
      <w:r w:rsidR="00226EB8">
        <w:rPr>
          <w:sz w:val="28"/>
        </w:rPr>
        <w:t>щений (45,6</w:t>
      </w:r>
      <w:r w:rsidR="00EC580E">
        <w:rPr>
          <w:sz w:val="28"/>
        </w:rPr>
        <w:t xml:space="preserve"> %), коллективных – 17</w:t>
      </w:r>
      <w:r w:rsidR="00226EB8">
        <w:rPr>
          <w:sz w:val="28"/>
        </w:rPr>
        <w:t xml:space="preserve"> обращений (7 </w:t>
      </w:r>
      <w:r>
        <w:rPr>
          <w:sz w:val="28"/>
        </w:rPr>
        <w:t>%)</w:t>
      </w:r>
      <w:r w:rsidR="00226EB8">
        <w:rPr>
          <w:sz w:val="28"/>
        </w:rPr>
        <w:t>, электронный вид документа – 32 обращений (13,2</w:t>
      </w:r>
      <w:r>
        <w:rPr>
          <w:sz w:val="28"/>
        </w:rPr>
        <w:t xml:space="preserve"> %</w:t>
      </w:r>
      <w:r w:rsidR="00226EB8">
        <w:rPr>
          <w:sz w:val="28"/>
        </w:rPr>
        <w:t>). В обращениях содержалось 270 вопросов</w:t>
      </w:r>
    </w:p>
    <w:p w:rsidR="00A670DC" w:rsidRDefault="006D5045">
      <w:pPr>
        <w:spacing w:after="200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  <w:pict>
          <v:group id="_x0000_s1028" editas="canvas" style="width:485.85pt;height:236.75pt;mso-position-horizontal-relative:char;mso-position-vertical-relative:line" coordorigin=",-250" coordsize="9717,473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top:-250;width:9717;height:4735" o:preferrelative="f">
              <v:fill o:detectmouseclick="t"/>
              <v:path o:extrusionok="t" o:connecttype="none"/>
              <o:lock v:ext="edit" text="t"/>
            </v:shape>
            <v:rect id="_x0000_s1029" style="position:absolute;left:67;width:9583;height:4477" stroked="f"/>
            <v:rect id="_x0000_s1030" style="position:absolute;left:714;top:444;width:9003;height:3401" stroked="f"/>
            <v:rect id="_x0000_s1031" style="position:absolute;left:960;top:1353;width:402;height:2477" fillcolor="#4f81bd" stroked="f"/>
            <v:rect id="_x0000_s1032" style="position:absolute;left:1362;width:416;height:3830" fillcolor="#c0504d" stroked="f"/>
            <v:rect id="_x0000_s1033" style="position:absolute;left:1778;top:315;width:402;height:3536" fillcolor="#9bbb59" stroked="f"/>
            <v:rect id="_x0000_s1034" style="position:absolute;left:2180;top:201;width:417;height:3629" fillcolor="#8064a2" stroked="f"/>
            <v:rect id="_x0000_s1035" style="position:absolute;left:647;top:421;width:15;height:3417" fillcolor="#868686" strokecolor="#868686">
              <v:stroke joinstyle="bevel"/>
            </v:rect>
            <v:shape id="_x0000_s1036" style="position:absolute;left:580;top:414;width:75;height:3431" coordsize="75,3431" path="m,3416r75,l75,3431r-75,l,3416xm,2844r75,l75,2859r-75,l,2844xm,2272r75,l75,2287r-75,l,2272xm,1716r75,l75,1731r-75,l,1716xm,1144r75,l75,1159r-75,l,1144xm,572r75,l75,587,,587,,572xm,l75,r,15l,15,,xe" fillcolor="#868686" strokecolor="#868686">
              <v:stroke joinstyle="bevel"/>
              <v:path arrowok="t"/>
              <o:lock v:ext="edit" verticies="t"/>
            </v:shape>
            <v:rect id="_x0000_s1037" style="position:absolute;left:655;top:3830;width:8987;height:15" fillcolor="#868686" strokecolor="#868686">
              <v:stroke joinstyle="bevel"/>
            </v:rect>
            <v:shape id="_x0000_s1038" style="position:absolute;left:647;top:3838;width:9003;height:60" coordsize="9003,60" path="m15,r,60l,60,,,15,xm2262,r,60l2247,60r,-60l2262,xm4509,r,60l4494,60r,-60l4509,xm6756,r,60l6741,60r,-60l6756,xm9003,r,60l8988,60r,-60l9003,xe" fillcolor="#868686" strokecolor="#868686">
              <v:stroke joinstyle="bevel"/>
              <v:path arrowok="t"/>
              <o:lock v:ext="edit" verticies="t"/>
            </v:shape>
            <v:rect id="_x0000_s1039" style="position:absolute;left:1058;top:965;width:203;height:244;mso-wrap-style:none;v-text-anchor:top" filled="f" stroked="f">
              <v:textbox style="mso-next-textbox:#_x0000_s1039;mso-rotate-with-shape:t;mso-fit-shape-to-text:t" inset="0,0,0,0">
                <w:txbxContent>
                  <w:p w:rsidR="00652FE3" w:rsidRPr="00226EB8" w:rsidRDefault="00652FE3">
                    <w:r>
                      <w:rPr>
                        <w:rFonts w:ascii="Calibri" w:hAnsi="Calibri" w:cs="Calibri"/>
                        <w:sz w:val="20"/>
                      </w:rPr>
                      <w:t>44</w:t>
                    </w:r>
                  </w:p>
                </w:txbxContent>
              </v:textbox>
            </v:rect>
            <v:rect id="_x0000_s1040" style="position:absolute;left:1362;top:75;width:301;height:276;mso-wrap-style:none;v-text-anchor:top" filled="f" stroked="f">
              <v:textbox style="mso-next-textbox:#_x0000_s1040;mso-rotate-with-shape:t;mso-fit-shape-to-text:t" inset="0,0,0,0">
                <w:txbxContent>
                  <w:p w:rsidR="00652FE3" w:rsidRDefault="00652FE3">
                    <w:r>
                      <w:t xml:space="preserve"> 72</w:t>
                    </w:r>
                  </w:p>
                </w:txbxContent>
              </v:textbox>
            </v:rect>
            <v:rect id="_x0000_s1041" style="position:absolute;left:1778;top:315;width:316;height:244;v-text-anchor:top" filled="f" stroked="f">
              <v:textbox style="mso-next-textbox:#_x0000_s1041;mso-rotate-with-shape:t" inset="0,0,0,0">
                <w:txbxContent>
                  <w:p w:rsidR="00652FE3" w:rsidRPr="00226EB8" w:rsidRDefault="00652FE3">
                    <w:r>
                      <w:rPr>
                        <w:rFonts w:ascii="Calibri" w:hAnsi="Calibri" w:cs="Calibri"/>
                        <w:sz w:val="20"/>
                      </w:rPr>
                      <w:t xml:space="preserve">  61</w:t>
                    </w:r>
                  </w:p>
                </w:txbxContent>
              </v:textbox>
            </v:rect>
            <v:rect id="_x0000_s1042" style="position:absolute;left:2275;top:315;width:203;height:244;mso-wrap-style:none;v-text-anchor:top" filled="f" stroked="f">
              <v:textbox style="mso-next-textbox:#_x0000_s1042;mso-rotate-with-shape:t;mso-fit-shape-to-text:t" inset="0,0,0,0">
                <w:txbxContent>
                  <w:p w:rsidR="00652FE3" w:rsidRPr="00226EB8" w:rsidRDefault="00652FE3">
                    <w:r>
                      <w:rPr>
                        <w:rFonts w:ascii="Calibri" w:hAnsi="Calibri" w:cs="Calibri"/>
                        <w:sz w:val="20"/>
                      </w:rPr>
                      <w:t>64</w:t>
                    </w:r>
                  </w:p>
                </w:txbxContent>
              </v:textbox>
            </v:rect>
            <v:rect id="_x0000_s1043" style="position:absolute;left:372;top:3723;width:102;height:244;mso-wrap-style:none;v-text-anchor:top" filled="f" stroked="f">
              <v:textbox style="mso-next-textbox:#_x0000_s1043;mso-rotate-with-shape:t;mso-fit-shape-to-text:t" inset="0,0,0,0">
                <w:txbxContent>
                  <w:p w:rsidR="00652FE3" w:rsidRDefault="00652FE3">
                    <w:r>
                      <w:rPr>
                        <w:rFonts w:ascii="Calibri" w:hAnsi="Calibri" w:cs="Calibri"/>
                        <w:sz w:val="20"/>
                        <w:lang w:val="en-US"/>
                      </w:rPr>
                      <w:t>0</w:t>
                    </w:r>
                  </w:p>
                </w:txbxContent>
              </v:textbox>
            </v:rect>
            <v:rect id="_x0000_s1044" style="position:absolute;left:271;top:3155;width:203;height:244;mso-wrap-style:none;v-text-anchor:top" filled="f" stroked="f">
              <v:textbox style="mso-next-textbox:#_x0000_s1044;mso-rotate-with-shape:t;mso-fit-shape-to-text:t" inset="0,0,0,0">
                <w:txbxContent>
                  <w:p w:rsidR="00652FE3" w:rsidRDefault="00652FE3">
                    <w:r>
                      <w:rPr>
                        <w:rFonts w:ascii="Calibri" w:hAnsi="Calibri" w:cs="Calibri"/>
                        <w:sz w:val="20"/>
                        <w:lang w:val="en-US"/>
                      </w:rPr>
                      <w:t>10</w:t>
                    </w:r>
                  </w:p>
                </w:txbxContent>
              </v:textbox>
            </v:rect>
            <v:rect id="_x0000_s1045" style="position:absolute;left:271;top:2587;width:203;height:244;mso-wrap-style:none;v-text-anchor:top" filled="f" stroked="f">
              <v:textbox style="mso-next-textbox:#_x0000_s1045;mso-rotate-with-shape:t;mso-fit-shape-to-text:t" inset="0,0,0,0">
                <w:txbxContent>
                  <w:p w:rsidR="00652FE3" w:rsidRDefault="00652FE3">
                    <w:r>
                      <w:rPr>
                        <w:rFonts w:ascii="Calibri" w:hAnsi="Calibri" w:cs="Calibri"/>
                        <w:sz w:val="20"/>
                        <w:lang w:val="en-US"/>
                      </w:rPr>
                      <w:t>20</w:t>
                    </w:r>
                  </w:p>
                </w:txbxContent>
              </v:textbox>
            </v:rect>
            <v:rect id="_x0000_s1046" style="position:absolute;left:271;top:2019;width:203;height:244;mso-wrap-style:none;v-text-anchor:top" filled="f" stroked="f">
              <v:textbox style="mso-next-textbox:#_x0000_s1046;mso-rotate-with-shape:t;mso-fit-shape-to-text:t" inset="0,0,0,0">
                <w:txbxContent>
                  <w:p w:rsidR="00652FE3" w:rsidRDefault="00652FE3">
                    <w:r>
                      <w:rPr>
                        <w:rFonts w:ascii="Calibri" w:hAnsi="Calibri" w:cs="Calibri"/>
                        <w:sz w:val="20"/>
                        <w:lang w:val="en-US"/>
                      </w:rPr>
                      <w:t>30</w:t>
                    </w:r>
                  </w:p>
                </w:txbxContent>
              </v:textbox>
            </v:rect>
            <v:rect id="_x0000_s1047" style="position:absolute;left:271;top:1452;width:203;height:244;mso-wrap-style:none;v-text-anchor:top" filled="f" stroked="f">
              <v:textbox style="mso-next-textbox:#_x0000_s1047;mso-rotate-with-shape:t;mso-fit-shape-to-text:t" inset="0,0,0,0">
                <w:txbxContent>
                  <w:p w:rsidR="00652FE3" w:rsidRDefault="00652FE3">
                    <w:r>
                      <w:rPr>
                        <w:rFonts w:ascii="Calibri" w:hAnsi="Calibri" w:cs="Calibri"/>
                        <w:sz w:val="20"/>
                        <w:lang w:val="en-US"/>
                      </w:rPr>
                      <w:t>40</w:t>
                    </w:r>
                  </w:p>
                </w:txbxContent>
              </v:textbox>
            </v:rect>
            <v:rect id="_x0000_s1048" style="position:absolute;left:271;top:883;width:203;height:244;mso-wrap-style:none;v-text-anchor:top" filled="f" stroked="f">
              <v:textbox style="mso-next-textbox:#_x0000_s1048;mso-rotate-with-shape:t;mso-fit-shape-to-text:t" inset="0,0,0,0">
                <w:txbxContent>
                  <w:p w:rsidR="00652FE3" w:rsidRDefault="00652FE3">
                    <w:r>
                      <w:rPr>
                        <w:rFonts w:ascii="Calibri" w:hAnsi="Calibri" w:cs="Calibri"/>
                        <w:sz w:val="20"/>
                        <w:lang w:val="en-US"/>
                      </w:rPr>
                      <w:t>50</w:t>
                    </w:r>
                  </w:p>
                </w:txbxContent>
              </v:textbox>
            </v:rect>
            <v:rect id="_x0000_s1049" style="position:absolute;left:271;top:315;width:203;height:244;mso-wrap-style:none;v-text-anchor:top" filled="f" stroked="f">
              <v:textbox style="mso-next-textbox:#_x0000_s1049;mso-rotate-with-shape:t;mso-fit-shape-to-text:t" inset="0,0,0,0">
                <w:txbxContent>
                  <w:p w:rsidR="00652FE3" w:rsidRDefault="00652FE3">
                    <w:r>
                      <w:rPr>
                        <w:rFonts w:ascii="Calibri" w:hAnsi="Calibri" w:cs="Calibri"/>
                        <w:sz w:val="20"/>
                        <w:lang w:val="en-US"/>
                      </w:rPr>
                      <w:t>60</w:t>
                    </w:r>
                  </w:p>
                </w:txbxContent>
              </v:textbox>
            </v:rect>
            <v:rect id="_x0000_s1050" style="position:absolute;left:1118;top:3984;width:1360;height:244;mso-wrap-style:none;v-text-anchor:top" filled="f" stroked="f">
              <v:textbox style="mso-next-textbox:#_x0000_s1050;mso-rotate-with-shape:t;mso-fit-shape-to-text:t" inset="0,0,0,0">
                <w:txbxContent>
                  <w:p w:rsidR="00652FE3" w:rsidRDefault="00652FE3">
                    <w:r>
                      <w:rPr>
                        <w:rFonts w:ascii="Calibri" w:hAnsi="Calibri" w:cs="Calibri"/>
                        <w:sz w:val="20"/>
                        <w:lang w:val="en-US"/>
                      </w:rPr>
                      <w:t xml:space="preserve">Администрация </w:t>
                    </w:r>
                  </w:p>
                </w:txbxContent>
              </v:textbox>
            </v:rect>
            <v:rect id="_x0000_s1051" style="position:absolute;left:716;top:4225;width:2133;height:244;mso-wrap-style:none;v-text-anchor:top" filled="f" stroked="f">
              <v:textbox style="mso-next-textbox:#_x0000_s1051;mso-rotate-with-shape:t;mso-fit-shape-to-text:t" inset="0,0,0,0">
                <w:txbxContent>
                  <w:p w:rsidR="00652FE3" w:rsidRDefault="00652FE3">
                    <w:r>
                      <w:rPr>
                        <w:rFonts w:ascii="Calibri" w:hAnsi="Calibri" w:cs="Calibri"/>
                        <w:sz w:val="20"/>
                        <w:lang w:val="en-US"/>
                      </w:rPr>
                      <w:t>Песчанокопского района</w:t>
                    </w:r>
                  </w:p>
                </w:txbxContent>
              </v:textbox>
            </v:rect>
            <v:rect id="_x0000_s1052" style="position:absolute;left:7701;top:1633;width:163;height:150" fillcolor="#4f81bd" stroked="f"/>
            <v:rect id="_x0000_s1053" style="position:absolute;left:7933;top:1523;width:71;height:342;mso-wrap-style:none;v-text-anchor:top" filled="f" stroked="f">
              <v:textbox style="mso-next-textbox:#_x0000_s1053;mso-rotate-with-shape:t;mso-fit-shape-to-text:t" inset="0,0,0,0">
                <w:txbxContent>
                  <w:p w:rsidR="00652FE3" w:rsidRDefault="00652FE3">
                    <w:r>
                      <w:rPr>
                        <w:rFonts w:ascii="Calibri" w:hAnsi="Calibri" w:cs="Calibri"/>
                        <w:sz w:val="28"/>
                        <w:szCs w:val="28"/>
                        <w:lang w:val="en-US"/>
                      </w:rPr>
                      <w:t>I</w:t>
                    </w:r>
                  </w:p>
                </w:txbxContent>
              </v:textbox>
            </v:rect>
            <v:rect id="_x0000_s1054" style="position:absolute;left:8023;top:1523;width:86;height:342;mso-wrap-style:none;v-text-anchor:top" filled="f" stroked="f">
              <v:textbox style="mso-next-textbox:#_x0000_s1054;mso-rotate-with-shape:t;mso-fit-shape-to-text:t" inset="0,0,0,0">
                <w:txbxContent>
                  <w:p w:rsidR="00652FE3" w:rsidRDefault="00652FE3">
                    <w:r>
                      <w:rPr>
                        <w:rFonts w:ascii="Calibri" w:hAnsi="Calibri" w:cs="Calibri"/>
                        <w:sz w:val="28"/>
                        <w:szCs w:val="28"/>
                        <w:lang w:val="en-US"/>
                      </w:rPr>
                      <w:t>-</w:t>
                    </w:r>
                  </w:p>
                </w:txbxContent>
              </v:textbox>
            </v:rect>
            <v:rect id="_x0000_s1055" style="position:absolute;left:8112;top:1523;width:1197;height:342;mso-wrap-style:none;v-text-anchor:top" filled="f" stroked="f">
              <v:textbox style="mso-next-textbox:#_x0000_s1055;mso-rotate-with-shape:t;mso-fit-shape-to-text:t" inset="0,0,0,0">
                <w:txbxContent>
                  <w:p w:rsidR="00652FE3" w:rsidRDefault="00652FE3">
                    <w:proofErr w:type="spellStart"/>
                    <w:proofErr w:type="gramStart"/>
                    <w:r>
                      <w:rPr>
                        <w:rFonts w:ascii="Calibri" w:hAnsi="Calibri" w:cs="Calibri"/>
                        <w:sz w:val="28"/>
                        <w:szCs w:val="28"/>
                        <w:lang w:val="en-US"/>
                      </w:rPr>
                      <w:t>кв</w:t>
                    </w:r>
                    <w:proofErr w:type="spellEnd"/>
                    <w:proofErr w:type="gramEnd"/>
                    <w:r>
                      <w:rPr>
                        <w:rFonts w:ascii="Calibri" w:hAnsi="Calibri" w:cs="Calibri"/>
                        <w:sz w:val="28"/>
                        <w:szCs w:val="28"/>
                        <w:lang w:val="en-US"/>
                      </w:rPr>
                      <w:t xml:space="preserve">. </w:t>
                    </w:r>
                    <w:proofErr w:type="gramStart"/>
                    <w:r>
                      <w:rPr>
                        <w:rFonts w:ascii="Calibri" w:hAnsi="Calibri" w:cs="Calibri"/>
                        <w:sz w:val="28"/>
                        <w:szCs w:val="28"/>
                        <w:lang w:val="en-US"/>
                      </w:rPr>
                      <w:t>202</w:t>
                    </w:r>
                    <w:r>
                      <w:rPr>
                        <w:rFonts w:ascii="Calibri" w:hAnsi="Calibri" w:cs="Calibri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Calibri" w:hAnsi="Calibri" w:cs="Calibri"/>
                        <w:sz w:val="28"/>
                        <w:szCs w:val="28"/>
                        <w:lang w:val="en-US"/>
                      </w:rPr>
                      <w:t xml:space="preserve"> г.</w:t>
                    </w:r>
                    <w:proofErr w:type="gramEnd"/>
                  </w:p>
                </w:txbxContent>
              </v:textbox>
            </v:rect>
            <v:rect id="_x0000_s1056" style="position:absolute;left:7701;top:2084;width:163;height:151" fillcolor="#c0504d" stroked="f"/>
            <v:rect id="_x0000_s1057" style="position:absolute;left:7933;top:1978;width:142;height:342;mso-wrap-style:none;v-text-anchor:top" filled="f" stroked="f">
              <v:textbox style="mso-next-textbox:#_x0000_s1057;mso-rotate-with-shape:t;mso-fit-shape-to-text:t" inset="0,0,0,0">
                <w:txbxContent>
                  <w:p w:rsidR="00652FE3" w:rsidRDefault="00652FE3">
                    <w:r>
                      <w:rPr>
                        <w:rFonts w:ascii="Calibri" w:hAnsi="Calibri" w:cs="Calibri"/>
                        <w:sz w:val="28"/>
                        <w:szCs w:val="28"/>
                        <w:lang w:val="en-US"/>
                      </w:rPr>
                      <w:t>II</w:t>
                    </w:r>
                  </w:p>
                </w:txbxContent>
              </v:textbox>
            </v:rect>
            <v:rect id="_x0000_s1058" style="position:absolute;left:8112;top:1978;width:86;height:342;mso-wrap-style:none;v-text-anchor:top" filled="f" stroked="f">
              <v:textbox style="mso-next-textbox:#_x0000_s1058;mso-rotate-with-shape:t;mso-fit-shape-to-text:t" inset="0,0,0,0">
                <w:txbxContent>
                  <w:p w:rsidR="00652FE3" w:rsidRDefault="00652FE3">
                    <w:r>
                      <w:rPr>
                        <w:rFonts w:ascii="Calibri" w:hAnsi="Calibri" w:cs="Calibri"/>
                        <w:sz w:val="28"/>
                        <w:szCs w:val="28"/>
                        <w:lang w:val="en-US"/>
                      </w:rPr>
                      <w:t>-</w:t>
                    </w:r>
                  </w:p>
                </w:txbxContent>
              </v:textbox>
            </v:rect>
            <v:rect id="_x0000_s1059" style="position:absolute;left:8201;top:1978;width:1197;height:342;mso-wrap-style:none;v-text-anchor:top" filled="f" stroked="f">
              <v:textbox style="mso-next-textbox:#_x0000_s1059;mso-rotate-with-shape:t;mso-fit-shape-to-text:t" inset="0,0,0,0">
                <w:txbxContent>
                  <w:p w:rsidR="00652FE3" w:rsidRDefault="00652FE3">
                    <w:proofErr w:type="spellStart"/>
                    <w:proofErr w:type="gramStart"/>
                    <w:r>
                      <w:rPr>
                        <w:rFonts w:ascii="Calibri" w:hAnsi="Calibri" w:cs="Calibri"/>
                        <w:sz w:val="28"/>
                        <w:szCs w:val="28"/>
                        <w:lang w:val="en-US"/>
                      </w:rPr>
                      <w:t>кв</w:t>
                    </w:r>
                    <w:proofErr w:type="spellEnd"/>
                    <w:proofErr w:type="gramEnd"/>
                    <w:r>
                      <w:rPr>
                        <w:rFonts w:ascii="Calibri" w:hAnsi="Calibri" w:cs="Calibri"/>
                        <w:sz w:val="28"/>
                        <w:szCs w:val="28"/>
                        <w:lang w:val="en-US"/>
                      </w:rPr>
                      <w:t xml:space="preserve">. </w:t>
                    </w:r>
                    <w:proofErr w:type="gramStart"/>
                    <w:r>
                      <w:rPr>
                        <w:rFonts w:ascii="Calibri" w:hAnsi="Calibri" w:cs="Calibri"/>
                        <w:sz w:val="28"/>
                        <w:szCs w:val="28"/>
                        <w:lang w:val="en-US"/>
                      </w:rPr>
                      <w:t>202</w:t>
                    </w:r>
                    <w:r>
                      <w:rPr>
                        <w:rFonts w:ascii="Calibri" w:hAnsi="Calibri" w:cs="Calibri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Calibri" w:hAnsi="Calibri" w:cs="Calibri"/>
                        <w:sz w:val="28"/>
                        <w:szCs w:val="28"/>
                        <w:lang w:val="en-US"/>
                      </w:rPr>
                      <w:t xml:space="preserve"> г.</w:t>
                    </w:r>
                    <w:proofErr w:type="gramEnd"/>
                  </w:p>
                </w:txbxContent>
              </v:textbox>
            </v:rect>
            <v:rect id="_x0000_s1060" style="position:absolute;left:7701;top:2536;width:163;height:150" fillcolor="#9bbb59" stroked="f"/>
            <v:rect id="_x0000_s1061" style="position:absolute;left:7933;top:2432;width:212;height:342;mso-wrap-style:none;v-text-anchor:top" filled="f" stroked="f">
              <v:textbox style="mso-next-textbox:#_x0000_s1061;mso-rotate-with-shape:t;mso-fit-shape-to-text:t" inset="0,0,0,0">
                <w:txbxContent>
                  <w:p w:rsidR="00652FE3" w:rsidRDefault="00652FE3">
                    <w:r>
                      <w:rPr>
                        <w:rFonts w:ascii="Calibri" w:hAnsi="Calibri" w:cs="Calibri"/>
                        <w:sz w:val="28"/>
                        <w:szCs w:val="28"/>
                        <w:lang w:val="en-US"/>
                      </w:rPr>
                      <w:t>III</w:t>
                    </w:r>
                  </w:p>
                </w:txbxContent>
              </v:textbox>
            </v:rect>
            <v:rect id="_x0000_s1062" style="position:absolute;left:8186;top:2432;width:86;height:342;mso-wrap-style:none;v-text-anchor:top" filled="f" stroked="f">
              <v:textbox style="mso-next-textbox:#_x0000_s1062;mso-rotate-with-shape:t;mso-fit-shape-to-text:t" inset="0,0,0,0">
                <w:txbxContent>
                  <w:p w:rsidR="00652FE3" w:rsidRDefault="00652FE3">
                    <w:r>
                      <w:rPr>
                        <w:rFonts w:ascii="Calibri" w:hAnsi="Calibri" w:cs="Calibri"/>
                        <w:sz w:val="28"/>
                        <w:szCs w:val="28"/>
                        <w:lang w:val="en-US"/>
                      </w:rPr>
                      <w:t>-</w:t>
                    </w:r>
                  </w:p>
                </w:txbxContent>
              </v:textbox>
            </v:rect>
            <v:rect id="_x0000_s1063" style="position:absolute;left:8276;top:2432;width:1197;height:342;mso-wrap-style:none;v-text-anchor:top" filled="f" stroked="f">
              <v:textbox style="mso-next-textbox:#_x0000_s1063;mso-rotate-with-shape:t;mso-fit-shape-to-text:t" inset="0,0,0,0">
                <w:txbxContent>
                  <w:p w:rsidR="00652FE3" w:rsidRDefault="00652FE3">
                    <w:proofErr w:type="spellStart"/>
                    <w:proofErr w:type="gramStart"/>
                    <w:r>
                      <w:rPr>
                        <w:rFonts w:ascii="Calibri" w:hAnsi="Calibri" w:cs="Calibri"/>
                        <w:sz w:val="28"/>
                        <w:szCs w:val="28"/>
                        <w:lang w:val="en-US"/>
                      </w:rPr>
                      <w:t>кв</w:t>
                    </w:r>
                    <w:proofErr w:type="spellEnd"/>
                    <w:proofErr w:type="gramEnd"/>
                    <w:r>
                      <w:rPr>
                        <w:rFonts w:ascii="Calibri" w:hAnsi="Calibri" w:cs="Calibri"/>
                        <w:sz w:val="28"/>
                        <w:szCs w:val="28"/>
                        <w:lang w:val="en-US"/>
                      </w:rPr>
                      <w:t xml:space="preserve">. </w:t>
                    </w:r>
                    <w:proofErr w:type="gramStart"/>
                    <w:r>
                      <w:rPr>
                        <w:rFonts w:ascii="Calibri" w:hAnsi="Calibri" w:cs="Calibri"/>
                        <w:sz w:val="28"/>
                        <w:szCs w:val="28"/>
                        <w:lang w:val="en-US"/>
                      </w:rPr>
                      <w:t>202</w:t>
                    </w:r>
                    <w:r>
                      <w:rPr>
                        <w:rFonts w:ascii="Calibri" w:hAnsi="Calibri" w:cs="Calibri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Calibri" w:hAnsi="Calibri" w:cs="Calibri"/>
                        <w:sz w:val="28"/>
                        <w:szCs w:val="28"/>
                        <w:lang w:val="en-US"/>
                      </w:rPr>
                      <w:t xml:space="preserve"> г.</w:t>
                    </w:r>
                    <w:proofErr w:type="gramEnd"/>
                  </w:p>
                </w:txbxContent>
              </v:textbox>
            </v:rect>
            <v:rect id="_x0000_s1064" style="position:absolute;left:7701;top:2987;width:163;height:151" fillcolor="#8064a2" stroked="f"/>
            <v:rect id="_x0000_s1065" style="position:absolute;left:7933;top:2887;width:230;height:342;mso-wrap-style:none;v-text-anchor:top" filled="f" stroked="f">
              <v:textbox style="mso-next-textbox:#_x0000_s1065;mso-rotate-with-shape:t;mso-fit-shape-to-text:t" inset="0,0,0,0">
                <w:txbxContent>
                  <w:p w:rsidR="00652FE3" w:rsidRDefault="00652FE3">
                    <w:r>
                      <w:rPr>
                        <w:rFonts w:ascii="Calibri" w:hAnsi="Calibri" w:cs="Calibri"/>
                        <w:sz w:val="28"/>
                        <w:szCs w:val="28"/>
                        <w:lang w:val="en-US"/>
                      </w:rPr>
                      <w:t>IV</w:t>
                    </w:r>
                  </w:p>
                </w:txbxContent>
              </v:textbox>
            </v:rect>
            <v:rect id="_x0000_s1066" style="position:absolute;left:8186;top:2887;width:86;height:342;mso-wrap-style:none;v-text-anchor:top" filled="f" stroked="f">
              <v:textbox style="mso-next-textbox:#_x0000_s1066;mso-rotate-with-shape:t;mso-fit-shape-to-text:t" inset="0,0,0,0">
                <w:txbxContent>
                  <w:p w:rsidR="00652FE3" w:rsidRDefault="00652FE3">
                    <w:r>
                      <w:rPr>
                        <w:rFonts w:ascii="Calibri" w:hAnsi="Calibri" w:cs="Calibri"/>
                        <w:sz w:val="28"/>
                        <w:szCs w:val="28"/>
                        <w:lang w:val="en-US"/>
                      </w:rPr>
                      <w:t>-</w:t>
                    </w:r>
                  </w:p>
                </w:txbxContent>
              </v:textbox>
            </v:rect>
            <v:rect id="_x0000_s1067" style="position:absolute;left:8276;top:2887;width:1197;height:342;mso-wrap-style:none;v-text-anchor:top" filled="f" stroked="f">
              <v:textbox style="mso-next-textbox:#_x0000_s1067;mso-rotate-with-shape:t;mso-fit-shape-to-text:t" inset="0,0,0,0">
                <w:txbxContent>
                  <w:p w:rsidR="00652FE3" w:rsidRDefault="00652FE3">
                    <w:proofErr w:type="spellStart"/>
                    <w:proofErr w:type="gramStart"/>
                    <w:r>
                      <w:rPr>
                        <w:rFonts w:ascii="Calibri" w:hAnsi="Calibri" w:cs="Calibri"/>
                        <w:sz w:val="28"/>
                        <w:szCs w:val="28"/>
                        <w:lang w:val="en-US"/>
                      </w:rPr>
                      <w:t>кв</w:t>
                    </w:r>
                    <w:proofErr w:type="spellEnd"/>
                    <w:proofErr w:type="gramEnd"/>
                    <w:r>
                      <w:rPr>
                        <w:rFonts w:ascii="Calibri" w:hAnsi="Calibri" w:cs="Calibri"/>
                        <w:sz w:val="28"/>
                        <w:szCs w:val="28"/>
                        <w:lang w:val="en-US"/>
                      </w:rPr>
                      <w:t xml:space="preserve">. </w:t>
                    </w:r>
                    <w:proofErr w:type="gramStart"/>
                    <w:r>
                      <w:rPr>
                        <w:rFonts w:ascii="Calibri" w:hAnsi="Calibri" w:cs="Calibri"/>
                        <w:sz w:val="28"/>
                        <w:szCs w:val="28"/>
                        <w:lang w:val="en-US"/>
                      </w:rPr>
                      <w:t>202</w:t>
                    </w:r>
                    <w:r>
                      <w:rPr>
                        <w:rFonts w:ascii="Calibri" w:hAnsi="Calibri" w:cs="Calibri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Calibri" w:hAnsi="Calibri" w:cs="Calibri"/>
                        <w:sz w:val="28"/>
                        <w:szCs w:val="28"/>
                        <w:lang w:val="en-US"/>
                      </w:rPr>
                      <w:t xml:space="preserve"> г.</w:t>
                    </w:r>
                    <w:proofErr w:type="gramEnd"/>
                  </w:p>
                </w:txbxContent>
              </v:textbox>
            </v:rect>
            <v:rect id="_x0000_s1068" style="position:absolute;left:74;top:75;width:9583;height:4410" filled="f" strokecolor="#868686">
              <v:stroke joinstyle="round"/>
            </v:rect>
            <w10:wrap type="none"/>
            <w10:anchorlock/>
          </v:group>
        </w:pict>
      </w:r>
    </w:p>
    <w:p w:rsidR="00A670DC" w:rsidRDefault="008E77A7">
      <w:pPr>
        <w:jc w:val="both"/>
        <w:rPr>
          <w:sz w:val="28"/>
        </w:rPr>
      </w:pPr>
      <w:r>
        <w:rPr>
          <w:sz w:val="28"/>
        </w:rPr>
        <w:t xml:space="preserve">       По результатам рассмотре</w:t>
      </w:r>
      <w:r w:rsidR="00B0460A">
        <w:rPr>
          <w:sz w:val="28"/>
        </w:rPr>
        <w:t>ния обращений были поддержаны 130 (48,1</w:t>
      </w:r>
      <w:r>
        <w:rPr>
          <w:sz w:val="28"/>
        </w:rPr>
        <w:t xml:space="preserve"> % от общего количества) во</w:t>
      </w:r>
      <w:r w:rsidR="00B0460A">
        <w:rPr>
          <w:sz w:val="28"/>
        </w:rPr>
        <w:t>просов, по 63 (23,3</w:t>
      </w:r>
      <w:r>
        <w:rPr>
          <w:sz w:val="28"/>
        </w:rPr>
        <w:t>%)</w:t>
      </w:r>
      <w:r w:rsidR="00B0460A">
        <w:rPr>
          <w:sz w:val="28"/>
        </w:rPr>
        <w:t xml:space="preserve"> вопросам</w:t>
      </w:r>
      <w:r>
        <w:rPr>
          <w:sz w:val="28"/>
        </w:rPr>
        <w:t xml:space="preserve"> – приняты меры.  Даны  письме</w:t>
      </w:r>
      <w:r w:rsidR="00B0460A">
        <w:rPr>
          <w:sz w:val="28"/>
        </w:rPr>
        <w:t>нные и устные разъяснения по 136 (50,3%) вопросам, не поддержаны                4 (1,5 %) вопроса.</w:t>
      </w:r>
      <w:r>
        <w:rPr>
          <w:sz w:val="28"/>
        </w:rPr>
        <w:t xml:space="preserve"> </w:t>
      </w:r>
    </w:p>
    <w:p w:rsidR="00A670DC" w:rsidRDefault="008E77A7">
      <w:pPr>
        <w:jc w:val="both"/>
        <w:rPr>
          <w:sz w:val="28"/>
        </w:rPr>
      </w:pPr>
      <w:r>
        <w:rPr>
          <w:sz w:val="28"/>
        </w:rPr>
        <w:t xml:space="preserve">      Из Правительства Ростовской области для рассмотрения было переадресовано в Админист</w:t>
      </w:r>
      <w:r w:rsidR="00DD6086">
        <w:rPr>
          <w:sz w:val="28"/>
        </w:rPr>
        <w:t>рацию Песчанокопского района  39 обращений (16,1%), что на 5</w:t>
      </w:r>
      <w:r>
        <w:rPr>
          <w:sz w:val="28"/>
        </w:rPr>
        <w:t xml:space="preserve"> о</w:t>
      </w:r>
      <w:r w:rsidR="00DD6086">
        <w:rPr>
          <w:sz w:val="28"/>
        </w:rPr>
        <w:t>бращений  больше, чем в 2021 году (34  обращения</w:t>
      </w:r>
      <w:r>
        <w:rPr>
          <w:sz w:val="28"/>
        </w:rPr>
        <w:t>). В адрес Презид</w:t>
      </w:r>
      <w:r w:rsidR="00BF6C32">
        <w:rPr>
          <w:sz w:val="28"/>
        </w:rPr>
        <w:t>ента Российской Федерации в 2022 году обратилось 15 (6,2</w:t>
      </w:r>
      <w:r>
        <w:rPr>
          <w:sz w:val="28"/>
        </w:rPr>
        <w:t xml:space="preserve">%) жителей района - это  на </w:t>
      </w:r>
      <w:r w:rsidR="00BF6C32">
        <w:rPr>
          <w:sz w:val="28"/>
        </w:rPr>
        <w:t>4 обращения меньше, чем  в 2021</w:t>
      </w:r>
      <w:r>
        <w:rPr>
          <w:sz w:val="28"/>
        </w:rPr>
        <w:t xml:space="preserve"> году.</w:t>
      </w:r>
    </w:p>
    <w:p w:rsidR="00A670DC" w:rsidRDefault="00DD6086">
      <w:pPr>
        <w:jc w:val="both"/>
        <w:rPr>
          <w:sz w:val="28"/>
        </w:rPr>
      </w:pPr>
      <w:r>
        <w:rPr>
          <w:sz w:val="28"/>
        </w:rPr>
        <w:t xml:space="preserve">     В 2022 году поступило 17 коллективных обращений (7</w:t>
      </w:r>
      <w:r w:rsidR="008E77A7">
        <w:rPr>
          <w:sz w:val="28"/>
        </w:rPr>
        <w:t>,0% от общего количества)</w:t>
      </w:r>
      <w:r>
        <w:rPr>
          <w:sz w:val="28"/>
        </w:rPr>
        <w:t>, их количество увеличилось на 1 обращений, чем в 2021</w:t>
      </w:r>
      <w:r w:rsidR="008E77A7">
        <w:rPr>
          <w:sz w:val="28"/>
        </w:rPr>
        <w:t xml:space="preserve"> году. В коллективных обращениях поднимались   вопросы:  ремонта дорог, закрытие медицинских учреждений, медицинское обслуживание сельских жителей, оказание финансовой помощи</w:t>
      </w:r>
      <w:r>
        <w:rPr>
          <w:sz w:val="28"/>
        </w:rPr>
        <w:t>, разрешение земельных споров</w:t>
      </w:r>
      <w:r w:rsidR="008E77A7">
        <w:rPr>
          <w:sz w:val="28"/>
        </w:rPr>
        <w:t xml:space="preserve"> и т.д. </w:t>
      </w:r>
    </w:p>
    <w:p w:rsidR="00A670DC" w:rsidRDefault="008E77A7">
      <w:pPr>
        <w:ind w:firstLine="709"/>
        <w:jc w:val="both"/>
        <w:rPr>
          <w:sz w:val="28"/>
        </w:rPr>
      </w:pPr>
      <w:r>
        <w:rPr>
          <w:sz w:val="28"/>
        </w:rPr>
        <w:t xml:space="preserve"> Учитывая социальную значимость ряда обращений, с целью объективного рассмотрения заявлений, многие вопросы рассматривались с выездом на место. Количество </w:t>
      </w:r>
      <w:proofErr w:type="gramStart"/>
      <w:r>
        <w:rPr>
          <w:sz w:val="28"/>
        </w:rPr>
        <w:t>рассмотренных</w:t>
      </w:r>
      <w:proofErr w:type="gramEnd"/>
      <w:r>
        <w:rPr>
          <w:sz w:val="28"/>
        </w:rPr>
        <w:t xml:space="preserve"> обращений с</w:t>
      </w:r>
      <w:r w:rsidR="00BF6C32">
        <w:rPr>
          <w:sz w:val="28"/>
        </w:rPr>
        <w:t xml:space="preserve"> выездом на место, составило - 66</w:t>
      </w:r>
      <w:r>
        <w:rPr>
          <w:sz w:val="28"/>
        </w:rPr>
        <w:t xml:space="preserve"> (</w:t>
      </w:r>
      <w:r w:rsidR="00BF6C32">
        <w:rPr>
          <w:sz w:val="28"/>
        </w:rPr>
        <w:t>27,3</w:t>
      </w:r>
      <w:r>
        <w:rPr>
          <w:sz w:val="28"/>
        </w:rPr>
        <w:t xml:space="preserve">%),  </w:t>
      </w:r>
      <w:r w:rsidR="00BF6C32">
        <w:rPr>
          <w:sz w:val="28"/>
        </w:rPr>
        <w:t xml:space="preserve">  рассмотренных коллегиально - 43 (17,8</w:t>
      </w:r>
      <w:r>
        <w:rPr>
          <w:sz w:val="28"/>
        </w:rPr>
        <w:t xml:space="preserve">%). </w:t>
      </w:r>
    </w:p>
    <w:p w:rsidR="00A670DC" w:rsidRDefault="008E77A7">
      <w:pPr>
        <w:spacing w:after="200"/>
        <w:jc w:val="both"/>
        <w:rPr>
          <w:sz w:val="28"/>
        </w:rPr>
      </w:pPr>
      <w:r>
        <w:rPr>
          <w:sz w:val="28"/>
        </w:rPr>
        <w:t xml:space="preserve">           На личном пр</w:t>
      </w:r>
      <w:r w:rsidR="000525F1">
        <w:rPr>
          <w:sz w:val="28"/>
        </w:rPr>
        <w:t>иеме у руководства побывало - 77 человек  (31,9%)  (в 2021  году- 16 обращений в ходе личного приема</w:t>
      </w:r>
      <w:r>
        <w:rPr>
          <w:sz w:val="28"/>
        </w:rPr>
        <w:t xml:space="preserve">). </w:t>
      </w:r>
    </w:p>
    <w:p w:rsidR="00A670DC" w:rsidRDefault="008E77A7">
      <w:pPr>
        <w:spacing w:after="200"/>
        <w:rPr>
          <w:sz w:val="28"/>
        </w:rPr>
      </w:pPr>
      <w:r>
        <w:rPr>
          <w:sz w:val="28"/>
        </w:rPr>
        <w:lastRenderedPageBreak/>
        <w:t xml:space="preserve"> </w:t>
      </w:r>
      <w:r w:rsidR="006D5045">
        <w:rPr>
          <w:sz w:val="28"/>
        </w:rPr>
      </w:r>
      <w:r w:rsidR="006D5045">
        <w:rPr>
          <w:sz w:val="28"/>
        </w:rPr>
        <w:pict>
          <v:group id="_x0000_s1071" editas="canvas" style="width:507.75pt;height:314.9pt;mso-position-horizontal-relative:char;mso-position-vertical-relative:line" coordsize="10155,6298">
            <o:lock v:ext="edit" aspectratio="t"/>
            <v:shape id="_x0000_s1070" type="#_x0000_t75" style="position:absolute;width:10155;height:6298" o:preferrelative="f">
              <v:fill o:detectmouseclick="t"/>
              <v:path o:extrusionok="t" o:connecttype="none"/>
              <o:lock v:ext="edit" text="t"/>
            </v:shape>
            <v:rect id="_x0000_s1072" style="position:absolute;left:68;top:67;width:10019;height:6164" stroked="f"/>
            <v:shape id="_x0000_s1073" type="#_x0000_t75" style="position:absolute;left:691;top:2084;width:5258;height:3644">
              <v:imagedata r:id="rId5" o:title=""/>
            </v:shape>
            <v:shape id="_x0000_s1074" type="#_x0000_t75" style="position:absolute;left:691;top:2084;width:5258;height:3644">
              <v:imagedata r:id="rId6" o:title=""/>
            </v:shape>
            <v:rect id="_x0000_s1075" style="position:absolute;left:4267;top:2849;width:102;height:244;v-text-anchor:top" filled="f" stroked="f">
              <v:textbox style="mso-next-textbox:#_x0000_s1075;mso-rotate-with-shape:t" inset="0,0,0,0">
                <w:txbxContent>
                  <w:p w:rsidR="00652FE3" w:rsidRDefault="00652FE3">
                    <w:r>
                      <w:rPr>
                        <w:rFonts w:ascii="Calibri" w:hAnsi="Calibri" w:cs="Calibri"/>
                        <w:sz w:val="20"/>
                      </w:rPr>
                      <w:t>2</w:t>
                    </w:r>
                    <w:r>
                      <w:rPr>
                        <w:rFonts w:ascii="Calibri" w:hAnsi="Calibri" w:cs="Calibri"/>
                        <w:sz w:val="20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1076" style="position:absolute;left:4373;top:2849;width:226;height:207;mso-wrap-style:none;v-text-anchor:top" filled="f" stroked="f">
              <v:textbox style="mso-next-textbox:#_x0000_s1076;mso-rotate-with-shape:t;mso-fit-shape-to-text:t" inset="0,0,0,0">
                <w:txbxContent>
                  <w:p w:rsidR="00652FE3" w:rsidRPr="00581F96" w:rsidRDefault="00652FE3">
                    <w:pPr>
                      <w:rPr>
                        <w:sz w:val="18"/>
                        <w:szCs w:val="18"/>
                      </w:rPr>
                    </w:pPr>
                    <w:r w:rsidRPr="00581F96">
                      <w:rPr>
                        <w:sz w:val="18"/>
                        <w:szCs w:val="18"/>
                      </w:rPr>
                      <w:t>9,4</w:t>
                    </w:r>
                  </w:p>
                </w:txbxContent>
              </v:textbox>
            </v:rect>
            <v:rect id="_x0000_s1077" style="position:absolute;left:4628;top:2849;width:143;height:244;mso-wrap-style:none;v-text-anchor:top" filled="f" stroked="f">
              <v:textbox style="mso-next-textbox:#_x0000_s1077;mso-rotate-with-shape:t;mso-fit-shape-to-text:t" inset="0,0,0,0">
                <w:txbxContent>
                  <w:p w:rsidR="00652FE3" w:rsidRDefault="00652FE3">
                    <w:r>
                      <w:rPr>
                        <w:rFonts w:ascii="Calibri" w:hAnsi="Calibri" w:cs="Calibri"/>
                        <w:sz w:val="20"/>
                        <w:lang w:val="en-US"/>
                      </w:rPr>
                      <w:t>%</w:t>
                    </w:r>
                  </w:p>
                </w:txbxContent>
              </v:textbox>
            </v:rect>
            <v:rect id="_x0000_s1078" style="position:absolute;left:3051;top:4439;width:360;height:207;v-text-anchor:top" filled="f" stroked="f">
              <v:textbox style="mso-next-textbox:#_x0000_s1078;mso-rotate-with-shape:t;mso-fit-shape-to-text:t" inset="0,0,0,0">
                <w:txbxContent>
                  <w:p w:rsidR="00652FE3" w:rsidRPr="003A08A4" w:rsidRDefault="00652FE3">
                    <w:pPr>
                      <w:rPr>
                        <w:sz w:val="18"/>
                        <w:szCs w:val="18"/>
                      </w:rPr>
                    </w:pPr>
                    <w:r w:rsidRPr="003A08A4">
                      <w:rPr>
                        <w:sz w:val="18"/>
                        <w:szCs w:val="18"/>
                      </w:rPr>
                      <w:t>51,8</w:t>
                    </w:r>
                  </w:p>
                </w:txbxContent>
              </v:textbox>
            </v:rect>
            <v:rect id="_x0000_s1079" style="position:absolute;left:3411;top:4439;width:143;height:244;mso-wrap-style:none;v-text-anchor:top" filled="f" stroked="f">
              <v:textbox style="mso-next-textbox:#_x0000_s1079;mso-rotate-with-shape:t;mso-fit-shape-to-text:t" inset="0,0,0,0">
                <w:txbxContent>
                  <w:p w:rsidR="00652FE3" w:rsidRDefault="00652FE3">
                    <w:r>
                      <w:rPr>
                        <w:rFonts w:ascii="Calibri" w:hAnsi="Calibri" w:cs="Calibri"/>
                        <w:sz w:val="20"/>
                        <w:lang w:val="en-US"/>
                      </w:rPr>
                      <w:t>%</w:t>
                    </w:r>
                  </w:p>
                </w:txbxContent>
              </v:textbox>
            </v:rect>
            <v:rect id="_x0000_s1080" style="position:absolute;left:1257;top:3374;width:253;height:244;mso-wrap-style:none;v-text-anchor:top" filled="f" stroked="f">
              <v:textbox style="mso-next-textbox:#_x0000_s1080;mso-rotate-with-shape:t;mso-fit-shape-to-text:t" inset="0,0,0,0">
                <w:txbxContent>
                  <w:p w:rsidR="00652FE3" w:rsidRPr="003A08A4" w:rsidRDefault="00652FE3">
                    <w:r>
                      <w:rPr>
                        <w:rFonts w:ascii="Calibri" w:hAnsi="Calibri" w:cs="Calibri"/>
                        <w:sz w:val="20"/>
                      </w:rPr>
                      <w:t>9</w:t>
                    </w:r>
                    <w:r>
                      <w:rPr>
                        <w:rFonts w:ascii="Calibri" w:hAnsi="Calibri" w:cs="Calibri"/>
                        <w:sz w:val="20"/>
                        <w:lang w:val="en-US"/>
                      </w:rPr>
                      <w:t>,</w:t>
                    </w:r>
                    <w:r>
                      <w:rPr>
                        <w:rFonts w:ascii="Calibri" w:hAnsi="Calibri" w:cs="Calibri"/>
                        <w:sz w:val="20"/>
                      </w:rPr>
                      <w:t>1</w:t>
                    </w:r>
                  </w:p>
                </w:txbxContent>
              </v:textbox>
            </v:rect>
            <v:rect id="_x0000_s1081" style="position:absolute;left:1513;top:3374;width:143;height:244;mso-wrap-style:none;v-text-anchor:top" filled="f" stroked="f">
              <v:textbox style="mso-next-textbox:#_x0000_s1081;mso-rotate-with-shape:t;mso-fit-shape-to-text:t" inset="0,0,0,0">
                <w:txbxContent>
                  <w:p w:rsidR="00652FE3" w:rsidRDefault="00652FE3">
                    <w:r>
                      <w:rPr>
                        <w:rFonts w:ascii="Calibri" w:hAnsi="Calibri" w:cs="Calibri"/>
                        <w:sz w:val="20"/>
                        <w:lang w:val="en-US"/>
                      </w:rPr>
                      <w:t>%</w:t>
                    </w:r>
                  </w:p>
                </w:txbxContent>
              </v:textbox>
            </v:rect>
            <v:rect id="_x0000_s1082" style="position:absolute;left:1566;top:3034;width:355;height:244;mso-wrap-style:none;v-text-anchor:top" filled="f" stroked="f">
              <v:textbox style="mso-next-textbox:#_x0000_s1082;mso-rotate-with-shape:t;mso-fit-shape-to-text:t" inset="0,0,0,0">
                <w:txbxContent>
                  <w:p w:rsidR="00652FE3" w:rsidRPr="003A08A4" w:rsidRDefault="00652FE3">
                    <w:r>
                      <w:rPr>
                        <w:rFonts w:ascii="Calibri" w:hAnsi="Calibri" w:cs="Calibri"/>
                        <w:sz w:val="20"/>
                        <w:lang w:val="en-US"/>
                      </w:rPr>
                      <w:t>1</w:t>
                    </w:r>
                    <w:r>
                      <w:rPr>
                        <w:rFonts w:ascii="Calibri" w:hAnsi="Calibri" w:cs="Calibri"/>
                        <w:sz w:val="20"/>
                      </w:rPr>
                      <w:t>0</w:t>
                    </w:r>
                    <w:proofErr w:type="gramStart"/>
                    <w:r>
                      <w:rPr>
                        <w:rFonts w:ascii="Calibri" w:hAnsi="Calibri" w:cs="Calibri"/>
                        <w:sz w:val="20"/>
                        <w:lang w:val="en-US"/>
                      </w:rPr>
                      <w:t>,</w:t>
                    </w:r>
                    <w:r>
                      <w:rPr>
                        <w:rFonts w:ascii="Calibri" w:hAnsi="Calibri" w:cs="Calibri"/>
                        <w:sz w:val="20"/>
                      </w:rPr>
                      <w:t>3</w:t>
                    </w:r>
                    <w:proofErr w:type="gramEnd"/>
                  </w:p>
                </w:txbxContent>
              </v:textbox>
            </v:rect>
            <v:rect id="_x0000_s1083" style="position:absolute;left:1927;top:3034;width:143;height:244;mso-wrap-style:none;v-text-anchor:top" filled="f" stroked="f">
              <v:textbox style="mso-next-textbox:#_x0000_s1083;mso-rotate-with-shape:t;mso-fit-shape-to-text:t" inset="0,0,0,0">
                <w:txbxContent>
                  <w:p w:rsidR="00652FE3" w:rsidRDefault="00652FE3">
                    <w:r>
                      <w:rPr>
                        <w:rFonts w:ascii="Calibri" w:hAnsi="Calibri" w:cs="Calibri"/>
                        <w:sz w:val="20"/>
                        <w:lang w:val="en-US"/>
                      </w:rPr>
                      <w:t>%</w:t>
                    </w:r>
                  </w:p>
                </w:txbxContent>
              </v:textbox>
            </v:rect>
            <v:rect id="_x0000_s1084" style="position:absolute;left:2615;top:2654;width:355;height:244;mso-wrap-style:none;v-text-anchor:top" filled="f" stroked="f">
              <v:textbox style="mso-next-textbox:#_x0000_s1084;mso-rotate-with-shape:t;mso-fit-shape-to-text:t" inset="0,0,0,0">
                <w:txbxContent>
                  <w:p w:rsidR="00652FE3" w:rsidRPr="003A08A4" w:rsidRDefault="00652FE3">
                    <w:r>
                      <w:rPr>
                        <w:rFonts w:ascii="Calibri" w:hAnsi="Calibri" w:cs="Calibri"/>
                        <w:sz w:val="20"/>
                        <w:lang w:val="en-US"/>
                      </w:rPr>
                      <w:t>1</w:t>
                    </w:r>
                    <w:r>
                      <w:rPr>
                        <w:rFonts w:ascii="Calibri" w:hAnsi="Calibri" w:cs="Calibri"/>
                        <w:sz w:val="20"/>
                      </w:rPr>
                      <w:t>1</w:t>
                    </w:r>
                    <w:proofErr w:type="gramStart"/>
                    <w:r>
                      <w:rPr>
                        <w:rFonts w:ascii="Calibri" w:hAnsi="Calibri" w:cs="Calibri"/>
                        <w:sz w:val="20"/>
                        <w:lang w:val="en-US"/>
                      </w:rPr>
                      <w:t>,</w:t>
                    </w:r>
                    <w:r>
                      <w:rPr>
                        <w:rFonts w:ascii="Calibri" w:hAnsi="Calibri" w:cs="Calibri"/>
                        <w:sz w:val="20"/>
                      </w:rPr>
                      <w:t>2</w:t>
                    </w:r>
                    <w:proofErr w:type="gramEnd"/>
                  </w:p>
                </w:txbxContent>
              </v:textbox>
            </v:rect>
            <v:rect id="_x0000_s1085" style="position:absolute;left:2975;top:2654;width:143;height:244;mso-wrap-style:none;v-text-anchor:top" filled="f" stroked="f">
              <v:textbox style="mso-next-textbox:#_x0000_s1085;mso-rotate-with-shape:t;mso-fit-shape-to-text:t" inset="0,0,0,0">
                <w:txbxContent>
                  <w:p w:rsidR="00652FE3" w:rsidRDefault="00652FE3">
                    <w:r>
                      <w:rPr>
                        <w:rFonts w:ascii="Calibri" w:hAnsi="Calibri" w:cs="Calibri"/>
                        <w:sz w:val="20"/>
                        <w:lang w:val="en-US"/>
                      </w:rPr>
                      <w:t>%</w:t>
                    </w:r>
                  </w:p>
                </w:txbxContent>
              </v:textbox>
            </v:rect>
            <v:rect id="_x0000_s1086" style="position:absolute;left:2144;top:225;width:5883;height:439;mso-wrap-style:none;v-text-anchor:top" filled="f" stroked="f">
              <v:textbox style="mso-next-textbox:#_x0000_s1086;mso-rotate-with-shape:t;mso-fit-shape-to-text:t" inset="0,0,0,0">
                <w:txbxContent>
                  <w:p w:rsidR="00652FE3" w:rsidRDefault="00652FE3">
                    <w:proofErr w:type="spellStart"/>
                    <w:r>
                      <w:rPr>
                        <w:rFonts w:ascii="Calibri" w:hAnsi="Calibri" w:cs="Calibri"/>
                        <w:b/>
                        <w:bCs/>
                        <w:sz w:val="36"/>
                        <w:szCs w:val="36"/>
                        <w:lang w:val="en-US"/>
                      </w:rPr>
                      <w:t>Тематика</w:t>
                    </w:r>
                    <w:proofErr w:type="spellEnd"/>
                    <w:r>
                      <w:rPr>
                        <w:rFonts w:ascii="Calibri" w:hAnsi="Calibri" w:cs="Calibri"/>
                        <w:b/>
                        <w:bCs/>
                        <w:sz w:val="36"/>
                        <w:szCs w:val="36"/>
                        <w:lang w:val="en-US"/>
                      </w:rPr>
                      <w:t xml:space="preserve"> обращений, </w:t>
                    </w:r>
                    <w:proofErr w:type="spellStart"/>
                    <w:r>
                      <w:rPr>
                        <w:rFonts w:ascii="Calibri" w:hAnsi="Calibri" w:cs="Calibri"/>
                        <w:b/>
                        <w:bCs/>
                        <w:sz w:val="36"/>
                        <w:szCs w:val="36"/>
                        <w:lang w:val="en-US"/>
                      </w:rPr>
                      <w:t>поступивших</w:t>
                    </w:r>
                    <w:proofErr w:type="spellEnd"/>
                    <w:r>
                      <w:rPr>
                        <w:rFonts w:ascii="Calibri" w:hAnsi="Calibri" w:cs="Calibri"/>
                        <w:b/>
                        <w:bCs/>
                        <w:sz w:val="36"/>
                        <w:szCs w:val="36"/>
                        <w:lang w:val="en-US"/>
                      </w:rPr>
                      <w:t xml:space="preserve"> в </w:t>
                    </w:r>
                  </w:p>
                </w:txbxContent>
              </v:textbox>
            </v:rect>
            <v:rect id="_x0000_s1087" style="position:absolute;left:1227;top:660;width:7699;height:439;mso-wrap-style:none;v-text-anchor:top" filled="f" stroked="f">
              <v:textbox style="mso-next-textbox:#_x0000_s1087;mso-rotate-with-shape:t;mso-fit-shape-to-text:t" inset="0,0,0,0">
                <w:txbxContent>
                  <w:p w:rsidR="00652FE3" w:rsidRDefault="00652FE3">
                    <w:proofErr w:type="spellStart"/>
                    <w:r>
                      <w:rPr>
                        <w:rFonts w:ascii="Calibri" w:hAnsi="Calibri" w:cs="Calibri"/>
                        <w:b/>
                        <w:bCs/>
                        <w:sz w:val="36"/>
                        <w:szCs w:val="36"/>
                        <w:lang w:val="en-US"/>
                      </w:rPr>
                      <w:t>Администрацию</w:t>
                    </w:r>
                    <w:proofErr w:type="spellEnd"/>
                    <w:r>
                      <w:rPr>
                        <w:rFonts w:ascii="Calibri" w:hAnsi="Calibri" w:cs="Calibri"/>
                        <w:b/>
                        <w:bCs/>
                        <w:sz w:val="36"/>
                        <w:szCs w:val="36"/>
                        <w:lang w:val="en-US"/>
                      </w:rPr>
                      <w:t xml:space="preserve"> Песчанокопского района в 202</w:t>
                    </w:r>
                    <w:r>
                      <w:rPr>
                        <w:rFonts w:ascii="Calibri" w:hAnsi="Calibri" w:cs="Calibri"/>
                        <w:b/>
                        <w:bCs/>
                        <w:sz w:val="36"/>
                        <w:szCs w:val="36"/>
                      </w:rPr>
                      <w:t>2</w:t>
                    </w:r>
                    <w:r>
                      <w:rPr>
                        <w:rFonts w:ascii="Calibri" w:hAnsi="Calibri" w:cs="Calibri"/>
                        <w:b/>
                        <w:bCs/>
                        <w:sz w:val="36"/>
                        <w:szCs w:val="36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88" style="position:absolute;left:1378;top:1095;width:7408;height:439;mso-wrap-style:none;v-text-anchor:top" filled="f" stroked="f">
              <v:textbox style="mso-next-textbox:#_x0000_s1088;mso-rotate-with-shape:t;mso-fit-shape-to-text:t" inset="0,0,0,0">
                <w:txbxContent>
                  <w:p w:rsidR="00652FE3" w:rsidRDefault="00652FE3">
                    <w:r w:rsidRPr="00581F96">
                      <w:rPr>
                        <w:rFonts w:ascii="Calibri" w:hAnsi="Calibri" w:cs="Calibri"/>
                        <w:b/>
                        <w:bCs/>
                        <w:sz w:val="36"/>
                        <w:szCs w:val="36"/>
                      </w:rPr>
                      <w:t>году  (по основным тематическим категориям)</w:t>
                    </w:r>
                  </w:p>
                </w:txbxContent>
              </v:textbox>
            </v:rect>
            <v:rect id="_x0000_s1089" style="position:absolute;left:1254;top:1642;width:121;height:120" fillcolor="#4f81bd" stroked="f"/>
            <v:rect id="_x0000_s1090" style="position:absolute;left:1423;top:1592;width:2087;height:244;mso-wrap-style:none;v-text-anchor:top" filled="f" stroked="f">
              <v:textbox style="mso-next-textbox:#_x0000_s1090;mso-rotate-with-shape:t;mso-fit-shape-to-text:t" inset="0,0,0,0">
                <w:txbxContent>
                  <w:p w:rsidR="00652FE3" w:rsidRDefault="00652FE3">
                    <w:r>
                      <w:rPr>
                        <w:rFonts w:ascii="Calibri" w:hAnsi="Calibri" w:cs="Calibri"/>
                        <w:sz w:val="20"/>
                        <w:lang w:val="en-US"/>
                      </w:rPr>
                      <w:t>«</w:t>
                    </w:r>
                    <w:r>
                      <w:rPr>
                        <w:rFonts w:ascii="Calibri" w:hAnsi="Calibri" w:cs="Calibri"/>
                        <w:sz w:val="20"/>
                      </w:rPr>
                      <w:t>Социальная сфера</w:t>
                    </w:r>
                    <w:r>
                      <w:rPr>
                        <w:rFonts w:ascii="Calibri" w:hAnsi="Calibri" w:cs="Calibri"/>
                        <w:sz w:val="20"/>
                        <w:lang w:val="en-US"/>
                      </w:rPr>
                      <w:t>»</w:t>
                    </w:r>
                    <w:r>
                      <w:rPr>
                        <w:rFonts w:ascii="Calibri" w:hAnsi="Calibri" w:cs="Calibri"/>
                        <w:sz w:val="20"/>
                      </w:rPr>
                      <w:t xml:space="preserve"> -71</w:t>
                    </w:r>
                    <w:r>
                      <w:rPr>
                        <w:rFonts w:ascii="Calibri" w:hAnsi="Calibri" w:cs="Calibri"/>
                        <w:sz w:val="2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91" style="position:absolute;left:5220;top:1642;width:120;height:120" fillcolor="#c0504d" stroked="f"/>
            <v:rect id="_x0000_s1092" style="position:absolute;left:5391;top:1592;width:1158;height:244;mso-wrap-style:none;v-text-anchor:top" filled="f" stroked="f">
              <v:textbox style="mso-next-textbox:#_x0000_s1092;mso-rotate-with-shape:t;mso-fit-shape-to-text:t" inset="0,0,0,0">
                <w:txbxContent>
                  <w:p w:rsidR="00652FE3" w:rsidRDefault="00652FE3">
                    <w:r>
                      <w:rPr>
                        <w:rFonts w:ascii="Calibri" w:hAnsi="Calibri" w:cs="Calibri"/>
                        <w:sz w:val="20"/>
                      </w:rPr>
                      <w:t>«Экономика</w:t>
                    </w:r>
                    <w:r>
                      <w:rPr>
                        <w:rFonts w:ascii="Calibri" w:hAnsi="Calibri" w:cs="Calibri"/>
                        <w:sz w:val="20"/>
                        <w:lang w:val="en-US"/>
                      </w:rPr>
                      <w:t>»</w:t>
                    </w:r>
                  </w:p>
                </w:txbxContent>
              </v:textbox>
            </v:rect>
            <v:rect id="_x0000_s1093" style="position:absolute;left:7073;top:1592;width:62;height:244;mso-wrap-style:none;v-text-anchor:top" filled="f" stroked="f">
              <v:textbox style="mso-next-textbox:#_x0000_s1093;mso-rotate-with-shape:t;mso-fit-shape-to-text:t" inset="0,0,0,0">
                <w:txbxContent>
                  <w:p w:rsidR="00652FE3" w:rsidRDefault="00652FE3">
                    <w:r>
                      <w:rPr>
                        <w:rFonts w:ascii="Calibri" w:hAnsi="Calibri" w:cs="Calibri"/>
                        <w:sz w:val="20"/>
                        <w:lang w:val="en-US"/>
                      </w:rPr>
                      <w:t>-</w:t>
                    </w:r>
                  </w:p>
                </w:txbxContent>
              </v:textbox>
            </v:rect>
            <v:rect id="_x0000_s1094" style="position:absolute;left:7134;top:1592;width:305;height:244;mso-wrap-style:none;v-text-anchor:top" filled="f" stroked="f">
              <v:textbox style="mso-next-textbox:#_x0000_s1094;mso-rotate-with-shape:t;mso-fit-shape-to-text:t" inset="0,0,0,0">
                <w:txbxContent>
                  <w:p w:rsidR="00652FE3" w:rsidRPr="00581F96" w:rsidRDefault="00652FE3">
                    <w:r>
                      <w:rPr>
                        <w:rFonts w:ascii="Calibri" w:hAnsi="Calibri" w:cs="Calibri"/>
                        <w:sz w:val="20"/>
                      </w:rPr>
                      <w:t>125</w:t>
                    </w:r>
                  </w:p>
                </w:txbxContent>
              </v:textbox>
            </v:rect>
            <v:rect id="_x0000_s1095" style="position:absolute;left:1254;top:1927;width:121;height:120" fillcolor="#9bbb59" stroked="f"/>
            <v:rect id="_x0000_s1096" style="position:absolute;left:1423;top:1876;width:2918;height:244;mso-wrap-style:none;v-text-anchor:top" filled="f" stroked="f">
              <v:textbox style="mso-next-textbox:#_x0000_s1096;mso-rotate-with-shape:t;mso-fit-shape-to-text:t" inset="0,0,0,0">
                <w:txbxContent>
                  <w:p w:rsidR="00652FE3" w:rsidRDefault="00652FE3">
                    <w:r>
                      <w:rPr>
                        <w:rFonts w:ascii="Calibri" w:hAnsi="Calibri" w:cs="Calibri"/>
                        <w:sz w:val="20"/>
                        <w:lang w:val="en-US"/>
                      </w:rPr>
                      <w:t>«</w:t>
                    </w:r>
                    <w:r>
                      <w:rPr>
                        <w:rFonts w:ascii="Calibri" w:hAnsi="Calibri" w:cs="Calibri"/>
                        <w:sz w:val="20"/>
                      </w:rPr>
                      <w:t>Жилищно-коммунальная сфера</w:t>
                    </w:r>
                    <w:r>
                      <w:rPr>
                        <w:rFonts w:ascii="Calibri" w:hAnsi="Calibri" w:cs="Calibri"/>
                        <w:sz w:val="20"/>
                        <w:lang w:val="en-US"/>
                      </w:rPr>
                      <w:t>»</w:t>
                    </w:r>
                  </w:p>
                </w:txbxContent>
              </v:textbox>
            </v:rect>
            <v:rect id="_x0000_s1097" style="position:absolute;left:4698;top:1876;width:62;height:244;mso-wrap-style:none;v-text-anchor:top" filled="f" stroked="f">
              <v:textbox style="mso-next-textbox:#_x0000_s1097;mso-rotate-with-shape:t;mso-fit-shape-to-text:t" inset="0,0,0,0">
                <w:txbxContent>
                  <w:p w:rsidR="00652FE3" w:rsidRDefault="00652FE3">
                    <w:r>
                      <w:rPr>
                        <w:rFonts w:ascii="Calibri" w:hAnsi="Calibri" w:cs="Calibri"/>
                        <w:sz w:val="20"/>
                        <w:lang w:val="en-US"/>
                      </w:rPr>
                      <w:t>-</w:t>
                    </w:r>
                  </w:p>
                </w:txbxContent>
              </v:textbox>
            </v:rect>
            <v:rect id="_x0000_s1098" style="position:absolute;left:4758;top:1876;width:203;height:244;mso-wrap-style:none;v-text-anchor:top" filled="f" stroked="f">
              <v:textbox style="mso-next-textbox:#_x0000_s1098;mso-rotate-with-shape:t;mso-fit-shape-to-text:t" inset="0,0,0,0">
                <w:txbxContent>
                  <w:p w:rsidR="00652FE3" w:rsidRPr="00581F96" w:rsidRDefault="00652FE3">
                    <w:r>
                      <w:rPr>
                        <w:rFonts w:ascii="Calibri" w:hAnsi="Calibri" w:cs="Calibri"/>
                        <w:sz w:val="20"/>
                      </w:rPr>
                      <w:t>22</w:t>
                    </w:r>
                  </w:p>
                </w:txbxContent>
              </v:textbox>
            </v:rect>
            <v:rect id="_x0000_s1099" style="position:absolute;left:5220;top:1927;width:120;height:120" fillcolor="#8064a2" stroked="f"/>
            <v:rect id="_x0000_s1100" style="position:absolute;left:5436;top:1876;width:3490;height:284;v-text-anchor:top" filled="f" stroked="f">
              <v:textbox style="mso-next-textbox:#_x0000_s1100;mso-rotate-with-shape:t" inset="0,0,0,0">
                <w:txbxContent>
                  <w:p w:rsidR="00652FE3" w:rsidRPr="003A08A4" w:rsidRDefault="00652FE3">
                    <w:r>
                      <w:rPr>
                        <w:rFonts w:ascii="Calibri" w:hAnsi="Calibri" w:cs="Calibri"/>
                        <w:sz w:val="20"/>
                        <w:lang w:val="en-US"/>
                      </w:rPr>
                      <w:t>«</w:t>
                    </w:r>
                    <w:r>
                      <w:rPr>
                        <w:rFonts w:ascii="Calibri" w:hAnsi="Calibri" w:cs="Calibri"/>
                        <w:sz w:val="20"/>
                      </w:rPr>
                      <w:t>Государство, общество, политика</w:t>
                    </w:r>
                  </w:p>
                </w:txbxContent>
              </v:textbox>
            </v:rect>
            <v:rect id="_x0000_s1101" style="position:absolute;left:6367;top:1876;width:62;height:244;mso-wrap-style:none;v-text-anchor:top" filled="f" stroked="f">
              <v:textbox style="mso-next-textbox:#_x0000_s1101;mso-rotate-with-shape:t;mso-fit-shape-to-text:t" inset="0,0,0,0">
                <w:txbxContent>
                  <w:p w:rsidR="00652FE3" w:rsidRDefault="00652FE3">
                    <w:r>
                      <w:rPr>
                        <w:rFonts w:ascii="Calibri" w:hAnsi="Calibri" w:cs="Calibri"/>
                        <w:sz w:val="20"/>
                        <w:lang w:val="en-US"/>
                      </w:rPr>
                      <w:t>-</w:t>
                    </w:r>
                  </w:p>
                </w:txbxContent>
              </v:textbox>
            </v:rect>
            <v:rect id="_x0000_s1102" style="position:absolute;left:6428;top:1876;width:93;height:244;mso-wrap-style:none;v-text-anchor:top" filled="f" stroked="f">
              <v:textbox style="mso-next-textbox:#_x0000_s1102;mso-rotate-with-shape:t;mso-fit-shape-to-text:t" inset="0,0,0,0">
                <w:txbxContent>
                  <w:p w:rsidR="00652FE3" w:rsidRDefault="00652FE3">
                    <w:proofErr w:type="gramStart"/>
                    <w:r>
                      <w:rPr>
                        <w:rFonts w:ascii="Calibri" w:hAnsi="Calibri" w:cs="Calibri"/>
                        <w:sz w:val="20"/>
                        <w:lang w:val="en-US"/>
                      </w:rPr>
                      <w:t>к</w:t>
                    </w:r>
                    <w:proofErr w:type="gramEnd"/>
                  </w:p>
                </w:txbxContent>
              </v:textbox>
            </v:rect>
            <v:rect id="_x0000_s1103" style="position:absolute;left:8410;top:1876;width:62;height:244;mso-wrap-style:none;v-text-anchor:top" filled="f" stroked="f">
              <v:textbox style="mso-next-textbox:#_x0000_s1103;mso-rotate-with-shape:t;mso-fit-shape-to-text:t" inset="0,0,0,0">
                <w:txbxContent>
                  <w:p w:rsidR="00652FE3" w:rsidRDefault="00652FE3">
                    <w:r>
                      <w:rPr>
                        <w:rFonts w:ascii="Calibri" w:hAnsi="Calibri" w:cs="Calibri"/>
                        <w:sz w:val="20"/>
                        <w:lang w:val="en-US"/>
                      </w:rPr>
                      <w:t>-</w:t>
                    </w:r>
                  </w:p>
                </w:txbxContent>
              </v:textbox>
            </v:rect>
            <v:rect id="_x0000_s1104" style="position:absolute;left:8471;top:1876;width:203;height:244;mso-wrap-style:none;v-text-anchor:top" filled="f" stroked="f">
              <v:textbox style="mso-next-textbox:#_x0000_s1104;mso-rotate-with-shape:t;mso-fit-shape-to-text:t" inset="0,0,0,0">
                <w:txbxContent>
                  <w:p w:rsidR="00652FE3" w:rsidRPr="00581F96" w:rsidRDefault="00652FE3">
                    <w:r>
                      <w:rPr>
                        <w:rFonts w:ascii="Calibri" w:hAnsi="Calibri" w:cs="Calibri"/>
                        <w:sz w:val="20"/>
                      </w:rPr>
                      <w:t>25</w:t>
                    </w:r>
                  </w:p>
                </w:txbxContent>
              </v:textbox>
            </v:rect>
            <v:rect id="_x0000_s1105" style="position:absolute;left:1254;top:2212;width:121;height:120" fillcolor="#4bacc6" stroked="f"/>
            <v:rect id="_x0000_s1106" style="position:absolute;left:1423;top:2160;width:3301;height:244;mso-wrap-style:none;v-text-anchor:top" filled="f" stroked="f">
              <v:textbox style="mso-next-textbox:#_x0000_s1106;mso-rotate-with-shape:t;mso-fit-shape-to-text:t" inset="0,0,0,0">
                <w:txbxContent>
                  <w:p w:rsidR="00652FE3" w:rsidRDefault="00652FE3">
                    <w:r>
                      <w:rPr>
                        <w:rFonts w:ascii="Calibri" w:hAnsi="Calibri" w:cs="Calibri"/>
                        <w:sz w:val="20"/>
                        <w:lang w:val="en-US"/>
                      </w:rPr>
                      <w:t>«</w:t>
                    </w:r>
                    <w:r>
                      <w:rPr>
                        <w:rFonts w:ascii="Calibri" w:hAnsi="Calibri" w:cs="Calibri"/>
                        <w:sz w:val="20"/>
                      </w:rPr>
                      <w:t xml:space="preserve">Оборона, безопасность, законность </w:t>
                    </w:r>
                    <w:r>
                      <w:rPr>
                        <w:rFonts w:ascii="Calibri" w:hAnsi="Calibri" w:cs="Calibri"/>
                        <w:sz w:val="20"/>
                        <w:lang w:val="en-US"/>
                      </w:rPr>
                      <w:t xml:space="preserve">» </w:t>
                    </w:r>
                  </w:p>
                </w:txbxContent>
              </v:textbox>
            </v:rect>
            <v:rect id="_x0000_s1107" style="position:absolute;left:4532;top:2160;width:62;height:244;mso-wrap-style:none;v-text-anchor:top" filled="f" stroked="f">
              <v:textbox style="mso-next-textbox:#_x0000_s1107;mso-rotate-with-shape:t;mso-fit-shape-to-text:t" inset="0,0,0,0">
                <w:txbxContent>
                  <w:p w:rsidR="00652FE3" w:rsidRDefault="00652FE3">
                    <w:r>
                      <w:rPr>
                        <w:rFonts w:ascii="Calibri" w:hAnsi="Calibri" w:cs="Calibri"/>
                        <w:sz w:val="20"/>
                        <w:lang w:val="en-US"/>
                      </w:rPr>
                      <w:t>-</w:t>
                    </w:r>
                  </w:p>
                </w:txbxContent>
              </v:textbox>
            </v:rect>
            <v:rect id="_x0000_s1108" style="position:absolute;left:4593;top:2160;width:536;height:244;mso-wrap-style:none;v-text-anchor:top" filled="f" stroked="f">
              <v:textbox style="mso-next-textbox:#_x0000_s1108;mso-rotate-with-shape:t;mso-fit-shape-to-text:t" inset="0,0,0,0">
                <w:txbxContent>
                  <w:p w:rsidR="00652FE3" w:rsidRPr="00581F96" w:rsidRDefault="00652FE3">
                    <w:r>
                      <w:rPr>
                        <w:rFonts w:ascii="Calibri" w:hAnsi="Calibri" w:cs="Calibri"/>
                        <w:sz w:val="20"/>
                      </w:rPr>
                      <w:t xml:space="preserve">     - 27</w:t>
                    </w:r>
                  </w:p>
                </w:txbxContent>
              </v:textbox>
            </v:rect>
            <v:rect id="_x0000_s1109" style="position:absolute;left:75;top:75;width:10020;height:6163" filled="f" strokecolor="#868686">
              <v:stroke joinstyle="round"/>
            </v:rect>
            <w10:wrap type="none"/>
            <w10:anchorlock/>
          </v:group>
        </w:pict>
      </w:r>
    </w:p>
    <w:p w:rsidR="00A670DC" w:rsidRDefault="00A670DC">
      <w:pPr>
        <w:spacing w:after="200"/>
        <w:rPr>
          <w:sz w:val="28"/>
        </w:rPr>
      </w:pPr>
    </w:p>
    <w:p w:rsidR="00581F96" w:rsidRPr="00581F96" w:rsidRDefault="008E77A7" w:rsidP="00581F96">
      <w:pPr>
        <w:spacing w:after="200"/>
        <w:rPr>
          <w:sz w:val="28"/>
        </w:rPr>
      </w:pPr>
      <w:r>
        <w:rPr>
          <w:sz w:val="28"/>
        </w:rPr>
        <w:t>-Наибольшее количество обращений от граждан поступило по тематическому разделу</w:t>
      </w:r>
      <w:r w:rsidR="00581F96" w:rsidRPr="00581F96">
        <w:rPr>
          <w:sz w:val="28"/>
        </w:rPr>
        <w:t xml:space="preserve"> </w:t>
      </w:r>
      <w:r w:rsidR="00581F96" w:rsidRPr="00581F96">
        <w:rPr>
          <w:b/>
          <w:sz w:val="28"/>
          <w:u w:val="single"/>
        </w:rPr>
        <w:t>«Экономика»</w:t>
      </w:r>
      <w:r w:rsidR="00581F96" w:rsidRPr="00581F96">
        <w:rPr>
          <w:sz w:val="28"/>
        </w:rPr>
        <w:t>-</w:t>
      </w:r>
      <w:r w:rsidR="00581F96" w:rsidRPr="00581F96">
        <w:rPr>
          <w:b/>
          <w:sz w:val="28"/>
        </w:rPr>
        <w:t>125</w:t>
      </w:r>
      <w:r w:rsidR="00581F96" w:rsidRPr="00581F96">
        <w:rPr>
          <w:sz w:val="28"/>
        </w:rPr>
        <w:t xml:space="preserve"> обращений (</w:t>
      </w:r>
      <w:r w:rsidR="00581F96" w:rsidRPr="00581F96">
        <w:rPr>
          <w:b/>
          <w:sz w:val="28"/>
        </w:rPr>
        <w:t xml:space="preserve">51,8% </w:t>
      </w:r>
      <w:r w:rsidR="00581F96" w:rsidRPr="00581F96">
        <w:rPr>
          <w:sz w:val="28"/>
        </w:rPr>
        <w:t>от общего количества обращений).</w:t>
      </w:r>
    </w:p>
    <w:p w:rsidR="00581F96" w:rsidRPr="00581F96" w:rsidRDefault="00581F96">
      <w:pPr>
        <w:spacing w:after="200"/>
        <w:rPr>
          <w:sz w:val="28"/>
        </w:rPr>
      </w:pPr>
      <w:r>
        <w:rPr>
          <w:sz w:val="28"/>
        </w:rPr>
        <w:t>-</w:t>
      </w:r>
      <w:r w:rsidR="008E77A7">
        <w:rPr>
          <w:sz w:val="28"/>
        </w:rPr>
        <w:t xml:space="preserve">Второе место по объему обращений занимает тематический раздел </w:t>
      </w:r>
      <w:proofErr w:type="gramStart"/>
      <w:r w:rsidR="008E77A7">
        <w:rPr>
          <w:sz w:val="28"/>
        </w:rPr>
        <w:t>-</w:t>
      </w:r>
      <w:r w:rsidRPr="00581F96">
        <w:rPr>
          <w:b/>
          <w:sz w:val="28"/>
          <w:u w:val="single"/>
        </w:rPr>
        <w:t>«</w:t>
      </w:r>
      <w:proofErr w:type="gramEnd"/>
      <w:r w:rsidRPr="00581F96">
        <w:rPr>
          <w:b/>
          <w:sz w:val="28"/>
          <w:u w:val="single"/>
        </w:rPr>
        <w:t>Социальная сфера»</w:t>
      </w:r>
      <w:r w:rsidRPr="00581F96">
        <w:rPr>
          <w:sz w:val="28"/>
          <w:u w:val="single"/>
        </w:rPr>
        <w:t xml:space="preserve"> </w:t>
      </w:r>
      <w:r w:rsidRPr="00581F96">
        <w:rPr>
          <w:sz w:val="28"/>
        </w:rPr>
        <w:t>-</w:t>
      </w:r>
      <w:r w:rsidRPr="00581F96">
        <w:rPr>
          <w:b/>
          <w:sz w:val="28"/>
        </w:rPr>
        <w:t>71</w:t>
      </w:r>
      <w:r w:rsidRPr="00581F96">
        <w:rPr>
          <w:sz w:val="28"/>
        </w:rPr>
        <w:t xml:space="preserve"> обращение (</w:t>
      </w:r>
      <w:r w:rsidRPr="00581F96">
        <w:rPr>
          <w:b/>
          <w:sz w:val="28"/>
        </w:rPr>
        <w:t>29,4%</w:t>
      </w:r>
      <w:r w:rsidRPr="00581F96">
        <w:rPr>
          <w:sz w:val="28"/>
        </w:rPr>
        <w:t xml:space="preserve"> от общего количества обращений).</w:t>
      </w:r>
    </w:p>
    <w:p w:rsidR="00581F96" w:rsidRPr="00581F96" w:rsidRDefault="00581F96" w:rsidP="00581F96">
      <w:pPr>
        <w:spacing w:after="200"/>
        <w:rPr>
          <w:sz w:val="28"/>
        </w:rPr>
      </w:pPr>
      <w:r w:rsidRPr="00581F96">
        <w:rPr>
          <w:sz w:val="28"/>
        </w:rPr>
        <w:t>-</w:t>
      </w:r>
      <w:r w:rsidR="008E77A7">
        <w:rPr>
          <w:sz w:val="28"/>
        </w:rPr>
        <w:t xml:space="preserve">На третьем месте обращения по тематическому разделу </w:t>
      </w:r>
      <w:r w:rsidRPr="00581F96">
        <w:rPr>
          <w:b/>
          <w:sz w:val="28"/>
          <w:u w:val="single"/>
        </w:rPr>
        <w:t xml:space="preserve">«Оборона, безопасность, законность» </w:t>
      </w:r>
      <w:r w:rsidRPr="00581F96">
        <w:rPr>
          <w:sz w:val="28"/>
        </w:rPr>
        <w:t>-</w:t>
      </w:r>
      <w:r w:rsidRPr="00581F96">
        <w:rPr>
          <w:b/>
          <w:sz w:val="28"/>
        </w:rPr>
        <w:t>27</w:t>
      </w:r>
      <w:r w:rsidRPr="00581F96">
        <w:rPr>
          <w:sz w:val="28"/>
        </w:rPr>
        <w:t xml:space="preserve"> обращений (</w:t>
      </w:r>
      <w:r w:rsidRPr="00581F96">
        <w:rPr>
          <w:b/>
          <w:sz w:val="28"/>
        </w:rPr>
        <w:t xml:space="preserve">11,2% </w:t>
      </w:r>
      <w:r w:rsidRPr="00581F96">
        <w:rPr>
          <w:sz w:val="28"/>
        </w:rPr>
        <w:t>от общего количества обращений).</w:t>
      </w:r>
    </w:p>
    <w:p w:rsidR="00A670DC" w:rsidRDefault="00581F96">
      <w:pPr>
        <w:spacing w:after="200"/>
        <w:rPr>
          <w:sz w:val="28"/>
        </w:rPr>
      </w:pPr>
      <w:r w:rsidRPr="00581F96">
        <w:rPr>
          <w:sz w:val="28"/>
        </w:rPr>
        <w:t>-</w:t>
      </w:r>
      <w:r w:rsidR="008E77A7">
        <w:rPr>
          <w:sz w:val="28"/>
        </w:rPr>
        <w:t>По</w:t>
      </w:r>
      <w:r>
        <w:rPr>
          <w:sz w:val="28"/>
        </w:rPr>
        <w:t xml:space="preserve"> тематическому разделу </w:t>
      </w:r>
      <w:r w:rsidR="008E77A7">
        <w:rPr>
          <w:sz w:val="28"/>
        </w:rPr>
        <w:t xml:space="preserve"> </w:t>
      </w:r>
      <w:r w:rsidR="008E77A7">
        <w:rPr>
          <w:b/>
          <w:sz w:val="28"/>
          <w:u w:val="single"/>
        </w:rPr>
        <w:t>«Государство, общество, политика»</w:t>
      </w:r>
      <w:r w:rsidR="008E77A7">
        <w:rPr>
          <w:sz w:val="28"/>
        </w:rPr>
        <w:t xml:space="preserve">  - </w:t>
      </w:r>
      <w:r w:rsidR="00D45045">
        <w:rPr>
          <w:b/>
          <w:sz w:val="28"/>
        </w:rPr>
        <w:t>25</w:t>
      </w:r>
      <w:r w:rsidR="008E77A7">
        <w:rPr>
          <w:b/>
          <w:sz w:val="28"/>
        </w:rPr>
        <w:t xml:space="preserve"> </w:t>
      </w:r>
      <w:r>
        <w:rPr>
          <w:sz w:val="28"/>
        </w:rPr>
        <w:t>обращений</w:t>
      </w:r>
      <w:r w:rsidR="008E77A7">
        <w:rPr>
          <w:sz w:val="28"/>
        </w:rPr>
        <w:t xml:space="preserve"> (</w:t>
      </w:r>
      <w:r w:rsidR="00D45045">
        <w:rPr>
          <w:b/>
          <w:sz w:val="28"/>
        </w:rPr>
        <w:t>10,3</w:t>
      </w:r>
      <w:r w:rsidR="008E77A7">
        <w:rPr>
          <w:b/>
          <w:sz w:val="28"/>
        </w:rPr>
        <w:t>%</w:t>
      </w:r>
      <w:r w:rsidR="008E77A7">
        <w:rPr>
          <w:sz w:val="28"/>
        </w:rPr>
        <w:t xml:space="preserve"> от общего количества). </w:t>
      </w:r>
    </w:p>
    <w:p w:rsidR="00581F96" w:rsidRPr="00581F96" w:rsidRDefault="00581F96" w:rsidP="00581F96">
      <w:pPr>
        <w:spacing w:after="200"/>
        <w:rPr>
          <w:sz w:val="28"/>
        </w:rPr>
      </w:pPr>
      <w:r>
        <w:rPr>
          <w:sz w:val="28"/>
        </w:rPr>
        <w:t xml:space="preserve">- Меньше всего </w:t>
      </w:r>
      <w:r w:rsidR="008E77A7">
        <w:rPr>
          <w:sz w:val="28"/>
        </w:rPr>
        <w:t>обращений</w:t>
      </w:r>
      <w:r>
        <w:rPr>
          <w:sz w:val="28"/>
        </w:rPr>
        <w:t xml:space="preserve"> </w:t>
      </w:r>
      <w:r w:rsidRPr="00581F96">
        <w:rPr>
          <w:sz w:val="28"/>
        </w:rPr>
        <w:t xml:space="preserve">поступило по разделу </w:t>
      </w:r>
      <w:r w:rsidRPr="00581F96">
        <w:rPr>
          <w:b/>
          <w:sz w:val="28"/>
          <w:u w:val="single"/>
        </w:rPr>
        <w:t>«Жилищно-коммунальная сфера»</w:t>
      </w:r>
      <w:r>
        <w:rPr>
          <w:b/>
          <w:sz w:val="28"/>
          <w:u w:val="single"/>
        </w:rPr>
        <w:t xml:space="preserve"> - </w:t>
      </w:r>
      <w:r w:rsidRPr="00581F96">
        <w:rPr>
          <w:sz w:val="28"/>
        </w:rPr>
        <w:t xml:space="preserve"> </w:t>
      </w:r>
      <w:r w:rsidRPr="00581F96">
        <w:rPr>
          <w:b/>
          <w:sz w:val="28"/>
        </w:rPr>
        <w:t xml:space="preserve">22 </w:t>
      </w:r>
      <w:r w:rsidRPr="00581F96">
        <w:rPr>
          <w:sz w:val="28"/>
        </w:rPr>
        <w:t>обращения (</w:t>
      </w:r>
      <w:r w:rsidRPr="00581F96">
        <w:rPr>
          <w:b/>
          <w:sz w:val="28"/>
        </w:rPr>
        <w:t>9,1</w:t>
      </w:r>
      <w:r w:rsidRPr="00581F96">
        <w:rPr>
          <w:sz w:val="28"/>
        </w:rPr>
        <w:t>% от общего количества обращений).</w:t>
      </w:r>
    </w:p>
    <w:p w:rsidR="00A670DC" w:rsidRDefault="00A670DC">
      <w:pPr>
        <w:spacing w:after="200"/>
        <w:rPr>
          <w:sz w:val="28"/>
        </w:rPr>
      </w:pPr>
    </w:p>
    <w:p w:rsidR="00A670DC" w:rsidRDefault="00A670DC">
      <w:pPr>
        <w:rPr>
          <w:sz w:val="28"/>
        </w:rPr>
      </w:pPr>
    </w:p>
    <w:p w:rsidR="008E77A7" w:rsidRDefault="008E77A7">
      <w:pPr>
        <w:jc w:val="center"/>
        <w:rPr>
          <w:b/>
          <w:sz w:val="28"/>
        </w:rPr>
      </w:pPr>
    </w:p>
    <w:p w:rsidR="008E77A7" w:rsidRDefault="008E77A7">
      <w:pPr>
        <w:jc w:val="center"/>
        <w:rPr>
          <w:b/>
          <w:sz w:val="28"/>
        </w:rPr>
      </w:pPr>
    </w:p>
    <w:p w:rsidR="008E77A7" w:rsidRDefault="008E77A7">
      <w:pPr>
        <w:jc w:val="center"/>
        <w:rPr>
          <w:b/>
          <w:sz w:val="28"/>
        </w:rPr>
      </w:pPr>
    </w:p>
    <w:p w:rsidR="008E77A7" w:rsidRDefault="008E77A7">
      <w:pPr>
        <w:jc w:val="center"/>
        <w:rPr>
          <w:b/>
          <w:sz w:val="28"/>
        </w:rPr>
      </w:pPr>
    </w:p>
    <w:p w:rsidR="008E77A7" w:rsidRDefault="008E77A7">
      <w:pPr>
        <w:jc w:val="center"/>
        <w:rPr>
          <w:b/>
          <w:sz w:val="28"/>
        </w:rPr>
      </w:pPr>
    </w:p>
    <w:p w:rsidR="008E77A7" w:rsidRDefault="008E77A7">
      <w:pPr>
        <w:jc w:val="center"/>
        <w:rPr>
          <w:b/>
          <w:sz w:val="28"/>
        </w:rPr>
      </w:pPr>
    </w:p>
    <w:p w:rsidR="00A670DC" w:rsidRDefault="008E77A7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Информация об активности населения по обращениям граждан, поступившим в Администрацию Песчанокопского района за 2022 год,  приведена в таблице.</w:t>
      </w:r>
    </w:p>
    <w:p w:rsidR="00A670DC" w:rsidRDefault="00A670DC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80"/>
        <w:gridCol w:w="1845"/>
        <w:gridCol w:w="2075"/>
        <w:gridCol w:w="1981"/>
        <w:gridCol w:w="1825"/>
      </w:tblGrid>
      <w:tr w:rsidR="00A670DC"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0DC" w:rsidRDefault="008E77A7">
            <w:pPr>
              <w:jc w:val="center"/>
            </w:pPr>
            <w:r>
              <w:rPr>
                <w:sz w:val="22"/>
              </w:rPr>
              <w:t>Муниципальное образование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0DC" w:rsidRDefault="008E77A7">
            <w:pPr>
              <w:jc w:val="center"/>
            </w:pPr>
            <w:r>
              <w:rPr>
                <w:sz w:val="22"/>
              </w:rPr>
              <w:t xml:space="preserve">Количество обращений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0DC" w:rsidRDefault="008E77A7">
            <w:pPr>
              <w:jc w:val="center"/>
            </w:pPr>
            <w:r>
              <w:rPr>
                <w:sz w:val="22"/>
              </w:rPr>
              <w:t>Численность населения</w:t>
            </w:r>
          </w:p>
          <w:p w:rsidR="00A670DC" w:rsidRDefault="008E77A7">
            <w:pPr>
              <w:jc w:val="center"/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тыс</w:t>
            </w:r>
            <w:proofErr w:type="gramStart"/>
            <w:r>
              <w:rPr>
                <w:sz w:val="22"/>
              </w:rPr>
              <w:t>.ч</w:t>
            </w:r>
            <w:proofErr w:type="gramEnd"/>
            <w:r>
              <w:rPr>
                <w:sz w:val="22"/>
              </w:rPr>
              <w:t>ел</w:t>
            </w:r>
            <w:proofErr w:type="spellEnd"/>
            <w:r>
              <w:rPr>
                <w:sz w:val="22"/>
              </w:rPr>
              <w:t>.)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0DC" w:rsidRDefault="008E77A7">
            <w:pPr>
              <w:jc w:val="center"/>
            </w:pPr>
            <w:r>
              <w:rPr>
                <w:sz w:val="22"/>
              </w:rPr>
              <w:t>Коэффициент активности населения (количество обращений на тыс. человек населения)</w:t>
            </w:r>
          </w:p>
          <w:p w:rsidR="00A670DC" w:rsidRDefault="008E77A7">
            <w:pPr>
              <w:jc w:val="center"/>
            </w:pPr>
            <w:r>
              <w:rPr>
                <w:sz w:val="22"/>
              </w:rPr>
              <w:t>2022 г.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0DC" w:rsidRDefault="008E77A7">
            <w:pPr>
              <w:jc w:val="center"/>
            </w:pPr>
            <w:r>
              <w:rPr>
                <w:sz w:val="22"/>
              </w:rPr>
              <w:t>Коэффициент активности населения (количество обращений на тыс. человек населения) в 2021 г.</w:t>
            </w:r>
          </w:p>
        </w:tc>
      </w:tr>
      <w:tr w:rsidR="008E77A7" w:rsidTr="008E77A7">
        <w:trPr>
          <w:trHeight w:val="670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7A7" w:rsidRDefault="008E77A7">
            <w:pPr>
              <w:jc w:val="both"/>
              <w:rPr>
                <w:b/>
              </w:rPr>
            </w:pPr>
            <w:proofErr w:type="spellStart"/>
            <w:r>
              <w:rPr>
                <w:b/>
                <w:sz w:val="22"/>
              </w:rPr>
              <w:t>Песчанокопский</w:t>
            </w:r>
            <w:proofErr w:type="spellEnd"/>
            <w:r>
              <w:rPr>
                <w:b/>
                <w:sz w:val="22"/>
              </w:rPr>
              <w:t xml:space="preserve"> район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7A7" w:rsidRDefault="00541AD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206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7A7" w:rsidRDefault="00CF375C">
            <w:pPr>
              <w:jc w:val="center"/>
              <w:rPr>
                <w:b/>
              </w:rPr>
            </w:pPr>
            <w:r>
              <w:rPr>
                <w:b/>
              </w:rPr>
              <w:t>25,8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7A7" w:rsidRDefault="00CF375C">
            <w:pPr>
              <w:jc w:val="center"/>
              <w:rPr>
                <w:b/>
              </w:rPr>
            </w:pPr>
            <w:r>
              <w:rPr>
                <w:b/>
              </w:rPr>
              <w:t>8,0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7A7" w:rsidRDefault="008E77A7" w:rsidP="008E77A7">
            <w:pPr>
              <w:jc w:val="center"/>
              <w:rPr>
                <w:b/>
              </w:rPr>
            </w:pPr>
            <w:r>
              <w:rPr>
                <w:b/>
              </w:rPr>
              <w:t>4,4</w:t>
            </w:r>
          </w:p>
        </w:tc>
      </w:tr>
      <w:tr w:rsidR="008E77A7"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7A7" w:rsidRDefault="008E77A7">
            <w:pPr>
              <w:jc w:val="both"/>
              <w:rPr>
                <w:sz w:val="22"/>
              </w:rPr>
            </w:pPr>
            <w:r>
              <w:rPr>
                <w:sz w:val="22"/>
              </w:rPr>
              <w:t>Песчанокопское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7A7" w:rsidRDefault="00F80FA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7A7" w:rsidRDefault="00CF375C">
            <w:pPr>
              <w:jc w:val="center"/>
              <w:rPr>
                <w:sz w:val="22"/>
              </w:rPr>
            </w:pPr>
            <w:r>
              <w:rPr>
                <w:sz w:val="22"/>
              </w:rPr>
              <w:t>9,0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7A7" w:rsidRDefault="00CF375C">
            <w:pPr>
              <w:jc w:val="center"/>
            </w:pPr>
            <w:r>
              <w:t>12,0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7A7" w:rsidRDefault="008E77A7" w:rsidP="008E77A7">
            <w:pPr>
              <w:jc w:val="center"/>
            </w:pPr>
            <w:r>
              <w:t>8,0</w:t>
            </w:r>
          </w:p>
        </w:tc>
      </w:tr>
      <w:tr w:rsidR="008E77A7"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7A7" w:rsidRDefault="008E77A7">
            <w:pPr>
              <w:jc w:val="both"/>
            </w:pPr>
            <w:proofErr w:type="spellStart"/>
            <w:r>
              <w:rPr>
                <w:sz w:val="22"/>
              </w:rPr>
              <w:t>Рассыпненское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7A7" w:rsidRDefault="00F80FA1">
            <w:pPr>
              <w:widowControl w:val="0"/>
              <w:jc w:val="center"/>
            </w:pPr>
            <w:r>
              <w:t>4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7A7" w:rsidRDefault="00CF375C">
            <w:pPr>
              <w:jc w:val="center"/>
            </w:pPr>
            <w:r>
              <w:t>0,8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7A7" w:rsidRDefault="00CF375C">
            <w:pPr>
              <w:jc w:val="center"/>
            </w:pPr>
            <w:r>
              <w:t>5,0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7A7" w:rsidRDefault="008E77A7" w:rsidP="008E77A7">
            <w:pPr>
              <w:jc w:val="center"/>
            </w:pPr>
            <w:r>
              <w:t>5,5</w:t>
            </w:r>
          </w:p>
        </w:tc>
      </w:tr>
      <w:tr w:rsidR="008E77A7"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7A7" w:rsidRDefault="008E77A7">
            <w:pPr>
              <w:jc w:val="both"/>
            </w:pPr>
            <w:proofErr w:type="spellStart"/>
            <w:r>
              <w:rPr>
                <w:sz w:val="22"/>
              </w:rPr>
              <w:t>Летницкое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7A7" w:rsidRDefault="00F80FA1">
            <w:pPr>
              <w:widowControl w:val="0"/>
              <w:jc w:val="center"/>
            </w:pPr>
            <w:r>
              <w:t>19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7A7" w:rsidRDefault="00CF375C">
            <w:pPr>
              <w:jc w:val="center"/>
            </w:pPr>
            <w:r>
              <w:t>2,4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7A7" w:rsidRDefault="00CF375C">
            <w:pPr>
              <w:jc w:val="center"/>
            </w:pPr>
            <w:r>
              <w:t>7,9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7A7" w:rsidRDefault="008E77A7" w:rsidP="008E77A7">
            <w:pPr>
              <w:jc w:val="center"/>
            </w:pPr>
            <w:r>
              <w:t>2,2</w:t>
            </w:r>
          </w:p>
        </w:tc>
      </w:tr>
      <w:tr w:rsidR="008E77A7"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7A7" w:rsidRDefault="008E77A7">
            <w:pPr>
              <w:jc w:val="both"/>
            </w:pPr>
            <w:proofErr w:type="spellStart"/>
            <w:r>
              <w:rPr>
                <w:sz w:val="22"/>
              </w:rPr>
              <w:t>Развильненское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7A7" w:rsidRDefault="00F80FA1">
            <w:pPr>
              <w:widowControl w:val="0"/>
              <w:jc w:val="center"/>
              <w:rPr>
                <w:highlight w:val="yellow"/>
              </w:rPr>
            </w:pPr>
            <w:r>
              <w:t>31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7A7" w:rsidRDefault="00CF375C">
            <w:pPr>
              <w:jc w:val="center"/>
            </w:pPr>
            <w:r>
              <w:t>4,5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7A7" w:rsidRDefault="00CF375C">
            <w:pPr>
              <w:jc w:val="center"/>
            </w:pPr>
            <w:r>
              <w:t>6,9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7A7" w:rsidRDefault="008E77A7" w:rsidP="008E77A7">
            <w:pPr>
              <w:jc w:val="center"/>
            </w:pPr>
            <w:r>
              <w:t>3,2</w:t>
            </w:r>
          </w:p>
        </w:tc>
      </w:tr>
      <w:tr w:rsidR="008E77A7"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7A7" w:rsidRDefault="008E77A7">
            <w:pPr>
              <w:jc w:val="both"/>
            </w:pPr>
            <w:proofErr w:type="spellStart"/>
            <w:r>
              <w:rPr>
                <w:sz w:val="22"/>
              </w:rPr>
              <w:t>Поливянское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7A7" w:rsidRDefault="00541ADB">
            <w:pPr>
              <w:widowControl w:val="0"/>
              <w:jc w:val="center"/>
              <w:rPr>
                <w:highlight w:val="yellow"/>
              </w:rPr>
            </w:pPr>
            <w:r>
              <w:t>1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7A7" w:rsidRDefault="00CF375C">
            <w:pPr>
              <w:jc w:val="center"/>
            </w:pPr>
            <w:r>
              <w:t>1,8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7A7" w:rsidRDefault="00CF375C">
            <w:pPr>
              <w:jc w:val="center"/>
            </w:pPr>
            <w:r>
              <w:t>0,6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7A7" w:rsidRDefault="008E77A7" w:rsidP="008E77A7">
            <w:pPr>
              <w:jc w:val="center"/>
            </w:pPr>
            <w:r>
              <w:t>2,0</w:t>
            </w:r>
          </w:p>
        </w:tc>
      </w:tr>
      <w:tr w:rsidR="008E77A7"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7A7" w:rsidRDefault="008E77A7">
            <w:pPr>
              <w:jc w:val="both"/>
            </w:pPr>
            <w:proofErr w:type="spellStart"/>
            <w:r>
              <w:rPr>
                <w:sz w:val="22"/>
              </w:rPr>
              <w:t>Краснополянское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7A7" w:rsidRDefault="00541ADB">
            <w:pPr>
              <w:widowControl w:val="0"/>
              <w:jc w:val="center"/>
              <w:rPr>
                <w:highlight w:val="yellow"/>
              </w:rPr>
            </w:pPr>
            <w:r>
              <w:t>23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7A7" w:rsidRDefault="00CF375C">
            <w:pPr>
              <w:jc w:val="center"/>
            </w:pPr>
            <w:r>
              <w:t>2,9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7A7" w:rsidRDefault="00CF375C">
            <w:pPr>
              <w:jc w:val="center"/>
            </w:pPr>
            <w:r>
              <w:t>7,9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7A7" w:rsidRDefault="008E77A7" w:rsidP="008E77A7">
            <w:pPr>
              <w:jc w:val="center"/>
            </w:pPr>
            <w:r>
              <w:t>3,4</w:t>
            </w:r>
          </w:p>
        </w:tc>
      </w:tr>
      <w:tr w:rsidR="008E77A7"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7A7" w:rsidRDefault="008E77A7">
            <w:pPr>
              <w:jc w:val="both"/>
            </w:pPr>
            <w:r>
              <w:rPr>
                <w:sz w:val="22"/>
              </w:rPr>
              <w:t xml:space="preserve">Жуковское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7A7" w:rsidRDefault="00541ADB">
            <w:pPr>
              <w:widowControl w:val="0"/>
              <w:jc w:val="center"/>
              <w:rPr>
                <w:highlight w:val="yellow"/>
              </w:rPr>
            </w:pPr>
            <w:r>
              <w:t>6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7A7" w:rsidRDefault="00CF375C">
            <w:pPr>
              <w:jc w:val="center"/>
            </w:pPr>
            <w:r>
              <w:t>2,1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7A7" w:rsidRDefault="00CF375C">
            <w:pPr>
              <w:jc w:val="center"/>
            </w:pPr>
            <w:r>
              <w:t>2,9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7A7" w:rsidRDefault="008E77A7" w:rsidP="008E77A7">
            <w:pPr>
              <w:jc w:val="center"/>
            </w:pPr>
            <w:r>
              <w:t>1,3</w:t>
            </w:r>
          </w:p>
        </w:tc>
      </w:tr>
      <w:tr w:rsidR="008E77A7"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7A7" w:rsidRDefault="008E77A7">
            <w:pPr>
              <w:jc w:val="both"/>
            </w:pPr>
            <w:r>
              <w:rPr>
                <w:sz w:val="22"/>
              </w:rPr>
              <w:t>Зареченское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7A7" w:rsidRDefault="00541ADB">
            <w:pPr>
              <w:widowControl w:val="0"/>
              <w:jc w:val="center"/>
              <w:rPr>
                <w:highlight w:val="yellow"/>
              </w:rPr>
            </w:pPr>
            <w:r>
              <w:t>7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7A7" w:rsidRDefault="00CF375C">
            <w:pPr>
              <w:jc w:val="center"/>
            </w:pPr>
            <w:r>
              <w:t>0,8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7A7" w:rsidRDefault="00CF375C">
            <w:pPr>
              <w:jc w:val="center"/>
            </w:pPr>
            <w:r>
              <w:t>8,8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7A7" w:rsidRDefault="008E77A7" w:rsidP="008E77A7">
            <w:pPr>
              <w:jc w:val="center"/>
            </w:pPr>
            <w:r>
              <w:t>1,1</w:t>
            </w:r>
          </w:p>
        </w:tc>
      </w:tr>
      <w:tr w:rsidR="008E77A7"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7A7" w:rsidRDefault="008E77A7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Богородицкое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7A7" w:rsidRDefault="00541ADB">
            <w:pPr>
              <w:widowControl w:val="0"/>
              <w:jc w:val="center"/>
            </w:pPr>
            <w:r>
              <w:t>7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7A7" w:rsidRDefault="00CF375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7A7" w:rsidRDefault="00CF375C">
            <w:pPr>
              <w:jc w:val="center"/>
            </w:pPr>
            <w:r>
              <w:t>4,4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7A7" w:rsidRDefault="008E77A7" w:rsidP="008E77A7">
            <w:pPr>
              <w:jc w:val="center"/>
            </w:pPr>
            <w:r>
              <w:t>2,9</w:t>
            </w:r>
          </w:p>
        </w:tc>
      </w:tr>
    </w:tbl>
    <w:p w:rsidR="00A670DC" w:rsidRDefault="00A670DC">
      <w:pPr>
        <w:jc w:val="both"/>
        <w:rPr>
          <w:sz w:val="28"/>
        </w:rPr>
      </w:pPr>
    </w:p>
    <w:p w:rsidR="00A670DC" w:rsidRDefault="008E77A7">
      <w:pPr>
        <w:jc w:val="both"/>
        <w:rPr>
          <w:sz w:val="28"/>
        </w:rPr>
      </w:pPr>
      <w:r>
        <w:rPr>
          <w:sz w:val="28"/>
        </w:rPr>
        <w:t xml:space="preserve">    Сравнительный анализ активности населения по обра</w:t>
      </w:r>
      <w:r w:rsidR="00CF375C">
        <w:rPr>
          <w:sz w:val="28"/>
        </w:rPr>
        <w:t>щениям на тысячу человек за 2022 год в сравнении с 2021</w:t>
      </w:r>
      <w:r>
        <w:rPr>
          <w:sz w:val="28"/>
        </w:rPr>
        <w:t xml:space="preserve"> годом показал, что показа</w:t>
      </w:r>
      <w:r w:rsidR="00F127E9">
        <w:rPr>
          <w:sz w:val="28"/>
        </w:rPr>
        <w:t xml:space="preserve">тель увеличился  в Песчанокопском, </w:t>
      </w:r>
      <w:proofErr w:type="spellStart"/>
      <w:r w:rsidR="00F127E9">
        <w:rPr>
          <w:sz w:val="28"/>
        </w:rPr>
        <w:t>Летницком</w:t>
      </w:r>
      <w:proofErr w:type="spellEnd"/>
      <w:r w:rsidR="00F127E9">
        <w:rPr>
          <w:sz w:val="28"/>
        </w:rPr>
        <w:t xml:space="preserve">, </w:t>
      </w:r>
      <w:proofErr w:type="spellStart"/>
      <w:r w:rsidR="00F127E9">
        <w:rPr>
          <w:sz w:val="28"/>
        </w:rPr>
        <w:t>Развильненском</w:t>
      </w:r>
      <w:proofErr w:type="spellEnd"/>
      <w:r>
        <w:rPr>
          <w:sz w:val="28"/>
        </w:rPr>
        <w:t>,</w:t>
      </w:r>
      <w:r w:rsidR="00F127E9">
        <w:rPr>
          <w:sz w:val="28"/>
        </w:rPr>
        <w:t xml:space="preserve"> </w:t>
      </w:r>
      <w:proofErr w:type="spellStart"/>
      <w:r w:rsidR="00F127E9">
        <w:rPr>
          <w:sz w:val="28"/>
        </w:rPr>
        <w:t>Краснополянском</w:t>
      </w:r>
      <w:proofErr w:type="spellEnd"/>
      <w:r w:rsidR="00F127E9">
        <w:rPr>
          <w:sz w:val="28"/>
        </w:rPr>
        <w:t xml:space="preserve">, Жуковском, Зареченском, </w:t>
      </w:r>
      <w:r>
        <w:rPr>
          <w:sz w:val="28"/>
        </w:rPr>
        <w:t xml:space="preserve"> Богородицком сельских поселениях.</w:t>
      </w:r>
    </w:p>
    <w:p w:rsidR="00A670DC" w:rsidRDefault="00F127E9">
      <w:pPr>
        <w:jc w:val="both"/>
        <w:rPr>
          <w:sz w:val="28"/>
        </w:rPr>
      </w:pPr>
      <w:r>
        <w:rPr>
          <w:sz w:val="28"/>
        </w:rPr>
        <w:t xml:space="preserve"> В </w:t>
      </w:r>
      <w:proofErr w:type="spellStart"/>
      <w:r>
        <w:rPr>
          <w:sz w:val="28"/>
        </w:rPr>
        <w:t>Рассыпненском</w:t>
      </w:r>
      <w:proofErr w:type="spellEnd"/>
      <w:r w:rsidR="008E77A7">
        <w:rPr>
          <w:sz w:val="28"/>
        </w:rPr>
        <w:t xml:space="preserve">, </w:t>
      </w:r>
      <w:proofErr w:type="spellStart"/>
      <w:r w:rsidR="008E77A7">
        <w:rPr>
          <w:sz w:val="28"/>
        </w:rPr>
        <w:t>Поливянском</w:t>
      </w:r>
      <w:proofErr w:type="spellEnd"/>
      <w:r w:rsidR="008E77A7">
        <w:rPr>
          <w:sz w:val="28"/>
        </w:rPr>
        <w:t xml:space="preserve"> сельских поселениях уменьшение активности населения. В целях повышения эффективности работы с обращениями граждан, Администрация района тесно взаимодействует с администрациями сельских поселений. В состав комиссий по рассмотрению обращений граждан всегда включаются специалисты администраций сельских поселений.</w:t>
      </w:r>
    </w:p>
    <w:p w:rsidR="00A670DC" w:rsidRDefault="008E77A7">
      <w:pPr>
        <w:jc w:val="both"/>
        <w:rPr>
          <w:sz w:val="28"/>
        </w:rPr>
      </w:pPr>
      <w:r>
        <w:rPr>
          <w:sz w:val="28"/>
        </w:rPr>
        <w:t xml:space="preserve">   По-прежнему чаще всего обращаются в Администрацию Песчанокопского района мало защищенные слои населения пенсионеры, многодетные семьи, инвалиды. Ведется активное информирование населения об изменениях в Федеральном и Областном законодательствах, через СМИ и официальный сайт Администрации Песчанокопского района.</w:t>
      </w:r>
    </w:p>
    <w:p w:rsidR="00A670DC" w:rsidRDefault="00A670DC">
      <w:pPr>
        <w:widowControl w:val="0"/>
        <w:spacing w:line="216" w:lineRule="auto"/>
        <w:rPr>
          <w:b/>
          <w:sz w:val="28"/>
        </w:rPr>
      </w:pPr>
    </w:p>
    <w:p w:rsidR="00A670DC" w:rsidRDefault="008E77A7">
      <w:pPr>
        <w:widowControl w:val="0"/>
        <w:spacing w:line="216" w:lineRule="auto"/>
        <w:jc w:val="center"/>
        <w:rPr>
          <w:b/>
          <w:sz w:val="28"/>
        </w:rPr>
      </w:pPr>
      <w:r>
        <w:rPr>
          <w:b/>
          <w:sz w:val="28"/>
        </w:rPr>
        <w:t xml:space="preserve">Анализ работы с обращениями граждан, </w:t>
      </w:r>
    </w:p>
    <w:p w:rsidR="00A670DC" w:rsidRDefault="008E77A7">
      <w:pPr>
        <w:widowControl w:val="0"/>
        <w:spacing w:line="216" w:lineRule="auto"/>
        <w:jc w:val="center"/>
        <w:rPr>
          <w:b/>
          <w:sz w:val="28"/>
        </w:rPr>
      </w:pPr>
      <w:proofErr w:type="gramStart"/>
      <w:r>
        <w:rPr>
          <w:b/>
          <w:sz w:val="28"/>
        </w:rPr>
        <w:t>поступившими</w:t>
      </w:r>
      <w:proofErr w:type="gramEnd"/>
      <w:r>
        <w:rPr>
          <w:b/>
          <w:sz w:val="28"/>
        </w:rPr>
        <w:t xml:space="preserve"> в Администрац</w:t>
      </w:r>
      <w:r w:rsidR="00F127E9">
        <w:rPr>
          <w:b/>
          <w:sz w:val="28"/>
        </w:rPr>
        <w:t>ию Песчанокопского района в 2022</w:t>
      </w:r>
      <w:r>
        <w:rPr>
          <w:b/>
          <w:sz w:val="28"/>
        </w:rPr>
        <w:t xml:space="preserve"> года</w:t>
      </w:r>
    </w:p>
    <w:tbl>
      <w:tblPr>
        <w:tblW w:w="1108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364"/>
        <w:gridCol w:w="851"/>
        <w:gridCol w:w="992"/>
        <w:gridCol w:w="992"/>
        <w:gridCol w:w="851"/>
        <w:gridCol w:w="709"/>
        <w:gridCol w:w="850"/>
        <w:gridCol w:w="739"/>
        <w:gridCol w:w="739"/>
      </w:tblGrid>
      <w:tr w:rsidR="003D112F" w:rsidTr="009E059A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3D112F" w:rsidRDefault="003D112F">
            <w:pPr>
              <w:widowControl w:val="0"/>
              <w:spacing w:line="21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widowControl w:val="0"/>
              <w:spacing w:line="276" w:lineRule="auto"/>
              <w:jc w:val="center"/>
            </w:pPr>
            <w:r>
              <w:t>1 кв. 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D112F">
            <w:pPr>
              <w:widowControl w:val="0"/>
              <w:spacing w:line="276" w:lineRule="auto"/>
              <w:jc w:val="center"/>
              <w:rPr>
                <w:rFonts w:ascii="Arial" w:hAnsi="Arial"/>
              </w:rPr>
            </w:pPr>
            <w:r>
              <w:t>II кв. 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3D112F">
            <w:pPr>
              <w:widowControl w:val="0"/>
              <w:spacing w:line="276" w:lineRule="auto"/>
              <w:jc w:val="center"/>
            </w:pPr>
            <w:proofErr w:type="spellStart"/>
            <w:proofErr w:type="gramStart"/>
            <w:r>
              <w:t>I</w:t>
            </w:r>
            <w:proofErr w:type="gramEnd"/>
            <w:r>
              <w:t>полуг</w:t>
            </w:r>
            <w:proofErr w:type="spellEnd"/>
            <w:r>
              <w:t>.</w:t>
            </w:r>
          </w:p>
          <w:p w:rsidR="003D112F" w:rsidRDefault="003D112F">
            <w:pPr>
              <w:widowControl w:val="0"/>
              <w:spacing w:line="276" w:lineRule="auto"/>
              <w:jc w:val="center"/>
            </w:pPr>
            <w:r>
              <w:t>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D112F">
            <w:pPr>
              <w:widowControl w:val="0"/>
              <w:spacing w:line="276" w:lineRule="auto"/>
              <w:jc w:val="center"/>
            </w:pPr>
            <w:r>
              <w:t>3кв. 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D112F">
            <w:pPr>
              <w:widowControl w:val="0"/>
              <w:spacing w:line="276" w:lineRule="auto"/>
              <w:jc w:val="center"/>
            </w:pPr>
            <w:r>
              <w:t>4кв.2021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3D112F">
            <w:pPr>
              <w:widowControl w:val="0"/>
              <w:spacing w:line="276" w:lineRule="auto"/>
              <w:ind w:right="-108"/>
              <w:jc w:val="center"/>
            </w:pPr>
            <w:proofErr w:type="spellStart"/>
            <w:proofErr w:type="gramStart"/>
            <w:r>
              <w:t>II</w:t>
            </w:r>
            <w:proofErr w:type="gramEnd"/>
            <w:r>
              <w:t>полуг</w:t>
            </w:r>
            <w:proofErr w:type="spellEnd"/>
            <w:r>
              <w:t>.</w:t>
            </w:r>
          </w:p>
          <w:p w:rsidR="003D112F" w:rsidRDefault="003D112F">
            <w:pPr>
              <w:widowControl w:val="0"/>
              <w:spacing w:line="276" w:lineRule="auto"/>
              <w:jc w:val="center"/>
            </w:pPr>
            <w:r>
              <w:t>2022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D112F">
            <w:pPr>
              <w:widowControl w:val="0"/>
              <w:spacing w:line="276" w:lineRule="auto"/>
              <w:jc w:val="center"/>
            </w:pPr>
            <w:r>
              <w:t>2022 год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D112F">
            <w:pPr>
              <w:widowControl w:val="0"/>
              <w:spacing w:line="276" w:lineRule="auto"/>
              <w:jc w:val="center"/>
            </w:pPr>
            <w:r>
              <w:t>2021</w:t>
            </w:r>
          </w:p>
          <w:p w:rsidR="003D112F" w:rsidRDefault="003D112F">
            <w:pPr>
              <w:widowControl w:val="0"/>
              <w:spacing w:line="276" w:lineRule="auto"/>
              <w:jc w:val="center"/>
            </w:pPr>
            <w:r>
              <w:t>год</w:t>
            </w:r>
          </w:p>
        </w:tc>
      </w:tr>
      <w:tr w:rsidR="003D112F" w:rsidTr="009E059A">
        <w:tc>
          <w:tcPr>
            <w:tcW w:w="43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3D112F" w:rsidRDefault="003D112F">
            <w:pPr>
              <w:widowControl w:val="0"/>
              <w:spacing w:line="216" w:lineRule="auto"/>
              <w:jc w:val="both"/>
              <w:rPr>
                <w:b/>
              </w:rPr>
            </w:pPr>
            <w:r>
              <w:rPr>
                <w:b/>
              </w:rPr>
              <w:t>1. Поступило обращений всего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3D112F" w:rsidRPr="009E059A" w:rsidRDefault="0073307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733079" w:rsidRDefault="0073307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733079" w:rsidRDefault="00733079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733079" w:rsidRDefault="00733079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733079" w:rsidRDefault="00733079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733079" w:rsidRDefault="00733079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125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733079" w:rsidRDefault="00733079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241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177</w:t>
            </w:r>
          </w:p>
        </w:tc>
      </w:tr>
      <w:tr w:rsidR="003D112F" w:rsidTr="009E059A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112F" w:rsidRDefault="003D112F">
            <w:pPr>
              <w:spacing w:line="216" w:lineRule="auto"/>
              <w:jc w:val="both"/>
            </w:pPr>
            <w:r>
              <w:t>В них вопросов</w:t>
            </w:r>
          </w:p>
          <w:p w:rsidR="003D112F" w:rsidRDefault="003D112F">
            <w:pPr>
              <w:spacing w:line="216" w:lineRule="auto"/>
              <w:jc w:val="both"/>
            </w:pPr>
            <w:r>
              <w:t xml:space="preserve">из них:   </w:t>
            </w:r>
            <w:proofErr w:type="gramStart"/>
            <w:r>
              <w:t>-п</w:t>
            </w:r>
            <w:proofErr w:type="gramEnd"/>
            <w:r>
              <w:t>исьменных</w:t>
            </w:r>
          </w:p>
          <w:p w:rsidR="003D112F" w:rsidRDefault="003D112F">
            <w:pPr>
              <w:spacing w:line="216" w:lineRule="auto"/>
              <w:jc w:val="both"/>
            </w:pPr>
            <w:r>
              <w:t xml:space="preserve">           -устных                                                                                                </w:t>
            </w:r>
          </w:p>
          <w:p w:rsidR="003D112F" w:rsidRDefault="003D112F">
            <w:pPr>
              <w:widowControl w:val="0"/>
              <w:spacing w:line="216" w:lineRule="auto"/>
              <w:jc w:val="both"/>
            </w:pPr>
            <w:r>
              <w:t xml:space="preserve">          - коллективных</w:t>
            </w:r>
          </w:p>
          <w:p w:rsidR="003D112F" w:rsidRDefault="003D112F">
            <w:pPr>
              <w:widowControl w:val="0"/>
              <w:spacing w:line="216" w:lineRule="auto"/>
              <w:jc w:val="both"/>
            </w:pPr>
            <w:r>
              <w:t xml:space="preserve">          - электронный документ</w:t>
            </w:r>
          </w:p>
          <w:p w:rsidR="003D112F" w:rsidRPr="003325EF" w:rsidRDefault="003D112F">
            <w:pPr>
              <w:widowControl w:val="0"/>
              <w:spacing w:line="216" w:lineRule="auto"/>
              <w:jc w:val="both"/>
            </w:pPr>
            <w:r>
              <w:lastRenderedPageBreak/>
              <w:t xml:space="preserve">          - электронная приемная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73307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48</w:t>
            </w:r>
          </w:p>
          <w:p w:rsidR="00733079" w:rsidRDefault="0073307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  <w:p w:rsidR="00733079" w:rsidRDefault="007F1AAD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733079">
              <w:rPr>
                <w:lang w:val="en-US"/>
              </w:rPr>
              <w:t>2</w:t>
            </w:r>
          </w:p>
          <w:p w:rsidR="00733079" w:rsidRDefault="0073307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:rsidR="007F1AAD" w:rsidRPr="00733079" w:rsidRDefault="007F1AAD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73307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83</w:t>
            </w:r>
          </w:p>
          <w:p w:rsidR="00733079" w:rsidRDefault="0073307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65</w:t>
            </w:r>
          </w:p>
          <w:p w:rsidR="00733079" w:rsidRDefault="0073307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  <w:p w:rsidR="00733079" w:rsidRDefault="0073307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7F1AAD" w:rsidRPr="00733079" w:rsidRDefault="007F1AAD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733079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131</w:t>
            </w:r>
          </w:p>
          <w:p w:rsidR="00733079" w:rsidRDefault="00733079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80</w:t>
            </w:r>
          </w:p>
          <w:p w:rsidR="00733079" w:rsidRDefault="007F1AAD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  <w:r w:rsidR="00733079">
              <w:rPr>
                <w:b/>
                <w:lang w:val="en-US"/>
              </w:rPr>
              <w:t>3</w:t>
            </w:r>
          </w:p>
          <w:p w:rsidR="00733079" w:rsidRDefault="00733079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  <w:p w:rsidR="007F1AAD" w:rsidRPr="00733079" w:rsidRDefault="007F1AAD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73307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733079">
              <w:rPr>
                <w:lang w:val="en-US"/>
              </w:rPr>
              <w:t>69</w:t>
            </w:r>
          </w:p>
          <w:p w:rsidR="00733079" w:rsidRDefault="0073307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  <w:p w:rsidR="00733079" w:rsidRDefault="007F1AAD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  <w:p w:rsidR="00733079" w:rsidRDefault="0073307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7F1AAD" w:rsidRPr="00733079" w:rsidRDefault="007F1AAD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73307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733079">
              <w:rPr>
                <w:lang w:val="en-US"/>
              </w:rPr>
              <w:t>70</w:t>
            </w:r>
          </w:p>
          <w:p w:rsidR="00733079" w:rsidRDefault="0073307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  <w:p w:rsidR="00733079" w:rsidRDefault="0073307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  <w:p w:rsidR="00733079" w:rsidRDefault="0073307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  <w:p w:rsidR="007F1AAD" w:rsidRPr="00733079" w:rsidRDefault="007F1AAD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733079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139</w:t>
            </w:r>
          </w:p>
          <w:p w:rsidR="00733079" w:rsidRDefault="00733079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40</w:t>
            </w:r>
          </w:p>
          <w:p w:rsidR="00733079" w:rsidRDefault="007F1AAD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51</w:t>
            </w:r>
          </w:p>
          <w:p w:rsidR="00733079" w:rsidRDefault="00733079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  <w:p w:rsidR="007F1AAD" w:rsidRPr="00733079" w:rsidRDefault="007F1AAD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733079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270</w:t>
            </w:r>
          </w:p>
          <w:p w:rsidR="00733079" w:rsidRDefault="00733079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120</w:t>
            </w:r>
          </w:p>
          <w:p w:rsidR="00733079" w:rsidRDefault="007F1AAD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94</w:t>
            </w:r>
          </w:p>
          <w:p w:rsidR="00733079" w:rsidRDefault="00733079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  <w:p w:rsidR="007F1AAD" w:rsidRPr="00733079" w:rsidRDefault="007F1AAD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192</w:t>
            </w:r>
          </w:p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69</w:t>
            </w:r>
          </w:p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14</w:t>
            </w:r>
          </w:p>
        </w:tc>
      </w:tr>
      <w:tr w:rsidR="003D112F" w:rsidTr="009E059A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3D112F" w:rsidRDefault="003D112F">
            <w:pPr>
              <w:widowControl w:val="0"/>
              <w:spacing w:line="216" w:lineRule="auto"/>
              <w:jc w:val="both"/>
            </w:pPr>
            <w:r>
              <w:lastRenderedPageBreak/>
              <w:t xml:space="preserve">          - повторных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3D112F" w:rsidRPr="007F1AAD" w:rsidRDefault="007F1AAD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D112F" w:rsidRPr="007F1AAD" w:rsidRDefault="007F1AAD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3D112F" w:rsidRPr="007F1AAD" w:rsidRDefault="007F1AAD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D112F" w:rsidRPr="007F1AAD" w:rsidRDefault="007F1AAD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D112F" w:rsidRPr="007F1AAD" w:rsidRDefault="007F1AAD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3D112F" w:rsidRPr="007F1AAD" w:rsidRDefault="007F1AAD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D112F" w:rsidRPr="007F1AAD" w:rsidRDefault="007F1AAD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3D112F" w:rsidTr="009E059A">
        <w:tc>
          <w:tcPr>
            <w:tcW w:w="43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112F" w:rsidRDefault="003D112F">
            <w:pPr>
              <w:widowControl w:val="0"/>
              <w:spacing w:line="216" w:lineRule="auto"/>
              <w:jc w:val="both"/>
              <w:rPr>
                <w:b/>
              </w:rPr>
            </w:pPr>
            <w:r>
              <w:rPr>
                <w:b/>
              </w:rPr>
              <w:t>2. Поступило обращений: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D112F">
            <w:pPr>
              <w:widowControl w:val="0"/>
              <w:spacing w:line="216" w:lineRule="auto"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D112F">
            <w:pPr>
              <w:widowControl w:val="0"/>
              <w:spacing w:line="216" w:lineRule="auto"/>
              <w:rPr>
                <w:b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D112F">
            <w:pPr>
              <w:widowControl w:val="0"/>
              <w:spacing w:line="216" w:lineRule="auto"/>
              <w:rPr>
                <w:b/>
              </w:rPr>
            </w:pPr>
          </w:p>
        </w:tc>
      </w:tr>
      <w:tr w:rsidR="003D112F" w:rsidTr="009E059A">
        <w:trPr>
          <w:trHeight w:val="497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D9D9D9"/>
          </w:tcPr>
          <w:p w:rsidR="003D112F" w:rsidRDefault="003D112F">
            <w:pPr>
              <w:widowControl w:val="0"/>
              <w:spacing w:line="216" w:lineRule="auto"/>
              <w:jc w:val="both"/>
            </w:pPr>
            <w:r>
              <w:t>- из вышестоящих Федеральных органов власти (напрямую)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D9D9D9"/>
          </w:tcPr>
          <w:p w:rsidR="003D112F" w:rsidRDefault="00554513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3D112F" w:rsidRDefault="00554513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3D112F" w:rsidRDefault="0055451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3D112F" w:rsidRDefault="0055451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3D112F" w:rsidRDefault="0055451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3D112F" w:rsidRDefault="0055451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3D112F" w:rsidRDefault="0055451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c>
          <w:tcPr>
            <w:tcW w:w="43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3D112F" w:rsidRDefault="003D112F">
            <w:pPr>
              <w:widowControl w:val="0"/>
              <w:spacing w:line="216" w:lineRule="auto"/>
              <w:jc w:val="both"/>
            </w:pPr>
            <w:r>
              <w:t>- от депутатов (напрямую)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3D112F" w:rsidRDefault="00554513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D112F" w:rsidRDefault="00554513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3D112F" w:rsidRDefault="0055451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D112F" w:rsidRDefault="0055451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D112F" w:rsidRDefault="0055451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3D112F" w:rsidRDefault="0055451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D112F" w:rsidRPr="00554513" w:rsidRDefault="00554513">
            <w:pPr>
              <w:widowControl w:val="0"/>
              <w:spacing w:line="216" w:lineRule="auto"/>
              <w:jc w:val="center"/>
            </w:pPr>
            <w:r w:rsidRPr="00554513">
              <w:t>1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D112F" w:rsidTr="009E059A">
        <w:tc>
          <w:tcPr>
            <w:tcW w:w="43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3D112F" w:rsidRDefault="003D112F">
            <w:pPr>
              <w:widowControl w:val="0"/>
              <w:spacing w:line="216" w:lineRule="auto"/>
              <w:jc w:val="both"/>
            </w:pPr>
            <w:r>
              <w:t>- из Правительства области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3D112F" w:rsidRDefault="00554513">
            <w:pPr>
              <w:widowControl w:val="0"/>
              <w:spacing w:line="216" w:lineRule="auto"/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554513">
            <w:pPr>
              <w:widowControl w:val="0"/>
              <w:spacing w:line="216" w:lineRule="auto"/>
              <w:jc w:val="center"/>
            </w:pPr>
            <w:r>
              <w:t>11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55451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554513" w:rsidRDefault="00554513">
            <w:pPr>
              <w:widowControl w:val="0"/>
              <w:spacing w:line="216" w:lineRule="auto"/>
              <w:jc w:val="center"/>
            </w:pPr>
            <w:r w:rsidRPr="00554513">
              <w:t>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554513" w:rsidRDefault="00554513">
            <w:pPr>
              <w:widowControl w:val="0"/>
              <w:spacing w:line="216" w:lineRule="auto"/>
              <w:jc w:val="center"/>
            </w:pPr>
            <w:r w:rsidRPr="00554513"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55451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554513" w:rsidRDefault="00554513">
            <w:pPr>
              <w:widowControl w:val="0"/>
              <w:spacing w:line="216" w:lineRule="auto"/>
              <w:jc w:val="center"/>
            </w:pPr>
            <w:r w:rsidRPr="00554513">
              <w:t>27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</w:tr>
      <w:tr w:rsidR="003D112F" w:rsidTr="009E059A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3D112F" w:rsidRDefault="003D112F">
            <w:pPr>
              <w:widowControl w:val="0"/>
              <w:spacing w:line="216" w:lineRule="auto"/>
              <w:jc w:val="both"/>
            </w:pPr>
            <w:r>
              <w:t xml:space="preserve">- в </w:t>
            </w:r>
            <w:proofErr w:type="spellStart"/>
            <w:r>
              <w:t>т.ч</w:t>
            </w:r>
            <w:proofErr w:type="spellEnd"/>
            <w:r>
              <w:t>. от Президента РФ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3D112F" w:rsidRDefault="00554513">
            <w:pPr>
              <w:widowControl w:val="0"/>
              <w:spacing w:line="216" w:lineRule="auto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D112F" w:rsidRDefault="00554513">
            <w:pPr>
              <w:widowControl w:val="0"/>
              <w:spacing w:line="216" w:lineRule="auto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3D112F" w:rsidRDefault="0055451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D112F" w:rsidRPr="00554513" w:rsidRDefault="00554513">
            <w:pPr>
              <w:widowControl w:val="0"/>
              <w:spacing w:line="216" w:lineRule="auto"/>
              <w:jc w:val="center"/>
            </w:pPr>
            <w:r w:rsidRPr="00554513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D112F" w:rsidRPr="00554513" w:rsidRDefault="00554513">
            <w:pPr>
              <w:widowControl w:val="0"/>
              <w:spacing w:line="216" w:lineRule="auto"/>
              <w:jc w:val="center"/>
            </w:pPr>
            <w:r w:rsidRPr="00554513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3D112F" w:rsidRDefault="0055451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D112F" w:rsidRDefault="0055451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3D112F" w:rsidTr="009E059A">
        <w:tc>
          <w:tcPr>
            <w:tcW w:w="43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112F" w:rsidRDefault="003D112F">
            <w:pPr>
              <w:widowControl w:val="0"/>
              <w:spacing w:line="216" w:lineRule="auto"/>
              <w:jc w:val="both"/>
            </w:pPr>
            <w:r>
              <w:t>- из других областных инстанций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554513" w:rsidP="00554513">
            <w:pPr>
              <w:widowControl w:val="0"/>
              <w:spacing w:line="216" w:lineRule="auto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554513">
            <w:pPr>
              <w:widowControl w:val="0"/>
              <w:spacing w:line="216" w:lineRule="auto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55451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554513" w:rsidRDefault="00554513">
            <w:pPr>
              <w:widowControl w:val="0"/>
              <w:spacing w:line="216" w:lineRule="auto"/>
              <w:jc w:val="center"/>
            </w:pPr>
            <w:r w:rsidRPr="00554513">
              <w:t>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554513" w:rsidRDefault="00554513">
            <w:pPr>
              <w:widowControl w:val="0"/>
              <w:spacing w:line="216" w:lineRule="auto"/>
              <w:jc w:val="center"/>
            </w:pPr>
            <w:r w:rsidRPr="00554513"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55451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55451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</w:tr>
      <w:tr w:rsidR="003D112F" w:rsidTr="009E059A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3D112F" w:rsidRDefault="003D112F">
            <w:pPr>
              <w:widowControl w:val="0"/>
              <w:spacing w:line="216" w:lineRule="auto"/>
              <w:jc w:val="both"/>
            </w:pPr>
            <w:r>
              <w:t>- непосредственно из сел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3D112F" w:rsidRDefault="00554513">
            <w:pPr>
              <w:widowControl w:val="0"/>
              <w:spacing w:line="216" w:lineRule="auto"/>
              <w:jc w:val="center"/>
            </w:pPr>
            <w: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554513">
            <w:pPr>
              <w:widowControl w:val="0"/>
              <w:spacing w:line="216" w:lineRule="auto"/>
              <w:jc w:val="center"/>
            </w:pPr>
            <w:r>
              <w:t>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55451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97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554513" w:rsidRDefault="00554513">
            <w:pPr>
              <w:widowControl w:val="0"/>
              <w:spacing w:line="216" w:lineRule="auto"/>
              <w:jc w:val="center"/>
            </w:pPr>
            <w:r w:rsidRPr="00554513"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554513" w:rsidRDefault="00554513">
            <w:pPr>
              <w:widowControl w:val="0"/>
              <w:spacing w:line="216" w:lineRule="auto"/>
              <w:jc w:val="center"/>
            </w:pPr>
            <w:r w:rsidRPr="00554513">
              <w:t>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55451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55451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149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111</w:t>
            </w:r>
          </w:p>
        </w:tc>
      </w:tr>
      <w:tr w:rsidR="003D112F" w:rsidTr="009E059A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D9D9D9"/>
          </w:tcPr>
          <w:p w:rsidR="003D112F" w:rsidRDefault="003D112F">
            <w:pPr>
              <w:widowControl w:val="0"/>
              <w:spacing w:line="216" w:lineRule="auto"/>
              <w:jc w:val="both"/>
            </w:pPr>
            <w:r>
              <w:t>- другие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D9D9D9"/>
          </w:tcPr>
          <w:p w:rsidR="003D112F" w:rsidRDefault="00554513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3D112F" w:rsidRDefault="00554513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3D112F" w:rsidRDefault="0055451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3D112F" w:rsidRDefault="0055451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3D112F" w:rsidRDefault="0055451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3D112F" w:rsidRDefault="0055451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3D112F" w:rsidRDefault="0055451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c>
          <w:tcPr>
            <w:tcW w:w="43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3D112F" w:rsidRDefault="003D112F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3. Получено из сел района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3D112F" w:rsidRDefault="003D112F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3D112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3D112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3D112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3D112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3D112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3D112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3D112F">
            <w:pPr>
              <w:widowControl w:val="0"/>
              <w:jc w:val="center"/>
              <w:rPr>
                <w:b/>
              </w:rPr>
            </w:pPr>
          </w:p>
        </w:tc>
      </w:tr>
      <w:tr w:rsidR="003D112F" w:rsidTr="009E059A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112F" w:rsidRDefault="003D112F">
            <w:pPr>
              <w:widowControl w:val="0"/>
              <w:jc w:val="both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Песчанокопское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554513">
            <w:pPr>
              <w:widowControl w:val="0"/>
              <w:jc w:val="center"/>
            </w:pPr>
            <w: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554513">
            <w:pPr>
              <w:widowControl w:val="0"/>
              <w:jc w:val="center"/>
            </w:pPr>
            <w: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55451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554513" w:rsidRDefault="00554513">
            <w:pPr>
              <w:widowControl w:val="0"/>
              <w:jc w:val="center"/>
            </w:pPr>
            <w:r w:rsidRPr="00554513"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554513" w:rsidRDefault="00554513">
            <w:pPr>
              <w:widowControl w:val="0"/>
              <w:jc w:val="center"/>
            </w:pPr>
            <w:r w:rsidRPr="00554513">
              <w:t>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55451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55451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D112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</w:tr>
      <w:tr w:rsidR="003D112F" w:rsidTr="009E059A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112F" w:rsidRDefault="003D112F">
            <w:pPr>
              <w:widowControl w:val="0"/>
              <w:jc w:val="both"/>
            </w:pPr>
            <w:r>
              <w:t>Рассыпное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35E9C">
            <w:pPr>
              <w:widowControl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35E9C">
            <w:pPr>
              <w:widowControl w:val="0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335E9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335E9C" w:rsidRDefault="00335E9C">
            <w:pPr>
              <w:widowControl w:val="0"/>
              <w:jc w:val="center"/>
            </w:pPr>
            <w:r w:rsidRPr="00335E9C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335E9C" w:rsidRDefault="00335E9C">
            <w:pPr>
              <w:widowControl w:val="0"/>
              <w:jc w:val="center"/>
            </w:pPr>
            <w:r w:rsidRPr="00335E9C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335E9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35E9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D112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3D112F" w:rsidTr="009E059A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112F" w:rsidRDefault="003D112F">
            <w:pPr>
              <w:widowControl w:val="0"/>
              <w:jc w:val="both"/>
            </w:pPr>
            <w:r>
              <w:t>Летник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35E9C">
            <w:pPr>
              <w:widowControl w:val="0"/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35E9C">
            <w:pPr>
              <w:widowControl w:val="0"/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335E9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335E9C" w:rsidRDefault="00335E9C">
            <w:pPr>
              <w:widowControl w:val="0"/>
              <w:jc w:val="center"/>
            </w:pPr>
            <w:r w:rsidRPr="00335E9C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335E9C" w:rsidRDefault="00335E9C">
            <w:pPr>
              <w:widowControl w:val="0"/>
              <w:jc w:val="center"/>
            </w:pPr>
            <w:r w:rsidRPr="00335E9C"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335E9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35E9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D112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D112F" w:rsidTr="009E059A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112F" w:rsidRDefault="003D112F">
            <w:pPr>
              <w:widowControl w:val="0"/>
              <w:jc w:val="both"/>
            </w:pPr>
            <w:r>
              <w:t>Жуковское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35E9C">
            <w:pPr>
              <w:widowControl w:val="0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35E9C">
            <w:pPr>
              <w:widowControl w:val="0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335E9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335E9C" w:rsidRDefault="00335E9C">
            <w:pPr>
              <w:widowControl w:val="0"/>
              <w:jc w:val="center"/>
            </w:pPr>
            <w:r w:rsidRPr="00335E9C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335E9C" w:rsidRDefault="00335E9C">
            <w:pPr>
              <w:widowControl w:val="0"/>
              <w:jc w:val="center"/>
            </w:pPr>
            <w:r w:rsidRPr="00335E9C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335E9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35E9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D112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3D112F" w:rsidTr="009E059A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112F" w:rsidRDefault="003D112F">
            <w:pPr>
              <w:widowControl w:val="0"/>
              <w:jc w:val="both"/>
            </w:pPr>
            <w:proofErr w:type="spellStart"/>
            <w:r>
              <w:t>Поливянское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35E9C">
            <w:pPr>
              <w:widowControl w:val="0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35E9C">
            <w:pPr>
              <w:widowControl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335E9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335E9C" w:rsidRDefault="00335E9C">
            <w:pPr>
              <w:widowControl w:val="0"/>
              <w:jc w:val="center"/>
            </w:pPr>
            <w:r w:rsidRPr="00335E9C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335E9C" w:rsidRDefault="00335E9C">
            <w:pPr>
              <w:widowControl w:val="0"/>
              <w:jc w:val="center"/>
            </w:pPr>
            <w:r w:rsidRPr="00335E9C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335E9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35E9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D112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D112F" w:rsidTr="009E059A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112F" w:rsidRDefault="003D112F">
            <w:pPr>
              <w:widowControl w:val="0"/>
              <w:jc w:val="both"/>
            </w:pPr>
            <w:r>
              <w:t>Николаевское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261A89" w:rsidP="00335E9C">
            <w:pPr>
              <w:widowControl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261A89">
            <w:pPr>
              <w:widowControl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261A8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261A89" w:rsidRDefault="00261A89">
            <w:pPr>
              <w:widowControl w:val="0"/>
              <w:jc w:val="center"/>
            </w:pPr>
            <w:r w:rsidRPr="00261A89"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261A89" w:rsidRDefault="00261A89">
            <w:pPr>
              <w:widowControl w:val="0"/>
              <w:jc w:val="center"/>
            </w:pPr>
            <w:r w:rsidRPr="00261A89"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261A8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261A8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D112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D112F" w:rsidTr="009E059A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112F" w:rsidRDefault="003D112F">
            <w:pPr>
              <w:widowControl w:val="0"/>
              <w:jc w:val="both"/>
            </w:pPr>
            <w:r>
              <w:t>Развильное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261A89">
            <w:pPr>
              <w:widowControl w:val="0"/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261A89">
            <w:pPr>
              <w:widowControl w:val="0"/>
              <w:jc w:val="center"/>
            </w:pPr>
            <w: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261A8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261A89" w:rsidRDefault="00261A89">
            <w:pPr>
              <w:widowControl w:val="0"/>
              <w:jc w:val="center"/>
            </w:pPr>
            <w:r w:rsidRPr="00261A89"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261A89" w:rsidRDefault="00261A89">
            <w:pPr>
              <w:widowControl w:val="0"/>
              <w:jc w:val="center"/>
            </w:pPr>
            <w:r w:rsidRPr="00261A89"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261A8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261A8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D112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3D112F" w:rsidTr="009E059A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112F" w:rsidRDefault="003D112F">
            <w:pPr>
              <w:widowControl w:val="0"/>
              <w:jc w:val="both"/>
            </w:pPr>
            <w:proofErr w:type="spellStart"/>
            <w:r>
              <w:t>Богородицкое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261A89">
            <w:pPr>
              <w:widowControl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261A89">
            <w:pPr>
              <w:widowControl w:val="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261A8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261A89" w:rsidRDefault="00261A89">
            <w:pPr>
              <w:widowControl w:val="0"/>
              <w:jc w:val="center"/>
            </w:pPr>
            <w:r w:rsidRPr="00261A89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261A89" w:rsidRDefault="00261A89">
            <w:pPr>
              <w:widowControl w:val="0"/>
              <w:jc w:val="center"/>
            </w:pPr>
            <w:r w:rsidRPr="00261A89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261A8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261A8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D112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3D112F" w:rsidTr="009E059A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112F" w:rsidRDefault="003D112F">
            <w:pPr>
              <w:widowControl w:val="0"/>
              <w:jc w:val="both"/>
            </w:pPr>
            <w:r>
              <w:t>Красная Поляна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261A89">
            <w:pPr>
              <w:widowControl w:val="0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261A89">
            <w:pPr>
              <w:widowControl w:val="0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261A8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261A8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261A8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261A8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261A8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D112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3D112F" w:rsidTr="009E059A">
        <w:trPr>
          <w:trHeight w:val="327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112F" w:rsidRDefault="003D112F">
            <w:pPr>
              <w:widowControl w:val="0"/>
              <w:jc w:val="both"/>
            </w:pPr>
            <w:r>
              <w:t>Зареченское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261A89">
            <w:pPr>
              <w:widowControl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261A89">
            <w:pPr>
              <w:widowControl w:val="0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261A8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261A8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261A8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261A8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261A8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D112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D112F" w:rsidTr="009E059A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112F" w:rsidRDefault="003D112F">
            <w:pPr>
              <w:widowControl w:val="0"/>
              <w:jc w:val="both"/>
            </w:pPr>
            <w:proofErr w:type="spellStart"/>
            <w:r>
              <w:t>Галицино</w:t>
            </w:r>
            <w:proofErr w:type="spellEnd"/>
            <w:r>
              <w:t>, Московская область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261A89">
            <w:pPr>
              <w:widowControl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261A89">
            <w:pPr>
              <w:widowControl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261A8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261A8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261A8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261A8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261A8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D112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112F" w:rsidRDefault="003D112F">
            <w:pPr>
              <w:widowControl w:val="0"/>
              <w:jc w:val="both"/>
            </w:pPr>
            <w:r>
              <w:t>Кемерово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261A89">
            <w:pPr>
              <w:widowControl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261A89">
            <w:pPr>
              <w:widowControl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261A8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261A8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261A8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261A8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261A8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D112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112F" w:rsidRDefault="003D112F">
            <w:pPr>
              <w:widowControl w:val="0"/>
              <w:jc w:val="both"/>
            </w:pPr>
            <w:r>
              <w:t>Красногорск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261A89">
            <w:pPr>
              <w:widowControl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261A8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261A8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261A8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261A8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261A8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D112F">
            <w:pPr>
              <w:widowControl w:val="0"/>
              <w:jc w:val="center"/>
              <w:rPr>
                <w:b/>
              </w:rPr>
            </w:pPr>
          </w:p>
        </w:tc>
      </w:tr>
      <w:tr w:rsidR="003D112F" w:rsidTr="009E059A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112F" w:rsidRDefault="003D112F">
            <w:pPr>
              <w:widowControl w:val="0"/>
              <w:jc w:val="both"/>
            </w:pPr>
            <w:r>
              <w:t>г. Сальск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261A89">
            <w:pPr>
              <w:widowControl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261A89">
            <w:pPr>
              <w:widowControl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261A8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261A8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261A8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261A8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261A8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D112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112F" w:rsidRDefault="003D112F">
            <w:pPr>
              <w:widowControl w:val="0"/>
              <w:jc w:val="both"/>
            </w:pPr>
            <w:r>
              <w:t>г. Ростов-на-Дону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261A89">
            <w:pPr>
              <w:widowControl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261A89">
            <w:pPr>
              <w:widowControl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261A8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261A8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261A8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261A8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261A8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D112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D112F" w:rsidTr="009E059A">
        <w:trPr>
          <w:trHeight w:val="300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112F" w:rsidRDefault="003D112F">
            <w:pPr>
              <w:widowControl w:val="0"/>
              <w:jc w:val="both"/>
            </w:pPr>
            <w:r>
              <w:t>г. Ижевск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261A89">
            <w:pPr>
              <w:widowControl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261A89">
            <w:pPr>
              <w:widowControl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261A8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261A8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261A8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261A8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261A8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D112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rPr>
          <w:trHeight w:val="300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112F" w:rsidRDefault="003D112F">
            <w:pPr>
              <w:widowControl w:val="0"/>
              <w:jc w:val="both"/>
            </w:pPr>
            <w:r>
              <w:t>с. Шевченко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261A89">
            <w:pPr>
              <w:widowControl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261A89">
            <w:pPr>
              <w:widowControl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261A8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261A8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261A8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261A8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261A8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D112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rPr>
          <w:trHeight w:val="330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112F" w:rsidRDefault="003D112F">
            <w:pPr>
              <w:widowControl w:val="0"/>
              <w:jc w:val="both"/>
            </w:pPr>
            <w:r>
              <w:t>Одинцовский район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261A89">
            <w:pPr>
              <w:widowControl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261A89">
            <w:pPr>
              <w:widowControl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261A8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261A8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261A8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261A8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261A8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D112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D112F" w:rsidTr="009E059A">
        <w:trPr>
          <w:trHeight w:val="330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112F" w:rsidRDefault="003D112F">
            <w:pPr>
              <w:widowControl w:val="0"/>
              <w:jc w:val="both"/>
            </w:pPr>
            <w:r>
              <w:t>Зерноградский район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261A89">
            <w:pPr>
              <w:widowControl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261A89">
            <w:pPr>
              <w:widowControl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261A8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261A8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261A8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261A8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261A8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D112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rPr>
          <w:trHeight w:val="210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112F" w:rsidRDefault="00261A89">
            <w:pPr>
              <w:widowControl w:val="0"/>
              <w:jc w:val="both"/>
            </w:pPr>
            <w:r>
              <w:t>Другое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261A89" w:rsidP="00261A89">
            <w:pPr>
              <w:widowControl w:val="0"/>
              <w:jc w:val="center"/>
            </w:pPr>
            <w: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261A89">
            <w:pPr>
              <w:widowControl w:val="0"/>
              <w:jc w:val="center"/>
            </w:pPr>
            <w: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261A8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333737" w:rsidRDefault="00261A89" w:rsidP="00333737">
            <w:pPr>
              <w:widowControl w:val="0"/>
              <w:jc w:val="center"/>
            </w:pPr>
            <w:r w:rsidRPr="00333737"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333737" w:rsidRDefault="00261A89" w:rsidP="00333737">
            <w:pPr>
              <w:widowControl w:val="0"/>
              <w:jc w:val="center"/>
            </w:pPr>
            <w:r w:rsidRPr="00333737"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261A8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261A8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D112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</w:tr>
      <w:tr w:rsidR="003D112F" w:rsidTr="009E059A">
        <w:tc>
          <w:tcPr>
            <w:tcW w:w="43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3D112F" w:rsidRDefault="003D112F">
            <w:pPr>
              <w:widowControl w:val="0"/>
              <w:spacing w:line="216" w:lineRule="auto"/>
              <w:jc w:val="both"/>
              <w:rPr>
                <w:b/>
              </w:rPr>
            </w:pPr>
            <w:r>
              <w:rPr>
                <w:b/>
              </w:rPr>
              <w:t>5. Принято граждан на личном приеме: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3D112F" w:rsidRDefault="003D112F">
            <w:pPr>
              <w:widowControl w:val="0"/>
              <w:spacing w:line="216" w:lineRule="auto"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3D112F">
            <w:pPr>
              <w:widowControl w:val="0"/>
              <w:spacing w:line="216" w:lineRule="auto"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333737" w:rsidRDefault="003D112F" w:rsidP="00333737">
            <w:pPr>
              <w:widowControl w:val="0"/>
              <w:spacing w:line="216" w:lineRule="auto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333737" w:rsidRDefault="003D112F" w:rsidP="00333737">
            <w:pPr>
              <w:widowControl w:val="0"/>
              <w:spacing w:line="216" w:lineRule="auto"/>
              <w:jc w:val="center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3D112F" w:rsidTr="009E059A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112F" w:rsidRPr="009E059A" w:rsidRDefault="009E059A">
            <w:pPr>
              <w:widowControl w:val="0"/>
              <w:spacing w:line="216" w:lineRule="auto"/>
              <w:jc w:val="both"/>
            </w:pPr>
            <w:r>
              <w:t xml:space="preserve">- </w:t>
            </w:r>
            <w:proofErr w:type="spellStart"/>
            <w:r>
              <w:t>Апольским</w:t>
            </w:r>
            <w:proofErr w:type="spellEnd"/>
            <w:r>
              <w:t xml:space="preserve"> И.И.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261A89">
            <w:pPr>
              <w:widowControl w:val="0"/>
              <w:spacing w:line="216" w:lineRule="auto"/>
              <w:jc w:val="center"/>
            </w:pPr>
            <w: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261A89">
            <w:pPr>
              <w:widowControl w:val="0"/>
              <w:spacing w:line="216" w:lineRule="auto"/>
              <w:jc w:val="center"/>
            </w:pPr>
            <w: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261A89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333737" w:rsidRDefault="00261A89" w:rsidP="00333737">
            <w:pPr>
              <w:widowControl w:val="0"/>
              <w:spacing w:line="216" w:lineRule="auto"/>
              <w:jc w:val="center"/>
            </w:pPr>
            <w:r w:rsidRPr="00333737"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333737" w:rsidRDefault="00261A89" w:rsidP="00333737">
            <w:pPr>
              <w:widowControl w:val="0"/>
              <w:spacing w:line="216" w:lineRule="auto"/>
              <w:jc w:val="center"/>
            </w:pPr>
            <w:r w:rsidRPr="00333737"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333737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33737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112F" w:rsidRDefault="009E059A">
            <w:pPr>
              <w:widowControl w:val="0"/>
              <w:spacing w:line="216" w:lineRule="auto"/>
              <w:jc w:val="both"/>
            </w:pPr>
            <w:r>
              <w:t>- Горобец С.Н.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261A89">
            <w:pPr>
              <w:widowControl w:val="0"/>
              <w:spacing w:line="216" w:lineRule="auto"/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261A89">
            <w:pPr>
              <w:widowControl w:val="0"/>
              <w:spacing w:line="216" w:lineRule="auto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261A89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333737" w:rsidRDefault="00261A89" w:rsidP="00333737">
            <w:pPr>
              <w:widowControl w:val="0"/>
              <w:spacing w:line="216" w:lineRule="auto"/>
              <w:jc w:val="center"/>
            </w:pPr>
            <w:r w:rsidRPr="00333737"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333737" w:rsidRDefault="00261A89" w:rsidP="00333737">
            <w:pPr>
              <w:widowControl w:val="0"/>
              <w:spacing w:line="216" w:lineRule="auto"/>
              <w:jc w:val="center"/>
            </w:pPr>
            <w:r w:rsidRPr="00333737"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333737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33737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112F" w:rsidRDefault="009E059A">
            <w:pPr>
              <w:widowControl w:val="0"/>
              <w:spacing w:line="216" w:lineRule="auto"/>
              <w:jc w:val="both"/>
            </w:pPr>
            <w:r>
              <w:t>- Кравцовым А.Н.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261A89">
            <w:pPr>
              <w:widowControl w:val="0"/>
              <w:spacing w:line="216" w:lineRule="auto"/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261A89">
            <w:pPr>
              <w:widowControl w:val="0"/>
              <w:spacing w:line="216" w:lineRule="auto"/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261A89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333737" w:rsidRDefault="00261A89" w:rsidP="00333737">
            <w:pPr>
              <w:widowControl w:val="0"/>
              <w:spacing w:line="216" w:lineRule="auto"/>
              <w:jc w:val="center"/>
            </w:pPr>
            <w:r w:rsidRPr="00333737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333737" w:rsidRDefault="00261A89" w:rsidP="00333737">
            <w:pPr>
              <w:widowControl w:val="0"/>
              <w:spacing w:line="216" w:lineRule="auto"/>
              <w:jc w:val="center"/>
            </w:pPr>
            <w:r w:rsidRPr="00333737"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333737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33737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D112F" w:rsidTr="009E059A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112F" w:rsidRDefault="009E059A">
            <w:pPr>
              <w:widowControl w:val="0"/>
              <w:spacing w:line="216" w:lineRule="auto"/>
              <w:jc w:val="both"/>
            </w:pPr>
            <w:r>
              <w:t xml:space="preserve">- </w:t>
            </w:r>
            <w:proofErr w:type="spellStart"/>
            <w:r>
              <w:t>Хомец</w:t>
            </w:r>
            <w:proofErr w:type="spellEnd"/>
            <w:r>
              <w:t xml:space="preserve"> М.О.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261A89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261A89">
            <w:pPr>
              <w:widowControl w:val="0"/>
              <w:spacing w:line="216" w:lineRule="auto"/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261A89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333737" w:rsidRDefault="00261A89" w:rsidP="00333737">
            <w:pPr>
              <w:widowControl w:val="0"/>
              <w:spacing w:line="216" w:lineRule="auto"/>
              <w:jc w:val="center"/>
            </w:pPr>
            <w:r w:rsidRPr="00333737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333737" w:rsidRDefault="00261A89" w:rsidP="00333737">
            <w:pPr>
              <w:widowControl w:val="0"/>
              <w:spacing w:line="216" w:lineRule="auto"/>
              <w:jc w:val="center"/>
            </w:pPr>
            <w:r w:rsidRPr="00333737"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333737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33737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D112F" w:rsidTr="009E059A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112F" w:rsidRDefault="003D112F">
            <w:pPr>
              <w:widowControl w:val="0"/>
              <w:spacing w:line="216" w:lineRule="auto"/>
              <w:jc w:val="both"/>
            </w:pPr>
            <w:r>
              <w:t>- Купиной О.В.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261A89">
            <w:pPr>
              <w:widowControl w:val="0"/>
              <w:spacing w:line="216" w:lineRule="auto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261A89">
            <w:pPr>
              <w:widowControl w:val="0"/>
              <w:spacing w:line="216" w:lineRule="auto"/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261A89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333737" w:rsidRDefault="00261A89" w:rsidP="00333737">
            <w:pPr>
              <w:widowControl w:val="0"/>
              <w:spacing w:line="216" w:lineRule="auto"/>
              <w:jc w:val="center"/>
            </w:pPr>
            <w:r w:rsidRPr="00333737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333737" w:rsidRDefault="00261A89" w:rsidP="00333737">
            <w:pPr>
              <w:widowControl w:val="0"/>
              <w:spacing w:line="216" w:lineRule="auto"/>
              <w:jc w:val="center"/>
            </w:pPr>
            <w:r w:rsidRPr="00333737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333737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33737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112F" w:rsidRDefault="009E059A">
            <w:pPr>
              <w:widowControl w:val="0"/>
              <w:spacing w:line="216" w:lineRule="auto"/>
              <w:jc w:val="both"/>
            </w:pPr>
            <w:r>
              <w:t>- Прудниковым А.А.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261A89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261A89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261A89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333737" w:rsidRDefault="00261A89" w:rsidP="00333737">
            <w:pPr>
              <w:widowControl w:val="0"/>
              <w:spacing w:line="216" w:lineRule="auto"/>
              <w:jc w:val="center"/>
            </w:pPr>
            <w:r w:rsidRPr="00333737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333737" w:rsidRDefault="00261A89" w:rsidP="00333737">
            <w:pPr>
              <w:widowControl w:val="0"/>
              <w:spacing w:line="216" w:lineRule="auto"/>
              <w:jc w:val="center"/>
            </w:pPr>
            <w:r w:rsidRPr="00333737"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333737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33737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112F" w:rsidRDefault="003D112F">
            <w:pPr>
              <w:widowControl w:val="0"/>
              <w:spacing w:line="216" w:lineRule="auto"/>
              <w:jc w:val="both"/>
            </w:pPr>
            <w:r>
              <w:t>- Митиной Е.В.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261A89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261A89">
            <w:pPr>
              <w:widowControl w:val="0"/>
              <w:spacing w:line="216" w:lineRule="auto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261A89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333737" w:rsidRDefault="00261A89" w:rsidP="00333737">
            <w:pPr>
              <w:widowControl w:val="0"/>
              <w:spacing w:line="216" w:lineRule="auto"/>
              <w:jc w:val="center"/>
            </w:pPr>
            <w:r w:rsidRPr="00333737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333737" w:rsidRDefault="00261A89" w:rsidP="00333737">
            <w:pPr>
              <w:widowControl w:val="0"/>
              <w:spacing w:line="216" w:lineRule="auto"/>
              <w:jc w:val="center"/>
            </w:pPr>
            <w:r w:rsidRPr="00333737"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333737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33737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3D112F" w:rsidRDefault="003D112F">
            <w:pPr>
              <w:widowControl w:val="0"/>
              <w:spacing w:line="216" w:lineRule="auto"/>
              <w:jc w:val="both"/>
            </w:pPr>
            <w:r>
              <w:t>При выезде информационных групп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3D112F" w:rsidRDefault="00261A89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D112F" w:rsidRDefault="00261A89">
            <w:pPr>
              <w:widowControl w:val="0"/>
              <w:spacing w:line="216" w:lineRule="auto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3D112F" w:rsidRDefault="00261A89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D112F" w:rsidRPr="00333737" w:rsidRDefault="00261A89" w:rsidP="00333737">
            <w:pPr>
              <w:widowControl w:val="0"/>
              <w:spacing w:line="216" w:lineRule="auto"/>
              <w:jc w:val="center"/>
            </w:pPr>
            <w:r w:rsidRPr="00333737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D112F" w:rsidRPr="00333737" w:rsidRDefault="00261A89" w:rsidP="00333737">
            <w:pPr>
              <w:widowControl w:val="0"/>
              <w:spacing w:line="216" w:lineRule="auto"/>
              <w:jc w:val="center"/>
            </w:pPr>
            <w:r w:rsidRPr="00333737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3D112F" w:rsidRDefault="00333737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D112F" w:rsidRDefault="00333737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rPr>
          <w:trHeight w:val="169"/>
        </w:trPr>
        <w:tc>
          <w:tcPr>
            <w:tcW w:w="43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D9D9D9"/>
          </w:tcPr>
          <w:p w:rsidR="003D112F" w:rsidRDefault="003D112F">
            <w:pPr>
              <w:widowControl w:val="0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6. Взято на контроль: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D9D9D9"/>
          </w:tcPr>
          <w:p w:rsidR="003D112F" w:rsidRDefault="003D112F">
            <w:pPr>
              <w:widowControl w:val="0"/>
              <w:spacing w:line="360" w:lineRule="auto"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3D112F" w:rsidRDefault="003D112F">
            <w:pPr>
              <w:widowControl w:val="0"/>
              <w:spacing w:line="360" w:lineRule="auto"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3D112F" w:rsidRDefault="003D112F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3D112F" w:rsidRPr="00333737" w:rsidRDefault="003D112F" w:rsidP="00333737">
            <w:pPr>
              <w:widowControl w:val="0"/>
              <w:spacing w:line="360" w:lineRule="auto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3D112F" w:rsidRPr="00333737" w:rsidRDefault="003D112F" w:rsidP="00333737">
            <w:pPr>
              <w:widowControl w:val="0"/>
              <w:spacing w:line="360" w:lineRule="auto"/>
              <w:jc w:val="center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3D112F" w:rsidRDefault="003D112F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3D112F" w:rsidRDefault="003D112F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3D112F" w:rsidRDefault="003D112F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</w:tr>
      <w:tr w:rsidR="003D112F" w:rsidTr="009E059A">
        <w:trPr>
          <w:trHeight w:val="401"/>
        </w:trPr>
        <w:tc>
          <w:tcPr>
            <w:tcW w:w="43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112F" w:rsidRDefault="003D112F">
            <w:pPr>
              <w:widowControl w:val="0"/>
              <w:spacing w:line="216" w:lineRule="auto"/>
              <w:jc w:val="both"/>
            </w:pPr>
            <w:r>
              <w:t>- Главой Администрации района</w:t>
            </w:r>
          </w:p>
          <w:p w:rsidR="003D112F" w:rsidRDefault="003D112F">
            <w:pPr>
              <w:widowControl w:val="0"/>
              <w:spacing w:line="216" w:lineRule="auto"/>
              <w:jc w:val="both"/>
            </w:pPr>
            <w:r>
              <w:t>из них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33737">
            <w:pPr>
              <w:widowControl w:val="0"/>
              <w:spacing w:line="216" w:lineRule="auto"/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33737">
            <w:pPr>
              <w:widowControl w:val="0"/>
              <w:spacing w:line="216" w:lineRule="auto"/>
              <w:jc w:val="center"/>
            </w:pPr>
            <w:r>
              <w:t>56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333737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333737" w:rsidRDefault="00333737" w:rsidP="00333737">
            <w:pPr>
              <w:widowControl w:val="0"/>
              <w:spacing w:line="216" w:lineRule="auto"/>
              <w:jc w:val="center"/>
            </w:pPr>
            <w:r w:rsidRPr="00333737"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333737" w:rsidRDefault="00333737" w:rsidP="00333737">
            <w:pPr>
              <w:widowControl w:val="0"/>
              <w:spacing w:line="216" w:lineRule="auto"/>
              <w:jc w:val="center"/>
            </w:pPr>
            <w:r w:rsidRPr="00333737">
              <w:t>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333737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33737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3D112F" w:rsidTr="009E059A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112F" w:rsidRDefault="003D112F">
            <w:pPr>
              <w:widowControl w:val="0"/>
              <w:spacing w:line="216" w:lineRule="auto"/>
              <w:jc w:val="both"/>
            </w:pPr>
            <w:r>
              <w:t>- вышестоящими органами власти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33737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33737">
            <w:pPr>
              <w:widowControl w:val="0"/>
              <w:spacing w:line="216" w:lineRule="auto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333737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333737" w:rsidRDefault="00333737" w:rsidP="00333737">
            <w:pPr>
              <w:widowControl w:val="0"/>
              <w:spacing w:line="216" w:lineRule="auto"/>
              <w:jc w:val="center"/>
            </w:pPr>
            <w:r w:rsidRPr="00333737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333737" w:rsidRDefault="00333737" w:rsidP="00333737">
            <w:pPr>
              <w:widowControl w:val="0"/>
              <w:spacing w:line="216" w:lineRule="auto"/>
              <w:jc w:val="center"/>
            </w:pPr>
            <w:r w:rsidRPr="00333737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333737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33737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</w:tr>
      <w:tr w:rsidR="003D112F" w:rsidTr="009E059A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112F" w:rsidRDefault="003D112F">
            <w:pPr>
              <w:widowControl w:val="0"/>
              <w:spacing w:line="216" w:lineRule="auto"/>
              <w:jc w:val="both"/>
            </w:pPr>
            <w:r>
              <w:t xml:space="preserve">- установлен </w:t>
            </w:r>
            <w:proofErr w:type="spellStart"/>
            <w:r>
              <w:t>дополнит</w:t>
            </w:r>
            <w:proofErr w:type="gramStart"/>
            <w:r>
              <w:t>.к</w:t>
            </w:r>
            <w:proofErr w:type="gramEnd"/>
            <w:r>
              <w:t>онтроль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33737">
            <w:pPr>
              <w:widowControl w:val="0"/>
              <w:spacing w:line="216" w:lineRule="auto"/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33737">
            <w:pPr>
              <w:widowControl w:val="0"/>
              <w:spacing w:line="216" w:lineRule="auto"/>
              <w:jc w:val="center"/>
            </w:pPr>
            <w: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333737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333737" w:rsidRDefault="00333737" w:rsidP="00333737">
            <w:pPr>
              <w:widowControl w:val="0"/>
              <w:spacing w:line="216" w:lineRule="auto"/>
              <w:jc w:val="center"/>
            </w:pPr>
            <w:r w:rsidRPr="00333737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333737" w:rsidRDefault="00333737" w:rsidP="00333737">
            <w:pPr>
              <w:widowControl w:val="0"/>
              <w:spacing w:line="216" w:lineRule="auto"/>
              <w:jc w:val="center"/>
            </w:pPr>
            <w:r w:rsidRPr="00333737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333737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33737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3D112F" w:rsidTr="009E059A">
        <w:tc>
          <w:tcPr>
            <w:tcW w:w="4364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D9D9D9"/>
          </w:tcPr>
          <w:p w:rsidR="003D112F" w:rsidRDefault="003D112F">
            <w:pPr>
              <w:widowControl w:val="0"/>
              <w:spacing w:line="216" w:lineRule="auto"/>
              <w:jc w:val="both"/>
              <w:rPr>
                <w:b/>
              </w:rPr>
            </w:pPr>
            <w:r>
              <w:rPr>
                <w:b/>
              </w:rPr>
              <w:t>7. Рассмотрено: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D9D9D9"/>
          </w:tcPr>
          <w:p w:rsidR="003D112F" w:rsidRDefault="003D112F">
            <w:pPr>
              <w:widowControl w:val="0"/>
              <w:spacing w:line="216" w:lineRule="auto"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3D112F" w:rsidRDefault="003D112F">
            <w:pPr>
              <w:widowControl w:val="0"/>
              <w:spacing w:line="216" w:lineRule="auto"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3D112F" w:rsidRPr="00333737" w:rsidRDefault="003D112F" w:rsidP="00333737">
            <w:pPr>
              <w:widowControl w:val="0"/>
              <w:spacing w:line="216" w:lineRule="auto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3D112F" w:rsidRPr="00333737" w:rsidRDefault="003D112F" w:rsidP="00333737">
            <w:pPr>
              <w:widowControl w:val="0"/>
              <w:spacing w:line="216" w:lineRule="auto"/>
              <w:jc w:val="center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</w:tr>
      <w:tr w:rsidR="003D112F" w:rsidTr="00333737">
        <w:trPr>
          <w:trHeight w:val="331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D112F" w:rsidRDefault="003D112F">
            <w:pPr>
              <w:widowControl w:val="0"/>
              <w:spacing w:line="216" w:lineRule="auto"/>
              <w:jc w:val="both"/>
            </w:pPr>
            <w:r>
              <w:t>- составом комиссии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33737">
            <w:pPr>
              <w:widowControl w:val="0"/>
              <w:spacing w:line="216" w:lineRule="auto"/>
              <w:jc w:val="center"/>
            </w:pPr>
            <w: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33737">
            <w:pPr>
              <w:widowControl w:val="0"/>
              <w:spacing w:line="216" w:lineRule="auto"/>
              <w:jc w:val="center"/>
            </w:pPr>
            <w: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333737" w:rsidP="00333737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333737" w:rsidRDefault="00333737" w:rsidP="00333737">
            <w:pPr>
              <w:widowControl w:val="0"/>
              <w:spacing w:line="216" w:lineRule="auto"/>
              <w:jc w:val="center"/>
            </w:pPr>
            <w:r w:rsidRPr="00333737">
              <w:t>7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333737" w:rsidRDefault="00333737" w:rsidP="00333737">
            <w:pPr>
              <w:widowControl w:val="0"/>
              <w:spacing w:line="216" w:lineRule="auto"/>
              <w:jc w:val="center"/>
            </w:pPr>
            <w:r w:rsidRPr="00333737"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333737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33737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3D112F" w:rsidRDefault="003D112F">
            <w:pPr>
              <w:widowControl w:val="0"/>
              <w:spacing w:line="216" w:lineRule="auto"/>
              <w:jc w:val="both"/>
            </w:pPr>
            <w:r>
              <w:t>- с выездом на место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3D112F" w:rsidRDefault="00333737">
            <w:pPr>
              <w:widowControl w:val="0"/>
              <w:spacing w:line="216" w:lineRule="auto"/>
              <w:jc w:val="center"/>
            </w:pPr>
            <w: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D112F" w:rsidRDefault="00333737" w:rsidP="00333737">
            <w:pPr>
              <w:widowControl w:val="0"/>
              <w:spacing w:line="216" w:lineRule="auto"/>
              <w:jc w:val="center"/>
            </w:pPr>
            <w: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3D112F" w:rsidRDefault="00333737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D112F" w:rsidRPr="00333737" w:rsidRDefault="00333737" w:rsidP="00333737">
            <w:pPr>
              <w:widowControl w:val="0"/>
              <w:spacing w:line="216" w:lineRule="auto"/>
              <w:jc w:val="center"/>
            </w:pPr>
            <w:r w:rsidRPr="00333737"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D112F" w:rsidRPr="00333737" w:rsidRDefault="00333737" w:rsidP="00333737">
            <w:pPr>
              <w:widowControl w:val="0"/>
              <w:spacing w:line="216" w:lineRule="auto"/>
              <w:jc w:val="center"/>
            </w:pPr>
            <w:r w:rsidRPr="00333737"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3D112F" w:rsidRDefault="00333737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D112F" w:rsidRDefault="00333737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c>
          <w:tcPr>
            <w:tcW w:w="43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3D112F" w:rsidRDefault="003D112F">
            <w:pPr>
              <w:widowControl w:val="0"/>
              <w:spacing w:line="216" w:lineRule="auto"/>
              <w:jc w:val="both"/>
              <w:rPr>
                <w:b/>
              </w:rPr>
            </w:pPr>
            <w:r>
              <w:rPr>
                <w:b/>
              </w:rPr>
              <w:t>8. Рассмотрено с нарушением срока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3D112F" w:rsidRDefault="003D112F">
            <w:pPr>
              <w:widowControl w:val="0"/>
              <w:spacing w:line="216" w:lineRule="auto"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3D112F">
            <w:pPr>
              <w:widowControl w:val="0"/>
              <w:spacing w:line="216" w:lineRule="auto"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333737" w:rsidRDefault="003D112F" w:rsidP="00333737">
            <w:pPr>
              <w:widowControl w:val="0"/>
              <w:spacing w:line="216" w:lineRule="auto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333737" w:rsidRDefault="003D112F" w:rsidP="00333737">
            <w:pPr>
              <w:widowControl w:val="0"/>
              <w:spacing w:line="216" w:lineRule="auto"/>
              <w:jc w:val="center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c>
          <w:tcPr>
            <w:tcW w:w="43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3D112F" w:rsidRDefault="003D112F">
            <w:pPr>
              <w:widowControl w:val="0"/>
              <w:spacing w:line="216" w:lineRule="auto"/>
              <w:jc w:val="both"/>
              <w:rPr>
                <w:b/>
              </w:rPr>
            </w:pPr>
            <w:r>
              <w:rPr>
                <w:b/>
              </w:rPr>
              <w:t xml:space="preserve">9. Результаты рассмотрения </w:t>
            </w:r>
            <w:r>
              <w:rPr>
                <w:b/>
              </w:rPr>
              <w:lastRenderedPageBreak/>
              <w:t>обращений: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3D112F" w:rsidRDefault="003D112F">
            <w:pPr>
              <w:widowControl w:val="0"/>
              <w:spacing w:line="216" w:lineRule="auto"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3D112F">
            <w:pPr>
              <w:widowControl w:val="0"/>
              <w:spacing w:line="216" w:lineRule="auto"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333737" w:rsidRDefault="003D112F" w:rsidP="00333737">
            <w:pPr>
              <w:widowControl w:val="0"/>
              <w:spacing w:line="216" w:lineRule="auto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333737" w:rsidRDefault="003D112F" w:rsidP="00333737">
            <w:pPr>
              <w:widowControl w:val="0"/>
              <w:spacing w:line="216" w:lineRule="auto"/>
              <w:jc w:val="center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</w:tr>
      <w:tr w:rsidR="003D112F" w:rsidTr="009E059A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112F" w:rsidRDefault="003D112F">
            <w:pPr>
              <w:widowControl w:val="0"/>
              <w:spacing w:line="216" w:lineRule="auto"/>
              <w:jc w:val="both"/>
            </w:pPr>
            <w:r>
              <w:lastRenderedPageBreak/>
              <w:t>- поддержано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33737">
            <w:pPr>
              <w:widowControl w:val="0"/>
              <w:spacing w:line="216" w:lineRule="auto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33737">
            <w:pPr>
              <w:widowControl w:val="0"/>
              <w:spacing w:line="216" w:lineRule="auto"/>
              <w:jc w:val="center"/>
            </w:pPr>
            <w: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333737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333737" w:rsidRDefault="00333737">
            <w:pPr>
              <w:widowControl w:val="0"/>
              <w:spacing w:line="216" w:lineRule="auto"/>
              <w:jc w:val="center"/>
            </w:pPr>
            <w:r w:rsidRPr="00333737">
              <w:t>47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333737" w:rsidRDefault="00333737">
            <w:pPr>
              <w:widowControl w:val="0"/>
              <w:spacing w:line="216" w:lineRule="auto"/>
              <w:jc w:val="center"/>
            </w:pPr>
            <w:r w:rsidRPr="00333737">
              <w:t>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333737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105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33737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3D112F" w:rsidTr="009E059A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112F" w:rsidRDefault="003D112F">
            <w:pPr>
              <w:widowControl w:val="0"/>
              <w:spacing w:line="216" w:lineRule="auto"/>
              <w:jc w:val="both"/>
            </w:pPr>
            <w:r>
              <w:t xml:space="preserve">- в </w:t>
            </w:r>
            <w:proofErr w:type="spellStart"/>
            <w:r>
              <w:t>т.ч</w:t>
            </w:r>
            <w:proofErr w:type="spellEnd"/>
            <w:r>
              <w:t>. меры приняты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33737" w:rsidP="00333737">
            <w:pPr>
              <w:widowControl w:val="0"/>
              <w:spacing w:line="216" w:lineRule="auto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33737">
            <w:pPr>
              <w:widowControl w:val="0"/>
              <w:spacing w:line="216" w:lineRule="auto"/>
              <w:jc w:val="center"/>
            </w:pPr>
            <w: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333737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333737" w:rsidRDefault="00333737">
            <w:pPr>
              <w:widowControl w:val="0"/>
              <w:spacing w:line="216" w:lineRule="auto"/>
              <w:jc w:val="center"/>
            </w:pPr>
            <w:r w:rsidRPr="00333737"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333737" w:rsidRDefault="00333737">
            <w:pPr>
              <w:widowControl w:val="0"/>
              <w:spacing w:line="216" w:lineRule="auto"/>
              <w:jc w:val="center"/>
            </w:pPr>
            <w:r w:rsidRPr="00333737">
              <w:t>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333737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33737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3D112F" w:rsidTr="009E059A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112F" w:rsidRDefault="003D112F">
            <w:pPr>
              <w:widowControl w:val="0"/>
              <w:spacing w:line="216" w:lineRule="auto"/>
              <w:jc w:val="both"/>
            </w:pPr>
            <w:r>
              <w:t>- разъяснено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33737">
            <w:pPr>
              <w:widowControl w:val="0"/>
              <w:spacing w:line="216" w:lineRule="auto"/>
              <w:jc w:val="center"/>
            </w:pPr>
            <w:r>
              <w:t>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33737">
            <w:pPr>
              <w:widowControl w:val="0"/>
              <w:spacing w:line="216" w:lineRule="auto"/>
              <w:jc w:val="center"/>
            </w:pPr>
            <w:r>
              <w:t>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333737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333737" w:rsidRDefault="00333737">
            <w:pPr>
              <w:widowControl w:val="0"/>
              <w:spacing w:line="216" w:lineRule="auto"/>
              <w:jc w:val="center"/>
            </w:pPr>
            <w:r w:rsidRPr="00333737"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333737" w:rsidRDefault="00333737">
            <w:pPr>
              <w:widowControl w:val="0"/>
              <w:spacing w:line="216" w:lineRule="auto"/>
              <w:jc w:val="center"/>
            </w:pPr>
            <w:r w:rsidRPr="00333737">
              <w:t>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333737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33737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153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115</w:t>
            </w:r>
          </w:p>
        </w:tc>
      </w:tr>
      <w:tr w:rsidR="003D112F" w:rsidTr="009E059A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112F" w:rsidRDefault="003D112F">
            <w:pPr>
              <w:widowControl w:val="0"/>
              <w:spacing w:line="216" w:lineRule="auto"/>
              <w:jc w:val="both"/>
            </w:pPr>
            <w:r>
              <w:t>- не поддержано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33737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33737">
            <w:pPr>
              <w:widowControl w:val="0"/>
              <w:spacing w:line="216" w:lineRule="auto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333737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333737" w:rsidRDefault="00333737">
            <w:pPr>
              <w:widowControl w:val="0"/>
              <w:spacing w:line="216" w:lineRule="auto"/>
              <w:jc w:val="center"/>
            </w:pPr>
            <w:r w:rsidRPr="00333737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333737" w:rsidRDefault="00333737">
            <w:pPr>
              <w:widowControl w:val="0"/>
              <w:spacing w:line="216" w:lineRule="auto"/>
              <w:jc w:val="center"/>
            </w:pPr>
            <w:r w:rsidRPr="00333737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333737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33737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112F" w:rsidRDefault="003D112F">
            <w:pPr>
              <w:widowControl w:val="0"/>
              <w:spacing w:line="216" w:lineRule="auto"/>
              <w:jc w:val="both"/>
            </w:pPr>
            <w:r>
              <w:t>- переадресация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33737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33737">
            <w:pPr>
              <w:widowControl w:val="0"/>
              <w:spacing w:line="216" w:lineRule="auto"/>
              <w:jc w:val="center"/>
            </w:pPr>
            <w: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333737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333737" w:rsidRDefault="00333737">
            <w:pPr>
              <w:widowControl w:val="0"/>
              <w:spacing w:line="216" w:lineRule="auto"/>
              <w:jc w:val="center"/>
            </w:pPr>
            <w:r w:rsidRPr="00333737"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333737" w:rsidRDefault="00333737">
            <w:pPr>
              <w:widowControl w:val="0"/>
              <w:spacing w:line="216" w:lineRule="auto"/>
              <w:jc w:val="center"/>
            </w:pPr>
            <w:r w:rsidRPr="00333737"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333737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33737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3D112F" w:rsidTr="009E059A">
        <w:tc>
          <w:tcPr>
            <w:tcW w:w="43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3D112F" w:rsidRDefault="003D112F">
            <w:pPr>
              <w:widowControl w:val="0"/>
              <w:spacing w:line="216" w:lineRule="auto"/>
              <w:jc w:val="both"/>
              <w:rPr>
                <w:b/>
              </w:rPr>
            </w:pPr>
            <w:r>
              <w:rPr>
                <w:b/>
              </w:rPr>
              <w:t>10. Находится в стадии рассмотрения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3D112F" w:rsidRPr="003325EF" w:rsidRDefault="003325E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3325EF" w:rsidRDefault="003325E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3325EF" w:rsidRDefault="003325E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3325EF" w:rsidRDefault="003325E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3325EF" w:rsidRDefault="003325E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3325EF" w:rsidRDefault="003325EF">
            <w:pPr>
              <w:widowControl w:val="0"/>
              <w:spacing w:line="216" w:lineRule="auto"/>
              <w:jc w:val="center"/>
              <w:rPr>
                <w:b/>
                <w:highlight w:val="yellow"/>
                <w:lang w:val="en-US"/>
              </w:rPr>
            </w:pPr>
            <w:r>
              <w:rPr>
                <w:b/>
                <w:highlight w:val="yellow"/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3325EF" w:rsidRDefault="003325E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112F" w:rsidRDefault="003D112F">
            <w:pPr>
              <w:widowControl w:val="0"/>
              <w:spacing w:line="216" w:lineRule="auto"/>
              <w:jc w:val="both"/>
            </w:pPr>
            <w:r>
              <w:t>-из них просрочено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33737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33737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333737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33737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33737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333737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33737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c>
          <w:tcPr>
            <w:tcW w:w="43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3D112F" w:rsidRDefault="003D112F">
            <w:pPr>
              <w:widowControl w:val="0"/>
              <w:spacing w:line="216" w:lineRule="auto"/>
              <w:jc w:val="both"/>
              <w:rPr>
                <w:b/>
              </w:rPr>
            </w:pPr>
            <w:r>
              <w:rPr>
                <w:b/>
              </w:rPr>
              <w:t>11. Количество обращений по характеру вопросов по разделам: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3D112F" w:rsidRDefault="003D112F">
            <w:pPr>
              <w:widowControl w:val="0"/>
              <w:spacing w:line="216" w:lineRule="auto"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3D112F">
            <w:pPr>
              <w:widowControl w:val="0"/>
              <w:spacing w:line="216" w:lineRule="auto"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</w:tr>
      <w:tr w:rsidR="003D112F" w:rsidTr="009E059A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3D112F" w:rsidRDefault="003D112F">
            <w:pPr>
              <w:widowControl w:val="0"/>
              <w:spacing w:line="216" w:lineRule="auto"/>
              <w:jc w:val="both"/>
              <w:rPr>
                <w:b/>
              </w:rPr>
            </w:pPr>
            <w:r>
              <w:rPr>
                <w:b/>
              </w:rPr>
              <w:t>0001 Государство, общество, политика: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3D112F" w:rsidRDefault="009E3270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9E3270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9E3270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9E3270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9E3270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9E3270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9E3270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9E3270" w:rsidTr="009E059A">
        <w:trPr>
          <w:trHeight w:val="465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E3270" w:rsidRDefault="009E3270">
            <w:pPr>
              <w:widowControl w:val="0"/>
              <w:jc w:val="both"/>
            </w:pPr>
            <w:r>
              <w:rPr>
                <w:sz w:val="22"/>
              </w:rPr>
              <w:t>Право на приобретение и прекращение гражданства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E3270" w:rsidRDefault="009E3270" w:rsidP="009E3270">
            <w:pPr>
              <w:jc w:val="center"/>
            </w:pPr>
            <w:r w:rsidRPr="00A224C1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Default="009E3270" w:rsidP="009E3270">
            <w:pPr>
              <w:jc w:val="center"/>
            </w:pPr>
            <w:r w:rsidRPr="00A224C1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3270" w:rsidRDefault="009E3270" w:rsidP="009E3270">
            <w:pPr>
              <w:jc w:val="center"/>
            </w:pPr>
            <w:r w:rsidRPr="00A224C1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Default="009E3270" w:rsidP="009E3270">
            <w:pPr>
              <w:jc w:val="center"/>
            </w:pPr>
            <w:r w:rsidRPr="00A224C1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Default="009E3270" w:rsidP="009E3270">
            <w:pPr>
              <w:jc w:val="center"/>
            </w:pPr>
            <w:r w:rsidRPr="00A224C1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3270" w:rsidRDefault="009E3270" w:rsidP="009E3270">
            <w:pPr>
              <w:jc w:val="center"/>
            </w:pPr>
            <w:r w:rsidRPr="00A224C1"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Default="009E3270" w:rsidP="009E3270">
            <w:pPr>
              <w:jc w:val="center"/>
            </w:pPr>
            <w:r w:rsidRPr="00A224C1"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Default="009E3270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E3270" w:rsidTr="009E059A">
        <w:trPr>
          <w:trHeight w:val="300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E3270" w:rsidRDefault="009E3270">
            <w:pPr>
              <w:widowControl w:val="0"/>
              <w:jc w:val="both"/>
            </w:pPr>
            <w:r>
              <w:rPr>
                <w:sz w:val="20"/>
              </w:rPr>
              <w:t>Муниципальные регулярные маршруты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E3270" w:rsidRDefault="009E3270" w:rsidP="009E3270">
            <w:pPr>
              <w:jc w:val="center"/>
            </w:pPr>
            <w:r w:rsidRPr="00A224C1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Default="009E3270" w:rsidP="009E3270">
            <w:pPr>
              <w:jc w:val="center"/>
            </w:pPr>
            <w:r w:rsidRPr="00A224C1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3270" w:rsidRDefault="009E3270" w:rsidP="009E3270">
            <w:pPr>
              <w:jc w:val="center"/>
            </w:pPr>
            <w:r w:rsidRPr="00A224C1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Default="009E3270" w:rsidP="009E3270">
            <w:pPr>
              <w:jc w:val="center"/>
            </w:pPr>
            <w:r w:rsidRPr="00A224C1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Default="009E3270" w:rsidP="009E3270">
            <w:pPr>
              <w:jc w:val="center"/>
            </w:pPr>
            <w:r w:rsidRPr="00A224C1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3270" w:rsidRDefault="009E3270" w:rsidP="009E3270">
            <w:pPr>
              <w:jc w:val="center"/>
            </w:pPr>
            <w:r w:rsidRPr="00A224C1"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Default="009E3270" w:rsidP="009E3270">
            <w:pPr>
              <w:jc w:val="center"/>
            </w:pPr>
            <w:r w:rsidRPr="00A224C1"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Default="009E3270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9E3270" w:rsidTr="009E059A">
        <w:trPr>
          <w:trHeight w:val="354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E3270" w:rsidRDefault="009E3270">
            <w:pPr>
              <w:widowControl w:val="0"/>
              <w:jc w:val="both"/>
            </w:pPr>
            <w:r>
              <w:rPr>
                <w:sz w:val="22"/>
              </w:rPr>
              <w:t>Просьбы о памятных подарках, книгах, фотографиях, автографах (за исключением зарубежных стран)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E3270" w:rsidRDefault="009E3270" w:rsidP="009E3270">
            <w:pPr>
              <w:jc w:val="center"/>
            </w:pPr>
            <w:r w:rsidRPr="00A224C1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Default="009E3270" w:rsidP="009E3270">
            <w:pPr>
              <w:jc w:val="center"/>
            </w:pPr>
            <w:r w:rsidRPr="00A224C1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3270" w:rsidRDefault="009E3270" w:rsidP="009E3270">
            <w:pPr>
              <w:jc w:val="center"/>
            </w:pPr>
            <w:r w:rsidRPr="00A224C1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Default="009E3270" w:rsidP="009E3270">
            <w:pPr>
              <w:jc w:val="center"/>
            </w:pPr>
            <w:r w:rsidRPr="00A224C1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Default="009E3270" w:rsidP="009E3270">
            <w:pPr>
              <w:jc w:val="center"/>
            </w:pPr>
            <w:r w:rsidRPr="00A224C1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3270" w:rsidRDefault="009E3270" w:rsidP="009E3270">
            <w:pPr>
              <w:jc w:val="center"/>
            </w:pPr>
            <w:r w:rsidRPr="00A224C1"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Default="009E3270" w:rsidP="009E3270">
            <w:pPr>
              <w:jc w:val="center"/>
            </w:pPr>
            <w:r w:rsidRPr="00A224C1"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Default="009E3270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E3270" w:rsidTr="009E059A">
        <w:trPr>
          <w:trHeight w:val="660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E3270" w:rsidRDefault="009E3270">
            <w:pPr>
              <w:widowControl w:val="0"/>
              <w:jc w:val="both"/>
            </w:pPr>
            <w:r>
              <w:rPr>
                <w:sz w:val="22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E3270" w:rsidRDefault="009E3270" w:rsidP="009E3270">
            <w:pPr>
              <w:jc w:val="center"/>
            </w:pPr>
            <w:r w:rsidRPr="00A224C1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Default="009E3270" w:rsidP="009E3270">
            <w:pPr>
              <w:jc w:val="center"/>
            </w:pPr>
            <w:r w:rsidRPr="00A224C1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3270" w:rsidRDefault="009E3270" w:rsidP="009E3270">
            <w:pPr>
              <w:jc w:val="center"/>
            </w:pPr>
            <w:r w:rsidRPr="00A224C1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Default="009E3270" w:rsidP="009E3270">
            <w:pPr>
              <w:jc w:val="center"/>
            </w:pPr>
            <w:r w:rsidRPr="00A224C1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Default="009E3270" w:rsidP="009E3270">
            <w:pPr>
              <w:jc w:val="center"/>
            </w:pPr>
            <w:r w:rsidRPr="00A224C1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3270" w:rsidRDefault="009E3270" w:rsidP="009E3270">
            <w:pPr>
              <w:jc w:val="center"/>
            </w:pPr>
            <w:r w:rsidRPr="00A224C1"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Default="009E3270" w:rsidP="009E3270">
            <w:pPr>
              <w:jc w:val="center"/>
            </w:pPr>
            <w:r w:rsidRPr="00A224C1"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Default="009E3270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rPr>
          <w:trHeight w:val="270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widowControl w:val="0"/>
              <w:jc w:val="both"/>
            </w:pPr>
            <w:r>
              <w:rPr>
                <w:sz w:val="20"/>
              </w:rPr>
              <w:t>Пассажирские перевозки инвалидов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9E3270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9E3270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9E3270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9E3270">
            <w:pPr>
              <w:widowControl w:val="0"/>
              <w:spacing w:line="216" w:lineRule="auto"/>
              <w:jc w:val="center"/>
            </w:pPr>
            <w:r w:rsidRPr="006D5045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9E3270">
            <w:pPr>
              <w:widowControl w:val="0"/>
              <w:spacing w:line="216" w:lineRule="auto"/>
              <w:jc w:val="center"/>
            </w:pPr>
            <w:r w:rsidRPr="006D5045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9E3270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9E3270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D112F" w:rsidTr="009E059A">
        <w:trPr>
          <w:trHeight w:val="330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widowControl w:val="0"/>
              <w:jc w:val="both"/>
            </w:pPr>
            <w:r>
              <w:rPr>
                <w:sz w:val="20"/>
              </w:rPr>
              <w:t>Обеспечение жилым помещением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9E3270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9E3270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9E3270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9E3270">
            <w:pPr>
              <w:widowControl w:val="0"/>
              <w:spacing w:line="216" w:lineRule="auto"/>
              <w:jc w:val="center"/>
            </w:pPr>
            <w:r w:rsidRPr="006D5045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9E3270">
            <w:pPr>
              <w:widowControl w:val="0"/>
              <w:spacing w:line="216" w:lineRule="auto"/>
              <w:jc w:val="center"/>
            </w:pPr>
            <w:r w:rsidRPr="006D5045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9E3270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9E3270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9E3270" w:rsidTr="009E059A">
        <w:trPr>
          <w:trHeight w:val="354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E3270" w:rsidRDefault="009E3270">
            <w:pPr>
              <w:widowControl w:val="0"/>
              <w:jc w:val="both"/>
            </w:pPr>
            <w:r>
              <w:rPr>
                <w:sz w:val="22"/>
              </w:rPr>
              <w:t>Договоры и другие обязательства (за исключением международного частного права).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E3270" w:rsidRDefault="009E3270" w:rsidP="009E3270">
            <w:pPr>
              <w:jc w:val="center"/>
            </w:pPr>
            <w:r w:rsidRPr="008E5651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Default="009E3270" w:rsidP="009E3270">
            <w:pPr>
              <w:jc w:val="center"/>
            </w:pPr>
            <w:r w:rsidRPr="008E5651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3270" w:rsidRDefault="009E3270" w:rsidP="009E3270">
            <w:pPr>
              <w:jc w:val="center"/>
            </w:pPr>
            <w:r w:rsidRPr="008E5651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Pr="006D5045" w:rsidRDefault="009E3270" w:rsidP="009E3270">
            <w:pPr>
              <w:jc w:val="center"/>
            </w:pPr>
            <w:r w:rsidRPr="006D5045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Pr="006D5045" w:rsidRDefault="009E3270" w:rsidP="009E3270">
            <w:pPr>
              <w:jc w:val="center"/>
            </w:pPr>
            <w:r w:rsidRPr="006D5045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3270" w:rsidRDefault="009E3270" w:rsidP="009E3270">
            <w:pPr>
              <w:jc w:val="center"/>
            </w:pPr>
            <w:r w:rsidRPr="008E5651"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Default="009E3270" w:rsidP="009E3270">
            <w:pPr>
              <w:jc w:val="center"/>
            </w:pPr>
            <w:r w:rsidRPr="008E5651"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Default="009E3270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E3270" w:rsidTr="009E059A">
        <w:trPr>
          <w:trHeight w:val="354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E3270" w:rsidRDefault="009E3270">
            <w:pPr>
              <w:widowControl w:val="0"/>
              <w:jc w:val="both"/>
            </w:pPr>
            <w:r>
              <w:rPr>
                <w:sz w:val="22"/>
              </w:rPr>
              <w:t>Эффективность использования муниципального имущества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E3270" w:rsidRDefault="009E3270" w:rsidP="009E3270">
            <w:pPr>
              <w:jc w:val="center"/>
            </w:pPr>
            <w:r w:rsidRPr="008E5651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Default="009E3270" w:rsidP="009E3270">
            <w:pPr>
              <w:jc w:val="center"/>
            </w:pPr>
            <w:r w:rsidRPr="008E5651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3270" w:rsidRDefault="009E3270" w:rsidP="009E3270">
            <w:pPr>
              <w:jc w:val="center"/>
            </w:pPr>
            <w:r w:rsidRPr="008E5651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Pr="006D5045" w:rsidRDefault="009E3270" w:rsidP="009E3270">
            <w:pPr>
              <w:jc w:val="center"/>
            </w:pPr>
            <w:r w:rsidRPr="006D5045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Pr="006D5045" w:rsidRDefault="009E3270" w:rsidP="009E3270">
            <w:pPr>
              <w:jc w:val="center"/>
            </w:pPr>
            <w:r w:rsidRPr="006D5045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3270" w:rsidRDefault="009E3270" w:rsidP="009E3270">
            <w:pPr>
              <w:jc w:val="center"/>
            </w:pPr>
            <w:r w:rsidRPr="008E5651"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Default="009E3270" w:rsidP="009E3270">
            <w:pPr>
              <w:jc w:val="center"/>
            </w:pPr>
            <w:r w:rsidRPr="008E5651"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Default="009E3270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E3270" w:rsidTr="009E059A">
        <w:trPr>
          <w:trHeight w:val="354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E3270" w:rsidRDefault="009E3270">
            <w:pPr>
              <w:widowControl w:val="0"/>
              <w:jc w:val="both"/>
            </w:pPr>
            <w:r>
              <w:rPr>
                <w:sz w:val="22"/>
              </w:rPr>
              <w:t>Социально-экономическое развитие муниципальных образований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E3270" w:rsidRDefault="009E3270" w:rsidP="009E3270">
            <w:pPr>
              <w:jc w:val="center"/>
            </w:pPr>
            <w:r w:rsidRPr="008E5651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Default="009E3270" w:rsidP="009E3270">
            <w:pPr>
              <w:jc w:val="center"/>
            </w:pPr>
            <w:r w:rsidRPr="008E5651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3270" w:rsidRDefault="009E3270" w:rsidP="009E3270">
            <w:pPr>
              <w:jc w:val="center"/>
            </w:pPr>
            <w:r w:rsidRPr="008E5651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Pr="006D5045" w:rsidRDefault="009E3270" w:rsidP="009E3270">
            <w:pPr>
              <w:jc w:val="center"/>
            </w:pPr>
            <w:r w:rsidRPr="006D5045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Pr="006D5045" w:rsidRDefault="009E3270" w:rsidP="009E3270">
            <w:pPr>
              <w:jc w:val="center"/>
            </w:pPr>
            <w:r w:rsidRPr="006D5045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3270" w:rsidRDefault="009E3270" w:rsidP="009E3270">
            <w:pPr>
              <w:jc w:val="center"/>
            </w:pPr>
            <w:r w:rsidRPr="008E5651"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Default="009E3270" w:rsidP="009E3270">
            <w:pPr>
              <w:jc w:val="center"/>
            </w:pPr>
            <w:r w:rsidRPr="008E5651"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Default="009E3270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E3270" w:rsidTr="009E059A">
        <w:trPr>
          <w:trHeight w:val="354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E3270" w:rsidRDefault="009E3270">
            <w:pPr>
              <w:widowControl w:val="0"/>
              <w:jc w:val="both"/>
            </w:pPr>
            <w:r>
              <w:rPr>
                <w:sz w:val="22"/>
              </w:rPr>
              <w:t>Действие, бездействие при рассмотрении обращения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E3270" w:rsidRDefault="009E3270" w:rsidP="009E3270">
            <w:pPr>
              <w:jc w:val="center"/>
            </w:pPr>
            <w:r w:rsidRPr="008E5651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Default="009E3270" w:rsidP="009E3270">
            <w:pPr>
              <w:jc w:val="center"/>
            </w:pPr>
            <w:r w:rsidRPr="008E5651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3270" w:rsidRDefault="009E3270" w:rsidP="009E3270">
            <w:pPr>
              <w:jc w:val="center"/>
            </w:pPr>
            <w:r w:rsidRPr="008E5651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Pr="006D5045" w:rsidRDefault="009E3270" w:rsidP="009E3270">
            <w:pPr>
              <w:jc w:val="center"/>
            </w:pPr>
            <w:r w:rsidRPr="006D5045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Pr="006D5045" w:rsidRDefault="009E3270" w:rsidP="009E3270">
            <w:pPr>
              <w:jc w:val="center"/>
            </w:pPr>
            <w:r w:rsidRPr="006D5045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3270" w:rsidRDefault="009E3270" w:rsidP="009E3270">
            <w:pPr>
              <w:jc w:val="center"/>
            </w:pPr>
            <w:r w:rsidRPr="008E5651"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Default="009E3270" w:rsidP="009E3270">
            <w:pPr>
              <w:jc w:val="center"/>
            </w:pPr>
            <w:r w:rsidRPr="008E5651"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Default="009E3270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9E3270" w:rsidTr="009E059A">
        <w:trPr>
          <w:trHeight w:val="354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E3270" w:rsidRDefault="009E3270">
            <w:pPr>
              <w:widowControl w:val="0"/>
              <w:jc w:val="both"/>
            </w:pPr>
            <w:r>
              <w:rPr>
                <w:sz w:val="22"/>
              </w:rPr>
              <w:t>Развитие предпринимательской деятельности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E3270" w:rsidRDefault="009E3270" w:rsidP="009E3270">
            <w:pPr>
              <w:jc w:val="center"/>
            </w:pPr>
            <w:r w:rsidRPr="008E5651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Default="009E3270" w:rsidP="009E3270">
            <w:pPr>
              <w:jc w:val="center"/>
            </w:pPr>
            <w:r w:rsidRPr="008E5651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3270" w:rsidRDefault="009E3270" w:rsidP="009E3270">
            <w:pPr>
              <w:jc w:val="center"/>
            </w:pPr>
            <w:r w:rsidRPr="008E5651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Pr="006D5045" w:rsidRDefault="009E3270" w:rsidP="009E3270">
            <w:pPr>
              <w:jc w:val="center"/>
            </w:pPr>
            <w:r w:rsidRPr="006D5045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Pr="006D5045" w:rsidRDefault="009E3270" w:rsidP="009E3270">
            <w:pPr>
              <w:jc w:val="center"/>
            </w:pPr>
            <w:r w:rsidRPr="006D5045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3270" w:rsidRDefault="009E3270" w:rsidP="009E3270">
            <w:pPr>
              <w:jc w:val="center"/>
            </w:pPr>
            <w:r w:rsidRPr="008E5651"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Default="009E3270" w:rsidP="009E3270">
            <w:pPr>
              <w:jc w:val="center"/>
            </w:pPr>
            <w:r w:rsidRPr="008E5651"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Default="009E3270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E3270" w:rsidTr="009E059A">
        <w:trPr>
          <w:trHeight w:val="354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E3270" w:rsidRDefault="009E3270">
            <w:pPr>
              <w:widowControl w:val="0"/>
              <w:jc w:val="both"/>
            </w:pPr>
            <w:r>
              <w:rPr>
                <w:sz w:val="20"/>
              </w:rPr>
              <w:t>Общероссийские классификаторы технико-экономической и социальной информации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E3270" w:rsidRDefault="009E3270" w:rsidP="009E3270">
            <w:pPr>
              <w:jc w:val="center"/>
            </w:pPr>
            <w:r w:rsidRPr="008E5651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Default="009E3270" w:rsidP="009E3270">
            <w:pPr>
              <w:jc w:val="center"/>
            </w:pPr>
            <w:r w:rsidRPr="008E5651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3270" w:rsidRDefault="009E3270" w:rsidP="009E3270">
            <w:pPr>
              <w:jc w:val="center"/>
            </w:pPr>
            <w:r w:rsidRPr="008E5651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Pr="006D5045" w:rsidRDefault="009E3270" w:rsidP="009E3270">
            <w:pPr>
              <w:jc w:val="center"/>
            </w:pPr>
            <w:r w:rsidRPr="006D5045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Pr="006D5045" w:rsidRDefault="009E3270" w:rsidP="009E3270">
            <w:pPr>
              <w:jc w:val="center"/>
            </w:pPr>
            <w:r w:rsidRPr="006D5045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3270" w:rsidRDefault="009E3270" w:rsidP="009E3270">
            <w:pPr>
              <w:jc w:val="center"/>
            </w:pPr>
            <w:r w:rsidRPr="008E5651"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Default="009E3270" w:rsidP="009E3270">
            <w:pPr>
              <w:jc w:val="center"/>
            </w:pPr>
            <w:r w:rsidRPr="008E5651"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Default="009E3270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D112F" w:rsidTr="009E059A">
        <w:trPr>
          <w:trHeight w:val="354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widowControl w:val="0"/>
              <w:jc w:val="both"/>
            </w:pPr>
            <w:r>
              <w:rPr>
                <w:sz w:val="22"/>
              </w:rPr>
              <w:t>Деятельность органов местного самоуправления, их должностных лиц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9E3270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9E3270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9E3270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9E3270">
            <w:pPr>
              <w:widowControl w:val="0"/>
              <w:spacing w:line="216" w:lineRule="auto"/>
              <w:jc w:val="center"/>
            </w:pPr>
            <w:r w:rsidRPr="006D5045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9E3270">
            <w:pPr>
              <w:widowControl w:val="0"/>
              <w:spacing w:line="216" w:lineRule="auto"/>
              <w:jc w:val="center"/>
            </w:pPr>
            <w:r w:rsidRPr="006D5045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9E3270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9E3270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9E3270" w:rsidTr="009E059A">
        <w:trPr>
          <w:trHeight w:val="354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E3270" w:rsidRDefault="009E3270">
            <w:pPr>
              <w:widowControl w:val="0"/>
              <w:jc w:val="both"/>
            </w:pPr>
            <w:r>
              <w:rPr>
                <w:sz w:val="20"/>
              </w:rPr>
              <w:t>Запросы об архивных данных (за исключением зарубежных стран)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E3270" w:rsidRDefault="009E3270" w:rsidP="009E3270">
            <w:pPr>
              <w:jc w:val="center"/>
            </w:pPr>
            <w:r w:rsidRPr="00081136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Default="009E3270" w:rsidP="009E3270">
            <w:pPr>
              <w:jc w:val="center"/>
            </w:pPr>
            <w:r w:rsidRPr="00081136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3270" w:rsidRDefault="009E3270" w:rsidP="009E3270">
            <w:pPr>
              <w:jc w:val="center"/>
            </w:pPr>
            <w:r w:rsidRPr="00081136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Pr="006D5045" w:rsidRDefault="009E3270" w:rsidP="009E3270">
            <w:pPr>
              <w:jc w:val="center"/>
            </w:pPr>
            <w:r w:rsidRPr="006D5045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Pr="006D5045" w:rsidRDefault="009E3270" w:rsidP="009E3270">
            <w:pPr>
              <w:jc w:val="center"/>
            </w:pPr>
            <w:r w:rsidRPr="006D5045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3270" w:rsidRDefault="009E3270" w:rsidP="009E3270">
            <w:pPr>
              <w:jc w:val="center"/>
            </w:pPr>
            <w:r w:rsidRPr="00081136"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Default="009E3270" w:rsidP="009E3270">
            <w:pPr>
              <w:jc w:val="center"/>
            </w:pPr>
            <w:r w:rsidRPr="00081136"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Default="009E3270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E3270" w:rsidTr="009E059A">
        <w:trPr>
          <w:trHeight w:val="354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E3270" w:rsidRDefault="009E3270">
            <w:pPr>
              <w:widowControl w:val="0"/>
              <w:spacing w:line="216" w:lineRule="auto"/>
              <w:jc w:val="both"/>
              <w:rPr>
                <w:sz w:val="20"/>
              </w:rPr>
            </w:pPr>
            <w:r>
              <w:rPr>
                <w:sz w:val="20"/>
              </w:rPr>
              <w:t>Обращения, не подписанные авторами, без указания адреса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E3270" w:rsidRDefault="009E3270" w:rsidP="009E3270">
            <w:pPr>
              <w:jc w:val="center"/>
            </w:pPr>
            <w:r w:rsidRPr="00081136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Default="009E3270" w:rsidP="009E3270">
            <w:pPr>
              <w:jc w:val="center"/>
            </w:pPr>
            <w:r w:rsidRPr="00081136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3270" w:rsidRDefault="009E3270" w:rsidP="009E3270">
            <w:pPr>
              <w:jc w:val="center"/>
            </w:pPr>
            <w:r w:rsidRPr="00081136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Pr="006D5045" w:rsidRDefault="009E3270" w:rsidP="009E3270">
            <w:pPr>
              <w:jc w:val="center"/>
            </w:pPr>
            <w:r w:rsidRPr="006D5045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Pr="006D5045" w:rsidRDefault="009E3270" w:rsidP="009E3270">
            <w:pPr>
              <w:jc w:val="center"/>
            </w:pPr>
            <w:r w:rsidRPr="006D5045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3270" w:rsidRDefault="009E3270" w:rsidP="009E3270">
            <w:pPr>
              <w:jc w:val="center"/>
            </w:pPr>
            <w:r w:rsidRPr="00081136"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Default="009E3270" w:rsidP="009E3270">
            <w:pPr>
              <w:jc w:val="center"/>
            </w:pPr>
            <w:r w:rsidRPr="00081136"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Default="009E3270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E3270" w:rsidTr="009E059A">
        <w:trPr>
          <w:trHeight w:val="354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E3270" w:rsidRDefault="009E3270">
            <w:pPr>
              <w:widowControl w:val="0"/>
              <w:spacing w:line="216" w:lineRule="auto"/>
              <w:jc w:val="both"/>
              <w:rPr>
                <w:sz w:val="20"/>
              </w:rPr>
            </w:pPr>
            <w:r>
              <w:rPr>
                <w:sz w:val="20"/>
              </w:rPr>
              <w:t>Неполучение ответа на обращение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E3270" w:rsidRDefault="009E3270" w:rsidP="009E3270">
            <w:pPr>
              <w:jc w:val="center"/>
            </w:pPr>
            <w:r w:rsidRPr="00081136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Default="009E3270" w:rsidP="009E3270">
            <w:pPr>
              <w:jc w:val="center"/>
            </w:pPr>
            <w:r w:rsidRPr="00081136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3270" w:rsidRDefault="009E3270" w:rsidP="009E3270">
            <w:pPr>
              <w:jc w:val="center"/>
            </w:pPr>
            <w:r w:rsidRPr="00081136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Pr="006D5045" w:rsidRDefault="009E3270" w:rsidP="009E3270">
            <w:pPr>
              <w:jc w:val="center"/>
            </w:pPr>
            <w:r w:rsidRPr="006D5045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Pr="006D5045" w:rsidRDefault="009E3270" w:rsidP="009E3270">
            <w:pPr>
              <w:jc w:val="center"/>
            </w:pPr>
            <w:r w:rsidRPr="006D5045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3270" w:rsidRDefault="009E3270" w:rsidP="009E3270">
            <w:pPr>
              <w:jc w:val="center"/>
            </w:pPr>
            <w:r w:rsidRPr="00081136"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Default="009E3270" w:rsidP="009E3270">
            <w:pPr>
              <w:jc w:val="center"/>
            </w:pPr>
            <w:r w:rsidRPr="00081136"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Default="009E3270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rPr>
          <w:trHeight w:val="354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both"/>
              <w:rPr>
                <w:sz w:val="20"/>
              </w:rPr>
            </w:pPr>
            <w:r>
              <w:rPr>
                <w:sz w:val="20"/>
              </w:rPr>
              <w:t>Государство, общество, политика/Основы государственного управления/Обращения, заявления и жалобы граждан/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9E3270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9E3270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9E3270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9E3270">
            <w:pPr>
              <w:widowControl w:val="0"/>
              <w:spacing w:line="216" w:lineRule="auto"/>
              <w:jc w:val="center"/>
            </w:pPr>
            <w:r w:rsidRPr="006D5045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9E3270">
            <w:pPr>
              <w:widowControl w:val="0"/>
              <w:spacing w:line="216" w:lineRule="auto"/>
              <w:jc w:val="center"/>
            </w:pPr>
            <w:r w:rsidRPr="006D5045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9E3270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9E3270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</w:tr>
      <w:tr w:rsidR="003D112F" w:rsidTr="009E059A">
        <w:trPr>
          <w:trHeight w:val="354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both"/>
              <w:rPr>
                <w:sz w:val="20"/>
              </w:rPr>
            </w:pPr>
            <w:r>
              <w:rPr>
                <w:sz w:val="20"/>
              </w:rPr>
              <w:t>Государственные программы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9E3270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9E3270">
            <w:pPr>
              <w:widowControl w:val="0"/>
              <w:spacing w:line="216" w:lineRule="auto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9E3270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9E3270">
            <w:pPr>
              <w:widowControl w:val="0"/>
              <w:spacing w:line="216" w:lineRule="auto"/>
              <w:jc w:val="center"/>
            </w:pPr>
            <w:r w:rsidRPr="006D5045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9E3270">
            <w:pPr>
              <w:widowControl w:val="0"/>
              <w:spacing w:line="216" w:lineRule="auto"/>
              <w:jc w:val="center"/>
            </w:pPr>
            <w:r w:rsidRPr="006D5045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9E3270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9E3270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rPr>
          <w:trHeight w:val="354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widowControl w:val="0"/>
              <w:jc w:val="both"/>
            </w:pPr>
            <w:r>
              <w:rPr>
                <w:sz w:val="22"/>
              </w:rPr>
              <w:t>Деятельность исполнительно-распорядительных органов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9E3270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9E3270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9E3270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9E3270">
            <w:pPr>
              <w:widowControl w:val="0"/>
              <w:spacing w:line="216" w:lineRule="auto"/>
              <w:jc w:val="center"/>
            </w:pPr>
            <w:r w:rsidRPr="006D5045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9E3270">
            <w:pPr>
              <w:widowControl w:val="0"/>
              <w:spacing w:line="216" w:lineRule="auto"/>
              <w:jc w:val="center"/>
            </w:pPr>
            <w:r w:rsidRPr="006D5045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9E3270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9E3270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9E3270" w:rsidTr="009E059A">
        <w:trPr>
          <w:trHeight w:val="354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E3270" w:rsidRDefault="009E3270">
            <w:pPr>
              <w:widowControl w:val="0"/>
              <w:jc w:val="both"/>
            </w:pPr>
            <w:r>
              <w:rPr>
                <w:sz w:val="22"/>
              </w:rPr>
              <w:t>Просьба о приеме гражданство РФ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E3270" w:rsidRDefault="009E3270" w:rsidP="009E3270">
            <w:pPr>
              <w:jc w:val="center"/>
            </w:pPr>
            <w:r w:rsidRPr="00974C14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Default="009E3270" w:rsidP="009E3270">
            <w:pPr>
              <w:jc w:val="center"/>
            </w:pPr>
            <w:r w:rsidRPr="00974C14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3270" w:rsidRDefault="009E3270" w:rsidP="009E3270">
            <w:pPr>
              <w:jc w:val="center"/>
            </w:pPr>
            <w:r w:rsidRPr="00974C14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Pr="006D5045" w:rsidRDefault="009E3270" w:rsidP="009E3270">
            <w:pPr>
              <w:jc w:val="center"/>
            </w:pPr>
            <w:r w:rsidRPr="006D5045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Pr="006D5045" w:rsidRDefault="009E3270" w:rsidP="009E3270">
            <w:pPr>
              <w:jc w:val="center"/>
            </w:pPr>
            <w:r w:rsidRPr="006D5045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3270" w:rsidRDefault="009E3270" w:rsidP="009E3270">
            <w:pPr>
              <w:jc w:val="center"/>
            </w:pPr>
            <w:r w:rsidRPr="00974C14"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Default="009E3270" w:rsidP="009E3270">
            <w:pPr>
              <w:jc w:val="center"/>
            </w:pPr>
            <w:r w:rsidRPr="00974C14"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Default="009E3270" w:rsidP="009E3270">
            <w:pPr>
              <w:jc w:val="center"/>
            </w:pPr>
            <w:r w:rsidRPr="00974C14">
              <w:t>-</w:t>
            </w:r>
          </w:p>
        </w:tc>
      </w:tr>
      <w:tr w:rsidR="009E3270" w:rsidTr="009E059A">
        <w:trPr>
          <w:trHeight w:val="354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E3270" w:rsidRDefault="009E3270">
            <w:pPr>
              <w:widowControl w:val="0"/>
              <w:jc w:val="both"/>
            </w:pPr>
            <w:r>
              <w:rPr>
                <w:sz w:val="22"/>
              </w:rPr>
              <w:t>Государство, общество, политика/Основы государственного управления/Обращения, заявления и жалобы граждан/Неполучение ответа на обращение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E3270" w:rsidRDefault="009E3270" w:rsidP="009E3270">
            <w:pPr>
              <w:jc w:val="center"/>
            </w:pPr>
            <w:r w:rsidRPr="00974C14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Default="009E3270" w:rsidP="009E3270">
            <w:pPr>
              <w:jc w:val="center"/>
            </w:pPr>
            <w:r w:rsidRPr="00974C14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3270" w:rsidRDefault="009E3270" w:rsidP="009E3270">
            <w:pPr>
              <w:jc w:val="center"/>
            </w:pPr>
            <w:r w:rsidRPr="00974C14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Pr="006D5045" w:rsidRDefault="009E3270" w:rsidP="009E3270">
            <w:pPr>
              <w:jc w:val="center"/>
            </w:pPr>
            <w:r w:rsidRPr="006D5045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Pr="006D5045" w:rsidRDefault="009E3270" w:rsidP="009E3270">
            <w:pPr>
              <w:jc w:val="center"/>
            </w:pPr>
            <w:r w:rsidRPr="006D5045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3270" w:rsidRDefault="009E3270" w:rsidP="009E3270">
            <w:pPr>
              <w:jc w:val="center"/>
            </w:pPr>
            <w:r w:rsidRPr="00974C14"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Default="009E3270" w:rsidP="009E3270">
            <w:pPr>
              <w:jc w:val="center"/>
            </w:pPr>
            <w:r w:rsidRPr="00974C14"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Default="009E3270" w:rsidP="009E3270">
            <w:pPr>
              <w:jc w:val="center"/>
            </w:pPr>
            <w:r w:rsidRPr="00974C14">
              <w:t>-</w:t>
            </w:r>
          </w:p>
        </w:tc>
      </w:tr>
      <w:tr w:rsidR="009E3270" w:rsidTr="009E059A">
        <w:trPr>
          <w:trHeight w:val="354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E3270" w:rsidRDefault="009E3270">
            <w:pPr>
              <w:widowControl w:val="0"/>
              <w:jc w:val="both"/>
            </w:pPr>
            <w:r>
              <w:rPr>
                <w:sz w:val="22"/>
              </w:rPr>
              <w:t>Деятельность некоммерческих организаций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E3270" w:rsidRDefault="009E3270" w:rsidP="009E3270">
            <w:pPr>
              <w:jc w:val="center"/>
            </w:pPr>
            <w:r w:rsidRPr="00974C14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Default="009E3270" w:rsidP="009E3270">
            <w:pPr>
              <w:jc w:val="center"/>
            </w:pPr>
            <w:r w:rsidRPr="00974C14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3270" w:rsidRDefault="009E3270" w:rsidP="009E3270">
            <w:pPr>
              <w:jc w:val="center"/>
            </w:pPr>
            <w:r w:rsidRPr="00974C14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Pr="006D5045" w:rsidRDefault="009E3270" w:rsidP="009E3270">
            <w:pPr>
              <w:jc w:val="center"/>
            </w:pPr>
            <w:r w:rsidRPr="006D5045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Pr="006D5045" w:rsidRDefault="009E3270" w:rsidP="009E3270">
            <w:pPr>
              <w:jc w:val="center"/>
            </w:pPr>
            <w:r w:rsidRPr="006D5045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3270" w:rsidRDefault="009E3270" w:rsidP="009E3270">
            <w:pPr>
              <w:jc w:val="center"/>
            </w:pPr>
            <w:r w:rsidRPr="00974C14"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Default="009E3270" w:rsidP="009E3270">
            <w:pPr>
              <w:jc w:val="center"/>
            </w:pPr>
            <w:r w:rsidRPr="00974C14"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Default="009E3270" w:rsidP="009E3270">
            <w:pPr>
              <w:jc w:val="center"/>
            </w:pPr>
            <w:r w:rsidRPr="00974C14">
              <w:t>-</w:t>
            </w:r>
          </w:p>
        </w:tc>
      </w:tr>
      <w:tr w:rsidR="009E3270" w:rsidTr="009E059A">
        <w:trPr>
          <w:trHeight w:val="354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E3270" w:rsidRDefault="009E3270">
            <w:pPr>
              <w:widowControl w:val="0"/>
              <w:jc w:val="both"/>
            </w:pPr>
            <w:r>
              <w:rPr>
                <w:sz w:val="22"/>
              </w:rPr>
              <w:lastRenderedPageBreak/>
              <w:t>Государственные программы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E3270" w:rsidRDefault="009E3270" w:rsidP="009E3270">
            <w:pPr>
              <w:jc w:val="center"/>
            </w:pPr>
            <w:r w:rsidRPr="00E20B8F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Default="009E3270" w:rsidP="009E3270">
            <w:pPr>
              <w:jc w:val="center"/>
            </w:pPr>
            <w:r w:rsidRPr="00E20B8F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3270" w:rsidRDefault="009E3270" w:rsidP="009E3270">
            <w:pPr>
              <w:jc w:val="center"/>
            </w:pPr>
            <w:r w:rsidRPr="00E20B8F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Pr="006D5045" w:rsidRDefault="009E3270" w:rsidP="009E3270">
            <w:pPr>
              <w:jc w:val="center"/>
            </w:pPr>
            <w:r w:rsidRPr="006D5045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Pr="006D5045" w:rsidRDefault="009E3270" w:rsidP="009E3270">
            <w:pPr>
              <w:jc w:val="center"/>
            </w:pPr>
            <w:r w:rsidRPr="006D5045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3270" w:rsidRDefault="009E3270" w:rsidP="009E3270">
            <w:pPr>
              <w:jc w:val="center"/>
            </w:pPr>
            <w:r w:rsidRPr="00E20B8F"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Default="009E3270" w:rsidP="009E3270">
            <w:pPr>
              <w:jc w:val="center"/>
            </w:pPr>
            <w:r w:rsidRPr="00E20B8F"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Default="009E3270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9E3270" w:rsidTr="009E059A">
        <w:trPr>
          <w:trHeight w:val="354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E3270" w:rsidRDefault="009E3270">
            <w:pPr>
              <w:widowControl w:val="0"/>
              <w:jc w:val="both"/>
            </w:pPr>
            <w:r>
              <w:rPr>
                <w:sz w:val="22"/>
              </w:rPr>
              <w:t>Просьба не рассматривать обращение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E3270" w:rsidRDefault="009E3270" w:rsidP="009E3270">
            <w:pPr>
              <w:jc w:val="center"/>
            </w:pPr>
            <w:r w:rsidRPr="00E20B8F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Default="009E3270" w:rsidP="009E3270">
            <w:pPr>
              <w:jc w:val="center"/>
            </w:pPr>
            <w:r w:rsidRPr="00E20B8F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3270" w:rsidRDefault="009E3270" w:rsidP="009E3270">
            <w:pPr>
              <w:jc w:val="center"/>
            </w:pPr>
            <w:r w:rsidRPr="00E20B8F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Pr="006D5045" w:rsidRDefault="009E3270" w:rsidP="009E3270">
            <w:pPr>
              <w:jc w:val="center"/>
            </w:pPr>
            <w:r w:rsidRPr="006D5045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Pr="006D5045" w:rsidRDefault="009E3270" w:rsidP="009E3270">
            <w:pPr>
              <w:jc w:val="center"/>
            </w:pPr>
            <w:r w:rsidRPr="006D5045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3270" w:rsidRDefault="009E3270" w:rsidP="009E3270">
            <w:pPr>
              <w:jc w:val="center"/>
            </w:pPr>
            <w:r w:rsidRPr="00E20B8F"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Default="009E3270" w:rsidP="009E3270">
            <w:pPr>
              <w:jc w:val="center"/>
            </w:pPr>
            <w:r w:rsidRPr="00E20B8F"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Default="009E3270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E3270" w:rsidTr="009E059A">
        <w:trPr>
          <w:trHeight w:val="354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E3270" w:rsidRDefault="009E3270">
            <w:pPr>
              <w:widowControl w:val="0"/>
              <w:jc w:val="both"/>
            </w:pPr>
            <w:r>
              <w:rPr>
                <w:sz w:val="22"/>
              </w:rPr>
              <w:t>Увековечение памяти выдающихся людей, исторических событий. Присвоение имен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E3270" w:rsidRDefault="009E3270" w:rsidP="009E3270">
            <w:pPr>
              <w:jc w:val="center"/>
            </w:pPr>
            <w:r w:rsidRPr="00E20B8F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Default="009E3270" w:rsidP="009E3270">
            <w:pPr>
              <w:jc w:val="center"/>
            </w:pPr>
            <w:r w:rsidRPr="00E20B8F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3270" w:rsidRDefault="009E3270" w:rsidP="009E3270">
            <w:pPr>
              <w:jc w:val="center"/>
            </w:pPr>
            <w:r w:rsidRPr="00E20B8F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Pr="006D5045" w:rsidRDefault="009E3270" w:rsidP="009E3270">
            <w:pPr>
              <w:jc w:val="center"/>
            </w:pPr>
            <w:r w:rsidRPr="006D5045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Pr="006D5045" w:rsidRDefault="009E3270" w:rsidP="009E3270">
            <w:pPr>
              <w:jc w:val="center"/>
            </w:pPr>
            <w:r w:rsidRPr="006D5045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3270" w:rsidRDefault="009E3270" w:rsidP="009E3270">
            <w:pPr>
              <w:jc w:val="center"/>
            </w:pPr>
            <w:r w:rsidRPr="00E20B8F"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Default="009E3270" w:rsidP="009E3270">
            <w:pPr>
              <w:jc w:val="center"/>
            </w:pPr>
            <w:r w:rsidRPr="00E20B8F"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Default="009E3270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rPr>
          <w:trHeight w:val="354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widowControl w:val="0"/>
              <w:jc w:val="both"/>
            </w:pPr>
            <w:r>
              <w:rPr>
                <w:sz w:val="22"/>
              </w:rPr>
              <w:t>Личный прием должностными лицами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9E3270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9E3270" w:rsidP="009E3270">
            <w:pPr>
              <w:widowControl w:val="0"/>
              <w:spacing w:line="216" w:lineRule="auto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9E3270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9E3270">
            <w:pPr>
              <w:widowControl w:val="0"/>
              <w:spacing w:line="216" w:lineRule="auto"/>
              <w:jc w:val="center"/>
            </w:pPr>
            <w:r w:rsidRPr="006D5045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9E3270">
            <w:pPr>
              <w:widowControl w:val="0"/>
              <w:spacing w:line="216" w:lineRule="auto"/>
              <w:jc w:val="center"/>
            </w:pPr>
            <w:r w:rsidRPr="006D5045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9E3270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9E3270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D112F" w:rsidTr="009E059A">
        <w:trPr>
          <w:trHeight w:val="354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widowControl w:val="0"/>
            </w:pPr>
            <w:r>
              <w:rPr>
                <w:sz w:val="22"/>
              </w:rPr>
              <w:t>Нарушение прав и свобод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9E3270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9E3270">
            <w:pPr>
              <w:widowControl w:val="0"/>
              <w:spacing w:line="216" w:lineRule="auto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9E3270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9E3270">
            <w:pPr>
              <w:widowControl w:val="0"/>
              <w:spacing w:line="216" w:lineRule="auto"/>
              <w:jc w:val="center"/>
            </w:pPr>
            <w:r w:rsidRPr="006D5045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9E3270">
            <w:pPr>
              <w:widowControl w:val="0"/>
              <w:spacing w:line="216" w:lineRule="auto"/>
              <w:jc w:val="center"/>
            </w:pPr>
            <w:r w:rsidRPr="006D5045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9E3270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9E3270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E3270" w:rsidTr="009E059A">
        <w:trPr>
          <w:trHeight w:val="354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E3270" w:rsidRDefault="009E3270">
            <w:pPr>
              <w:widowControl w:val="0"/>
            </w:pPr>
            <w:r>
              <w:rPr>
                <w:sz w:val="22"/>
              </w:rPr>
              <w:t>Договоры и другие обязательства (за исключением международного частного права)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E3270" w:rsidRDefault="009E3270" w:rsidP="009E3270">
            <w:pPr>
              <w:jc w:val="center"/>
            </w:pPr>
            <w:r w:rsidRPr="00F01965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Default="009E3270" w:rsidP="009E3270">
            <w:pPr>
              <w:jc w:val="center"/>
            </w:pPr>
            <w:r w:rsidRPr="00F01965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3270" w:rsidRDefault="009E3270" w:rsidP="009E3270">
            <w:pPr>
              <w:jc w:val="center"/>
            </w:pPr>
            <w:r w:rsidRPr="00F01965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Pr="006D5045" w:rsidRDefault="009E3270" w:rsidP="009E3270">
            <w:pPr>
              <w:jc w:val="center"/>
            </w:pPr>
            <w:r w:rsidRPr="006D5045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Pr="006D5045" w:rsidRDefault="009E3270" w:rsidP="009E3270">
            <w:pPr>
              <w:jc w:val="center"/>
            </w:pPr>
            <w:r w:rsidRPr="006D5045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3270" w:rsidRDefault="009E3270" w:rsidP="009E3270">
            <w:pPr>
              <w:jc w:val="center"/>
            </w:pPr>
            <w:r w:rsidRPr="00F01965"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Default="009E3270" w:rsidP="009E3270">
            <w:pPr>
              <w:jc w:val="center"/>
            </w:pPr>
            <w:r w:rsidRPr="00F01965"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Default="009E3270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rPr>
          <w:trHeight w:val="354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widowControl w:val="0"/>
            </w:pPr>
            <w:r>
              <w:rPr>
                <w:sz w:val="22"/>
              </w:rPr>
              <w:t>Арендные отношения.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9E3270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9E3270">
            <w:pPr>
              <w:widowControl w:val="0"/>
              <w:spacing w:line="216" w:lineRule="auto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9E3270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9E3270">
            <w:pPr>
              <w:widowControl w:val="0"/>
              <w:spacing w:line="216" w:lineRule="auto"/>
              <w:jc w:val="center"/>
            </w:pPr>
            <w:r w:rsidRPr="006D5045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9E3270">
            <w:pPr>
              <w:widowControl w:val="0"/>
              <w:spacing w:line="216" w:lineRule="auto"/>
              <w:jc w:val="center"/>
            </w:pPr>
            <w:r w:rsidRPr="006D5045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9E3270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9E3270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D112F" w:rsidTr="009E059A">
        <w:trPr>
          <w:trHeight w:val="354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widowControl w:val="0"/>
            </w:pPr>
            <w:r>
              <w:rPr>
                <w:sz w:val="22"/>
              </w:rPr>
              <w:t>Присвоение почетных званий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9E3270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9E3270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9E3270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9E3270">
            <w:pPr>
              <w:widowControl w:val="0"/>
              <w:spacing w:line="216" w:lineRule="auto"/>
              <w:jc w:val="center"/>
            </w:pPr>
            <w:r w:rsidRPr="006D5045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9E3270">
            <w:pPr>
              <w:widowControl w:val="0"/>
              <w:spacing w:line="216" w:lineRule="auto"/>
              <w:jc w:val="center"/>
            </w:pPr>
            <w:r w:rsidRPr="006D5045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9E3270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9E3270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rPr>
          <w:trHeight w:val="354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widowControl w:val="0"/>
            </w:pPr>
            <w:r>
              <w:rPr>
                <w:sz w:val="22"/>
              </w:rPr>
              <w:t xml:space="preserve">Запросы об архивных данных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9E3270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9E3270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9E3270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9E3270">
            <w:pPr>
              <w:widowControl w:val="0"/>
              <w:spacing w:line="216" w:lineRule="auto"/>
              <w:jc w:val="center"/>
            </w:pPr>
            <w:r w:rsidRPr="006D5045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9E3270">
            <w:pPr>
              <w:widowControl w:val="0"/>
              <w:spacing w:line="216" w:lineRule="auto"/>
              <w:jc w:val="center"/>
            </w:pPr>
            <w:r w:rsidRPr="006D5045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9E3270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9E3270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9E3270" w:rsidTr="009E059A">
        <w:trPr>
          <w:trHeight w:val="354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E3270" w:rsidRDefault="009E3270">
            <w:pPr>
              <w:widowControl w:val="0"/>
            </w:pPr>
            <w:r>
              <w:rPr>
                <w:sz w:val="22"/>
              </w:rPr>
              <w:t xml:space="preserve">Государственные символы  Российской Федерации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E3270" w:rsidRDefault="009E3270" w:rsidP="009E3270">
            <w:pPr>
              <w:jc w:val="center"/>
            </w:pPr>
            <w:r w:rsidRPr="00A4625E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Default="009E3270" w:rsidP="009E3270">
            <w:pPr>
              <w:jc w:val="center"/>
            </w:pPr>
            <w:r w:rsidRPr="00A4625E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3270" w:rsidRDefault="009E3270" w:rsidP="009E3270">
            <w:pPr>
              <w:jc w:val="center"/>
            </w:pPr>
            <w:r w:rsidRPr="00A4625E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Pr="006D5045" w:rsidRDefault="009E3270" w:rsidP="009E3270">
            <w:pPr>
              <w:jc w:val="center"/>
            </w:pPr>
            <w:r w:rsidRPr="006D5045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Pr="006D5045" w:rsidRDefault="009E3270" w:rsidP="009E3270">
            <w:pPr>
              <w:jc w:val="center"/>
            </w:pPr>
            <w:r w:rsidRPr="006D5045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3270" w:rsidRDefault="009E3270" w:rsidP="009E3270">
            <w:pPr>
              <w:jc w:val="center"/>
            </w:pPr>
            <w:r w:rsidRPr="00A4625E"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Default="009E3270" w:rsidP="009E3270">
            <w:pPr>
              <w:jc w:val="center"/>
            </w:pPr>
            <w:r w:rsidRPr="00A4625E"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Default="009E3270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E3270" w:rsidTr="009E059A">
        <w:trPr>
          <w:trHeight w:val="354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E3270" w:rsidRDefault="009E3270">
            <w:pPr>
              <w:spacing w:after="200"/>
              <w:jc w:val="both"/>
            </w:pPr>
            <w:r>
              <w:rPr>
                <w:sz w:val="22"/>
              </w:rPr>
              <w:t>Наименование и переименование населенных пунктов, предприятий, учреждений и организаций, а также физико-географических объектов.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E3270" w:rsidRDefault="009E3270" w:rsidP="009E3270">
            <w:pPr>
              <w:jc w:val="center"/>
            </w:pPr>
            <w:r w:rsidRPr="00A4625E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Default="009E3270" w:rsidP="009E3270">
            <w:pPr>
              <w:jc w:val="center"/>
            </w:pPr>
            <w:r w:rsidRPr="00A4625E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3270" w:rsidRDefault="009E3270" w:rsidP="009E3270">
            <w:pPr>
              <w:jc w:val="center"/>
            </w:pPr>
            <w:r w:rsidRPr="00A4625E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Pr="006D5045" w:rsidRDefault="009E3270" w:rsidP="009E3270">
            <w:pPr>
              <w:jc w:val="center"/>
            </w:pPr>
            <w:r w:rsidRPr="006D5045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Pr="006D5045" w:rsidRDefault="009E3270" w:rsidP="009E3270">
            <w:pPr>
              <w:jc w:val="center"/>
            </w:pPr>
            <w:r w:rsidRPr="006D5045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3270" w:rsidRDefault="009E3270" w:rsidP="009E3270">
            <w:pPr>
              <w:jc w:val="center"/>
            </w:pPr>
            <w:r w:rsidRPr="00A4625E"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Default="009E3270" w:rsidP="009E3270">
            <w:pPr>
              <w:jc w:val="center"/>
            </w:pPr>
            <w:r w:rsidRPr="00A4625E"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Default="009E3270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E3270" w:rsidTr="009E059A">
        <w:trPr>
          <w:trHeight w:val="354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E3270" w:rsidRDefault="009E3270">
            <w:pPr>
              <w:spacing w:after="200"/>
              <w:jc w:val="both"/>
            </w:pPr>
            <w:r>
              <w:rPr>
                <w:sz w:val="22"/>
              </w:rPr>
              <w:t>Деятельность жилищных накопительных кооперативов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E3270" w:rsidRDefault="009E3270" w:rsidP="009E3270">
            <w:pPr>
              <w:jc w:val="center"/>
            </w:pPr>
            <w:r w:rsidRPr="00A4625E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Default="009E3270" w:rsidP="009E3270">
            <w:pPr>
              <w:jc w:val="center"/>
            </w:pPr>
            <w:r w:rsidRPr="00A4625E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3270" w:rsidRDefault="009E3270" w:rsidP="009E3270">
            <w:pPr>
              <w:jc w:val="center"/>
            </w:pPr>
            <w:r w:rsidRPr="00A4625E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Pr="006D5045" w:rsidRDefault="009E3270" w:rsidP="009E3270">
            <w:pPr>
              <w:jc w:val="center"/>
            </w:pPr>
            <w:r w:rsidRPr="006D5045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Pr="006D5045" w:rsidRDefault="009E3270" w:rsidP="009E3270">
            <w:pPr>
              <w:jc w:val="center"/>
            </w:pPr>
            <w:r w:rsidRPr="006D5045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3270" w:rsidRDefault="009E3270" w:rsidP="009E3270">
            <w:pPr>
              <w:jc w:val="center"/>
            </w:pPr>
            <w:r w:rsidRPr="00A4625E"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Default="009E3270" w:rsidP="009E3270">
            <w:pPr>
              <w:jc w:val="center"/>
            </w:pPr>
            <w:r w:rsidRPr="00A4625E"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Default="009E3270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E3270" w:rsidTr="009E059A">
        <w:trPr>
          <w:trHeight w:val="354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E3270" w:rsidRDefault="009E3270">
            <w:pPr>
              <w:widowControl w:val="0"/>
            </w:pPr>
            <w:r>
              <w:rPr>
                <w:sz w:val="22"/>
              </w:rPr>
              <w:t>Оценка собственности. Государственная кадастровая оценка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E3270" w:rsidRDefault="009E3270" w:rsidP="009E3270">
            <w:pPr>
              <w:jc w:val="center"/>
            </w:pPr>
            <w:r w:rsidRPr="00A4625E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Default="009E3270" w:rsidP="009E3270">
            <w:pPr>
              <w:jc w:val="center"/>
            </w:pPr>
            <w:r w:rsidRPr="00A4625E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3270" w:rsidRDefault="009E3270" w:rsidP="009E3270">
            <w:pPr>
              <w:jc w:val="center"/>
            </w:pPr>
            <w:r w:rsidRPr="00A4625E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Pr="006D5045" w:rsidRDefault="009E3270" w:rsidP="009E3270">
            <w:pPr>
              <w:jc w:val="center"/>
            </w:pPr>
            <w:r w:rsidRPr="006D5045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Pr="006D5045" w:rsidRDefault="009E3270" w:rsidP="009E3270">
            <w:pPr>
              <w:jc w:val="center"/>
            </w:pPr>
            <w:r w:rsidRPr="006D5045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3270" w:rsidRDefault="009E3270" w:rsidP="009E3270">
            <w:pPr>
              <w:jc w:val="center"/>
            </w:pPr>
            <w:r w:rsidRPr="00A4625E"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Default="009E3270" w:rsidP="009E3270">
            <w:pPr>
              <w:jc w:val="center"/>
            </w:pPr>
            <w:r w:rsidRPr="00A4625E"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Default="009E3270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E3270" w:rsidTr="009E059A">
        <w:trPr>
          <w:trHeight w:val="932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E3270" w:rsidRDefault="009E3270">
            <w:pPr>
              <w:widowControl w:val="0"/>
              <w:spacing w:after="200"/>
            </w:pPr>
            <w:r>
              <w:rPr>
                <w:sz w:val="22"/>
              </w:rPr>
              <w:t>Другие вопросы международной политики и сотрудничества с иностранными государствами (кроме стран СНГ, Грузии, Республики Абхазии, Республики Южной Осетии)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E3270" w:rsidRDefault="009E3270" w:rsidP="009E3270">
            <w:pPr>
              <w:jc w:val="center"/>
            </w:pPr>
            <w:r w:rsidRPr="00A4625E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Default="009E3270" w:rsidP="009E3270">
            <w:pPr>
              <w:jc w:val="center"/>
            </w:pPr>
            <w:r w:rsidRPr="00A4625E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3270" w:rsidRDefault="009E3270" w:rsidP="009E3270">
            <w:pPr>
              <w:jc w:val="center"/>
            </w:pPr>
            <w:r w:rsidRPr="00A4625E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Pr="006D5045" w:rsidRDefault="009E3270" w:rsidP="009E3270">
            <w:pPr>
              <w:jc w:val="center"/>
            </w:pPr>
            <w:r w:rsidRPr="006D5045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Pr="006D5045" w:rsidRDefault="009E3270" w:rsidP="009E3270">
            <w:pPr>
              <w:jc w:val="center"/>
            </w:pPr>
            <w:r w:rsidRPr="006D5045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3270" w:rsidRDefault="009E3270" w:rsidP="009E3270">
            <w:pPr>
              <w:jc w:val="center"/>
            </w:pPr>
            <w:r w:rsidRPr="00A4625E"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Default="009E3270" w:rsidP="009E3270">
            <w:pPr>
              <w:jc w:val="center"/>
            </w:pPr>
            <w:r w:rsidRPr="00A4625E"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Default="009E3270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E3270" w:rsidTr="009E059A">
        <w:trPr>
          <w:trHeight w:val="932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E3270" w:rsidRDefault="009E3270">
            <w:pPr>
              <w:widowControl w:val="0"/>
              <w:spacing w:after="200"/>
            </w:pPr>
            <w:r>
              <w:rPr>
                <w:sz w:val="22"/>
              </w:rPr>
              <w:t xml:space="preserve">Почтовое отправление или эл. Сообщение, не имеющее смысла, или </w:t>
            </w:r>
            <w:proofErr w:type="gramStart"/>
            <w:r>
              <w:rPr>
                <w:sz w:val="22"/>
              </w:rPr>
              <w:t>содержание</w:t>
            </w:r>
            <w:proofErr w:type="gramEnd"/>
            <w:r>
              <w:rPr>
                <w:sz w:val="22"/>
              </w:rPr>
              <w:t xml:space="preserve"> не являющееся обращением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E3270" w:rsidRDefault="009E3270" w:rsidP="009E3270">
            <w:pPr>
              <w:jc w:val="center"/>
            </w:pPr>
            <w:r w:rsidRPr="00A4625E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Default="009E3270" w:rsidP="009E3270">
            <w:pPr>
              <w:jc w:val="center"/>
            </w:pPr>
            <w:r w:rsidRPr="00A4625E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3270" w:rsidRDefault="009E3270" w:rsidP="009E3270">
            <w:pPr>
              <w:jc w:val="center"/>
            </w:pPr>
            <w:r w:rsidRPr="00A4625E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Pr="006D5045" w:rsidRDefault="009E3270" w:rsidP="009E3270">
            <w:pPr>
              <w:jc w:val="center"/>
            </w:pPr>
            <w:r w:rsidRPr="006D5045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Pr="006D5045" w:rsidRDefault="009E3270" w:rsidP="009E3270">
            <w:pPr>
              <w:jc w:val="center"/>
            </w:pPr>
            <w:r w:rsidRPr="006D5045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E3270" w:rsidRDefault="009E3270" w:rsidP="009E3270">
            <w:pPr>
              <w:jc w:val="center"/>
            </w:pPr>
            <w:r w:rsidRPr="00A4625E"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Default="009E3270" w:rsidP="009E3270">
            <w:pPr>
              <w:jc w:val="center"/>
            </w:pPr>
            <w:r w:rsidRPr="00A4625E"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3270" w:rsidRDefault="009E3270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rPr>
          <w:trHeight w:val="932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widowControl w:val="0"/>
              <w:spacing w:after="200"/>
            </w:pPr>
            <w:r>
              <w:rPr>
                <w:sz w:val="22"/>
              </w:rPr>
              <w:t>Наследование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9E3270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9E3270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9E3270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833CE3">
            <w:pPr>
              <w:widowControl w:val="0"/>
              <w:spacing w:line="216" w:lineRule="auto"/>
              <w:jc w:val="center"/>
            </w:pPr>
            <w:r w:rsidRPr="006D5045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833CE3">
            <w:pPr>
              <w:widowControl w:val="0"/>
              <w:spacing w:line="216" w:lineRule="auto"/>
              <w:jc w:val="center"/>
            </w:pPr>
            <w:r w:rsidRPr="006D5045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833CE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833CE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rPr>
          <w:trHeight w:val="932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widowControl w:val="0"/>
              <w:spacing w:after="200"/>
            </w:pPr>
            <w:r>
              <w:rPr>
                <w:sz w:val="22"/>
              </w:rPr>
              <w:t>Право на льготы и социальное обеспечение, установленные законодательством Российской Федерации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833CE3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833CE3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833CE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833CE3">
            <w:pPr>
              <w:widowControl w:val="0"/>
              <w:spacing w:line="216" w:lineRule="auto"/>
              <w:jc w:val="center"/>
            </w:pPr>
            <w:r w:rsidRPr="006D5045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833CE3">
            <w:pPr>
              <w:widowControl w:val="0"/>
              <w:spacing w:line="216" w:lineRule="auto"/>
              <w:jc w:val="center"/>
            </w:pPr>
            <w:r w:rsidRPr="006D5045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833CE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833CE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D112F" w:rsidTr="009E059A">
        <w:trPr>
          <w:trHeight w:val="932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widowControl w:val="0"/>
              <w:spacing w:after="200"/>
            </w:pPr>
            <w:r>
              <w:rPr>
                <w:sz w:val="22"/>
              </w:rPr>
              <w:t>Благодарность главе с/</w:t>
            </w:r>
            <w:proofErr w:type="gramStart"/>
            <w:r>
              <w:rPr>
                <w:sz w:val="22"/>
              </w:rPr>
              <w:t>п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833CE3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833CE3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833CE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833CE3">
            <w:pPr>
              <w:widowControl w:val="0"/>
              <w:spacing w:line="216" w:lineRule="auto"/>
              <w:jc w:val="center"/>
            </w:pPr>
            <w:r w:rsidRPr="006D5045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833CE3">
            <w:pPr>
              <w:widowControl w:val="0"/>
              <w:spacing w:line="216" w:lineRule="auto"/>
              <w:jc w:val="center"/>
            </w:pPr>
            <w:r w:rsidRPr="006D5045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833CE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833CE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rPr>
          <w:trHeight w:val="932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widowControl w:val="0"/>
              <w:spacing w:after="200"/>
            </w:pPr>
            <w:r>
              <w:rPr>
                <w:sz w:val="22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833CE3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833CE3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833CE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833CE3" w:rsidP="00833CE3">
            <w:pPr>
              <w:widowControl w:val="0"/>
              <w:spacing w:line="216" w:lineRule="auto"/>
              <w:jc w:val="center"/>
            </w:pPr>
            <w:r w:rsidRPr="006D5045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833CE3">
            <w:pPr>
              <w:widowControl w:val="0"/>
              <w:spacing w:line="216" w:lineRule="auto"/>
              <w:jc w:val="center"/>
            </w:pPr>
            <w:r w:rsidRPr="006D5045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833CE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833CE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33CE3" w:rsidTr="009E059A">
        <w:trPr>
          <w:trHeight w:val="932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33CE3" w:rsidRDefault="00833CE3">
            <w:pPr>
              <w:widowControl w:val="0"/>
              <w:spacing w:after="200"/>
            </w:pPr>
            <w:r>
              <w:rPr>
                <w:sz w:val="22"/>
              </w:rPr>
              <w:t>Благодарности, приглашения, поздравления органа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33CE3" w:rsidRDefault="00833CE3" w:rsidP="00833CE3">
            <w:pPr>
              <w:jc w:val="center"/>
            </w:pPr>
            <w:r w:rsidRPr="00A77113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3CE3" w:rsidRDefault="00833CE3" w:rsidP="00833CE3">
            <w:pPr>
              <w:jc w:val="center"/>
            </w:pPr>
            <w:r w:rsidRPr="00A77113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33CE3" w:rsidRDefault="00833CE3" w:rsidP="00833CE3">
            <w:pPr>
              <w:jc w:val="center"/>
            </w:pPr>
            <w:r w:rsidRPr="00A77113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3CE3" w:rsidRPr="006D5045" w:rsidRDefault="00833CE3" w:rsidP="00833CE3">
            <w:pPr>
              <w:jc w:val="center"/>
            </w:pPr>
            <w:r w:rsidRPr="006D5045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3CE3" w:rsidRPr="006D5045" w:rsidRDefault="00833CE3" w:rsidP="00833CE3">
            <w:pPr>
              <w:jc w:val="center"/>
            </w:pPr>
            <w:r w:rsidRPr="006D5045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33CE3" w:rsidRDefault="00833CE3" w:rsidP="00833CE3">
            <w:pPr>
              <w:jc w:val="center"/>
            </w:pPr>
            <w:r w:rsidRPr="00A77113"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3CE3" w:rsidRDefault="00833CE3" w:rsidP="00833CE3">
            <w:pPr>
              <w:jc w:val="center"/>
            </w:pPr>
            <w:r w:rsidRPr="00A77113"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3CE3" w:rsidRDefault="00833CE3" w:rsidP="00833CE3">
            <w:pPr>
              <w:jc w:val="center"/>
            </w:pPr>
            <w:r w:rsidRPr="00A77113">
              <w:t>-</w:t>
            </w:r>
          </w:p>
        </w:tc>
      </w:tr>
      <w:tr w:rsidR="00833CE3" w:rsidTr="009E059A">
        <w:trPr>
          <w:trHeight w:val="392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33CE3" w:rsidRDefault="00833CE3">
            <w:pPr>
              <w:widowControl w:val="0"/>
              <w:spacing w:after="200"/>
            </w:pPr>
            <w:r>
              <w:rPr>
                <w:sz w:val="22"/>
              </w:rPr>
              <w:lastRenderedPageBreak/>
              <w:t>Деятельность некоммерческих организаций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33CE3" w:rsidRDefault="00833CE3" w:rsidP="00833CE3">
            <w:pPr>
              <w:jc w:val="center"/>
            </w:pPr>
            <w:r w:rsidRPr="00A77113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3CE3" w:rsidRDefault="00833CE3" w:rsidP="00833CE3">
            <w:pPr>
              <w:jc w:val="center"/>
            </w:pPr>
            <w:r w:rsidRPr="00A77113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33CE3" w:rsidRDefault="00833CE3" w:rsidP="00833CE3">
            <w:pPr>
              <w:jc w:val="center"/>
            </w:pPr>
            <w:r w:rsidRPr="00A77113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3CE3" w:rsidRPr="006D5045" w:rsidRDefault="00833CE3" w:rsidP="00833CE3">
            <w:pPr>
              <w:jc w:val="center"/>
            </w:pPr>
            <w:r w:rsidRPr="006D5045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3CE3" w:rsidRPr="006D5045" w:rsidRDefault="00833CE3" w:rsidP="00833CE3">
            <w:pPr>
              <w:jc w:val="center"/>
            </w:pPr>
            <w:r w:rsidRPr="006D5045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33CE3" w:rsidRDefault="00833CE3" w:rsidP="00833CE3">
            <w:pPr>
              <w:jc w:val="center"/>
            </w:pPr>
            <w:r w:rsidRPr="00A77113"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3CE3" w:rsidRDefault="00833CE3" w:rsidP="00833CE3">
            <w:pPr>
              <w:jc w:val="center"/>
            </w:pPr>
            <w:r w:rsidRPr="00A77113"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3CE3" w:rsidRDefault="00833CE3" w:rsidP="00833CE3">
            <w:pPr>
              <w:jc w:val="center"/>
            </w:pPr>
            <w:r w:rsidRPr="00A77113">
              <w:t>-</w:t>
            </w:r>
          </w:p>
        </w:tc>
      </w:tr>
      <w:tr w:rsidR="00833CE3" w:rsidTr="009E059A">
        <w:trPr>
          <w:trHeight w:val="528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33CE3" w:rsidRDefault="00833CE3">
            <w:pPr>
              <w:widowControl w:val="0"/>
              <w:spacing w:after="200"/>
              <w:rPr>
                <w:sz w:val="22"/>
              </w:rPr>
            </w:pPr>
            <w:r>
              <w:rPr>
                <w:sz w:val="22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33CE3" w:rsidRDefault="00833CE3" w:rsidP="00833CE3">
            <w:pPr>
              <w:jc w:val="center"/>
            </w:pPr>
            <w:r w:rsidRPr="00A77113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3CE3" w:rsidRDefault="00833CE3" w:rsidP="00833CE3">
            <w:pPr>
              <w:jc w:val="center"/>
            </w:pPr>
            <w:r w:rsidRPr="00A77113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33CE3" w:rsidRDefault="00833CE3" w:rsidP="00833CE3">
            <w:pPr>
              <w:jc w:val="center"/>
            </w:pPr>
            <w:r w:rsidRPr="00A77113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3CE3" w:rsidRPr="006D5045" w:rsidRDefault="00833CE3" w:rsidP="00833CE3">
            <w:pPr>
              <w:jc w:val="center"/>
            </w:pPr>
            <w:r w:rsidRPr="006D5045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3CE3" w:rsidRPr="006D5045" w:rsidRDefault="00833CE3" w:rsidP="00833CE3">
            <w:pPr>
              <w:jc w:val="center"/>
            </w:pPr>
            <w:r w:rsidRPr="006D5045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33CE3" w:rsidRDefault="00833CE3" w:rsidP="00833CE3">
            <w:pPr>
              <w:jc w:val="center"/>
            </w:pPr>
            <w:r w:rsidRPr="00A77113"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3CE3" w:rsidRDefault="00833CE3" w:rsidP="00833CE3">
            <w:pPr>
              <w:jc w:val="center"/>
            </w:pPr>
            <w:r w:rsidRPr="00A77113"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3CE3" w:rsidRDefault="00833CE3" w:rsidP="00833CE3">
            <w:pPr>
              <w:jc w:val="center"/>
            </w:pPr>
            <w:r w:rsidRPr="00A77113">
              <w:t>-</w:t>
            </w:r>
          </w:p>
        </w:tc>
      </w:tr>
      <w:tr w:rsidR="003D112F" w:rsidTr="009E059A">
        <w:trPr>
          <w:trHeight w:val="354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3D112F" w:rsidRDefault="003D112F">
            <w:pPr>
              <w:widowControl w:val="0"/>
              <w:spacing w:line="216" w:lineRule="auto"/>
              <w:jc w:val="both"/>
              <w:rPr>
                <w:b/>
              </w:rPr>
            </w:pPr>
            <w:r>
              <w:rPr>
                <w:b/>
              </w:rPr>
              <w:t xml:space="preserve"> 0002 Социальная сфера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3D112F" w:rsidRDefault="00833CE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833CE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833CE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6D5045" w:rsidRDefault="00833CE3">
            <w:pPr>
              <w:widowControl w:val="0"/>
              <w:spacing w:line="216" w:lineRule="auto"/>
              <w:jc w:val="center"/>
            </w:pPr>
            <w:r w:rsidRPr="006D5045">
              <w:t>19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6D5045" w:rsidRDefault="00833CE3">
            <w:pPr>
              <w:widowControl w:val="0"/>
              <w:spacing w:line="216" w:lineRule="auto"/>
              <w:jc w:val="center"/>
            </w:pPr>
            <w:r w:rsidRPr="006D5045">
              <w:t>14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833CE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833CE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</w:tr>
      <w:tr w:rsidR="003D112F" w:rsidTr="009E059A">
        <w:trPr>
          <w:trHeight w:val="354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D112F" w:rsidRDefault="003D112F">
            <w:pPr>
              <w:widowControl w:val="0"/>
              <w:jc w:val="both"/>
            </w:pPr>
            <w:r>
              <w:rPr>
                <w:sz w:val="22"/>
              </w:rPr>
              <w:t xml:space="preserve"> Выплаты пособий и компенсаций на детей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3325EF" w:rsidRDefault="003325E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3325EF" w:rsidRDefault="003325E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3325EF" w:rsidRDefault="003325E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6D5045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6D5045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CB22FF" w:rsidRDefault="00CB22F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CB22FF" w:rsidRDefault="00CB22F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3D112F" w:rsidTr="009E059A">
        <w:trPr>
          <w:trHeight w:val="354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D112F" w:rsidRDefault="003D112F">
            <w:pPr>
              <w:widowControl w:val="0"/>
              <w:jc w:val="both"/>
            </w:pPr>
            <w:r>
              <w:rPr>
                <w:sz w:val="22"/>
              </w:rPr>
              <w:t xml:space="preserve"> Просьбы о трудоустройстве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3325EF" w:rsidRDefault="003325E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3325EF" w:rsidRDefault="003325E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3325EF" w:rsidRDefault="003325E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6D5045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6D5045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CB22FF" w:rsidRDefault="00CB22F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CB22FF" w:rsidRDefault="00CB22F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D112F" w:rsidTr="009E059A">
        <w:trPr>
          <w:trHeight w:val="354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D112F" w:rsidRDefault="003D112F">
            <w:pPr>
              <w:widowControl w:val="0"/>
              <w:jc w:val="both"/>
            </w:pPr>
            <w:r>
              <w:rPr>
                <w:sz w:val="22"/>
              </w:rPr>
              <w:t>Заработная плата медицинских работников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3325EF" w:rsidRDefault="003325E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3325EF" w:rsidRDefault="003325E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3325EF" w:rsidRDefault="003325E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6D5045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6D5045" w:rsidRDefault="003325E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CB22FF" w:rsidRDefault="00CB22F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CB22FF" w:rsidRDefault="00CB22F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CB22FF" w:rsidTr="009E059A">
        <w:trPr>
          <w:trHeight w:val="354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B22FF" w:rsidRDefault="00CB22FF">
            <w:pPr>
              <w:widowControl w:val="0"/>
              <w:jc w:val="both"/>
            </w:pPr>
            <w:r>
              <w:rPr>
                <w:sz w:val="22"/>
              </w:rPr>
              <w:t>Трудоустройство. Безработица. Органы службы занятости. Государственные услуги в области содействия занятости населения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B22FF" w:rsidRPr="003325EF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3325EF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22FF" w:rsidRPr="003325EF" w:rsidRDefault="00CB22F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6D5045" w:rsidRDefault="00CB22FF" w:rsidP="00CB22FF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6D5045" w:rsidRDefault="00CB22FF" w:rsidP="00CB22FF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22FF" w:rsidRDefault="00CB22FF" w:rsidP="00CB22FF">
            <w:pPr>
              <w:jc w:val="center"/>
            </w:pPr>
            <w:r w:rsidRPr="009302B9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Default="00CB22FF" w:rsidP="00CB22FF">
            <w:pPr>
              <w:jc w:val="center"/>
            </w:pPr>
            <w:r w:rsidRPr="009302B9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Default="00CB22F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CB22FF" w:rsidTr="009E059A">
        <w:trPr>
          <w:trHeight w:val="354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B22FF" w:rsidRDefault="00CB22FF">
            <w:pPr>
              <w:widowControl w:val="0"/>
              <w:jc w:val="both"/>
            </w:pPr>
            <w:r>
              <w:rPr>
                <w:sz w:val="22"/>
              </w:rPr>
              <w:t>Пересмотр размеров пенсий.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B22FF" w:rsidRPr="003325EF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3325EF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22FF" w:rsidRPr="003325EF" w:rsidRDefault="00CB22F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6D5045" w:rsidRDefault="00CB22FF" w:rsidP="00CB22FF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6D5045" w:rsidRDefault="00CB22FF" w:rsidP="00CB22FF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22FF" w:rsidRDefault="00CB22FF" w:rsidP="00CB22FF">
            <w:pPr>
              <w:jc w:val="center"/>
            </w:pPr>
            <w:r w:rsidRPr="009302B9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Default="00CB22FF" w:rsidP="00CB22FF">
            <w:pPr>
              <w:jc w:val="center"/>
            </w:pPr>
            <w:r w:rsidRPr="009302B9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Default="00CB22F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CB22FF" w:rsidTr="009E059A">
        <w:trPr>
          <w:trHeight w:val="354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B22FF" w:rsidRDefault="00CB22FF">
            <w:pPr>
              <w:widowControl w:val="0"/>
              <w:jc w:val="both"/>
            </w:pPr>
            <w:r>
              <w:rPr>
                <w:sz w:val="22"/>
              </w:rPr>
              <w:t>Трудовые конфликты. Разрешение трудовых споров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B22FF" w:rsidRPr="003325EF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3325EF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22FF" w:rsidRPr="003325EF" w:rsidRDefault="00CB22F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6D5045" w:rsidRDefault="00CB22FF" w:rsidP="00CB22FF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6D5045" w:rsidRDefault="00CB22FF" w:rsidP="00CB22FF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22FF" w:rsidRDefault="00CB22FF" w:rsidP="00CB22FF">
            <w:pPr>
              <w:jc w:val="center"/>
            </w:pPr>
            <w:r w:rsidRPr="009302B9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Default="00CB22FF" w:rsidP="00CB22FF">
            <w:pPr>
              <w:jc w:val="center"/>
            </w:pPr>
            <w:r w:rsidRPr="009302B9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Default="00CB22F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CB22FF" w:rsidTr="009E059A">
        <w:trPr>
          <w:trHeight w:val="354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B22FF" w:rsidRDefault="00CB22FF">
            <w:pPr>
              <w:widowControl w:val="0"/>
              <w:jc w:val="both"/>
            </w:pPr>
            <w:r>
              <w:rPr>
                <w:sz w:val="22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B22FF" w:rsidRPr="003325EF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3325EF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22FF" w:rsidRPr="003325EF" w:rsidRDefault="00CB22F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6D5045" w:rsidRDefault="00CB22FF" w:rsidP="00CB22FF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6D5045" w:rsidRDefault="00CB22FF" w:rsidP="00CB22FF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22FF" w:rsidRDefault="00CB22FF" w:rsidP="00CB22FF">
            <w:pPr>
              <w:jc w:val="center"/>
            </w:pPr>
            <w:r w:rsidRPr="009302B9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Default="00CB22FF" w:rsidP="00CB22FF">
            <w:pPr>
              <w:jc w:val="center"/>
            </w:pPr>
            <w:r w:rsidRPr="009302B9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Default="00CB22F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CB22FF" w:rsidTr="009E059A">
        <w:trPr>
          <w:trHeight w:val="354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B22FF" w:rsidRDefault="00CB22FF">
            <w:pPr>
              <w:widowControl w:val="0"/>
              <w:jc w:val="both"/>
            </w:pPr>
            <w:r>
              <w:rPr>
                <w:sz w:val="22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B22FF" w:rsidRPr="003325EF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3325EF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22FF" w:rsidRPr="003325EF" w:rsidRDefault="00CB22F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6D5045" w:rsidRDefault="00CB22FF" w:rsidP="00CB22FF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6D5045" w:rsidRDefault="00CB22FF" w:rsidP="00CB22FF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22FF" w:rsidRDefault="00CB22FF" w:rsidP="00CB22FF">
            <w:pPr>
              <w:jc w:val="center"/>
            </w:pPr>
            <w:r w:rsidRPr="009302B9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Default="00CB22FF" w:rsidP="00CB22FF">
            <w:pPr>
              <w:jc w:val="center"/>
            </w:pPr>
            <w:r w:rsidRPr="009302B9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Default="00CB22F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rPr>
          <w:trHeight w:val="354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112F" w:rsidRDefault="003D112F">
            <w:pPr>
              <w:widowControl w:val="0"/>
              <w:jc w:val="both"/>
            </w:pPr>
            <w:r>
              <w:rPr>
                <w:sz w:val="22"/>
              </w:rPr>
              <w:t xml:space="preserve"> Оказание финансовой помощи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3325EF" w:rsidRDefault="003325E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3325EF" w:rsidRDefault="003325E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3325EF" w:rsidRDefault="00CB22F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6D5045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6D5045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CB22FF" w:rsidRDefault="00CB22F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CB22FF" w:rsidRDefault="00CB22F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3D112F" w:rsidTr="009E059A">
        <w:trPr>
          <w:trHeight w:val="354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112F" w:rsidRDefault="003D112F">
            <w:pPr>
              <w:widowControl w:val="0"/>
              <w:jc w:val="both"/>
            </w:pPr>
            <w:r>
              <w:rPr>
                <w:sz w:val="22"/>
              </w:rPr>
              <w:t>Социальная сфера/Социальное обеспечение и социальное страхование./Льготы в законодательстве о социальном обеспечении и социальном страховании/Предоставление дополнительных льгот отдельным категориям граждан, установленных законодательством субъекта Российской Федерации (в том числе предоставление земельных участков многодетным семьям и др.)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3325EF" w:rsidRDefault="003325E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3325EF" w:rsidRDefault="003325E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3325EF" w:rsidRDefault="003325E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6D5045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6D5045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CB22FF" w:rsidRDefault="00CB22F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CB22FF" w:rsidRDefault="00CB22F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CB22FF" w:rsidTr="009E059A">
        <w:trPr>
          <w:trHeight w:val="354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B22FF" w:rsidRDefault="00CB22FF">
            <w:pPr>
              <w:widowControl w:val="0"/>
              <w:jc w:val="both"/>
            </w:pPr>
            <w:r>
              <w:rPr>
                <w:sz w:val="22"/>
              </w:rPr>
              <w:t xml:space="preserve">Поступления в образовательные организации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B22FF" w:rsidRPr="003325EF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3325EF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22FF" w:rsidRPr="003325EF" w:rsidRDefault="00CB22F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6D5045" w:rsidRDefault="00CB22FF" w:rsidP="00CB22FF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6D5045" w:rsidRDefault="00CB22FF" w:rsidP="00CB22FF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22FF" w:rsidRDefault="00CB22FF" w:rsidP="00CB22FF">
            <w:pPr>
              <w:jc w:val="center"/>
            </w:pPr>
            <w:r w:rsidRPr="00F223F1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Default="00CB22FF" w:rsidP="00CB22FF">
            <w:pPr>
              <w:jc w:val="center"/>
            </w:pPr>
            <w:r w:rsidRPr="00F223F1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Default="00CB22F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CB22FF" w:rsidTr="009E059A">
        <w:trPr>
          <w:trHeight w:val="354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22FF" w:rsidRDefault="00CB22FF">
            <w:pPr>
              <w:widowControl w:val="0"/>
              <w:jc w:val="both"/>
            </w:pPr>
            <w:r>
              <w:rPr>
                <w:sz w:val="22"/>
              </w:rPr>
              <w:t>Назначение пенсии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B22FF" w:rsidRPr="003325EF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3325EF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22FF" w:rsidRPr="003325EF" w:rsidRDefault="00CB22FF" w:rsidP="003325E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6D5045" w:rsidRDefault="00CB22FF" w:rsidP="00CB22FF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6D5045" w:rsidRDefault="00CB22FF" w:rsidP="00CB22FF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22FF" w:rsidRDefault="00CB22FF" w:rsidP="00CB22FF">
            <w:pPr>
              <w:jc w:val="center"/>
            </w:pPr>
            <w:r w:rsidRPr="00F223F1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Default="00CB22FF" w:rsidP="00CB22FF">
            <w:pPr>
              <w:jc w:val="center"/>
            </w:pPr>
            <w:r w:rsidRPr="00F223F1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Default="00CB22F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rPr>
          <w:trHeight w:val="354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112F" w:rsidRDefault="003D112F">
            <w:pPr>
              <w:widowControl w:val="0"/>
              <w:jc w:val="both"/>
            </w:pPr>
            <w:r>
              <w:rPr>
                <w:sz w:val="22"/>
              </w:rPr>
              <w:t>Материальная помощь пенсионерам и малообеспеченным слоям населения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3325EF" w:rsidRDefault="003325E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3325EF" w:rsidRDefault="003325E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3325EF" w:rsidRDefault="003325E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6D5045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6D5045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CB22FF" w:rsidRDefault="00CB22F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CB22FF" w:rsidRDefault="00CB22F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3D112F" w:rsidTr="009E059A">
        <w:trPr>
          <w:trHeight w:val="354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D112F" w:rsidRDefault="003D112F">
            <w:pPr>
              <w:widowControl w:val="0"/>
              <w:jc w:val="both"/>
            </w:pPr>
            <w:r>
              <w:rPr>
                <w:sz w:val="22"/>
              </w:rPr>
              <w:t>Размер выплат инвалидам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3325EF" w:rsidRDefault="003325E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3325EF" w:rsidRDefault="003325E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3325EF" w:rsidRDefault="003325E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6D5045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6D5045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CB22FF" w:rsidRDefault="00CB22F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CB22FF" w:rsidRDefault="00CB22F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rPr>
          <w:trHeight w:val="354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D112F" w:rsidRDefault="003D112F">
            <w:pPr>
              <w:widowControl w:val="0"/>
              <w:jc w:val="both"/>
            </w:pPr>
            <w:r>
              <w:rPr>
                <w:sz w:val="22"/>
              </w:rPr>
              <w:t xml:space="preserve">Здравоохранение (за исключением международного сотрудничества)/Обеспечение потребности в медицинской помощи и объемов ее </w:t>
            </w:r>
          </w:p>
          <w:p w:rsidR="003D112F" w:rsidRDefault="003D112F">
            <w:pPr>
              <w:widowControl w:val="0"/>
              <w:jc w:val="both"/>
            </w:pPr>
            <w:r>
              <w:rPr>
                <w:sz w:val="22"/>
              </w:rPr>
              <w:t>получения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3325EF" w:rsidRDefault="003325E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3325EF" w:rsidRDefault="003325E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3325EF" w:rsidRDefault="003325E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6D5045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6D5045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CB22FF" w:rsidRDefault="00CB22F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CB22FF" w:rsidRDefault="00CB22F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rPr>
          <w:trHeight w:val="354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D112F" w:rsidRDefault="003D112F">
            <w:pPr>
              <w:widowControl w:val="0"/>
              <w:jc w:val="both"/>
            </w:pPr>
            <w:r>
              <w:rPr>
                <w:sz w:val="22"/>
              </w:rPr>
              <w:t>Врачебно-консультационная комиссия. О медицинском обслуживании, диагностике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3325EF" w:rsidRDefault="003325E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3325EF" w:rsidRDefault="003325E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3325EF" w:rsidRDefault="003325E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6D5045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6D5045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CB22FF" w:rsidRDefault="00CB22F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CB22FF" w:rsidRDefault="00CB22F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rPr>
          <w:trHeight w:val="354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D112F" w:rsidRDefault="003D112F">
            <w:pPr>
              <w:widowControl w:val="0"/>
              <w:jc w:val="both"/>
            </w:pPr>
            <w:r>
              <w:rPr>
                <w:sz w:val="22"/>
              </w:rPr>
              <w:t xml:space="preserve">Многодетные семьи. Малоимущие семьи. Неполные семьи. Молодые семьи. Семья, </w:t>
            </w:r>
            <w:proofErr w:type="gramStart"/>
            <w:r>
              <w:rPr>
                <w:sz w:val="22"/>
              </w:rPr>
              <w:t>-м</w:t>
            </w:r>
            <w:proofErr w:type="gramEnd"/>
            <w:r>
              <w:rPr>
                <w:sz w:val="22"/>
              </w:rPr>
              <w:t>атеринство, отцовство и детство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3325EF" w:rsidRDefault="003325E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3325EF" w:rsidRDefault="003325E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3325EF" w:rsidRDefault="003325E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6D5045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6D5045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CB22FF" w:rsidRDefault="00CB22F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CB22FF" w:rsidRDefault="00CB22F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rPr>
          <w:trHeight w:val="495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D112F" w:rsidRDefault="003D112F">
            <w:pPr>
              <w:widowControl w:val="0"/>
              <w:jc w:val="both"/>
            </w:pPr>
            <w:r>
              <w:rPr>
                <w:sz w:val="22"/>
              </w:rPr>
              <w:t>Льготы и меры социальной поддержки инвалидов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3325EF" w:rsidRDefault="003325E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3325EF" w:rsidRDefault="003325E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3325EF" w:rsidRDefault="003325E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6D5045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6D5045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CB22FF" w:rsidRDefault="00CB22F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CB22FF" w:rsidRDefault="00CB22F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3D112F" w:rsidTr="009E059A">
        <w:trPr>
          <w:trHeight w:val="345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112F" w:rsidRDefault="003D112F">
            <w:pPr>
              <w:widowControl w:val="0"/>
              <w:jc w:val="both"/>
            </w:pPr>
            <w:r>
              <w:rPr>
                <w:sz w:val="20"/>
              </w:rPr>
              <w:t>Исчисление пособий гражданам, имеющим детей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3325EF" w:rsidRDefault="003325E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3325EF" w:rsidRDefault="003325E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3325EF" w:rsidRDefault="003325E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6D5045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6D5045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CB22FF" w:rsidRDefault="00CB22F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CB22FF" w:rsidRDefault="00CB22F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D112F" w:rsidTr="009E059A">
        <w:trPr>
          <w:trHeight w:val="420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112F" w:rsidRDefault="003D112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lastRenderedPageBreak/>
              <w:t>Работа медицинских учреждений и их сотрудников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3325EF" w:rsidRDefault="003325E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3325EF" w:rsidRDefault="003325E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3325EF" w:rsidRDefault="003325E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6D5045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6D5045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CB22FF" w:rsidRDefault="00CB22F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CB22FF" w:rsidRDefault="00CB22F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3D112F" w:rsidTr="009E059A">
        <w:trPr>
          <w:trHeight w:val="255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112F" w:rsidRDefault="003D112F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Охрана здоровья. Медицинская помощь и лечение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3325EF" w:rsidRDefault="003325E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3325EF" w:rsidRDefault="003325E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3325EF" w:rsidRDefault="003325E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6D5045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6D5045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CB22FF" w:rsidRDefault="00CB22F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CB22FF" w:rsidRDefault="00CB22F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CB22FF" w:rsidTr="009E059A">
        <w:trPr>
          <w:trHeight w:val="354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B22FF" w:rsidRDefault="00CB22FF">
            <w:pPr>
              <w:widowControl w:val="0"/>
              <w:jc w:val="both"/>
            </w:pPr>
            <w:r>
              <w:rPr>
                <w:sz w:val="22"/>
              </w:rPr>
              <w:t>Развитие здравоохранения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B22FF" w:rsidRPr="003325EF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3325EF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22FF" w:rsidRPr="003325EF" w:rsidRDefault="00CB22F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6D5045" w:rsidRDefault="00CB22FF" w:rsidP="00CB22FF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6D5045" w:rsidRDefault="00CB22FF" w:rsidP="00CB22FF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22FF" w:rsidRDefault="00CB22FF" w:rsidP="00CB22FF">
            <w:pPr>
              <w:jc w:val="center"/>
            </w:pPr>
            <w:r w:rsidRPr="003020FD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Default="00CB22FF" w:rsidP="00CB22FF">
            <w:pPr>
              <w:jc w:val="center"/>
            </w:pPr>
            <w:r w:rsidRPr="003020FD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Default="00CB22F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CB22FF" w:rsidTr="009E059A">
        <w:trPr>
          <w:trHeight w:val="354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B22FF" w:rsidRDefault="00CB22FF">
            <w:pPr>
              <w:widowControl w:val="0"/>
              <w:jc w:val="both"/>
            </w:pPr>
            <w:r>
              <w:rPr>
                <w:sz w:val="22"/>
              </w:rPr>
              <w:t>Охрана здоровья детей, матери и ребенка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B22FF" w:rsidRPr="003325EF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3325EF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22FF" w:rsidRPr="003325EF" w:rsidRDefault="00CB22F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6D5045" w:rsidRDefault="00CB22FF" w:rsidP="00CB22FF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6D5045" w:rsidRDefault="00CB22FF" w:rsidP="00CB22FF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22FF" w:rsidRDefault="00CB22FF" w:rsidP="00CB22FF">
            <w:pPr>
              <w:jc w:val="center"/>
            </w:pPr>
            <w:r w:rsidRPr="003020FD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Default="00CB22FF" w:rsidP="00CB22FF">
            <w:pPr>
              <w:jc w:val="center"/>
            </w:pPr>
            <w:r w:rsidRPr="003020FD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Default="00CB22F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CB22FF" w:rsidTr="009E059A">
        <w:trPr>
          <w:trHeight w:val="354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B22FF" w:rsidRDefault="00CB22FF">
            <w:pPr>
              <w:widowControl w:val="0"/>
              <w:jc w:val="both"/>
            </w:pPr>
            <w:r>
              <w:rPr>
                <w:sz w:val="22"/>
              </w:rPr>
              <w:t xml:space="preserve">Безработица. Биржи труда. Трудоустройство. Общественные работы и </w:t>
            </w:r>
            <w:proofErr w:type="spellStart"/>
            <w:r>
              <w:rPr>
                <w:sz w:val="22"/>
              </w:rPr>
              <w:t>т</w:t>
            </w:r>
            <w:proofErr w:type="gramStart"/>
            <w:r>
              <w:rPr>
                <w:sz w:val="22"/>
              </w:rPr>
              <w:t>.д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B22FF" w:rsidRPr="003325EF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3325EF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22FF" w:rsidRPr="003325EF" w:rsidRDefault="00CB22F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6D5045" w:rsidRDefault="00CB22FF" w:rsidP="00CB22FF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6D5045" w:rsidRDefault="00CB22FF" w:rsidP="00CB22FF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22FF" w:rsidRDefault="00CB22FF" w:rsidP="00CB22FF">
            <w:pPr>
              <w:jc w:val="center"/>
            </w:pPr>
            <w:r w:rsidRPr="003020FD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Default="00CB22FF" w:rsidP="00CB22FF">
            <w:pPr>
              <w:jc w:val="center"/>
            </w:pPr>
            <w:r w:rsidRPr="003020FD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Default="00CB22F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CB22FF" w:rsidTr="009E059A">
        <w:trPr>
          <w:trHeight w:val="354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B22FF" w:rsidRDefault="00CB22FF">
            <w:pPr>
              <w:widowControl w:val="0"/>
              <w:jc w:val="both"/>
            </w:pPr>
            <w:r>
              <w:rPr>
                <w:sz w:val="22"/>
              </w:rPr>
              <w:t>Пересмотр размеров пенсий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B22FF" w:rsidRPr="003325EF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3325EF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22FF" w:rsidRPr="003325EF" w:rsidRDefault="00CB22F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6D5045" w:rsidRDefault="00CB22FF" w:rsidP="00CB22FF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6D5045" w:rsidRDefault="00CB22FF" w:rsidP="00CB22FF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22FF" w:rsidRDefault="00CB22FF" w:rsidP="00CB22FF">
            <w:pPr>
              <w:jc w:val="center"/>
            </w:pPr>
            <w:r w:rsidRPr="003020FD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Default="00CB22FF" w:rsidP="00CB22FF">
            <w:pPr>
              <w:jc w:val="center"/>
            </w:pPr>
            <w:r w:rsidRPr="003020FD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Default="00CB22F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CB22FF" w:rsidTr="009E059A">
        <w:trPr>
          <w:trHeight w:val="354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B22FF" w:rsidRDefault="00CB22FF">
            <w:pPr>
              <w:widowControl w:val="0"/>
              <w:jc w:val="both"/>
            </w:pPr>
            <w:r>
              <w:rPr>
                <w:sz w:val="22"/>
              </w:rPr>
              <w:t xml:space="preserve">Конфликтные ситуации образовательных </w:t>
            </w:r>
            <w:proofErr w:type="gramStart"/>
            <w:r>
              <w:rPr>
                <w:sz w:val="22"/>
              </w:rPr>
              <w:t>организациях</w:t>
            </w:r>
            <w:proofErr w:type="gramEnd"/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B22FF" w:rsidRPr="003325EF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3325EF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22FF" w:rsidRPr="003325EF" w:rsidRDefault="00CB22F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6D5045" w:rsidRDefault="00CB22FF" w:rsidP="00CB22FF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6D5045" w:rsidRDefault="00CB22FF" w:rsidP="00CB22FF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22FF" w:rsidRDefault="00CB22FF" w:rsidP="00CB22FF">
            <w:pPr>
              <w:jc w:val="center"/>
            </w:pPr>
            <w:r w:rsidRPr="003020FD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Default="00CB22FF" w:rsidP="00CB22FF">
            <w:pPr>
              <w:jc w:val="center"/>
            </w:pPr>
            <w:r w:rsidRPr="003020FD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Default="00CB22FF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</w:tr>
      <w:tr w:rsidR="00CB22FF" w:rsidTr="009E059A">
        <w:trPr>
          <w:trHeight w:val="180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B22FF" w:rsidRDefault="00CB22FF">
            <w:pPr>
              <w:widowControl w:val="0"/>
              <w:jc w:val="both"/>
            </w:pPr>
            <w:r>
              <w:rPr>
                <w:sz w:val="22"/>
              </w:rPr>
              <w:t>Контроль в сфере образования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B22FF" w:rsidRPr="003325EF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3325EF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22FF" w:rsidRPr="003325EF" w:rsidRDefault="00CB22F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6D5045" w:rsidRDefault="00CB22FF" w:rsidP="00CB22FF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6D5045" w:rsidRDefault="00CB22FF" w:rsidP="00CB22FF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22FF" w:rsidRDefault="00CB22FF" w:rsidP="00CB22FF">
            <w:pPr>
              <w:jc w:val="center"/>
            </w:pPr>
            <w:r w:rsidRPr="003020FD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Default="00CB22FF" w:rsidP="00CB22FF">
            <w:pPr>
              <w:jc w:val="center"/>
            </w:pPr>
            <w:r w:rsidRPr="003020FD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Default="00CB22F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CB22FF" w:rsidTr="009E059A">
        <w:trPr>
          <w:trHeight w:val="255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22FF" w:rsidRDefault="00CB22FF">
            <w:pPr>
              <w:widowControl w:val="0"/>
              <w:jc w:val="both"/>
            </w:pPr>
            <w:r>
              <w:rPr>
                <w:sz w:val="20"/>
              </w:rPr>
              <w:t>Социальное обеспечение, материальная помощь многодетным, пенсионерам и малообеспеченным слоям населения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B22FF" w:rsidRPr="003325EF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3325EF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22FF" w:rsidRPr="003325EF" w:rsidRDefault="00CB22F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6D5045" w:rsidRDefault="00CB22FF" w:rsidP="00CB22FF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6D5045" w:rsidRDefault="00CB22FF" w:rsidP="00CB22FF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22FF" w:rsidRDefault="00CB22FF" w:rsidP="00CB22FF">
            <w:pPr>
              <w:jc w:val="center"/>
            </w:pPr>
            <w:r w:rsidRPr="003020FD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Default="00CB22FF" w:rsidP="00CB22FF">
            <w:pPr>
              <w:jc w:val="center"/>
            </w:pPr>
            <w:r w:rsidRPr="003020FD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Default="00CB22F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CB22FF" w:rsidTr="009E059A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22FF" w:rsidRDefault="00CB22FF">
            <w:pPr>
              <w:widowControl w:val="0"/>
              <w:jc w:val="both"/>
            </w:pPr>
            <w:r>
              <w:t>Санитарно-эпидемиологическое благополучие населения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B22FF" w:rsidRPr="003325EF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3325EF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22FF" w:rsidRPr="003325EF" w:rsidRDefault="00CB22F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6D5045" w:rsidRDefault="00CB22FF" w:rsidP="00CB22FF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6D5045" w:rsidRDefault="00CB22FF" w:rsidP="00CB22FF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22FF" w:rsidRDefault="00CB22FF" w:rsidP="00CB22FF">
            <w:pPr>
              <w:jc w:val="center"/>
            </w:pPr>
            <w:r w:rsidRPr="003020FD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Default="00CB22FF" w:rsidP="00CB22FF">
            <w:pPr>
              <w:jc w:val="center"/>
            </w:pPr>
            <w:r w:rsidRPr="003020FD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Default="00CB22F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112F" w:rsidRDefault="003D112F">
            <w:pPr>
              <w:widowControl w:val="0"/>
              <w:jc w:val="both"/>
            </w:pPr>
            <w:r>
              <w:rPr>
                <w:sz w:val="20"/>
              </w:rPr>
              <w:t>Лечение и оказание медицинской помощи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3325EF" w:rsidRDefault="003325E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3325EF" w:rsidRDefault="003325E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3325EF" w:rsidRDefault="003325E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6D5045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6D5045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CB22FF" w:rsidRDefault="00CB22F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CB22FF" w:rsidRDefault="00CB22F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3D112F" w:rsidTr="009E059A">
        <w:trPr>
          <w:trHeight w:val="354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112F" w:rsidRDefault="003D112F">
            <w:pPr>
              <w:widowControl w:val="0"/>
              <w:jc w:val="both"/>
            </w:pPr>
            <w:r>
              <w:rPr>
                <w:sz w:val="22"/>
              </w:rPr>
              <w:t>Социальная защита инвалидов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3325EF" w:rsidRDefault="003325E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3325EF" w:rsidRDefault="003325E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3325EF" w:rsidRDefault="003325E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6D5045" w:rsidRDefault="003D112F">
            <w:pPr>
              <w:widowControl w:val="0"/>
              <w:spacing w:line="21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6D5045" w:rsidRDefault="003D112F">
            <w:pPr>
              <w:widowControl w:val="0"/>
              <w:spacing w:line="216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rPr>
          <w:trHeight w:val="354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D112F" w:rsidRDefault="003D112F">
            <w:pPr>
              <w:widowControl w:val="0"/>
              <w:jc w:val="both"/>
            </w:pPr>
            <w:r>
              <w:rPr>
                <w:sz w:val="22"/>
              </w:rPr>
              <w:t>Социальная сфера/Семья/Охрана семьи, материнства, отцовства и детства./Многодетные семьи. Малоимущие семьи. Неполные семьи. Молодые семьи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3325EF" w:rsidRDefault="003325E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3325EF" w:rsidRDefault="003325E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3325EF" w:rsidRDefault="003325E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6D5045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6D5045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CB22FF" w:rsidRDefault="00CB22F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CB22FF" w:rsidRDefault="00CB22F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D112F" w:rsidTr="009E059A">
        <w:trPr>
          <w:trHeight w:val="354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D112F" w:rsidRDefault="003D112F">
            <w:pPr>
              <w:widowControl w:val="0"/>
              <w:jc w:val="both"/>
            </w:pPr>
            <w:r>
              <w:rPr>
                <w:sz w:val="22"/>
              </w:rPr>
              <w:t>Качество оказания медицинской помощи взрослым в амбулаторно-поликлинических условиях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3325EF" w:rsidRDefault="003325E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3325EF" w:rsidRDefault="003325E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3325EF" w:rsidRDefault="003325E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6D5045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6D5045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CB22FF" w:rsidRDefault="00CB22F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CB22FF" w:rsidRDefault="00CB22F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D112F" w:rsidTr="009E059A">
        <w:trPr>
          <w:trHeight w:val="354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D112F" w:rsidRDefault="003D112F">
            <w:pPr>
              <w:widowControl w:val="0"/>
              <w:jc w:val="both"/>
            </w:pPr>
            <w:r>
              <w:rPr>
                <w:sz w:val="22"/>
              </w:rPr>
              <w:t>Запросы об архивных данных (за исключением зарубежных стран)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3325EF" w:rsidRDefault="003325E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3325EF" w:rsidRDefault="003325E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3325EF" w:rsidRDefault="003325E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6D5045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6D5045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CB22FF" w:rsidRDefault="00CB22F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CB22FF" w:rsidRDefault="00CB22F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rPr>
          <w:trHeight w:val="354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D112F" w:rsidRDefault="003D112F">
            <w:pPr>
              <w:widowControl w:val="0"/>
              <w:jc w:val="both"/>
            </w:pPr>
            <w:r>
              <w:rPr>
                <w:sz w:val="22"/>
              </w:rPr>
              <w:t>Социальное обеспечение, социальная поддержка и социальная помощь семьям, имеющим детей, в том числе многодетным семьям и одиноким родителям, гражданам пожилого возраста, гражданам, находящимся в трудной жизненной ситуации, малоимущим гражданам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CB22FF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3325EF" w:rsidRDefault="003325E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3325EF" w:rsidRDefault="003325E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6D5045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6D5045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CB22FF" w:rsidRDefault="00CB22F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CB22FF" w:rsidRDefault="00CB22F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rPr>
          <w:trHeight w:val="354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D112F" w:rsidRDefault="003D112F">
            <w:pPr>
              <w:widowControl w:val="0"/>
              <w:jc w:val="both"/>
            </w:pPr>
            <w:r>
              <w:rPr>
                <w:sz w:val="20"/>
              </w:rPr>
              <w:t>Охрана здоровья. Медицинская помощь и лечение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3325EF" w:rsidRDefault="003325E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3325EF" w:rsidRDefault="003325E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3325EF" w:rsidRDefault="003325E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6D5045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6D5045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CB22FF" w:rsidRDefault="00CB22F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CB22FF" w:rsidRDefault="00CB22F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CB22FF" w:rsidTr="009E059A">
        <w:trPr>
          <w:trHeight w:val="354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B22FF" w:rsidRDefault="00CB22FF">
            <w:pPr>
              <w:widowControl w:val="0"/>
              <w:jc w:val="both"/>
            </w:pPr>
            <w:r>
              <w:rPr>
                <w:sz w:val="22"/>
              </w:rPr>
              <w:t>Оказание услуг почтовой связи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B22FF" w:rsidRPr="003325EF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3325EF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22FF" w:rsidRPr="003325EF" w:rsidRDefault="00CB22F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6D5045" w:rsidRDefault="00CB22FF" w:rsidP="00CB22FF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6D5045" w:rsidRDefault="00CB22FF" w:rsidP="00CB22FF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22FF" w:rsidRDefault="00CB22FF" w:rsidP="00CB22FF">
            <w:pPr>
              <w:jc w:val="center"/>
            </w:pPr>
            <w:r w:rsidRPr="00B3488D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Default="00CB22FF" w:rsidP="00CB22FF">
            <w:pPr>
              <w:jc w:val="center"/>
            </w:pPr>
            <w:r w:rsidRPr="00B3488D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Default="00CB22F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CB22FF" w:rsidTr="009E059A">
        <w:trPr>
          <w:trHeight w:val="354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B22FF" w:rsidRDefault="00CB22FF">
            <w:pPr>
              <w:widowControl w:val="0"/>
              <w:jc w:val="both"/>
            </w:pPr>
            <w:r>
              <w:rPr>
                <w:sz w:val="22"/>
              </w:rPr>
              <w:t xml:space="preserve">Определение в дома-интернаты для престарелых и инвалидов, психоневрологические интернаты. </w:t>
            </w:r>
            <w:proofErr w:type="gramStart"/>
            <w:r>
              <w:rPr>
                <w:sz w:val="22"/>
              </w:rPr>
              <w:t>-Д</w:t>
            </w:r>
            <w:proofErr w:type="gramEnd"/>
            <w:r>
              <w:rPr>
                <w:sz w:val="22"/>
              </w:rPr>
              <w:t>еятельность названных учреждений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B22FF" w:rsidRPr="003325EF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3325EF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22FF" w:rsidRPr="003325EF" w:rsidRDefault="00CB22F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6D5045" w:rsidRDefault="00CB22FF" w:rsidP="00CB22FF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6D5045" w:rsidRDefault="00CB22FF" w:rsidP="00CB22FF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22FF" w:rsidRDefault="00CB22FF" w:rsidP="00CB22FF">
            <w:pPr>
              <w:jc w:val="center"/>
            </w:pPr>
            <w:r w:rsidRPr="00B3488D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Default="00CB22FF" w:rsidP="00CB22FF">
            <w:pPr>
              <w:jc w:val="center"/>
            </w:pPr>
            <w:r w:rsidRPr="00B3488D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Default="00CB22F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CB22FF" w:rsidTr="009E059A">
        <w:trPr>
          <w:trHeight w:val="1635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22FF" w:rsidRDefault="00CB22FF">
            <w:r>
              <w:t>Обеспечение дошкольных, общеобразовательных учреждений, профессиональных образовательных организаций и организаций высшего образования электр</w:t>
            </w:r>
            <w:proofErr w:type="gramStart"/>
            <w:r>
              <w:t>о-</w:t>
            </w:r>
            <w:proofErr w:type="gramEnd"/>
            <w:r>
              <w:t>, водо-, теплоснабжением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B22FF" w:rsidRPr="003325EF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3325EF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22FF" w:rsidRPr="003325EF" w:rsidRDefault="00CB22F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6D5045" w:rsidRDefault="00CB22FF" w:rsidP="00CB22FF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6D5045" w:rsidRDefault="00CB22FF" w:rsidP="00CB22FF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22FF" w:rsidRDefault="00CB22FF" w:rsidP="00CB22FF">
            <w:pPr>
              <w:jc w:val="center"/>
            </w:pPr>
            <w:r w:rsidRPr="00B3488D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Default="00CB22FF" w:rsidP="00CB22FF">
            <w:pPr>
              <w:jc w:val="center"/>
            </w:pPr>
            <w:r w:rsidRPr="00B3488D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Default="00CB22F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CB22FF" w:rsidTr="009E059A">
        <w:trPr>
          <w:trHeight w:val="285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B22FF" w:rsidRDefault="00CB22FF">
            <w:r>
              <w:t>Обеспечение активной жизни инвалидов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B22FF" w:rsidRPr="003325EF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3325EF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22FF" w:rsidRPr="003325EF" w:rsidRDefault="00CB22F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6D5045" w:rsidRDefault="00CB22FF" w:rsidP="00CB22FF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6D5045" w:rsidRDefault="00CB22FF" w:rsidP="00CB22FF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22FF" w:rsidRDefault="00CB22FF" w:rsidP="00CB22FF">
            <w:pPr>
              <w:jc w:val="center"/>
            </w:pPr>
            <w:r w:rsidRPr="00B3488D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Default="00CB22FF" w:rsidP="00CB22FF">
            <w:pPr>
              <w:jc w:val="center"/>
            </w:pPr>
            <w:r w:rsidRPr="00B3488D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Default="00CB22F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CB22FF" w:rsidTr="009E059A">
        <w:trPr>
          <w:trHeight w:val="354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B22FF" w:rsidRDefault="00CB22FF">
            <w:pPr>
              <w:widowControl w:val="0"/>
              <w:jc w:val="both"/>
            </w:pPr>
            <w:r>
              <w:rPr>
                <w:sz w:val="22"/>
              </w:rPr>
              <w:t>Опека и попечительство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B22FF" w:rsidRPr="003325EF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3325EF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22FF" w:rsidRPr="003325EF" w:rsidRDefault="00CB22F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6D5045" w:rsidRDefault="00CB22FF" w:rsidP="00CB22FF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6D5045" w:rsidRDefault="00CB22FF" w:rsidP="00CB22FF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22FF" w:rsidRDefault="00CB22FF" w:rsidP="00CB22FF">
            <w:pPr>
              <w:jc w:val="center"/>
            </w:pPr>
            <w:r w:rsidRPr="00B3488D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Default="00CB22FF" w:rsidP="00CB22FF">
            <w:pPr>
              <w:jc w:val="center"/>
            </w:pPr>
            <w:r w:rsidRPr="00B3488D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Default="00CB22F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rPr>
          <w:trHeight w:val="354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D112F" w:rsidRDefault="003D112F">
            <w:pPr>
              <w:widowControl w:val="0"/>
              <w:jc w:val="both"/>
            </w:pPr>
            <w:r>
              <w:rPr>
                <w:sz w:val="22"/>
              </w:rPr>
              <w:t>Многодетные семьи. Малоимущие  семьи. Неполные семьи. Молодые семьи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3325EF" w:rsidRDefault="003325E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3325EF" w:rsidRDefault="003325E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3325EF" w:rsidRDefault="003325E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6D5045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6D5045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CB22FF" w:rsidRDefault="00CB22F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CB22FF" w:rsidRDefault="00CB22F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D112F" w:rsidTr="009E059A">
        <w:trPr>
          <w:trHeight w:val="354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D112F" w:rsidRDefault="003D112F">
            <w:pPr>
              <w:widowControl w:val="0"/>
              <w:jc w:val="both"/>
            </w:pPr>
            <w:r>
              <w:rPr>
                <w:sz w:val="22"/>
              </w:rPr>
              <w:lastRenderedPageBreak/>
              <w:t>Назначение пенсии. По старости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D112F">
            <w:pPr>
              <w:widowControl w:val="0"/>
              <w:spacing w:line="216" w:lineRule="auto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6D5045" w:rsidRDefault="003D112F">
            <w:pPr>
              <w:widowControl w:val="0"/>
              <w:spacing w:line="216" w:lineRule="auto"/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6D5045" w:rsidRDefault="003D112F">
            <w:pPr>
              <w:widowControl w:val="0"/>
              <w:spacing w:line="216" w:lineRule="auto"/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112F" w:rsidRDefault="003D112F">
            <w:pPr>
              <w:widowControl w:val="0"/>
              <w:jc w:val="both"/>
            </w:pPr>
            <w:r>
              <w:rPr>
                <w:sz w:val="22"/>
              </w:rPr>
              <w:t xml:space="preserve"> Качество оказания медицинской помощи, причины смерти взрослых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3325EF" w:rsidRDefault="003325E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3325EF" w:rsidRDefault="003325E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3325EF" w:rsidRDefault="003325E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6D5045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6D5045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CB22FF" w:rsidRDefault="00CB22F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CB22FF" w:rsidRDefault="00CB22F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112F" w:rsidRDefault="003D112F">
            <w:pPr>
              <w:widowControl w:val="0"/>
              <w:jc w:val="both"/>
            </w:pPr>
            <w:r>
              <w:rPr>
                <w:sz w:val="22"/>
              </w:rPr>
              <w:t>Работа медицинских учреждений и их сотрудников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3325EF" w:rsidRDefault="003325E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3325EF" w:rsidRDefault="003325E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3325EF" w:rsidRDefault="003325E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6D5045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6D5045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CB22FF" w:rsidRDefault="00CB22F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CB22FF" w:rsidRDefault="00CB22F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112F" w:rsidRDefault="003D112F">
            <w:pPr>
              <w:widowControl w:val="0"/>
              <w:jc w:val="both"/>
            </w:pPr>
            <w:r>
              <w:rPr>
                <w:sz w:val="22"/>
              </w:rPr>
              <w:t>Создание, реорганизация и ликвидация образовательных организаций. Среднее общее образование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3325EF" w:rsidRDefault="003325E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3325EF" w:rsidRDefault="003325E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3325EF" w:rsidRDefault="003325E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6D5045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6D5045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CB22FF" w:rsidRDefault="00CB22F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CB22FF" w:rsidRDefault="00CB22F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112F" w:rsidRDefault="003D112F">
            <w:pPr>
              <w:widowControl w:val="0"/>
              <w:jc w:val="both"/>
            </w:pPr>
            <w:r>
              <w:rPr>
                <w:sz w:val="22"/>
              </w:rPr>
              <w:t xml:space="preserve"> Закрытие медицинских учреждений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3325EF" w:rsidRDefault="003325E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3325EF" w:rsidRDefault="003325E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3325EF" w:rsidRDefault="003325E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6D5045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6D5045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CB22FF" w:rsidRDefault="00CB22F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CB22FF" w:rsidRDefault="00CB22F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112F" w:rsidRDefault="003D112F">
            <w:pPr>
              <w:widowControl w:val="0"/>
              <w:jc w:val="both"/>
            </w:pPr>
            <w:r>
              <w:rPr>
                <w:sz w:val="22"/>
              </w:rPr>
              <w:t>Обеспечение населения изделиями медицинского назначения. Фармацевтика. Аптеки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3325EF" w:rsidRDefault="003325E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3325EF" w:rsidRDefault="003325E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3325EF" w:rsidRDefault="003325E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6D5045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6D5045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CB22FF" w:rsidRDefault="00CB22F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CB22FF" w:rsidRDefault="00CB22F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CB22FF" w:rsidTr="009E059A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22FF" w:rsidRDefault="00CB22FF">
            <w:pPr>
              <w:widowControl w:val="0"/>
              <w:jc w:val="both"/>
            </w:pPr>
            <w:r>
              <w:rPr>
                <w:sz w:val="22"/>
              </w:rPr>
              <w:t>Выплата заработной платы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B22FF" w:rsidRPr="003325EF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3325EF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22FF" w:rsidRPr="003325EF" w:rsidRDefault="00CB22F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6D5045" w:rsidRDefault="00CB22FF" w:rsidP="00CB22FF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6D5045" w:rsidRDefault="00CB22FF" w:rsidP="00CB22FF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22FF" w:rsidRDefault="00CB22FF" w:rsidP="00CB22FF">
            <w:pPr>
              <w:jc w:val="center"/>
            </w:pPr>
            <w:r w:rsidRPr="000409A6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Default="00CB22FF" w:rsidP="00CB22FF">
            <w:pPr>
              <w:jc w:val="center"/>
            </w:pPr>
            <w:r w:rsidRPr="000409A6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Default="00CB22F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CB22FF" w:rsidTr="009E059A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22FF" w:rsidRDefault="00CB22FF">
            <w:pPr>
              <w:widowControl w:val="0"/>
              <w:jc w:val="both"/>
            </w:pPr>
            <w:r>
              <w:rPr>
                <w:sz w:val="22"/>
              </w:rPr>
              <w:t>Проезд льготных категорий граждан на городском и пригородном транспорте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B22FF" w:rsidRPr="003325EF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3325EF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22FF" w:rsidRPr="003325EF" w:rsidRDefault="00CB22F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6D5045" w:rsidRDefault="00CB22FF" w:rsidP="00CB22FF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6D5045" w:rsidRDefault="00CB22FF" w:rsidP="00CB22FF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22FF" w:rsidRDefault="00CB22FF" w:rsidP="00CB22FF">
            <w:pPr>
              <w:jc w:val="center"/>
            </w:pPr>
            <w:r w:rsidRPr="000409A6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Default="00CB22FF" w:rsidP="00CB22FF">
            <w:pPr>
              <w:jc w:val="center"/>
            </w:pPr>
            <w:r w:rsidRPr="000409A6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Default="00CB22F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CB22FF" w:rsidTr="009E059A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22FF" w:rsidRDefault="00CB22FF">
            <w:pPr>
              <w:widowControl w:val="0"/>
              <w:jc w:val="both"/>
            </w:pPr>
            <w:r>
              <w:rPr>
                <w:sz w:val="22"/>
              </w:rPr>
              <w:t>Санаторно-курортное лечение, его стоимость, выделение льготных путевок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B22FF" w:rsidRPr="003325EF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3325EF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22FF" w:rsidRPr="003325EF" w:rsidRDefault="00CB22F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6D5045" w:rsidRDefault="00CB22FF" w:rsidP="00CB22FF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6D5045" w:rsidRDefault="00CB22FF" w:rsidP="00CB22FF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22FF" w:rsidRDefault="00CB22FF" w:rsidP="00CB22FF">
            <w:pPr>
              <w:jc w:val="center"/>
            </w:pPr>
            <w:r w:rsidRPr="000409A6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Default="00CB22FF" w:rsidP="00CB22FF">
            <w:pPr>
              <w:jc w:val="center"/>
            </w:pPr>
            <w:r w:rsidRPr="000409A6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Default="00CB22F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CB22FF" w:rsidTr="009E059A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22FF" w:rsidRDefault="00CB22FF">
            <w:pPr>
              <w:widowControl w:val="0"/>
              <w:jc w:val="both"/>
            </w:pPr>
            <w:r>
              <w:rPr>
                <w:sz w:val="22"/>
              </w:rPr>
              <w:t xml:space="preserve">Социальная поддержка родственников и умерших военнослужащих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B22FF" w:rsidRPr="003325EF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3325EF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22FF" w:rsidRPr="003325EF" w:rsidRDefault="00CB22F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6D5045" w:rsidRDefault="00CB22FF" w:rsidP="00CB22FF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6D5045" w:rsidRDefault="00CB22FF" w:rsidP="00CB22FF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22FF" w:rsidRDefault="00CB22FF" w:rsidP="00CB22FF">
            <w:pPr>
              <w:jc w:val="center"/>
            </w:pPr>
            <w:r w:rsidRPr="000409A6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Default="00CB22FF" w:rsidP="00CB22FF">
            <w:pPr>
              <w:jc w:val="center"/>
            </w:pPr>
            <w:r w:rsidRPr="000409A6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Default="00CB22F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CB22FF" w:rsidTr="009E059A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22FF" w:rsidRDefault="00CB22FF">
            <w:pPr>
              <w:widowControl w:val="0"/>
              <w:jc w:val="both"/>
            </w:pPr>
            <w:r>
              <w:rPr>
                <w:sz w:val="22"/>
              </w:rPr>
              <w:t>Государственные общеобразовательные школы, кадетские и иные образовательные учреждения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B22FF" w:rsidRPr="003325EF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3325EF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22FF" w:rsidRPr="003325EF" w:rsidRDefault="00CB22F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6D5045" w:rsidRDefault="00CB22FF" w:rsidP="00CB22FF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6D5045" w:rsidRDefault="00CB22FF" w:rsidP="00CB22FF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22FF" w:rsidRDefault="00CB22FF" w:rsidP="00CB22FF">
            <w:pPr>
              <w:jc w:val="center"/>
            </w:pPr>
            <w:r w:rsidRPr="000409A6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Default="00CB22FF" w:rsidP="00CB22FF">
            <w:pPr>
              <w:jc w:val="center"/>
            </w:pPr>
            <w:r w:rsidRPr="000409A6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Default="00CB22F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CB22FF" w:rsidTr="009E059A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22FF" w:rsidRDefault="00CB22FF">
            <w:pPr>
              <w:spacing w:after="200"/>
              <w:jc w:val="both"/>
            </w:pPr>
            <w:r>
              <w:rPr>
                <w:sz w:val="22"/>
              </w:rPr>
              <w:t>Образовательный процесс. Укрепление материальной базы системы образования и финансирование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B22FF" w:rsidRPr="003325EF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3325EF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22FF" w:rsidRPr="003325EF" w:rsidRDefault="00CB22F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6D5045" w:rsidRDefault="00CB22FF" w:rsidP="00CB22FF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6D5045" w:rsidRDefault="00CB22FF" w:rsidP="00CB22FF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22FF" w:rsidRDefault="00CB22FF" w:rsidP="00CB22FF">
            <w:pPr>
              <w:jc w:val="center"/>
            </w:pPr>
            <w:r w:rsidRPr="000409A6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Default="00CB22FF" w:rsidP="00CB22FF">
            <w:pPr>
              <w:jc w:val="center"/>
            </w:pPr>
            <w:r w:rsidRPr="000409A6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Default="00CB22F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CB22FF" w:rsidTr="009E059A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22FF" w:rsidRDefault="00CB22FF">
            <w:pPr>
              <w:spacing w:after="200"/>
              <w:jc w:val="both"/>
            </w:pPr>
            <w:r>
              <w:rPr>
                <w:sz w:val="22"/>
              </w:rPr>
              <w:t>Материально-техническое и финансовое обеспечение в сфере здравоохранения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B22FF" w:rsidRPr="003325EF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3325EF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22FF" w:rsidRPr="003325EF" w:rsidRDefault="00CB22F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6D5045" w:rsidRDefault="00CB22FF" w:rsidP="00CB22FF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6D5045" w:rsidRDefault="00CB22FF" w:rsidP="00CB22FF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22FF" w:rsidRDefault="00CB22FF" w:rsidP="00CB22FF">
            <w:pPr>
              <w:jc w:val="center"/>
            </w:pPr>
            <w:r w:rsidRPr="000409A6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Default="00CB22FF" w:rsidP="00CB22FF">
            <w:pPr>
              <w:jc w:val="center"/>
            </w:pPr>
            <w:r w:rsidRPr="000409A6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Default="00CB22F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CB22FF" w:rsidTr="009E059A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22FF" w:rsidRDefault="00CB22FF">
            <w:pPr>
              <w:spacing w:after="200"/>
              <w:jc w:val="both"/>
            </w:pPr>
            <w:r>
              <w:rPr>
                <w:sz w:val="22"/>
              </w:rPr>
              <w:t>Начисление пенсии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B22FF" w:rsidRPr="003325EF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3325EF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22FF" w:rsidRPr="003325EF" w:rsidRDefault="00CB22F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6D5045" w:rsidRDefault="00CB22FF" w:rsidP="00CB22FF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6D5045" w:rsidRDefault="00CB22FF" w:rsidP="00CB22FF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22FF" w:rsidRDefault="00CB22FF" w:rsidP="00CB22FF">
            <w:pPr>
              <w:jc w:val="center"/>
            </w:pPr>
            <w:r w:rsidRPr="000409A6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Default="00CB22FF" w:rsidP="00CB22FF">
            <w:pPr>
              <w:jc w:val="center"/>
            </w:pPr>
            <w:r w:rsidRPr="000409A6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Default="00CB22F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CB22FF" w:rsidTr="009E059A">
        <w:trPr>
          <w:trHeight w:val="525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22FF" w:rsidRDefault="00CB22FF">
            <w:pPr>
              <w:spacing w:after="200"/>
              <w:jc w:val="both"/>
            </w:pPr>
            <w:r>
              <w:rPr>
                <w:sz w:val="22"/>
              </w:rPr>
              <w:t>Детские дошкольные воспитательные учреждения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B22FF" w:rsidRPr="003325EF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3325EF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22FF" w:rsidRPr="003325EF" w:rsidRDefault="00CB22F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6D5045" w:rsidRDefault="00CB22FF" w:rsidP="00CB22FF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6D5045" w:rsidRDefault="00CB22FF" w:rsidP="00CB22FF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22FF" w:rsidRDefault="00CB22FF" w:rsidP="00CB22FF">
            <w:pPr>
              <w:jc w:val="center"/>
            </w:pPr>
            <w:r w:rsidRPr="000409A6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Default="00CB22FF" w:rsidP="00CB22FF">
            <w:pPr>
              <w:jc w:val="center"/>
            </w:pPr>
            <w:r w:rsidRPr="000409A6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Default="00CB22F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CB22FF" w:rsidTr="009E059A">
        <w:trPr>
          <w:trHeight w:val="180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22FF" w:rsidRDefault="00CB22FF">
            <w:pPr>
              <w:spacing w:after="200"/>
              <w:jc w:val="both"/>
              <w:rPr>
                <w:sz w:val="22"/>
              </w:rPr>
            </w:pPr>
            <w:r>
              <w:rPr>
                <w:sz w:val="22"/>
              </w:rPr>
              <w:t xml:space="preserve">Условия проведения образовательного процесса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B22FF" w:rsidRPr="003325EF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3325EF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22FF" w:rsidRPr="003325EF" w:rsidRDefault="00CB22F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6D5045" w:rsidRDefault="00CB22FF" w:rsidP="00CB22FF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6D5045" w:rsidRDefault="00CB22FF" w:rsidP="00CB22FF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22FF" w:rsidRDefault="00CB22FF" w:rsidP="00CB22FF">
            <w:pPr>
              <w:jc w:val="center"/>
            </w:pPr>
            <w:r w:rsidRPr="000409A6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Default="00CB22FF" w:rsidP="00CB22FF">
            <w:pPr>
              <w:jc w:val="center"/>
            </w:pPr>
            <w:r w:rsidRPr="000409A6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Default="00CB22F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CB22FF" w:rsidTr="009E059A">
        <w:trPr>
          <w:trHeight w:val="525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22FF" w:rsidRDefault="00CB22FF">
            <w:pPr>
              <w:spacing w:after="200"/>
              <w:jc w:val="both"/>
            </w:pPr>
            <w:r>
              <w:rPr>
                <w:sz w:val="22"/>
              </w:rPr>
              <w:t>Управление в сфере физической культуры и спорта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B22FF" w:rsidRPr="003325EF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3325EF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22FF" w:rsidRPr="003325EF" w:rsidRDefault="00CB22F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6D5045" w:rsidRDefault="00CB22FF" w:rsidP="00CB22FF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6D5045" w:rsidRDefault="00CB22FF" w:rsidP="00CB22FF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22FF" w:rsidRDefault="00CB22FF" w:rsidP="00CB22FF">
            <w:pPr>
              <w:jc w:val="center"/>
            </w:pPr>
            <w:r w:rsidRPr="000409A6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Default="00CB22FF" w:rsidP="00CB22FF">
            <w:pPr>
              <w:jc w:val="center"/>
            </w:pPr>
            <w:r w:rsidRPr="000409A6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Default="00CB22F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CB22FF" w:rsidTr="009E059A">
        <w:trPr>
          <w:trHeight w:val="165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22FF" w:rsidRDefault="00CB22FF">
            <w:pPr>
              <w:spacing w:after="20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Воссоединение с близкими родственниками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B22FF" w:rsidRPr="003325EF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3325EF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22FF" w:rsidRPr="003325EF" w:rsidRDefault="00CB22F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6D5045" w:rsidRDefault="00CB22FF" w:rsidP="00CB22FF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6D5045" w:rsidRDefault="00CB22FF" w:rsidP="00CB22FF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22FF" w:rsidRDefault="00CB22FF" w:rsidP="00CB22FF">
            <w:pPr>
              <w:jc w:val="center"/>
            </w:pPr>
            <w:r w:rsidRPr="000409A6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Default="00CB22FF" w:rsidP="00CB22FF">
            <w:pPr>
              <w:jc w:val="center"/>
            </w:pPr>
            <w:r w:rsidRPr="000409A6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Default="00CB22F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rPr>
          <w:trHeight w:val="285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112F" w:rsidRDefault="003D112F">
            <w:pPr>
              <w:widowControl w:val="0"/>
              <w:spacing w:line="216" w:lineRule="auto"/>
              <w:jc w:val="both"/>
            </w:pPr>
            <w:r>
              <w:rPr>
                <w:sz w:val="20"/>
              </w:rPr>
              <w:t xml:space="preserve">Оказание финансовой помощи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3325EF" w:rsidRDefault="003325E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3325EF" w:rsidRDefault="003325E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3325EF" w:rsidRDefault="003325E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6D5045" w:rsidRDefault="003325E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6D5045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CB22FF" w:rsidRDefault="00CB22F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CB22FF" w:rsidRDefault="00CB22F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rPr>
          <w:trHeight w:val="390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112F" w:rsidRDefault="003D112F">
            <w:pPr>
              <w:spacing w:after="200"/>
              <w:jc w:val="both"/>
              <w:rPr>
                <w:sz w:val="20"/>
              </w:rPr>
            </w:pPr>
            <w:r>
              <w:rPr>
                <w:sz w:val="20"/>
              </w:rPr>
              <w:t>Условие и охрана труда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3325EF" w:rsidRDefault="003325E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3325EF" w:rsidRDefault="003325E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3325EF" w:rsidRDefault="003325E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6D5045" w:rsidRDefault="003325E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6D5045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CB22FF" w:rsidRDefault="00CB22F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CB22FF" w:rsidRDefault="00CB22F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112F" w:rsidRDefault="003D112F">
            <w:pPr>
              <w:spacing w:after="200"/>
              <w:jc w:val="both"/>
            </w:pPr>
            <w:r>
              <w:rPr>
                <w:sz w:val="22"/>
              </w:rPr>
              <w:t>Деятельность спортивных школ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3325EF" w:rsidRDefault="003325E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3325EF" w:rsidRDefault="003325E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3325EF" w:rsidRDefault="003325E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6D5045" w:rsidRDefault="003325E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6D5045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CB22FF" w:rsidRDefault="00CB22F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CB22FF" w:rsidRDefault="00CB22F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rPr>
          <w:trHeight w:val="420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112F" w:rsidRDefault="003D112F">
            <w:pPr>
              <w:spacing w:after="200"/>
              <w:jc w:val="both"/>
            </w:pPr>
            <w:r>
              <w:rPr>
                <w:sz w:val="22"/>
              </w:rPr>
              <w:t>Оплата зарплат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3325EF" w:rsidRDefault="003325E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3325EF" w:rsidRDefault="003325E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3325EF" w:rsidRDefault="003325E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6D5045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6D5045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CB22FF" w:rsidRDefault="00CB22F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CB22FF" w:rsidRDefault="00B815C0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rPr>
          <w:trHeight w:val="495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112F" w:rsidRDefault="003D112F">
            <w:pPr>
              <w:spacing w:after="20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Подключение индивидуальных жилых домов к центральным сетям: </w:t>
            </w:r>
            <w:proofErr w:type="gramStart"/>
            <w:r>
              <w:rPr>
                <w:sz w:val="22"/>
              </w:rPr>
              <w:t>тепло-газопровода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3325EF" w:rsidRDefault="003325E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3325EF" w:rsidRDefault="003325E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3325EF" w:rsidRDefault="003325E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6D5045" w:rsidRDefault="00B815C0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6D5045" w:rsidRDefault="00B815C0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B815C0" w:rsidRDefault="00B815C0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B815C0" w:rsidRDefault="00B815C0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rPr>
          <w:trHeight w:val="315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112F" w:rsidRDefault="003D112F">
            <w:pPr>
              <w:spacing w:after="200"/>
              <w:jc w:val="both"/>
              <w:rPr>
                <w:sz w:val="22"/>
              </w:rPr>
            </w:pPr>
            <w:r>
              <w:rPr>
                <w:sz w:val="22"/>
              </w:rPr>
              <w:t>Развитие здравоохранения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CB22FF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CB22FF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CB22FF" w:rsidRDefault="00CB22F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6D5045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6D5045" w:rsidRDefault="00B815C0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B815C0" w:rsidRDefault="00B815C0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B815C0" w:rsidRDefault="00B815C0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112F" w:rsidRDefault="003D112F">
            <w:pPr>
              <w:spacing w:after="200"/>
              <w:jc w:val="both"/>
            </w:pPr>
            <w:r>
              <w:rPr>
                <w:sz w:val="22"/>
              </w:rPr>
              <w:t>Образование и патриотическое воспитание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CB22FF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CB22FF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CB22FF" w:rsidRDefault="00CB22F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6D5045" w:rsidRDefault="00B815C0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6D5045" w:rsidRDefault="00B815C0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B815C0" w:rsidRDefault="00B815C0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B815C0" w:rsidRDefault="00B815C0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112F" w:rsidRDefault="003D112F">
            <w:pPr>
              <w:widowControl w:val="0"/>
              <w:jc w:val="both"/>
            </w:pPr>
            <w:r>
              <w:rPr>
                <w:sz w:val="22"/>
              </w:rPr>
              <w:lastRenderedPageBreak/>
              <w:t>Медицинское обслуживание сельских жителей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CB22FF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3325EF" w:rsidRDefault="003325E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CB22FF" w:rsidRDefault="00CB22F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6D5045" w:rsidRDefault="00B815C0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6D5045" w:rsidRDefault="00B815C0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B815C0" w:rsidRDefault="00B815C0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B815C0" w:rsidRDefault="00B815C0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815C0" w:rsidTr="009E059A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15C0" w:rsidRDefault="00B815C0">
            <w:pPr>
              <w:widowControl w:val="0"/>
              <w:jc w:val="both"/>
            </w:pPr>
            <w:r>
              <w:rPr>
                <w:sz w:val="22"/>
              </w:rPr>
              <w:t>Лекарственное обеспечение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15C0" w:rsidRPr="00CB22FF" w:rsidRDefault="00B815C0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5C0" w:rsidRPr="00CB22FF" w:rsidRDefault="00B815C0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15C0" w:rsidRPr="00CB22FF" w:rsidRDefault="00B815C0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5C0" w:rsidRPr="006D5045" w:rsidRDefault="00B815C0" w:rsidP="00B815C0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5C0" w:rsidRPr="006D5045" w:rsidRDefault="00B815C0" w:rsidP="00B815C0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15C0" w:rsidRDefault="00B815C0" w:rsidP="00B815C0">
            <w:pPr>
              <w:jc w:val="center"/>
            </w:pPr>
            <w:r w:rsidRPr="00096A7E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5C0" w:rsidRDefault="00B815C0" w:rsidP="00B815C0">
            <w:pPr>
              <w:jc w:val="center"/>
            </w:pPr>
            <w:r w:rsidRPr="00096A7E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5C0" w:rsidRDefault="00B815C0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815C0" w:rsidTr="009E059A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15C0" w:rsidRDefault="00B815C0">
            <w:pPr>
              <w:widowControl w:val="0"/>
              <w:jc w:val="both"/>
            </w:pPr>
            <w:r>
              <w:rPr>
                <w:sz w:val="22"/>
              </w:rPr>
              <w:t xml:space="preserve">Платная медицинская помощь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15C0" w:rsidRPr="00CB22FF" w:rsidRDefault="00B815C0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5C0" w:rsidRPr="00CB22FF" w:rsidRDefault="00B815C0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15C0" w:rsidRPr="00CB22FF" w:rsidRDefault="00B815C0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5C0" w:rsidRPr="006D5045" w:rsidRDefault="00B815C0" w:rsidP="00B815C0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5C0" w:rsidRPr="006D5045" w:rsidRDefault="00B815C0" w:rsidP="00B815C0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15C0" w:rsidRDefault="00B815C0" w:rsidP="00B815C0">
            <w:pPr>
              <w:jc w:val="center"/>
            </w:pPr>
            <w:r w:rsidRPr="00096A7E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5C0" w:rsidRDefault="00B815C0" w:rsidP="00B815C0">
            <w:pPr>
              <w:jc w:val="center"/>
            </w:pPr>
            <w:r w:rsidRPr="00096A7E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5C0" w:rsidRDefault="00B815C0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815C0" w:rsidTr="009E059A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15C0" w:rsidRDefault="00B815C0">
            <w:pPr>
              <w:widowControl w:val="0"/>
              <w:jc w:val="both"/>
            </w:pPr>
            <w:r>
              <w:rPr>
                <w:sz w:val="22"/>
              </w:rPr>
              <w:t>Качество оказания медицинской помощи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15C0" w:rsidRPr="00CB22FF" w:rsidRDefault="00B815C0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5C0" w:rsidRPr="00CB22FF" w:rsidRDefault="00B815C0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15C0" w:rsidRPr="00CB22FF" w:rsidRDefault="00B815C0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5C0" w:rsidRPr="006D5045" w:rsidRDefault="00B815C0" w:rsidP="00B815C0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5C0" w:rsidRPr="006D5045" w:rsidRDefault="00B815C0" w:rsidP="00B815C0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15C0" w:rsidRDefault="00B815C0" w:rsidP="00B815C0">
            <w:pPr>
              <w:jc w:val="center"/>
            </w:pPr>
            <w:r w:rsidRPr="00096A7E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5C0" w:rsidRDefault="00B815C0" w:rsidP="00B815C0">
            <w:pPr>
              <w:jc w:val="center"/>
            </w:pPr>
            <w:r w:rsidRPr="00096A7E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5C0" w:rsidRDefault="00B815C0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</w:tr>
      <w:tr w:rsidR="003D112F" w:rsidTr="009E059A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112F" w:rsidRDefault="003D112F">
            <w:pPr>
              <w:widowControl w:val="0"/>
              <w:jc w:val="both"/>
            </w:pPr>
            <w:r>
              <w:rPr>
                <w:sz w:val="22"/>
              </w:rPr>
              <w:t>Многодетные семьи. Малоимущие семьи. Неполные семьи. Молодые семьи. Семья, материнство, отцовство и детство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CB22FF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CB22FF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CB22FF" w:rsidRDefault="00CB22F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6D5045" w:rsidRDefault="003D112F">
            <w:pPr>
              <w:widowControl w:val="0"/>
              <w:spacing w:line="21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6D5045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112F" w:rsidRDefault="003D112F">
            <w:pPr>
              <w:widowControl w:val="0"/>
              <w:jc w:val="both"/>
            </w:pPr>
            <w:r>
              <w:rPr>
                <w:sz w:val="22"/>
              </w:rPr>
              <w:t>Лечение и оказание медицинской помощи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CB22FF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CB22FF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CB22FF" w:rsidRDefault="00CB22F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6D5045" w:rsidRDefault="00B815C0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6D5045" w:rsidRDefault="00B815C0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B815C0" w:rsidRDefault="00B815C0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B815C0" w:rsidRDefault="00B815C0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112F" w:rsidRDefault="003D112F">
            <w:pPr>
              <w:widowControl w:val="0"/>
              <w:jc w:val="both"/>
            </w:pPr>
            <w:r>
              <w:rPr>
                <w:sz w:val="22"/>
              </w:rPr>
              <w:t xml:space="preserve">Установление группы инвалидности, в том числе связанной с пребыванием на фронте. Вопросы </w:t>
            </w:r>
            <w:proofErr w:type="gramStart"/>
            <w:r>
              <w:rPr>
                <w:sz w:val="22"/>
              </w:rPr>
              <w:t>медико-социальной</w:t>
            </w:r>
            <w:proofErr w:type="gramEnd"/>
            <w:r>
              <w:rPr>
                <w:sz w:val="22"/>
              </w:rPr>
              <w:t xml:space="preserve"> экспертизы (МСЭ)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CB22FF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CB22FF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CB22FF" w:rsidRDefault="00CB22F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6D5045" w:rsidRDefault="00B815C0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6D5045" w:rsidRDefault="00B815C0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B815C0" w:rsidRDefault="00B815C0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B815C0" w:rsidRDefault="00B815C0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112F" w:rsidRDefault="003D112F">
            <w:pPr>
              <w:widowControl w:val="0"/>
              <w:jc w:val="both"/>
            </w:pPr>
            <w:r>
              <w:rPr>
                <w:sz w:val="22"/>
              </w:rPr>
              <w:t>Переподготовка и повышение квалификации медицинских работников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CB22FF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CB22FF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B815C0" w:rsidRDefault="00B815C0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6D5045" w:rsidRDefault="00B815C0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6D5045" w:rsidRDefault="00B815C0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B815C0" w:rsidRDefault="00B815C0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B815C0" w:rsidRDefault="00B815C0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112F" w:rsidRDefault="003D112F">
            <w:pPr>
              <w:widowControl w:val="0"/>
              <w:jc w:val="both"/>
            </w:pPr>
            <w:r>
              <w:rPr>
                <w:sz w:val="22"/>
              </w:rPr>
              <w:t>Протезирование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CB22FF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CB22FF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CB22FF" w:rsidRDefault="00CB22F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6D5045" w:rsidRDefault="00B815C0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6D5045" w:rsidRDefault="00B815C0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B815C0" w:rsidRDefault="00B815C0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B815C0" w:rsidRDefault="00B815C0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112F" w:rsidRDefault="003D112F">
            <w:pPr>
              <w:widowControl w:val="0"/>
              <w:jc w:val="both"/>
            </w:pPr>
            <w:r>
              <w:rPr>
                <w:sz w:val="22"/>
              </w:rPr>
              <w:t>Выделение школьного автобуса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CB22FF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CB22FF" w:rsidRDefault="00CB22FF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CB22FF" w:rsidRDefault="00CB22FF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6D5045" w:rsidRDefault="00B815C0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6D5045" w:rsidRDefault="00B815C0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B815C0" w:rsidRDefault="00B815C0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Pr="00B815C0" w:rsidRDefault="00B815C0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815C0" w:rsidTr="009E059A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15C0" w:rsidRDefault="00B815C0">
            <w:pPr>
              <w:widowControl w:val="0"/>
              <w:jc w:val="both"/>
            </w:pPr>
            <w:r>
              <w:rPr>
                <w:sz w:val="22"/>
              </w:rPr>
              <w:t>Культурно-досуговая деятельность. Дополнительное образование детей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15C0" w:rsidRPr="00CB22FF" w:rsidRDefault="00B815C0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5C0" w:rsidRPr="003325EF" w:rsidRDefault="00B815C0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15C0" w:rsidRPr="00CB22FF" w:rsidRDefault="00B815C0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5C0" w:rsidRPr="006D5045" w:rsidRDefault="00B815C0" w:rsidP="00B815C0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5C0" w:rsidRPr="006D5045" w:rsidRDefault="00B815C0" w:rsidP="00B815C0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15C0" w:rsidRDefault="00B815C0" w:rsidP="00B815C0">
            <w:pPr>
              <w:jc w:val="center"/>
            </w:pPr>
            <w:r w:rsidRPr="00FE6375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5C0" w:rsidRDefault="00B815C0" w:rsidP="00B815C0">
            <w:pPr>
              <w:jc w:val="center"/>
            </w:pPr>
            <w:r w:rsidRPr="00FE6375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5C0" w:rsidRDefault="00B815C0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815C0" w:rsidTr="009E059A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15C0" w:rsidRDefault="00B815C0">
            <w:pPr>
              <w:widowControl w:val="0"/>
              <w:jc w:val="both"/>
            </w:pPr>
            <w:r>
              <w:rPr>
                <w:sz w:val="22"/>
              </w:rPr>
              <w:t>Система высшего профессионального образования. Деятельность вузов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15C0" w:rsidRPr="00CB22FF" w:rsidRDefault="00B815C0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5C0" w:rsidRPr="00CB22FF" w:rsidRDefault="00B815C0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15C0" w:rsidRPr="00CB22FF" w:rsidRDefault="00B815C0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5C0" w:rsidRPr="006D5045" w:rsidRDefault="00B815C0" w:rsidP="00B815C0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5C0" w:rsidRPr="006D5045" w:rsidRDefault="00B815C0" w:rsidP="00B815C0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15C0" w:rsidRDefault="00B815C0" w:rsidP="00B815C0">
            <w:pPr>
              <w:jc w:val="center"/>
            </w:pPr>
            <w:r w:rsidRPr="00FE6375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5C0" w:rsidRDefault="00B815C0" w:rsidP="00B815C0">
            <w:pPr>
              <w:jc w:val="center"/>
            </w:pPr>
            <w:r w:rsidRPr="00FE6375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5C0" w:rsidRDefault="00B815C0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815C0" w:rsidTr="009E059A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15C0" w:rsidRDefault="00B815C0">
            <w:pPr>
              <w:widowControl w:val="0"/>
              <w:jc w:val="both"/>
            </w:pPr>
            <w:r>
              <w:rPr>
                <w:sz w:val="22"/>
              </w:rPr>
              <w:t>Социальное обеспечение, материальная помощь многодетным, пенсионерам и малообеспеченным слоям населения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15C0" w:rsidRPr="00CB22FF" w:rsidRDefault="00B815C0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5C0" w:rsidRPr="00CB22FF" w:rsidRDefault="00B815C0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15C0" w:rsidRPr="00CB22FF" w:rsidRDefault="00B815C0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5C0" w:rsidRPr="006D5045" w:rsidRDefault="00B815C0" w:rsidP="00B815C0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5C0" w:rsidRPr="006D5045" w:rsidRDefault="00B815C0" w:rsidP="00B815C0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15C0" w:rsidRDefault="00B815C0" w:rsidP="00B815C0">
            <w:pPr>
              <w:jc w:val="center"/>
            </w:pPr>
            <w:r w:rsidRPr="00FE6375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5C0" w:rsidRDefault="00B815C0" w:rsidP="00B815C0">
            <w:pPr>
              <w:jc w:val="center"/>
            </w:pPr>
            <w:r w:rsidRPr="00FE6375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5C0" w:rsidRDefault="00B815C0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CB22FF" w:rsidTr="009E059A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22FF" w:rsidRDefault="00CB22FF">
            <w:pPr>
              <w:widowControl w:val="0"/>
              <w:jc w:val="both"/>
            </w:pPr>
            <w:r>
              <w:rPr>
                <w:sz w:val="22"/>
              </w:rPr>
              <w:t>Культурное наследие народов Российской Федерации и сохранение историко-культурных территорий. Музейное дело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B22FF" w:rsidRDefault="00CB22FF" w:rsidP="00CB22FF">
            <w:pPr>
              <w:jc w:val="center"/>
            </w:pPr>
            <w:r w:rsidRPr="00AB63D1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Default="00CB22FF" w:rsidP="00CB22FF">
            <w:pPr>
              <w:jc w:val="center"/>
            </w:pPr>
            <w:r w:rsidRPr="00AB63D1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22FF" w:rsidRDefault="00CB22FF" w:rsidP="00CB22FF">
            <w:pPr>
              <w:jc w:val="center"/>
            </w:pPr>
            <w:r w:rsidRPr="00AB63D1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6D5045" w:rsidRDefault="00CB22FF" w:rsidP="00CB22FF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6D5045" w:rsidRDefault="00CB22FF" w:rsidP="00CB22FF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22FF" w:rsidRDefault="00CB22FF" w:rsidP="00CB22FF">
            <w:pPr>
              <w:jc w:val="center"/>
            </w:pPr>
            <w:r w:rsidRPr="00AB63D1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Default="00CB22FF" w:rsidP="00CB22FF">
            <w:pPr>
              <w:jc w:val="center"/>
            </w:pPr>
            <w:r w:rsidRPr="00AB63D1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Default="00CB22F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CB22FF" w:rsidTr="009E059A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22FF" w:rsidRDefault="00CB22FF">
            <w:pPr>
              <w:widowControl w:val="0"/>
              <w:jc w:val="both"/>
            </w:pPr>
            <w:r>
              <w:rPr>
                <w:sz w:val="22"/>
              </w:rPr>
              <w:t xml:space="preserve">Взаимодействие граждан со средствами массовой информации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B22FF" w:rsidRDefault="00CB22FF" w:rsidP="00CB22FF">
            <w:pPr>
              <w:jc w:val="center"/>
            </w:pPr>
            <w:r w:rsidRPr="00AB63D1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Default="00CB22FF" w:rsidP="00CB22FF">
            <w:pPr>
              <w:jc w:val="center"/>
            </w:pPr>
            <w:r w:rsidRPr="00AB63D1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22FF" w:rsidRDefault="00CB22FF" w:rsidP="00CB22FF">
            <w:pPr>
              <w:jc w:val="center"/>
            </w:pPr>
            <w:r w:rsidRPr="00AB63D1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6D5045" w:rsidRDefault="00CB22FF" w:rsidP="00CB22FF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6D5045" w:rsidRDefault="00CB22FF" w:rsidP="00CB22FF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22FF" w:rsidRDefault="00CB22FF" w:rsidP="00CB22FF">
            <w:pPr>
              <w:jc w:val="center"/>
            </w:pPr>
            <w:r w:rsidRPr="00AB63D1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Default="00CB22FF" w:rsidP="00CB22FF">
            <w:pPr>
              <w:jc w:val="center"/>
            </w:pPr>
            <w:r w:rsidRPr="00AB63D1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Default="00CB22F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CB22FF" w:rsidTr="009E059A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22FF" w:rsidRDefault="00CB22FF">
            <w:pPr>
              <w:widowControl w:val="0"/>
              <w:jc w:val="both"/>
            </w:pPr>
            <w:r>
              <w:rPr>
                <w:sz w:val="22"/>
              </w:rPr>
              <w:t>Управление системой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B22FF" w:rsidRDefault="00CB22FF" w:rsidP="00CB22FF">
            <w:pPr>
              <w:jc w:val="center"/>
            </w:pPr>
            <w:r w:rsidRPr="00AB63D1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Default="00CB22FF" w:rsidP="00CB22FF">
            <w:pPr>
              <w:jc w:val="center"/>
            </w:pPr>
            <w:r w:rsidRPr="00AB63D1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22FF" w:rsidRDefault="00CB22FF" w:rsidP="00CB22FF">
            <w:pPr>
              <w:jc w:val="center"/>
            </w:pPr>
            <w:r w:rsidRPr="00AB63D1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6D5045" w:rsidRDefault="00CB22FF" w:rsidP="00CB22FF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6D5045" w:rsidRDefault="00CB22FF" w:rsidP="00CB22FF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22FF" w:rsidRDefault="00CB22FF" w:rsidP="00CB22FF">
            <w:pPr>
              <w:jc w:val="center"/>
            </w:pPr>
            <w:r w:rsidRPr="00AB63D1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Default="00CB22FF" w:rsidP="00CB22FF">
            <w:pPr>
              <w:jc w:val="center"/>
            </w:pPr>
            <w:r w:rsidRPr="00AB63D1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Default="00CB22F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CB22FF" w:rsidTr="009E059A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22FF" w:rsidRDefault="00CB22FF">
            <w:pPr>
              <w:widowControl w:val="0"/>
              <w:jc w:val="both"/>
            </w:pPr>
            <w:r>
              <w:rPr>
                <w:sz w:val="22"/>
              </w:rPr>
              <w:t>Библиотеки, Дома культуры, кинотеатры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B22FF" w:rsidRDefault="00CB22FF" w:rsidP="00CB22FF">
            <w:pPr>
              <w:jc w:val="center"/>
            </w:pPr>
            <w:r w:rsidRPr="00AB63D1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Default="00CB22FF" w:rsidP="00CB22FF">
            <w:pPr>
              <w:jc w:val="center"/>
            </w:pPr>
            <w:r w:rsidRPr="00AB63D1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22FF" w:rsidRDefault="00CB22FF" w:rsidP="00CB22FF">
            <w:pPr>
              <w:jc w:val="center"/>
            </w:pPr>
            <w:r w:rsidRPr="00AB63D1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6D5045" w:rsidRDefault="00CB22FF" w:rsidP="00CB22FF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6D5045" w:rsidRDefault="00CB22FF" w:rsidP="00CB22FF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22FF" w:rsidRDefault="00CB22FF" w:rsidP="00CB22FF">
            <w:pPr>
              <w:jc w:val="center"/>
            </w:pPr>
            <w:r w:rsidRPr="00AB63D1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Default="00CB22FF" w:rsidP="00CB22FF">
            <w:pPr>
              <w:jc w:val="center"/>
            </w:pPr>
            <w:r w:rsidRPr="00AB63D1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Default="00CB22F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CB22FF" w:rsidTr="009E059A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22FF" w:rsidRDefault="00CB22FF">
            <w:pPr>
              <w:jc w:val="both"/>
            </w:pPr>
            <w:r>
              <w:rPr>
                <w:sz w:val="22"/>
              </w:rPr>
              <w:t>Внешкольные учреждения – юных техников, лагеря отдыха и т.д.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B22FF" w:rsidRDefault="00CB22FF" w:rsidP="00CB22FF">
            <w:pPr>
              <w:jc w:val="center"/>
            </w:pPr>
            <w:r w:rsidRPr="00AB63D1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Default="00CB22FF" w:rsidP="00CB22FF">
            <w:pPr>
              <w:jc w:val="center"/>
            </w:pPr>
            <w:r w:rsidRPr="00AB63D1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22FF" w:rsidRDefault="00CB22FF" w:rsidP="00CB22FF">
            <w:pPr>
              <w:jc w:val="center"/>
            </w:pPr>
            <w:r w:rsidRPr="00AB63D1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6D5045" w:rsidRDefault="00CB22FF" w:rsidP="00CB22FF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6D5045" w:rsidRDefault="00CB22FF" w:rsidP="00CB22FF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22FF" w:rsidRDefault="00CB22FF" w:rsidP="00CB22FF">
            <w:pPr>
              <w:jc w:val="center"/>
            </w:pPr>
            <w:r w:rsidRPr="00AB63D1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Default="00CB22FF" w:rsidP="00CB22FF">
            <w:pPr>
              <w:jc w:val="center"/>
            </w:pPr>
            <w:r w:rsidRPr="00AB63D1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Default="00CB22F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CB22FF" w:rsidTr="009E059A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22FF" w:rsidRDefault="00CB22FF">
            <w:pPr>
              <w:widowControl w:val="0"/>
              <w:jc w:val="both"/>
            </w:pPr>
            <w:r>
              <w:rPr>
                <w:sz w:val="22"/>
              </w:rPr>
              <w:t>Критика деятельности (</w:t>
            </w:r>
            <w:proofErr w:type="spellStart"/>
            <w:r>
              <w:rPr>
                <w:sz w:val="22"/>
              </w:rPr>
              <w:t>Спорт</w:t>
            </w:r>
            <w:proofErr w:type="gramStart"/>
            <w:r>
              <w:rPr>
                <w:sz w:val="22"/>
              </w:rPr>
              <w:t>.О</w:t>
            </w:r>
            <w:proofErr w:type="gramEnd"/>
            <w:r>
              <w:rPr>
                <w:sz w:val="22"/>
              </w:rPr>
              <w:t>ценка</w:t>
            </w:r>
            <w:proofErr w:type="spellEnd"/>
            <w:r>
              <w:rPr>
                <w:sz w:val="22"/>
              </w:rPr>
              <w:t xml:space="preserve"> деятельности руководителей этой сферы)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B22FF" w:rsidRDefault="00CB22FF" w:rsidP="00CB22FF">
            <w:pPr>
              <w:jc w:val="center"/>
            </w:pPr>
            <w:r w:rsidRPr="00AB63D1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Default="00CB22FF" w:rsidP="00CB22FF">
            <w:pPr>
              <w:jc w:val="center"/>
            </w:pPr>
            <w:r w:rsidRPr="00AB63D1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22FF" w:rsidRDefault="00CB22FF" w:rsidP="00CB22FF">
            <w:pPr>
              <w:jc w:val="center"/>
            </w:pPr>
            <w:r w:rsidRPr="00AB63D1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6D5045" w:rsidRDefault="00CB22FF" w:rsidP="00CB22FF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Pr="006D5045" w:rsidRDefault="00CB22FF" w:rsidP="00CB22FF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22FF" w:rsidRDefault="00CB22FF" w:rsidP="00CB22FF">
            <w:pPr>
              <w:jc w:val="center"/>
            </w:pPr>
            <w:r w:rsidRPr="00AB63D1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Default="00CB22FF" w:rsidP="00CB22FF">
            <w:pPr>
              <w:jc w:val="center"/>
            </w:pPr>
            <w:r w:rsidRPr="00AB63D1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FF" w:rsidRDefault="00CB22F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3D112F" w:rsidRDefault="003D112F">
            <w:pPr>
              <w:widowControl w:val="0"/>
              <w:spacing w:line="216" w:lineRule="auto"/>
              <w:jc w:val="both"/>
              <w:rPr>
                <w:b/>
              </w:rPr>
            </w:pPr>
            <w:r>
              <w:rPr>
                <w:b/>
              </w:rPr>
              <w:t xml:space="preserve"> 0003 Экономика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3D112F" w:rsidRPr="00B815C0" w:rsidRDefault="00B815C0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B815C0" w:rsidRDefault="00B815C0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37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B815C0" w:rsidRDefault="00B815C0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6D5045" w:rsidRDefault="00B815C0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19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6D5045" w:rsidRDefault="00B815C0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34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B815C0" w:rsidRDefault="00B815C0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53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B815C0" w:rsidRDefault="00B815C0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111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</w:tr>
      <w:tr w:rsidR="003D112F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both"/>
            </w:pPr>
            <w:r>
              <w:rPr>
                <w:sz w:val="22"/>
              </w:rPr>
              <w:t>Пассажирский транспорт на селе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B815C0" w:rsidRDefault="00B815C0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52FE3" w:rsidRDefault="00652FE3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652FE3" w:rsidRDefault="00652FE3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652FE3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652FE3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652FE3" w:rsidRDefault="00652FE3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52FE3" w:rsidRDefault="00652FE3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3D112F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both"/>
            </w:pPr>
            <w:r>
              <w:rPr>
                <w:sz w:val="22"/>
              </w:rPr>
              <w:t>Городской, сельский и междугородний пассажирский транспорт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652FE3" w:rsidRDefault="00652FE3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52FE3" w:rsidRDefault="00652FE3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652FE3" w:rsidRDefault="00652FE3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652FE3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652FE3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652FE3" w:rsidRDefault="00652FE3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52FE3" w:rsidRDefault="00652FE3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both"/>
            </w:pPr>
            <w:r>
              <w:rPr>
                <w:sz w:val="22"/>
              </w:rPr>
              <w:t>Транспортное обслуживание населения, пассажирские перевозки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B815C0" w:rsidRDefault="00B815C0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52FE3" w:rsidRDefault="00652FE3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652FE3" w:rsidRDefault="00652FE3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652FE3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652FE3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652FE3" w:rsidRDefault="00652FE3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52FE3" w:rsidRDefault="00652FE3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52FE3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>
            <w:pPr>
              <w:widowControl w:val="0"/>
              <w:spacing w:line="216" w:lineRule="auto"/>
              <w:jc w:val="both"/>
            </w:pPr>
            <w:r>
              <w:rPr>
                <w:sz w:val="22"/>
              </w:rPr>
              <w:t>Жилищные накопительные кооперативы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 w:rsidP="00652FE3">
            <w:pPr>
              <w:jc w:val="center"/>
            </w:pPr>
            <w:r w:rsidRPr="00C028DE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 w:rsidP="00652FE3">
            <w:pPr>
              <w:jc w:val="center"/>
            </w:pPr>
            <w:r w:rsidRPr="00C028DE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Default="00652FE3" w:rsidP="00652FE3">
            <w:pPr>
              <w:jc w:val="center"/>
            </w:pPr>
            <w:r w:rsidRPr="00C028DE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 w:rsidP="00652FE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 w:rsidP="00652FE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Default="00652FE3" w:rsidP="00652FE3">
            <w:pPr>
              <w:jc w:val="center"/>
            </w:pPr>
            <w:r w:rsidRPr="00EF5B31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 w:rsidP="00652FE3">
            <w:pPr>
              <w:jc w:val="center"/>
            </w:pPr>
            <w:r w:rsidRPr="00EF5B31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</w:tr>
      <w:tr w:rsidR="00652FE3" w:rsidTr="009E059A">
        <w:trPr>
          <w:trHeight w:val="675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>
            <w:pPr>
              <w:jc w:val="both"/>
            </w:pPr>
            <w:r>
              <w:rPr>
                <w:sz w:val="22"/>
              </w:rPr>
              <w:t>Управление транспортом. Работа руководителей транспортных организаций. Автомобильный транспорт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 w:rsidP="00652FE3">
            <w:pPr>
              <w:jc w:val="center"/>
            </w:pPr>
            <w:r w:rsidRPr="00C028DE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 w:rsidP="00652FE3">
            <w:pPr>
              <w:jc w:val="center"/>
            </w:pPr>
            <w:r w:rsidRPr="00C028DE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Default="00652FE3" w:rsidP="00652FE3">
            <w:pPr>
              <w:jc w:val="center"/>
            </w:pPr>
            <w:r w:rsidRPr="00C028DE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 w:rsidP="00652FE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 w:rsidP="00652FE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Default="00652FE3" w:rsidP="00652FE3">
            <w:pPr>
              <w:jc w:val="center"/>
            </w:pPr>
            <w:r w:rsidRPr="00EF5B31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 w:rsidP="00652FE3">
            <w:pPr>
              <w:jc w:val="center"/>
            </w:pPr>
            <w:r w:rsidRPr="00EF5B31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52FE3" w:rsidTr="009E059A">
        <w:trPr>
          <w:trHeight w:val="360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>
            <w:pPr>
              <w:jc w:val="both"/>
              <w:rPr>
                <w:sz w:val="22"/>
              </w:rPr>
            </w:pPr>
            <w:r>
              <w:rPr>
                <w:sz w:val="22"/>
              </w:rPr>
              <w:t>Устранение строительных недоделок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 w:rsidP="00652FE3">
            <w:pPr>
              <w:jc w:val="center"/>
            </w:pPr>
            <w:r w:rsidRPr="00C028DE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 w:rsidP="00652FE3">
            <w:pPr>
              <w:jc w:val="center"/>
            </w:pPr>
            <w:r w:rsidRPr="00C028DE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Default="00652FE3" w:rsidP="00652FE3">
            <w:pPr>
              <w:jc w:val="center"/>
            </w:pPr>
            <w:r w:rsidRPr="00C028DE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 w:rsidP="00652FE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 w:rsidP="00652FE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Default="00652FE3" w:rsidP="00652FE3">
            <w:pPr>
              <w:jc w:val="center"/>
            </w:pPr>
            <w:r w:rsidRPr="00EF5B31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 w:rsidP="00652FE3">
            <w:pPr>
              <w:jc w:val="center"/>
            </w:pPr>
            <w:r w:rsidRPr="00EF5B31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52FE3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>
            <w:pPr>
              <w:jc w:val="both"/>
            </w:pPr>
            <w:r>
              <w:rPr>
                <w:sz w:val="22"/>
              </w:rPr>
              <w:t>Животноводство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 w:rsidP="00652FE3">
            <w:pPr>
              <w:jc w:val="center"/>
            </w:pPr>
            <w:r w:rsidRPr="00C028DE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 w:rsidP="00652FE3">
            <w:pPr>
              <w:jc w:val="center"/>
            </w:pPr>
            <w:r w:rsidRPr="00C028DE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Default="00652FE3" w:rsidP="00652FE3">
            <w:pPr>
              <w:jc w:val="center"/>
            </w:pPr>
            <w:r w:rsidRPr="00C028DE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 w:rsidP="00652FE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 w:rsidP="00652FE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Default="00652FE3" w:rsidP="00652FE3">
            <w:pPr>
              <w:jc w:val="center"/>
            </w:pPr>
            <w:r w:rsidRPr="00EF5B31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 w:rsidP="00652FE3">
            <w:pPr>
              <w:jc w:val="center"/>
            </w:pPr>
            <w:r w:rsidRPr="00EF5B31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52FE3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>
            <w:pPr>
              <w:jc w:val="both"/>
            </w:pPr>
            <w:r>
              <w:rPr>
                <w:sz w:val="22"/>
              </w:rPr>
              <w:t>Парковки автотранспорта вне организованных автостоянок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 w:rsidP="00652FE3">
            <w:pPr>
              <w:jc w:val="center"/>
            </w:pPr>
            <w:r w:rsidRPr="00C028DE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 w:rsidP="00652FE3">
            <w:pPr>
              <w:jc w:val="center"/>
            </w:pPr>
            <w:r w:rsidRPr="00C028DE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Default="00652FE3" w:rsidP="00652FE3">
            <w:pPr>
              <w:jc w:val="center"/>
            </w:pPr>
            <w:r w:rsidRPr="00C028DE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 w:rsidP="00652FE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 w:rsidP="00652FE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Default="00652FE3" w:rsidP="00652FE3">
            <w:pPr>
              <w:jc w:val="center"/>
            </w:pPr>
            <w:r w:rsidRPr="00EF5B31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 w:rsidP="00652FE3">
            <w:pPr>
              <w:jc w:val="center"/>
            </w:pPr>
            <w:r w:rsidRPr="00EF5B31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652FE3" w:rsidTr="009E059A">
        <w:trPr>
          <w:trHeight w:val="195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>
            <w:pPr>
              <w:jc w:val="both"/>
              <w:rPr>
                <w:sz w:val="20"/>
              </w:rPr>
            </w:pPr>
            <w:r>
              <w:rPr>
                <w:sz w:val="20"/>
              </w:rPr>
              <w:t>Надзор за гидротехническими сооружениями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Pr="00652FE3" w:rsidRDefault="00652FE3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52FE3" w:rsidRDefault="00652FE3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Pr="00652FE3" w:rsidRDefault="00652FE3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 w:rsidP="00652FE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 w:rsidP="00652FE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Default="00652FE3" w:rsidP="00652FE3">
            <w:pPr>
              <w:jc w:val="center"/>
            </w:pPr>
            <w:r w:rsidRPr="00EF5B31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 w:rsidP="00652FE3">
            <w:pPr>
              <w:jc w:val="center"/>
            </w:pPr>
            <w:r w:rsidRPr="00EF5B31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52FE3" w:rsidTr="009E059A">
        <w:trPr>
          <w:trHeight w:val="255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>
            <w:pPr>
              <w:jc w:val="both"/>
              <w:rPr>
                <w:sz w:val="20"/>
              </w:rPr>
            </w:pPr>
            <w:r>
              <w:rPr>
                <w:sz w:val="20"/>
              </w:rPr>
              <w:t>Запросы архивных данных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Pr="00B815C0" w:rsidRDefault="00652FE3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52FE3" w:rsidRDefault="00652FE3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Pr="00652FE3" w:rsidRDefault="00652FE3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 w:rsidP="00652FE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 w:rsidP="00652FE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Default="00652FE3" w:rsidP="00652FE3">
            <w:pPr>
              <w:jc w:val="center"/>
            </w:pPr>
            <w:r w:rsidRPr="00EF5B31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 w:rsidP="00652FE3">
            <w:pPr>
              <w:jc w:val="center"/>
            </w:pPr>
            <w:r>
              <w:rPr>
                <w:lang w:val="en-US"/>
              </w:rPr>
              <w:t>3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52FE3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>
            <w:pPr>
              <w:widowControl w:val="0"/>
              <w:spacing w:line="216" w:lineRule="auto"/>
              <w:jc w:val="both"/>
            </w:pPr>
            <w:r>
              <w:rPr>
                <w:sz w:val="22"/>
              </w:rPr>
              <w:t>Междугородние  и пригородные перевозки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 w:rsidP="00652FE3">
            <w:pPr>
              <w:jc w:val="center"/>
            </w:pPr>
            <w:r w:rsidRPr="00797A29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 w:rsidP="00652FE3">
            <w:pPr>
              <w:jc w:val="center"/>
            </w:pPr>
            <w:r w:rsidRPr="00797A29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Default="00652FE3" w:rsidP="00652FE3">
            <w:pPr>
              <w:jc w:val="center"/>
            </w:pPr>
            <w:r w:rsidRPr="00797A29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 w:rsidP="00652FE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 w:rsidP="00652FE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Default="00652FE3" w:rsidP="00652FE3">
            <w:pPr>
              <w:jc w:val="center"/>
            </w:pPr>
            <w:r w:rsidRPr="00EF5B31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 w:rsidP="00652FE3">
            <w:pPr>
              <w:jc w:val="center"/>
            </w:pPr>
            <w:r w:rsidRPr="00EF5B31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52FE3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>
            <w:pPr>
              <w:widowControl w:val="0"/>
              <w:spacing w:line="216" w:lineRule="auto"/>
              <w:jc w:val="both"/>
            </w:pPr>
            <w:r>
              <w:rPr>
                <w:sz w:val="22"/>
              </w:rPr>
              <w:t>Борьба с аварийностью. Безопасность дорожного движения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 w:rsidP="00652FE3">
            <w:pPr>
              <w:jc w:val="center"/>
            </w:pPr>
            <w:r w:rsidRPr="00797A29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 w:rsidP="00652FE3">
            <w:pPr>
              <w:jc w:val="center"/>
            </w:pPr>
            <w:r w:rsidRPr="00797A29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Default="00652FE3" w:rsidP="00652FE3">
            <w:pPr>
              <w:jc w:val="center"/>
            </w:pPr>
            <w:r w:rsidRPr="00797A29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 w:rsidP="00652FE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 w:rsidP="00652FE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Default="00652FE3" w:rsidP="00652FE3">
            <w:pPr>
              <w:jc w:val="center"/>
            </w:pPr>
            <w:r w:rsidRPr="00EF5B31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 w:rsidP="00652FE3">
            <w:pPr>
              <w:jc w:val="center"/>
            </w:pPr>
            <w:r w:rsidRPr="00EF5B31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52FE3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>
            <w:pPr>
              <w:widowControl w:val="0"/>
              <w:spacing w:line="216" w:lineRule="auto"/>
              <w:jc w:val="both"/>
            </w:pPr>
            <w:r>
              <w:rPr>
                <w:sz w:val="22"/>
              </w:rPr>
              <w:t>Содержание транспортной инфраструктуры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 w:rsidP="00652FE3">
            <w:pPr>
              <w:jc w:val="center"/>
            </w:pPr>
            <w:r w:rsidRPr="00797A29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 w:rsidP="00652FE3">
            <w:pPr>
              <w:jc w:val="center"/>
            </w:pPr>
            <w:r w:rsidRPr="00797A29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Default="00652FE3" w:rsidP="00652FE3">
            <w:pPr>
              <w:jc w:val="center"/>
            </w:pPr>
            <w:r w:rsidRPr="00797A29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 w:rsidP="00652FE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 w:rsidP="00652FE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Default="00652FE3" w:rsidP="00652FE3">
            <w:pPr>
              <w:jc w:val="center"/>
            </w:pPr>
            <w:r w:rsidRPr="00EF5B31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 w:rsidP="00652FE3">
            <w:pPr>
              <w:jc w:val="center"/>
            </w:pPr>
            <w:r w:rsidRPr="00EF5B31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both"/>
            </w:pPr>
            <w:r>
              <w:rPr>
                <w:sz w:val="22"/>
              </w:rPr>
              <w:lastRenderedPageBreak/>
              <w:t>Благоустройство и ремонт подъездных дорог, в том числе тротуаров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652FE3" w:rsidRDefault="00652FE3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B815C0" w:rsidRDefault="00B815C0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652FE3" w:rsidRDefault="00652FE3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652FE3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652FE3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652FE3" w:rsidRDefault="00652FE3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52FE3" w:rsidRDefault="00652FE3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3D112F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both"/>
            </w:pPr>
            <w:r>
              <w:rPr>
                <w:sz w:val="22"/>
              </w:rPr>
              <w:t>Фермерские (крестьянские) хозяйства и аренда на селе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652FE3" w:rsidRDefault="00652FE3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52FE3" w:rsidRDefault="00652FE3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652FE3" w:rsidRDefault="00652FE3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652FE3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652FE3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652FE3" w:rsidRDefault="00652FE3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52FE3" w:rsidRDefault="00652FE3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both"/>
            </w:pPr>
            <w:r>
              <w:rPr>
                <w:sz w:val="22"/>
              </w:rPr>
              <w:t>Арендные отношения в области землепользования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652FE3" w:rsidRDefault="00652FE3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52FE3" w:rsidRDefault="00652FE3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652FE3" w:rsidRDefault="00652FE3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652FE3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652FE3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652FE3" w:rsidRDefault="00652FE3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52FE3" w:rsidRDefault="00652FE3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</w:tr>
      <w:tr w:rsidR="003D112F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both"/>
            </w:pPr>
            <w:r>
              <w:rPr>
                <w:sz w:val="22"/>
              </w:rPr>
              <w:t>Строительство и реконструкция дорог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B815C0" w:rsidRDefault="00B815C0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52FE3" w:rsidRDefault="00652FE3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652FE3" w:rsidRDefault="00652FE3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652FE3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652FE3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652FE3" w:rsidRDefault="00652FE3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52FE3" w:rsidRDefault="00652FE3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652FE3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>
            <w:pPr>
              <w:widowControl w:val="0"/>
              <w:spacing w:line="216" w:lineRule="auto"/>
              <w:jc w:val="both"/>
            </w:pPr>
            <w:r>
              <w:rPr>
                <w:sz w:val="22"/>
              </w:rPr>
              <w:t>Строительство и реконструкция объектов железнодорожного, ави</w:t>
            </w:r>
            <w:proofErr w:type="gramStart"/>
            <w:r>
              <w:rPr>
                <w:sz w:val="22"/>
              </w:rPr>
              <w:t>а-</w:t>
            </w:r>
            <w:proofErr w:type="gramEnd"/>
            <w:r>
              <w:rPr>
                <w:sz w:val="22"/>
              </w:rPr>
              <w:t xml:space="preserve"> и водного транспорта, дорог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 w:rsidP="00652FE3">
            <w:pPr>
              <w:jc w:val="center"/>
            </w:pPr>
            <w:r w:rsidRPr="008F2564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 w:rsidP="00652FE3">
            <w:pPr>
              <w:jc w:val="center"/>
            </w:pPr>
            <w:r w:rsidRPr="008F2564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Default="00652FE3" w:rsidP="00652FE3">
            <w:pPr>
              <w:jc w:val="center"/>
            </w:pPr>
            <w:r w:rsidRPr="008F2564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Pr="00652FE3" w:rsidRDefault="00652FE3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52FE3" w:rsidRDefault="00652FE3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652FE3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>
            <w:pPr>
              <w:widowControl w:val="0"/>
              <w:spacing w:line="216" w:lineRule="auto"/>
              <w:jc w:val="both"/>
            </w:pPr>
            <w:r>
              <w:rPr>
                <w:sz w:val="22"/>
              </w:rPr>
              <w:t xml:space="preserve">Тарифы и льготы на </w:t>
            </w:r>
            <w:proofErr w:type="gramStart"/>
            <w:r>
              <w:rPr>
                <w:sz w:val="22"/>
              </w:rPr>
              <w:t>бытовое</w:t>
            </w:r>
            <w:proofErr w:type="gramEnd"/>
            <w:r>
              <w:rPr>
                <w:sz w:val="22"/>
              </w:rPr>
              <w:t xml:space="preserve"> услуги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 w:rsidP="00652FE3">
            <w:pPr>
              <w:jc w:val="center"/>
            </w:pPr>
            <w:r w:rsidRPr="008F2564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 w:rsidP="00652FE3">
            <w:pPr>
              <w:jc w:val="center"/>
            </w:pPr>
            <w:r w:rsidRPr="008F2564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Default="00652FE3" w:rsidP="00652FE3">
            <w:pPr>
              <w:jc w:val="center"/>
            </w:pPr>
            <w:r w:rsidRPr="008F2564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Pr="00652FE3" w:rsidRDefault="00652FE3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52FE3" w:rsidRDefault="00652FE3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52FE3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>
            <w:pPr>
              <w:widowControl w:val="0"/>
              <w:spacing w:line="216" w:lineRule="auto"/>
              <w:jc w:val="both"/>
            </w:pPr>
            <w:r>
              <w:rPr>
                <w:sz w:val="22"/>
              </w:rPr>
              <w:t>Применение органами местного самоуправления законодательства о градостроительной деятельности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 w:rsidP="00652FE3">
            <w:pPr>
              <w:jc w:val="center"/>
            </w:pPr>
            <w:r w:rsidRPr="008F2564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 w:rsidP="00652FE3">
            <w:pPr>
              <w:jc w:val="center"/>
            </w:pPr>
            <w:r w:rsidRPr="008F2564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Default="00652FE3" w:rsidP="00652FE3">
            <w:pPr>
              <w:jc w:val="center"/>
            </w:pPr>
            <w:r w:rsidRPr="008F2564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 w:rsidP="00652FE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 w:rsidP="00652FE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Default="00652FE3" w:rsidP="00652FE3">
            <w:pPr>
              <w:jc w:val="center"/>
            </w:pPr>
            <w:r w:rsidRPr="00AC0AFA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 w:rsidP="00652FE3">
            <w:pPr>
              <w:jc w:val="center"/>
            </w:pPr>
            <w:r w:rsidRPr="00AC0AFA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52FE3" w:rsidTr="009E059A">
        <w:trPr>
          <w:trHeight w:val="420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>
            <w:pPr>
              <w:widowControl w:val="0"/>
              <w:spacing w:line="216" w:lineRule="auto"/>
              <w:jc w:val="both"/>
            </w:pPr>
            <w:r>
              <w:rPr>
                <w:sz w:val="22"/>
              </w:rPr>
              <w:t>Благоустройство и ремонт подъездных дорог, в том числе тротуаров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 w:rsidP="00652FE3">
            <w:pPr>
              <w:jc w:val="center"/>
            </w:pPr>
            <w:r w:rsidRPr="008F2564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 w:rsidP="00652FE3">
            <w:pPr>
              <w:jc w:val="center"/>
            </w:pPr>
            <w:r w:rsidRPr="008F2564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Default="00652FE3" w:rsidP="00652FE3">
            <w:pPr>
              <w:jc w:val="center"/>
            </w:pPr>
            <w:r w:rsidRPr="008F2564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 w:rsidP="00652FE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 w:rsidP="00652FE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Default="00652FE3" w:rsidP="00652FE3">
            <w:pPr>
              <w:jc w:val="center"/>
            </w:pPr>
            <w:r w:rsidRPr="00AC0AFA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 w:rsidP="00652FE3">
            <w:pPr>
              <w:jc w:val="center"/>
            </w:pPr>
            <w:r w:rsidRPr="00AC0AFA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3D112F" w:rsidTr="009E059A">
        <w:trPr>
          <w:trHeight w:val="285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both"/>
              <w:rPr>
                <w:sz w:val="22"/>
              </w:rPr>
            </w:pPr>
            <w:r>
              <w:rPr>
                <w:sz w:val="22"/>
              </w:rPr>
              <w:t>Дорожные знаки и разметка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B815C0" w:rsidRDefault="00B815C0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52FE3" w:rsidRDefault="00652FE3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652FE3" w:rsidRDefault="00652FE3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652FE3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652FE3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652FE3" w:rsidRDefault="00652FE3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52FE3" w:rsidRDefault="00652FE3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52FE3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>
            <w:pPr>
              <w:widowControl w:val="0"/>
              <w:spacing w:line="216" w:lineRule="auto"/>
              <w:jc w:val="both"/>
            </w:pPr>
            <w:r>
              <w:rPr>
                <w:sz w:val="22"/>
              </w:rPr>
              <w:t>Электронная связь. Интернет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 w:rsidP="00652FE3">
            <w:pPr>
              <w:jc w:val="center"/>
            </w:pPr>
            <w:r w:rsidRPr="004E7A31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 w:rsidP="00652FE3">
            <w:pPr>
              <w:jc w:val="center"/>
            </w:pPr>
            <w:r w:rsidRPr="004E7A31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Default="00652FE3" w:rsidP="00652FE3">
            <w:pPr>
              <w:jc w:val="center"/>
            </w:pPr>
            <w:r w:rsidRPr="004E7A31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Pr="00652FE3" w:rsidRDefault="00652FE3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52FE3" w:rsidRDefault="00652FE3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52FE3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>
            <w:pPr>
              <w:widowControl w:val="0"/>
              <w:spacing w:line="216" w:lineRule="auto"/>
              <w:jc w:val="both"/>
            </w:pPr>
            <w:r>
              <w:rPr>
                <w:sz w:val="22"/>
              </w:rPr>
              <w:t>Дорожное хозяйство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 w:rsidP="00652FE3">
            <w:pPr>
              <w:jc w:val="center"/>
            </w:pPr>
            <w:r w:rsidRPr="004E7A31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 w:rsidP="00652FE3">
            <w:pPr>
              <w:jc w:val="center"/>
            </w:pPr>
            <w:r w:rsidRPr="004E7A31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Default="00652FE3" w:rsidP="00652FE3">
            <w:pPr>
              <w:jc w:val="center"/>
            </w:pPr>
            <w:r w:rsidRPr="004E7A31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Pr="00652FE3" w:rsidRDefault="00652FE3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52FE3" w:rsidRDefault="00652FE3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52FE3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>
            <w:pPr>
              <w:widowControl w:val="0"/>
              <w:spacing w:line="216" w:lineRule="auto"/>
              <w:jc w:val="both"/>
            </w:pPr>
            <w:r>
              <w:rPr>
                <w:sz w:val="22"/>
              </w:rPr>
              <w:t>Водоснабжение поселений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 w:rsidP="00652FE3">
            <w:pPr>
              <w:jc w:val="center"/>
            </w:pPr>
            <w:r w:rsidRPr="004E7A31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 w:rsidP="00652FE3">
            <w:pPr>
              <w:jc w:val="center"/>
            </w:pPr>
            <w:r w:rsidRPr="004E7A31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Default="00652FE3" w:rsidP="00652FE3">
            <w:pPr>
              <w:jc w:val="center"/>
            </w:pPr>
            <w:r w:rsidRPr="004E7A31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Pr="00652FE3" w:rsidRDefault="00652FE3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52FE3" w:rsidRDefault="00652FE3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52FE3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>
            <w:pPr>
              <w:widowControl w:val="0"/>
              <w:spacing w:line="216" w:lineRule="auto"/>
              <w:jc w:val="both"/>
            </w:pPr>
            <w:r>
              <w:rPr>
                <w:sz w:val="22"/>
              </w:rPr>
              <w:t>Защита прав на землю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 w:rsidP="00652FE3">
            <w:pPr>
              <w:jc w:val="center"/>
            </w:pPr>
            <w:r w:rsidRPr="004E7A31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 w:rsidP="00652FE3">
            <w:pPr>
              <w:jc w:val="center"/>
            </w:pPr>
            <w:r w:rsidRPr="004E7A31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Default="00652FE3" w:rsidP="00652FE3">
            <w:pPr>
              <w:jc w:val="center"/>
            </w:pPr>
            <w:r w:rsidRPr="004E7A31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Pr="00652FE3" w:rsidRDefault="00652FE3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52FE3" w:rsidRDefault="00652FE3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52FE3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>
            <w:pPr>
              <w:widowControl w:val="0"/>
              <w:spacing w:line="216" w:lineRule="auto"/>
              <w:jc w:val="both"/>
            </w:pPr>
            <w:r>
              <w:rPr>
                <w:sz w:val="22"/>
              </w:rPr>
              <w:t>Содержание транспортной инфраструктуры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 w:rsidP="00652FE3">
            <w:pPr>
              <w:jc w:val="center"/>
            </w:pPr>
            <w:r w:rsidRPr="004E7A31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 w:rsidP="00652FE3">
            <w:pPr>
              <w:jc w:val="center"/>
            </w:pPr>
            <w:r w:rsidRPr="004E7A31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Default="00652FE3" w:rsidP="00652FE3">
            <w:pPr>
              <w:jc w:val="center"/>
            </w:pPr>
            <w:r w:rsidRPr="004E7A31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 w:rsidP="00652FE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 w:rsidP="00652FE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Default="00652FE3" w:rsidP="00652FE3">
            <w:pPr>
              <w:jc w:val="center"/>
            </w:pPr>
            <w:r w:rsidRPr="004B562F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 w:rsidP="00652FE3">
            <w:pPr>
              <w:jc w:val="center"/>
            </w:pPr>
            <w:r w:rsidRPr="004B562F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52FE3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>
            <w:pPr>
              <w:widowControl w:val="0"/>
              <w:spacing w:line="276" w:lineRule="auto"/>
            </w:pPr>
            <w:r>
              <w:rPr>
                <w:sz w:val="22"/>
              </w:rPr>
              <w:t>Изменения статуса земельных участков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 w:rsidP="00652FE3">
            <w:pPr>
              <w:jc w:val="center"/>
            </w:pPr>
            <w:r w:rsidRPr="004E7A31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 w:rsidP="00652FE3">
            <w:pPr>
              <w:jc w:val="center"/>
            </w:pPr>
            <w:r w:rsidRPr="004E7A31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Default="00652FE3" w:rsidP="00652FE3">
            <w:pPr>
              <w:jc w:val="center"/>
            </w:pPr>
            <w:r w:rsidRPr="004E7A31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 w:rsidP="00652FE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 w:rsidP="00652FE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Default="00652FE3" w:rsidP="00652FE3">
            <w:pPr>
              <w:jc w:val="center"/>
            </w:pPr>
            <w:r w:rsidRPr="004B562F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 w:rsidP="00652FE3">
            <w:pPr>
              <w:jc w:val="center"/>
            </w:pPr>
            <w:r w:rsidRPr="004B562F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52FE3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>
            <w:pPr>
              <w:widowControl w:val="0"/>
              <w:spacing w:line="276" w:lineRule="auto"/>
            </w:pPr>
            <w:r>
              <w:rPr>
                <w:sz w:val="22"/>
              </w:rPr>
              <w:t>Качество товаров. Защита прав потребителей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 w:rsidP="00652FE3">
            <w:pPr>
              <w:jc w:val="center"/>
            </w:pPr>
            <w:r w:rsidRPr="004E7A31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 w:rsidP="00652FE3">
            <w:pPr>
              <w:jc w:val="center"/>
            </w:pPr>
            <w:r w:rsidRPr="004E7A31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Default="00652FE3" w:rsidP="00652FE3">
            <w:pPr>
              <w:jc w:val="center"/>
            </w:pPr>
            <w:r w:rsidRPr="004E7A31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 w:rsidP="00652FE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 w:rsidP="00652FE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Default="00652FE3" w:rsidP="00652FE3">
            <w:pPr>
              <w:jc w:val="center"/>
            </w:pPr>
            <w:r w:rsidRPr="004B562F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 w:rsidP="00652FE3">
            <w:pPr>
              <w:jc w:val="center"/>
            </w:pPr>
            <w:r w:rsidRPr="004B562F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52FE3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>
            <w:pPr>
              <w:widowControl w:val="0"/>
              <w:spacing w:line="276" w:lineRule="auto"/>
            </w:pPr>
            <w:r>
              <w:rPr>
                <w:sz w:val="22"/>
              </w:rPr>
              <w:t>Благоустройство городов и поселков. Обустройство придомовых территорий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 w:rsidP="00652FE3">
            <w:pPr>
              <w:jc w:val="center"/>
            </w:pPr>
            <w:r w:rsidRPr="004E7A31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 w:rsidP="00652FE3">
            <w:pPr>
              <w:jc w:val="center"/>
            </w:pPr>
            <w:r w:rsidRPr="004E7A31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Default="00652FE3" w:rsidP="00652FE3">
            <w:pPr>
              <w:jc w:val="center"/>
            </w:pPr>
            <w:r w:rsidRPr="004E7A31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 w:rsidP="00652FE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 w:rsidP="00652FE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Default="00652FE3" w:rsidP="00652FE3">
            <w:pPr>
              <w:jc w:val="center"/>
            </w:pPr>
            <w:r w:rsidRPr="004B562F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 w:rsidP="00652FE3">
            <w:pPr>
              <w:jc w:val="center"/>
            </w:pPr>
            <w:r w:rsidRPr="004B562F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652FE3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Защита прав на землю и рассмотрение земельных споров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 w:rsidP="00652FE3">
            <w:pPr>
              <w:jc w:val="center"/>
            </w:pPr>
            <w:r w:rsidRPr="004E7A31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 w:rsidP="00652FE3">
            <w:pPr>
              <w:jc w:val="center"/>
            </w:pPr>
            <w:r w:rsidRPr="004E7A31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Default="00652FE3" w:rsidP="00652FE3">
            <w:pPr>
              <w:jc w:val="center"/>
            </w:pPr>
            <w:r w:rsidRPr="004E7A31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 w:rsidP="00652FE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 w:rsidP="00652FE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Default="00652FE3" w:rsidP="00652FE3">
            <w:pPr>
              <w:jc w:val="center"/>
            </w:pPr>
            <w:r w:rsidRPr="004B562F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 w:rsidP="00652FE3">
            <w:pPr>
              <w:jc w:val="center"/>
            </w:pPr>
            <w:r w:rsidRPr="004B562F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52FE3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Оказание услуг по передаче данных и предоставлению доступа к информационно-телекоммуникационной сети "Интернет"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 w:rsidP="00652FE3">
            <w:pPr>
              <w:jc w:val="center"/>
            </w:pPr>
            <w:r w:rsidRPr="004E7A31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 w:rsidP="00652FE3">
            <w:pPr>
              <w:jc w:val="center"/>
            </w:pPr>
            <w:r w:rsidRPr="004E7A31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Default="00652FE3" w:rsidP="00652FE3">
            <w:pPr>
              <w:jc w:val="center"/>
            </w:pPr>
            <w:r w:rsidRPr="004E7A31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 w:rsidP="00652FE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 w:rsidP="00652FE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Default="00652FE3" w:rsidP="00652FE3">
            <w:pPr>
              <w:jc w:val="center"/>
            </w:pPr>
            <w:r w:rsidRPr="004B562F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 w:rsidP="00652FE3">
            <w:pPr>
              <w:jc w:val="center"/>
            </w:pPr>
            <w:r w:rsidRPr="004B562F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52FE3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>
            <w:pPr>
              <w:widowControl w:val="0"/>
            </w:pPr>
            <w:r>
              <w:rPr>
                <w:sz w:val="22"/>
              </w:rPr>
              <w:t>Защита прав на землю и рассмотрение земельных споров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 w:rsidP="00652FE3">
            <w:pPr>
              <w:jc w:val="center"/>
            </w:pPr>
            <w:r w:rsidRPr="004E7A31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 w:rsidP="00652FE3">
            <w:pPr>
              <w:jc w:val="center"/>
            </w:pPr>
            <w:r w:rsidRPr="004E7A31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Default="00652FE3" w:rsidP="00652FE3">
            <w:pPr>
              <w:jc w:val="center"/>
            </w:pPr>
            <w:r w:rsidRPr="004E7A31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 w:rsidP="00652FE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 w:rsidP="00652FE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Default="00652FE3" w:rsidP="00652FE3">
            <w:pPr>
              <w:jc w:val="center"/>
            </w:pPr>
            <w:r w:rsidRPr="004B562F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 w:rsidP="00652FE3">
            <w:pPr>
              <w:jc w:val="center"/>
            </w:pPr>
            <w:r w:rsidRPr="004B562F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widowControl w:val="0"/>
              <w:spacing w:line="276" w:lineRule="auto"/>
            </w:pPr>
            <w:r>
              <w:rPr>
                <w:sz w:val="22"/>
              </w:rPr>
              <w:t>Комплексное благоустройство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B815C0" w:rsidRDefault="00B815C0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52FE3" w:rsidRDefault="00652FE3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652FE3" w:rsidRDefault="00652FE3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652FE3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652FE3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652FE3" w:rsidRDefault="00652FE3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52FE3" w:rsidRDefault="00652FE3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52FE3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>
            <w:pPr>
              <w:jc w:val="both"/>
            </w:pPr>
            <w:r>
              <w:rPr>
                <w:sz w:val="22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 w:rsidP="00B815C0">
            <w:pPr>
              <w:jc w:val="center"/>
            </w:pPr>
            <w:r w:rsidRPr="000A7250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 w:rsidP="00B815C0">
            <w:pPr>
              <w:jc w:val="center"/>
            </w:pPr>
            <w:r w:rsidRPr="000A7250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Default="00652FE3" w:rsidP="00B815C0">
            <w:pPr>
              <w:jc w:val="center"/>
            </w:pPr>
            <w:r w:rsidRPr="000A7250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 w:rsidP="00652FE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 w:rsidP="00652FE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Default="00652FE3" w:rsidP="00652FE3">
            <w:pPr>
              <w:jc w:val="center"/>
            </w:pPr>
            <w:r w:rsidRPr="00CE3324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 w:rsidP="00652FE3">
            <w:pPr>
              <w:jc w:val="center"/>
            </w:pPr>
            <w:r w:rsidRPr="00CE3324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52FE3" w:rsidTr="009E059A">
        <w:trPr>
          <w:trHeight w:val="241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>
            <w:pPr>
              <w:jc w:val="both"/>
            </w:pPr>
            <w:r>
              <w:rPr>
                <w:sz w:val="22"/>
              </w:rPr>
              <w:t>Приватизация земельных участков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 w:rsidP="00B815C0">
            <w:pPr>
              <w:jc w:val="center"/>
            </w:pPr>
            <w:r w:rsidRPr="000A7250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 w:rsidP="00B815C0">
            <w:pPr>
              <w:jc w:val="center"/>
            </w:pPr>
            <w:r w:rsidRPr="000A7250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Default="00652FE3" w:rsidP="00B815C0">
            <w:pPr>
              <w:jc w:val="center"/>
            </w:pPr>
            <w:r w:rsidRPr="000A7250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 w:rsidP="00652FE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 w:rsidP="00652FE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Default="00652FE3" w:rsidP="00652FE3">
            <w:pPr>
              <w:jc w:val="center"/>
            </w:pPr>
            <w:r w:rsidRPr="00CE3324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 w:rsidP="00652FE3">
            <w:pPr>
              <w:jc w:val="center"/>
            </w:pPr>
            <w:r w:rsidRPr="00CE3324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52FE3" w:rsidTr="009E059A">
        <w:trPr>
          <w:trHeight w:val="276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>
            <w:pPr>
              <w:jc w:val="both"/>
              <w:rPr>
                <w:sz w:val="22"/>
              </w:rPr>
            </w:pPr>
            <w:r>
              <w:rPr>
                <w:sz w:val="22"/>
              </w:rPr>
              <w:t>Загрязнение окружающей среды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 w:rsidP="00B815C0">
            <w:pPr>
              <w:jc w:val="center"/>
            </w:pPr>
            <w:r w:rsidRPr="000A7250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 w:rsidP="00B815C0">
            <w:pPr>
              <w:jc w:val="center"/>
            </w:pPr>
            <w:r w:rsidRPr="000A7250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Default="00652FE3" w:rsidP="00B815C0">
            <w:pPr>
              <w:jc w:val="center"/>
            </w:pPr>
            <w:r w:rsidRPr="000A7250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 w:rsidP="00652FE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 w:rsidP="00652FE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Default="00652FE3" w:rsidP="00652FE3">
            <w:pPr>
              <w:jc w:val="center"/>
            </w:pPr>
            <w:r w:rsidRPr="00CE3324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 w:rsidP="00652FE3">
            <w:pPr>
              <w:jc w:val="center"/>
            </w:pPr>
            <w:r w:rsidRPr="00CE3324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52FE3" w:rsidTr="009E059A">
        <w:trPr>
          <w:trHeight w:val="432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>
            <w:pPr>
              <w:jc w:val="both"/>
              <w:rPr>
                <w:sz w:val="22"/>
              </w:rPr>
            </w:pPr>
            <w:r>
              <w:rPr>
                <w:sz w:val="22"/>
              </w:rPr>
              <w:t>Пользование животным миром, охота,</w:t>
            </w:r>
          </w:p>
          <w:p w:rsidR="00652FE3" w:rsidRDefault="00652FE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рыболовство, </w:t>
            </w:r>
            <w:proofErr w:type="spellStart"/>
            <w:r>
              <w:rPr>
                <w:sz w:val="22"/>
              </w:rPr>
              <w:t>аквакультура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 w:rsidP="00B815C0">
            <w:pPr>
              <w:jc w:val="center"/>
            </w:pPr>
            <w:r w:rsidRPr="000A7250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 w:rsidP="00B815C0">
            <w:pPr>
              <w:jc w:val="center"/>
            </w:pPr>
            <w:r w:rsidRPr="000A7250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Default="00652FE3" w:rsidP="00B815C0">
            <w:pPr>
              <w:jc w:val="center"/>
            </w:pPr>
            <w:r w:rsidRPr="000A7250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 w:rsidP="00652FE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 w:rsidP="00652FE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Default="00652FE3" w:rsidP="00652FE3">
            <w:pPr>
              <w:jc w:val="center"/>
            </w:pPr>
            <w:r w:rsidRPr="00CE3324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 w:rsidP="00652FE3">
            <w:pPr>
              <w:jc w:val="center"/>
            </w:pPr>
            <w:r w:rsidRPr="00CE3324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52FE3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>
            <w:pPr>
              <w:widowControl w:val="0"/>
              <w:spacing w:line="276" w:lineRule="auto"/>
            </w:pPr>
            <w:r>
              <w:rPr>
                <w:sz w:val="22"/>
              </w:rPr>
              <w:t>Ответственность за нарушение земельного законодательства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 w:rsidP="00B815C0">
            <w:pPr>
              <w:jc w:val="center"/>
            </w:pPr>
            <w:r w:rsidRPr="000A7250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 w:rsidP="00B815C0">
            <w:pPr>
              <w:jc w:val="center"/>
            </w:pPr>
            <w:r w:rsidRPr="000A7250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Default="00652FE3" w:rsidP="00B815C0">
            <w:pPr>
              <w:jc w:val="center"/>
            </w:pPr>
            <w:r w:rsidRPr="000A7250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 w:rsidP="00652FE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 w:rsidP="00652FE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Default="00652FE3" w:rsidP="00652FE3">
            <w:pPr>
              <w:jc w:val="center"/>
            </w:pPr>
            <w:r w:rsidRPr="00CE3324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 w:rsidP="00652FE3">
            <w:pPr>
              <w:jc w:val="center"/>
            </w:pPr>
            <w:r w:rsidRPr="00CE3324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52FE3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>
            <w:pPr>
              <w:widowControl w:val="0"/>
              <w:spacing w:line="276" w:lineRule="auto"/>
            </w:pPr>
            <w:r>
              <w:rPr>
                <w:sz w:val="22"/>
              </w:rPr>
              <w:t>Предоставление генеалогических и других архивных данных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 w:rsidP="00B815C0">
            <w:pPr>
              <w:jc w:val="center"/>
            </w:pPr>
            <w:r w:rsidRPr="000A7250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 w:rsidP="00B815C0">
            <w:pPr>
              <w:jc w:val="center"/>
            </w:pPr>
            <w:r w:rsidRPr="000A7250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Default="00652FE3" w:rsidP="00B815C0">
            <w:pPr>
              <w:jc w:val="center"/>
            </w:pPr>
            <w:r w:rsidRPr="000A7250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 w:rsidP="00652FE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 w:rsidP="00652FE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Default="00652FE3" w:rsidP="00652FE3">
            <w:pPr>
              <w:jc w:val="center"/>
            </w:pPr>
            <w:r w:rsidRPr="00CE3324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 w:rsidP="00652FE3">
            <w:pPr>
              <w:jc w:val="center"/>
            </w:pPr>
            <w:r w:rsidRPr="00CE3324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widowControl w:val="0"/>
              <w:spacing w:line="276" w:lineRule="auto"/>
            </w:pPr>
            <w:r>
              <w:rPr>
                <w:sz w:val="22"/>
              </w:rPr>
              <w:t>Фермерские (крестьянские) хозяйства и аренда на селе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B815C0" w:rsidRDefault="00B815C0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B815C0" w:rsidRDefault="00B815C0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B815C0" w:rsidRDefault="00B815C0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652FE3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652FE3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652FE3" w:rsidRDefault="00652FE3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52FE3" w:rsidRDefault="00652FE3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815C0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15C0" w:rsidRDefault="00B815C0">
            <w:pPr>
              <w:widowControl w:val="0"/>
            </w:pPr>
            <w:r>
              <w:rPr>
                <w:sz w:val="22"/>
              </w:rPr>
              <w:t>Газификация поселений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15C0" w:rsidRDefault="00B815C0" w:rsidP="00B815C0">
            <w:pPr>
              <w:jc w:val="center"/>
            </w:pPr>
            <w:r w:rsidRPr="0019256E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15C0" w:rsidRDefault="00B815C0" w:rsidP="00B815C0">
            <w:pPr>
              <w:jc w:val="center"/>
            </w:pPr>
            <w:r w:rsidRPr="0019256E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15C0" w:rsidRDefault="00B815C0" w:rsidP="00B815C0">
            <w:pPr>
              <w:jc w:val="center"/>
            </w:pPr>
            <w:r w:rsidRPr="0019256E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15C0" w:rsidRPr="006D5045" w:rsidRDefault="00652FE3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15C0" w:rsidRPr="006D5045" w:rsidRDefault="00652FE3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15C0" w:rsidRPr="00652FE3" w:rsidRDefault="00652FE3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15C0" w:rsidRPr="00652FE3" w:rsidRDefault="00652FE3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15C0" w:rsidRDefault="00B815C0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52FE3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>
            <w:pPr>
              <w:widowControl w:val="0"/>
            </w:pPr>
            <w:r>
              <w:rPr>
                <w:sz w:val="22"/>
              </w:rPr>
              <w:t>Благоустройство городов и поселков. Обустройство придомовых территорий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 w:rsidP="00B815C0">
            <w:pPr>
              <w:jc w:val="center"/>
            </w:pPr>
            <w:r w:rsidRPr="0019256E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 w:rsidP="00B815C0">
            <w:pPr>
              <w:jc w:val="center"/>
            </w:pPr>
            <w:r w:rsidRPr="0019256E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Default="00652FE3" w:rsidP="00B815C0">
            <w:pPr>
              <w:jc w:val="center"/>
            </w:pPr>
            <w:r w:rsidRPr="0019256E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 w:rsidP="00652FE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 w:rsidP="00652FE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Default="00652FE3" w:rsidP="00652FE3">
            <w:pPr>
              <w:jc w:val="center"/>
            </w:pPr>
            <w:r w:rsidRPr="00EF41FD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 w:rsidP="00652FE3">
            <w:pPr>
              <w:jc w:val="center"/>
            </w:pPr>
            <w:r w:rsidRPr="00EF41FD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652FE3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>
            <w:pPr>
              <w:widowControl w:val="0"/>
            </w:pPr>
            <w:r>
              <w:rPr>
                <w:sz w:val="22"/>
              </w:rPr>
              <w:t>Градостроительные нормативы. Градостроительное законодательство Российской Федерации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 w:rsidP="00B815C0">
            <w:pPr>
              <w:jc w:val="center"/>
            </w:pPr>
            <w:r w:rsidRPr="0019256E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 w:rsidP="00B815C0">
            <w:pPr>
              <w:jc w:val="center"/>
            </w:pPr>
            <w:r w:rsidRPr="0019256E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Default="00652FE3" w:rsidP="00B815C0">
            <w:pPr>
              <w:jc w:val="center"/>
            </w:pPr>
            <w:r w:rsidRPr="0019256E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 w:rsidP="00652FE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 w:rsidP="00652FE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Default="00652FE3" w:rsidP="00652FE3">
            <w:pPr>
              <w:jc w:val="center"/>
            </w:pPr>
            <w:r w:rsidRPr="00EF41FD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 w:rsidP="00652FE3">
            <w:pPr>
              <w:jc w:val="center"/>
            </w:pPr>
            <w:r w:rsidRPr="00EF41FD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widowControl w:val="0"/>
            </w:pPr>
            <w:r>
              <w:rPr>
                <w:sz w:val="22"/>
              </w:rPr>
              <w:lastRenderedPageBreak/>
              <w:t>Землеустройство. Землеустроительный процесс. Установление границ. Мониторинг земель. Кадастровая деятельность (деятельность кадастровых инженеров)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B815C0" w:rsidRDefault="00B815C0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B815C0" w:rsidRDefault="00B815C0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B815C0" w:rsidRDefault="00B815C0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652FE3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652FE3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652FE3" w:rsidRDefault="00652FE3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52FE3" w:rsidRDefault="00652FE3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652FE3">
        <w:trPr>
          <w:trHeight w:val="418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widowControl w:val="0"/>
            </w:pPr>
            <w:r>
              <w:rPr>
                <w:sz w:val="22"/>
              </w:rPr>
              <w:t>Водное хозяйство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B815C0" w:rsidRDefault="00B815C0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B815C0" w:rsidRDefault="00B815C0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B815C0" w:rsidRDefault="00B815C0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652FE3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652FE3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652FE3" w:rsidRDefault="00652FE3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52FE3" w:rsidRDefault="00652FE3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widowControl w:val="0"/>
              <w:spacing w:line="276" w:lineRule="auto"/>
            </w:pPr>
            <w:r>
              <w:rPr>
                <w:sz w:val="22"/>
              </w:rPr>
              <w:t>Градостроительство. Архитектура и проектирование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B815C0" w:rsidRDefault="00B815C0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B815C0" w:rsidRDefault="00B815C0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B815C0" w:rsidRDefault="00652FE3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652FE3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652FE3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652FE3" w:rsidRDefault="00652FE3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52FE3" w:rsidRDefault="00652FE3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52FE3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>
            <w:pPr>
              <w:widowControl w:val="0"/>
              <w:spacing w:line="276" w:lineRule="auto"/>
            </w:pPr>
            <w:r>
              <w:rPr>
                <w:sz w:val="22"/>
              </w:rPr>
              <w:t>Строительство и реконструкция объектов железнодорожного, ави</w:t>
            </w:r>
            <w:proofErr w:type="gramStart"/>
            <w:r>
              <w:rPr>
                <w:sz w:val="22"/>
              </w:rPr>
              <w:t>а-</w:t>
            </w:r>
            <w:proofErr w:type="gramEnd"/>
            <w:r>
              <w:rPr>
                <w:sz w:val="22"/>
              </w:rPr>
              <w:t xml:space="preserve"> и водного транспорта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 w:rsidP="00B815C0">
            <w:pPr>
              <w:jc w:val="center"/>
            </w:pPr>
            <w:r w:rsidRPr="00C91F91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 w:rsidP="00B815C0">
            <w:pPr>
              <w:jc w:val="center"/>
            </w:pPr>
            <w:r w:rsidRPr="00C91F91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Default="00652FE3" w:rsidP="00B815C0">
            <w:pPr>
              <w:jc w:val="center"/>
            </w:pPr>
            <w:r w:rsidRPr="00C91F91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 w:rsidP="00652FE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 w:rsidP="00652FE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Default="00652FE3" w:rsidP="00652FE3">
            <w:pPr>
              <w:jc w:val="center"/>
            </w:pPr>
            <w:r w:rsidRPr="005C47FA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 w:rsidP="00652FE3">
            <w:pPr>
              <w:jc w:val="center"/>
            </w:pPr>
            <w:r w:rsidRPr="005C47FA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52FE3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>
            <w:pPr>
              <w:widowControl w:val="0"/>
              <w:spacing w:line="276" w:lineRule="auto"/>
            </w:pPr>
            <w:r>
              <w:rPr>
                <w:sz w:val="22"/>
              </w:rPr>
              <w:t>Личные подсобные хозяйства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 w:rsidP="00B815C0">
            <w:pPr>
              <w:jc w:val="center"/>
            </w:pPr>
            <w:r w:rsidRPr="00C91F91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 w:rsidP="00B815C0">
            <w:pPr>
              <w:jc w:val="center"/>
            </w:pPr>
            <w:r w:rsidRPr="00C91F91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Default="00652FE3" w:rsidP="00B815C0">
            <w:pPr>
              <w:jc w:val="center"/>
            </w:pPr>
            <w:r w:rsidRPr="00C91F91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 w:rsidP="00652FE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 w:rsidP="00652FE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Default="00652FE3" w:rsidP="00652FE3">
            <w:pPr>
              <w:jc w:val="center"/>
            </w:pPr>
            <w:r w:rsidRPr="005C47FA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 w:rsidP="00652FE3">
            <w:pPr>
              <w:jc w:val="center"/>
            </w:pPr>
            <w:r w:rsidRPr="005C47FA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52FE3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>
            <w:pPr>
              <w:widowControl w:val="0"/>
              <w:spacing w:line="276" w:lineRule="auto"/>
            </w:pPr>
            <w:r>
              <w:rPr>
                <w:sz w:val="22"/>
              </w:rPr>
              <w:t>Выполнение работ и применение строительных материалов по требованиям технических регламентов и проектов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 w:rsidP="00B815C0">
            <w:pPr>
              <w:jc w:val="center"/>
            </w:pPr>
            <w:r w:rsidRPr="00C91F91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 w:rsidP="00B815C0">
            <w:pPr>
              <w:jc w:val="center"/>
            </w:pPr>
            <w:r w:rsidRPr="00C91F91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Default="00652FE3" w:rsidP="00B815C0">
            <w:pPr>
              <w:jc w:val="center"/>
            </w:pPr>
            <w:r w:rsidRPr="00C91F91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 w:rsidP="00652FE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 w:rsidP="00652FE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Default="00652FE3" w:rsidP="00652FE3">
            <w:pPr>
              <w:jc w:val="center"/>
            </w:pPr>
            <w:r w:rsidRPr="005C47FA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 w:rsidP="00652FE3">
            <w:pPr>
              <w:jc w:val="center"/>
            </w:pPr>
            <w:r w:rsidRPr="005C47FA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52FE3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>
            <w:pPr>
              <w:widowControl w:val="0"/>
            </w:pPr>
            <w:r>
              <w:rPr>
                <w:sz w:val="22"/>
              </w:rPr>
              <w:t>Промышленное производство и окружающая среда.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 w:rsidP="00B815C0">
            <w:pPr>
              <w:jc w:val="center"/>
            </w:pPr>
            <w:r w:rsidRPr="00C91F91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 w:rsidP="00B815C0">
            <w:pPr>
              <w:jc w:val="center"/>
            </w:pPr>
            <w:r w:rsidRPr="00C91F91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Default="00652FE3" w:rsidP="00B815C0">
            <w:pPr>
              <w:jc w:val="center"/>
            </w:pPr>
            <w:r w:rsidRPr="00C91F91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 w:rsidP="00652FE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 w:rsidP="00652FE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Default="00652FE3" w:rsidP="00652FE3">
            <w:pPr>
              <w:jc w:val="center"/>
            </w:pPr>
            <w:r w:rsidRPr="005C47FA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 w:rsidP="00652FE3">
            <w:pPr>
              <w:jc w:val="center"/>
            </w:pPr>
            <w:r w:rsidRPr="005C47FA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52FE3" w:rsidTr="009E059A">
        <w:trPr>
          <w:trHeight w:val="750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>
            <w:pPr>
              <w:widowControl w:val="0"/>
              <w:spacing w:after="200"/>
            </w:pPr>
            <w:r>
              <w:rPr>
                <w:sz w:val="22"/>
              </w:rPr>
              <w:t>Права акционеров и недобросовестные действия исполнительных органов акционерных обществ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 w:rsidP="00B815C0">
            <w:pPr>
              <w:jc w:val="center"/>
            </w:pPr>
            <w:r w:rsidRPr="00C91F91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 w:rsidP="00B815C0">
            <w:pPr>
              <w:jc w:val="center"/>
            </w:pPr>
            <w:r w:rsidRPr="00C91F91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Default="00652FE3" w:rsidP="00B815C0">
            <w:pPr>
              <w:jc w:val="center"/>
            </w:pPr>
            <w:r w:rsidRPr="00C91F91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 w:rsidP="00652FE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 w:rsidP="00652FE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Default="00652FE3" w:rsidP="00652FE3">
            <w:pPr>
              <w:jc w:val="center"/>
            </w:pPr>
            <w:r w:rsidRPr="005C47FA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 w:rsidP="00652FE3">
            <w:pPr>
              <w:jc w:val="center"/>
            </w:pPr>
            <w:r w:rsidRPr="005C47FA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rPr>
          <w:trHeight w:val="210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widowControl w:val="0"/>
              <w:spacing w:after="200"/>
              <w:rPr>
                <w:sz w:val="22"/>
              </w:rPr>
            </w:pPr>
            <w:r>
              <w:rPr>
                <w:sz w:val="22"/>
              </w:rPr>
              <w:t>Строительство и реконструкция дорог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B815C0" w:rsidRDefault="00B815C0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B815C0" w:rsidRDefault="00B815C0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B815C0" w:rsidRDefault="00B815C0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652FE3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652FE3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652FE3" w:rsidRDefault="00652FE3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52FE3" w:rsidRDefault="00652FE3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652FE3" w:rsidTr="009E059A">
        <w:trPr>
          <w:trHeight w:val="435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>
            <w:pPr>
              <w:widowControl w:val="0"/>
              <w:spacing w:after="200"/>
            </w:pPr>
            <w:r>
              <w:rPr>
                <w:sz w:val="22"/>
              </w:rPr>
              <w:t>Эксплуатация и сохранность автомобильных дорог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 w:rsidP="00B815C0">
            <w:pPr>
              <w:jc w:val="center"/>
            </w:pPr>
            <w:r w:rsidRPr="00630D70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 w:rsidP="00B815C0">
            <w:pPr>
              <w:jc w:val="center"/>
            </w:pPr>
            <w:r w:rsidRPr="00630D70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Default="00652FE3" w:rsidP="00B815C0">
            <w:pPr>
              <w:jc w:val="center"/>
            </w:pPr>
            <w:r w:rsidRPr="00630D70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 w:rsidP="00652FE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 w:rsidP="00652FE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Default="00652FE3" w:rsidP="00652FE3">
            <w:pPr>
              <w:jc w:val="center"/>
            </w:pPr>
            <w:r w:rsidRPr="00B455C1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 w:rsidP="00652FE3">
            <w:pPr>
              <w:jc w:val="center"/>
            </w:pPr>
            <w:r w:rsidRPr="00B455C1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52FE3" w:rsidTr="009E059A">
        <w:trPr>
          <w:trHeight w:val="270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>
            <w:pPr>
              <w:widowControl w:val="0"/>
              <w:spacing w:after="200"/>
              <w:rPr>
                <w:sz w:val="22"/>
              </w:rPr>
            </w:pPr>
            <w:r>
              <w:rPr>
                <w:sz w:val="22"/>
              </w:rPr>
              <w:t xml:space="preserve">Нарушение режима </w:t>
            </w:r>
            <w:proofErr w:type="spellStart"/>
            <w:r>
              <w:rPr>
                <w:sz w:val="22"/>
              </w:rPr>
              <w:t>водоохранных</w:t>
            </w:r>
            <w:proofErr w:type="spellEnd"/>
            <w:r>
              <w:rPr>
                <w:sz w:val="22"/>
              </w:rPr>
              <w:t xml:space="preserve"> зон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 w:rsidP="00B815C0">
            <w:pPr>
              <w:jc w:val="center"/>
            </w:pPr>
            <w:r w:rsidRPr="00630D70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 w:rsidP="00B815C0">
            <w:pPr>
              <w:jc w:val="center"/>
            </w:pPr>
            <w:r w:rsidRPr="00630D70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Default="00652FE3" w:rsidP="00B815C0">
            <w:pPr>
              <w:jc w:val="center"/>
            </w:pPr>
            <w:r w:rsidRPr="00630D70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 w:rsidP="00652FE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 w:rsidP="00652FE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Default="00652FE3" w:rsidP="00652FE3">
            <w:pPr>
              <w:jc w:val="center"/>
            </w:pPr>
            <w:r w:rsidRPr="00B455C1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 w:rsidP="00652FE3">
            <w:pPr>
              <w:jc w:val="center"/>
            </w:pPr>
            <w:r w:rsidRPr="00B455C1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52FE3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>
            <w:pPr>
              <w:widowControl w:val="0"/>
              <w:spacing w:line="276" w:lineRule="auto"/>
            </w:pPr>
            <w:r>
              <w:rPr>
                <w:sz w:val="22"/>
              </w:rPr>
              <w:t>Гуманное отношение к животным. Создание приютов для безнадзорных животных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 w:rsidP="00B815C0">
            <w:pPr>
              <w:jc w:val="center"/>
            </w:pPr>
            <w:r w:rsidRPr="00630D70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 w:rsidP="00B815C0">
            <w:pPr>
              <w:jc w:val="center"/>
            </w:pPr>
            <w:r w:rsidRPr="00630D70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Default="00652FE3" w:rsidP="00B815C0">
            <w:pPr>
              <w:jc w:val="center"/>
            </w:pPr>
            <w:r w:rsidRPr="00630D70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 w:rsidP="00652FE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 w:rsidP="00652FE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Default="00652FE3" w:rsidP="00652FE3">
            <w:pPr>
              <w:jc w:val="center"/>
            </w:pPr>
            <w:r w:rsidRPr="00B455C1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 w:rsidP="00652FE3">
            <w:pPr>
              <w:jc w:val="center"/>
            </w:pPr>
            <w:r w:rsidRPr="00B455C1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52FE3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>
            <w:pPr>
              <w:widowControl w:val="0"/>
              <w:spacing w:line="276" w:lineRule="auto"/>
            </w:pPr>
            <w:r>
              <w:rPr>
                <w:sz w:val="22"/>
              </w:rPr>
              <w:t>Образование земельных участков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 w:rsidP="00B815C0">
            <w:pPr>
              <w:jc w:val="center"/>
            </w:pPr>
            <w:r w:rsidRPr="00630D70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 w:rsidP="00B815C0">
            <w:pPr>
              <w:jc w:val="center"/>
            </w:pPr>
            <w:r w:rsidRPr="00630D70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Default="00652FE3" w:rsidP="00B815C0">
            <w:pPr>
              <w:jc w:val="center"/>
            </w:pPr>
            <w:r w:rsidRPr="00630D70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 w:rsidP="00652FE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 w:rsidP="00652FE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Default="00652FE3" w:rsidP="00652FE3">
            <w:pPr>
              <w:jc w:val="center"/>
            </w:pPr>
            <w:r w:rsidRPr="00B455C1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 w:rsidP="00652FE3">
            <w:pPr>
              <w:jc w:val="center"/>
            </w:pPr>
            <w:r w:rsidRPr="00B455C1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815C0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15C0" w:rsidRDefault="00B815C0">
            <w:pPr>
              <w:widowControl w:val="0"/>
              <w:spacing w:line="276" w:lineRule="auto"/>
            </w:pPr>
            <w:r>
              <w:rPr>
                <w:sz w:val="22"/>
              </w:rPr>
              <w:t xml:space="preserve">Ненадлежащее содержание домашних животных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15C0" w:rsidRDefault="00B815C0" w:rsidP="00B815C0">
            <w:pPr>
              <w:jc w:val="center"/>
            </w:pPr>
            <w:r w:rsidRPr="00630D70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15C0" w:rsidRDefault="00B815C0" w:rsidP="00B815C0">
            <w:pPr>
              <w:jc w:val="center"/>
            </w:pPr>
            <w:r w:rsidRPr="00630D70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15C0" w:rsidRDefault="00B815C0" w:rsidP="00B815C0">
            <w:pPr>
              <w:jc w:val="center"/>
            </w:pPr>
            <w:r w:rsidRPr="00630D70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15C0" w:rsidRPr="006D5045" w:rsidRDefault="00652FE3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15C0" w:rsidRPr="006D5045" w:rsidRDefault="00652FE3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15C0" w:rsidRPr="00652FE3" w:rsidRDefault="00652FE3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15C0" w:rsidRPr="00652FE3" w:rsidRDefault="00652FE3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15C0" w:rsidRDefault="00B815C0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widowControl w:val="0"/>
              <w:spacing w:line="276" w:lineRule="auto"/>
            </w:pPr>
            <w:r>
              <w:rPr>
                <w:sz w:val="22"/>
              </w:rPr>
              <w:t>Земельные споры (не судебные)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B815C0" w:rsidRDefault="00B815C0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B815C0" w:rsidRDefault="00B815C0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B815C0" w:rsidRDefault="00B815C0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652FE3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652FE3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652FE3" w:rsidRDefault="00652FE3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52FE3" w:rsidRDefault="00652FE3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52FE3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>
            <w:pPr>
              <w:widowControl w:val="0"/>
              <w:spacing w:line="276" w:lineRule="auto"/>
            </w:pPr>
            <w:r>
              <w:rPr>
                <w:sz w:val="22"/>
              </w:rPr>
              <w:t>Земельные споры (судебные)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 w:rsidP="00B815C0">
            <w:pPr>
              <w:jc w:val="center"/>
            </w:pPr>
            <w:r w:rsidRPr="00067763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 w:rsidP="00B815C0">
            <w:pPr>
              <w:jc w:val="center"/>
            </w:pPr>
            <w:r w:rsidRPr="00067763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Default="00652FE3" w:rsidP="00B815C0">
            <w:pPr>
              <w:jc w:val="center"/>
            </w:pPr>
            <w:r w:rsidRPr="00067763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 w:rsidP="00652FE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 w:rsidP="00652FE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Default="00652FE3" w:rsidP="00652FE3">
            <w:pPr>
              <w:jc w:val="center"/>
            </w:pPr>
            <w:r w:rsidRPr="00A20122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 w:rsidP="00652FE3">
            <w:pPr>
              <w:jc w:val="center"/>
            </w:pPr>
            <w:r w:rsidRPr="00A20122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52FE3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>
            <w:pPr>
              <w:widowControl w:val="0"/>
              <w:spacing w:line="276" w:lineRule="auto"/>
            </w:pPr>
            <w:r>
              <w:rPr>
                <w:sz w:val="22"/>
              </w:rPr>
              <w:t>Дорожное хозяйство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 w:rsidP="00B815C0">
            <w:pPr>
              <w:jc w:val="center"/>
            </w:pPr>
            <w:r w:rsidRPr="00067763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 w:rsidP="00B815C0">
            <w:pPr>
              <w:jc w:val="center"/>
            </w:pPr>
            <w:r w:rsidRPr="00067763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Default="00652FE3" w:rsidP="00B815C0">
            <w:pPr>
              <w:jc w:val="center"/>
            </w:pPr>
            <w:r w:rsidRPr="00067763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 w:rsidP="00652FE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 w:rsidP="00652FE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Default="00652FE3" w:rsidP="00652FE3">
            <w:pPr>
              <w:jc w:val="center"/>
            </w:pPr>
            <w:r w:rsidRPr="00A20122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 w:rsidP="00652FE3">
            <w:pPr>
              <w:jc w:val="center"/>
            </w:pPr>
            <w:r w:rsidRPr="00A20122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52FE3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>
            <w:pPr>
              <w:widowControl w:val="0"/>
              <w:spacing w:line="276" w:lineRule="auto"/>
            </w:pPr>
            <w:r>
              <w:rPr>
                <w:sz w:val="22"/>
              </w:rPr>
              <w:t>Разрешительные процедуры на капитальное строительство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 w:rsidP="00B815C0">
            <w:pPr>
              <w:jc w:val="center"/>
            </w:pPr>
            <w:r w:rsidRPr="00067763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 w:rsidP="00B815C0">
            <w:pPr>
              <w:jc w:val="center"/>
            </w:pPr>
            <w:r w:rsidRPr="00067763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Default="00652FE3" w:rsidP="00B815C0">
            <w:pPr>
              <w:jc w:val="center"/>
            </w:pPr>
            <w:r w:rsidRPr="00067763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 w:rsidP="00652FE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 w:rsidP="00652FE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Default="00652FE3" w:rsidP="00652FE3">
            <w:pPr>
              <w:jc w:val="center"/>
            </w:pPr>
            <w:r w:rsidRPr="00A20122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 w:rsidP="00652FE3">
            <w:pPr>
              <w:jc w:val="center"/>
            </w:pPr>
            <w:r w:rsidRPr="00A20122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52FE3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>
            <w:pPr>
              <w:widowControl w:val="0"/>
              <w:spacing w:line="276" w:lineRule="auto"/>
            </w:pPr>
            <w:r>
              <w:rPr>
                <w:sz w:val="22"/>
              </w:rPr>
              <w:t>Эксплуатация и сохранность автомобильных дорог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 w:rsidP="00B815C0">
            <w:pPr>
              <w:jc w:val="center"/>
            </w:pPr>
            <w:r w:rsidRPr="00067763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 w:rsidP="00B815C0">
            <w:pPr>
              <w:jc w:val="center"/>
            </w:pPr>
            <w:r w:rsidRPr="00067763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Default="00652FE3" w:rsidP="00B815C0">
            <w:pPr>
              <w:jc w:val="center"/>
            </w:pPr>
            <w:r w:rsidRPr="00067763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 w:rsidP="00652FE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 w:rsidP="00652FE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Default="00652FE3" w:rsidP="00652FE3">
            <w:pPr>
              <w:jc w:val="center"/>
            </w:pPr>
            <w:r w:rsidRPr="00A20122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 w:rsidP="00652FE3">
            <w:pPr>
              <w:jc w:val="center"/>
            </w:pPr>
            <w:r w:rsidRPr="00A20122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52FE3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>
            <w:pPr>
              <w:widowControl w:val="0"/>
              <w:spacing w:line="276" w:lineRule="auto"/>
            </w:pPr>
            <w:r>
              <w:rPr>
                <w:sz w:val="22"/>
              </w:rPr>
              <w:t>Приватизация земельных участков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 w:rsidP="00B815C0">
            <w:pPr>
              <w:jc w:val="center"/>
            </w:pPr>
            <w:r w:rsidRPr="00067763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 w:rsidP="00B815C0">
            <w:pPr>
              <w:jc w:val="center"/>
            </w:pPr>
            <w:r w:rsidRPr="00067763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Default="00652FE3" w:rsidP="00B815C0">
            <w:pPr>
              <w:jc w:val="center"/>
            </w:pPr>
            <w:r w:rsidRPr="00067763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 w:rsidP="00652FE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 w:rsidP="00652FE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Default="00652FE3" w:rsidP="00652FE3">
            <w:pPr>
              <w:jc w:val="center"/>
            </w:pPr>
            <w:r w:rsidRPr="00A20122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 w:rsidP="00652FE3">
            <w:pPr>
              <w:jc w:val="center"/>
            </w:pPr>
            <w:r w:rsidRPr="00A20122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widowControl w:val="0"/>
              <w:spacing w:line="276" w:lineRule="auto"/>
            </w:pPr>
            <w:r>
              <w:rPr>
                <w:sz w:val="22"/>
              </w:rPr>
              <w:t>Уличное освещение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B815C0" w:rsidRDefault="00B815C0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B815C0" w:rsidRDefault="00B815C0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B815C0" w:rsidRDefault="00B815C0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652FE3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652FE3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652FE3" w:rsidRDefault="00652FE3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52FE3" w:rsidRDefault="00652FE3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52FE3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>
            <w:pPr>
              <w:widowControl w:val="0"/>
              <w:spacing w:line="276" w:lineRule="auto"/>
            </w:pPr>
            <w:r>
              <w:rPr>
                <w:sz w:val="22"/>
              </w:rPr>
              <w:t>Газификация поселений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 w:rsidP="00B815C0">
            <w:pPr>
              <w:jc w:val="center"/>
            </w:pPr>
            <w:r w:rsidRPr="00616695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 w:rsidP="00B815C0">
            <w:pPr>
              <w:jc w:val="center"/>
            </w:pPr>
            <w:r w:rsidRPr="00616695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Default="00652FE3" w:rsidP="00B815C0">
            <w:pPr>
              <w:jc w:val="center"/>
            </w:pPr>
            <w:r w:rsidRPr="00616695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 w:rsidP="00652FE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 w:rsidP="00652FE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Default="00652FE3" w:rsidP="00652FE3">
            <w:pPr>
              <w:jc w:val="center"/>
            </w:pPr>
            <w:r w:rsidRPr="00F50659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 w:rsidP="00652FE3">
            <w:pPr>
              <w:jc w:val="center"/>
            </w:pPr>
            <w:r w:rsidRPr="00F50659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52FE3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>
            <w:pPr>
              <w:widowControl w:val="0"/>
              <w:spacing w:line="276" w:lineRule="auto"/>
            </w:pPr>
            <w:r>
              <w:rPr>
                <w:sz w:val="22"/>
              </w:rPr>
              <w:t>Водоснабжение поселений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 w:rsidP="00B815C0">
            <w:pPr>
              <w:jc w:val="center"/>
            </w:pPr>
            <w:r w:rsidRPr="00616695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 w:rsidP="00B815C0">
            <w:pPr>
              <w:jc w:val="center"/>
            </w:pPr>
            <w:r w:rsidRPr="00616695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Default="00652FE3" w:rsidP="00B815C0">
            <w:pPr>
              <w:jc w:val="center"/>
            </w:pPr>
            <w:r w:rsidRPr="00616695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 w:rsidP="00652FE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 w:rsidP="00652FE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Default="00652FE3" w:rsidP="00652FE3">
            <w:pPr>
              <w:jc w:val="center"/>
            </w:pPr>
            <w:r w:rsidRPr="00F50659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 w:rsidP="00652FE3">
            <w:pPr>
              <w:jc w:val="center"/>
            </w:pPr>
            <w:r w:rsidRPr="00F50659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52FE3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>
            <w:pPr>
              <w:widowControl w:val="0"/>
              <w:spacing w:line="276" w:lineRule="auto"/>
            </w:pPr>
            <w:r>
              <w:rPr>
                <w:sz w:val="22"/>
              </w:rPr>
              <w:t>Библиотеки, Дома культуры, кинотеатры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 w:rsidP="00B815C0">
            <w:pPr>
              <w:jc w:val="center"/>
            </w:pPr>
            <w:r w:rsidRPr="00616695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 w:rsidP="00B815C0">
            <w:pPr>
              <w:jc w:val="center"/>
            </w:pPr>
            <w:r w:rsidRPr="00616695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Default="00652FE3" w:rsidP="00B815C0">
            <w:pPr>
              <w:jc w:val="center"/>
            </w:pPr>
            <w:r w:rsidRPr="00616695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 w:rsidP="00652FE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 w:rsidP="00652FE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Default="00652FE3" w:rsidP="00652FE3">
            <w:pPr>
              <w:jc w:val="center"/>
            </w:pPr>
            <w:r w:rsidRPr="00F50659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 w:rsidP="00652FE3">
            <w:pPr>
              <w:jc w:val="center"/>
            </w:pPr>
            <w:r w:rsidRPr="00F50659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52FE3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>
            <w:pPr>
              <w:widowControl w:val="0"/>
              <w:spacing w:line="276" w:lineRule="auto"/>
            </w:pPr>
            <w:r>
              <w:rPr>
                <w:sz w:val="22"/>
              </w:rPr>
              <w:t>Предоставление генеалогических и других архивных данных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 w:rsidP="00B815C0">
            <w:pPr>
              <w:jc w:val="center"/>
            </w:pPr>
            <w:r w:rsidRPr="00616695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 w:rsidP="00B815C0">
            <w:pPr>
              <w:jc w:val="center"/>
            </w:pPr>
            <w:r w:rsidRPr="00616695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Default="00652FE3" w:rsidP="00B815C0">
            <w:pPr>
              <w:jc w:val="center"/>
            </w:pPr>
            <w:r w:rsidRPr="00616695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 w:rsidP="00652FE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 w:rsidP="00652FE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Default="00652FE3" w:rsidP="00652FE3">
            <w:pPr>
              <w:jc w:val="center"/>
            </w:pPr>
            <w:r w:rsidRPr="00F50659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 w:rsidP="00652FE3">
            <w:pPr>
              <w:jc w:val="center"/>
            </w:pPr>
            <w:r w:rsidRPr="00F50659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52FE3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>
            <w:pPr>
              <w:widowControl w:val="0"/>
              <w:spacing w:line="276" w:lineRule="auto"/>
            </w:pPr>
            <w:r>
              <w:rPr>
                <w:sz w:val="22"/>
              </w:rPr>
              <w:t>Качество товаров. Защита прав потребителей.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 w:rsidP="00B815C0">
            <w:pPr>
              <w:jc w:val="center"/>
            </w:pPr>
            <w:r w:rsidRPr="00616695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 w:rsidP="00B815C0">
            <w:pPr>
              <w:jc w:val="center"/>
            </w:pPr>
            <w:r w:rsidRPr="00616695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Default="00652FE3" w:rsidP="00B815C0">
            <w:pPr>
              <w:jc w:val="center"/>
            </w:pPr>
            <w:r w:rsidRPr="00616695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 w:rsidP="00652FE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 w:rsidP="00652FE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Default="00652FE3" w:rsidP="00652FE3">
            <w:pPr>
              <w:jc w:val="center"/>
            </w:pPr>
            <w:r w:rsidRPr="00F50659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 w:rsidP="00652FE3">
            <w:pPr>
              <w:jc w:val="center"/>
            </w:pPr>
            <w:r w:rsidRPr="00F50659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52FE3" w:rsidTr="009E059A">
        <w:trPr>
          <w:trHeight w:val="510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>
            <w:pPr>
              <w:widowControl w:val="0"/>
              <w:spacing w:line="276" w:lineRule="auto"/>
            </w:pPr>
            <w:r>
              <w:rPr>
                <w:sz w:val="22"/>
              </w:rPr>
              <w:t xml:space="preserve">Предприятия бытового обслуживания </w:t>
            </w:r>
            <w:r>
              <w:rPr>
                <w:sz w:val="22"/>
              </w:rPr>
              <w:lastRenderedPageBreak/>
              <w:t>населения. Бытовые услуги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 w:rsidP="00B815C0">
            <w:pPr>
              <w:jc w:val="center"/>
            </w:pPr>
            <w:r w:rsidRPr="00616695">
              <w:rPr>
                <w:lang w:val="en-US"/>
              </w:rPr>
              <w:lastRenderedPageBreak/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 w:rsidP="00B815C0">
            <w:pPr>
              <w:jc w:val="center"/>
            </w:pPr>
            <w:r w:rsidRPr="00616695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Default="00652FE3" w:rsidP="00B815C0">
            <w:pPr>
              <w:jc w:val="center"/>
            </w:pPr>
            <w:r w:rsidRPr="00616695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 w:rsidP="00652FE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 w:rsidP="00652FE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Default="00652FE3" w:rsidP="00652FE3">
            <w:pPr>
              <w:jc w:val="center"/>
            </w:pPr>
            <w:r w:rsidRPr="00F50659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 w:rsidP="00652FE3">
            <w:pPr>
              <w:jc w:val="center"/>
            </w:pPr>
            <w:r w:rsidRPr="00F50659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815C0" w:rsidTr="009E059A">
        <w:trPr>
          <w:trHeight w:val="390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15C0" w:rsidRDefault="00B815C0">
            <w:pPr>
              <w:widowControl w:val="0"/>
              <w:spacing w:line="276" w:lineRule="auto"/>
              <w:rPr>
                <w:sz w:val="22"/>
              </w:rPr>
            </w:pPr>
            <w:r>
              <w:rPr>
                <w:sz w:val="22"/>
              </w:rPr>
              <w:lastRenderedPageBreak/>
              <w:t>Природные ресурсы и окружающей среды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15C0" w:rsidRDefault="00B815C0" w:rsidP="00B815C0">
            <w:pPr>
              <w:jc w:val="center"/>
            </w:pPr>
            <w:r w:rsidRPr="00616695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15C0" w:rsidRDefault="00B815C0" w:rsidP="00B815C0">
            <w:pPr>
              <w:jc w:val="center"/>
            </w:pPr>
            <w:r w:rsidRPr="00616695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15C0" w:rsidRDefault="00B815C0" w:rsidP="00B815C0">
            <w:pPr>
              <w:jc w:val="center"/>
            </w:pPr>
            <w:r w:rsidRPr="00616695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15C0" w:rsidRPr="006D5045" w:rsidRDefault="00652FE3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15C0" w:rsidRPr="006D5045" w:rsidRDefault="00652FE3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15C0" w:rsidRPr="00652FE3" w:rsidRDefault="00652FE3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15C0" w:rsidRPr="00652FE3" w:rsidRDefault="00652FE3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15C0" w:rsidRDefault="00B815C0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52FE3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>
            <w:pPr>
              <w:widowControl w:val="0"/>
              <w:spacing w:line="276" w:lineRule="auto"/>
            </w:pPr>
            <w:r>
              <w:rPr>
                <w:sz w:val="22"/>
              </w:rPr>
              <w:t>Образование земельных участков (образование, раздел, выдел, объединение земельных участков). Возникновение прав на землю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 w:rsidP="00B815C0">
            <w:pPr>
              <w:jc w:val="center"/>
            </w:pPr>
            <w:r w:rsidRPr="00616695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 w:rsidP="00B815C0">
            <w:pPr>
              <w:jc w:val="center"/>
            </w:pPr>
            <w:r w:rsidRPr="00616695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Default="00652FE3" w:rsidP="00B815C0">
            <w:pPr>
              <w:jc w:val="center"/>
            </w:pPr>
            <w:r w:rsidRPr="00616695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 w:rsidP="00652FE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 w:rsidP="00652FE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Default="00652FE3" w:rsidP="00652FE3">
            <w:pPr>
              <w:jc w:val="center"/>
            </w:pPr>
            <w:r w:rsidRPr="002C7281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 w:rsidP="00652FE3">
            <w:pPr>
              <w:jc w:val="center"/>
            </w:pPr>
            <w:r w:rsidRPr="002C7281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52FE3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>
            <w:pPr>
              <w:widowControl w:val="0"/>
            </w:pPr>
            <w:r>
              <w:rPr>
                <w:sz w:val="22"/>
              </w:rPr>
              <w:t>Выделение земельных участков для строительства, фермерства, садоводства и огородничества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Pr="00B815C0" w:rsidRDefault="00652FE3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B815C0" w:rsidRDefault="00652FE3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Pr="00B815C0" w:rsidRDefault="00652FE3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 w:rsidP="00652FE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 w:rsidP="00652FE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Default="00652FE3" w:rsidP="00652FE3">
            <w:pPr>
              <w:jc w:val="center"/>
            </w:pPr>
            <w:r w:rsidRPr="002C7281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 w:rsidP="00652FE3">
            <w:pPr>
              <w:jc w:val="center"/>
            </w:pPr>
            <w:r w:rsidRPr="002C7281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52FE3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>
            <w:pPr>
              <w:widowControl w:val="0"/>
              <w:spacing w:line="276" w:lineRule="auto"/>
            </w:pPr>
            <w:r>
              <w:rPr>
                <w:sz w:val="22"/>
              </w:rPr>
              <w:t>Дорожное хозяйство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 w:rsidP="00B815C0">
            <w:pPr>
              <w:jc w:val="center"/>
            </w:pPr>
            <w:r w:rsidRPr="006827C7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 w:rsidP="00B815C0">
            <w:pPr>
              <w:jc w:val="center"/>
            </w:pPr>
            <w:r w:rsidRPr="006827C7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Default="00652FE3" w:rsidP="00B815C0">
            <w:pPr>
              <w:jc w:val="center"/>
            </w:pPr>
            <w:r w:rsidRPr="006827C7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 w:rsidP="00652FE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 w:rsidP="00652FE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Default="00652FE3" w:rsidP="00652FE3">
            <w:pPr>
              <w:jc w:val="center"/>
            </w:pPr>
            <w:r w:rsidRPr="002C7281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 w:rsidP="00652FE3">
            <w:pPr>
              <w:jc w:val="center"/>
            </w:pPr>
            <w:r w:rsidRPr="002C7281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52FE3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>
            <w:pPr>
              <w:widowControl w:val="0"/>
              <w:spacing w:line="276" w:lineRule="auto"/>
            </w:pPr>
            <w:r>
              <w:rPr>
                <w:sz w:val="22"/>
              </w:rPr>
              <w:t>Пассажирский транспорт на селе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52FE3" w:rsidRDefault="00652FE3" w:rsidP="00B815C0">
            <w:pPr>
              <w:jc w:val="center"/>
            </w:pPr>
            <w:r w:rsidRPr="006827C7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 w:rsidP="00B815C0">
            <w:pPr>
              <w:jc w:val="center"/>
            </w:pPr>
            <w:r w:rsidRPr="006827C7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Default="00652FE3" w:rsidP="00B815C0">
            <w:pPr>
              <w:jc w:val="center"/>
            </w:pPr>
            <w:r w:rsidRPr="006827C7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 w:rsidP="00652FE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Pr="006D5045" w:rsidRDefault="00652FE3" w:rsidP="00652FE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2FE3" w:rsidRDefault="00652FE3" w:rsidP="00652FE3">
            <w:pPr>
              <w:jc w:val="center"/>
            </w:pPr>
            <w:r w:rsidRPr="002C7281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 w:rsidP="00652FE3">
            <w:pPr>
              <w:jc w:val="center"/>
            </w:pPr>
            <w:r w:rsidRPr="002C7281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2FE3" w:rsidRDefault="00652FE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815C0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15C0" w:rsidRDefault="00B815C0">
            <w:pPr>
              <w:widowControl w:val="0"/>
              <w:spacing w:line="276" w:lineRule="auto"/>
            </w:pPr>
            <w:r>
              <w:rPr>
                <w:sz w:val="22"/>
              </w:rPr>
              <w:t>Водоснабжение поселений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15C0" w:rsidRDefault="00B815C0" w:rsidP="00B815C0">
            <w:pPr>
              <w:jc w:val="center"/>
            </w:pPr>
            <w:r w:rsidRPr="006827C7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15C0" w:rsidRDefault="00B815C0" w:rsidP="00B815C0">
            <w:pPr>
              <w:jc w:val="center"/>
            </w:pPr>
            <w:r w:rsidRPr="006827C7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15C0" w:rsidRDefault="00B815C0" w:rsidP="00B815C0">
            <w:pPr>
              <w:jc w:val="center"/>
            </w:pPr>
            <w:r w:rsidRPr="006827C7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15C0" w:rsidRPr="006D5045" w:rsidRDefault="0008350B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15C0" w:rsidRPr="006D5045" w:rsidRDefault="00652FE3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15C0" w:rsidRPr="0008350B" w:rsidRDefault="0008350B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15C0" w:rsidRPr="0008350B" w:rsidRDefault="0008350B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15C0" w:rsidRDefault="00B815C0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8350B" w:rsidTr="009E059A">
        <w:trPr>
          <w:trHeight w:val="690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8350B" w:rsidRDefault="0008350B">
            <w:pPr>
              <w:widowControl w:val="0"/>
              <w:spacing w:after="200"/>
            </w:pPr>
            <w:r>
              <w:rPr>
                <w:sz w:val="22"/>
              </w:rPr>
              <w:t>Полномочия государственных органов и органов местного самоуправления в области земельных отношений-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8350B" w:rsidRDefault="0008350B" w:rsidP="00B815C0">
            <w:pPr>
              <w:jc w:val="center"/>
            </w:pPr>
            <w:r w:rsidRPr="006827C7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350B" w:rsidRDefault="0008350B" w:rsidP="00B815C0">
            <w:pPr>
              <w:jc w:val="center"/>
            </w:pPr>
            <w:r w:rsidRPr="006827C7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8350B" w:rsidRDefault="0008350B" w:rsidP="00B815C0">
            <w:pPr>
              <w:jc w:val="center"/>
            </w:pPr>
            <w:r w:rsidRPr="006827C7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350B" w:rsidRPr="006D5045" w:rsidRDefault="0008350B" w:rsidP="0008350B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350B" w:rsidRPr="006D5045" w:rsidRDefault="0008350B" w:rsidP="0008350B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8350B" w:rsidRDefault="0008350B" w:rsidP="0008350B">
            <w:pPr>
              <w:jc w:val="center"/>
            </w:pPr>
            <w:r w:rsidRPr="00F86160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350B" w:rsidRDefault="0008350B" w:rsidP="0008350B">
            <w:pPr>
              <w:jc w:val="center"/>
            </w:pPr>
            <w:r w:rsidRPr="00F86160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350B" w:rsidRDefault="0008350B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815C0" w:rsidTr="009E059A">
        <w:trPr>
          <w:trHeight w:val="450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B815C0" w:rsidRDefault="00B815C0">
            <w:pPr>
              <w:widowControl w:val="0"/>
              <w:spacing w:after="200"/>
              <w:rPr>
                <w:sz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15C0" w:rsidRDefault="00B815C0" w:rsidP="00B815C0">
            <w:pPr>
              <w:jc w:val="center"/>
            </w:pPr>
            <w:r w:rsidRPr="006827C7"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15C0" w:rsidRDefault="00B815C0" w:rsidP="00B815C0">
            <w:pPr>
              <w:jc w:val="center"/>
            </w:pPr>
            <w:r w:rsidRPr="006827C7"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15C0" w:rsidRDefault="00B815C0" w:rsidP="00B815C0">
            <w:pPr>
              <w:jc w:val="center"/>
            </w:pPr>
            <w:r w:rsidRPr="006827C7">
              <w:rPr>
                <w:lang w:val="en-US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15C0" w:rsidRPr="006D5045" w:rsidRDefault="00652FE3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15C0" w:rsidRPr="006D5045" w:rsidRDefault="0008350B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15C0" w:rsidRPr="0008350B" w:rsidRDefault="0008350B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815C0" w:rsidRPr="0008350B" w:rsidRDefault="0008350B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815C0" w:rsidRDefault="00B815C0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D112F" w:rsidTr="009E059A">
        <w:trPr>
          <w:trHeight w:val="15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widowControl w:val="0"/>
              <w:spacing w:after="200"/>
              <w:rPr>
                <w:sz w:val="22"/>
              </w:rPr>
            </w:pPr>
            <w:r>
              <w:rPr>
                <w:sz w:val="22"/>
              </w:rPr>
              <w:t>Качество оказания медицинской помощи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3D112F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3D112F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3D112F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3D112F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3D112F"/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</w:tr>
      <w:tr w:rsidR="0008350B" w:rsidTr="009E059A">
        <w:trPr>
          <w:trHeight w:val="510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8350B" w:rsidRDefault="0008350B">
            <w:pPr>
              <w:widowControl w:val="0"/>
              <w:spacing w:after="200"/>
            </w:pPr>
            <w:r>
              <w:rPr>
                <w:sz w:val="22"/>
              </w:rPr>
              <w:t>Защита прав на землю и рассмотрение земельных споров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8350B" w:rsidRPr="00B815C0" w:rsidRDefault="0008350B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350B" w:rsidRPr="00B815C0" w:rsidRDefault="0008350B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8350B" w:rsidRPr="00B815C0" w:rsidRDefault="0008350B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350B" w:rsidRPr="006D5045" w:rsidRDefault="0008350B" w:rsidP="0008350B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350B" w:rsidRPr="006D5045" w:rsidRDefault="0008350B" w:rsidP="0008350B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8350B" w:rsidRDefault="0008350B" w:rsidP="0008350B">
            <w:pPr>
              <w:jc w:val="center"/>
            </w:pPr>
            <w:r w:rsidRPr="007B057D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350B" w:rsidRDefault="0008350B" w:rsidP="0008350B">
            <w:pPr>
              <w:jc w:val="center"/>
            </w:pPr>
            <w:r>
              <w:rPr>
                <w:lang w:val="en-US"/>
              </w:rPr>
              <w:t>3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350B" w:rsidRDefault="0008350B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8350B" w:rsidTr="009E059A">
        <w:trPr>
          <w:trHeight w:val="195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8350B" w:rsidRDefault="0008350B">
            <w:pPr>
              <w:widowControl w:val="0"/>
              <w:spacing w:after="200"/>
              <w:rPr>
                <w:sz w:val="22"/>
              </w:rPr>
            </w:pPr>
            <w:r>
              <w:rPr>
                <w:sz w:val="22"/>
              </w:rPr>
              <w:t>Геология и использование природных ресурсов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8350B" w:rsidRPr="00B815C0" w:rsidRDefault="0008350B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350B" w:rsidRPr="00B815C0" w:rsidRDefault="0008350B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8350B" w:rsidRPr="00B815C0" w:rsidRDefault="0008350B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350B" w:rsidRPr="006D5045" w:rsidRDefault="0008350B" w:rsidP="0008350B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350B" w:rsidRPr="006D5045" w:rsidRDefault="0008350B" w:rsidP="0008350B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8350B" w:rsidRDefault="0008350B" w:rsidP="0008350B">
            <w:pPr>
              <w:jc w:val="center"/>
            </w:pPr>
            <w:r w:rsidRPr="007B057D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350B" w:rsidRDefault="0008350B" w:rsidP="0008350B">
            <w:pPr>
              <w:jc w:val="center"/>
            </w:pPr>
            <w:r w:rsidRPr="007B057D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350B" w:rsidRDefault="0008350B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8350B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8350B" w:rsidRDefault="0008350B">
            <w:pPr>
              <w:widowControl w:val="0"/>
              <w:spacing w:after="200"/>
            </w:pPr>
            <w:r>
              <w:rPr>
                <w:sz w:val="22"/>
              </w:rPr>
              <w:t>Запросы архивных данных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8350B" w:rsidRPr="00B815C0" w:rsidRDefault="0008350B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350B" w:rsidRPr="00B815C0" w:rsidRDefault="0008350B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8350B" w:rsidRPr="00B815C0" w:rsidRDefault="0008350B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350B" w:rsidRPr="006D5045" w:rsidRDefault="0008350B" w:rsidP="0008350B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350B" w:rsidRPr="006D5045" w:rsidRDefault="0008350B" w:rsidP="0008350B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8350B" w:rsidRDefault="0008350B" w:rsidP="0008350B">
            <w:pPr>
              <w:jc w:val="center"/>
            </w:pPr>
            <w:r w:rsidRPr="00A163F2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350B" w:rsidRDefault="0008350B" w:rsidP="0008350B">
            <w:pPr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350B" w:rsidRDefault="0008350B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8350B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8350B" w:rsidRDefault="0008350B">
            <w:pPr>
              <w:widowControl w:val="0"/>
              <w:spacing w:after="200"/>
            </w:pPr>
            <w:r>
              <w:rPr>
                <w:sz w:val="22"/>
              </w:rPr>
              <w:t>Изменения статуса земельных участков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8350B" w:rsidRDefault="0008350B" w:rsidP="00B815C0">
            <w:pPr>
              <w:jc w:val="center"/>
            </w:pPr>
            <w:r w:rsidRPr="003D3490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350B" w:rsidRDefault="0008350B" w:rsidP="00B815C0">
            <w:pPr>
              <w:jc w:val="center"/>
            </w:pPr>
            <w:r w:rsidRPr="003D3490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8350B" w:rsidRDefault="0008350B" w:rsidP="00B815C0">
            <w:pPr>
              <w:jc w:val="center"/>
            </w:pPr>
            <w:r w:rsidRPr="003D3490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350B" w:rsidRPr="006D5045" w:rsidRDefault="0008350B" w:rsidP="0008350B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350B" w:rsidRPr="006D5045" w:rsidRDefault="0008350B" w:rsidP="0008350B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8350B" w:rsidRDefault="0008350B" w:rsidP="0008350B">
            <w:pPr>
              <w:jc w:val="center"/>
            </w:pPr>
            <w:r w:rsidRPr="00A163F2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350B" w:rsidRDefault="0008350B" w:rsidP="0008350B">
            <w:pPr>
              <w:jc w:val="center"/>
            </w:pPr>
            <w:r w:rsidRPr="00A163F2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350B" w:rsidRDefault="0008350B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815C0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15C0" w:rsidRDefault="00B815C0">
            <w:pPr>
              <w:widowControl w:val="0"/>
              <w:spacing w:after="200"/>
            </w:pPr>
            <w:r>
              <w:rPr>
                <w:sz w:val="22"/>
              </w:rPr>
              <w:t>Возникновение прав на землю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15C0" w:rsidRDefault="00B815C0" w:rsidP="00B815C0">
            <w:pPr>
              <w:jc w:val="center"/>
            </w:pPr>
            <w:r w:rsidRPr="003D3490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15C0" w:rsidRDefault="00B815C0" w:rsidP="00B815C0">
            <w:pPr>
              <w:jc w:val="center"/>
            </w:pPr>
            <w:r w:rsidRPr="003D3490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15C0" w:rsidRDefault="00B815C0" w:rsidP="00B815C0">
            <w:pPr>
              <w:jc w:val="center"/>
            </w:pPr>
            <w:r w:rsidRPr="003D3490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15C0" w:rsidRPr="006D5045" w:rsidRDefault="00652FE3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15C0" w:rsidRPr="006D5045" w:rsidRDefault="0008350B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15C0" w:rsidRPr="0008350B" w:rsidRDefault="0008350B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15C0" w:rsidRPr="0008350B" w:rsidRDefault="0008350B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15C0" w:rsidRDefault="00B815C0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8350B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8350B" w:rsidRDefault="0008350B">
            <w:pPr>
              <w:widowControl w:val="0"/>
              <w:spacing w:after="200"/>
            </w:pPr>
            <w:r>
              <w:rPr>
                <w:sz w:val="22"/>
              </w:rPr>
              <w:t xml:space="preserve">Экономика/Природные ресурсы и охрана </w:t>
            </w:r>
            <w:proofErr w:type="gramStart"/>
            <w:r>
              <w:rPr>
                <w:sz w:val="22"/>
              </w:rPr>
              <w:t>окружающей</w:t>
            </w:r>
            <w:proofErr w:type="gramEnd"/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8350B" w:rsidRDefault="0008350B" w:rsidP="00B815C0">
            <w:pPr>
              <w:jc w:val="center"/>
            </w:pPr>
            <w:r w:rsidRPr="003D3490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350B" w:rsidRDefault="0008350B" w:rsidP="00B815C0">
            <w:pPr>
              <w:jc w:val="center"/>
            </w:pPr>
            <w:r w:rsidRPr="003D3490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8350B" w:rsidRDefault="0008350B" w:rsidP="00B815C0">
            <w:pPr>
              <w:jc w:val="center"/>
            </w:pPr>
            <w:r w:rsidRPr="003D3490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350B" w:rsidRPr="006D5045" w:rsidRDefault="0008350B" w:rsidP="0008350B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350B" w:rsidRPr="006D5045" w:rsidRDefault="0008350B" w:rsidP="0008350B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8350B" w:rsidRDefault="0008350B" w:rsidP="0008350B">
            <w:pPr>
              <w:jc w:val="center"/>
            </w:pPr>
            <w:r w:rsidRPr="00110482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350B" w:rsidRDefault="0008350B" w:rsidP="0008350B">
            <w:pPr>
              <w:jc w:val="center"/>
            </w:pPr>
            <w:r w:rsidRPr="00110482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350B" w:rsidRDefault="0008350B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8350B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8350B" w:rsidRDefault="0008350B">
            <w:pPr>
              <w:widowControl w:val="0"/>
              <w:spacing w:after="200"/>
            </w:pPr>
            <w:r>
              <w:rPr>
                <w:sz w:val="22"/>
              </w:rPr>
              <w:t>Загрязнение окружающей среды, сбросы, выбросы, отходы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8350B" w:rsidRPr="00B815C0" w:rsidRDefault="0008350B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350B" w:rsidRPr="00B815C0" w:rsidRDefault="0008350B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8350B" w:rsidRPr="00B815C0" w:rsidRDefault="0008350B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350B" w:rsidRPr="006D5045" w:rsidRDefault="0008350B" w:rsidP="0008350B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350B" w:rsidRPr="006D5045" w:rsidRDefault="0008350B" w:rsidP="0008350B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8350B" w:rsidRDefault="0008350B" w:rsidP="0008350B">
            <w:pPr>
              <w:jc w:val="center"/>
            </w:pPr>
            <w:r w:rsidRPr="00110482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350B" w:rsidRDefault="0008350B" w:rsidP="0008350B">
            <w:pPr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350B" w:rsidRDefault="0008350B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8350B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8350B" w:rsidRDefault="0008350B">
            <w:pPr>
              <w:widowControl w:val="0"/>
              <w:spacing w:after="200"/>
            </w:pPr>
            <w:r>
              <w:rPr>
                <w:sz w:val="22"/>
              </w:rPr>
              <w:t>Водное хозяйство и экология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8350B" w:rsidRDefault="0008350B" w:rsidP="00B815C0">
            <w:pPr>
              <w:jc w:val="center"/>
            </w:pPr>
            <w:r w:rsidRPr="0039153F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350B" w:rsidRDefault="0008350B" w:rsidP="00B815C0">
            <w:pPr>
              <w:jc w:val="center"/>
            </w:pPr>
            <w:r w:rsidRPr="0039153F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8350B" w:rsidRDefault="0008350B" w:rsidP="00B815C0">
            <w:pPr>
              <w:jc w:val="center"/>
            </w:pPr>
            <w:r w:rsidRPr="0039153F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350B" w:rsidRPr="006D5045" w:rsidRDefault="0008350B" w:rsidP="0008350B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350B" w:rsidRPr="006D5045" w:rsidRDefault="0008350B" w:rsidP="0008350B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8350B" w:rsidRDefault="0008350B" w:rsidP="0008350B">
            <w:pPr>
              <w:jc w:val="center"/>
            </w:pPr>
            <w:r w:rsidRPr="00110482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350B" w:rsidRDefault="0008350B" w:rsidP="0008350B">
            <w:pPr>
              <w:jc w:val="center"/>
            </w:pPr>
            <w:r w:rsidRPr="00110482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350B" w:rsidRDefault="0008350B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8350B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8350B" w:rsidRDefault="0008350B">
            <w:pPr>
              <w:widowControl w:val="0"/>
              <w:spacing w:line="276" w:lineRule="auto"/>
            </w:pPr>
            <w:r>
              <w:rPr>
                <w:sz w:val="22"/>
              </w:rPr>
              <w:t>Постоянное (бессрочное) пользование земельными участками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8350B" w:rsidRDefault="0008350B" w:rsidP="00B815C0">
            <w:pPr>
              <w:jc w:val="center"/>
            </w:pPr>
            <w:r w:rsidRPr="0039153F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350B" w:rsidRDefault="0008350B" w:rsidP="00B815C0">
            <w:pPr>
              <w:jc w:val="center"/>
            </w:pPr>
            <w:r w:rsidRPr="0039153F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8350B" w:rsidRDefault="0008350B" w:rsidP="00B815C0">
            <w:pPr>
              <w:jc w:val="center"/>
            </w:pPr>
            <w:r w:rsidRPr="0039153F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350B" w:rsidRPr="006D5045" w:rsidRDefault="0008350B" w:rsidP="0008350B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350B" w:rsidRPr="006D5045" w:rsidRDefault="0008350B" w:rsidP="0008350B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8350B" w:rsidRDefault="0008350B" w:rsidP="0008350B">
            <w:pPr>
              <w:jc w:val="center"/>
            </w:pPr>
            <w:r w:rsidRPr="00110482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350B" w:rsidRDefault="0008350B" w:rsidP="0008350B">
            <w:pPr>
              <w:jc w:val="center"/>
            </w:pPr>
            <w:r w:rsidRPr="00110482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350B" w:rsidRDefault="0008350B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8350B" w:rsidTr="009E059A">
        <w:trPr>
          <w:trHeight w:val="278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8350B" w:rsidRDefault="0008350B">
            <w:pPr>
              <w:widowControl w:val="0"/>
              <w:spacing w:line="276" w:lineRule="auto"/>
            </w:pPr>
            <w:r>
              <w:rPr>
                <w:sz w:val="22"/>
              </w:rPr>
              <w:t>Охотничьи ресурсы и экология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8350B" w:rsidRDefault="0008350B" w:rsidP="00B815C0">
            <w:pPr>
              <w:jc w:val="center"/>
            </w:pPr>
            <w:r w:rsidRPr="0039153F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350B" w:rsidRDefault="0008350B" w:rsidP="00B815C0">
            <w:pPr>
              <w:jc w:val="center"/>
            </w:pPr>
            <w:r w:rsidRPr="0039153F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8350B" w:rsidRDefault="0008350B" w:rsidP="00B815C0">
            <w:pPr>
              <w:jc w:val="center"/>
            </w:pPr>
            <w:r w:rsidRPr="0039153F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350B" w:rsidRPr="006D5045" w:rsidRDefault="0008350B" w:rsidP="0008350B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350B" w:rsidRPr="006D5045" w:rsidRDefault="0008350B" w:rsidP="0008350B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8350B" w:rsidRDefault="0008350B" w:rsidP="0008350B">
            <w:pPr>
              <w:jc w:val="center"/>
            </w:pPr>
            <w:r w:rsidRPr="00110482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350B" w:rsidRDefault="0008350B" w:rsidP="0008350B">
            <w:pPr>
              <w:jc w:val="center"/>
            </w:pPr>
            <w:r w:rsidRPr="00110482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350B" w:rsidRDefault="0008350B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8350B" w:rsidTr="009E059A">
        <w:trPr>
          <w:trHeight w:val="278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8350B" w:rsidRDefault="0008350B">
            <w:pPr>
              <w:widowControl w:val="0"/>
              <w:spacing w:line="276" w:lineRule="auto"/>
            </w:pPr>
            <w:r>
              <w:rPr>
                <w:sz w:val="22"/>
              </w:rPr>
              <w:t>Охрана и использование водных ресурсов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8350B" w:rsidRDefault="0008350B" w:rsidP="00B815C0">
            <w:pPr>
              <w:jc w:val="center"/>
            </w:pPr>
            <w:r w:rsidRPr="0039153F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350B" w:rsidRDefault="0008350B" w:rsidP="00B815C0">
            <w:pPr>
              <w:jc w:val="center"/>
            </w:pPr>
            <w:r w:rsidRPr="0039153F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8350B" w:rsidRDefault="0008350B" w:rsidP="00B815C0">
            <w:pPr>
              <w:jc w:val="center"/>
            </w:pPr>
            <w:r w:rsidRPr="0039153F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350B" w:rsidRPr="006D5045" w:rsidRDefault="0008350B" w:rsidP="0008350B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350B" w:rsidRPr="006D5045" w:rsidRDefault="0008350B" w:rsidP="0008350B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8350B" w:rsidRDefault="0008350B" w:rsidP="0008350B">
            <w:pPr>
              <w:jc w:val="center"/>
            </w:pPr>
            <w:r w:rsidRPr="00110482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350B" w:rsidRDefault="0008350B" w:rsidP="0008350B">
            <w:pPr>
              <w:jc w:val="center"/>
            </w:pPr>
            <w:r w:rsidRPr="00110482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350B" w:rsidRDefault="0008350B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8350B" w:rsidTr="009E059A">
        <w:trPr>
          <w:trHeight w:val="278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8350B" w:rsidRDefault="0008350B">
            <w:pPr>
              <w:widowControl w:val="0"/>
              <w:spacing w:line="276" w:lineRule="auto"/>
            </w:pPr>
            <w:r>
              <w:rPr>
                <w:sz w:val="22"/>
              </w:rPr>
              <w:t>Распределение рыбопромысловых участков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8350B" w:rsidRDefault="0008350B" w:rsidP="00B815C0">
            <w:pPr>
              <w:jc w:val="center"/>
            </w:pPr>
            <w:r w:rsidRPr="0039153F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350B" w:rsidRDefault="0008350B" w:rsidP="00B815C0">
            <w:pPr>
              <w:jc w:val="center"/>
            </w:pPr>
            <w:r w:rsidRPr="0039153F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8350B" w:rsidRDefault="0008350B" w:rsidP="00B815C0">
            <w:pPr>
              <w:jc w:val="center"/>
            </w:pPr>
            <w:r w:rsidRPr="0039153F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350B" w:rsidRPr="006D5045" w:rsidRDefault="0008350B" w:rsidP="0008350B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350B" w:rsidRPr="006D5045" w:rsidRDefault="0008350B" w:rsidP="0008350B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8350B" w:rsidRDefault="0008350B" w:rsidP="0008350B">
            <w:pPr>
              <w:jc w:val="center"/>
            </w:pPr>
            <w:r w:rsidRPr="00110482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350B" w:rsidRDefault="0008350B" w:rsidP="0008350B">
            <w:pPr>
              <w:jc w:val="center"/>
            </w:pPr>
            <w:r w:rsidRPr="00110482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350B" w:rsidRDefault="0008350B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8350B" w:rsidTr="009E059A">
        <w:trPr>
          <w:trHeight w:val="278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8350B" w:rsidRDefault="0008350B">
            <w:pPr>
              <w:widowControl w:val="0"/>
              <w:spacing w:line="276" w:lineRule="auto"/>
            </w:pPr>
            <w:r>
              <w:rPr>
                <w:sz w:val="22"/>
              </w:rPr>
              <w:t>Животноводство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8350B" w:rsidRDefault="0008350B" w:rsidP="00B815C0">
            <w:pPr>
              <w:jc w:val="center"/>
            </w:pPr>
            <w:r w:rsidRPr="0039153F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350B" w:rsidRDefault="0008350B" w:rsidP="00B815C0">
            <w:pPr>
              <w:jc w:val="center"/>
            </w:pPr>
            <w:r w:rsidRPr="0039153F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8350B" w:rsidRDefault="0008350B" w:rsidP="00B815C0">
            <w:pPr>
              <w:jc w:val="center"/>
            </w:pPr>
            <w:r w:rsidRPr="0039153F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350B" w:rsidRPr="006D5045" w:rsidRDefault="0008350B" w:rsidP="0008350B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350B" w:rsidRPr="006D5045" w:rsidRDefault="0008350B" w:rsidP="0008350B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8350B" w:rsidRDefault="0008350B" w:rsidP="0008350B">
            <w:pPr>
              <w:jc w:val="center"/>
            </w:pPr>
            <w:r w:rsidRPr="00110482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350B" w:rsidRDefault="0008350B" w:rsidP="0008350B">
            <w:pPr>
              <w:jc w:val="center"/>
            </w:pPr>
            <w:r w:rsidRPr="00110482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350B" w:rsidRDefault="0008350B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8350B" w:rsidTr="009E059A">
        <w:trPr>
          <w:trHeight w:val="278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8350B" w:rsidRDefault="0008350B">
            <w:pPr>
              <w:widowControl w:val="0"/>
              <w:spacing w:line="276" w:lineRule="auto"/>
            </w:pPr>
            <w:r>
              <w:rPr>
                <w:sz w:val="22"/>
              </w:rPr>
              <w:t>Пчеловодство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8350B" w:rsidRDefault="0008350B" w:rsidP="00B815C0">
            <w:pPr>
              <w:jc w:val="center"/>
            </w:pPr>
            <w:r w:rsidRPr="0039153F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350B" w:rsidRDefault="0008350B" w:rsidP="00B815C0">
            <w:pPr>
              <w:jc w:val="center"/>
            </w:pPr>
            <w:r w:rsidRPr="0039153F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8350B" w:rsidRDefault="0008350B" w:rsidP="00B815C0">
            <w:pPr>
              <w:jc w:val="center"/>
            </w:pPr>
            <w:r w:rsidRPr="0039153F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350B" w:rsidRPr="006D5045" w:rsidRDefault="0008350B" w:rsidP="0008350B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350B" w:rsidRPr="006D5045" w:rsidRDefault="0008350B" w:rsidP="0008350B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8350B" w:rsidRDefault="0008350B" w:rsidP="0008350B">
            <w:pPr>
              <w:jc w:val="center"/>
            </w:pPr>
            <w:r w:rsidRPr="00110482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350B" w:rsidRDefault="0008350B" w:rsidP="0008350B">
            <w:pPr>
              <w:jc w:val="center"/>
            </w:pPr>
            <w:r w:rsidRPr="00110482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350B" w:rsidRDefault="0008350B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8350B" w:rsidTr="009E059A">
        <w:trPr>
          <w:trHeight w:val="278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8350B" w:rsidRDefault="0008350B">
            <w:pPr>
              <w:widowControl w:val="0"/>
              <w:spacing w:line="276" w:lineRule="auto"/>
            </w:pPr>
            <w:r>
              <w:rPr>
                <w:sz w:val="22"/>
              </w:rPr>
              <w:t>Уборка снега, опавших листьев, мусора и посторонних предметов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8350B" w:rsidRDefault="0008350B" w:rsidP="00B815C0">
            <w:pPr>
              <w:jc w:val="center"/>
            </w:pPr>
            <w:r w:rsidRPr="0039153F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350B" w:rsidRDefault="0008350B" w:rsidP="00B815C0">
            <w:pPr>
              <w:jc w:val="center"/>
            </w:pPr>
            <w:r w:rsidRPr="0039153F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8350B" w:rsidRDefault="0008350B" w:rsidP="00B815C0">
            <w:pPr>
              <w:jc w:val="center"/>
            </w:pPr>
            <w:r w:rsidRPr="0039153F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350B" w:rsidRPr="006D5045" w:rsidRDefault="0008350B" w:rsidP="0008350B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350B" w:rsidRPr="006D5045" w:rsidRDefault="0008350B" w:rsidP="0008350B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8350B" w:rsidRDefault="0008350B" w:rsidP="0008350B">
            <w:pPr>
              <w:jc w:val="center"/>
            </w:pPr>
            <w:r w:rsidRPr="00110482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350B" w:rsidRDefault="0008350B" w:rsidP="0008350B">
            <w:pPr>
              <w:jc w:val="center"/>
            </w:pPr>
            <w:r w:rsidRPr="00110482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350B" w:rsidRDefault="0008350B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8350B" w:rsidTr="009E059A">
        <w:trPr>
          <w:trHeight w:val="278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8350B" w:rsidRDefault="0008350B">
            <w:pPr>
              <w:widowControl w:val="0"/>
              <w:spacing w:line="276" w:lineRule="auto"/>
            </w:pPr>
            <w:r>
              <w:rPr>
                <w:sz w:val="22"/>
              </w:rPr>
              <w:t>Разрешительные процедуры на капитальное строительство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8350B" w:rsidRDefault="0008350B" w:rsidP="00B815C0">
            <w:pPr>
              <w:jc w:val="center"/>
            </w:pPr>
            <w:r w:rsidRPr="0039153F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350B" w:rsidRDefault="0008350B" w:rsidP="00B815C0">
            <w:pPr>
              <w:jc w:val="center"/>
            </w:pPr>
            <w:r w:rsidRPr="0039153F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8350B" w:rsidRDefault="0008350B" w:rsidP="00B815C0">
            <w:pPr>
              <w:jc w:val="center"/>
            </w:pPr>
            <w:r w:rsidRPr="0039153F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350B" w:rsidRPr="006D5045" w:rsidRDefault="0008350B" w:rsidP="0008350B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350B" w:rsidRPr="006D5045" w:rsidRDefault="0008350B" w:rsidP="0008350B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8350B" w:rsidRDefault="0008350B" w:rsidP="0008350B">
            <w:pPr>
              <w:jc w:val="center"/>
            </w:pPr>
            <w:r w:rsidRPr="00110482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350B" w:rsidRDefault="0008350B" w:rsidP="0008350B">
            <w:pPr>
              <w:jc w:val="center"/>
            </w:pPr>
            <w:r w:rsidRPr="00110482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350B" w:rsidRDefault="0008350B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8350B" w:rsidTr="009E059A">
        <w:trPr>
          <w:trHeight w:val="278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8350B" w:rsidRDefault="0008350B">
            <w:pPr>
              <w:widowControl w:val="0"/>
              <w:spacing w:line="276" w:lineRule="auto"/>
            </w:pPr>
            <w:r>
              <w:rPr>
                <w:sz w:val="22"/>
              </w:rPr>
              <w:t xml:space="preserve">Кредитные потребительские кооперативы и </w:t>
            </w:r>
            <w:proofErr w:type="spellStart"/>
            <w:r>
              <w:rPr>
                <w:sz w:val="22"/>
              </w:rPr>
              <w:t>микрофинансовые</w:t>
            </w:r>
            <w:proofErr w:type="spellEnd"/>
            <w:r>
              <w:rPr>
                <w:sz w:val="22"/>
              </w:rPr>
              <w:t xml:space="preserve"> организации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8350B" w:rsidRDefault="0008350B" w:rsidP="00B815C0">
            <w:pPr>
              <w:jc w:val="center"/>
            </w:pPr>
            <w:r w:rsidRPr="0039153F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350B" w:rsidRDefault="0008350B" w:rsidP="00B815C0">
            <w:pPr>
              <w:jc w:val="center"/>
            </w:pPr>
            <w:r w:rsidRPr="0039153F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8350B" w:rsidRDefault="0008350B" w:rsidP="00B815C0">
            <w:pPr>
              <w:jc w:val="center"/>
            </w:pPr>
            <w:r w:rsidRPr="0039153F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350B" w:rsidRPr="006D5045" w:rsidRDefault="0008350B" w:rsidP="0008350B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350B" w:rsidRPr="006D5045" w:rsidRDefault="0008350B" w:rsidP="0008350B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8350B" w:rsidRDefault="0008350B" w:rsidP="0008350B">
            <w:pPr>
              <w:jc w:val="center"/>
            </w:pPr>
            <w:r w:rsidRPr="00110482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350B" w:rsidRDefault="0008350B" w:rsidP="0008350B">
            <w:pPr>
              <w:jc w:val="center"/>
            </w:pPr>
            <w:r w:rsidRPr="00110482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350B" w:rsidRDefault="0008350B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8350B" w:rsidTr="009E059A">
        <w:trPr>
          <w:trHeight w:val="278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8350B" w:rsidRDefault="0008350B">
            <w:pPr>
              <w:widowControl w:val="0"/>
              <w:spacing w:line="276" w:lineRule="auto"/>
            </w:pPr>
            <w:r>
              <w:rPr>
                <w:sz w:val="22"/>
              </w:rPr>
              <w:t>Ритуальные услуги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8350B" w:rsidRDefault="0008350B" w:rsidP="00B815C0">
            <w:pPr>
              <w:jc w:val="center"/>
            </w:pPr>
            <w:r w:rsidRPr="0039153F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350B" w:rsidRDefault="0008350B" w:rsidP="00B815C0">
            <w:pPr>
              <w:jc w:val="center"/>
            </w:pPr>
            <w:r w:rsidRPr="0039153F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8350B" w:rsidRDefault="0008350B" w:rsidP="00B815C0">
            <w:pPr>
              <w:jc w:val="center"/>
            </w:pPr>
            <w:r w:rsidRPr="0039153F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350B" w:rsidRPr="006D5045" w:rsidRDefault="0008350B" w:rsidP="0008350B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350B" w:rsidRPr="006D5045" w:rsidRDefault="0008350B" w:rsidP="0008350B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8350B" w:rsidRDefault="0008350B" w:rsidP="0008350B">
            <w:pPr>
              <w:jc w:val="center"/>
            </w:pPr>
            <w:r w:rsidRPr="00110482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350B" w:rsidRDefault="0008350B" w:rsidP="0008350B">
            <w:pPr>
              <w:jc w:val="center"/>
            </w:pPr>
            <w:r w:rsidRPr="00110482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350B" w:rsidRDefault="0008350B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8350B" w:rsidTr="009E059A">
        <w:trPr>
          <w:trHeight w:val="278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8350B" w:rsidRDefault="0008350B">
            <w:pPr>
              <w:widowControl w:val="0"/>
            </w:pPr>
            <w:r>
              <w:rPr>
                <w:sz w:val="22"/>
              </w:rPr>
              <w:lastRenderedPageBreak/>
              <w:t>Федеральные, региональные, местные налоги и сборы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8350B" w:rsidRDefault="0008350B" w:rsidP="00B815C0">
            <w:pPr>
              <w:jc w:val="center"/>
            </w:pPr>
            <w:r w:rsidRPr="0039153F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350B" w:rsidRDefault="0008350B" w:rsidP="00B815C0">
            <w:pPr>
              <w:jc w:val="center"/>
            </w:pPr>
            <w:r w:rsidRPr="0039153F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8350B" w:rsidRDefault="0008350B" w:rsidP="00B815C0">
            <w:pPr>
              <w:jc w:val="center"/>
            </w:pPr>
            <w:r w:rsidRPr="0039153F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350B" w:rsidRPr="006D5045" w:rsidRDefault="0008350B" w:rsidP="0008350B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350B" w:rsidRPr="006D5045" w:rsidRDefault="0008350B" w:rsidP="0008350B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8350B" w:rsidRDefault="0008350B" w:rsidP="0008350B">
            <w:pPr>
              <w:jc w:val="center"/>
            </w:pPr>
            <w:r w:rsidRPr="00110482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350B" w:rsidRDefault="0008350B" w:rsidP="0008350B">
            <w:pPr>
              <w:jc w:val="center"/>
            </w:pPr>
            <w:r w:rsidRPr="00110482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350B" w:rsidRDefault="0008350B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B815C0">
        <w:trPr>
          <w:trHeight w:val="175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widowControl w:val="0"/>
            </w:pPr>
            <w:r>
              <w:rPr>
                <w:sz w:val="22"/>
              </w:rPr>
              <w:t xml:space="preserve">Загрязнение </w:t>
            </w:r>
            <w:proofErr w:type="gramStart"/>
            <w:r>
              <w:rPr>
                <w:sz w:val="22"/>
              </w:rPr>
              <w:t>окружающий</w:t>
            </w:r>
            <w:proofErr w:type="gramEnd"/>
            <w:r>
              <w:rPr>
                <w:sz w:val="22"/>
              </w:rPr>
              <w:t xml:space="preserve"> среды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B815C0" w:rsidRDefault="00B815C0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B815C0" w:rsidRDefault="00B815C0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B815C0" w:rsidRDefault="00B815C0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BB7133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BB7133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BB7133" w:rsidRDefault="00BB7133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BB7133" w:rsidRDefault="00BB7133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815C0" w:rsidTr="009E059A">
        <w:trPr>
          <w:trHeight w:val="278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15C0" w:rsidRDefault="00B815C0">
            <w:pPr>
              <w:widowControl w:val="0"/>
            </w:pPr>
            <w:r>
              <w:rPr>
                <w:sz w:val="22"/>
              </w:rPr>
              <w:t>Нецелевое использование земельных участков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15C0" w:rsidRDefault="00B815C0" w:rsidP="00B815C0">
            <w:pPr>
              <w:jc w:val="center"/>
            </w:pPr>
            <w:r w:rsidRPr="00AD6AD2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15C0" w:rsidRDefault="00B815C0" w:rsidP="00B815C0">
            <w:pPr>
              <w:jc w:val="center"/>
            </w:pPr>
            <w:r w:rsidRPr="00AD6AD2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15C0" w:rsidRDefault="00B815C0" w:rsidP="00B815C0">
            <w:pPr>
              <w:jc w:val="center"/>
            </w:pPr>
            <w:r w:rsidRPr="00AD6AD2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15C0" w:rsidRPr="006D5045" w:rsidRDefault="00BB7133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15C0" w:rsidRPr="006D5045" w:rsidRDefault="00BB7133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15C0" w:rsidRPr="00BB7133" w:rsidRDefault="00BB7133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15C0" w:rsidRPr="00BB7133" w:rsidRDefault="00BB7133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15C0" w:rsidRDefault="00B815C0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815C0" w:rsidTr="009E059A">
        <w:trPr>
          <w:trHeight w:val="278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15C0" w:rsidRDefault="00B815C0">
            <w:pPr>
              <w:widowControl w:val="0"/>
            </w:pPr>
            <w:r>
              <w:rPr>
                <w:sz w:val="22"/>
              </w:rPr>
              <w:t>Запросы архивных данных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15C0" w:rsidRDefault="00B815C0" w:rsidP="00B815C0">
            <w:pPr>
              <w:jc w:val="center"/>
            </w:pPr>
            <w:r w:rsidRPr="00AD6AD2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15C0" w:rsidRDefault="00B815C0" w:rsidP="00B815C0">
            <w:pPr>
              <w:jc w:val="center"/>
            </w:pPr>
            <w:r w:rsidRPr="00AD6AD2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15C0" w:rsidRDefault="00B815C0" w:rsidP="00B815C0">
            <w:pPr>
              <w:jc w:val="center"/>
            </w:pPr>
            <w:r w:rsidRPr="00AD6AD2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15C0" w:rsidRPr="006D5045" w:rsidRDefault="00652FE3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15C0" w:rsidRPr="006D5045" w:rsidRDefault="00BB7133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15C0" w:rsidRPr="00BB7133" w:rsidRDefault="00BB7133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15C0" w:rsidRPr="00BB7133" w:rsidRDefault="00BB7133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15C0" w:rsidRDefault="00B815C0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B7133" w:rsidTr="009E059A">
        <w:trPr>
          <w:trHeight w:val="278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B7133" w:rsidRDefault="00BB7133">
            <w:pPr>
              <w:widowControl w:val="0"/>
            </w:pPr>
            <w:r>
              <w:rPr>
                <w:sz w:val="22"/>
              </w:rPr>
              <w:t>Деятельность кредитных кооперативов, жилищных накопительных кооперативов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B7133" w:rsidRDefault="00BB7133" w:rsidP="00B815C0">
            <w:pPr>
              <w:jc w:val="center"/>
            </w:pPr>
            <w:r w:rsidRPr="00AD6AD2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7133" w:rsidRDefault="00BB7133" w:rsidP="00B815C0">
            <w:pPr>
              <w:jc w:val="center"/>
            </w:pPr>
            <w:r w:rsidRPr="00AD6AD2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B7133" w:rsidRDefault="00BB7133" w:rsidP="00B815C0">
            <w:pPr>
              <w:jc w:val="center"/>
            </w:pPr>
            <w:r w:rsidRPr="00AD6AD2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7133" w:rsidRPr="006D5045" w:rsidRDefault="00BB7133" w:rsidP="00BB713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7133" w:rsidRPr="006D5045" w:rsidRDefault="00BB7133" w:rsidP="00BB713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B7133" w:rsidRDefault="00BB7133" w:rsidP="00BB7133">
            <w:pPr>
              <w:jc w:val="center"/>
            </w:pPr>
            <w:r w:rsidRPr="00463A35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7133" w:rsidRDefault="00BB7133" w:rsidP="00BB7133">
            <w:pPr>
              <w:jc w:val="center"/>
            </w:pPr>
            <w:r w:rsidRPr="00463A35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7133" w:rsidRDefault="00BB7133">
            <w:pPr>
              <w:widowControl w:val="0"/>
              <w:spacing w:line="216" w:lineRule="auto"/>
              <w:rPr>
                <w:b/>
              </w:rPr>
            </w:pPr>
            <w:r>
              <w:rPr>
                <w:b/>
              </w:rPr>
              <w:t xml:space="preserve">    -</w:t>
            </w:r>
          </w:p>
        </w:tc>
      </w:tr>
      <w:tr w:rsidR="00BB7133" w:rsidTr="009E059A">
        <w:trPr>
          <w:trHeight w:val="278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B7133" w:rsidRDefault="00BB7133">
            <w:pPr>
              <w:widowControl w:val="0"/>
            </w:pPr>
            <w:r>
              <w:rPr>
                <w:sz w:val="22"/>
              </w:rPr>
              <w:t>Государственный и земельный надзор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B7133" w:rsidRDefault="00BB7133" w:rsidP="00B815C0">
            <w:pPr>
              <w:jc w:val="center"/>
            </w:pPr>
            <w:r w:rsidRPr="00AD6AD2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7133" w:rsidRDefault="00BB7133" w:rsidP="00B815C0">
            <w:pPr>
              <w:jc w:val="center"/>
            </w:pPr>
            <w:r w:rsidRPr="00AD6AD2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B7133" w:rsidRDefault="00BB7133" w:rsidP="00B815C0">
            <w:pPr>
              <w:jc w:val="center"/>
            </w:pPr>
            <w:r w:rsidRPr="00AD6AD2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7133" w:rsidRPr="006D5045" w:rsidRDefault="00BB7133" w:rsidP="00BB713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7133" w:rsidRPr="006D5045" w:rsidRDefault="00BB7133" w:rsidP="00BB713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B7133" w:rsidRDefault="00BB7133" w:rsidP="00BB7133">
            <w:pPr>
              <w:jc w:val="center"/>
            </w:pPr>
            <w:r w:rsidRPr="00463A35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7133" w:rsidRDefault="00BB7133" w:rsidP="00BB7133">
            <w:pPr>
              <w:jc w:val="center"/>
            </w:pPr>
            <w:r w:rsidRPr="00463A35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7133" w:rsidRDefault="00BB713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B7133" w:rsidTr="009E059A">
        <w:trPr>
          <w:trHeight w:val="278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B7133" w:rsidRDefault="00BB7133">
            <w:pPr>
              <w:widowControl w:val="0"/>
            </w:pPr>
            <w:r>
              <w:rPr>
                <w:sz w:val="22"/>
              </w:rPr>
              <w:t xml:space="preserve">Оказание услуг по передаче данных и предоставлению доступа к </w:t>
            </w:r>
            <w:proofErr w:type="gramStart"/>
            <w:r>
              <w:rPr>
                <w:sz w:val="22"/>
              </w:rPr>
              <w:t>-и</w:t>
            </w:r>
            <w:proofErr w:type="gramEnd"/>
            <w:r>
              <w:rPr>
                <w:sz w:val="22"/>
              </w:rPr>
              <w:t>нформационно-телекоммуникационной -сети "Интернет"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B7133" w:rsidRDefault="00BB7133" w:rsidP="00B815C0">
            <w:pPr>
              <w:jc w:val="center"/>
            </w:pPr>
            <w:r w:rsidRPr="00AD6AD2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7133" w:rsidRDefault="00BB7133" w:rsidP="00B815C0">
            <w:pPr>
              <w:jc w:val="center"/>
            </w:pPr>
            <w:r w:rsidRPr="00AD6AD2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B7133" w:rsidRDefault="00BB7133" w:rsidP="00B815C0">
            <w:pPr>
              <w:jc w:val="center"/>
            </w:pPr>
            <w:r w:rsidRPr="00AD6AD2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7133" w:rsidRPr="006D5045" w:rsidRDefault="00BB7133" w:rsidP="00BB713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7133" w:rsidRPr="006D5045" w:rsidRDefault="00BB7133" w:rsidP="00BB713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B7133" w:rsidRDefault="00BB7133" w:rsidP="00BB7133">
            <w:pPr>
              <w:jc w:val="center"/>
            </w:pPr>
            <w:r w:rsidRPr="00463A35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7133" w:rsidRDefault="00BB7133" w:rsidP="00BB7133">
            <w:pPr>
              <w:jc w:val="center"/>
            </w:pPr>
            <w:r w:rsidRPr="00463A35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7133" w:rsidRDefault="00BB713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B7133" w:rsidTr="009E059A">
        <w:trPr>
          <w:trHeight w:val="278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B7133" w:rsidRDefault="00BB7133">
            <w:pPr>
              <w:widowControl w:val="0"/>
            </w:pPr>
            <w:r>
              <w:rPr>
                <w:sz w:val="22"/>
              </w:rPr>
              <w:t>Градостроительство. Архитектура и проектирование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B7133" w:rsidRDefault="00BB7133" w:rsidP="00B815C0">
            <w:pPr>
              <w:jc w:val="center"/>
            </w:pPr>
            <w:r w:rsidRPr="00AD6AD2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7133" w:rsidRDefault="00BB7133" w:rsidP="00B815C0">
            <w:pPr>
              <w:jc w:val="center"/>
            </w:pPr>
            <w:r w:rsidRPr="00AD6AD2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B7133" w:rsidRDefault="00BB7133" w:rsidP="00B815C0">
            <w:pPr>
              <w:jc w:val="center"/>
            </w:pPr>
            <w:r w:rsidRPr="00AD6AD2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7133" w:rsidRPr="006D5045" w:rsidRDefault="00BB7133" w:rsidP="00BB713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7133" w:rsidRPr="006D5045" w:rsidRDefault="00BB7133" w:rsidP="00BB713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B7133" w:rsidRDefault="00BB7133" w:rsidP="00BB7133">
            <w:pPr>
              <w:jc w:val="center"/>
            </w:pPr>
            <w:r w:rsidRPr="00463A35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7133" w:rsidRDefault="00BB7133" w:rsidP="00BB7133">
            <w:pPr>
              <w:jc w:val="center"/>
            </w:pPr>
            <w:r w:rsidRPr="00463A35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7133" w:rsidRDefault="00BB713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BB7133" w:rsidTr="009E059A">
        <w:trPr>
          <w:trHeight w:val="278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B7133" w:rsidRDefault="00BB7133">
            <w:pPr>
              <w:widowControl w:val="0"/>
            </w:pPr>
            <w:r>
              <w:rPr>
                <w:sz w:val="22"/>
              </w:rPr>
              <w:t>Угроза жителям населенных пунктов со стороны животных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B7133" w:rsidRDefault="00BB7133" w:rsidP="00B815C0">
            <w:pPr>
              <w:jc w:val="center"/>
            </w:pPr>
            <w:r w:rsidRPr="00AD6AD2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7133" w:rsidRDefault="00BB7133" w:rsidP="00B815C0">
            <w:pPr>
              <w:jc w:val="center"/>
            </w:pPr>
            <w:r w:rsidRPr="00AD6AD2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B7133" w:rsidRDefault="00BB7133" w:rsidP="00B815C0">
            <w:pPr>
              <w:jc w:val="center"/>
            </w:pPr>
            <w:r w:rsidRPr="00AD6AD2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7133" w:rsidRPr="006D5045" w:rsidRDefault="00BB7133" w:rsidP="00BB713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7133" w:rsidRPr="006D5045" w:rsidRDefault="00BB7133" w:rsidP="00BB713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B7133" w:rsidRDefault="00BB7133" w:rsidP="00BB7133">
            <w:pPr>
              <w:jc w:val="center"/>
            </w:pPr>
            <w:r w:rsidRPr="00463A35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7133" w:rsidRDefault="00BB7133" w:rsidP="00BB7133">
            <w:pPr>
              <w:jc w:val="center"/>
            </w:pPr>
            <w:r w:rsidRPr="00463A35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7133" w:rsidRDefault="00BB713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D112F" w:rsidTr="009E059A">
        <w:trPr>
          <w:trHeight w:val="552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widowControl w:val="0"/>
            </w:pPr>
            <w:r>
              <w:t>Ненадлежащее содержание домашних животных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B815C0" w:rsidRDefault="00B815C0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B815C0" w:rsidRDefault="00B815C0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B815C0" w:rsidRDefault="00B815C0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BB7133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BB7133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BB7133" w:rsidRDefault="00BB7133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BB7133" w:rsidRDefault="00BB7133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815C0" w:rsidTr="009E059A">
        <w:trPr>
          <w:trHeight w:val="264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15C0" w:rsidRDefault="00B815C0">
            <w:pPr>
              <w:widowControl w:val="0"/>
            </w:pPr>
            <w:r>
              <w:t>Комплексное благоустройство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15C0" w:rsidRDefault="00B815C0" w:rsidP="00B815C0">
            <w:pPr>
              <w:jc w:val="center"/>
            </w:pPr>
            <w:r w:rsidRPr="00EE0ABC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15C0" w:rsidRDefault="00B815C0" w:rsidP="00B815C0">
            <w:pPr>
              <w:jc w:val="center"/>
            </w:pPr>
            <w:r w:rsidRPr="00EE0ABC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15C0" w:rsidRDefault="00B815C0" w:rsidP="00B815C0">
            <w:pPr>
              <w:jc w:val="center"/>
            </w:pPr>
            <w:r w:rsidRPr="00EE0ABC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15C0" w:rsidRPr="006D5045" w:rsidRDefault="00652FE3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15C0" w:rsidRPr="006D5045" w:rsidRDefault="00BB7133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15C0" w:rsidRPr="00BB7133" w:rsidRDefault="00BB7133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15C0" w:rsidRPr="00BB7133" w:rsidRDefault="00BB7133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15C0" w:rsidRDefault="00B815C0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BB7133" w:rsidTr="009E059A">
        <w:trPr>
          <w:trHeight w:val="435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B7133" w:rsidRDefault="00BB7133">
            <w:pPr>
              <w:widowControl w:val="0"/>
            </w:pPr>
            <w:r>
              <w:t>Дорожная разметка и дорожные знаки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B7133" w:rsidRDefault="00BB7133" w:rsidP="00B815C0">
            <w:pPr>
              <w:jc w:val="center"/>
            </w:pPr>
            <w:r w:rsidRPr="00EE0ABC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7133" w:rsidRDefault="00BB7133" w:rsidP="00B815C0">
            <w:pPr>
              <w:jc w:val="center"/>
            </w:pPr>
            <w:r w:rsidRPr="00EE0ABC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B7133" w:rsidRDefault="00BB7133" w:rsidP="00B815C0">
            <w:pPr>
              <w:jc w:val="center"/>
            </w:pPr>
            <w:r w:rsidRPr="00EE0ABC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7133" w:rsidRPr="006D5045" w:rsidRDefault="00BB7133" w:rsidP="00BB713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7133" w:rsidRPr="006D5045" w:rsidRDefault="00BB7133" w:rsidP="00BB713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B7133" w:rsidRDefault="00BB7133" w:rsidP="00BB7133">
            <w:pPr>
              <w:jc w:val="center"/>
            </w:pPr>
            <w:r w:rsidRPr="00C360E8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7133" w:rsidRDefault="00BB7133" w:rsidP="00BB7133">
            <w:pPr>
              <w:jc w:val="center"/>
            </w:pPr>
            <w:r w:rsidRPr="00C360E8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7133" w:rsidRDefault="00BB713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BB7133" w:rsidTr="009E059A">
        <w:trPr>
          <w:trHeight w:val="278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B7133" w:rsidRDefault="00BB7133">
            <w:pPr>
              <w:widowControl w:val="0"/>
            </w:pPr>
            <w:r>
              <w:rPr>
                <w:sz w:val="22"/>
              </w:rPr>
              <w:t>Почтово-банковские услуги (доставка пенсий и пособий, прием коммунальных платежей)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B7133" w:rsidRDefault="00BB7133" w:rsidP="00B815C0">
            <w:pPr>
              <w:jc w:val="center"/>
            </w:pPr>
            <w:r w:rsidRPr="00EE0ABC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7133" w:rsidRDefault="00BB7133" w:rsidP="00B815C0">
            <w:pPr>
              <w:jc w:val="center"/>
            </w:pPr>
            <w:r w:rsidRPr="00EE0ABC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B7133" w:rsidRDefault="00BB7133" w:rsidP="00B815C0">
            <w:pPr>
              <w:jc w:val="center"/>
            </w:pPr>
            <w:r w:rsidRPr="00EE0ABC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7133" w:rsidRPr="006D5045" w:rsidRDefault="00BB7133" w:rsidP="00BB713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7133" w:rsidRPr="006D5045" w:rsidRDefault="00BB7133" w:rsidP="00BB713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B7133" w:rsidRDefault="00BB7133" w:rsidP="00BB7133">
            <w:pPr>
              <w:jc w:val="center"/>
            </w:pPr>
            <w:r w:rsidRPr="00C360E8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7133" w:rsidRDefault="00BB7133" w:rsidP="00BB7133">
            <w:pPr>
              <w:jc w:val="center"/>
            </w:pPr>
            <w:r w:rsidRPr="00C360E8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7133" w:rsidRDefault="00BB713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B7133" w:rsidTr="009E059A">
        <w:trPr>
          <w:trHeight w:val="278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B7133" w:rsidRDefault="00BB7133">
            <w:pPr>
              <w:widowControl w:val="0"/>
            </w:pPr>
            <w:r>
              <w:rPr>
                <w:sz w:val="22"/>
              </w:rPr>
              <w:t>Приватизация земельных участков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B7133" w:rsidRDefault="00BB7133" w:rsidP="00B815C0">
            <w:pPr>
              <w:jc w:val="center"/>
            </w:pPr>
            <w:r w:rsidRPr="00EE0ABC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7133" w:rsidRDefault="00BB7133" w:rsidP="00B815C0">
            <w:pPr>
              <w:jc w:val="center"/>
            </w:pPr>
            <w:r w:rsidRPr="00EE0ABC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B7133" w:rsidRDefault="00BB7133" w:rsidP="00B815C0">
            <w:pPr>
              <w:jc w:val="center"/>
            </w:pPr>
            <w:r w:rsidRPr="00EE0ABC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7133" w:rsidRPr="006D5045" w:rsidRDefault="00BB7133" w:rsidP="00BB713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7133" w:rsidRPr="006D5045" w:rsidRDefault="00BB7133" w:rsidP="00BB713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B7133" w:rsidRDefault="00BB7133" w:rsidP="00BB7133">
            <w:pPr>
              <w:jc w:val="center"/>
            </w:pPr>
            <w:r w:rsidRPr="00C360E8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7133" w:rsidRDefault="00BB7133" w:rsidP="00BB7133">
            <w:pPr>
              <w:jc w:val="center"/>
            </w:pPr>
            <w:r w:rsidRPr="00C360E8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7133" w:rsidRDefault="00BB713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B7133" w:rsidTr="009E059A">
        <w:trPr>
          <w:trHeight w:val="278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B7133" w:rsidRDefault="00BB7133">
            <w:pPr>
              <w:widowControl w:val="0"/>
            </w:pPr>
            <w:r>
              <w:rPr>
                <w:sz w:val="22"/>
              </w:rPr>
              <w:t>Реклама (кроме СМИ)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B7133" w:rsidRDefault="00BB7133" w:rsidP="00B815C0">
            <w:pPr>
              <w:jc w:val="center"/>
            </w:pPr>
            <w:r w:rsidRPr="00EE0ABC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7133" w:rsidRDefault="00BB7133" w:rsidP="00B815C0">
            <w:pPr>
              <w:jc w:val="center"/>
            </w:pPr>
            <w:r w:rsidRPr="00EE0ABC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B7133" w:rsidRDefault="00BB7133" w:rsidP="00B815C0">
            <w:pPr>
              <w:jc w:val="center"/>
            </w:pPr>
            <w:r w:rsidRPr="00EE0ABC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7133" w:rsidRPr="006D5045" w:rsidRDefault="00BB7133" w:rsidP="00BB713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7133" w:rsidRPr="006D5045" w:rsidRDefault="00BB7133" w:rsidP="00BB7133">
            <w:pPr>
              <w:jc w:val="center"/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B7133" w:rsidRDefault="00BB7133" w:rsidP="00BB7133">
            <w:pPr>
              <w:jc w:val="center"/>
            </w:pPr>
            <w:r w:rsidRPr="00C360E8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7133" w:rsidRDefault="00BB7133" w:rsidP="00BB7133">
            <w:pPr>
              <w:jc w:val="center"/>
            </w:pPr>
            <w:r w:rsidRPr="00C360E8">
              <w:rPr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7133" w:rsidRDefault="00BB713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815C0" w:rsidTr="009E059A">
        <w:trPr>
          <w:trHeight w:val="278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15C0" w:rsidRDefault="00B815C0">
            <w:pPr>
              <w:widowControl w:val="0"/>
            </w:pPr>
            <w:r>
              <w:rPr>
                <w:sz w:val="22"/>
              </w:rPr>
              <w:t>Деятельность субъектов торговли, торговые точки, организации торговли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815C0" w:rsidRDefault="00B815C0" w:rsidP="00B815C0">
            <w:pPr>
              <w:jc w:val="center"/>
            </w:pPr>
            <w:r w:rsidRPr="00EE0ABC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15C0" w:rsidRDefault="00B815C0" w:rsidP="00B815C0">
            <w:pPr>
              <w:jc w:val="center"/>
            </w:pPr>
            <w:r w:rsidRPr="00EE0ABC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15C0" w:rsidRDefault="00B815C0" w:rsidP="00B815C0">
            <w:pPr>
              <w:jc w:val="center"/>
            </w:pPr>
            <w:r w:rsidRPr="00EE0ABC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15C0" w:rsidRPr="006D5045" w:rsidRDefault="00652FE3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15C0" w:rsidRPr="006D5045" w:rsidRDefault="00BB7133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15C0" w:rsidRPr="00BB7133" w:rsidRDefault="00BB7133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15C0" w:rsidRPr="00BB7133" w:rsidRDefault="00BB7133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15C0" w:rsidRDefault="00B815C0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rPr>
          <w:trHeight w:val="278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widowControl w:val="0"/>
            </w:pPr>
            <w:r>
              <w:rPr>
                <w:sz w:val="22"/>
              </w:rPr>
              <w:t>Образование земельных участков (образование, раздел, выдел, объединение земельных участков). Возникновение прав на землю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B815C0" w:rsidRDefault="00B815C0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B815C0" w:rsidRDefault="00B815C0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B815C0" w:rsidRDefault="00B815C0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BB7133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BB7133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BB7133" w:rsidRDefault="00BB7133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BB7133" w:rsidRDefault="00BB7133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3D112F" w:rsidRDefault="003D112F">
            <w:pPr>
              <w:widowControl w:val="0"/>
              <w:spacing w:line="216" w:lineRule="auto"/>
              <w:jc w:val="both"/>
              <w:rPr>
                <w:b/>
              </w:rPr>
            </w:pPr>
            <w:r>
              <w:rPr>
                <w:b/>
              </w:rPr>
              <w:t xml:space="preserve"> 0004 Оборона, безопасность, законность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3D112F" w:rsidRDefault="00833CE3" w:rsidP="0083637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833CE3" w:rsidP="0083637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836374" w:rsidP="0083637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6D5045" w:rsidRDefault="00836374" w:rsidP="00836374">
            <w:pPr>
              <w:widowControl w:val="0"/>
              <w:spacing w:line="216" w:lineRule="auto"/>
              <w:jc w:val="center"/>
            </w:pPr>
            <w:r w:rsidRPr="006D5045"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6D5045" w:rsidRDefault="00836374" w:rsidP="00836374">
            <w:pPr>
              <w:widowControl w:val="0"/>
              <w:spacing w:line="216" w:lineRule="auto"/>
              <w:jc w:val="center"/>
            </w:pPr>
            <w:r w:rsidRPr="006D5045"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836374" w:rsidP="0083637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836374" w:rsidP="0083637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3D112F" w:rsidTr="009E059A">
        <w:trPr>
          <w:trHeight w:val="534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both"/>
              <w:rPr>
                <w:b/>
              </w:rPr>
            </w:pPr>
            <w:r>
              <w:rPr>
                <w:sz w:val="22"/>
              </w:rPr>
              <w:t>Разрешение гражданско-правовых споров и иных имущественных дел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836374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836374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83637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836374">
            <w:pPr>
              <w:widowControl w:val="0"/>
              <w:spacing w:line="216" w:lineRule="auto"/>
              <w:jc w:val="center"/>
            </w:pPr>
            <w:r w:rsidRPr="006D5045"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836374">
            <w:pPr>
              <w:widowControl w:val="0"/>
              <w:spacing w:line="216" w:lineRule="auto"/>
              <w:jc w:val="center"/>
            </w:pPr>
            <w:r w:rsidRPr="006D5045"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83637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83637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D112F" w:rsidTr="009E059A">
        <w:trPr>
          <w:trHeight w:val="361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both"/>
            </w:pPr>
            <w:r>
              <w:rPr>
                <w:sz w:val="22"/>
              </w:rPr>
              <w:t>Паспортная система. Регистрация по месту жительства и месту пребывания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836374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836374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83637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836374">
            <w:pPr>
              <w:widowControl w:val="0"/>
              <w:spacing w:line="216" w:lineRule="auto"/>
              <w:jc w:val="center"/>
            </w:pPr>
            <w:r w:rsidRPr="006D5045"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836374">
            <w:pPr>
              <w:widowControl w:val="0"/>
              <w:spacing w:line="216" w:lineRule="auto"/>
              <w:jc w:val="center"/>
            </w:pPr>
            <w:r w:rsidRPr="006D5045"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83637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83637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rPr>
          <w:trHeight w:val="361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both"/>
            </w:pPr>
            <w:r>
              <w:rPr>
                <w:sz w:val="22"/>
              </w:rPr>
              <w:t xml:space="preserve">Памятники воинам, воинские захоронения,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836374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836374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83637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836374">
            <w:pPr>
              <w:widowControl w:val="0"/>
              <w:spacing w:line="216" w:lineRule="auto"/>
              <w:jc w:val="center"/>
            </w:pPr>
            <w:r w:rsidRPr="006D5045"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836374">
            <w:pPr>
              <w:widowControl w:val="0"/>
              <w:spacing w:line="216" w:lineRule="auto"/>
              <w:jc w:val="center"/>
            </w:pPr>
            <w:r w:rsidRPr="006D5045"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83637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836374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rPr>
          <w:trHeight w:val="361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jc w:val="both"/>
            </w:pPr>
            <w:r>
              <w:rPr>
                <w:sz w:val="22"/>
              </w:rPr>
              <w:t>Конфликты на бытовой почве</w:t>
            </w:r>
          </w:p>
          <w:p w:rsidR="003D112F" w:rsidRDefault="003D112F">
            <w:pPr>
              <w:jc w:val="both"/>
            </w:pPr>
            <w:r>
              <w:rPr>
                <w:sz w:val="22"/>
              </w:rPr>
              <w:t xml:space="preserve"> Трудовые конфликты. Разрешение трудовых споров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836374">
            <w:pPr>
              <w:widowControl w:val="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836374">
            <w:pPr>
              <w:widowControl w:val="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83637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836374">
            <w:pPr>
              <w:widowControl w:val="0"/>
              <w:jc w:val="center"/>
            </w:pPr>
            <w:r w:rsidRPr="006D5045"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836374">
            <w:pPr>
              <w:widowControl w:val="0"/>
              <w:jc w:val="center"/>
            </w:pPr>
            <w:r w:rsidRPr="006D5045"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83637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83637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3D112F">
            <w:pPr>
              <w:widowControl w:val="0"/>
              <w:jc w:val="center"/>
              <w:rPr>
                <w:b/>
              </w:rPr>
            </w:pPr>
          </w:p>
        </w:tc>
      </w:tr>
      <w:tr w:rsidR="003D112F" w:rsidTr="009E059A">
        <w:trPr>
          <w:trHeight w:val="361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jc w:val="both"/>
            </w:pPr>
            <w:r>
              <w:rPr>
                <w:sz w:val="22"/>
              </w:rPr>
              <w:t>Конфликтные ситуации в образовательных учреждениях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836374">
            <w:pPr>
              <w:widowControl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836374">
            <w:pPr>
              <w:widowControl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83637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836374">
            <w:pPr>
              <w:widowControl w:val="0"/>
              <w:jc w:val="center"/>
            </w:pPr>
            <w:r w:rsidRPr="006D5045"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836374">
            <w:pPr>
              <w:widowControl w:val="0"/>
              <w:jc w:val="center"/>
            </w:pPr>
            <w:r w:rsidRPr="006D5045"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83637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83637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3D112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rPr>
          <w:trHeight w:val="361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both"/>
              <w:rPr>
                <w:sz w:val="20"/>
              </w:rPr>
            </w:pPr>
            <w:r>
              <w:rPr>
                <w:sz w:val="20"/>
              </w:rPr>
              <w:t>Конфликты на бытовой почве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836374">
            <w:pPr>
              <w:widowControl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836374">
            <w:pPr>
              <w:widowControl w:val="0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83637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836374">
            <w:pPr>
              <w:widowControl w:val="0"/>
              <w:jc w:val="center"/>
            </w:pPr>
            <w:r w:rsidRPr="006D5045"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836374">
            <w:pPr>
              <w:widowControl w:val="0"/>
              <w:jc w:val="center"/>
            </w:pPr>
            <w:r w:rsidRPr="006D5045"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83637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83637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3D112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D112F" w:rsidTr="009E059A">
        <w:trPr>
          <w:trHeight w:val="361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jc w:val="both"/>
            </w:pPr>
            <w:r>
              <w:rPr>
                <w:sz w:val="22"/>
              </w:rPr>
              <w:t>Работа прокуратуры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83637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83637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83637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836374">
            <w:pPr>
              <w:widowControl w:val="0"/>
              <w:jc w:val="center"/>
            </w:pPr>
            <w:r w:rsidRPr="006D5045"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836374">
            <w:pPr>
              <w:widowControl w:val="0"/>
              <w:jc w:val="center"/>
            </w:pPr>
            <w:r w:rsidRPr="006D5045"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83637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83637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3D112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D112F" w:rsidTr="009E059A">
        <w:trPr>
          <w:trHeight w:val="361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jc w:val="both"/>
            </w:pPr>
            <w:r>
              <w:rPr>
                <w:sz w:val="22"/>
              </w:rPr>
              <w:t>Органы ЗАГСА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83637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83637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83637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836374">
            <w:pPr>
              <w:widowControl w:val="0"/>
              <w:jc w:val="center"/>
            </w:pPr>
            <w:r w:rsidRPr="006D5045"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836374">
            <w:pPr>
              <w:spacing w:after="200"/>
              <w:jc w:val="center"/>
              <w:rPr>
                <w:rFonts w:ascii="Calibri" w:hAnsi="Calibri"/>
              </w:rPr>
            </w:pPr>
            <w:r w:rsidRPr="006D5045">
              <w:rPr>
                <w:rFonts w:ascii="Calibri" w:hAnsi="Calibri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83637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83637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3D112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rPr>
          <w:trHeight w:val="361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jc w:val="both"/>
            </w:pPr>
            <w:r>
              <w:rPr>
                <w:sz w:val="22"/>
              </w:rPr>
              <w:t>Ответственность за нарушение законодательства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83637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83637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3D112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836374">
            <w:pPr>
              <w:widowControl w:val="0"/>
              <w:jc w:val="center"/>
            </w:pPr>
            <w:r w:rsidRPr="006D5045"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836374">
            <w:pPr>
              <w:spacing w:after="200"/>
              <w:jc w:val="center"/>
              <w:rPr>
                <w:rFonts w:ascii="Calibri" w:hAnsi="Calibri"/>
              </w:rPr>
            </w:pPr>
            <w:r w:rsidRPr="006D5045">
              <w:rPr>
                <w:rFonts w:ascii="Calibri" w:hAnsi="Calibri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83637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83637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3D112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rPr>
          <w:trHeight w:val="361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jc w:val="both"/>
            </w:pPr>
            <w:r>
              <w:rPr>
                <w:sz w:val="22"/>
              </w:rPr>
              <w:t>Права на наследство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83637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83637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83637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836374">
            <w:pPr>
              <w:widowControl w:val="0"/>
              <w:jc w:val="center"/>
            </w:pPr>
            <w:r w:rsidRPr="006D5045"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836374">
            <w:pPr>
              <w:spacing w:after="200"/>
              <w:jc w:val="center"/>
              <w:rPr>
                <w:rFonts w:ascii="Calibri" w:hAnsi="Calibri"/>
              </w:rPr>
            </w:pPr>
            <w:r w:rsidRPr="006D5045">
              <w:rPr>
                <w:rFonts w:ascii="Calibri" w:hAnsi="Calibri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83637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83637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3D112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D112F" w:rsidTr="009E059A">
        <w:trPr>
          <w:trHeight w:val="361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jc w:val="both"/>
            </w:pPr>
            <w:r>
              <w:rPr>
                <w:sz w:val="22"/>
              </w:rPr>
              <w:t>Деятельность сотрудников ОМВД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83637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83637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83637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836374">
            <w:pPr>
              <w:widowControl w:val="0"/>
              <w:jc w:val="center"/>
            </w:pPr>
            <w:r w:rsidRPr="006D5045"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836374">
            <w:pPr>
              <w:spacing w:after="200"/>
              <w:jc w:val="center"/>
              <w:rPr>
                <w:rFonts w:ascii="Calibri" w:hAnsi="Calibri"/>
              </w:rPr>
            </w:pPr>
            <w:r w:rsidRPr="006D5045">
              <w:rPr>
                <w:rFonts w:ascii="Calibri" w:hAnsi="Calibri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83637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83637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3D112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rPr>
          <w:trHeight w:val="361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jc w:val="both"/>
            </w:pPr>
            <w:r>
              <w:rPr>
                <w:sz w:val="22"/>
              </w:rPr>
              <w:lastRenderedPageBreak/>
              <w:t>Взаимодействие граждан и организаций со СМИ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83637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83637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83637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836374">
            <w:pPr>
              <w:widowControl w:val="0"/>
              <w:jc w:val="center"/>
            </w:pPr>
            <w:r w:rsidRPr="006D5045"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836374">
            <w:pPr>
              <w:spacing w:after="200"/>
              <w:jc w:val="center"/>
              <w:rPr>
                <w:rFonts w:ascii="Calibri" w:hAnsi="Calibri"/>
              </w:rPr>
            </w:pPr>
            <w:r w:rsidRPr="006D5045">
              <w:rPr>
                <w:rFonts w:ascii="Calibri" w:hAnsi="Calibri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83637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83637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3D112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rPr>
          <w:trHeight w:val="361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jc w:val="both"/>
            </w:pPr>
            <w:r>
              <w:rPr>
                <w:sz w:val="22"/>
              </w:rPr>
              <w:t>Независимость и объективность при вынесении судебных решений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83637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83637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83637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836374">
            <w:pPr>
              <w:widowControl w:val="0"/>
              <w:jc w:val="center"/>
            </w:pPr>
            <w:r w:rsidRPr="006D5045"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836374">
            <w:pPr>
              <w:spacing w:after="200"/>
              <w:jc w:val="center"/>
              <w:rPr>
                <w:rFonts w:ascii="Calibri" w:hAnsi="Calibri"/>
              </w:rPr>
            </w:pPr>
            <w:r w:rsidRPr="006D5045">
              <w:rPr>
                <w:rFonts w:ascii="Calibri" w:hAnsi="Calibri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83637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83637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3D112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rPr>
          <w:trHeight w:val="361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jc w:val="both"/>
            </w:pPr>
            <w:r>
              <w:rPr>
                <w:sz w:val="22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83637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83637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83637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836374">
            <w:pPr>
              <w:widowControl w:val="0"/>
              <w:jc w:val="center"/>
            </w:pPr>
            <w:r w:rsidRPr="006D5045"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836374">
            <w:pPr>
              <w:spacing w:after="200"/>
              <w:jc w:val="center"/>
              <w:rPr>
                <w:rFonts w:ascii="Calibri" w:hAnsi="Calibri"/>
              </w:rPr>
            </w:pPr>
            <w:r w:rsidRPr="006D5045">
              <w:rPr>
                <w:rFonts w:ascii="Calibri" w:hAnsi="Calibri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83637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83637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3D112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rPr>
          <w:trHeight w:val="361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jc w:val="both"/>
            </w:pPr>
            <w:r>
              <w:rPr>
                <w:sz w:val="22"/>
              </w:rPr>
              <w:t>Регистрация политических партий, общественных объединений, религиозных организаций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83637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83637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83637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836374">
            <w:pPr>
              <w:widowControl w:val="0"/>
              <w:jc w:val="center"/>
            </w:pPr>
            <w:r w:rsidRPr="006D5045"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836374">
            <w:pPr>
              <w:spacing w:after="200"/>
              <w:jc w:val="center"/>
              <w:rPr>
                <w:rFonts w:ascii="Calibri" w:hAnsi="Calibri"/>
              </w:rPr>
            </w:pPr>
            <w:r w:rsidRPr="006D5045">
              <w:rPr>
                <w:rFonts w:ascii="Calibri" w:hAnsi="Calibri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83637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83637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3D112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rPr>
          <w:trHeight w:val="330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jc w:val="both"/>
            </w:pPr>
            <w:r>
              <w:rPr>
                <w:sz w:val="22"/>
              </w:rPr>
              <w:t>Обжалования судебных решений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836374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836374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836374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836374">
            <w:pPr>
              <w:widowControl w:val="0"/>
              <w:jc w:val="center"/>
            </w:pPr>
            <w:r w:rsidRPr="006D5045"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836374">
            <w:pPr>
              <w:spacing w:after="200"/>
              <w:jc w:val="center"/>
              <w:rPr>
                <w:rFonts w:ascii="Calibri" w:hAnsi="Calibri"/>
              </w:rPr>
            </w:pPr>
            <w:r w:rsidRPr="006D5045">
              <w:rPr>
                <w:rFonts w:ascii="Calibri" w:hAnsi="Calibri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83637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83637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3D112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rPr>
          <w:trHeight w:val="150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Осуществление </w:t>
            </w:r>
            <w:proofErr w:type="gramStart"/>
            <w:r>
              <w:rPr>
                <w:sz w:val="22"/>
              </w:rPr>
              <w:t>санитарного-карантинного</w:t>
            </w:r>
            <w:proofErr w:type="gramEnd"/>
            <w:r>
              <w:rPr>
                <w:sz w:val="22"/>
              </w:rPr>
              <w:t xml:space="preserve"> контроля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836374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836374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836374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836374">
            <w:pPr>
              <w:widowControl w:val="0"/>
              <w:jc w:val="center"/>
            </w:pPr>
            <w:r w:rsidRPr="006D5045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836374">
            <w:pPr>
              <w:spacing w:after="200"/>
              <w:jc w:val="center"/>
              <w:rPr>
                <w:rFonts w:ascii="Calibri" w:hAnsi="Calibri"/>
              </w:rPr>
            </w:pPr>
            <w:r w:rsidRPr="006D5045">
              <w:rPr>
                <w:rFonts w:ascii="Calibri" w:hAnsi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83637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83637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3D112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3D112F" w:rsidTr="009E059A">
        <w:trPr>
          <w:trHeight w:val="361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jc w:val="both"/>
            </w:pPr>
            <w:r>
              <w:rPr>
                <w:sz w:val="22"/>
              </w:rPr>
              <w:t>Архивы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836374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836374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836374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836374">
            <w:pPr>
              <w:widowControl w:val="0"/>
              <w:jc w:val="center"/>
            </w:pPr>
            <w:r w:rsidRPr="006D5045"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836374">
            <w:pPr>
              <w:spacing w:after="200"/>
              <w:jc w:val="center"/>
              <w:rPr>
                <w:rFonts w:ascii="Calibri" w:hAnsi="Calibri"/>
              </w:rPr>
            </w:pPr>
            <w:r w:rsidRPr="006D5045">
              <w:rPr>
                <w:rFonts w:ascii="Calibri" w:hAnsi="Calibri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83637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83637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3D112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D112F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  <w:highlight w:val="lightGray"/>
              </w:rPr>
            </w:pPr>
            <w:r>
              <w:rPr>
                <w:b/>
                <w:highlight w:val="lightGray"/>
              </w:rPr>
              <w:t>0005 Жилищно-коммунальная сфера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3D112F" w:rsidRDefault="006F6F0E">
            <w:pPr>
              <w:widowControl w:val="0"/>
              <w:spacing w:line="216" w:lineRule="auto"/>
              <w:jc w:val="center"/>
              <w:rPr>
                <w:b/>
                <w:highlight w:val="lightGray"/>
              </w:rPr>
            </w:pPr>
            <w:r>
              <w:rPr>
                <w:b/>
                <w:highlight w:val="lightGray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6F6F0E">
            <w:pPr>
              <w:widowControl w:val="0"/>
              <w:spacing w:line="216" w:lineRule="auto"/>
              <w:jc w:val="center"/>
              <w:rPr>
                <w:b/>
                <w:highlight w:val="lightGray"/>
              </w:rPr>
            </w:pPr>
            <w:r>
              <w:rPr>
                <w:b/>
                <w:highlight w:val="lightGray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6F6F0E">
            <w:pPr>
              <w:widowControl w:val="0"/>
              <w:spacing w:line="216" w:lineRule="auto"/>
              <w:ind w:right="-108"/>
              <w:jc w:val="center"/>
              <w:rPr>
                <w:b/>
                <w:highlight w:val="lightGray"/>
              </w:rPr>
            </w:pPr>
            <w:r>
              <w:rPr>
                <w:b/>
                <w:highlight w:val="lightGray"/>
              </w:rPr>
              <w:t>9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6D5045" w:rsidRDefault="006F6F0E">
            <w:pPr>
              <w:widowControl w:val="0"/>
              <w:spacing w:line="216" w:lineRule="auto"/>
              <w:jc w:val="center"/>
              <w:rPr>
                <w:highlight w:val="lightGray"/>
              </w:rPr>
            </w:pPr>
            <w:r w:rsidRPr="006D5045">
              <w:rPr>
                <w:highlight w:val="lightGray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6D5045" w:rsidRDefault="006F6F0E">
            <w:pPr>
              <w:widowControl w:val="0"/>
              <w:spacing w:line="216" w:lineRule="auto"/>
              <w:jc w:val="center"/>
              <w:rPr>
                <w:highlight w:val="lightGray"/>
              </w:rPr>
            </w:pPr>
            <w:r w:rsidRPr="006D5045">
              <w:rPr>
                <w:highlight w:val="lightGray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6F6F0E">
            <w:pPr>
              <w:widowControl w:val="0"/>
              <w:spacing w:line="216" w:lineRule="auto"/>
              <w:jc w:val="center"/>
              <w:rPr>
                <w:b/>
                <w:highlight w:val="lightGray"/>
              </w:rPr>
            </w:pPr>
            <w:r>
              <w:rPr>
                <w:b/>
                <w:highlight w:val="lightGray"/>
              </w:rPr>
              <w:t>13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0374F9" w:rsidRDefault="006F6F0E">
            <w:pPr>
              <w:widowControl w:val="0"/>
              <w:spacing w:line="216" w:lineRule="auto"/>
              <w:jc w:val="center"/>
              <w:rPr>
                <w:b/>
                <w:highlight w:val="lightGray"/>
                <w:lang w:val="en-US"/>
              </w:rPr>
            </w:pPr>
            <w:r>
              <w:rPr>
                <w:b/>
                <w:highlight w:val="lightGray"/>
              </w:rPr>
              <w:t>22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  <w:highlight w:val="lightGray"/>
              </w:rPr>
            </w:pPr>
            <w:r>
              <w:rPr>
                <w:b/>
                <w:highlight w:val="lightGray"/>
              </w:rPr>
              <w:t>18</w:t>
            </w:r>
          </w:p>
        </w:tc>
      </w:tr>
      <w:tr w:rsidR="003D112F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both"/>
            </w:pPr>
            <w:r>
              <w:rPr>
                <w:sz w:val="22"/>
              </w:rPr>
              <w:t>Капитальный ремонт общего имущества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0374F9" w:rsidRDefault="000374F9">
            <w:pPr>
              <w:widowControl w:val="0"/>
              <w:spacing w:line="216" w:lineRule="auto"/>
              <w:ind w:right="-10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D773BE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D773BE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D773BE" w:rsidRDefault="00D773BE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D773BE" w:rsidRDefault="00D773BE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both"/>
            </w:pPr>
            <w:r>
              <w:rPr>
                <w:sz w:val="22"/>
              </w:rPr>
              <w:t xml:space="preserve">Индивидуальное жилое строительство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0374F9" w:rsidRDefault="000374F9">
            <w:pPr>
              <w:widowControl w:val="0"/>
              <w:spacing w:line="216" w:lineRule="auto"/>
              <w:ind w:right="-10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D773BE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D773BE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D773BE" w:rsidRDefault="00D773BE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D773BE" w:rsidRDefault="00D773BE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both"/>
            </w:pPr>
            <w:r>
              <w:rPr>
                <w:sz w:val="22"/>
              </w:rPr>
              <w:t xml:space="preserve">Оплата </w:t>
            </w:r>
            <w:proofErr w:type="gramStart"/>
            <w:r>
              <w:rPr>
                <w:sz w:val="22"/>
              </w:rPr>
              <w:t>жилищно-коммунальных</w:t>
            </w:r>
            <w:proofErr w:type="gramEnd"/>
            <w:r>
              <w:rPr>
                <w:sz w:val="22"/>
              </w:rPr>
              <w:t xml:space="preserve"> услуги электроэнергии, в том числе льготы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0374F9" w:rsidRDefault="000374F9">
            <w:pPr>
              <w:widowControl w:val="0"/>
              <w:spacing w:line="216" w:lineRule="auto"/>
              <w:ind w:right="-10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D773BE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D773BE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D773BE" w:rsidRDefault="00D773BE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D773BE" w:rsidRDefault="00D773BE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3D112F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both"/>
            </w:pPr>
            <w:r>
              <w:rPr>
                <w:sz w:val="22"/>
              </w:rPr>
              <w:t>Борьба с антисанитарией. Уборка мусора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0374F9" w:rsidRDefault="000374F9">
            <w:pPr>
              <w:widowControl w:val="0"/>
              <w:spacing w:line="216" w:lineRule="auto"/>
              <w:ind w:right="-10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D773BE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D773BE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D773BE" w:rsidRDefault="00D773BE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D773BE" w:rsidRDefault="00D773BE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rPr>
          <w:trHeight w:val="810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both"/>
              <w:rPr>
                <w:sz w:val="22"/>
              </w:rPr>
            </w:pPr>
            <w:r>
              <w:rPr>
                <w:sz w:val="22"/>
              </w:rPr>
              <w:t>Реформа жилищно-коммунального хозяйства (ЖКХ). Правовые основы рынка жилья</w:t>
            </w:r>
          </w:p>
          <w:p w:rsidR="003D112F" w:rsidRDefault="003D112F">
            <w:pPr>
              <w:widowControl w:val="0"/>
              <w:spacing w:line="216" w:lineRule="auto"/>
              <w:jc w:val="both"/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0374F9" w:rsidRDefault="000374F9">
            <w:pPr>
              <w:widowControl w:val="0"/>
              <w:spacing w:line="216" w:lineRule="auto"/>
              <w:ind w:right="-10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D773BE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D773BE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D773BE" w:rsidRDefault="00D773BE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D773BE" w:rsidRDefault="00D773BE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rPr>
          <w:trHeight w:val="345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both"/>
              <w:rPr>
                <w:sz w:val="22"/>
              </w:rPr>
            </w:pPr>
            <w:r>
              <w:rPr>
                <w:sz w:val="22"/>
              </w:rPr>
              <w:t>Обеспечение жильем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0374F9" w:rsidRDefault="000374F9">
            <w:pPr>
              <w:widowControl w:val="0"/>
              <w:spacing w:line="216" w:lineRule="auto"/>
              <w:ind w:right="-10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D773BE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D773BE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D773BE" w:rsidRDefault="00D773BE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D773BE" w:rsidRDefault="00D773BE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D112F" w:rsidTr="009E059A">
        <w:trPr>
          <w:trHeight w:val="405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both"/>
            </w:pPr>
            <w:r>
              <w:rPr>
                <w:sz w:val="22"/>
              </w:rPr>
              <w:t>Отключение водо-, тепл</w:t>
            </w:r>
            <w:proofErr w:type="gramStart"/>
            <w:r>
              <w:rPr>
                <w:sz w:val="22"/>
              </w:rPr>
              <w:t>о-</w:t>
            </w:r>
            <w:proofErr w:type="gramEnd"/>
            <w:r>
              <w:rPr>
                <w:sz w:val="22"/>
              </w:rPr>
              <w:t>, газо- и энергоснабжения за неуплату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0374F9" w:rsidRDefault="000374F9">
            <w:pPr>
              <w:widowControl w:val="0"/>
              <w:spacing w:line="216" w:lineRule="auto"/>
              <w:ind w:right="-10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D773BE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D773BE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D773BE" w:rsidRDefault="00D773BE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D773BE" w:rsidRDefault="00D773BE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D112F" w:rsidTr="009E059A">
        <w:trPr>
          <w:trHeight w:val="300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both"/>
            </w:pPr>
            <w:r>
              <w:rPr>
                <w:sz w:val="20"/>
              </w:rPr>
              <w:t>Ремонт и эксплуатация ливневой канализации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0374F9" w:rsidRDefault="000374F9">
            <w:pPr>
              <w:widowControl w:val="0"/>
              <w:spacing w:line="216" w:lineRule="auto"/>
              <w:ind w:right="-10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D773BE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D773BE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D773BE" w:rsidRDefault="00D773BE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D773BE" w:rsidRDefault="00D773BE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D112F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both"/>
            </w:pPr>
            <w:r>
              <w:rPr>
                <w:sz w:val="22"/>
              </w:rPr>
              <w:t>Ремонт и эксплуатация ливневой канализации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0374F9" w:rsidRDefault="000374F9">
            <w:pPr>
              <w:widowControl w:val="0"/>
              <w:spacing w:line="216" w:lineRule="auto"/>
              <w:ind w:right="-10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D773BE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D773BE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D773BE" w:rsidRDefault="00D773BE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D773BE" w:rsidRDefault="00D773BE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both"/>
            </w:pPr>
            <w:r>
              <w:rPr>
                <w:sz w:val="22"/>
              </w:rPr>
              <w:t xml:space="preserve">Перебои в водоотведении и </w:t>
            </w:r>
            <w:proofErr w:type="spellStart"/>
            <w:r>
              <w:rPr>
                <w:sz w:val="22"/>
              </w:rPr>
              <w:t>канализовании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0374F9" w:rsidRDefault="000374F9">
            <w:pPr>
              <w:widowControl w:val="0"/>
              <w:spacing w:line="216" w:lineRule="auto"/>
              <w:ind w:right="-10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D773BE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D773BE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D773BE" w:rsidRDefault="00D773BE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D773BE" w:rsidRDefault="00D773BE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both"/>
            </w:pPr>
            <w:r>
              <w:rPr>
                <w:sz w:val="22"/>
              </w:rPr>
              <w:t>Предоставление субсидий на жилье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0374F9" w:rsidRDefault="000374F9">
            <w:pPr>
              <w:widowControl w:val="0"/>
              <w:spacing w:line="216" w:lineRule="auto"/>
              <w:ind w:right="-10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D773BE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D773BE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D773BE" w:rsidRDefault="00D773BE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D773BE" w:rsidRDefault="00D773BE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both"/>
            </w:pPr>
            <w:r>
              <w:rPr>
                <w:sz w:val="22"/>
              </w:rPr>
              <w:t>Приватизация государственного и муниципального жилищного фонда. Рынок жилья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0374F9" w:rsidRDefault="000374F9">
            <w:pPr>
              <w:widowControl w:val="0"/>
              <w:spacing w:line="216" w:lineRule="auto"/>
              <w:ind w:right="-10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D773BE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D773BE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D773BE" w:rsidRDefault="00D773BE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D773BE" w:rsidRDefault="00D773BE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both"/>
            </w:pPr>
            <w:r>
              <w:rPr>
                <w:sz w:val="22"/>
              </w:rPr>
              <w:t>Перебои в электроснабжении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0374F9" w:rsidRDefault="000374F9">
            <w:pPr>
              <w:widowControl w:val="0"/>
              <w:spacing w:line="216" w:lineRule="auto"/>
              <w:ind w:right="-10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D773BE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D773BE" w:rsidRDefault="00D773BE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D773BE" w:rsidRDefault="00D773BE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both"/>
            </w:pPr>
            <w:r>
              <w:rPr>
                <w:sz w:val="22"/>
              </w:rPr>
              <w:t>Разрешение жилищных споров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0374F9" w:rsidRDefault="000374F9">
            <w:pPr>
              <w:widowControl w:val="0"/>
              <w:spacing w:line="216" w:lineRule="auto"/>
              <w:ind w:right="-10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D773BE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D773BE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D773BE" w:rsidRDefault="00D773BE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D773BE" w:rsidRDefault="00D773BE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both"/>
            </w:pPr>
            <w:r>
              <w:rPr>
                <w:sz w:val="22"/>
              </w:rPr>
              <w:t xml:space="preserve"> Улучшение жилищных условий, предоставление жилого помещения по договору социального найма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0374F9" w:rsidRDefault="000374F9">
            <w:pPr>
              <w:widowControl w:val="0"/>
              <w:spacing w:line="216" w:lineRule="auto"/>
              <w:ind w:right="-10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D773BE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D773BE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D773BE" w:rsidRDefault="00D773BE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D773BE" w:rsidRDefault="00D773BE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D112F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both"/>
            </w:pPr>
            <w:r>
              <w:rPr>
                <w:sz w:val="22"/>
              </w:rPr>
              <w:t xml:space="preserve"> Обеспечение жильем ветеранов и инвалидов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0374F9" w:rsidRDefault="000374F9">
            <w:pPr>
              <w:widowControl w:val="0"/>
              <w:spacing w:line="216" w:lineRule="auto"/>
              <w:ind w:right="-10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D773BE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D773BE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D773BE" w:rsidRDefault="00D773BE">
            <w:pPr>
              <w:widowControl w:val="0"/>
              <w:spacing w:line="216" w:lineRule="auto"/>
              <w:ind w:right="-10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D773BE" w:rsidRDefault="00D773BE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widowControl w:val="0"/>
              <w:spacing w:line="276" w:lineRule="auto"/>
            </w:pPr>
            <w:r>
              <w:rPr>
                <w:sz w:val="22"/>
              </w:rPr>
              <w:t>Перебои в водоснабжении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0374F9" w:rsidRDefault="000374F9">
            <w:pPr>
              <w:widowControl w:val="0"/>
              <w:spacing w:line="216" w:lineRule="auto"/>
              <w:ind w:right="-10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D773BE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D773BE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D773BE" w:rsidRDefault="00D773BE">
            <w:pPr>
              <w:widowControl w:val="0"/>
              <w:spacing w:line="216" w:lineRule="auto"/>
              <w:ind w:right="-10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D773BE" w:rsidRDefault="00D773BE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widowControl w:val="0"/>
              <w:spacing w:line="276" w:lineRule="auto"/>
            </w:pPr>
            <w:r>
              <w:rPr>
                <w:sz w:val="22"/>
              </w:rPr>
              <w:t>Обеспечение жильем инвалидов и семей, имеющих детей инвалидов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0374F9" w:rsidRDefault="000374F9">
            <w:pPr>
              <w:widowControl w:val="0"/>
              <w:spacing w:line="216" w:lineRule="auto"/>
              <w:ind w:right="-10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D773BE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D773BE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D773BE" w:rsidRDefault="00D773BE">
            <w:pPr>
              <w:widowControl w:val="0"/>
              <w:spacing w:line="216" w:lineRule="auto"/>
              <w:ind w:right="-10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D773BE" w:rsidRDefault="00D773BE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widowControl w:val="0"/>
              <w:spacing w:line="276" w:lineRule="auto"/>
            </w:pPr>
            <w:r>
              <w:rPr>
                <w:sz w:val="22"/>
              </w:rPr>
              <w:t>Обеспечение жильем детей-сирот, оставшихся без попечения родителей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0374F9" w:rsidRDefault="000374F9">
            <w:pPr>
              <w:widowControl w:val="0"/>
              <w:spacing w:line="216" w:lineRule="auto"/>
              <w:ind w:right="-10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D773BE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D773BE" w:rsidRDefault="00D773BE">
            <w:pPr>
              <w:widowControl w:val="0"/>
              <w:spacing w:line="216" w:lineRule="auto"/>
              <w:ind w:right="-10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D773BE" w:rsidRDefault="00D773BE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D112F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widowControl w:val="0"/>
              <w:spacing w:line="276" w:lineRule="auto"/>
            </w:pPr>
            <w:r>
              <w:rPr>
                <w:sz w:val="22"/>
              </w:rPr>
              <w:t xml:space="preserve">Эксплуатация и ремонт приватизированных квартир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0374F9" w:rsidRDefault="000374F9">
            <w:pPr>
              <w:widowControl w:val="0"/>
              <w:spacing w:line="216" w:lineRule="auto"/>
              <w:ind w:right="-10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D773BE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D773BE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D773BE" w:rsidRDefault="00D773BE">
            <w:pPr>
              <w:widowControl w:val="0"/>
              <w:spacing w:line="216" w:lineRule="auto"/>
              <w:ind w:right="-10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D773BE" w:rsidRDefault="00D773BE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rPr>
          <w:trHeight w:val="475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widowControl w:val="0"/>
              <w:spacing w:after="200"/>
            </w:pPr>
            <w:r>
              <w:rPr>
                <w:sz w:val="22"/>
              </w:rPr>
              <w:t>Обследование жилого фонда на предмет пригодности для проживания (ветхое и аварийное жилье)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0374F9" w:rsidRDefault="000374F9">
            <w:pPr>
              <w:widowControl w:val="0"/>
              <w:spacing w:line="216" w:lineRule="auto"/>
              <w:ind w:right="-10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D773BE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D773BE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D773BE" w:rsidRDefault="00D773BE">
            <w:pPr>
              <w:widowControl w:val="0"/>
              <w:spacing w:line="216" w:lineRule="auto"/>
              <w:ind w:right="-10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D773BE" w:rsidRDefault="00D773BE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rPr>
          <w:trHeight w:val="475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widowControl w:val="0"/>
              <w:spacing w:after="200"/>
            </w:pPr>
            <w:r>
              <w:rPr>
                <w:sz w:val="22"/>
              </w:rPr>
              <w:t>Обращение с твердыми коммунальными отходами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0374F9" w:rsidRDefault="000374F9">
            <w:pPr>
              <w:widowControl w:val="0"/>
              <w:spacing w:line="216" w:lineRule="auto"/>
              <w:ind w:right="-10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D773BE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D773BE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D773BE" w:rsidRDefault="00D773BE">
            <w:pPr>
              <w:widowControl w:val="0"/>
              <w:spacing w:line="216" w:lineRule="auto"/>
              <w:ind w:right="-10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D773BE" w:rsidRDefault="00D773BE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rPr>
          <w:trHeight w:val="780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widowControl w:val="0"/>
              <w:spacing w:after="200"/>
            </w:pPr>
            <w:r>
              <w:rPr>
                <w:sz w:val="22"/>
              </w:rPr>
              <w:lastRenderedPageBreak/>
              <w:t>Обмен жилых помещений. Оформление договора социального найма (найма) жилого помещения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0374F9" w:rsidRDefault="000374F9">
            <w:pPr>
              <w:widowControl w:val="0"/>
              <w:spacing w:line="216" w:lineRule="auto"/>
              <w:ind w:right="-10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D773BE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D773BE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D773BE" w:rsidRDefault="00D773BE">
            <w:pPr>
              <w:widowControl w:val="0"/>
              <w:spacing w:line="216" w:lineRule="auto"/>
              <w:ind w:right="-10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D773BE" w:rsidRDefault="00D773BE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rPr>
          <w:trHeight w:val="165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widowControl w:val="0"/>
              <w:spacing w:after="200"/>
            </w:pPr>
            <w:r>
              <w:rPr>
                <w:sz w:val="20"/>
              </w:rPr>
              <w:t>Вопросы частного домовладения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0374F9" w:rsidRDefault="000374F9">
            <w:pPr>
              <w:widowControl w:val="0"/>
              <w:spacing w:line="216" w:lineRule="auto"/>
              <w:ind w:right="-10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D773BE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D773BE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D773BE" w:rsidRDefault="00D773BE">
            <w:pPr>
              <w:widowControl w:val="0"/>
              <w:spacing w:line="216" w:lineRule="auto"/>
              <w:ind w:right="-10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D773BE" w:rsidRDefault="00D773BE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D112F" w:rsidTr="009E059A">
        <w:trPr>
          <w:trHeight w:val="475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widowControl w:val="0"/>
              <w:spacing w:after="200"/>
            </w:pPr>
            <w:r>
              <w:rPr>
                <w:sz w:val="22"/>
              </w:rPr>
              <w:t>Предоставление коммунальных услуг ненадлежащего качества (водоснабжение, отопление, канализация)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0374F9" w:rsidRDefault="000374F9">
            <w:pPr>
              <w:widowControl w:val="0"/>
              <w:spacing w:line="216" w:lineRule="auto"/>
              <w:ind w:right="-10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D773BE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D773BE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D773BE" w:rsidRDefault="00D773BE">
            <w:pPr>
              <w:widowControl w:val="0"/>
              <w:spacing w:line="216" w:lineRule="auto"/>
              <w:ind w:right="-10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D773BE" w:rsidRDefault="00D773BE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rPr>
          <w:trHeight w:val="475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widowControl w:val="0"/>
              <w:spacing w:after="200"/>
            </w:pPr>
            <w:r>
              <w:rPr>
                <w:sz w:val="22"/>
              </w:rPr>
              <w:t>Содержание общего имущества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0374F9" w:rsidRDefault="000374F9" w:rsidP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0374F9" w:rsidRDefault="000374F9">
            <w:pPr>
              <w:widowControl w:val="0"/>
              <w:spacing w:line="216" w:lineRule="auto"/>
              <w:ind w:right="-10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D773BE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D773BE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D773BE" w:rsidRDefault="00D773BE" w:rsidP="00D773BE">
            <w:pPr>
              <w:widowControl w:val="0"/>
              <w:spacing w:line="216" w:lineRule="auto"/>
              <w:ind w:right="-10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D773BE" w:rsidRDefault="00D773BE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widowControl w:val="0"/>
            </w:pPr>
            <w:r>
              <w:rPr>
                <w:sz w:val="22"/>
              </w:rPr>
              <w:t>Вопросы частного домовладения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D773BE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D773BE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D773BE" w:rsidRDefault="00D773BE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D773BE" w:rsidRDefault="00D773BE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widowControl w:val="0"/>
            </w:pPr>
            <w:r>
              <w:rPr>
                <w:sz w:val="22"/>
              </w:rPr>
              <w:t>Государственный кадастр объектов недвижимости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D773BE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D773BE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D773BE" w:rsidRDefault="00D773BE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D773BE" w:rsidRDefault="00D773BE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widowControl w:val="0"/>
            </w:pPr>
            <w:r>
              <w:rPr>
                <w:sz w:val="22"/>
              </w:rPr>
              <w:t>Приборы учета коммунальных ресурсов в жилищном фонде (в том числе на домовые нужды)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D773BE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D773BE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D773BE" w:rsidRDefault="00D773BE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D773BE" w:rsidRDefault="00D773BE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widowControl w:val="0"/>
            </w:pPr>
            <w:r>
              <w:rPr>
                <w:sz w:val="22"/>
              </w:rPr>
              <w:t>Подготовка жилищного фонда к зиме. Обеспечение населения топливом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D773BE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D773BE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D773BE" w:rsidRDefault="00D773BE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D773BE" w:rsidRDefault="00D773BE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widowControl w:val="0"/>
            </w:pPr>
            <w:proofErr w:type="gramStart"/>
            <w:r>
              <w:rPr>
                <w:sz w:val="22"/>
              </w:rPr>
      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      </w:r>
            <w:proofErr w:type="gramEnd"/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D773BE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D773BE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D773BE" w:rsidRDefault="00D773BE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D773BE" w:rsidRDefault="00D773BE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widowControl w:val="0"/>
            </w:pPr>
            <w:r>
              <w:rPr>
                <w:sz w:val="22"/>
              </w:rPr>
              <w:t xml:space="preserve">Несанкционированная свалка мусора, </w:t>
            </w:r>
            <w:proofErr w:type="spellStart"/>
            <w:r>
              <w:rPr>
                <w:sz w:val="22"/>
              </w:rPr>
              <w:t>биоотходы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D773BE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D773BE" w:rsidRDefault="00D773BE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D773BE" w:rsidRDefault="00D773BE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widowControl w:val="0"/>
            </w:pPr>
            <w:r>
              <w:rPr>
                <w:sz w:val="22"/>
              </w:rPr>
              <w:t>Жилищно-коммунальная сфера/Жилище./Обеспечение граждан жилищем, пользование жилищным фондом, социальные гарантии в жилищной сфере (за исключением права собственности на жилище)/Улучшение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D773BE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D773BE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D773BE" w:rsidRDefault="00D773BE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D773BE" w:rsidRDefault="00D773BE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D112F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widowControl w:val="0"/>
            </w:pPr>
            <w:r>
              <w:rPr>
                <w:sz w:val="22"/>
              </w:rPr>
              <w:t>Постановка на учет в органе местного самоуправления и восстановление в очереди на получение жилья гражданам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D773BE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D773BE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D773BE" w:rsidRDefault="00D773BE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D773BE" w:rsidRDefault="00D773BE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D112F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spacing w:after="200" w:line="276" w:lineRule="auto"/>
            </w:pPr>
            <w:r>
              <w:rPr>
                <w:sz w:val="22"/>
              </w:rPr>
              <w:t xml:space="preserve">Приборы учета коммунальных ресурсов в жилищном фонде (в том числе на </w:t>
            </w:r>
            <w:proofErr w:type="gramStart"/>
            <w:r>
              <w:rPr>
                <w:sz w:val="22"/>
              </w:rPr>
              <w:t>-о</w:t>
            </w:r>
            <w:proofErr w:type="gramEnd"/>
            <w:r>
              <w:rPr>
                <w:sz w:val="22"/>
              </w:rPr>
              <w:t>бщедомовые нужды)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3D112F">
            <w:pPr>
              <w:widowControl w:val="0"/>
              <w:spacing w:line="216" w:lineRule="auto"/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D773BE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D773BE" w:rsidRDefault="00D773BE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D773BE" w:rsidRDefault="00D773BE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spacing w:after="200" w:line="276" w:lineRule="auto"/>
            </w:pPr>
            <w:r>
              <w:rPr>
                <w:sz w:val="22"/>
              </w:rPr>
              <w:t>Тарифы и льготы по оплате коммунальных услуг и электроэнергии.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D773BE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D773BE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D773BE" w:rsidRDefault="00D773BE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D773BE" w:rsidRDefault="00D773BE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rPr>
          <w:trHeight w:val="570"/>
        </w:trPr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spacing w:after="200" w:line="276" w:lineRule="auto"/>
            </w:pPr>
            <w:r>
              <w:rPr>
                <w:sz w:val="22"/>
              </w:rPr>
              <w:t>Оплата жилищно-коммунальных услуг (ЖКУ)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D773BE" w:rsidRDefault="00D773BE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D773BE" w:rsidRDefault="00D773BE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D112F" w:rsidTr="009E059A">
        <w:trPr>
          <w:trHeight w:val="210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spacing w:after="200" w:line="276" w:lineRule="auto"/>
            </w:pPr>
            <w:r>
              <w:rPr>
                <w:sz w:val="20"/>
              </w:rPr>
              <w:t>Гостиничное хозяйство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D773BE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D773BE" w:rsidRDefault="00D773BE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D773BE" w:rsidRDefault="00D773BE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D112F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spacing w:after="200" w:line="276" w:lineRule="auto"/>
            </w:pPr>
            <w:r>
              <w:rPr>
                <w:sz w:val="22"/>
              </w:rPr>
              <w:t xml:space="preserve">Жилищно-коммунальная сфера/Жилище./Обеспечение граждан жилищем, пользование жилищным </w:t>
            </w:r>
            <w:r>
              <w:rPr>
                <w:sz w:val="22"/>
              </w:rPr>
              <w:lastRenderedPageBreak/>
              <w:t xml:space="preserve">фондом, социальные гарантии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D773BE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D773BE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D773BE" w:rsidRDefault="00D773BE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D773BE" w:rsidRDefault="00D773BE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spacing w:after="200" w:line="276" w:lineRule="auto"/>
            </w:pPr>
            <w:r>
              <w:rPr>
                <w:sz w:val="22"/>
              </w:rPr>
              <w:lastRenderedPageBreak/>
              <w:t>Выделение жилья молодым семьям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D773BE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D773BE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D773BE" w:rsidRDefault="00D773BE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D773BE" w:rsidRDefault="00D773BE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spacing w:after="200" w:line="276" w:lineRule="auto"/>
            </w:pPr>
            <w:r>
              <w:rPr>
                <w:sz w:val="22"/>
              </w:rPr>
              <w:t xml:space="preserve">Муниципальный жилищный фонд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D773BE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D773BE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D773BE" w:rsidRDefault="00D773BE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D773BE" w:rsidRDefault="00D773BE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D773BE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D773BE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D773BE" w:rsidRDefault="00D773BE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D773BE" w:rsidRDefault="00D773BE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D112F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widowControl w:val="0"/>
              <w:spacing w:line="276" w:lineRule="auto"/>
            </w:pPr>
            <w:r>
              <w:rPr>
                <w:sz w:val="22"/>
              </w:rPr>
              <w:t>Оплата ЖКУ и электроэнергии, в том числе льготы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D773BE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D773BE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D773BE" w:rsidRDefault="00D773BE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D773BE" w:rsidRDefault="00D773BE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widowControl w:val="0"/>
              <w:spacing w:line="276" w:lineRule="auto"/>
            </w:pPr>
            <w:r>
              <w:rPr>
                <w:sz w:val="20"/>
              </w:rPr>
              <w:t>Разрешение жилищных споров. Ответственность за нарушение жилищного законодательства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D773BE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D773BE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D773BE" w:rsidRDefault="00D773BE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D773BE" w:rsidRDefault="00D773BE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D112F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widowControl w:val="0"/>
              <w:spacing w:line="276" w:lineRule="auto"/>
            </w:pPr>
            <w:r>
              <w:rPr>
                <w:sz w:val="22"/>
              </w:rPr>
              <w:t>Перебои в водоснабжении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D773BE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D773BE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D773BE" w:rsidRDefault="00D773BE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D773BE" w:rsidRDefault="00D773BE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widowControl w:val="0"/>
              <w:spacing w:line="276" w:lineRule="auto"/>
            </w:pPr>
            <w:r>
              <w:rPr>
                <w:sz w:val="22"/>
              </w:rPr>
              <w:t>Перебои в газоснабжении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D773BE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D773BE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D773BE" w:rsidRDefault="00D773BE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D773BE" w:rsidRDefault="00D773BE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widowControl w:val="0"/>
              <w:spacing w:line="276" w:lineRule="auto"/>
            </w:pPr>
            <w:r>
              <w:rPr>
                <w:sz w:val="22"/>
              </w:rPr>
              <w:t>Перебои в электроснабжении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D773BE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D773BE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D773BE" w:rsidRDefault="00D773BE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D773BE" w:rsidRDefault="00D773BE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widowControl w:val="0"/>
              <w:spacing w:line="276" w:lineRule="auto"/>
            </w:pPr>
            <w:r>
              <w:rPr>
                <w:sz w:val="22"/>
              </w:rPr>
              <w:t>Обмен жилых помещений. Оформление договора социального найма (найма) жилого помещения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D773BE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D773BE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D773BE" w:rsidRDefault="00D773BE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D773BE" w:rsidRDefault="00D773BE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widowControl w:val="0"/>
              <w:spacing w:line="276" w:lineRule="auto"/>
            </w:pPr>
            <w:r>
              <w:rPr>
                <w:sz w:val="22"/>
              </w:rPr>
              <w:t>Подключение индивидуальных жилых домов к централизованным сетям водо-, тепло - газо-, электроснабжения и водоотведения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D773BE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D773BE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D773BE" w:rsidRDefault="00D773BE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D773BE" w:rsidRDefault="00D773BE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D112F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Несанкционированная свалка мусора, </w:t>
            </w:r>
            <w:proofErr w:type="spellStart"/>
            <w:r>
              <w:rPr>
                <w:sz w:val="20"/>
              </w:rPr>
              <w:t>биоотходы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D773BE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D773BE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D773BE" w:rsidRDefault="00D773BE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D773BE" w:rsidRDefault="00D773BE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112F" w:rsidTr="009E059A">
        <w:tc>
          <w:tcPr>
            <w:tcW w:w="4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Default="003D112F">
            <w:pPr>
              <w:widowControl w:val="0"/>
              <w:spacing w:line="276" w:lineRule="auto"/>
            </w:pPr>
            <w:r>
              <w:rPr>
                <w:sz w:val="22"/>
              </w:rPr>
              <w:t>Субсидии, компенсации и иные меры социальной поддержки при оплате жилого помещения и коммунальных услуг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0374F9" w:rsidRDefault="000374F9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D773BE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6D5045" w:rsidRDefault="00D773BE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 w:rsidRPr="006D5045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12F" w:rsidRPr="00D773BE" w:rsidRDefault="00D773BE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Pr="00D773BE" w:rsidRDefault="00D773BE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112F" w:rsidRDefault="003D112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A670DC" w:rsidRDefault="00A670DC">
      <w:pPr>
        <w:jc w:val="both"/>
        <w:rPr>
          <w:sz w:val="28"/>
        </w:rPr>
      </w:pPr>
    </w:p>
    <w:p w:rsidR="00A670DC" w:rsidRDefault="00A670DC">
      <w:bookmarkStart w:id="0" w:name="_GoBack"/>
      <w:bookmarkEnd w:id="0"/>
    </w:p>
    <w:sectPr w:rsidR="00A670DC">
      <w:pgSz w:w="11906" w:h="16838"/>
      <w:pgMar w:top="1134" w:right="566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70DC"/>
    <w:rsid w:val="000374F9"/>
    <w:rsid w:val="000525F1"/>
    <w:rsid w:val="0008350B"/>
    <w:rsid w:val="00091B57"/>
    <w:rsid w:val="00226EB8"/>
    <w:rsid w:val="00261A89"/>
    <w:rsid w:val="003325EF"/>
    <w:rsid w:val="00333737"/>
    <w:rsid w:val="00335E9C"/>
    <w:rsid w:val="003A08A4"/>
    <w:rsid w:val="003D112F"/>
    <w:rsid w:val="00541ADB"/>
    <w:rsid w:val="00554513"/>
    <w:rsid w:val="00581F96"/>
    <w:rsid w:val="00652FE3"/>
    <w:rsid w:val="006D5045"/>
    <w:rsid w:val="006F6F0E"/>
    <w:rsid w:val="00733079"/>
    <w:rsid w:val="007F1AAD"/>
    <w:rsid w:val="00833CE3"/>
    <w:rsid w:val="00836374"/>
    <w:rsid w:val="00844200"/>
    <w:rsid w:val="008E77A7"/>
    <w:rsid w:val="009E059A"/>
    <w:rsid w:val="009E3270"/>
    <w:rsid w:val="00A670DC"/>
    <w:rsid w:val="00B0460A"/>
    <w:rsid w:val="00B815C0"/>
    <w:rsid w:val="00BB7133"/>
    <w:rsid w:val="00BF6C32"/>
    <w:rsid w:val="00CB22FF"/>
    <w:rsid w:val="00CF375C"/>
    <w:rsid w:val="00D45045"/>
    <w:rsid w:val="00D773BE"/>
    <w:rsid w:val="00DD6086"/>
    <w:rsid w:val="00EC580E"/>
    <w:rsid w:val="00F127E9"/>
    <w:rsid w:val="00F8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  <w:rPr>
      <w:sz w:val="20"/>
    </w:rPr>
  </w:style>
  <w:style w:type="character" w:customStyle="1" w:styleId="a4">
    <w:name w:val="Нижний колонтитул Знак"/>
    <w:basedOn w:val="1"/>
    <w:link w:val="a3"/>
    <w:rPr>
      <w:sz w:val="20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7">
    <w:name w:val="Верхний колонтитул Знак"/>
    <w:basedOn w:val="1"/>
    <w:link w:val="a6"/>
    <w:rPr>
      <w:rFonts w:ascii="Calibri" w:hAnsi="Calibri"/>
      <w:sz w:val="22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4510</Words>
  <Characters>25712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Татаркина Нина Сергеевна</cp:lastModifiedBy>
  <cp:revision>15</cp:revision>
  <dcterms:created xsi:type="dcterms:W3CDTF">2023-01-19T06:55:00Z</dcterms:created>
  <dcterms:modified xsi:type="dcterms:W3CDTF">2023-01-26T07:18:00Z</dcterms:modified>
</cp:coreProperties>
</file>