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9AF" w:rsidRPr="00E069AF" w:rsidRDefault="00E069AF" w:rsidP="00E069AF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093DCF77" wp14:editId="234CC021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E069AF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E069AF" w:rsidRPr="00E069AF" w:rsidRDefault="00E069AF" w:rsidP="00E069AF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E069AF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E069AF" w:rsidRPr="00E069AF" w:rsidRDefault="00E069AF" w:rsidP="00E069AF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E069AF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E069AF" w:rsidRPr="00E069AF" w:rsidRDefault="00E069AF" w:rsidP="00E069AF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E069AF" w:rsidRPr="00E069AF" w:rsidRDefault="00E069AF" w:rsidP="00E069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E069AF" w:rsidRPr="00E069AF" w:rsidRDefault="00E069AF" w:rsidP="00E069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E069AF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E069AF" w:rsidRPr="00E069AF" w:rsidRDefault="00E069AF" w:rsidP="00E069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069AF" w:rsidRPr="00E069AF" w:rsidTr="00841C79">
        <w:trPr>
          <w:trHeight w:val="383"/>
        </w:trPr>
        <w:tc>
          <w:tcPr>
            <w:tcW w:w="2235" w:type="dxa"/>
            <w:hideMark/>
          </w:tcPr>
          <w:p w:rsidR="00E069AF" w:rsidRPr="00E069AF" w:rsidRDefault="00575E9E" w:rsidP="00E069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24.09.2024</w:t>
            </w:r>
          </w:p>
        </w:tc>
        <w:tc>
          <w:tcPr>
            <w:tcW w:w="2268" w:type="dxa"/>
          </w:tcPr>
          <w:p w:rsidR="00E069AF" w:rsidRPr="00E069AF" w:rsidRDefault="00E069AF" w:rsidP="00E06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E069AF" w:rsidRPr="00E069AF" w:rsidRDefault="00E069AF" w:rsidP="00E069A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E069AF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069AF" w:rsidRPr="00E069AF" w:rsidRDefault="00575E9E" w:rsidP="00E069A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899</w:t>
            </w:r>
          </w:p>
        </w:tc>
        <w:tc>
          <w:tcPr>
            <w:tcW w:w="1315" w:type="dxa"/>
          </w:tcPr>
          <w:p w:rsidR="00E069AF" w:rsidRPr="00E069AF" w:rsidRDefault="00E069AF" w:rsidP="00E06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E069AF" w:rsidRPr="00E069AF" w:rsidRDefault="00E069AF" w:rsidP="00E069AF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E069AF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233995" w:rsidRPr="00E069AF" w:rsidRDefault="00233995" w:rsidP="00EC4D85">
      <w:pPr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bCs/>
          <w:sz w:val="8"/>
          <w:szCs w:val="28"/>
          <w:lang w:eastAsia="ru-RU"/>
        </w:rPr>
      </w:pPr>
    </w:p>
    <w:p w:rsidR="008E0623" w:rsidRDefault="0070616C" w:rsidP="00EC4D85">
      <w:pPr>
        <w:spacing w:after="0" w:line="240" w:lineRule="auto"/>
        <w:ind w:right="4678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</w:t>
      </w:r>
      <w:r w:rsidR="006C2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E0623">
        <w:rPr>
          <w:rFonts w:ascii="Times New Roman" w:hAnsi="Times New Roman" w:cs="Times New Roman"/>
          <w:kern w:val="28"/>
          <w:sz w:val="28"/>
          <w:szCs w:val="28"/>
        </w:rPr>
        <w:t xml:space="preserve">перечня  избирательных </w:t>
      </w:r>
      <w:r w:rsidR="00F606A7">
        <w:rPr>
          <w:rFonts w:ascii="Times New Roman" w:hAnsi="Times New Roman" w:cs="Times New Roman"/>
          <w:kern w:val="28"/>
          <w:sz w:val="28"/>
          <w:szCs w:val="28"/>
        </w:rPr>
        <w:t>у</w:t>
      </w:r>
      <w:r w:rsidR="008E0623">
        <w:rPr>
          <w:rFonts w:ascii="Times New Roman" w:hAnsi="Times New Roman" w:cs="Times New Roman"/>
          <w:kern w:val="28"/>
          <w:sz w:val="28"/>
          <w:szCs w:val="28"/>
        </w:rPr>
        <w:t>частков,</w:t>
      </w:r>
      <w:r w:rsidR="00F606A7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8E0623">
        <w:rPr>
          <w:rFonts w:ascii="Times New Roman" w:hAnsi="Times New Roman" w:cs="Times New Roman"/>
          <w:kern w:val="28"/>
          <w:sz w:val="28"/>
          <w:szCs w:val="28"/>
        </w:rPr>
        <w:t>участков референдума, на те</w:t>
      </w:r>
      <w:r w:rsidR="008E0623">
        <w:rPr>
          <w:rFonts w:ascii="Times New Roman" w:hAnsi="Times New Roman" w:cs="Times New Roman"/>
          <w:kern w:val="28"/>
          <w:sz w:val="28"/>
          <w:szCs w:val="28"/>
        </w:rPr>
        <w:t>р</w:t>
      </w:r>
      <w:r w:rsidR="008E0623">
        <w:rPr>
          <w:rFonts w:ascii="Times New Roman" w:hAnsi="Times New Roman" w:cs="Times New Roman"/>
          <w:kern w:val="28"/>
          <w:sz w:val="28"/>
          <w:szCs w:val="28"/>
        </w:rPr>
        <w:t xml:space="preserve">ритории Песчанокопского района </w:t>
      </w:r>
      <w:r w:rsidR="00B45175">
        <w:rPr>
          <w:rFonts w:ascii="Times New Roman" w:hAnsi="Times New Roman" w:cs="Times New Roman"/>
          <w:kern w:val="28"/>
          <w:sz w:val="28"/>
          <w:szCs w:val="28"/>
        </w:rPr>
        <w:t xml:space="preserve">                         </w:t>
      </w:r>
      <w:r w:rsidR="008E0623">
        <w:rPr>
          <w:rFonts w:ascii="Times New Roman" w:hAnsi="Times New Roman" w:cs="Times New Roman"/>
          <w:kern w:val="28"/>
          <w:sz w:val="28"/>
          <w:szCs w:val="28"/>
        </w:rPr>
        <w:t>Ростовской области</w:t>
      </w:r>
    </w:p>
    <w:p w:rsidR="00233995" w:rsidRPr="00FA1A56" w:rsidRDefault="00233995" w:rsidP="00EC4D85">
      <w:pPr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0623" w:rsidRDefault="008E0623" w:rsidP="00A92B5A">
      <w:pPr>
        <w:spacing w:line="240" w:lineRule="auto"/>
        <w:ind w:firstLine="709"/>
        <w:contextualSpacing/>
        <w:jc w:val="both"/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</w:pPr>
      <w:proofErr w:type="gramStart"/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>В соответствии с подпунктом «г»</w:t>
      </w:r>
      <w:r w:rsidRPr="008E0623">
        <w:rPr>
          <w:rFonts w:ascii="TimesNewRomanPSMT" w:eastAsia="Times New Roman" w:hAnsi="TimesNewRomanPSMT" w:cs="Times New Roman"/>
          <w:i/>
          <w:color w:val="000000"/>
          <w:sz w:val="28"/>
          <w:szCs w:val="26"/>
          <w:lang w:eastAsia="ru-RU"/>
        </w:rPr>
        <w:t>,</w:t>
      </w:r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 xml:space="preserve"> «д» пункта 2</w:t>
      </w:r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vertAlign w:val="superscript"/>
          <w:lang w:eastAsia="ru-RU"/>
        </w:rPr>
        <w:t>1</w:t>
      </w:r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 xml:space="preserve"> статьи 19 Федерального закона от 12.06.2002 № 67-ФЗ «Об основных гарантиях избирательных прав и права на участие в референдуме граждан Российской Федерации», на основ</w:t>
      </w:r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>а</w:t>
      </w:r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>нии данных о числе</w:t>
      </w:r>
      <w:r w:rsidRPr="008E0623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>избирателей, зарегистрированных на территории Песчан</w:t>
      </w:r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>о</w:t>
      </w:r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>копского района, с учетом</w:t>
      </w:r>
      <w:r w:rsidRPr="008E0623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>местных условий, создания максимальных удобств для избирателей, участников</w:t>
      </w:r>
      <w:r w:rsidRPr="008E0623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>референдума, по согласованию с Территориал</w:t>
      </w:r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>ь</w:t>
      </w:r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>ной избирательной комиссией</w:t>
      </w:r>
      <w:r w:rsidRPr="008E0623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>Песчанокопского района Ростовской</w:t>
      </w:r>
      <w:proofErr w:type="gramEnd"/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 xml:space="preserve"> области, в целях увеличения численности избирателей, участников рефер</w:t>
      </w:r>
      <w:r w:rsidR="00A92B5A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>ендума на изб</w:t>
      </w:r>
      <w:r w:rsidR="00A92B5A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>и</w:t>
      </w:r>
      <w:r w:rsidR="00A92B5A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>рательном участке,</w:t>
      </w:r>
    </w:p>
    <w:p w:rsidR="00A92B5A" w:rsidRDefault="00A92B5A" w:rsidP="00A92B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B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A92B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E3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0475" w:rsidRPr="00A92B5A" w:rsidRDefault="003F0475" w:rsidP="00A92B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623" w:rsidRPr="008E0623" w:rsidRDefault="00A92B5A" w:rsidP="00534E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</w:t>
      </w:r>
      <w:r w:rsidR="00EC4D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024C5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Утвердить перечень избирательных участков, </w:t>
      </w:r>
      <w:r w:rsidR="007E35FF" w:rsidRPr="008E06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</w:t>
      </w:r>
      <w:r w:rsidR="00024C5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референдума, образованных на территории Песчанокопского района Ростовской области</w:t>
      </w:r>
      <w:r w:rsidR="00DA5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623" w:rsidRPr="008E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C4D8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E0623" w:rsidRPr="008E062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риложение)</w:t>
      </w:r>
      <w:r w:rsidR="008206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E0623" w:rsidRPr="008E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3995" w:rsidRDefault="008E0623" w:rsidP="002339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0623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A92B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E0623">
        <w:rPr>
          <w:rFonts w:ascii="Times New Roman" w:eastAsia="Times New Roman" w:hAnsi="Times New Roman" w:cs="Times New Roman"/>
          <w:sz w:val="28"/>
          <w:szCs w:val="24"/>
          <w:lang w:eastAsia="ru-RU"/>
        </w:rPr>
        <w:t>Считать утратившим силу постановление Администрации Песчаноко</w:t>
      </w:r>
      <w:r w:rsidRPr="008E0623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8E0623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ского района от</w:t>
      </w:r>
      <w:r w:rsidR="00BE15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01</w:t>
      </w:r>
      <w:r w:rsidRPr="008E062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6936B5">
        <w:rPr>
          <w:rFonts w:ascii="Times New Roman" w:eastAsia="Times New Roman" w:hAnsi="Times New Roman" w:cs="Times New Roman"/>
          <w:sz w:val="28"/>
          <w:szCs w:val="24"/>
          <w:lang w:eastAsia="ru-RU"/>
        </w:rPr>
        <w:t>12</w:t>
      </w:r>
      <w:r w:rsidRPr="008E0623">
        <w:rPr>
          <w:rFonts w:ascii="Times New Roman" w:eastAsia="Times New Roman" w:hAnsi="Times New Roman" w:cs="Times New Roman"/>
          <w:sz w:val="28"/>
          <w:szCs w:val="24"/>
          <w:lang w:eastAsia="ru-RU"/>
        </w:rPr>
        <w:t>.20</w:t>
      </w:r>
      <w:r w:rsidR="006936B5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BE1581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8E06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</w:t>
      </w:r>
      <w:r w:rsidR="006936B5">
        <w:rPr>
          <w:rFonts w:ascii="Times New Roman" w:eastAsia="Times New Roman" w:hAnsi="Times New Roman" w:cs="Times New Roman"/>
          <w:sz w:val="28"/>
          <w:szCs w:val="24"/>
          <w:lang w:eastAsia="ru-RU"/>
        </w:rPr>
        <w:t>12</w:t>
      </w:r>
      <w:r w:rsidR="00BE1581">
        <w:rPr>
          <w:rFonts w:ascii="Times New Roman" w:eastAsia="Times New Roman" w:hAnsi="Times New Roman" w:cs="Times New Roman"/>
          <w:sz w:val="28"/>
          <w:szCs w:val="24"/>
          <w:lang w:eastAsia="ru-RU"/>
        </w:rPr>
        <w:t>35</w:t>
      </w:r>
      <w:r w:rsidRPr="008E06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«Об </w:t>
      </w:r>
      <w:r w:rsidR="00BE15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утверждении перечня </w:t>
      </w:r>
      <w:r w:rsidRPr="008E0623">
        <w:rPr>
          <w:rFonts w:ascii="Times New Roman" w:eastAsia="Times New Roman" w:hAnsi="Times New Roman" w:cs="Times New Roman"/>
          <w:sz w:val="28"/>
          <w:szCs w:val="24"/>
          <w:lang w:eastAsia="ru-RU"/>
        </w:rPr>
        <w:t>избирательных участков, участков референдума на территории Песчанокопского района Р</w:t>
      </w:r>
      <w:r w:rsidRPr="008E0623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8E0623">
        <w:rPr>
          <w:rFonts w:ascii="Times New Roman" w:eastAsia="Times New Roman" w:hAnsi="Times New Roman" w:cs="Times New Roman"/>
          <w:sz w:val="28"/>
          <w:szCs w:val="24"/>
          <w:lang w:eastAsia="ru-RU"/>
        </w:rPr>
        <w:t>стовской области</w:t>
      </w:r>
      <w:r w:rsidR="0070616C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  <w:r w:rsidRPr="008E06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8E0623" w:rsidRPr="008E0623" w:rsidRDefault="00233995" w:rsidP="00534E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0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его опубликов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</w:t>
      </w:r>
    </w:p>
    <w:p w:rsidR="008E0623" w:rsidRDefault="00233995" w:rsidP="00534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4</w:t>
      </w:r>
      <w:r w:rsidR="008E0623" w:rsidRPr="00A92B5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4B526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8E0623" w:rsidRPr="00A92B5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Опубликовать настоящее постановление в ра</w:t>
      </w:r>
      <w:r w:rsidR="0070616C" w:rsidRPr="00A92B5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йонной общественно-политической газете </w:t>
      </w:r>
      <w:r w:rsidR="008E0623" w:rsidRPr="00A92B5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«Колос».</w:t>
      </w:r>
    </w:p>
    <w:p w:rsidR="00A92B5A" w:rsidRDefault="00233995" w:rsidP="00534E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="008E0623" w:rsidRPr="00A92B5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. </w:t>
      </w:r>
      <w:r w:rsidR="00A92B5A" w:rsidRPr="00A92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B5A" w:rsidRPr="00A92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информационных </w:t>
      </w:r>
      <w:r w:rsidR="00BE1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B5A" w:rsidRPr="00A92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технологий </w:t>
      </w:r>
      <w:proofErr w:type="gramStart"/>
      <w:r w:rsidR="00A92B5A" w:rsidRPr="00A92B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A92B5A" w:rsidRPr="00A92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</w:t>
      </w:r>
      <w:r w:rsidR="00A92B5A" w:rsidRPr="00A92B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92B5A" w:rsidRPr="00A92B5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новление на официальном сайте Администрации Песчанокопского района в с</w:t>
      </w:r>
      <w:r w:rsidR="00A92B5A" w:rsidRPr="00A92B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92B5A" w:rsidRPr="00A92B5A">
        <w:rPr>
          <w:rFonts w:ascii="Times New Roman" w:eastAsia="Times New Roman" w:hAnsi="Times New Roman" w:cs="Times New Roman"/>
          <w:sz w:val="28"/>
          <w:szCs w:val="28"/>
          <w:lang w:eastAsia="ru-RU"/>
        </w:rPr>
        <w:t>ти «Интернет».</w:t>
      </w:r>
    </w:p>
    <w:p w:rsidR="003F0475" w:rsidRPr="00A92B5A" w:rsidRDefault="00233995" w:rsidP="00534E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F04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B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47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пресс-службы Администрации района (Сидоренко С.А.) опубликовать настоящее постановление в Муниципальном вестнике Песчан</w:t>
      </w:r>
      <w:r w:rsidR="003F047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F0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копского района. </w:t>
      </w:r>
    </w:p>
    <w:p w:rsidR="008E0623" w:rsidRPr="00A92B5A" w:rsidRDefault="00233995" w:rsidP="00534E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7</w:t>
      </w:r>
      <w:r w:rsidR="008E0623" w:rsidRPr="00A92B5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4B52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8E0623" w:rsidRPr="00A92B5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="008E0623" w:rsidRPr="00A92B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выполнением настоящего постановления возложить на </w:t>
      </w:r>
      <w:r w:rsidR="008E0623" w:rsidRPr="00A92B5A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начальника контрольно-организационного отдела Администрации </w:t>
      </w:r>
      <w:r w:rsidR="008E0623" w:rsidRPr="00A92B5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Песчаноко</w:t>
      </w:r>
      <w:r w:rsidR="008E0623" w:rsidRPr="00A92B5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</w:t>
      </w:r>
      <w:r w:rsidR="008E0623" w:rsidRPr="00A92B5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ского </w:t>
      </w:r>
      <w:r w:rsidR="008E0623" w:rsidRPr="00A92B5A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района Романченко Т.В.</w:t>
      </w:r>
    </w:p>
    <w:p w:rsidR="008E0623" w:rsidRDefault="008E0623" w:rsidP="00534E32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69AF" w:rsidRDefault="00E069AF" w:rsidP="00534E32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69AF" w:rsidRPr="008E0623" w:rsidRDefault="00E069AF" w:rsidP="00534E32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501"/>
        <w:gridCol w:w="6388"/>
      </w:tblGrid>
      <w:tr w:rsidR="008E0623" w:rsidRPr="008E0623" w:rsidTr="00EC4D85">
        <w:tc>
          <w:tcPr>
            <w:tcW w:w="3501" w:type="dxa"/>
            <w:shd w:val="clear" w:color="auto" w:fill="auto"/>
          </w:tcPr>
          <w:p w:rsidR="008E0623" w:rsidRPr="008E0623" w:rsidRDefault="008E0623" w:rsidP="00534E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Администрации </w:t>
            </w:r>
          </w:p>
          <w:p w:rsidR="008E0623" w:rsidRPr="008E0623" w:rsidRDefault="008E0623" w:rsidP="00534E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Песчанокопского района</w:t>
            </w:r>
          </w:p>
        </w:tc>
        <w:tc>
          <w:tcPr>
            <w:tcW w:w="6388" w:type="dxa"/>
            <w:shd w:val="clear" w:color="auto" w:fill="auto"/>
          </w:tcPr>
          <w:p w:rsidR="008E0623" w:rsidRPr="008E0623" w:rsidRDefault="008E0623" w:rsidP="00534E3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0623" w:rsidRPr="008E0623" w:rsidRDefault="00EC4D85" w:rsidP="00534E3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8E0623" w:rsidRPr="008E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E0623" w:rsidRPr="008E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Апольский</w:t>
            </w:r>
            <w:proofErr w:type="spellEnd"/>
          </w:p>
        </w:tc>
      </w:tr>
    </w:tbl>
    <w:p w:rsidR="008E0623" w:rsidRDefault="008E0623" w:rsidP="00534E32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</w:pPr>
    </w:p>
    <w:p w:rsidR="00E069AF" w:rsidRDefault="00E069AF" w:rsidP="00534E32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</w:pPr>
    </w:p>
    <w:p w:rsidR="00E069AF" w:rsidRDefault="00E069AF" w:rsidP="00534E32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</w:pPr>
    </w:p>
    <w:p w:rsidR="00E069AF" w:rsidRPr="008E0623" w:rsidRDefault="00E069AF" w:rsidP="00534E32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</w:pPr>
    </w:p>
    <w:p w:rsidR="00CC700F" w:rsidRDefault="00472E7E" w:rsidP="00534E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вносит:</w:t>
      </w:r>
    </w:p>
    <w:p w:rsidR="00472E7E" w:rsidRDefault="00A92B5A" w:rsidP="00534E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72E7E">
        <w:rPr>
          <w:rFonts w:ascii="Times New Roman" w:hAnsi="Times New Roman" w:cs="Times New Roman"/>
          <w:sz w:val="28"/>
          <w:szCs w:val="28"/>
        </w:rPr>
        <w:t>онтрольно-организационный отдел</w:t>
      </w:r>
    </w:p>
    <w:p w:rsidR="00442C88" w:rsidRDefault="001E154B" w:rsidP="00CD56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A71527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E069AF" w:rsidRDefault="00E069AF" w:rsidP="00EC4D85">
      <w:pPr>
        <w:spacing w:after="0"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</w:p>
    <w:p w:rsidR="00E069AF" w:rsidRDefault="00E069AF" w:rsidP="00EC4D85">
      <w:pPr>
        <w:spacing w:after="0"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</w:p>
    <w:p w:rsidR="00E069AF" w:rsidRDefault="00E069AF" w:rsidP="00EC4D85">
      <w:pPr>
        <w:spacing w:after="0"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</w:p>
    <w:p w:rsidR="00E069AF" w:rsidRDefault="00E069AF" w:rsidP="00EC4D85">
      <w:pPr>
        <w:spacing w:after="0"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</w:p>
    <w:p w:rsidR="00E069AF" w:rsidRDefault="00E069AF" w:rsidP="00EC4D85">
      <w:pPr>
        <w:spacing w:after="0"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</w:p>
    <w:p w:rsidR="00E069AF" w:rsidRDefault="00E069AF" w:rsidP="00EC4D85">
      <w:pPr>
        <w:spacing w:after="0"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</w:p>
    <w:p w:rsidR="00E069AF" w:rsidRDefault="00E069AF" w:rsidP="00EC4D85">
      <w:pPr>
        <w:spacing w:after="0"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</w:p>
    <w:p w:rsidR="00E069AF" w:rsidRDefault="00E069AF" w:rsidP="00EC4D85">
      <w:pPr>
        <w:spacing w:after="0"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</w:p>
    <w:p w:rsidR="00E069AF" w:rsidRDefault="00E069AF" w:rsidP="00EC4D85">
      <w:pPr>
        <w:spacing w:after="0"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</w:p>
    <w:p w:rsidR="00E069AF" w:rsidRDefault="00E069AF" w:rsidP="00EC4D85">
      <w:pPr>
        <w:spacing w:after="0"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</w:p>
    <w:p w:rsidR="00E069AF" w:rsidRDefault="00E069AF" w:rsidP="00EC4D85">
      <w:pPr>
        <w:spacing w:after="0"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</w:p>
    <w:p w:rsidR="00E069AF" w:rsidRDefault="00E069AF" w:rsidP="00EC4D85">
      <w:pPr>
        <w:spacing w:after="0"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</w:p>
    <w:p w:rsidR="00E069AF" w:rsidRDefault="00E069AF" w:rsidP="00EC4D85">
      <w:pPr>
        <w:spacing w:after="0"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</w:p>
    <w:p w:rsidR="00E069AF" w:rsidRDefault="00E069AF" w:rsidP="00EC4D85">
      <w:pPr>
        <w:spacing w:after="0"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</w:p>
    <w:p w:rsidR="00E069AF" w:rsidRDefault="00E069AF" w:rsidP="00EC4D85">
      <w:pPr>
        <w:spacing w:after="0"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</w:p>
    <w:p w:rsidR="00E069AF" w:rsidRDefault="00E069AF" w:rsidP="00EC4D85">
      <w:pPr>
        <w:spacing w:after="0"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</w:p>
    <w:p w:rsidR="00E069AF" w:rsidRDefault="00E069AF" w:rsidP="00EC4D85">
      <w:pPr>
        <w:spacing w:after="0"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</w:p>
    <w:p w:rsidR="00E069AF" w:rsidRDefault="00E069AF" w:rsidP="00EC4D85">
      <w:pPr>
        <w:spacing w:after="0"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</w:p>
    <w:p w:rsidR="00E069AF" w:rsidRDefault="00E069AF" w:rsidP="00EC4D85">
      <w:pPr>
        <w:spacing w:after="0"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</w:p>
    <w:p w:rsidR="00E069AF" w:rsidRDefault="00E069AF" w:rsidP="00EC4D85">
      <w:pPr>
        <w:spacing w:after="0"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</w:p>
    <w:p w:rsidR="00E069AF" w:rsidRDefault="00E069AF" w:rsidP="00EC4D85">
      <w:pPr>
        <w:spacing w:after="0"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</w:p>
    <w:p w:rsidR="00E069AF" w:rsidRDefault="00E069AF" w:rsidP="00EC4D85">
      <w:pPr>
        <w:spacing w:after="0"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</w:p>
    <w:p w:rsidR="00E069AF" w:rsidRDefault="00E069AF" w:rsidP="00EC4D85">
      <w:pPr>
        <w:spacing w:after="0"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</w:p>
    <w:p w:rsidR="00E069AF" w:rsidRDefault="00E069AF" w:rsidP="00EC4D85">
      <w:pPr>
        <w:spacing w:after="0"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</w:p>
    <w:p w:rsidR="00E069AF" w:rsidRDefault="00E069AF" w:rsidP="00EC4D85">
      <w:pPr>
        <w:spacing w:after="0"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</w:p>
    <w:p w:rsidR="00E069AF" w:rsidRDefault="00E069AF" w:rsidP="00EC4D85">
      <w:pPr>
        <w:spacing w:after="0"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</w:p>
    <w:p w:rsidR="00E069AF" w:rsidRDefault="00E069AF" w:rsidP="00EC4D85">
      <w:pPr>
        <w:spacing w:after="0"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</w:p>
    <w:p w:rsidR="00E069AF" w:rsidRDefault="00E069AF" w:rsidP="00EC4D85">
      <w:pPr>
        <w:spacing w:after="0"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</w:p>
    <w:p w:rsidR="00E069AF" w:rsidRDefault="00E069AF" w:rsidP="00EC4D85">
      <w:pPr>
        <w:spacing w:after="0"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</w:p>
    <w:p w:rsidR="008206D4" w:rsidRDefault="008206D4" w:rsidP="00EC4D85">
      <w:pPr>
        <w:spacing w:after="0"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  <w:r w:rsidRPr="008206D4">
        <w:rPr>
          <w:rFonts w:ascii="Times New Roman" w:hAnsi="Times New Roman" w:cs="Times New Roman"/>
          <w:color w:val="000000"/>
          <w:sz w:val="28"/>
          <w:szCs w:val="40"/>
        </w:rPr>
        <w:lastRenderedPageBreak/>
        <w:t>Приложение</w:t>
      </w:r>
    </w:p>
    <w:p w:rsidR="008206D4" w:rsidRPr="008206D4" w:rsidRDefault="008206D4" w:rsidP="00EC4D85">
      <w:pPr>
        <w:spacing w:after="0"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  <w:r w:rsidRPr="008206D4">
        <w:rPr>
          <w:rFonts w:ascii="Times New Roman" w:hAnsi="Times New Roman" w:cs="Times New Roman"/>
          <w:color w:val="000000"/>
          <w:sz w:val="28"/>
          <w:szCs w:val="40"/>
        </w:rPr>
        <w:t>к постановлению Администрации Песчанокопского района</w:t>
      </w:r>
    </w:p>
    <w:p w:rsidR="008206D4" w:rsidRDefault="008206D4" w:rsidP="00EC4D85">
      <w:pPr>
        <w:spacing w:after="0"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  <w:r w:rsidRPr="008206D4">
        <w:rPr>
          <w:rFonts w:ascii="Times New Roman" w:hAnsi="Times New Roman" w:cs="Times New Roman"/>
          <w:color w:val="000000"/>
          <w:sz w:val="28"/>
          <w:szCs w:val="40"/>
        </w:rPr>
        <w:t>от</w:t>
      </w:r>
      <w:r w:rsidR="00E8469B">
        <w:rPr>
          <w:rFonts w:ascii="Times New Roman" w:hAnsi="Times New Roman" w:cs="Times New Roman"/>
          <w:color w:val="000000"/>
          <w:sz w:val="28"/>
          <w:szCs w:val="40"/>
        </w:rPr>
        <w:t xml:space="preserve"> </w:t>
      </w:r>
      <w:r w:rsidR="00070909">
        <w:rPr>
          <w:rFonts w:ascii="Times New Roman" w:hAnsi="Times New Roman" w:cs="Times New Roman"/>
          <w:color w:val="000000"/>
          <w:sz w:val="28"/>
          <w:szCs w:val="40"/>
        </w:rPr>
        <w:t>24.09.2024</w:t>
      </w:r>
      <w:r w:rsidR="00E069AF">
        <w:rPr>
          <w:rFonts w:ascii="Times New Roman" w:hAnsi="Times New Roman" w:cs="Times New Roman"/>
          <w:color w:val="000000"/>
          <w:sz w:val="28"/>
          <w:szCs w:val="40"/>
        </w:rPr>
        <w:t xml:space="preserve"> </w:t>
      </w:r>
      <w:r w:rsidR="00070909">
        <w:rPr>
          <w:rFonts w:ascii="Times New Roman" w:hAnsi="Times New Roman" w:cs="Times New Roman"/>
          <w:color w:val="000000"/>
          <w:sz w:val="28"/>
          <w:szCs w:val="40"/>
        </w:rPr>
        <w:t xml:space="preserve"> </w:t>
      </w:r>
      <w:r w:rsidRPr="008206D4">
        <w:rPr>
          <w:rFonts w:ascii="Times New Roman" w:hAnsi="Times New Roman" w:cs="Times New Roman"/>
          <w:color w:val="000000"/>
          <w:sz w:val="28"/>
          <w:szCs w:val="40"/>
        </w:rPr>
        <w:t>№</w:t>
      </w:r>
      <w:r w:rsidR="00E069AF">
        <w:rPr>
          <w:rFonts w:ascii="Times New Roman" w:hAnsi="Times New Roman" w:cs="Times New Roman"/>
          <w:color w:val="000000"/>
          <w:sz w:val="28"/>
          <w:szCs w:val="40"/>
        </w:rPr>
        <w:t xml:space="preserve"> </w:t>
      </w:r>
      <w:r w:rsidR="00070909">
        <w:rPr>
          <w:rFonts w:ascii="Times New Roman" w:hAnsi="Times New Roman" w:cs="Times New Roman"/>
          <w:color w:val="000000"/>
          <w:sz w:val="28"/>
          <w:szCs w:val="40"/>
        </w:rPr>
        <w:t xml:space="preserve"> 899</w:t>
      </w:r>
      <w:bookmarkStart w:id="0" w:name="_GoBack"/>
      <w:bookmarkEnd w:id="0"/>
      <w:r w:rsidR="00EC4D85">
        <w:rPr>
          <w:rFonts w:ascii="Times New Roman" w:hAnsi="Times New Roman" w:cs="Times New Roman"/>
          <w:color w:val="000000"/>
          <w:sz w:val="28"/>
          <w:szCs w:val="40"/>
        </w:rPr>
        <w:t xml:space="preserve"> </w:t>
      </w:r>
    </w:p>
    <w:p w:rsidR="00A92B5A" w:rsidRDefault="00A92B5A" w:rsidP="00A92B5A">
      <w:pPr>
        <w:ind w:left="4536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</w:p>
    <w:p w:rsidR="00A92B5A" w:rsidRPr="00A92B5A" w:rsidRDefault="00A92B5A" w:rsidP="00A92B5A">
      <w:pPr>
        <w:ind w:left="4536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</w:p>
    <w:p w:rsidR="008206D4" w:rsidRPr="008206D4" w:rsidRDefault="008206D4" w:rsidP="008206D4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206D4">
        <w:rPr>
          <w:rFonts w:ascii="Times New Roman" w:hAnsi="Times New Roman" w:cs="Times New Roman"/>
          <w:caps/>
          <w:sz w:val="28"/>
          <w:szCs w:val="28"/>
        </w:rPr>
        <w:t>Перечень</w:t>
      </w:r>
    </w:p>
    <w:p w:rsidR="008206D4" w:rsidRPr="008206D4" w:rsidRDefault="008206D4" w:rsidP="008206D4">
      <w:pPr>
        <w:jc w:val="center"/>
        <w:rPr>
          <w:rFonts w:ascii="Times New Roman" w:hAnsi="Times New Roman" w:cs="Times New Roman"/>
          <w:sz w:val="10"/>
          <w:szCs w:val="16"/>
        </w:rPr>
      </w:pPr>
      <w:r w:rsidRPr="008206D4">
        <w:rPr>
          <w:rFonts w:ascii="Times New Roman" w:hAnsi="Times New Roman" w:cs="Times New Roman"/>
          <w:sz w:val="28"/>
          <w:szCs w:val="28"/>
        </w:rPr>
        <w:t xml:space="preserve">избирательных участков, участков референдума на территории </w:t>
      </w:r>
      <w:r w:rsidR="00534E3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206D4">
        <w:rPr>
          <w:rFonts w:ascii="Times New Roman" w:hAnsi="Times New Roman" w:cs="Times New Roman"/>
          <w:sz w:val="28"/>
          <w:szCs w:val="28"/>
        </w:rPr>
        <w:t>Песчанокопского района Ростовской области</w:t>
      </w:r>
    </w:p>
    <w:tbl>
      <w:tblPr>
        <w:tblW w:w="10064" w:type="dxa"/>
        <w:tblInd w:w="-36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0"/>
        <w:gridCol w:w="76"/>
        <w:gridCol w:w="709"/>
        <w:gridCol w:w="850"/>
        <w:gridCol w:w="2267"/>
        <w:gridCol w:w="1701"/>
        <w:gridCol w:w="3017"/>
        <w:gridCol w:w="52"/>
        <w:gridCol w:w="1042"/>
      </w:tblGrid>
      <w:tr w:rsidR="008206D4" w:rsidRPr="008206D4" w:rsidTr="0035288E"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6D4" w:rsidRPr="008206D4" w:rsidRDefault="008206D4" w:rsidP="00EC4D85">
            <w:pPr>
              <w:suppressAutoHyphens/>
              <w:snapToGrid w:val="0"/>
              <w:spacing w:after="0" w:line="240" w:lineRule="auto"/>
              <w:ind w:left="-5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 xml:space="preserve">№ </w:t>
            </w:r>
            <w:proofErr w:type="gramStart"/>
            <w:r w:rsidRPr="008206D4">
              <w:rPr>
                <w:rFonts w:ascii="Times New Roman" w:hAnsi="Times New Roman" w:cs="Times New Roman"/>
                <w:lang w:eastAsia="ar-SA"/>
              </w:rPr>
              <w:t>п</w:t>
            </w:r>
            <w:proofErr w:type="gramEnd"/>
            <w:r w:rsidRPr="008206D4">
              <w:rPr>
                <w:rFonts w:ascii="Times New Roman" w:hAnsi="Times New Roman" w:cs="Times New Roman"/>
                <w:lang w:eastAsia="ar-SA"/>
              </w:rPr>
              <w:t>/п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6D4" w:rsidRPr="008206D4" w:rsidRDefault="008206D4" w:rsidP="00EC4D85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№</w:t>
            </w:r>
          </w:p>
          <w:p w:rsidR="008206D4" w:rsidRPr="008206D4" w:rsidRDefault="008206D4" w:rsidP="00EC4D85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8206D4">
              <w:rPr>
                <w:rFonts w:ascii="Times New Roman" w:hAnsi="Times New Roman" w:cs="Times New Roman"/>
                <w:lang w:eastAsia="ar-SA"/>
              </w:rPr>
              <w:t>избир</w:t>
            </w:r>
            <w:proofErr w:type="spellEnd"/>
            <w:r w:rsidRPr="008206D4">
              <w:rPr>
                <w:rFonts w:ascii="Times New Roman" w:hAnsi="Times New Roman" w:cs="Times New Roman"/>
                <w:lang w:eastAsia="ar-SA"/>
              </w:rPr>
              <w:t>. участка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6D4" w:rsidRPr="008206D4" w:rsidRDefault="008206D4" w:rsidP="00EC4D85">
            <w:pPr>
              <w:suppressAutoHyphens/>
              <w:snapToGrid w:val="0"/>
              <w:spacing w:after="0" w:line="240" w:lineRule="auto"/>
              <w:ind w:left="-108" w:right="-76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 xml:space="preserve">Кол-во </w:t>
            </w:r>
            <w:proofErr w:type="spellStart"/>
            <w:proofErr w:type="gramStart"/>
            <w:r w:rsidRPr="008206D4">
              <w:rPr>
                <w:rFonts w:ascii="Times New Roman" w:hAnsi="Times New Roman" w:cs="Times New Roman"/>
                <w:lang w:eastAsia="ar-SA"/>
              </w:rPr>
              <w:t>избира-телей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6D4" w:rsidRPr="008206D4" w:rsidRDefault="008206D4" w:rsidP="00EC4D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Место нахождения УИК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6D4" w:rsidRPr="008206D4" w:rsidRDefault="008206D4" w:rsidP="00EC4D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Место</w:t>
            </w:r>
          </w:p>
          <w:p w:rsidR="008206D4" w:rsidRPr="008206D4" w:rsidRDefault="008206D4" w:rsidP="00EC4D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голосования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6D4" w:rsidRPr="008206D4" w:rsidRDefault="008206D4" w:rsidP="00EC4D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 xml:space="preserve">Границы </w:t>
            </w:r>
            <w:proofErr w:type="gramStart"/>
            <w:r w:rsidRPr="008206D4">
              <w:rPr>
                <w:rFonts w:ascii="Times New Roman" w:hAnsi="Times New Roman" w:cs="Times New Roman"/>
                <w:lang w:eastAsia="ar-SA"/>
              </w:rPr>
              <w:t>избирательного</w:t>
            </w:r>
            <w:proofErr w:type="gramEnd"/>
          </w:p>
          <w:p w:rsidR="008206D4" w:rsidRPr="008206D4" w:rsidRDefault="008206D4" w:rsidP="00EC4D8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участка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6D4" w:rsidRPr="008206D4" w:rsidRDefault="008206D4" w:rsidP="00EC4D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Номер</w:t>
            </w:r>
          </w:p>
          <w:p w:rsidR="008206D4" w:rsidRPr="008206D4" w:rsidRDefault="008206D4" w:rsidP="00EC4D8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телефона</w:t>
            </w:r>
          </w:p>
        </w:tc>
      </w:tr>
      <w:tr w:rsidR="008206D4" w:rsidRPr="008206D4" w:rsidTr="0035288E"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ind w:right="-16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ind w:right="-16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6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7</w:t>
            </w:r>
          </w:p>
        </w:tc>
      </w:tr>
      <w:tr w:rsidR="008206D4" w:rsidRPr="008206D4" w:rsidTr="0035288E">
        <w:tc>
          <w:tcPr>
            <w:tcW w:w="10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>
            <w:pPr>
              <w:keepNext/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>Песчанокопское сельское поселение</w:t>
            </w:r>
          </w:p>
        </w:tc>
      </w:tr>
      <w:tr w:rsidR="008206D4" w:rsidRPr="008206D4" w:rsidTr="0035288E"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left="-9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1597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1715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МБУК РДК «Юбилейный»</w:t>
            </w:r>
          </w:p>
          <w:p w:rsidR="008206D4" w:rsidRPr="008206D4" w:rsidRDefault="008206D4" w:rsidP="005714A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(с. Песчано</w:t>
            </w:r>
            <w:r w:rsidR="00534E3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proofErr w:type="spellStart"/>
            <w:r w:rsidR="00534E3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коп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пл.им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. </w:t>
            </w:r>
            <w:proofErr w:type="gramEnd"/>
          </w:p>
          <w:p w:rsidR="008206D4" w:rsidRPr="008206D4" w:rsidRDefault="008206D4" w:rsidP="005714A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В.И. Ленина,1, фойе)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E069AF">
            <w:pPr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МБУК РДК «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Юбилей</w:t>
            </w:r>
            <w:r w:rsidR="00E069A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ный</w:t>
            </w:r>
            <w:proofErr w:type="spellEnd"/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  <w:p w:rsidR="008206D4" w:rsidRPr="008206D4" w:rsidRDefault="00534E32" w:rsidP="005714A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iCs/>
                <w:spacing w:val="1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есчано-коп</w:t>
            </w:r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ское</w:t>
            </w:r>
            <w:proofErr w:type="spellEnd"/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пл.им</w:t>
            </w:r>
            <w:proofErr w:type="spellEnd"/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В.И. Ленина,1, фойе)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pacing w:val="10"/>
                <w:sz w:val="28"/>
                <w:szCs w:val="28"/>
                <w:lang w:eastAsia="ar-SA"/>
              </w:rPr>
              <w:t xml:space="preserve">улицы: 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Энгельса (от дома № 182 до дома</w:t>
            </w:r>
            <w:r w:rsidR="00EC4D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№ 330, от дома №23 до дома №195), 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      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им.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Г.В.Алисова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Первомайская, Колхозная, им. Первой Конной Армии,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Резенькова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М.Горького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Спортивная, Школьная, Суворова, Кочеткова, Ломоносова,  </w:t>
            </w:r>
            <w:r w:rsidRPr="008206D4">
              <w:rPr>
                <w:rFonts w:ascii="Times New Roman" w:hAnsi="Times New Roman" w:cs="Times New Roman"/>
                <w:color w:val="1C1C1C"/>
                <w:sz w:val="28"/>
                <w:szCs w:val="28"/>
                <w:lang w:eastAsia="ar-SA"/>
              </w:rPr>
              <w:t xml:space="preserve">Чехова,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Куйбышева (от дома 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№ 1-а до дома № 1-в, от дома № 2 до дома 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№ 2-а),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Д.Бедного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(от дома № 1-а до дома 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 1-д, от дома № 2-б до дома № 2-д);</w:t>
            </w:r>
            <w:proofErr w:type="gramEnd"/>
          </w:p>
          <w:p w:rsidR="008206D4" w:rsidRPr="008206D4" w:rsidRDefault="008206D4" w:rsidP="00B866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переулки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: Победа, 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Мирный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Рыбацкий, Пионерский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9-11-35</w:t>
            </w:r>
          </w:p>
        </w:tc>
      </w:tr>
      <w:tr w:rsidR="008206D4" w:rsidRPr="008206D4" w:rsidTr="0035288E"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1598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1894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F51" w:rsidRPr="008206D4" w:rsidRDefault="00423F51" w:rsidP="00423F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МБОУ </w:t>
            </w:r>
          </w:p>
          <w:p w:rsidR="00423F51" w:rsidRDefault="00423F51" w:rsidP="00423F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Песчанокопская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СОШ №1 им. Г.В. Алисова</w:t>
            </w:r>
          </w:p>
          <w:p w:rsidR="008206D4" w:rsidRPr="008206D4" w:rsidRDefault="00423F51" w:rsidP="000223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.П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есчано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копское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Алисова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 </w:t>
            </w:r>
            <w:r w:rsidR="00C171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кабинет №6, холл 1 этаж</w:t>
            </w:r>
            <w:r w:rsidR="000223B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F51" w:rsidRPr="008206D4" w:rsidRDefault="00423F51" w:rsidP="00423F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МБОУ </w:t>
            </w:r>
          </w:p>
          <w:p w:rsidR="00423F51" w:rsidRDefault="00423F51" w:rsidP="00423F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Песчано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копская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СОШ №1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им. Г.В. Алисова</w:t>
            </w:r>
          </w:p>
          <w:p w:rsidR="008206D4" w:rsidRPr="008206D4" w:rsidRDefault="00423F51" w:rsidP="000223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.П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есчано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копское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Алисова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C171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кабинет №6, холл 1 этаж</w:t>
            </w:r>
            <w:r w:rsidR="000223B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E32" w:rsidRDefault="008206D4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pacing w:val="10"/>
                <w:sz w:val="28"/>
                <w:szCs w:val="28"/>
                <w:lang w:eastAsia="ar-SA"/>
              </w:rPr>
              <w:lastRenderedPageBreak/>
              <w:t xml:space="preserve">улицы: 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Орджоникидзе, Тургенева, Фрунзе, Энергетиков, Чапаева, Мичурина, Советская,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Маяковского, Гагарина, Азовская, Пономарева, Крупской, Лермонтова, Высоцкого, Локомотивная, Сигнальная, Шолохова; Фрунзе дом  МТМ;  </w:t>
            </w:r>
            <w:proofErr w:type="gramEnd"/>
          </w:p>
          <w:p w:rsidR="008206D4" w:rsidRPr="008206D4" w:rsidRDefault="008206D4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ЖД  дома;</w:t>
            </w:r>
          </w:p>
          <w:p w:rsidR="008206D4" w:rsidRPr="008206D4" w:rsidRDefault="008206D4" w:rsidP="00B866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хутор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Новая Палестина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423F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9-</w:t>
            </w:r>
            <w:r w:rsidR="00423F5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15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-5</w:t>
            </w:r>
            <w:r w:rsidR="00423F5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8206D4" w:rsidRPr="008206D4" w:rsidTr="0035288E"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1599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1634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Администрация 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Песчано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копского</w:t>
            </w:r>
            <w:proofErr w:type="spellEnd"/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</w:t>
            </w:r>
          </w:p>
          <w:p w:rsidR="008206D4" w:rsidRPr="008206D4" w:rsidRDefault="008206D4" w:rsidP="005714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.П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есчано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копское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534E3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ул. Ленина, 94, актовый зал)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Администра-ция</w:t>
            </w:r>
            <w:proofErr w:type="spellEnd"/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Песчано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копского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</w:t>
            </w:r>
          </w:p>
          <w:p w:rsidR="008206D4" w:rsidRPr="008206D4" w:rsidRDefault="008206D4" w:rsidP="00F22B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10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.П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есчано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копское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534E3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ул. Ленина, 94, актовый зал)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pacing w:val="10"/>
                <w:sz w:val="28"/>
                <w:szCs w:val="28"/>
                <w:lang w:eastAsia="ar-SA"/>
              </w:rPr>
              <w:t xml:space="preserve">улицы: 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Ленина (от дома №1 до дома № 101,от дома №2 до дома №136), Энгельса (от дома №2 до дома №176, от дома №3 до дома № 15), им. Маршала Г.К. Жукова, Ленинградская (от дома № 2 до дома № 42, от дома №1 до дома 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№35-а),  Бабина (от дома №2/1 до дома № 46 , от дома № 3 до дома № 41), Кооперативная, </w:t>
            </w:r>
            <w:proofErr w:type="spellStart"/>
            <w:r w:rsidR="00F22BE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им</w:t>
            </w:r>
            <w:proofErr w:type="gramEnd"/>
            <w:r w:rsidR="00F22BE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.Б.И</w:t>
            </w:r>
            <w:proofErr w:type="spellEnd"/>
            <w:r w:rsidR="00F22BE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. Кучма,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Московская, Войкова, Донская, Пионерская;</w:t>
            </w: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 xml:space="preserve"> </w:t>
            </w:r>
            <w:r w:rsidRPr="008206D4">
              <w:rPr>
                <w:rFonts w:ascii="Times New Roman" w:hAnsi="Times New Roman" w:cs="Times New Roman"/>
                <w:color w:val="1C1C1C"/>
                <w:sz w:val="28"/>
                <w:szCs w:val="28"/>
                <w:lang w:eastAsia="ar-SA"/>
              </w:rPr>
              <w:t>Социалистическая</w:t>
            </w:r>
          </w:p>
          <w:p w:rsidR="008206D4" w:rsidRPr="008206D4" w:rsidRDefault="008206D4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переулок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Мелиоративный;</w:t>
            </w:r>
          </w:p>
          <w:p w:rsidR="008206D4" w:rsidRPr="008206D4" w:rsidRDefault="008206D4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поселок "Черемушки", дом электроподстанции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9-66-45</w:t>
            </w:r>
          </w:p>
        </w:tc>
      </w:tr>
      <w:tr w:rsidR="008206D4" w:rsidRPr="008206D4" w:rsidTr="0035288E"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1866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06D4" w:rsidRPr="008206D4" w:rsidRDefault="000223B7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Муниципальное бюджетное образовательное учреждение Центр внешкольной работы</w:t>
            </w:r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(</w:t>
            </w:r>
            <w:proofErr w:type="spellStart"/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.П</w:t>
            </w:r>
            <w:proofErr w:type="gramEnd"/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есчано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копское</w:t>
            </w:r>
            <w:proofErr w:type="spellEnd"/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ул. Народная, 2, кабинет №1)</w:t>
            </w:r>
          </w:p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0223B7" w:rsidP="000223B7">
            <w:pPr>
              <w:suppressAutoHyphens/>
              <w:snapToGrid w:val="0"/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i/>
                <w:iCs/>
                <w:spacing w:val="1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Муниципальное бюджетное образовательное учреждение Центр внешкольной работы</w:t>
            </w:r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(</w:t>
            </w:r>
            <w:proofErr w:type="spellStart"/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.П</w:t>
            </w:r>
            <w:proofErr w:type="gramEnd"/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есчано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копское</w:t>
            </w:r>
            <w:proofErr w:type="spellEnd"/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ул. </w:t>
            </w:r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Народная, 2, фойе)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pacing w:val="10"/>
                <w:sz w:val="28"/>
                <w:szCs w:val="28"/>
                <w:lang w:eastAsia="ar-SA"/>
              </w:rPr>
              <w:lastRenderedPageBreak/>
              <w:t xml:space="preserve">улицы: 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Ленина (от дома № 101-а до дома № 257, от дома №138 до дома № 296), Ленская, Почтовая (от дома №1 до №19, от №2 до №34), Народная (от дома №1 до №37, от дома №4 до №28-а), Молодежная, Средняя, Кирова, Комсомольская,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Красная, Ясная Поляна,  Калинина,  Бабина (от дома №43 до №167 ,от дома № 48 до № 168),  Гоголя, Ленинградская (от дома № 37 до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№ 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99, от дома №44 до №96), Пролетарская;</w:t>
            </w:r>
            <w:proofErr w:type="gramEnd"/>
          </w:p>
          <w:p w:rsidR="008206D4" w:rsidRPr="008206D4" w:rsidRDefault="008206D4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площадь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Павших борцов;</w:t>
            </w:r>
          </w:p>
          <w:p w:rsidR="008206D4" w:rsidRPr="008206D4" w:rsidRDefault="008206D4" w:rsidP="00B866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 xml:space="preserve">хутор 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Терновой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8206D4" w:rsidRPr="008206D4" w:rsidRDefault="008206D4" w:rsidP="00B866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хутор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Сандатовский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9-12-42</w:t>
            </w:r>
          </w:p>
        </w:tc>
      </w:tr>
      <w:tr w:rsidR="008206D4" w:rsidRPr="008206D4" w:rsidTr="0035288E"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1706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МБОУ</w:t>
            </w:r>
          </w:p>
          <w:p w:rsidR="008206D4" w:rsidRPr="008206D4" w:rsidRDefault="008206D4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Песчанокопская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СОШ № 2</w:t>
            </w:r>
          </w:p>
          <w:p w:rsidR="008206D4" w:rsidRPr="008206D4" w:rsidRDefault="008206D4" w:rsidP="00B866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.П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есчано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копское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 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ул. Народная, 104-а, кабинет №7)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МБОУ</w:t>
            </w:r>
          </w:p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Песчано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копская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СОШ № 2</w:t>
            </w:r>
          </w:p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10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.П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есчано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копское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ул. Народная, 104-а, фойе)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pacing w:val="10"/>
                <w:sz w:val="28"/>
                <w:szCs w:val="28"/>
                <w:lang w:eastAsia="ar-SA"/>
              </w:rPr>
              <w:t xml:space="preserve">улицы: 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Почтовая (от дома №21 до конца улицы, от дома №36 до конца улицы), Народная (от дома №39 до конца улицы, от дома №30 до конца улицы), Пушкина, Прохладная, Октябрьская,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Семендяевская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Симиренко,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Лесовская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Давыдова, Садовая, </w:t>
            </w:r>
            <w:r w:rsidR="00534E3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К. Маркса, Москва,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Лабынцева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Смирнова, Степная, Ростовская, Куйбышева (от дома №1-б до № 23,от дома № 2-б до № 26),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Д.Бедного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(от</w:t>
            </w:r>
            <w:r w:rsidR="00534E3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дома № 1 до № 31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534E3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от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br/>
              <w:t xml:space="preserve">дома №2-а до № 52); </w:t>
            </w: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переулки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: Харьковский, Красноармейский;</w:t>
            </w:r>
          </w:p>
          <w:p w:rsidR="008206D4" w:rsidRPr="008206D4" w:rsidRDefault="008206D4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хутор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Солдатский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9-69-04</w:t>
            </w:r>
          </w:p>
        </w:tc>
      </w:tr>
    </w:tbl>
    <w:p w:rsidR="008206D4" w:rsidRPr="008206D4" w:rsidRDefault="008206D4" w:rsidP="005714AE">
      <w:pPr>
        <w:suppressAutoHyphens/>
        <w:spacing w:after="0" w:line="240" w:lineRule="auto"/>
        <w:ind w:left="59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dxa"/>
        <w:tblInd w:w="-65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825"/>
        <w:gridCol w:w="1160"/>
        <w:gridCol w:w="2188"/>
        <w:gridCol w:w="2268"/>
        <w:gridCol w:w="2580"/>
        <w:gridCol w:w="1134"/>
      </w:tblGrid>
      <w:tr w:rsidR="008206D4" w:rsidRPr="008206D4" w:rsidTr="008206D4">
        <w:tc>
          <w:tcPr>
            <w:tcW w:w="105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keepNext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</w:pP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>Рассыпненское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 xml:space="preserve"> сельское поселение</w:t>
            </w:r>
          </w:p>
        </w:tc>
      </w:tr>
      <w:tr w:rsidR="008206D4" w:rsidRPr="008206D4" w:rsidTr="008206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1602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771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A99" w:rsidRDefault="00B86658" w:rsidP="005714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МБУК «</w:t>
            </w:r>
            <w:r w:rsidR="00184A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ДК </w:t>
            </w:r>
            <w:proofErr w:type="spellStart"/>
            <w:r w:rsidR="00184A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Рассыпненского</w:t>
            </w:r>
            <w:proofErr w:type="spellEnd"/>
            <w:r w:rsidR="00184A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поселения»</w:t>
            </w:r>
          </w:p>
          <w:p w:rsidR="008206D4" w:rsidRPr="008206D4" w:rsidRDefault="00184A99" w:rsidP="005714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.Р</w:t>
            </w:r>
            <w:proofErr w:type="gramEnd"/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ассыпное</w:t>
            </w:r>
            <w:proofErr w:type="spellEnd"/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DA59F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пл.</w:t>
            </w:r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Ленина, </w:t>
            </w:r>
            <w:r w:rsidR="00DA59F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34634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танцевальный </w:t>
            </w:r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184A99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МБУК «ДК </w:t>
            </w:r>
            <w:proofErr w:type="spellStart"/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Рассыпненского</w:t>
            </w:r>
            <w:proofErr w:type="spellEnd"/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.Р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ассыпное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</w:t>
            </w:r>
            <w:r w:rsidR="0034634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пл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. Ленина, </w:t>
            </w:r>
            <w:r w:rsidR="0034634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34634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танцевальный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зал)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B86658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Территория села Рассыпного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34634F" w:rsidRDefault="0034634F" w:rsidP="00BC1A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4634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BC1AE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Pr="0034634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34634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="00BC1AE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</w:tbl>
    <w:p w:rsidR="008206D4" w:rsidRPr="008206D4" w:rsidRDefault="008206D4" w:rsidP="005714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dxa"/>
        <w:tblInd w:w="-65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825"/>
        <w:gridCol w:w="825"/>
        <w:gridCol w:w="1980"/>
        <w:gridCol w:w="2010"/>
        <w:gridCol w:w="3285"/>
        <w:gridCol w:w="1085"/>
      </w:tblGrid>
      <w:tr w:rsidR="008206D4" w:rsidRPr="008206D4" w:rsidTr="008206D4">
        <w:tc>
          <w:tcPr>
            <w:tcW w:w="10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keepNext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</w:pP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>Летницкое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 xml:space="preserve"> сельское поселение</w:t>
            </w:r>
          </w:p>
        </w:tc>
      </w:tr>
      <w:tr w:rsidR="008206D4" w:rsidRPr="008206D4" w:rsidTr="008206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1604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1982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МБУК "ДК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Летницкого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поселения"</w:t>
            </w:r>
          </w:p>
          <w:p w:rsidR="008206D4" w:rsidRPr="008206D4" w:rsidRDefault="008206D4" w:rsidP="005714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.Л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етник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ул. Ленина, 50/1, фойе)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МБУК "ДК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Летницкого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поселения"</w:t>
            </w:r>
          </w:p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.Л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етник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ул. Ленина, 50/1, фойе)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B86658" w:rsidP="005714A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>Территория села Летник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9-42-29</w:t>
            </w:r>
          </w:p>
        </w:tc>
      </w:tr>
    </w:tbl>
    <w:p w:rsidR="008206D4" w:rsidRPr="008206D4" w:rsidRDefault="008206D4" w:rsidP="005714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dxa"/>
        <w:tblInd w:w="-65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825"/>
        <w:gridCol w:w="825"/>
        <w:gridCol w:w="1980"/>
        <w:gridCol w:w="2010"/>
        <w:gridCol w:w="3285"/>
        <w:gridCol w:w="1105"/>
      </w:tblGrid>
      <w:tr w:rsidR="008206D4" w:rsidRPr="008206D4" w:rsidTr="008206D4">
        <w:tc>
          <w:tcPr>
            <w:tcW w:w="104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6D4" w:rsidRPr="008206D4" w:rsidRDefault="008206D4" w:rsidP="005714AE">
            <w:pPr>
              <w:keepNext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>Жуковское сельское поселение</w:t>
            </w:r>
          </w:p>
        </w:tc>
      </w:tr>
      <w:tr w:rsidR="008206D4" w:rsidRPr="008206D4" w:rsidTr="008206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1605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1761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МБУК «Дом культуры Жуковского сельского поселения» </w:t>
            </w:r>
          </w:p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(с. Жуковское, ул. Ленина, 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98-а - фойе)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МБУК «Дом культуры Жуковского сельского поселения» </w:t>
            </w:r>
          </w:p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(с. Жуковское, ул. Ленина,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98-а - фойе)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B86658" w:rsidP="00B866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>Территория села Жуковского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suppressAutoHyphens/>
              <w:spacing w:after="0" w:line="240" w:lineRule="auto"/>
              <w:ind w:right="-168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9-33-35</w:t>
            </w:r>
          </w:p>
        </w:tc>
      </w:tr>
    </w:tbl>
    <w:p w:rsidR="008206D4" w:rsidRPr="008206D4" w:rsidRDefault="008206D4" w:rsidP="005714AE">
      <w:pPr>
        <w:suppressAutoHyphens/>
        <w:spacing w:after="0" w:line="240" w:lineRule="auto"/>
        <w:ind w:left="59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dxa"/>
        <w:tblInd w:w="-65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825"/>
        <w:gridCol w:w="825"/>
        <w:gridCol w:w="1980"/>
        <w:gridCol w:w="2010"/>
        <w:gridCol w:w="3285"/>
        <w:gridCol w:w="1085"/>
      </w:tblGrid>
      <w:tr w:rsidR="008206D4" w:rsidRPr="008206D4" w:rsidTr="008206D4">
        <w:tc>
          <w:tcPr>
            <w:tcW w:w="10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keepNext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</w:pP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>Краснополянское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 xml:space="preserve"> сельское поселение</w:t>
            </w:r>
          </w:p>
        </w:tc>
      </w:tr>
      <w:tr w:rsidR="008206D4" w:rsidRPr="008206D4" w:rsidTr="008206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1607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766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МБОУ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Краснополян-ская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СОШ № 32 им. Героя Советского Союза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М.Г.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Владими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рова</w:t>
            </w:r>
            <w:proofErr w:type="spellEnd"/>
            <w:proofErr w:type="gramEnd"/>
          </w:p>
          <w:p w:rsidR="008206D4" w:rsidRPr="008206D4" w:rsidRDefault="008206D4" w:rsidP="005714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(пл. 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Школьная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3, кабинет начальных классов)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МБОУ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Краснополян-ская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СОШ № 32 им. Героя Советского Союза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М.Г.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Владими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рова</w:t>
            </w:r>
            <w:proofErr w:type="spellEnd"/>
            <w:proofErr w:type="gramEnd"/>
          </w:p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(пл. 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Школьная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3, спортивный зал)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Улицы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: 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Выгон, </w:t>
            </w:r>
            <w:r w:rsidRPr="008206D4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 xml:space="preserve">Заречная,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Колхозная, </w:t>
            </w:r>
            <w:r w:rsidRPr="008206D4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 xml:space="preserve">Пионерская, Прохладная,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Советская от д. № 36 до д. № 98 (четная сторона), от </w:t>
            </w:r>
            <w:r w:rsidR="00534E3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д.</w:t>
            </w:r>
            <w:r w:rsidR="00534E3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 41 до д. № 87 (нечетная сторона), Чапаева,</w:t>
            </w: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 xml:space="preserve"> </w:t>
            </w:r>
            <w:r w:rsidRPr="008206D4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>Чкалова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;</w:t>
            </w:r>
            <w:proofErr w:type="gramEnd"/>
          </w:p>
          <w:p w:rsidR="008206D4" w:rsidRPr="008206D4" w:rsidRDefault="008206D4" w:rsidP="00B866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Переулки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Западный,</w:t>
            </w:r>
            <w:r w:rsidRPr="008206D4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 xml:space="preserve"> Речной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8206D4" w:rsidRPr="008206D4" w:rsidRDefault="008206D4" w:rsidP="00B866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Площадь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Школьная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suppressAutoHyphens/>
              <w:spacing w:after="0" w:line="240" w:lineRule="auto"/>
              <w:ind w:right="-31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9-45-22</w:t>
            </w:r>
          </w:p>
        </w:tc>
      </w:tr>
      <w:tr w:rsidR="008206D4" w:rsidRPr="008206D4" w:rsidTr="008206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1608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1608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МБУК «Дом культуры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Краснопо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лянского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сельского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поселения»</w:t>
            </w:r>
          </w:p>
          <w:p w:rsidR="008206D4" w:rsidRPr="008206D4" w:rsidRDefault="008206D4" w:rsidP="005714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(ул. Кирова, 7, кабинет директора)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МБУК «Дом культуры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Краснопо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лянского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сельского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поселения»</w:t>
            </w:r>
          </w:p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(ул. Кирова, 7, фойе)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lastRenderedPageBreak/>
              <w:t>Улицы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: </w:t>
            </w:r>
            <w:proofErr w:type="gramStart"/>
            <w:r w:rsidRPr="008206D4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 xml:space="preserve">Владимирова,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Кирова, </w:t>
            </w:r>
            <w:r w:rsidRPr="008206D4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>Комсомольская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Красная, Крестьянская, Лазарева, Молодежная, </w:t>
            </w:r>
            <w:r w:rsidRPr="008206D4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>Новая,</w:t>
            </w: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 xml:space="preserve"> </w:t>
            </w:r>
            <w:r w:rsidRPr="008206D4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 xml:space="preserve">Островского, </w:t>
            </w:r>
            <w:r w:rsidRPr="008206D4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lastRenderedPageBreak/>
              <w:t xml:space="preserve">Первомайская, Полевая, Садовая,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Северная, Советская от д. № 1 до д. № 39 (нечетная сторона) от д. № 2 до 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д. № 34 (четная сторона), Солнечная, Социалистическая, Степная,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Талаева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;</w:t>
            </w:r>
            <w:proofErr w:type="gramEnd"/>
          </w:p>
          <w:p w:rsidR="008206D4" w:rsidRPr="008206D4" w:rsidRDefault="008206D4" w:rsidP="00B866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Переулки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: </w:t>
            </w:r>
            <w:proofErr w:type="gramStart"/>
            <w:r w:rsidRPr="008206D4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>Восточный</w:t>
            </w:r>
            <w:proofErr w:type="gramEnd"/>
            <w:r w:rsidRPr="008206D4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>,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Дальний, Мирный</w:t>
            </w:r>
            <w:r w:rsidRPr="008206D4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>;</w:t>
            </w:r>
          </w:p>
          <w:p w:rsidR="008206D4" w:rsidRPr="008206D4" w:rsidRDefault="008206D4" w:rsidP="00B866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усадьба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МТМ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suppressAutoHyphens/>
              <w:spacing w:after="0" w:line="240" w:lineRule="auto"/>
              <w:ind w:right="-168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9-45-53</w:t>
            </w:r>
          </w:p>
        </w:tc>
      </w:tr>
    </w:tbl>
    <w:p w:rsidR="008206D4" w:rsidRPr="008206D4" w:rsidRDefault="008206D4" w:rsidP="005714AE">
      <w:pPr>
        <w:suppressAutoHyphens/>
        <w:spacing w:after="0" w:line="240" w:lineRule="auto"/>
        <w:ind w:left="5900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0" w:type="dxa"/>
        <w:tblInd w:w="-65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825"/>
        <w:gridCol w:w="825"/>
        <w:gridCol w:w="1980"/>
        <w:gridCol w:w="2010"/>
        <w:gridCol w:w="3285"/>
        <w:gridCol w:w="1085"/>
      </w:tblGrid>
      <w:tr w:rsidR="008206D4" w:rsidRPr="008206D4" w:rsidTr="008206D4">
        <w:tc>
          <w:tcPr>
            <w:tcW w:w="10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keepNext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>Зареченское сельское поселение</w:t>
            </w:r>
          </w:p>
        </w:tc>
      </w:tr>
      <w:tr w:rsidR="008206D4" w:rsidRPr="008206D4" w:rsidTr="008206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495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МБУК «Дом культуры Зареченского сельского поселения»</w:t>
            </w:r>
          </w:p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(пос. Дальнее Поле, ул. Ленина, 3, кабинет №1)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МБУК «Дом культуры Зареченского сельского поселения»</w:t>
            </w:r>
          </w:p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(пос. Дальнее Поле, ул. Ленина, 3, фойе)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B86658">
            <w:pPr>
              <w:suppressAutoHyphens/>
              <w:snapToGrid w:val="0"/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Территория посёлко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 Дальнее Поле, </w:t>
            </w:r>
            <w:proofErr w:type="spellStart"/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Гок</w:t>
            </w:r>
            <w:proofErr w:type="spellEnd"/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gramStart"/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Раздельный</w:t>
            </w:r>
            <w:proofErr w:type="gramEnd"/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right="-168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9-55-51</w:t>
            </w:r>
          </w:p>
        </w:tc>
      </w:tr>
    </w:tbl>
    <w:p w:rsidR="008206D4" w:rsidRPr="008206D4" w:rsidRDefault="008206D4" w:rsidP="005714AE">
      <w:pPr>
        <w:suppressAutoHyphens/>
        <w:spacing w:after="0" w:line="240" w:lineRule="auto"/>
        <w:ind w:left="59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dxa"/>
        <w:tblInd w:w="-65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825"/>
        <w:gridCol w:w="825"/>
        <w:gridCol w:w="2046"/>
        <w:gridCol w:w="2127"/>
        <w:gridCol w:w="3102"/>
        <w:gridCol w:w="1085"/>
      </w:tblGrid>
      <w:tr w:rsidR="008206D4" w:rsidRPr="008206D4" w:rsidTr="008206D4">
        <w:tc>
          <w:tcPr>
            <w:tcW w:w="10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keepNext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</w:pP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>Поливянское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 xml:space="preserve"> сельское поселение</w:t>
            </w:r>
          </w:p>
        </w:tc>
      </w:tr>
      <w:tr w:rsidR="008206D4" w:rsidRPr="008206D4" w:rsidTr="008206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12.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1611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914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МБУК «Дом культуры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Поливянского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поселения» 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.П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оливянка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Центральная площадь, 4, фойе)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МБУК «Дом культуры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Поливянского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поселения» 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.П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оливянка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Центральная площадь, 4, фойе)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B86658" w:rsidP="00B86658">
            <w:pPr>
              <w:suppressAutoHyphens/>
              <w:snapToGrid w:val="0"/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Территория села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Поливянка</w:t>
            </w:r>
            <w:proofErr w:type="spellEnd"/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suppressAutoHyphens/>
              <w:spacing w:after="0" w:line="240" w:lineRule="auto"/>
              <w:ind w:right="-168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9-54-05</w:t>
            </w:r>
          </w:p>
        </w:tc>
      </w:tr>
      <w:tr w:rsidR="008206D4" w:rsidRPr="008206D4" w:rsidTr="008206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13.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1612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673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МБУК «Дом культуры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Поливянского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поселения» 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.Н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иколаевка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ул. Дружбы, 43, фойе)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МБУК «Дом культуры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Поливянского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поселения» 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.Н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иколаевка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ул. Дружбы, 43, фойе)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B86658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Территория села Николаевка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right="-168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9-53-50</w:t>
            </w:r>
          </w:p>
        </w:tc>
      </w:tr>
    </w:tbl>
    <w:p w:rsidR="008206D4" w:rsidRPr="008206D4" w:rsidRDefault="008206D4" w:rsidP="005714AE">
      <w:pPr>
        <w:suppressAutoHyphens/>
        <w:spacing w:after="0" w:line="240" w:lineRule="auto"/>
        <w:ind w:left="59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dxa"/>
        <w:tblInd w:w="-65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825"/>
        <w:gridCol w:w="825"/>
        <w:gridCol w:w="2153"/>
        <w:gridCol w:w="1837"/>
        <w:gridCol w:w="3285"/>
        <w:gridCol w:w="1085"/>
      </w:tblGrid>
      <w:tr w:rsidR="008206D4" w:rsidRPr="008206D4" w:rsidTr="008206D4">
        <w:tc>
          <w:tcPr>
            <w:tcW w:w="10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keepNext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</w:pP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>Развильненское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 xml:space="preserve"> сельское поселение</w:t>
            </w:r>
          </w:p>
        </w:tc>
      </w:tr>
      <w:tr w:rsidR="008206D4" w:rsidRPr="008206D4" w:rsidTr="008206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14.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1614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12</w:t>
            </w:r>
            <w:r w:rsidR="00685FA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МБОУ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Развиленская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СОШ №9</w:t>
            </w:r>
          </w:p>
          <w:p w:rsidR="008206D4" w:rsidRDefault="008206D4" w:rsidP="00D25B67">
            <w:pPr>
              <w:suppressAutoHyphens/>
              <w:spacing w:after="0" w:line="240" w:lineRule="auto"/>
              <w:ind w:left="-120" w:right="-9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.Р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азвильное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ул. Буденного, 3)</w:t>
            </w:r>
          </w:p>
          <w:p w:rsidR="0026027B" w:rsidRPr="008206D4" w:rsidRDefault="00F83143" w:rsidP="00D25B67">
            <w:pPr>
              <w:suppressAutoHyphens/>
              <w:spacing w:after="0" w:line="240" w:lineRule="auto"/>
              <w:ind w:left="-120" w:right="-9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="0026027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абинет 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МБОУ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Развиленская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СОШ №9</w:t>
            </w:r>
          </w:p>
          <w:p w:rsidR="0026027B" w:rsidRDefault="008206D4" w:rsidP="00D25B67">
            <w:pPr>
              <w:suppressAutoHyphens/>
              <w:spacing w:after="0" w:line="240" w:lineRule="auto"/>
              <w:ind w:left="-120" w:right="-9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.Р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азвильное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ул. Буденного, </w:t>
            </w:r>
          </w:p>
          <w:p w:rsidR="008206D4" w:rsidRPr="008206D4" w:rsidRDefault="008206D4" w:rsidP="00D25B67">
            <w:pPr>
              <w:suppressAutoHyphens/>
              <w:spacing w:after="0" w:line="240" w:lineRule="auto"/>
              <w:ind w:left="-120" w:right="-96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3)</w:t>
            </w:r>
            <w:r w:rsidR="00F8314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кабинет</w:t>
            </w:r>
            <w:proofErr w:type="gramStart"/>
            <w:r w:rsidR="00F8314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  <w:proofErr w:type="gramEnd"/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B86658">
            <w:pPr>
              <w:suppressAutoHyphens/>
              <w:snapToGrid w:val="0"/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Улицы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: 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Буденного, Восточная,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Гулимова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Железнодорожная,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Жолоба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Западная, </w:t>
            </w:r>
            <w:r w:rsidR="001F750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Комсомольская,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Красный путь, Луговая, </w:t>
            </w:r>
            <w:r w:rsidR="001F750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Степная, Строителей, Шоссейная,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Фабричная;</w:t>
            </w:r>
            <w:proofErr w:type="gramEnd"/>
          </w:p>
          <w:p w:rsidR="008206D4" w:rsidRPr="008206D4" w:rsidRDefault="008206D4" w:rsidP="00B86658">
            <w:pPr>
              <w:suppressAutoHyphens/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Переулки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: </w:t>
            </w:r>
            <w:r w:rsidR="001F750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Вокзальный,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Вольный, Герой, Молодежный, Московский, </w:t>
            </w:r>
            <w:r w:rsidR="001F750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Октябрьский, Пионерский,</w:t>
            </w:r>
            <w:r w:rsidR="001F7508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F750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Садовый, 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Чапаева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right="-168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9-21-36</w:t>
            </w:r>
          </w:p>
        </w:tc>
      </w:tr>
      <w:tr w:rsidR="008206D4" w:rsidRPr="008206D4" w:rsidTr="008206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15.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1615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15</w:t>
            </w:r>
            <w:r w:rsidR="00685FA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tabs>
                <w:tab w:val="left" w:pos="2400"/>
              </w:tabs>
              <w:suppressAutoHyphens/>
              <w:snapToGrid w:val="0"/>
              <w:spacing w:after="0" w:line="240" w:lineRule="auto"/>
              <w:ind w:left="-120" w:right="-9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МБОУ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Развиленская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СОШ № 9 </w:t>
            </w:r>
          </w:p>
          <w:p w:rsidR="00534E32" w:rsidRDefault="008206D4" w:rsidP="005714AE">
            <w:pPr>
              <w:tabs>
                <w:tab w:val="left" w:pos="2400"/>
              </w:tabs>
              <w:suppressAutoHyphens/>
              <w:spacing w:after="0" w:line="240" w:lineRule="auto"/>
              <w:ind w:left="-120" w:right="-9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.Р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азвильное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</w:t>
            </w:r>
            <w:proofErr w:type="spellStart"/>
            <w:r w:rsidR="00534E3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ул.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Ростовская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</w:p>
          <w:p w:rsidR="00D25B67" w:rsidRDefault="008206D4" w:rsidP="00D25B67">
            <w:pPr>
              <w:tabs>
                <w:tab w:val="left" w:pos="2400"/>
              </w:tabs>
              <w:suppressAutoHyphens/>
              <w:spacing w:after="0" w:line="240" w:lineRule="auto"/>
              <w:ind w:left="-120" w:right="-9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23, </w:t>
            </w:r>
            <w:r w:rsidR="00D25B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танцевальный</w:t>
            </w:r>
          </w:p>
          <w:p w:rsidR="008206D4" w:rsidRPr="008206D4" w:rsidRDefault="008206D4" w:rsidP="00D25B67">
            <w:pPr>
              <w:tabs>
                <w:tab w:val="left" w:pos="2400"/>
              </w:tabs>
              <w:suppressAutoHyphens/>
              <w:spacing w:after="0" w:line="240" w:lineRule="auto"/>
              <w:ind w:left="-120" w:right="-9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зал)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tabs>
                <w:tab w:val="left" w:pos="2400"/>
              </w:tabs>
              <w:suppressAutoHyphens/>
              <w:snapToGrid w:val="0"/>
              <w:spacing w:after="0" w:line="240" w:lineRule="auto"/>
              <w:ind w:left="-120" w:right="-9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МБОУ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Развиленская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СОШ № 9 </w:t>
            </w:r>
          </w:p>
          <w:p w:rsidR="00D25B67" w:rsidRDefault="00534E32" w:rsidP="00D25B67">
            <w:pPr>
              <w:tabs>
                <w:tab w:val="left" w:pos="2400"/>
              </w:tabs>
              <w:suppressAutoHyphens/>
              <w:snapToGrid w:val="0"/>
              <w:spacing w:after="0" w:line="240" w:lineRule="auto"/>
              <w:ind w:left="-120" w:right="-9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азвильное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ул.</w:t>
            </w:r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Ростовская</w:t>
            </w:r>
            <w:proofErr w:type="spellEnd"/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23, </w:t>
            </w:r>
            <w:r w:rsidR="00D25B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танцевальный</w:t>
            </w:r>
          </w:p>
          <w:p w:rsidR="008206D4" w:rsidRPr="008206D4" w:rsidRDefault="008206D4" w:rsidP="00D25B67">
            <w:pPr>
              <w:tabs>
                <w:tab w:val="left" w:pos="2400"/>
              </w:tabs>
              <w:suppressAutoHyphens/>
              <w:snapToGrid w:val="0"/>
              <w:spacing w:after="0" w:line="240" w:lineRule="auto"/>
              <w:ind w:left="-120" w:right="-96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зал)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0D7A" w:rsidRDefault="008206D4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Улицы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: Гагарина, Ленина, Набе</w:t>
            </w:r>
            <w:r w:rsidR="003A0D7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режная, Партизанская, Полевая,</w:t>
            </w:r>
          </w:p>
          <w:p w:rsidR="008206D4" w:rsidRPr="008206D4" w:rsidRDefault="003A0D7A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</w:t>
            </w:r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остовская, Школьная;</w:t>
            </w:r>
          </w:p>
          <w:p w:rsidR="00051AC2" w:rsidRDefault="00051AC2" w:rsidP="00B866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Переул</w:t>
            </w:r>
            <w:r w:rsidR="008206D4"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к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и:</w:t>
            </w:r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Победы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</w:p>
          <w:p w:rsidR="008206D4" w:rsidRPr="008206D4" w:rsidRDefault="00051AC2" w:rsidP="00B866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8-го Марта</w:t>
            </w:r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8206D4" w:rsidRPr="008206D4" w:rsidRDefault="008206D4" w:rsidP="00B866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Хутор</w:t>
            </w:r>
            <w:r w:rsidR="00534E3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="00534E3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Волго-Дон</w:t>
            </w:r>
            <w:proofErr w:type="gramEnd"/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suppressAutoHyphens/>
              <w:spacing w:after="0" w:line="240" w:lineRule="auto"/>
              <w:ind w:right="-168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9-21-23</w:t>
            </w:r>
          </w:p>
        </w:tc>
      </w:tr>
      <w:tr w:rsidR="008206D4" w:rsidRPr="008206D4" w:rsidTr="008206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1616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685FA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299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Администрация 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Развильненского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сельского  поселения  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.Р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азвильное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 пер. Пионерский,  13,  кабинет  №1)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B86658">
            <w:pPr>
              <w:suppressAutoHyphens/>
              <w:snapToGrid w:val="0"/>
              <w:spacing w:after="0" w:line="240" w:lineRule="auto"/>
              <w:ind w:left="-57" w:right="-63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ция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Раз</w:t>
            </w:r>
            <w:r w:rsidR="00534E3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вильненского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сельского  поселения  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.Р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азвильное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 пер. Пионерский,  13,  кабинет  №1)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0D7A" w:rsidRDefault="008206D4" w:rsidP="00B86658">
            <w:pPr>
              <w:spacing w:after="0" w:line="240" w:lineRule="auto"/>
              <w:jc w:val="center"/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Улицы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: Гурьева, Заречная, Кирова,</w:t>
            </w:r>
            <w:r w:rsidR="003A0D7A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Колхозная,</w:t>
            </w:r>
          </w:p>
          <w:p w:rsidR="003A0D7A" w:rsidRDefault="008206D4" w:rsidP="00B86658">
            <w:pPr>
              <w:spacing w:after="0" w:line="240" w:lineRule="auto"/>
              <w:jc w:val="center"/>
            </w:pP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Первомайская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Светлая, Северная,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Соляника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Специалистов, Спорти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ная, </w:t>
            </w:r>
            <w:r w:rsidR="003A0D7A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Социалистическая,</w:t>
            </w:r>
          </w:p>
          <w:p w:rsidR="008206D4" w:rsidRPr="008206D4" w:rsidRDefault="008206D4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усадьба СХТ;</w:t>
            </w:r>
          </w:p>
          <w:p w:rsidR="008206D4" w:rsidRPr="008206D4" w:rsidRDefault="008206D4" w:rsidP="00B866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переулки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: Березовый, Красноармейский, Св</w:t>
            </w:r>
            <w:r w:rsidR="003A0D7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ободный, Советский, Февральский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8206D4" w:rsidRPr="008206D4" w:rsidRDefault="008206D4" w:rsidP="00B866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хутор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Двойной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6D4" w:rsidRPr="008206D4" w:rsidRDefault="008206D4" w:rsidP="005714AE">
            <w:pPr>
              <w:suppressAutoHyphens/>
              <w:spacing w:after="0" w:line="240" w:lineRule="auto"/>
              <w:ind w:right="-16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9-24-09</w:t>
            </w:r>
          </w:p>
          <w:p w:rsidR="008206D4" w:rsidRPr="008206D4" w:rsidRDefault="008206D4" w:rsidP="005714AE">
            <w:pPr>
              <w:suppressAutoHyphens/>
              <w:spacing w:after="0" w:line="240" w:lineRule="auto"/>
              <w:ind w:right="-16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8206D4" w:rsidRPr="008206D4" w:rsidRDefault="008206D4" w:rsidP="005714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dxa"/>
        <w:tblInd w:w="-65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825"/>
        <w:gridCol w:w="825"/>
        <w:gridCol w:w="2188"/>
        <w:gridCol w:w="2126"/>
        <w:gridCol w:w="2961"/>
        <w:gridCol w:w="1085"/>
      </w:tblGrid>
      <w:tr w:rsidR="008206D4" w:rsidRPr="008206D4" w:rsidTr="008206D4">
        <w:tc>
          <w:tcPr>
            <w:tcW w:w="10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keepNext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</w:pP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>Богородицкое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 xml:space="preserve"> сельское поселение</w:t>
            </w:r>
          </w:p>
        </w:tc>
      </w:tr>
      <w:tr w:rsidR="008206D4" w:rsidRPr="008206D4" w:rsidTr="008206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17.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1617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1378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МБУК «Дом культуры Богородицкого сельского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поселения»</w:t>
            </w:r>
          </w:p>
          <w:p w:rsidR="008206D4" w:rsidRPr="008206D4" w:rsidRDefault="00DE651A" w:rsidP="005714AE">
            <w:pPr>
              <w:suppressAutoHyphens/>
              <w:spacing w:after="0" w:line="240" w:lineRule="auto"/>
              <w:ind w:left="-120" w:right="-9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</w:t>
            </w:r>
            <w:proofErr w:type="gramEnd"/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огородицкое</w:t>
            </w:r>
            <w:proofErr w:type="spellEnd"/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пер. Советский, 65, фойе)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МБУК «Дом культуры Богородицкого сельского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поселения»</w:t>
            </w:r>
          </w:p>
          <w:p w:rsidR="008206D4" w:rsidRPr="008206D4" w:rsidRDefault="00DE651A" w:rsidP="005714AE">
            <w:pPr>
              <w:suppressAutoHyphens/>
              <w:snapToGrid w:val="0"/>
              <w:spacing w:after="0" w:line="240" w:lineRule="auto"/>
              <w:ind w:left="-120" w:right="-9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</w:t>
            </w:r>
            <w:proofErr w:type="gramEnd"/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огородицкое</w:t>
            </w:r>
            <w:proofErr w:type="spellEnd"/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пер. Советский, 65, фойе)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F22B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Территория се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ла Богородицкого, хутор Мухин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right="-168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9-38-01</w:t>
            </w:r>
          </w:p>
        </w:tc>
      </w:tr>
    </w:tbl>
    <w:p w:rsidR="008206D4" w:rsidRDefault="008206D4" w:rsidP="005714AE">
      <w:pPr>
        <w:suppressAutoHyphens/>
        <w:spacing w:after="0" w:line="240" w:lineRule="auto"/>
        <w:rPr>
          <w:rFonts w:eastAsia="Times New Roman"/>
          <w:sz w:val="20"/>
          <w:szCs w:val="20"/>
          <w:lang w:eastAsia="ar-SA"/>
        </w:rPr>
      </w:pPr>
    </w:p>
    <w:p w:rsidR="008206D4" w:rsidRDefault="008206D4" w:rsidP="005714AE">
      <w:pPr>
        <w:tabs>
          <w:tab w:val="right" w:pos="9356"/>
        </w:tabs>
        <w:suppressAutoHyphens/>
        <w:spacing w:after="0" w:line="240" w:lineRule="auto"/>
        <w:ind w:left="567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</w:p>
    <w:p w:rsidR="008206D4" w:rsidRDefault="008206D4" w:rsidP="005714AE">
      <w:pPr>
        <w:tabs>
          <w:tab w:val="right" w:pos="9356"/>
        </w:tabs>
        <w:suppressAutoHyphens/>
        <w:spacing w:after="0" w:line="240" w:lineRule="auto"/>
        <w:ind w:left="567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</w:p>
    <w:p w:rsidR="008206D4" w:rsidRDefault="008206D4" w:rsidP="005714AE">
      <w:pPr>
        <w:tabs>
          <w:tab w:val="right" w:pos="9356"/>
        </w:tabs>
        <w:suppressAutoHyphens/>
        <w:spacing w:after="0" w:line="240" w:lineRule="auto"/>
        <w:ind w:left="-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>
        <w:rPr>
          <w:rFonts w:ascii="Times New Roman CYR" w:hAnsi="Times New Roman CYR" w:cs="Times New Roman CYR"/>
          <w:sz w:val="28"/>
          <w:szCs w:val="28"/>
          <w:lang w:eastAsia="ar-SA"/>
        </w:rPr>
        <w:t xml:space="preserve">Управляющий делами  </w:t>
      </w:r>
    </w:p>
    <w:p w:rsidR="008206D4" w:rsidRDefault="008206D4" w:rsidP="005714AE">
      <w:pPr>
        <w:tabs>
          <w:tab w:val="right" w:pos="9356"/>
        </w:tabs>
        <w:suppressAutoHyphens/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sz w:val="28"/>
          <w:szCs w:val="20"/>
          <w:lang w:eastAsia="ar-SA"/>
        </w:rPr>
      </w:pPr>
      <w:r>
        <w:rPr>
          <w:rFonts w:ascii="Times New Roman CYR" w:hAnsi="Times New Roman CYR" w:cs="Times New Roman CYR"/>
          <w:sz w:val="28"/>
          <w:szCs w:val="28"/>
          <w:lang w:eastAsia="ar-SA"/>
        </w:rPr>
        <w:t xml:space="preserve">Администрации района                                                          </w:t>
      </w:r>
      <w:r w:rsidR="00A92B5A">
        <w:rPr>
          <w:rFonts w:ascii="Times New Roman CYR" w:hAnsi="Times New Roman CYR" w:cs="Times New Roman CYR"/>
          <w:sz w:val="28"/>
          <w:szCs w:val="28"/>
          <w:lang w:eastAsia="ar-SA"/>
        </w:rPr>
        <w:t xml:space="preserve">               </w:t>
      </w:r>
      <w:r w:rsidR="00233995">
        <w:rPr>
          <w:rFonts w:ascii="Times New Roman CYR" w:hAnsi="Times New Roman CYR" w:cs="Times New Roman CYR"/>
          <w:sz w:val="28"/>
          <w:szCs w:val="28"/>
          <w:lang w:eastAsia="ar-SA"/>
        </w:rPr>
        <w:t xml:space="preserve">           </w:t>
      </w:r>
      <w:r w:rsidR="00534E32">
        <w:rPr>
          <w:rFonts w:ascii="Times New Roman CYR" w:hAnsi="Times New Roman CYR" w:cs="Times New Roman CYR"/>
          <w:sz w:val="28"/>
          <w:szCs w:val="28"/>
          <w:lang w:eastAsia="ar-SA"/>
        </w:rPr>
        <w:t xml:space="preserve"> О.В. Купина</w:t>
      </w:r>
    </w:p>
    <w:sectPr w:rsidR="008206D4" w:rsidSect="00E069AF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976" w:rsidRDefault="00027976" w:rsidP="00233C95">
      <w:pPr>
        <w:spacing w:after="0" w:line="240" w:lineRule="auto"/>
      </w:pPr>
      <w:r>
        <w:separator/>
      </w:r>
    </w:p>
  </w:endnote>
  <w:endnote w:type="continuationSeparator" w:id="0">
    <w:p w:rsidR="00027976" w:rsidRDefault="00027976" w:rsidP="00233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7254660"/>
      <w:docPartObj>
        <w:docPartGallery w:val="Page Numbers (Bottom of Page)"/>
        <w:docPartUnique/>
      </w:docPartObj>
    </w:sdtPr>
    <w:sdtEndPr/>
    <w:sdtContent>
      <w:p w:rsidR="00233C95" w:rsidRDefault="00233C9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909">
          <w:rPr>
            <w:noProof/>
          </w:rPr>
          <w:t>9</w:t>
        </w:r>
        <w:r>
          <w:fldChar w:fldCharType="end"/>
        </w:r>
      </w:p>
    </w:sdtContent>
  </w:sdt>
  <w:p w:rsidR="00233C95" w:rsidRDefault="00233C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976" w:rsidRDefault="00027976" w:rsidP="00233C95">
      <w:pPr>
        <w:spacing w:after="0" w:line="240" w:lineRule="auto"/>
      </w:pPr>
      <w:r>
        <w:separator/>
      </w:r>
    </w:p>
  </w:footnote>
  <w:footnote w:type="continuationSeparator" w:id="0">
    <w:p w:rsidR="00027976" w:rsidRDefault="00027976" w:rsidP="00233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CA7120A"/>
    <w:multiLevelType w:val="hybridMultilevel"/>
    <w:tmpl w:val="5D363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B21E8"/>
    <w:multiLevelType w:val="hybridMultilevel"/>
    <w:tmpl w:val="9EC6B67C"/>
    <w:lvl w:ilvl="0" w:tplc="D618E3D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97F51"/>
    <w:multiLevelType w:val="hybridMultilevel"/>
    <w:tmpl w:val="4F7A5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5D4D60"/>
    <w:multiLevelType w:val="hybridMultilevel"/>
    <w:tmpl w:val="4D68F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956"/>
    <w:rsid w:val="00011B04"/>
    <w:rsid w:val="00015A9E"/>
    <w:rsid w:val="00017881"/>
    <w:rsid w:val="000223B7"/>
    <w:rsid w:val="00024C5E"/>
    <w:rsid w:val="00027976"/>
    <w:rsid w:val="00031011"/>
    <w:rsid w:val="00051AC2"/>
    <w:rsid w:val="00070909"/>
    <w:rsid w:val="00097C94"/>
    <w:rsid w:val="000F041D"/>
    <w:rsid w:val="000F057A"/>
    <w:rsid w:val="00107F12"/>
    <w:rsid w:val="0011662F"/>
    <w:rsid w:val="00116B56"/>
    <w:rsid w:val="0013203D"/>
    <w:rsid w:val="00133181"/>
    <w:rsid w:val="00134EDC"/>
    <w:rsid w:val="00136612"/>
    <w:rsid w:val="00150581"/>
    <w:rsid w:val="00163662"/>
    <w:rsid w:val="00174947"/>
    <w:rsid w:val="00184A99"/>
    <w:rsid w:val="001C73AF"/>
    <w:rsid w:val="001D271E"/>
    <w:rsid w:val="001D6C63"/>
    <w:rsid w:val="001E154B"/>
    <w:rsid w:val="001E4CF4"/>
    <w:rsid w:val="001F7508"/>
    <w:rsid w:val="002026DB"/>
    <w:rsid w:val="00233995"/>
    <w:rsid w:val="00233C95"/>
    <w:rsid w:val="00235EDC"/>
    <w:rsid w:val="0026027B"/>
    <w:rsid w:val="00275C7B"/>
    <w:rsid w:val="00284162"/>
    <w:rsid w:val="002C1702"/>
    <w:rsid w:val="002D5AE5"/>
    <w:rsid w:val="002E34E3"/>
    <w:rsid w:val="002F5DF1"/>
    <w:rsid w:val="002F7171"/>
    <w:rsid w:val="003004CA"/>
    <w:rsid w:val="0034634F"/>
    <w:rsid w:val="0035288E"/>
    <w:rsid w:val="003676B1"/>
    <w:rsid w:val="00371956"/>
    <w:rsid w:val="0039013B"/>
    <w:rsid w:val="003A0D7A"/>
    <w:rsid w:val="003B1452"/>
    <w:rsid w:val="003B3962"/>
    <w:rsid w:val="003E1D4F"/>
    <w:rsid w:val="003E620F"/>
    <w:rsid w:val="003F0475"/>
    <w:rsid w:val="004129F3"/>
    <w:rsid w:val="00416533"/>
    <w:rsid w:val="00421919"/>
    <w:rsid w:val="00423F51"/>
    <w:rsid w:val="00442C88"/>
    <w:rsid w:val="004519A1"/>
    <w:rsid w:val="004624A1"/>
    <w:rsid w:val="00472E7E"/>
    <w:rsid w:val="00484032"/>
    <w:rsid w:val="00491E50"/>
    <w:rsid w:val="004B5265"/>
    <w:rsid w:val="004B59D1"/>
    <w:rsid w:val="004C0A06"/>
    <w:rsid w:val="004C278F"/>
    <w:rsid w:val="004D6FD5"/>
    <w:rsid w:val="004E5F89"/>
    <w:rsid w:val="004F6C0F"/>
    <w:rsid w:val="005004C5"/>
    <w:rsid w:val="00520A5D"/>
    <w:rsid w:val="00531CD1"/>
    <w:rsid w:val="00534E32"/>
    <w:rsid w:val="00537B46"/>
    <w:rsid w:val="005463ED"/>
    <w:rsid w:val="005579A8"/>
    <w:rsid w:val="005714AE"/>
    <w:rsid w:val="00575E9E"/>
    <w:rsid w:val="005931C0"/>
    <w:rsid w:val="005C6BE8"/>
    <w:rsid w:val="005D22F6"/>
    <w:rsid w:val="005E64D0"/>
    <w:rsid w:val="0062211D"/>
    <w:rsid w:val="00631566"/>
    <w:rsid w:val="00636DC0"/>
    <w:rsid w:val="006655F7"/>
    <w:rsid w:val="00685FAD"/>
    <w:rsid w:val="006936B5"/>
    <w:rsid w:val="00696C78"/>
    <w:rsid w:val="006C272D"/>
    <w:rsid w:val="006C44A8"/>
    <w:rsid w:val="006D1190"/>
    <w:rsid w:val="006F51CA"/>
    <w:rsid w:val="0070616C"/>
    <w:rsid w:val="00722518"/>
    <w:rsid w:val="00736CAD"/>
    <w:rsid w:val="00771881"/>
    <w:rsid w:val="00776D53"/>
    <w:rsid w:val="007774FE"/>
    <w:rsid w:val="007B69D0"/>
    <w:rsid w:val="007C5944"/>
    <w:rsid w:val="007E35FF"/>
    <w:rsid w:val="008008B4"/>
    <w:rsid w:val="00817F2A"/>
    <w:rsid w:val="008206D4"/>
    <w:rsid w:val="008304D3"/>
    <w:rsid w:val="00835259"/>
    <w:rsid w:val="00845CEB"/>
    <w:rsid w:val="00867A88"/>
    <w:rsid w:val="008B01CD"/>
    <w:rsid w:val="008E0623"/>
    <w:rsid w:val="008E7FB1"/>
    <w:rsid w:val="00906F4C"/>
    <w:rsid w:val="0091732B"/>
    <w:rsid w:val="009340BA"/>
    <w:rsid w:val="00937285"/>
    <w:rsid w:val="00952BD3"/>
    <w:rsid w:val="00986747"/>
    <w:rsid w:val="009E1C6A"/>
    <w:rsid w:val="009E567E"/>
    <w:rsid w:val="00A07D93"/>
    <w:rsid w:val="00A11440"/>
    <w:rsid w:val="00A71527"/>
    <w:rsid w:val="00A73E08"/>
    <w:rsid w:val="00A7432B"/>
    <w:rsid w:val="00A8193E"/>
    <w:rsid w:val="00A92B5A"/>
    <w:rsid w:val="00A96956"/>
    <w:rsid w:val="00AB5369"/>
    <w:rsid w:val="00AB6A71"/>
    <w:rsid w:val="00B118E4"/>
    <w:rsid w:val="00B16FE1"/>
    <w:rsid w:val="00B45175"/>
    <w:rsid w:val="00B761EF"/>
    <w:rsid w:val="00B86658"/>
    <w:rsid w:val="00B87630"/>
    <w:rsid w:val="00B96D1E"/>
    <w:rsid w:val="00B96ED7"/>
    <w:rsid w:val="00BC1AE8"/>
    <w:rsid w:val="00BE1581"/>
    <w:rsid w:val="00C004B0"/>
    <w:rsid w:val="00C10532"/>
    <w:rsid w:val="00C17199"/>
    <w:rsid w:val="00C36F57"/>
    <w:rsid w:val="00CA3982"/>
    <w:rsid w:val="00CC700F"/>
    <w:rsid w:val="00CD56F3"/>
    <w:rsid w:val="00CE09B5"/>
    <w:rsid w:val="00CE5150"/>
    <w:rsid w:val="00D0482E"/>
    <w:rsid w:val="00D10657"/>
    <w:rsid w:val="00D20EAA"/>
    <w:rsid w:val="00D2337D"/>
    <w:rsid w:val="00D25B67"/>
    <w:rsid w:val="00D80730"/>
    <w:rsid w:val="00DA59FD"/>
    <w:rsid w:val="00DC0947"/>
    <w:rsid w:val="00DC16A1"/>
    <w:rsid w:val="00DE07FB"/>
    <w:rsid w:val="00DE651A"/>
    <w:rsid w:val="00DF1161"/>
    <w:rsid w:val="00E069AF"/>
    <w:rsid w:val="00E24C6E"/>
    <w:rsid w:val="00E3089D"/>
    <w:rsid w:val="00E40409"/>
    <w:rsid w:val="00E4799A"/>
    <w:rsid w:val="00E6132E"/>
    <w:rsid w:val="00E657A9"/>
    <w:rsid w:val="00E76DFC"/>
    <w:rsid w:val="00E8469B"/>
    <w:rsid w:val="00E8747F"/>
    <w:rsid w:val="00EC4D85"/>
    <w:rsid w:val="00EC781D"/>
    <w:rsid w:val="00EE050B"/>
    <w:rsid w:val="00F119B0"/>
    <w:rsid w:val="00F22BE4"/>
    <w:rsid w:val="00F25B71"/>
    <w:rsid w:val="00F364F5"/>
    <w:rsid w:val="00F463AA"/>
    <w:rsid w:val="00F54BAF"/>
    <w:rsid w:val="00F606A7"/>
    <w:rsid w:val="00F83143"/>
    <w:rsid w:val="00F91D96"/>
    <w:rsid w:val="00FA199B"/>
    <w:rsid w:val="00FA1A56"/>
    <w:rsid w:val="00FA2B27"/>
    <w:rsid w:val="00FD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6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76B1"/>
    <w:pPr>
      <w:ind w:left="720"/>
      <w:contextualSpacing/>
    </w:pPr>
  </w:style>
  <w:style w:type="character" w:customStyle="1" w:styleId="a6">
    <w:name w:val="Гипертекстовая ссылка"/>
    <w:uiPriority w:val="99"/>
    <w:rsid w:val="00116B56"/>
    <w:rPr>
      <w:b/>
      <w:bCs/>
      <w:color w:val="106BBE"/>
    </w:rPr>
  </w:style>
  <w:style w:type="character" w:styleId="a7">
    <w:name w:val="Hyperlink"/>
    <w:basedOn w:val="a0"/>
    <w:uiPriority w:val="99"/>
    <w:semiHidden/>
    <w:unhideWhenUsed/>
    <w:rsid w:val="00116B56"/>
    <w:rPr>
      <w:color w:val="0000FF"/>
      <w:u w:val="single"/>
    </w:rPr>
  </w:style>
  <w:style w:type="paragraph" w:customStyle="1" w:styleId="formattext">
    <w:name w:val="formattext"/>
    <w:basedOn w:val="a"/>
    <w:rsid w:val="00DE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33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3C95"/>
  </w:style>
  <w:style w:type="paragraph" w:styleId="aa">
    <w:name w:val="footer"/>
    <w:basedOn w:val="a"/>
    <w:link w:val="ab"/>
    <w:uiPriority w:val="99"/>
    <w:unhideWhenUsed/>
    <w:rsid w:val="00233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3C95"/>
  </w:style>
  <w:style w:type="table" w:styleId="ac">
    <w:name w:val="Table Grid"/>
    <w:basedOn w:val="a1"/>
    <w:uiPriority w:val="59"/>
    <w:rsid w:val="006F5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unhideWhenUsed/>
    <w:rsid w:val="00E8747F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E8747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E06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E062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6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76B1"/>
    <w:pPr>
      <w:ind w:left="720"/>
      <w:contextualSpacing/>
    </w:pPr>
  </w:style>
  <w:style w:type="character" w:customStyle="1" w:styleId="a6">
    <w:name w:val="Гипертекстовая ссылка"/>
    <w:uiPriority w:val="99"/>
    <w:rsid w:val="00116B56"/>
    <w:rPr>
      <w:b/>
      <w:bCs/>
      <w:color w:val="106BBE"/>
    </w:rPr>
  </w:style>
  <w:style w:type="character" w:styleId="a7">
    <w:name w:val="Hyperlink"/>
    <w:basedOn w:val="a0"/>
    <w:uiPriority w:val="99"/>
    <w:semiHidden/>
    <w:unhideWhenUsed/>
    <w:rsid w:val="00116B56"/>
    <w:rPr>
      <w:color w:val="0000FF"/>
      <w:u w:val="single"/>
    </w:rPr>
  </w:style>
  <w:style w:type="paragraph" w:customStyle="1" w:styleId="formattext">
    <w:name w:val="formattext"/>
    <w:basedOn w:val="a"/>
    <w:rsid w:val="00DE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33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3C95"/>
  </w:style>
  <w:style w:type="paragraph" w:styleId="aa">
    <w:name w:val="footer"/>
    <w:basedOn w:val="a"/>
    <w:link w:val="ab"/>
    <w:uiPriority w:val="99"/>
    <w:unhideWhenUsed/>
    <w:rsid w:val="00233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3C95"/>
  </w:style>
  <w:style w:type="table" w:styleId="ac">
    <w:name w:val="Table Grid"/>
    <w:basedOn w:val="a1"/>
    <w:uiPriority w:val="59"/>
    <w:rsid w:val="006F5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unhideWhenUsed/>
    <w:rsid w:val="00E8747F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E8747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E06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E062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7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1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3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0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2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99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0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0C20F-D856-4567-9DF0-6575F5D1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9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Прудникова</dc:creator>
  <cp:keywords/>
  <dc:description/>
  <cp:lastModifiedBy>Елена Алексеевна Мыльникова</cp:lastModifiedBy>
  <cp:revision>38</cp:revision>
  <cp:lastPrinted>2024-09-23T05:41:00Z</cp:lastPrinted>
  <dcterms:created xsi:type="dcterms:W3CDTF">2022-12-26T12:28:00Z</dcterms:created>
  <dcterms:modified xsi:type="dcterms:W3CDTF">2024-09-24T08:20:00Z</dcterms:modified>
</cp:coreProperties>
</file>