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7C" w:rsidRPr="00B74EAF" w:rsidRDefault="00BC6D1C" w:rsidP="00A500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B7D3937" wp14:editId="2E08A79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07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5007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5007C" w:rsidRPr="00B74EAF" w:rsidRDefault="00A5007C" w:rsidP="00A500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5007C" w:rsidRPr="00B74EAF" w:rsidRDefault="00A5007C" w:rsidP="00A5007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5007C" w:rsidRPr="00B74EAF" w:rsidRDefault="00A5007C" w:rsidP="00A5007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5007C" w:rsidRPr="00B74EAF" w:rsidRDefault="00A5007C" w:rsidP="00A5007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5007C" w:rsidRPr="00B74EAF" w:rsidRDefault="00A5007C" w:rsidP="00A5007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5007C" w:rsidRPr="00B74EAF" w:rsidRDefault="00A5007C" w:rsidP="00A5007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5007C" w:rsidRPr="00B74EAF" w:rsidTr="009E0352">
        <w:trPr>
          <w:trHeight w:val="383"/>
        </w:trPr>
        <w:tc>
          <w:tcPr>
            <w:tcW w:w="2235" w:type="dxa"/>
            <w:hideMark/>
          </w:tcPr>
          <w:p w:rsidR="00A5007C" w:rsidRPr="00B74EAF" w:rsidRDefault="00615092" w:rsidP="009E035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01.11.2024</w:t>
            </w:r>
          </w:p>
        </w:tc>
        <w:tc>
          <w:tcPr>
            <w:tcW w:w="2268" w:type="dxa"/>
          </w:tcPr>
          <w:p w:rsidR="00A5007C" w:rsidRPr="00B74EAF" w:rsidRDefault="00A5007C" w:rsidP="009E03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5007C" w:rsidRPr="00B74EAF" w:rsidRDefault="00A5007C" w:rsidP="009E03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5007C" w:rsidRPr="00B74EAF" w:rsidRDefault="00615092" w:rsidP="009E03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1011</w:t>
            </w:r>
          </w:p>
        </w:tc>
        <w:tc>
          <w:tcPr>
            <w:tcW w:w="1315" w:type="dxa"/>
          </w:tcPr>
          <w:p w:rsidR="00A5007C" w:rsidRPr="00B74EAF" w:rsidRDefault="00A5007C" w:rsidP="009E03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5007C" w:rsidRPr="00B74EAF" w:rsidRDefault="00A5007C" w:rsidP="009E035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C6CAC" w:rsidRPr="00750E19" w:rsidRDefault="00DC6CAC" w:rsidP="00DC6CAC">
      <w:pPr>
        <w:ind w:right="5385"/>
        <w:jc w:val="both"/>
        <w:rPr>
          <w:spacing w:val="3"/>
          <w:sz w:val="10"/>
          <w:szCs w:val="28"/>
        </w:rPr>
      </w:pPr>
    </w:p>
    <w:p w:rsidR="005B090D" w:rsidRPr="00750E19" w:rsidRDefault="00084EF7" w:rsidP="00A5007C">
      <w:pPr>
        <w:ind w:right="4535"/>
        <w:jc w:val="both"/>
        <w:rPr>
          <w:spacing w:val="3"/>
          <w:sz w:val="28"/>
          <w:szCs w:val="28"/>
        </w:rPr>
      </w:pPr>
      <w:r w:rsidRPr="00750E19">
        <w:rPr>
          <w:spacing w:val="3"/>
          <w:sz w:val="28"/>
          <w:szCs w:val="28"/>
        </w:rPr>
        <w:t>Об утверждении реестра (перечня)</w:t>
      </w:r>
      <w:r w:rsidR="00A5007C">
        <w:rPr>
          <w:spacing w:val="3"/>
          <w:sz w:val="28"/>
          <w:szCs w:val="28"/>
        </w:rPr>
        <w:t xml:space="preserve"> </w:t>
      </w:r>
      <w:r w:rsidRPr="00750E19">
        <w:rPr>
          <w:spacing w:val="3"/>
          <w:sz w:val="28"/>
          <w:szCs w:val="28"/>
        </w:rPr>
        <w:t>м</w:t>
      </w:r>
      <w:r w:rsidRPr="00750E19">
        <w:rPr>
          <w:spacing w:val="3"/>
          <w:sz w:val="28"/>
          <w:szCs w:val="28"/>
        </w:rPr>
        <w:t>у</w:t>
      </w:r>
      <w:r w:rsidRPr="00750E19">
        <w:rPr>
          <w:spacing w:val="3"/>
          <w:sz w:val="28"/>
          <w:szCs w:val="28"/>
        </w:rPr>
        <w:t>ниципальных услуг, функций</w:t>
      </w:r>
      <w:r w:rsidR="00A5007C">
        <w:rPr>
          <w:spacing w:val="3"/>
          <w:sz w:val="28"/>
          <w:szCs w:val="28"/>
        </w:rPr>
        <w:t xml:space="preserve"> </w:t>
      </w:r>
      <w:r w:rsidRPr="00750E19">
        <w:rPr>
          <w:spacing w:val="3"/>
          <w:sz w:val="28"/>
          <w:szCs w:val="28"/>
        </w:rPr>
        <w:t>Песчан</w:t>
      </w:r>
      <w:r w:rsidRPr="00750E19">
        <w:rPr>
          <w:spacing w:val="3"/>
          <w:sz w:val="28"/>
          <w:szCs w:val="28"/>
        </w:rPr>
        <w:t>о</w:t>
      </w:r>
      <w:r w:rsidRPr="00750E19">
        <w:rPr>
          <w:spacing w:val="3"/>
          <w:sz w:val="28"/>
          <w:szCs w:val="28"/>
        </w:rPr>
        <w:t>копского района</w:t>
      </w:r>
    </w:p>
    <w:p w:rsidR="00084EF7" w:rsidRPr="00A5007C" w:rsidRDefault="00084EF7" w:rsidP="00A5007C">
      <w:pPr>
        <w:rPr>
          <w:spacing w:val="3"/>
          <w:sz w:val="18"/>
          <w:szCs w:val="28"/>
        </w:rPr>
      </w:pPr>
    </w:p>
    <w:p w:rsidR="00084EF7" w:rsidRPr="00750E19" w:rsidRDefault="00084EF7" w:rsidP="00A5007C">
      <w:pPr>
        <w:rPr>
          <w:sz w:val="18"/>
          <w:szCs w:val="28"/>
        </w:rPr>
      </w:pPr>
    </w:p>
    <w:p w:rsidR="005B090D" w:rsidRPr="00750E19" w:rsidRDefault="00770C89" w:rsidP="00A5007C">
      <w:pPr>
        <w:ind w:firstLine="709"/>
        <w:jc w:val="both"/>
        <w:rPr>
          <w:sz w:val="28"/>
          <w:szCs w:val="28"/>
        </w:rPr>
      </w:pPr>
      <w:proofErr w:type="gramStart"/>
      <w:r w:rsidRPr="00750E19">
        <w:rPr>
          <w:kern w:val="2"/>
          <w:sz w:val="28"/>
          <w:szCs w:val="24"/>
          <w:lang w:eastAsia="ru-RU"/>
        </w:rPr>
        <w:t>В соответствии с Федеральным законом от 06.10.2003 №131-ФЗ</w:t>
      </w:r>
      <w:r w:rsidR="009E0352">
        <w:rPr>
          <w:kern w:val="2"/>
          <w:sz w:val="28"/>
          <w:szCs w:val="24"/>
          <w:lang w:eastAsia="ru-RU"/>
        </w:rPr>
        <w:t xml:space="preserve">                  </w:t>
      </w:r>
      <w:r w:rsidRPr="00750E19">
        <w:rPr>
          <w:kern w:val="2"/>
          <w:sz w:val="28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Песчанокопского района от 27.05.2019 № 510 «Об утверждении Порядка формирования и ведения реестра (перечня) муниципальных услуг, функций Песчанокопского района», постановлением Администрации Песчан</w:t>
      </w:r>
      <w:r w:rsidRPr="00750E19">
        <w:rPr>
          <w:kern w:val="2"/>
          <w:sz w:val="28"/>
          <w:szCs w:val="24"/>
          <w:lang w:eastAsia="ru-RU"/>
        </w:rPr>
        <w:t>о</w:t>
      </w:r>
      <w:r w:rsidRPr="00750E19">
        <w:rPr>
          <w:kern w:val="2"/>
          <w:sz w:val="28"/>
          <w:szCs w:val="24"/>
          <w:lang w:eastAsia="ru-RU"/>
        </w:rPr>
        <w:t>копского района от 23.03.2020 № 234 «О разработке и утверждении</w:t>
      </w:r>
      <w:proofErr w:type="gramEnd"/>
      <w:r w:rsidRPr="00750E19">
        <w:rPr>
          <w:kern w:val="2"/>
          <w:sz w:val="28"/>
          <w:szCs w:val="24"/>
          <w:lang w:eastAsia="ru-RU"/>
        </w:rPr>
        <w:t xml:space="preserve"> админ</w:t>
      </w:r>
      <w:r w:rsidRPr="00750E19">
        <w:rPr>
          <w:kern w:val="2"/>
          <w:sz w:val="28"/>
          <w:szCs w:val="24"/>
          <w:lang w:eastAsia="ru-RU"/>
        </w:rPr>
        <w:t>и</w:t>
      </w:r>
      <w:r w:rsidRPr="00750E19">
        <w:rPr>
          <w:kern w:val="2"/>
          <w:sz w:val="28"/>
          <w:szCs w:val="24"/>
          <w:lang w:eastAsia="ru-RU"/>
        </w:rPr>
        <w:t>стративных регламентов предоста</w:t>
      </w:r>
      <w:r w:rsidR="00794578" w:rsidRPr="00750E19">
        <w:rPr>
          <w:kern w:val="2"/>
          <w:sz w:val="28"/>
          <w:szCs w:val="24"/>
          <w:lang w:eastAsia="ru-RU"/>
        </w:rPr>
        <w:t>вления муниципальных услуг орга</w:t>
      </w:r>
      <w:r w:rsidRPr="00750E19">
        <w:rPr>
          <w:kern w:val="2"/>
          <w:sz w:val="28"/>
          <w:szCs w:val="24"/>
          <w:lang w:eastAsia="ru-RU"/>
        </w:rPr>
        <w:t>нами мес</w:t>
      </w:r>
      <w:r w:rsidRPr="00750E19">
        <w:rPr>
          <w:kern w:val="2"/>
          <w:sz w:val="28"/>
          <w:szCs w:val="24"/>
          <w:lang w:eastAsia="ru-RU"/>
        </w:rPr>
        <w:t>т</w:t>
      </w:r>
      <w:r w:rsidRPr="00750E19">
        <w:rPr>
          <w:kern w:val="2"/>
          <w:sz w:val="28"/>
          <w:szCs w:val="24"/>
          <w:lang w:eastAsia="ru-RU"/>
        </w:rPr>
        <w:t>ного самоуправления Песчанокопского района», постановлением Правительства Ростовской области от 08.08.2012 № 732 «Об утверждении Порядка формир</w:t>
      </w:r>
      <w:r w:rsidRPr="00750E19">
        <w:rPr>
          <w:kern w:val="2"/>
          <w:sz w:val="28"/>
          <w:szCs w:val="24"/>
          <w:lang w:eastAsia="ru-RU"/>
        </w:rPr>
        <w:t>о</w:t>
      </w:r>
      <w:r w:rsidRPr="00750E19">
        <w:rPr>
          <w:kern w:val="2"/>
          <w:sz w:val="28"/>
          <w:szCs w:val="24"/>
          <w:lang w:eastAsia="ru-RU"/>
        </w:rPr>
        <w:t>вания и ведения Реестра государственных услуг Ростовской области» (редакция от 19.04.2023),</w:t>
      </w:r>
    </w:p>
    <w:p w:rsidR="005B090D" w:rsidRPr="00750E19" w:rsidRDefault="00707F26" w:rsidP="00AB6EDB">
      <w:pPr>
        <w:spacing w:line="228" w:lineRule="auto"/>
        <w:ind w:right="-1"/>
        <w:jc w:val="center"/>
        <w:rPr>
          <w:sz w:val="28"/>
          <w:szCs w:val="28"/>
          <w:lang w:eastAsia="ru-RU"/>
        </w:rPr>
      </w:pPr>
      <w:r w:rsidRPr="00750E19">
        <w:rPr>
          <w:b/>
          <w:bCs/>
          <w:sz w:val="36"/>
          <w:szCs w:val="36"/>
          <w:lang w:eastAsia="ru-RU"/>
        </w:rPr>
        <w:t>Постановляю</w:t>
      </w:r>
      <w:r w:rsidRPr="00750E19">
        <w:rPr>
          <w:sz w:val="28"/>
          <w:szCs w:val="28"/>
          <w:lang w:eastAsia="ru-RU"/>
        </w:rPr>
        <w:t>:</w:t>
      </w:r>
    </w:p>
    <w:p w:rsidR="00084EF7" w:rsidRPr="00750E19" w:rsidRDefault="009E0352" w:rsidP="00A5007C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4"/>
          <w:lang w:eastAsia="ru-RU"/>
        </w:rPr>
        <w:t xml:space="preserve"> </w:t>
      </w:r>
      <w:r w:rsidR="00084EF7" w:rsidRPr="00750E19">
        <w:rPr>
          <w:kern w:val="2"/>
          <w:sz w:val="28"/>
          <w:szCs w:val="24"/>
          <w:lang w:eastAsia="ru-RU"/>
        </w:rPr>
        <w:t>Утвердить реестр (перечень) муниципальных услуг, предоставляемых в Песчанокопском районе</w:t>
      </w:r>
      <w:r w:rsidR="00084EF7" w:rsidRPr="00750E19">
        <w:rPr>
          <w:spacing w:val="3"/>
          <w:sz w:val="28"/>
          <w:szCs w:val="28"/>
        </w:rPr>
        <w:t xml:space="preserve">, согласно </w:t>
      </w:r>
      <w:r w:rsidR="00084EF7" w:rsidRPr="00750E19">
        <w:rPr>
          <w:spacing w:val="6"/>
          <w:sz w:val="28"/>
          <w:szCs w:val="28"/>
        </w:rPr>
        <w:t>приложению № 1 к настоящему постановлению.</w:t>
      </w:r>
      <w:r w:rsidR="00084EF7" w:rsidRPr="00750E19">
        <w:rPr>
          <w:spacing w:val="3"/>
          <w:sz w:val="28"/>
          <w:szCs w:val="28"/>
        </w:rPr>
        <w:t xml:space="preserve"> </w:t>
      </w:r>
    </w:p>
    <w:p w:rsidR="00084EF7" w:rsidRPr="00750E19" w:rsidRDefault="009E0352" w:rsidP="00A5007C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4"/>
          <w:lang w:eastAsia="ru-RU"/>
        </w:rPr>
        <w:t xml:space="preserve"> </w:t>
      </w:r>
      <w:r w:rsidR="00084EF7" w:rsidRPr="00750E19">
        <w:rPr>
          <w:kern w:val="2"/>
          <w:sz w:val="28"/>
          <w:szCs w:val="24"/>
          <w:lang w:eastAsia="ru-RU"/>
        </w:rPr>
        <w:t xml:space="preserve">Утвердить реестр (перечень) муниципальных функций, исполняемых в Песчанокопском районе, согласно приложению № 2 </w:t>
      </w:r>
      <w:r w:rsidR="00084EF7" w:rsidRPr="00750E19">
        <w:rPr>
          <w:spacing w:val="6"/>
          <w:sz w:val="28"/>
          <w:szCs w:val="28"/>
        </w:rPr>
        <w:t>к настоящему постановлению.</w:t>
      </w:r>
    </w:p>
    <w:p w:rsidR="00084EF7" w:rsidRPr="00750E19" w:rsidRDefault="009E0352" w:rsidP="00A5007C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kern w:val="2"/>
          <w:sz w:val="28"/>
          <w:szCs w:val="24"/>
          <w:lang w:eastAsia="ru-RU"/>
        </w:rPr>
        <w:t xml:space="preserve"> </w:t>
      </w:r>
      <w:r w:rsidR="00084EF7" w:rsidRPr="00750E19">
        <w:rPr>
          <w:kern w:val="2"/>
          <w:sz w:val="28"/>
          <w:szCs w:val="24"/>
          <w:lang w:eastAsia="ru-RU"/>
        </w:rPr>
        <w:t xml:space="preserve">Назначить </w:t>
      </w:r>
      <w:proofErr w:type="gramStart"/>
      <w:r w:rsidR="00084EF7" w:rsidRPr="00750E19">
        <w:rPr>
          <w:kern w:val="2"/>
          <w:sz w:val="28"/>
          <w:szCs w:val="24"/>
          <w:lang w:eastAsia="ru-RU"/>
        </w:rPr>
        <w:t>ответственным</w:t>
      </w:r>
      <w:proofErr w:type="gramEnd"/>
      <w:r w:rsidR="00084EF7" w:rsidRPr="00750E19">
        <w:rPr>
          <w:kern w:val="2"/>
          <w:sz w:val="28"/>
          <w:szCs w:val="24"/>
          <w:lang w:eastAsia="ru-RU"/>
        </w:rPr>
        <w:t xml:space="preserve"> за ведение реестра муниципальных услуг (функций), предоставляемых (исполняемых) в Песчанокопском районе, ведущего специалиста отдела информационных технологий Администрации Песчанокопского района (</w:t>
      </w:r>
      <w:proofErr w:type="spellStart"/>
      <w:r w:rsidR="00084EF7" w:rsidRPr="00750E19">
        <w:rPr>
          <w:kern w:val="2"/>
          <w:sz w:val="28"/>
          <w:szCs w:val="24"/>
          <w:lang w:eastAsia="ru-RU"/>
        </w:rPr>
        <w:t>Каменцев</w:t>
      </w:r>
      <w:proofErr w:type="spellEnd"/>
      <w:r w:rsidR="00084EF7" w:rsidRPr="00750E19">
        <w:rPr>
          <w:kern w:val="2"/>
          <w:sz w:val="28"/>
          <w:szCs w:val="24"/>
          <w:lang w:eastAsia="ru-RU"/>
        </w:rPr>
        <w:t xml:space="preserve"> Д.А.).</w:t>
      </w:r>
    </w:p>
    <w:p w:rsidR="00084EF7" w:rsidRPr="00750E19" w:rsidRDefault="009E0352" w:rsidP="00A5007C">
      <w:pPr>
        <w:numPr>
          <w:ilvl w:val="0"/>
          <w:numId w:val="2"/>
        </w:numPr>
        <w:tabs>
          <w:tab w:val="clear" w:pos="491"/>
          <w:tab w:val="num" w:pos="208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4"/>
          <w:lang w:eastAsia="ru-RU"/>
        </w:rPr>
        <w:t xml:space="preserve"> </w:t>
      </w:r>
      <w:r w:rsidR="00084EF7" w:rsidRPr="00750E19">
        <w:rPr>
          <w:kern w:val="2"/>
          <w:sz w:val="28"/>
          <w:szCs w:val="24"/>
          <w:lang w:eastAsia="ru-RU"/>
        </w:rPr>
        <w:t xml:space="preserve">Отделу информационных технологий </w:t>
      </w:r>
      <w:proofErr w:type="gramStart"/>
      <w:r w:rsidR="00084EF7" w:rsidRPr="00750E19">
        <w:rPr>
          <w:kern w:val="2"/>
          <w:sz w:val="28"/>
          <w:szCs w:val="24"/>
          <w:lang w:eastAsia="ru-RU"/>
        </w:rPr>
        <w:t>разместить</w:t>
      </w:r>
      <w:proofErr w:type="gramEnd"/>
      <w:r w:rsidR="00084EF7" w:rsidRPr="00750E19">
        <w:rPr>
          <w:kern w:val="2"/>
          <w:sz w:val="28"/>
          <w:szCs w:val="24"/>
          <w:lang w:eastAsia="ru-RU"/>
        </w:rPr>
        <w:t xml:space="preserve"> настоящее постано</w:t>
      </w:r>
      <w:r w:rsidR="00084EF7" w:rsidRPr="00750E19">
        <w:rPr>
          <w:kern w:val="2"/>
          <w:sz w:val="28"/>
          <w:szCs w:val="24"/>
          <w:lang w:eastAsia="ru-RU"/>
        </w:rPr>
        <w:t>в</w:t>
      </w:r>
      <w:r w:rsidR="00084EF7" w:rsidRPr="00750E19">
        <w:rPr>
          <w:kern w:val="2"/>
          <w:sz w:val="28"/>
          <w:szCs w:val="24"/>
          <w:lang w:eastAsia="ru-RU"/>
        </w:rPr>
        <w:t>ление на официальном сайте Администрации Песчанокопского района в сети «Интернет».</w:t>
      </w:r>
    </w:p>
    <w:p w:rsidR="00084EF7" w:rsidRPr="00750E19" w:rsidRDefault="009E0352" w:rsidP="00A5007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4"/>
          <w:lang w:eastAsia="ru-RU"/>
        </w:rPr>
        <w:t xml:space="preserve"> </w:t>
      </w:r>
      <w:r w:rsidR="00CE0CB4">
        <w:rPr>
          <w:kern w:val="2"/>
          <w:sz w:val="28"/>
          <w:szCs w:val="24"/>
          <w:lang w:eastAsia="ru-RU"/>
        </w:rPr>
        <w:t xml:space="preserve">Настоящее постановление </w:t>
      </w:r>
      <w:r w:rsidR="00CE0CB4" w:rsidRPr="00CE0CB4">
        <w:rPr>
          <w:kern w:val="2"/>
          <w:sz w:val="28"/>
          <w:szCs w:val="24"/>
          <w:lang w:eastAsia="ru-RU"/>
        </w:rPr>
        <w:t>подлежит опубликованию на сайте сетевого издания «Муниципальный вестник Песчанокопского района» и размещению на официальном сайте Администрации Песчанокопского района</w:t>
      </w:r>
      <w:r w:rsidR="00084EF7" w:rsidRPr="00750E19">
        <w:rPr>
          <w:kern w:val="2"/>
          <w:sz w:val="28"/>
          <w:szCs w:val="24"/>
          <w:lang w:eastAsia="ru-RU"/>
        </w:rPr>
        <w:t>.</w:t>
      </w:r>
    </w:p>
    <w:p w:rsidR="00084EF7" w:rsidRPr="00750E19" w:rsidRDefault="009E0352" w:rsidP="00A5007C">
      <w:pPr>
        <w:numPr>
          <w:ilvl w:val="0"/>
          <w:numId w:val="2"/>
        </w:numPr>
        <w:tabs>
          <w:tab w:val="clear" w:pos="491"/>
          <w:tab w:val="num" w:pos="208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4"/>
          <w:lang w:eastAsia="ru-RU"/>
        </w:rPr>
        <w:lastRenderedPageBreak/>
        <w:t xml:space="preserve"> </w:t>
      </w:r>
      <w:r w:rsidR="00084EF7" w:rsidRPr="00750E19">
        <w:rPr>
          <w:kern w:val="2"/>
          <w:sz w:val="28"/>
          <w:szCs w:val="24"/>
          <w:lang w:eastAsia="ru-RU"/>
        </w:rPr>
        <w:t>Признать утратившим силу:</w:t>
      </w:r>
    </w:p>
    <w:p w:rsidR="00084EF7" w:rsidRPr="00750E19" w:rsidRDefault="00084EF7" w:rsidP="00A5007C">
      <w:pPr>
        <w:tabs>
          <w:tab w:val="left" w:pos="993"/>
        </w:tabs>
        <w:suppressAutoHyphens/>
        <w:autoSpaceDE w:val="0"/>
        <w:autoSpaceDN w:val="0"/>
        <w:adjustRightInd w:val="0"/>
        <w:ind w:right="-1" w:firstLine="709"/>
        <w:jc w:val="both"/>
        <w:rPr>
          <w:spacing w:val="3"/>
          <w:sz w:val="28"/>
          <w:szCs w:val="28"/>
        </w:rPr>
      </w:pPr>
      <w:r w:rsidRPr="00750E19">
        <w:rPr>
          <w:kern w:val="2"/>
          <w:sz w:val="28"/>
          <w:szCs w:val="24"/>
          <w:lang w:eastAsia="ru-RU"/>
        </w:rPr>
        <w:t>- постановление Администрации Песчанокопского района от 16.11.2023 № 1132 «</w:t>
      </w:r>
      <w:r w:rsidRPr="00750E19">
        <w:rPr>
          <w:spacing w:val="3"/>
          <w:sz w:val="28"/>
          <w:szCs w:val="28"/>
        </w:rPr>
        <w:t>Об утверждении реестра (перечня) муниципальных услуг, функций Песчанокопского района</w:t>
      </w:r>
      <w:r w:rsidRPr="00750E19">
        <w:rPr>
          <w:kern w:val="2"/>
          <w:sz w:val="28"/>
          <w:szCs w:val="24"/>
          <w:lang w:eastAsia="ru-RU"/>
        </w:rPr>
        <w:t>»;</w:t>
      </w:r>
    </w:p>
    <w:p w:rsidR="00084EF7" w:rsidRPr="00750E19" w:rsidRDefault="00084EF7" w:rsidP="00A5007C">
      <w:pPr>
        <w:tabs>
          <w:tab w:val="left" w:pos="993"/>
        </w:tabs>
        <w:suppressAutoHyphens/>
        <w:autoSpaceDE w:val="0"/>
        <w:autoSpaceDN w:val="0"/>
        <w:adjustRightInd w:val="0"/>
        <w:ind w:right="-1" w:firstLine="709"/>
        <w:jc w:val="both"/>
        <w:rPr>
          <w:spacing w:val="3"/>
          <w:sz w:val="28"/>
          <w:szCs w:val="28"/>
        </w:rPr>
      </w:pPr>
      <w:r w:rsidRPr="00750E19">
        <w:rPr>
          <w:spacing w:val="3"/>
          <w:sz w:val="28"/>
          <w:szCs w:val="28"/>
        </w:rPr>
        <w:t>- постановление Администрации Песчанокопского района от 30.01.202</w:t>
      </w:r>
      <w:r w:rsidR="00356005" w:rsidRPr="00750E19">
        <w:rPr>
          <w:spacing w:val="3"/>
          <w:sz w:val="28"/>
          <w:szCs w:val="28"/>
        </w:rPr>
        <w:t>4</w:t>
      </w:r>
      <w:r w:rsidRPr="00750E19">
        <w:rPr>
          <w:spacing w:val="3"/>
          <w:sz w:val="28"/>
          <w:szCs w:val="28"/>
        </w:rPr>
        <w:t xml:space="preserve"> № 70 «</w:t>
      </w:r>
      <w:r w:rsidR="00356005" w:rsidRPr="00750E19">
        <w:rPr>
          <w:spacing w:val="3"/>
          <w:sz w:val="28"/>
          <w:szCs w:val="28"/>
        </w:rPr>
        <w:t>О внесении изменений в постановление Администрации Песчанокопского района от 16.11.2023 № 1132 «Об утверждении реестра (перечня) муниципальных услуг, функций Песчанокопского района»</w:t>
      </w:r>
      <w:r w:rsidRPr="00750E19">
        <w:rPr>
          <w:spacing w:val="3"/>
          <w:sz w:val="28"/>
          <w:szCs w:val="28"/>
        </w:rPr>
        <w:t>;</w:t>
      </w:r>
    </w:p>
    <w:p w:rsidR="00356005" w:rsidRPr="00750E19" w:rsidRDefault="00356005" w:rsidP="00A5007C">
      <w:pPr>
        <w:tabs>
          <w:tab w:val="left" w:pos="993"/>
        </w:tabs>
        <w:suppressAutoHyphens/>
        <w:autoSpaceDE w:val="0"/>
        <w:autoSpaceDN w:val="0"/>
        <w:adjustRightInd w:val="0"/>
        <w:ind w:right="-1" w:firstLine="709"/>
        <w:jc w:val="both"/>
        <w:rPr>
          <w:spacing w:val="3"/>
          <w:sz w:val="28"/>
          <w:szCs w:val="28"/>
        </w:rPr>
      </w:pPr>
      <w:r w:rsidRPr="00750E19">
        <w:rPr>
          <w:spacing w:val="3"/>
          <w:sz w:val="28"/>
          <w:szCs w:val="28"/>
        </w:rPr>
        <w:t>- постановление Администрации Песчанокопского района от 12.02.2024 № 12</w:t>
      </w:r>
      <w:r w:rsidR="004321B6">
        <w:rPr>
          <w:spacing w:val="3"/>
          <w:sz w:val="28"/>
          <w:szCs w:val="28"/>
        </w:rPr>
        <w:t>7</w:t>
      </w:r>
      <w:r w:rsidRPr="00750E19">
        <w:rPr>
          <w:spacing w:val="3"/>
          <w:sz w:val="28"/>
          <w:szCs w:val="28"/>
        </w:rPr>
        <w:t xml:space="preserve"> «О внесении изменений в постановление Администрации Песчанокопского района от 16.11.2023 № 1132 «Об утверждении реестра (перечня) муниципальных услуг, функций Песчанокопского района»;</w:t>
      </w:r>
    </w:p>
    <w:p w:rsidR="009A0BB1" w:rsidRPr="00750E19" w:rsidRDefault="009E0352" w:rsidP="00A5007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5B090D" w:rsidRPr="00750E19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750E19">
        <w:rPr>
          <w:spacing w:val="3"/>
          <w:sz w:val="28"/>
          <w:szCs w:val="28"/>
        </w:rPr>
        <w:t>о дня</w:t>
      </w:r>
      <w:r w:rsidR="006747B6" w:rsidRPr="00750E19">
        <w:rPr>
          <w:spacing w:val="3"/>
          <w:sz w:val="28"/>
          <w:szCs w:val="28"/>
        </w:rPr>
        <w:t xml:space="preserve"> его</w:t>
      </w:r>
      <w:r w:rsidR="005B090D" w:rsidRPr="00750E19">
        <w:rPr>
          <w:spacing w:val="3"/>
          <w:sz w:val="28"/>
          <w:szCs w:val="28"/>
        </w:rPr>
        <w:t xml:space="preserve"> </w:t>
      </w:r>
      <w:r w:rsidR="006747B6" w:rsidRPr="00750E19">
        <w:rPr>
          <w:spacing w:val="3"/>
          <w:sz w:val="28"/>
          <w:szCs w:val="28"/>
        </w:rPr>
        <w:t>подписания.</w:t>
      </w:r>
    </w:p>
    <w:p w:rsidR="005B090D" w:rsidRPr="00750E19" w:rsidRDefault="009E0352" w:rsidP="00A5007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B090D" w:rsidRPr="00750E19">
        <w:rPr>
          <w:sz w:val="28"/>
          <w:szCs w:val="28"/>
        </w:rPr>
        <w:t>Контроль за</w:t>
      </w:r>
      <w:proofErr w:type="gramEnd"/>
      <w:r w:rsidR="005B090D" w:rsidRPr="00750E19">
        <w:rPr>
          <w:sz w:val="28"/>
          <w:szCs w:val="28"/>
        </w:rPr>
        <w:t xml:space="preserve"> исполнением постановления возложить </w:t>
      </w:r>
      <w:r w:rsidR="009D28F9" w:rsidRPr="00750E19">
        <w:rPr>
          <w:sz w:val="28"/>
          <w:szCs w:val="28"/>
        </w:rPr>
        <w:t>на</w:t>
      </w:r>
      <w:r w:rsidR="006053C8" w:rsidRPr="00750E19">
        <w:rPr>
          <w:sz w:val="28"/>
          <w:szCs w:val="28"/>
        </w:rPr>
        <w:t xml:space="preserve"> заместителя главы А</w:t>
      </w:r>
      <w:r w:rsidR="00747997" w:rsidRPr="00750E19">
        <w:rPr>
          <w:sz w:val="28"/>
          <w:szCs w:val="28"/>
        </w:rPr>
        <w:t>дминистрации Песчанокопского район</w:t>
      </w:r>
      <w:r w:rsidR="00DD3070" w:rsidRPr="00750E19">
        <w:rPr>
          <w:sz w:val="28"/>
          <w:szCs w:val="28"/>
        </w:rPr>
        <w:t xml:space="preserve">а по вопросам безопасности </w:t>
      </w:r>
      <w:r w:rsidR="00AB6EDB" w:rsidRPr="00750E19">
        <w:rPr>
          <w:sz w:val="28"/>
          <w:szCs w:val="28"/>
        </w:rPr>
        <w:t xml:space="preserve">     </w:t>
      </w:r>
      <w:proofErr w:type="spellStart"/>
      <w:r w:rsidR="00DD3070" w:rsidRPr="00750E19">
        <w:rPr>
          <w:sz w:val="28"/>
          <w:szCs w:val="28"/>
        </w:rPr>
        <w:t>Ткалю</w:t>
      </w:r>
      <w:proofErr w:type="spellEnd"/>
      <w:r w:rsidR="00747997" w:rsidRPr="00750E19">
        <w:rPr>
          <w:sz w:val="28"/>
          <w:szCs w:val="28"/>
        </w:rPr>
        <w:t xml:space="preserve"> Э.В.</w:t>
      </w:r>
    </w:p>
    <w:p w:rsidR="00AB6EDB" w:rsidRDefault="00AB6EDB" w:rsidP="00A5007C">
      <w:pPr>
        <w:tabs>
          <w:tab w:val="left" w:pos="993"/>
        </w:tabs>
        <w:autoSpaceDE w:val="0"/>
        <w:autoSpaceDN w:val="0"/>
        <w:adjustRightInd w:val="0"/>
        <w:ind w:left="709" w:right="-1"/>
        <w:jc w:val="both"/>
        <w:rPr>
          <w:spacing w:val="3"/>
          <w:sz w:val="28"/>
          <w:szCs w:val="28"/>
        </w:rPr>
      </w:pPr>
    </w:p>
    <w:p w:rsidR="00A5007C" w:rsidRDefault="00A5007C" w:rsidP="00A5007C">
      <w:pPr>
        <w:tabs>
          <w:tab w:val="left" w:pos="993"/>
        </w:tabs>
        <w:autoSpaceDE w:val="0"/>
        <w:autoSpaceDN w:val="0"/>
        <w:adjustRightInd w:val="0"/>
        <w:ind w:left="709" w:right="-1"/>
        <w:jc w:val="both"/>
        <w:rPr>
          <w:spacing w:val="3"/>
          <w:sz w:val="28"/>
          <w:szCs w:val="28"/>
        </w:rPr>
      </w:pPr>
    </w:p>
    <w:p w:rsidR="00A5007C" w:rsidRPr="00750E19" w:rsidRDefault="00A5007C" w:rsidP="00A5007C">
      <w:pPr>
        <w:tabs>
          <w:tab w:val="left" w:pos="993"/>
        </w:tabs>
        <w:autoSpaceDE w:val="0"/>
        <w:autoSpaceDN w:val="0"/>
        <w:adjustRightInd w:val="0"/>
        <w:ind w:left="709" w:right="-1"/>
        <w:jc w:val="both"/>
        <w:rPr>
          <w:spacing w:val="3"/>
          <w:sz w:val="28"/>
          <w:szCs w:val="28"/>
        </w:rPr>
      </w:pPr>
    </w:p>
    <w:p w:rsidR="00707F26" w:rsidRPr="00750E19" w:rsidRDefault="009D53DA" w:rsidP="00A5007C">
      <w:pPr>
        <w:snapToGrid w:val="0"/>
        <w:ind w:right="-1"/>
        <w:rPr>
          <w:sz w:val="28"/>
        </w:rPr>
      </w:pPr>
      <w:r w:rsidRPr="00750E19">
        <w:rPr>
          <w:sz w:val="28"/>
        </w:rPr>
        <w:t>Глава</w:t>
      </w:r>
      <w:r w:rsidR="00707F26" w:rsidRPr="00750E19">
        <w:rPr>
          <w:sz w:val="28"/>
        </w:rPr>
        <w:t xml:space="preserve"> Администрации</w:t>
      </w:r>
    </w:p>
    <w:p w:rsidR="005B090D" w:rsidRPr="00750E19" w:rsidRDefault="00707F26" w:rsidP="00A5007C">
      <w:pPr>
        <w:tabs>
          <w:tab w:val="left" w:pos="8126"/>
        </w:tabs>
        <w:jc w:val="both"/>
      </w:pPr>
      <w:r w:rsidRPr="00750E19">
        <w:rPr>
          <w:sz w:val="28"/>
        </w:rPr>
        <w:t xml:space="preserve">Песчанокопского района                                 </w:t>
      </w:r>
      <w:r w:rsidR="00E763FF" w:rsidRPr="00750E19">
        <w:rPr>
          <w:sz w:val="28"/>
        </w:rPr>
        <w:t xml:space="preserve">                               И</w:t>
      </w:r>
      <w:r w:rsidRPr="00750E19">
        <w:rPr>
          <w:sz w:val="28"/>
        </w:rPr>
        <w:t xml:space="preserve">.И. </w:t>
      </w:r>
      <w:proofErr w:type="spellStart"/>
      <w:r w:rsidR="00E763FF" w:rsidRPr="00750E19">
        <w:rPr>
          <w:sz w:val="28"/>
        </w:rPr>
        <w:t>Апольский</w:t>
      </w:r>
      <w:proofErr w:type="spellEnd"/>
    </w:p>
    <w:p w:rsidR="00A5007C" w:rsidRDefault="00A5007C" w:rsidP="00A5007C">
      <w:pPr>
        <w:rPr>
          <w:sz w:val="28"/>
          <w:szCs w:val="28"/>
        </w:rPr>
      </w:pPr>
    </w:p>
    <w:p w:rsidR="00A5007C" w:rsidRDefault="00A5007C" w:rsidP="00A5007C">
      <w:pPr>
        <w:rPr>
          <w:sz w:val="28"/>
          <w:szCs w:val="28"/>
        </w:rPr>
      </w:pPr>
    </w:p>
    <w:p w:rsidR="00A5007C" w:rsidRDefault="00A5007C" w:rsidP="00A5007C">
      <w:pPr>
        <w:rPr>
          <w:sz w:val="28"/>
          <w:szCs w:val="28"/>
        </w:rPr>
      </w:pPr>
    </w:p>
    <w:p w:rsidR="005B090D" w:rsidRPr="00750E19" w:rsidRDefault="005B090D" w:rsidP="00A5007C">
      <w:pPr>
        <w:rPr>
          <w:sz w:val="28"/>
          <w:szCs w:val="28"/>
        </w:rPr>
      </w:pPr>
      <w:r w:rsidRPr="00750E19">
        <w:rPr>
          <w:sz w:val="28"/>
          <w:szCs w:val="28"/>
        </w:rPr>
        <w:t>Постановление вносит:</w:t>
      </w:r>
    </w:p>
    <w:p w:rsidR="00770C89" w:rsidRPr="00750E19" w:rsidRDefault="009029A7" w:rsidP="00A5007C">
      <w:pPr>
        <w:pStyle w:val="Style4"/>
        <w:widowControl/>
        <w:tabs>
          <w:tab w:val="left" w:pos="7186"/>
        </w:tabs>
        <w:spacing w:line="240" w:lineRule="auto"/>
        <w:rPr>
          <w:rStyle w:val="FontStyle11"/>
          <w:sz w:val="28"/>
          <w:szCs w:val="28"/>
        </w:rPr>
      </w:pPr>
      <w:r w:rsidRPr="00750E19">
        <w:rPr>
          <w:rStyle w:val="FontStyle13"/>
          <w:sz w:val="28"/>
          <w:szCs w:val="28"/>
        </w:rPr>
        <w:t>отдел информационных технологий</w:t>
      </w:r>
      <w:r w:rsidR="005B090D" w:rsidRPr="00750E19">
        <w:rPr>
          <w:rStyle w:val="FontStyle11"/>
          <w:sz w:val="28"/>
          <w:szCs w:val="28"/>
        </w:rPr>
        <w:t xml:space="preserve"> </w:t>
      </w:r>
      <w:r w:rsidR="00AB6EDB" w:rsidRPr="00750E19">
        <w:rPr>
          <w:rStyle w:val="FontStyle11"/>
          <w:sz w:val="28"/>
          <w:szCs w:val="28"/>
        </w:rPr>
        <w:t xml:space="preserve"> </w:t>
      </w:r>
      <w:r w:rsidR="00770C89" w:rsidRPr="00750E19">
        <w:rPr>
          <w:rStyle w:val="FontStyle11"/>
          <w:sz w:val="28"/>
          <w:szCs w:val="28"/>
        </w:rPr>
        <w:br w:type="page"/>
      </w:r>
    </w:p>
    <w:p w:rsidR="00770C89" w:rsidRPr="00750E19" w:rsidRDefault="00770C89" w:rsidP="00DC6CAC">
      <w:pPr>
        <w:pStyle w:val="Style4"/>
        <w:widowControl/>
        <w:tabs>
          <w:tab w:val="left" w:pos="7186"/>
        </w:tabs>
        <w:spacing w:line="216" w:lineRule="auto"/>
        <w:rPr>
          <w:sz w:val="28"/>
          <w:szCs w:val="28"/>
        </w:rPr>
        <w:sectPr w:rsidR="00770C89" w:rsidRPr="00750E19" w:rsidSect="00BC6D1C">
          <w:headerReference w:type="default" r:id="rId10"/>
          <w:footerReference w:type="default" r:id="rId11"/>
          <w:pgSz w:w="11906" w:h="16838"/>
          <w:pgMar w:top="1134" w:right="567" w:bottom="709" w:left="1701" w:header="292" w:footer="397" w:gutter="0"/>
          <w:cols w:space="720"/>
          <w:titlePg/>
          <w:docGrid w:linePitch="272"/>
        </w:sectPr>
      </w:pPr>
    </w:p>
    <w:p w:rsidR="00770C89" w:rsidRPr="00750E19" w:rsidRDefault="001602EB" w:rsidP="00170F24">
      <w:pPr>
        <w:pStyle w:val="Style4"/>
        <w:tabs>
          <w:tab w:val="left" w:pos="7186"/>
        </w:tabs>
        <w:spacing w:line="240" w:lineRule="auto"/>
        <w:ind w:left="10773" w:firstLine="1"/>
        <w:rPr>
          <w:sz w:val="28"/>
          <w:szCs w:val="28"/>
        </w:rPr>
      </w:pPr>
      <w:r w:rsidRPr="00750E19">
        <w:rPr>
          <w:sz w:val="28"/>
          <w:szCs w:val="28"/>
        </w:rPr>
        <w:lastRenderedPageBreak/>
        <w:t xml:space="preserve">Приложение </w:t>
      </w:r>
      <w:r w:rsidR="00A26D59">
        <w:rPr>
          <w:sz w:val="28"/>
          <w:szCs w:val="28"/>
        </w:rPr>
        <w:t>№1</w:t>
      </w:r>
    </w:p>
    <w:p w:rsidR="00770C89" w:rsidRPr="00750E19" w:rsidRDefault="00770C89" w:rsidP="00170F24">
      <w:pPr>
        <w:pStyle w:val="Style4"/>
        <w:tabs>
          <w:tab w:val="left" w:pos="7186"/>
        </w:tabs>
        <w:spacing w:line="240" w:lineRule="auto"/>
        <w:ind w:left="10773" w:firstLine="1"/>
        <w:rPr>
          <w:sz w:val="28"/>
          <w:szCs w:val="28"/>
        </w:rPr>
      </w:pPr>
      <w:r w:rsidRPr="00750E19">
        <w:rPr>
          <w:sz w:val="28"/>
          <w:szCs w:val="28"/>
        </w:rPr>
        <w:t>к постановлению Администрации</w:t>
      </w:r>
    </w:p>
    <w:p w:rsidR="00770C89" w:rsidRPr="00750E19" w:rsidRDefault="00770C89" w:rsidP="00170F24">
      <w:pPr>
        <w:pStyle w:val="Style4"/>
        <w:tabs>
          <w:tab w:val="left" w:pos="7186"/>
        </w:tabs>
        <w:spacing w:line="240" w:lineRule="auto"/>
        <w:ind w:left="10773" w:firstLine="1"/>
        <w:rPr>
          <w:sz w:val="28"/>
          <w:szCs w:val="28"/>
        </w:rPr>
      </w:pPr>
      <w:r w:rsidRPr="00750E19">
        <w:rPr>
          <w:sz w:val="28"/>
          <w:szCs w:val="28"/>
        </w:rPr>
        <w:t>Песчанокопского района</w:t>
      </w:r>
    </w:p>
    <w:p w:rsidR="00770C89" w:rsidRPr="00750E19" w:rsidRDefault="00770C89" w:rsidP="00170F24">
      <w:pPr>
        <w:pStyle w:val="Style4"/>
        <w:tabs>
          <w:tab w:val="left" w:pos="7186"/>
        </w:tabs>
        <w:spacing w:line="240" w:lineRule="auto"/>
        <w:ind w:left="10773" w:firstLine="1"/>
        <w:rPr>
          <w:sz w:val="28"/>
          <w:szCs w:val="28"/>
        </w:rPr>
      </w:pPr>
      <w:r w:rsidRPr="00750E19">
        <w:rPr>
          <w:sz w:val="28"/>
          <w:szCs w:val="28"/>
        </w:rPr>
        <w:t xml:space="preserve">от </w:t>
      </w:r>
      <w:r w:rsidR="00615092">
        <w:rPr>
          <w:sz w:val="28"/>
          <w:szCs w:val="28"/>
        </w:rPr>
        <w:t>01.11.2024</w:t>
      </w:r>
      <w:r w:rsidRPr="00750E19">
        <w:rPr>
          <w:sz w:val="28"/>
          <w:szCs w:val="28"/>
        </w:rPr>
        <w:t xml:space="preserve"> № </w:t>
      </w:r>
      <w:r w:rsidR="00615092">
        <w:rPr>
          <w:sz w:val="28"/>
          <w:szCs w:val="28"/>
        </w:rPr>
        <w:t>1011</w:t>
      </w:r>
    </w:p>
    <w:p w:rsidR="00770C89" w:rsidRPr="00750E19" w:rsidRDefault="00770C89" w:rsidP="00770C89">
      <w:pPr>
        <w:pStyle w:val="Style4"/>
        <w:tabs>
          <w:tab w:val="left" w:pos="7186"/>
        </w:tabs>
        <w:spacing w:line="216" w:lineRule="auto"/>
        <w:ind w:firstLine="11057"/>
        <w:rPr>
          <w:sz w:val="28"/>
          <w:szCs w:val="28"/>
        </w:rPr>
      </w:pPr>
    </w:p>
    <w:p w:rsidR="00770C89" w:rsidRPr="00750E1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50E19">
        <w:rPr>
          <w:b/>
          <w:sz w:val="28"/>
          <w:szCs w:val="28"/>
        </w:rPr>
        <w:t>Реестр (перечень)</w:t>
      </w:r>
    </w:p>
    <w:p w:rsidR="00770C89" w:rsidRPr="00750E1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50E19">
        <w:rPr>
          <w:b/>
          <w:sz w:val="28"/>
          <w:szCs w:val="28"/>
        </w:rPr>
        <w:t>муниципальных услуг, предоставляемых в Песчанокопском районе</w:t>
      </w:r>
    </w:p>
    <w:p w:rsidR="00770C89" w:rsidRPr="00750E19" w:rsidRDefault="00770C89" w:rsidP="00770C89">
      <w:pPr>
        <w:pStyle w:val="Style4"/>
        <w:tabs>
          <w:tab w:val="left" w:pos="7186"/>
        </w:tabs>
        <w:spacing w:line="216" w:lineRule="auto"/>
        <w:rPr>
          <w:b/>
          <w:sz w:val="28"/>
          <w:szCs w:val="28"/>
        </w:rPr>
      </w:pPr>
    </w:p>
    <w:tbl>
      <w:tblPr>
        <w:tblW w:w="15026" w:type="dxa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85"/>
        <w:gridCol w:w="1843"/>
        <w:gridCol w:w="1992"/>
        <w:gridCol w:w="1843"/>
        <w:gridCol w:w="4245"/>
        <w:gridCol w:w="1843"/>
        <w:gridCol w:w="2126"/>
      </w:tblGrid>
      <w:tr w:rsidR="00770C89" w:rsidRPr="00A5007C" w:rsidTr="00A5007C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5007C">
              <w:rPr>
                <w:b/>
                <w:sz w:val="22"/>
                <w:szCs w:val="22"/>
              </w:rPr>
              <w:t>п</w:t>
            </w:r>
            <w:proofErr w:type="gramEnd"/>
            <w:r w:rsidRPr="00A5007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Рег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стр</w:t>
            </w:r>
            <w:r w:rsidRPr="00A5007C">
              <w:rPr>
                <w:b/>
                <w:sz w:val="22"/>
                <w:szCs w:val="22"/>
              </w:rPr>
              <w:t>а</w:t>
            </w:r>
            <w:r w:rsidRPr="00A5007C">
              <w:rPr>
                <w:b/>
                <w:sz w:val="22"/>
                <w:szCs w:val="22"/>
              </w:rPr>
              <w:t>цио</w:t>
            </w:r>
            <w:r w:rsidRPr="00A5007C">
              <w:rPr>
                <w:b/>
                <w:sz w:val="22"/>
                <w:szCs w:val="22"/>
              </w:rPr>
              <w:t>н</w:t>
            </w:r>
            <w:r w:rsidRPr="00A5007C">
              <w:rPr>
                <w:b/>
                <w:sz w:val="22"/>
                <w:szCs w:val="22"/>
              </w:rPr>
              <w:t>ный номер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мун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ц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пал</w:t>
            </w:r>
            <w:r w:rsidRPr="00A5007C">
              <w:rPr>
                <w:b/>
                <w:sz w:val="22"/>
                <w:szCs w:val="22"/>
              </w:rPr>
              <w:t>ь</w:t>
            </w:r>
            <w:r w:rsidRPr="00A5007C">
              <w:rPr>
                <w:b/>
                <w:sz w:val="22"/>
                <w:szCs w:val="22"/>
              </w:rPr>
              <w:t>ной усл</w:t>
            </w:r>
            <w:r w:rsidRPr="00A5007C">
              <w:rPr>
                <w:b/>
                <w:sz w:val="22"/>
                <w:szCs w:val="22"/>
              </w:rPr>
              <w:t>у</w:t>
            </w:r>
            <w:r w:rsidRPr="00A5007C">
              <w:rPr>
                <w:b/>
                <w:sz w:val="22"/>
                <w:szCs w:val="22"/>
              </w:rPr>
              <w:t>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Отраслевой (</w:t>
            </w:r>
            <w:proofErr w:type="gramStart"/>
            <w:r w:rsidRPr="00A5007C">
              <w:rPr>
                <w:b/>
                <w:sz w:val="22"/>
                <w:szCs w:val="22"/>
              </w:rPr>
              <w:t>функционал</w:t>
            </w:r>
            <w:r w:rsidRPr="00A5007C">
              <w:rPr>
                <w:b/>
                <w:sz w:val="22"/>
                <w:szCs w:val="22"/>
              </w:rPr>
              <w:t>ь</w:t>
            </w:r>
            <w:r w:rsidRPr="00A5007C">
              <w:rPr>
                <w:b/>
                <w:sz w:val="22"/>
                <w:szCs w:val="22"/>
              </w:rPr>
              <w:t>ный</w:t>
            </w:r>
            <w:proofErr w:type="gramEnd"/>
            <w:r w:rsidRPr="00A5007C">
              <w:rPr>
                <w:b/>
                <w:sz w:val="22"/>
                <w:szCs w:val="22"/>
              </w:rPr>
              <w:t>) органа, структурные подразделения Администрации Песчанокопского района, муниц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пальные учр</w:t>
            </w:r>
            <w:r w:rsidRPr="00A5007C">
              <w:rPr>
                <w:b/>
                <w:sz w:val="22"/>
                <w:szCs w:val="22"/>
              </w:rPr>
              <w:t>е</w:t>
            </w:r>
            <w:r w:rsidRPr="00A5007C">
              <w:rPr>
                <w:b/>
                <w:sz w:val="22"/>
                <w:szCs w:val="22"/>
              </w:rPr>
              <w:t>ждения, отве</w:t>
            </w:r>
            <w:r w:rsidRPr="00A5007C">
              <w:rPr>
                <w:b/>
                <w:sz w:val="22"/>
                <w:szCs w:val="22"/>
              </w:rPr>
              <w:t>т</w:t>
            </w:r>
            <w:r w:rsidRPr="00A5007C">
              <w:rPr>
                <w:b/>
                <w:sz w:val="22"/>
                <w:szCs w:val="22"/>
              </w:rPr>
              <w:t>ственные за о</w:t>
            </w:r>
            <w:r w:rsidRPr="00A5007C">
              <w:rPr>
                <w:b/>
                <w:sz w:val="22"/>
                <w:szCs w:val="22"/>
              </w:rPr>
              <w:t>р</w:t>
            </w:r>
            <w:r w:rsidRPr="00A5007C">
              <w:rPr>
                <w:b/>
                <w:sz w:val="22"/>
                <w:szCs w:val="22"/>
              </w:rPr>
              <w:t>ганизацию пред</w:t>
            </w:r>
            <w:r w:rsidRPr="00A5007C">
              <w:rPr>
                <w:b/>
                <w:sz w:val="22"/>
                <w:szCs w:val="22"/>
              </w:rPr>
              <w:t>о</w:t>
            </w:r>
            <w:r w:rsidRPr="00A5007C">
              <w:rPr>
                <w:b/>
                <w:sz w:val="22"/>
                <w:szCs w:val="22"/>
              </w:rPr>
              <w:t>ставления мун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ципальной услугу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Наименование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предоставляемой муниципальной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Вид муниципал</w:t>
            </w:r>
            <w:r w:rsidRPr="00A5007C">
              <w:rPr>
                <w:b/>
                <w:sz w:val="22"/>
                <w:szCs w:val="22"/>
              </w:rPr>
              <w:t>ь</w:t>
            </w:r>
            <w:r w:rsidRPr="00A5007C">
              <w:rPr>
                <w:b/>
                <w:sz w:val="22"/>
                <w:szCs w:val="22"/>
              </w:rPr>
              <w:t>ной услуги (</w:t>
            </w:r>
            <w:proofErr w:type="gramStart"/>
            <w:r w:rsidRPr="00A5007C">
              <w:rPr>
                <w:b/>
                <w:sz w:val="22"/>
                <w:szCs w:val="22"/>
              </w:rPr>
              <w:t>пла</w:t>
            </w:r>
            <w:r w:rsidRPr="00A5007C">
              <w:rPr>
                <w:b/>
                <w:sz w:val="22"/>
                <w:szCs w:val="22"/>
              </w:rPr>
              <w:t>т</w:t>
            </w:r>
            <w:r w:rsidRPr="00A5007C">
              <w:rPr>
                <w:b/>
                <w:sz w:val="22"/>
                <w:szCs w:val="22"/>
              </w:rPr>
              <w:t>ная</w:t>
            </w:r>
            <w:proofErr w:type="gramEnd"/>
            <w:r w:rsidRPr="00A5007C">
              <w:rPr>
                <w:b/>
                <w:sz w:val="22"/>
                <w:szCs w:val="22"/>
              </w:rPr>
              <w:t>/ бесплатная)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Нормативный правовой акт, в соотве</w:t>
            </w:r>
            <w:r w:rsidRPr="00A5007C">
              <w:rPr>
                <w:b/>
                <w:sz w:val="22"/>
                <w:szCs w:val="22"/>
              </w:rPr>
              <w:t>т</w:t>
            </w:r>
            <w:r w:rsidRPr="00A5007C">
              <w:rPr>
                <w:b/>
                <w:sz w:val="22"/>
                <w:szCs w:val="22"/>
              </w:rPr>
              <w:t>ствии с которым предоставляется мун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ципальная услуга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Получатель м</w:t>
            </w:r>
            <w:r w:rsidRPr="00A5007C">
              <w:rPr>
                <w:b/>
                <w:sz w:val="22"/>
                <w:szCs w:val="22"/>
              </w:rPr>
              <w:t>у</w:t>
            </w:r>
            <w:r w:rsidRPr="00A5007C">
              <w:rPr>
                <w:b/>
                <w:sz w:val="22"/>
                <w:szCs w:val="22"/>
              </w:rPr>
              <w:t>ниципальной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Результат пред</w:t>
            </w:r>
            <w:r w:rsidRPr="00A5007C">
              <w:rPr>
                <w:b/>
                <w:sz w:val="22"/>
                <w:szCs w:val="22"/>
              </w:rPr>
              <w:t>о</w:t>
            </w:r>
            <w:r w:rsidRPr="00A5007C">
              <w:rPr>
                <w:b/>
                <w:sz w:val="22"/>
                <w:szCs w:val="22"/>
              </w:rPr>
              <w:t>ставления муниц</w:t>
            </w:r>
            <w:r w:rsidRPr="00A5007C">
              <w:rPr>
                <w:b/>
                <w:sz w:val="22"/>
                <w:szCs w:val="22"/>
              </w:rPr>
              <w:t>и</w:t>
            </w:r>
            <w:r w:rsidRPr="00A5007C">
              <w:rPr>
                <w:b/>
                <w:sz w:val="22"/>
                <w:szCs w:val="22"/>
              </w:rPr>
              <w:t>пальной услуги</w:t>
            </w:r>
          </w:p>
        </w:tc>
      </w:tr>
      <w:tr w:rsidR="00770C89" w:rsidRPr="00A5007C" w:rsidTr="00A5007C">
        <w:trPr>
          <w:trHeight w:val="35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8</w:t>
            </w:r>
          </w:p>
        </w:tc>
      </w:tr>
      <w:tr w:rsidR="00770C89" w:rsidRPr="00A5007C" w:rsidTr="00170F24">
        <w:trPr>
          <w:trHeight w:val="143"/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Услуги в сфере образования</w:t>
            </w:r>
          </w:p>
        </w:tc>
      </w:tr>
      <w:tr w:rsidR="00770C89" w:rsidRPr="00A5007C" w:rsidTr="00A5007C">
        <w:trPr>
          <w:trHeight w:val="411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Постановка на учет и направление детей в муниципальные образовательные организации, реал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зующие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тельные программы дошкольного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зования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01.07.2022 № 558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«Постановка на учет и направление детей в муниципальные образовательные орган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зации, реализующие образовательные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граммы дошкольного образования»;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17.10.2022 </w:t>
            </w:r>
            <w:r w:rsidRPr="00A5007C">
              <w:rPr>
                <w:sz w:val="22"/>
                <w:szCs w:val="22"/>
              </w:rPr>
              <w:t>№938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</w:t>
            </w:r>
            <w:r w:rsidR="00F01C4C" w:rsidRPr="00A5007C">
              <w:rPr>
                <w:sz w:val="22"/>
                <w:szCs w:val="22"/>
              </w:rPr>
              <w:t xml:space="preserve"> от </w:t>
            </w:r>
            <w:r w:rsidR="00F01C4C" w:rsidRPr="00A5007C">
              <w:rPr>
                <w:sz w:val="22"/>
                <w:szCs w:val="22"/>
              </w:rPr>
              <w:lastRenderedPageBreak/>
              <w:t>01.07.2022</w:t>
            </w:r>
            <w:r w:rsidRPr="00A5007C">
              <w:rPr>
                <w:sz w:val="22"/>
                <w:szCs w:val="22"/>
              </w:rPr>
              <w:t xml:space="preserve"> №558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«Постановка на учет и направление детей в муниципальные образовательные организации, реализу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щие образовательные программы дошкол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образования»;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>копского района от 26.06.2023</w:t>
            </w:r>
            <w:r w:rsidRPr="00A5007C">
              <w:rPr>
                <w:sz w:val="22"/>
                <w:szCs w:val="22"/>
              </w:rPr>
              <w:t xml:space="preserve"> №579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</w:t>
            </w:r>
            <w:r w:rsidR="00F01C4C" w:rsidRPr="00A5007C">
              <w:rPr>
                <w:sz w:val="22"/>
                <w:szCs w:val="22"/>
              </w:rPr>
              <w:t>копского района от 01.07.2022</w:t>
            </w:r>
            <w:r w:rsidRPr="00A5007C">
              <w:rPr>
                <w:sz w:val="22"/>
                <w:szCs w:val="22"/>
              </w:rPr>
              <w:t xml:space="preserve"> №558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«Постановка на учет и направление детей в муниципальные образовательные организации, реализу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щие образовательные программы дошкол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образования»</w:t>
            </w:r>
          </w:p>
          <w:p w:rsidR="005771C3" w:rsidRPr="00A5007C" w:rsidRDefault="005771C3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06.08.2024 №709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01.07.2022 № 558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«Постановка на учет и направление детей в муниципальные образовательные организации, реализу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щие образовательные программы дошкол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образования»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родитель (родит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ли) (законны</w:t>
            </w:r>
            <w:proofErr w:type="gramStart"/>
            <w:r w:rsidRPr="00A5007C">
              <w:rPr>
                <w:sz w:val="22"/>
                <w:szCs w:val="22"/>
              </w:rPr>
              <w:t>й(</w:t>
            </w:r>
            <w:proofErr w:type="gramEnd"/>
            <w:r w:rsidRPr="00A5007C">
              <w:rPr>
                <w:sz w:val="22"/>
                <w:szCs w:val="22"/>
              </w:rPr>
              <w:t>-</w:t>
            </w:r>
            <w:proofErr w:type="spellStart"/>
            <w:r w:rsidRPr="00A5007C">
              <w:rPr>
                <w:sz w:val="22"/>
                <w:szCs w:val="22"/>
              </w:rPr>
              <w:t>ые</w:t>
            </w:r>
            <w:proofErr w:type="spellEnd"/>
            <w:r w:rsidRPr="00A5007C">
              <w:rPr>
                <w:sz w:val="22"/>
                <w:szCs w:val="22"/>
              </w:rPr>
              <w:t>) представитель(-и)) ребенка в возрасте от 2 месяцев до 7 лет при отсутствии противопоказаний по состоянию зд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ровья (далее –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 xml:space="preserve">явитель). - лицо, действующее от имени родителя, </w:t>
            </w:r>
            <w:r w:rsidRPr="00A5007C">
              <w:rPr>
                <w:sz w:val="22"/>
                <w:szCs w:val="22"/>
              </w:rPr>
              <w:lastRenderedPageBreak/>
              <w:t>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ребенка на основании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веренности, оформленной в соответствии с действующим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конодательством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 xml:space="preserve">ется: постановка на учет </w:t>
            </w:r>
            <w:proofErr w:type="gramStart"/>
            <w:r w:rsidRPr="00A5007C">
              <w:rPr>
                <w:sz w:val="22"/>
                <w:szCs w:val="22"/>
              </w:rPr>
              <w:t>нуждающихся</w:t>
            </w:r>
            <w:proofErr w:type="gramEnd"/>
            <w:r w:rsidRPr="00A5007C">
              <w:rPr>
                <w:sz w:val="22"/>
                <w:szCs w:val="22"/>
              </w:rPr>
              <w:t xml:space="preserve"> в предоставлении места в муниципальной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разовательной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низации (промеж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точный результат) и направление в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ципальную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тельную организацию (основной результат).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Информирование о ходе оказания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«Прием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ний, постановка на учет и зачисление детей в общеобраз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вательные учрежд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ния, реализующие основную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 xml:space="preserve">тельную программу </w:t>
            </w:r>
            <w:r w:rsidRPr="00A5007C">
              <w:rPr>
                <w:sz w:val="22"/>
                <w:szCs w:val="22"/>
              </w:rPr>
              <w:lastRenderedPageBreak/>
              <w:t>дошкольного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зования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10.09.2013 №759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«Информирование о ходе оказания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«Прием заявлений, постановка на учет и зачисление детей в образовательные учр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ждения, реализующие основную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тельную программу дошкольного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ния (детские сады)»;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29.06.2021 </w:t>
            </w:r>
            <w:r w:rsidRPr="00A5007C">
              <w:rPr>
                <w:sz w:val="22"/>
                <w:szCs w:val="22"/>
              </w:rPr>
              <w:t>№498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10.09.2013 №759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«Информир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вание о ходе оказания услуги «Прием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лений, постановка на учет и зачисление 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тей в образовательные учреждения, реал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зующие основную образовательную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грамму дошкольного образования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Федерации, иностранные граждане, а также лица без гражда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ства, прожива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 xml:space="preserve">щие на территории </w:t>
            </w:r>
            <w:r w:rsidRPr="00A5007C">
              <w:rPr>
                <w:sz w:val="22"/>
                <w:szCs w:val="22"/>
              </w:rPr>
              <w:lastRenderedPageBreak/>
              <w:t>муниципального образования,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ляющиеся родит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лями (иными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конными предст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вителями) детей в возрасте от 2 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сяцев до 7 лет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 предоставление заявителю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</w:t>
            </w:r>
            <w:proofErr w:type="gramStart"/>
            <w:r w:rsidRPr="00A5007C">
              <w:rPr>
                <w:sz w:val="22"/>
                <w:szCs w:val="22"/>
              </w:rPr>
              <w:t>ии о е</w:t>
            </w:r>
            <w:proofErr w:type="gramEnd"/>
            <w:r w:rsidRPr="00A5007C">
              <w:rPr>
                <w:sz w:val="22"/>
                <w:szCs w:val="22"/>
              </w:rPr>
              <w:t>го очередн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 при зачислении в муниципальные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зовательные учр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ждения, реализующие </w:t>
            </w:r>
            <w:r w:rsidRPr="00A5007C">
              <w:rPr>
                <w:sz w:val="22"/>
                <w:szCs w:val="22"/>
              </w:rPr>
              <w:lastRenderedPageBreak/>
              <w:t>основную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тельную программу дошкольного 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 (детские сады)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«Предоставление информации об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 общед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ступного и беспла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ного начального общего, основного общего, среднего (полного) общего образования, а та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же дополнительного образования в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щеобразовательных учреждениях, ра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положенных на те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ритории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30.01.2014 №38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информации об орган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зации общедоступного и бесплатного начального общего, основного общего, среднего (полного) общего образования, а также дополнительного образования в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щеобразовательных учреждениях, распол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женных на территории Песчанокопского района»;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>копского района от 04.04.2016</w:t>
            </w:r>
            <w:r w:rsidRPr="00A5007C">
              <w:rPr>
                <w:sz w:val="22"/>
                <w:szCs w:val="22"/>
              </w:rPr>
              <w:t xml:space="preserve"> №230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№38»;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24.06.2021 </w:t>
            </w:r>
            <w:r w:rsidRPr="00A5007C">
              <w:rPr>
                <w:sz w:val="22"/>
                <w:szCs w:val="22"/>
              </w:rPr>
              <w:t xml:space="preserve"> №475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№38»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(заявит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лями) могут в</w:t>
            </w:r>
            <w:r w:rsidRPr="00A5007C">
              <w:rPr>
                <w:sz w:val="22"/>
                <w:szCs w:val="22"/>
              </w:rPr>
              <w:t>ы</w:t>
            </w:r>
            <w:r w:rsidRPr="00A5007C">
              <w:rPr>
                <w:sz w:val="22"/>
                <w:szCs w:val="22"/>
              </w:rPr>
              <w:t>ступать юридич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ские лица, а также физические лиц</w:t>
            </w:r>
            <w:proofErr w:type="gramStart"/>
            <w:r w:rsidRPr="00A5007C">
              <w:rPr>
                <w:sz w:val="22"/>
                <w:szCs w:val="22"/>
              </w:rPr>
              <w:t>а–</w:t>
            </w:r>
            <w:proofErr w:type="gramEnd"/>
            <w:r w:rsidRPr="00A5007C">
              <w:rPr>
                <w:sz w:val="22"/>
                <w:szCs w:val="22"/>
              </w:rPr>
              <w:t xml:space="preserve"> граждане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Федерации, иностранные граждане и лица без гражданства. От имени заявит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лей - физических лиц могут выст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пать физические лица, имеющие такое право в силу наделения их 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ответствующими полномочиями в порядке, устано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ленном законод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тельством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услуги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ляется устный или письменный (в том числе направленный по электронной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чте) ответ на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заявителя об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 общед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ступного и беспла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ного начального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щего, основного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щего, среднего (по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ного) общего 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вания, а также допо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нительного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ния в общеобразов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тельных учрежден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ях, расположенных на территории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района, 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бо отказ в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услуги</w:t>
            </w:r>
            <w:proofErr w:type="gramEnd"/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Отдел образования </w:t>
            </w:r>
            <w:r w:rsidRPr="00A5007C">
              <w:rPr>
                <w:sz w:val="22"/>
                <w:szCs w:val="22"/>
              </w:rPr>
              <w:lastRenderedPageBreak/>
              <w:t>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Предоставление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формации о тек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щей успеваемости учащегося, ведение электронного дне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ника и электронного журнала успеваем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 («Электронная учительская»)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lastRenderedPageBreak/>
              <w:t>копского района от 30.01.2011 №731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информации о текущей успеваемости учащегося, ведение электро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ного дневника и электронного журнала успеваемости»;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30.01.2014 №40 «О вн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сении изменений в административный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гламент по предоставлению муниципальной услуги «Предоставление информации о 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кущей успеваемости учащегося, ведение электронного дневника и электронного журнала успеваемости»;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06.04.2016 </w:t>
            </w:r>
            <w:r w:rsidRPr="00A5007C">
              <w:rPr>
                <w:sz w:val="22"/>
                <w:szCs w:val="22"/>
              </w:rPr>
              <w:t>№243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№40»;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29.06.2021 </w:t>
            </w:r>
            <w:r w:rsidRPr="00A5007C">
              <w:rPr>
                <w:sz w:val="22"/>
                <w:szCs w:val="22"/>
              </w:rPr>
              <w:t xml:space="preserve"> №501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№40»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граждане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lastRenderedPageBreak/>
              <w:t>ской Федерации, иностранные граждане и лица без гражданства, законно наход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щиеся на террит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рии Российской Федерации. От имени физических лиц обращения о предоставлении муниципальной услуги могут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давать родители (законные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ставители) нес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вершеннолетних граждан и гра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t xml:space="preserve">дане, достигшие совершеннолетия и продолжающие обучение </w:t>
            </w:r>
            <w:proofErr w:type="gramStart"/>
            <w:r w:rsidRPr="00A5007C">
              <w:rPr>
                <w:sz w:val="22"/>
                <w:szCs w:val="22"/>
              </w:rPr>
              <w:t>в</w:t>
            </w:r>
            <w:proofErr w:type="gramEnd"/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образовательных </w:t>
            </w:r>
            <w:proofErr w:type="gramStart"/>
            <w:r w:rsidRPr="00A5007C">
              <w:rPr>
                <w:sz w:val="22"/>
                <w:szCs w:val="22"/>
              </w:rPr>
              <w:t>учреждениях</w:t>
            </w:r>
            <w:proofErr w:type="gramEnd"/>
            <w:r w:rsidRPr="00A5007C">
              <w:rPr>
                <w:sz w:val="22"/>
                <w:szCs w:val="22"/>
              </w:rPr>
              <w:t xml:space="preserve"> Пе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чанокопского ра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lastRenderedPageBreak/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Предоставление заявителю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о текущей усп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ваемости учащегося, ведение электронного дневника и электро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ного журнала успев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емости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формации о резул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татах сданных экз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менов, результатах тестирования и иных вступител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ных испытаний, а также о зачислении в образовательное учреждение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30.01.2014 №39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информации о резул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татах сданных экзаменов, результатах 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стирования и иных вступительных испыт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ний, а также о зачислении в образовател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ное учреждение»;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</w:t>
            </w:r>
            <w:r w:rsidR="00F01C4C" w:rsidRPr="00A5007C">
              <w:rPr>
                <w:sz w:val="22"/>
                <w:szCs w:val="22"/>
              </w:rPr>
              <w:t>го района от 04.04.2016</w:t>
            </w:r>
            <w:r w:rsidRPr="00A5007C">
              <w:rPr>
                <w:sz w:val="22"/>
                <w:szCs w:val="22"/>
              </w:rPr>
              <w:t xml:space="preserve"> №228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 xml:space="preserve">министрации Песчанокопского района от </w:t>
            </w:r>
            <w:r w:rsidRPr="00A5007C">
              <w:rPr>
                <w:sz w:val="22"/>
                <w:szCs w:val="22"/>
              </w:rPr>
              <w:lastRenderedPageBreak/>
              <w:t>30.01.2014 №39»;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29.06.2021 </w:t>
            </w:r>
            <w:r w:rsidRPr="00A5007C">
              <w:rPr>
                <w:sz w:val="22"/>
                <w:szCs w:val="22"/>
              </w:rPr>
              <w:t xml:space="preserve"> №499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№39»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лица − учащиеся общео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разовательных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ганизаций Песч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нокопского района и (или) их родит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 (законные представители)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информация о результатах сданных экзаменов, тестир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 и иных вступ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тельных испытаний, а также о зачислении в общеобразовател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ную организацию 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бо отказ в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 xml:space="preserve">лении запрошенной </w:t>
            </w:r>
            <w:r w:rsidRPr="00A5007C">
              <w:rPr>
                <w:sz w:val="22"/>
                <w:szCs w:val="22"/>
              </w:rPr>
              <w:lastRenderedPageBreak/>
              <w:t>заявителем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Прием заявлений о зачислении в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ципальные 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вательные орган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зации, реализующие программы общего образования на те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ритории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04.07.2022 № 564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«Прием заявлений о зачислении в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ципальные образовательные организации, реализующие программы общего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ния на территории Песчанокопского рай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на»</w:t>
            </w:r>
          </w:p>
          <w:p w:rsidR="00E37CA8" w:rsidRPr="00A5007C" w:rsidRDefault="00E37CA8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29.08.2024 № 820 «О внесении изменений и дополнений в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новление Администрации Песчанокопского района от 04.07.2022 №564 «Об утвержд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нии Административного регламента по предоставлению муниципальной услуги «Прием заявлений о зачислении </w:t>
            </w:r>
            <w:proofErr w:type="gramStart"/>
            <w:r w:rsidRPr="00A5007C">
              <w:rPr>
                <w:sz w:val="22"/>
                <w:szCs w:val="22"/>
              </w:rPr>
              <w:t>в</w:t>
            </w:r>
            <w:proofErr w:type="gramEnd"/>
            <w:r w:rsidRPr="00A5007C">
              <w:rPr>
                <w:sz w:val="22"/>
                <w:szCs w:val="22"/>
              </w:rPr>
              <w:t xml:space="preserve">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пальные</w:t>
            </w:r>
          </w:p>
          <w:p w:rsidR="00E37CA8" w:rsidRPr="00A5007C" w:rsidRDefault="00E37CA8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образовательные организации, реализу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щие программы общего образования на те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Лицами, имеющ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ми право на пол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чение услуги,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ляются граждане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рации, иностра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граждане, 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ца без гражданства либо их уполн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моченные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ставители,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в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низацию с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нием о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услуг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уведомление о при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 на обучение или о мотивированном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казе в приеме на об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чение, в случае направления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ния через портал </w:t>
            </w:r>
            <w:proofErr w:type="spellStart"/>
            <w:r w:rsidRPr="00A5007C">
              <w:rPr>
                <w:sz w:val="22"/>
                <w:szCs w:val="22"/>
              </w:rPr>
              <w:t>го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услуг</w:t>
            </w:r>
            <w:proofErr w:type="spellEnd"/>
            <w:r w:rsidRPr="00A5007C">
              <w:rPr>
                <w:sz w:val="22"/>
                <w:szCs w:val="22"/>
              </w:rPr>
              <w:t xml:space="preserve"> </w:t>
            </w:r>
          </w:p>
        </w:tc>
      </w:tr>
      <w:tr w:rsidR="00770C89" w:rsidRPr="00A5007C" w:rsidTr="00A5007C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7.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формации об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зовательных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граммах и учебных планах, рабочих программах уче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ных курсов, предм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тов, дисциплин (м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дулей), годовых 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лендарных учебных графиках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30.09.2011 </w:t>
            </w:r>
            <w:r w:rsidRPr="00A5007C">
              <w:rPr>
                <w:sz w:val="22"/>
                <w:szCs w:val="22"/>
              </w:rPr>
              <w:t>№732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информации об 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вательных программах и учебных планах, рабочих программах учебных курсов,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метов, дисциплин (модулей), годовых 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лендарных учебных графиках»;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30.01.2014 </w:t>
            </w:r>
            <w:r w:rsidRPr="00A5007C">
              <w:rPr>
                <w:sz w:val="22"/>
                <w:szCs w:val="22"/>
              </w:rPr>
              <w:t>№37 «О вн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сении изменений в административный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гламент по предоставлению муниципальной услуги «Предоставление информации об образовательных программах и учебных планах, рабочих программах учебных ку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сов, предметов, дисциплин (модулей), год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вых календарных учебных графиках»;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 xml:space="preserve">копского района от 01.04.2016 </w:t>
            </w:r>
            <w:r w:rsidRPr="00A5007C">
              <w:rPr>
                <w:sz w:val="22"/>
                <w:szCs w:val="22"/>
              </w:rPr>
              <w:t>№224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№37»;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25.06.2021 г. №485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30.01.2014 №37»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услуг могут быть физические или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по предоставлению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формации об образ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вательных програ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мах и учебных 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нах, рабочих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граммах учебных курсов, предметов, дисциплин (модулей), годовых календарных </w:t>
            </w:r>
            <w:r w:rsidRPr="00A5007C">
              <w:rPr>
                <w:sz w:val="22"/>
                <w:szCs w:val="22"/>
              </w:rPr>
              <w:lastRenderedPageBreak/>
              <w:t>учебных графиках является рассмотр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всех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ленных по существу вопросов в обращ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нии, принятие по ним необходимых мер и направление мотив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рованного ответа или уведомления гражд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 xml:space="preserve">нину. </w:t>
            </w:r>
          </w:p>
        </w:tc>
      </w:tr>
      <w:tr w:rsidR="00770C89" w:rsidRPr="00A5007C" w:rsidTr="00A5007C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Выплата компенс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части родител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ской платы за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смотр и уход за детьми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пальных образов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тельных организ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циях, находящихся на территории Пе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чанокопского рай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>копского района от 18.12.2023</w:t>
            </w:r>
            <w:r w:rsidRPr="00A5007C">
              <w:rPr>
                <w:sz w:val="22"/>
                <w:szCs w:val="22"/>
              </w:rPr>
              <w:t xml:space="preserve"> №1317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«Выплата компенсации части родител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ской платы за присмотр и уход за детьми в муниципальных образовательных организ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циях, находящихся на территории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района»</w:t>
            </w:r>
          </w:p>
          <w:p w:rsidR="00821939" w:rsidRPr="00A5007C" w:rsidRDefault="00B57CEF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09.08.2024 №723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18.12.2023 №1317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«Выплата ко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пенсации части родительской платы за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смотр и уход за детьми в муниципальных образовательных организациях, находящи</w:t>
            </w:r>
            <w:r w:rsidRPr="00A5007C">
              <w:rPr>
                <w:sz w:val="22"/>
                <w:szCs w:val="22"/>
              </w:rPr>
              <w:t>х</w:t>
            </w:r>
            <w:r w:rsidRPr="00A5007C">
              <w:rPr>
                <w:sz w:val="22"/>
                <w:szCs w:val="22"/>
              </w:rPr>
              <w:t>ся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widowControl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Заявителем может быть: гражданин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рации; иностра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ный гражданин или лицо без гражданства. От имени заявителей могут выступать физические лица, имеющие такое право в силу над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ления их 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ствующими 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номочиями в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рядке, устано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ленном законод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тельством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-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заявителю ко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пенсации родител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ской платы в форме выплаты; - отказ в предоставлении (в</w:t>
            </w:r>
            <w:r w:rsidRPr="00A5007C">
              <w:rPr>
                <w:sz w:val="22"/>
                <w:szCs w:val="22"/>
              </w:rPr>
              <w:t>ы</w:t>
            </w:r>
            <w:r w:rsidRPr="00A5007C">
              <w:rPr>
                <w:sz w:val="22"/>
                <w:szCs w:val="22"/>
              </w:rPr>
              <w:t>плате) компенсации родительской платы на основании 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уполномоченного органа</w:t>
            </w:r>
          </w:p>
        </w:tc>
      </w:tr>
      <w:tr w:rsidR="00770C89" w:rsidRPr="00A5007C" w:rsidTr="00A5007C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Отдел образования Администрации Песчанокопского </w:t>
            </w:r>
            <w:r w:rsidRPr="00A5007C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Установление оп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ки, попечительства, патроната, освобо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lastRenderedPageBreak/>
              <w:t>дение опекуна от исполнения своих обязанностей в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ношении несове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шеннолетних гра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t>дан" на территории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07.06.2023 №528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та предоставления муниципальной услуги «Установление опеки, попечительства (в том числе предварительные опека и попеч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тельство), патроната, освобождение опекуна (попечителя) от исполнения своих обяза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ностей в отношении несовершеннолетних граждан» на территории Песчанокопского района»</w:t>
            </w:r>
          </w:p>
          <w:p w:rsidR="008E5AC1" w:rsidRPr="00A5007C" w:rsidRDefault="008E5AC1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12.09.2024 №859 «О внесении изменений и дополнений в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новление Администрации Песчанокопского района от 07.06.2023 №528 «Об утвержд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Административного регламента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муниципальной услуги «Уст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новление опеки, попечительства (в том чи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ле предварительные опека и попечител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ство), патроната, освобождение опекуна (попечителя) от исполнения своих обяза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ностей в отношении несовершеннолетних граждан на территории Песчанокопского района»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Заявителями на получение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ципальной услуги </w:t>
            </w:r>
            <w:r w:rsidRPr="00A5007C">
              <w:rPr>
                <w:sz w:val="22"/>
                <w:szCs w:val="22"/>
              </w:rPr>
              <w:lastRenderedPageBreak/>
              <w:t>являются: в случае обращения за установлением опеки, попеч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тельства, патрон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та - совершенн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летние дееспосо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ные граждане Ро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сийской Федер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ции, выразившие желание стать опекунами (поп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чителями), прие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ными родителями, за исключением лиц, указанных в пунктах 1,3 статьи 146 Семейного кодекса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 (далее — СК РФ), имеющие закл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чение о возможн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 гражданина быть опекуном (попечителем), или усыновителем.</w:t>
            </w:r>
            <w:proofErr w:type="gramEnd"/>
            <w:r w:rsidRPr="00A5007C">
              <w:rPr>
                <w:sz w:val="22"/>
                <w:szCs w:val="22"/>
              </w:rPr>
              <w:t xml:space="preserve"> В случае обращ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за установл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нием предвар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тельной опеки и попечительства — совершеннолетний дееспособный гражданин. В 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чае обращения за освобождением опекуна (попеч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теля) от исполн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ния своих обяза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ностей - опекуны (попечители) несовершенноле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них подопечных.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пальной услуги: по </w:t>
            </w:r>
            <w:r w:rsidRPr="00A5007C">
              <w:rPr>
                <w:sz w:val="22"/>
                <w:szCs w:val="22"/>
              </w:rPr>
              <w:lastRenderedPageBreak/>
              <w:t>установлению опеки или попечительства над детьми, оставш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мися без попечения родителей (в том чи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ле предварительных опеки и попечител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ства), является 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о предоставлении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по форме согласно Приложению № 4 к Административному регламенту, либо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шение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по форме согласно Приложению   № 5 к Административному регламенту;</w:t>
            </w:r>
            <w:proofErr w:type="gramEnd"/>
            <w:r w:rsidRPr="00A5007C">
              <w:rPr>
                <w:sz w:val="22"/>
                <w:szCs w:val="22"/>
              </w:rPr>
              <w:t xml:space="preserve"> - по освобождению оп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куна (попечителя) от исполнения своих обязанностей являе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ся решение о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ставлении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по форме согласно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ложению  № 4 к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министративному регламенту, либо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шение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по форме согласно Приложению № 5 к Административному регламенту.</w:t>
            </w:r>
          </w:p>
        </w:tc>
      </w:tr>
      <w:tr w:rsidR="00770C89" w:rsidRPr="00A5007C" w:rsidTr="00A5007C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1.10.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Запись на </w:t>
            </w:r>
            <w:proofErr w:type="gramStart"/>
            <w:r w:rsidRPr="00A5007C">
              <w:rPr>
                <w:sz w:val="22"/>
                <w:szCs w:val="22"/>
              </w:rPr>
              <w:t>обучение</w:t>
            </w:r>
            <w:proofErr w:type="gramEnd"/>
            <w:r w:rsidRPr="00A5007C">
              <w:rPr>
                <w:sz w:val="22"/>
                <w:szCs w:val="22"/>
              </w:rPr>
              <w:t xml:space="preserve"> по дополнительной образовательной программе на те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ритории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="00F01C4C" w:rsidRPr="00A5007C">
              <w:rPr>
                <w:sz w:val="22"/>
                <w:szCs w:val="22"/>
              </w:rPr>
              <w:t>о</w:t>
            </w:r>
            <w:r w:rsidR="00F01C4C" w:rsidRPr="00A5007C">
              <w:rPr>
                <w:sz w:val="22"/>
                <w:szCs w:val="22"/>
              </w:rPr>
              <w:t>копского района от 22.12.2022</w:t>
            </w:r>
            <w:r w:rsidRPr="00A5007C">
              <w:rPr>
                <w:sz w:val="22"/>
                <w:szCs w:val="22"/>
              </w:rPr>
              <w:t xml:space="preserve"> №1210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 xml:space="preserve">та предоставления 8 муниципальной услуги «Запись на </w:t>
            </w:r>
            <w:proofErr w:type="gramStart"/>
            <w:r w:rsidRPr="00A5007C">
              <w:rPr>
                <w:sz w:val="22"/>
                <w:szCs w:val="22"/>
              </w:rPr>
              <w:t>обучение</w:t>
            </w:r>
            <w:proofErr w:type="gramEnd"/>
            <w:r w:rsidRPr="00A5007C">
              <w:rPr>
                <w:sz w:val="22"/>
                <w:szCs w:val="22"/>
              </w:rPr>
              <w:t xml:space="preserve"> по дополнительной образовательной программе на тер</w:t>
            </w:r>
            <w:r w:rsidR="008E5AC1" w:rsidRPr="00A5007C">
              <w:rPr>
                <w:sz w:val="22"/>
                <w:szCs w:val="22"/>
              </w:rPr>
              <w:t>ритории Песчанокопского района»</w:t>
            </w:r>
          </w:p>
          <w:p w:rsidR="008E5AC1" w:rsidRPr="00A5007C" w:rsidRDefault="008E5AC1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29.08.2024 №819 «О внесении изменений и дополнений в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новление Администрации Песчанокопского района от 22.12.2022 №1210 «Об утвержд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нии Административного регламента по предоставлению муниципальной услуги «Запись на </w:t>
            </w:r>
            <w:proofErr w:type="gramStart"/>
            <w:r w:rsidRPr="00A5007C">
              <w:rPr>
                <w:sz w:val="22"/>
                <w:szCs w:val="22"/>
              </w:rPr>
              <w:t>обучение</w:t>
            </w:r>
            <w:proofErr w:type="gramEnd"/>
            <w:r w:rsidRPr="00A5007C">
              <w:rPr>
                <w:sz w:val="22"/>
                <w:szCs w:val="22"/>
              </w:rPr>
              <w:t xml:space="preserve"> по дополнительной образовательной программе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Лицами, имеющ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ми право на пол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чение Услуги,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ляются граждане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рации, иностра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граждане и лица без гражда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ства либо их упо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номоченные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ставители,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в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низацию с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нием о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Услуги (д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лее – Заявители). Категории Заяв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телей: лица,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стигшие возраста 14 лет (кандидаты на получение Услуги); родители (законные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ставители) нес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вершеннолетних лиц –    кандидатов на получение Услуги.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ставление Услуги через единый по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тал государстве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услуг, или региональный портал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lastRenderedPageBreak/>
              <w:t>ственных услуг осуществляется исключительно родителям (зако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лям) несоверше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нолетних лиц – кандидатов на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лучение услуги при условии нал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чия у перечисле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лиц гражда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ства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Услуги о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но из следующих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шений: решение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 о зачисл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нии на </w:t>
            </w:r>
            <w:proofErr w:type="gramStart"/>
            <w:r w:rsidRPr="00A5007C">
              <w:rPr>
                <w:sz w:val="22"/>
                <w:szCs w:val="22"/>
              </w:rPr>
              <w:t>обучение</w:t>
            </w:r>
            <w:proofErr w:type="gramEnd"/>
            <w:r w:rsidRPr="00A5007C">
              <w:rPr>
                <w:sz w:val="22"/>
                <w:szCs w:val="22"/>
              </w:rPr>
              <w:t xml:space="preserve"> по дополнительной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щеобразовательной программе в виде электронной записи в личном кабинете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явителя в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ционной системе или на едином портале государственных услуг, или на реги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нальном портале го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 xml:space="preserve">ударственных услуг; </w:t>
            </w:r>
            <w:proofErr w:type="gramStart"/>
            <w:r w:rsidRPr="00A5007C">
              <w:rPr>
                <w:sz w:val="22"/>
                <w:szCs w:val="22"/>
              </w:rPr>
              <w:t>решение Организации об отказе в зачисл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на обучение по дополнительной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щеобразовательной программе в Орган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зации в виде эле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тронной записи в личном кабинете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явителя в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ционной или на ед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ном портале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ственных услуг, или на региональном по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 xml:space="preserve">тале государственных услуг, при наличии </w:t>
            </w:r>
            <w:r w:rsidRPr="00A5007C">
              <w:rPr>
                <w:sz w:val="22"/>
                <w:szCs w:val="22"/>
              </w:rPr>
              <w:lastRenderedPageBreak/>
              <w:t xml:space="preserve">оснований для отказа предоставления Услуги, указанных в подразделе </w:t>
            </w:r>
            <w:proofErr w:type="gramEnd"/>
          </w:p>
        </w:tc>
      </w:tr>
      <w:tr w:rsidR="00770C89" w:rsidRPr="00A5007C" w:rsidTr="00170F24">
        <w:trPr>
          <w:trHeight w:val="233"/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lastRenderedPageBreak/>
              <w:t>Услуги в сфере архитектуры и градостроительства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1</w:t>
            </w:r>
            <w:r w:rsidRPr="00A5007C">
              <w:rPr>
                <w:sz w:val="22"/>
                <w:szCs w:val="22"/>
              </w:rPr>
              <w:t>1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21.03.2019 №230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«Предоставление градостроительного плана земельного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15.05.2020 №384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21.03.2019 №230 "Об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градостроительного плана земельного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21.03.2019 №230 "Об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градостроительного плана земельного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14.09.2021 №782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21.03.2019 №230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предоставления муниципальной услуги «Предоставление градостроительного плана земельного участка»»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–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1.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плана земельн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участка; 2. Отказ в предоставлении гр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достроительного 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на земельного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2.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Передача матери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лов для размещения в информационной системе обеспеч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градостро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тельной деятельн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30.03.2016 №218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«Передача материалов для размещения в информационной системе обеспечения гр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достроительной деятельности»;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№786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«Передача матери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лов для размещения в информационной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стеме обеспечения градостроительной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«Передача матери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лов для размещения в информационной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стеме обеспечения градостроительной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Заявитель –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 размещение и регистрация в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стеме обеспечения градостроительной деятельности матер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алов, предусмотре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статьей 56 Гр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достроительного 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декса Российской Федерации, или 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тивированный отказ в регистрации матери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лов. Процедура предоставления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завершается путем получения заявит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лем: материалов,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мещенных и зарег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стрированных в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стеме обеспечения градостроительной деятельности;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об отказе в размещении и рег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страции материалов в </w:t>
            </w:r>
            <w:r w:rsidRPr="00A5007C">
              <w:rPr>
                <w:sz w:val="22"/>
                <w:szCs w:val="22"/>
              </w:rPr>
              <w:lastRenderedPageBreak/>
              <w:t>информационной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стеме обеспечения градостроительной деятельности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3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разрешения на строительство объекта капитальн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строительства (в том числе внесение изменений в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шение на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ство объекта кап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тального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и внесение и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менений в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на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ство объекта кап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тального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в связи с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длением срока де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ствия такого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25.06.2021 №487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 внесение изменений в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на строительство объекта капитального строительства в связи с продлением срока действия такого разрешения)»;</w:t>
            </w:r>
            <w:proofErr w:type="gramEnd"/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14.09.2021 №784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25.06.2021 №487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на строительство объекта капитального строительства (в том числе внесение изм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нений в разрешение на строительство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      </w:r>
            <w:proofErr w:type="gramEnd"/>
            <w:r w:rsidRPr="00A5007C">
              <w:rPr>
                <w:sz w:val="22"/>
                <w:szCs w:val="22"/>
              </w:rPr>
              <w:t xml:space="preserve"> действия такого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шения)»;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20.04.2023 №392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25.06.2021 №487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ния на строительство объекта капитального </w:t>
            </w:r>
            <w:r w:rsidRPr="00A5007C">
              <w:rPr>
                <w:sz w:val="22"/>
                <w:szCs w:val="22"/>
              </w:rPr>
              <w:lastRenderedPageBreak/>
              <w:t>строительства (в том числе внесение изм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нений в разрешение на строительство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      </w:r>
            <w:proofErr w:type="gramEnd"/>
            <w:r w:rsidRPr="00A5007C">
              <w:rPr>
                <w:sz w:val="22"/>
                <w:szCs w:val="22"/>
              </w:rPr>
              <w:t xml:space="preserve"> действия такого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шения)»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выдача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решения на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тельство (в том числе внесение изменений в разрешение на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тельство объекта 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питального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 внесение изменений в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шение на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ство объекта кап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тального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в связи с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длением срока де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ствия такого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шения). 2) отказ в выдаче разрешения на строительство (в том числе внесение изменений в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шение на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ство объекта кап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тального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и</w:t>
            </w:r>
            <w:proofErr w:type="gramEnd"/>
            <w:r w:rsidRPr="00A5007C">
              <w:rPr>
                <w:sz w:val="22"/>
                <w:szCs w:val="22"/>
              </w:rPr>
              <w:t xml:space="preserve"> внесение изм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нений в разрешение на строительство объекта капитального строительства в связи с продлением срока действия такого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решения)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4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разрешения на ввод объекта в эксплу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тацию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07.11.2018 №727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разрешения на ввод объекта в эксплуатацию»;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15.05.2020 №386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№727 "Об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05.03.2021 № 174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 461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13.09.2021 №774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24.01.2022 № 67 «О вн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сении изменений в постановление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Песчанокопского района от 07.11.2018 №727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цию»;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24.04.2023 №407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ввод объекта в эксплуат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цию»»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разрешения на ввод объекта в эк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плуатацию. 2) отказ в предоставлении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решения на ввод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в эксплуатацию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15.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Перевод жилого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мещения в нежилое и нежилого пом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щения в жилое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30.03.2016 №216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«Перевод жилого помещения в нежилое помещение и нежилого помещения в жилое помещение»;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№772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 xml:space="preserve">министрации Песчанокопского района от </w:t>
            </w:r>
            <w:r w:rsidRPr="00A5007C">
              <w:rPr>
                <w:sz w:val="22"/>
                <w:szCs w:val="22"/>
              </w:rPr>
              <w:lastRenderedPageBreak/>
              <w:t>30.03.2016 №216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«Перевод жилого помещения в нежилое помещение и неж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лого помещения в жилое помещение»;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29.03.2021 №240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№216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«Перевод жилого помещения в нежилое помещение и неж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лого помещения в жилое помещение»;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№216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«Перевод жилого помещения в нежилое помещение и неж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лого помещения в жилое помещение»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ниципальные услуги, с запросом о предоставлении </w:t>
            </w:r>
            <w:r w:rsidRPr="00A5007C">
              <w:rPr>
                <w:sz w:val="22"/>
                <w:szCs w:val="22"/>
              </w:rPr>
              <w:lastRenderedPageBreak/>
              <w:t>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получение решения о переводе жилого помещения в нежилое помещение и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нежилого помещения в жилое помещение. 2) отказ в переводе жилого помещения в </w:t>
            </w:r>
            <w:r w:rsidRPr="00A5007C">
              <w:rPr>
                <w:sz w:val="22"/>
                <w:szCs w:val="22"/>
              </w:rPr>
              <w:lastRenderedPageBreak/>
              <w:t>нежилое помещение и нежилого помещения в жилое помещение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6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разрешений на установку и эк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плуатацию рекла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ных конструкций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30.03.2016 №219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разрешений на установку и эк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плуатацию рекламных конструкций»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№775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на установку и эксплуатацию рекла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ных конструкций»;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lastRenderedPageBreak/>
              <w:t>копского района от 23.06.2021 №471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на установку и эксплуатацию рекла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ных конструкций»;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26.07.2022 №631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№219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на установку и эксплуатацию рекла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ных конструкций»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разрешения на установку и эксплу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 xml:space="preserve">тацию рекламных конструкций. 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2) отказ в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разрешения на установку и эксплу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тацию рекламных конструкций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7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актов при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мочной комиссии после переустро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ства и (или)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планировки жилого помещения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30.03.2016 №220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актов приемочной комиссии после переустройства и (или) переплан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ровки жилого помещения»;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№789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№220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актов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емочной комиссии после переустройства и (или) перепланировки жилого помещения»;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№220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стративного регламента по предоставлению </w:t>
            </w:r>
            <w:r w:rsidRPr="00A5007C">
              <w:rPr>
                <w:sz w:val="22"/>
                <w:szCs w:val="22"/>
              </w:rPr>
              <w:lastRenderedPageBreak/>
              <w:t>муниципальной услуги «Выдача актов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емочной комиссии после переустройства и (или) перепланировки жилого 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получение акта приемочной 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миссии после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лого помещения; 2) Отказе в выдаче акта приемочной коми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сии после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лого помещения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8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Прием заявлений и выдача документов о согласовании 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реустройства и (или) перепланиро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ки жилого помещ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spellStart"/>
            <w:r w:rsidRPr="00A5007C">
              <w:rPr>
                <w:sz w:val="22"/>
                <w:szCs w:val="22"/>
                <w:lang w:val="en-US"/>
              </w:rPr>
              <w:t>Бесплатная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30.03.2016 №221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«Прием заявлений и выдача документов о согласовании переустройства и (или) 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репланировки жилого помещения»;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17.01.2017 №16 «О вн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сении изменений в постановление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Песчанокопского района от 30.03.2016 №221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«Прием заявлений и выдача документов о согласовании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жилого помещения»;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12.04.2017 №303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№221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«Прием заявлений и выдача документов о согласовании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жилого помещения»;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30.03.2016 №221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«Прием заявлений и выдача документов о согласовании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устройства и (или) перепланировки жилого </w:t>
            </w:r>
            <w:r w:rsidRPr="00A5007C">
              <w:rPr>
                <w:sz w:val="22"/>
                <w:szCs w:val="22"/>
              </w:rPr>
              <w:lastRenderedPageBreak/>
              <w:t>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получение решения о согласов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нии переустройства и (или) перепланировки жилого помещения; 2) отказ в согласов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нии переустройства и (или) перепланировки жилого помещения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1</w:t>
            </w:r>
            <w:r w:rsidRPr="00A5007C">
              <w:rPr>
                <w:sz w:val="22"/>
                <w:szCs w:val="22"/>
              </w:rPr>
              <w:t>9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Принятие решения о подготовке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ментации по план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07.11.2018 №728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«Принятие решения о подготовке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ментации по планировке территории»;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23.06.2021 №469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07.11.2018 №728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«Принятие решения о подготовке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 выдача (напра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ление) Заявителю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становления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 о подг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товке документации по планировке терр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тории либо выдача (направление) мот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вированного отказа в принятии решения о подготовке докуме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тации по планировке территории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</w:rPr>
              <w:t>20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2.10.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Утверждение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ментации по план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29.03.2016 №213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«Утверждение документации по план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ровке территории»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№783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29.03.2016 №213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«Утверждение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кументации по планировке территории»;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24.06.2021 №477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29.03.2016 №213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«Утверждение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lastRenderedPageBreak/>
              <w:t>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Результатом предоставления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является выдача (направление) Заяв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телю постановления Администрации Пе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чанокопского района об утверждении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кументации по 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нировке территории либо выдача (напра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ление) мотивирова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ного отказа в утве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ждении документ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по планировке территории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2</w:t>
            </w:r>
            <w:r w:rsidRPr="00A5007C">
              <w:rPr>
                <w:sz w:val="22"/>
                <w:szCs w:val="22"/>
              </w:rPr>
              <w:t>1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разрешения на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клонение от пр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дельных параметров разрешенного стр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16.05.2019 №480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разрешения на откл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нение от предельных параметров разреше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ного строительства»;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29.03.2021 №239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16.05.2019 №480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16.05.2019 №480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разрешения на отклонение от пр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дельных параметров разрешенного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тельства. 2) отказ в предоставлении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решения на отклон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от предельных параметров разр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2</w:t>
            </w:r>
            <w:r w:rsidRPr="00A5007C">
              <w:rPr>
                <w:sz w:val="22"/>
                <w:szCs w:val="22"/>
              </w:rPr>
              <w:t>2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сведений информ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ционной системы обеспечения град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ная/Платная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28.07.2016 №448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сведений информац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онной системы обеспечения градостро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тельной деятельности»;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№788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28.07.2016 №448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стративного регламента по предоставлению </w:t>
            </w:r>
            <w:r w:rsidRPr="00A5007C">
              <w:rPr>
                <w:sz w:val="22"/>
                <w:szCs w:val="22"/>
              </w:rPr>
              <w:lastRenderedPageBreak/>
              <w:t>муниципальной услуги «Предоставление сведений информационной системы 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чения градостроительной деятельности»;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16.05.2019 №481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28.07.2016 №448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сведений информационной системы 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чения градостроительной деятельности»;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23.06.2021 №470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28.07.2016 №448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сведений информационной системы 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чения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–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лицо,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1. Сведения инфо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мационной системы обеспечения град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 Отказ в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сведений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формационной с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стемы обеспечения </w:t>
            </w:r>
            <w:r w:rsidRPr="00A5007C">
              <w:rPr>
                <w:sz w:val="22"/>
                <w:szCs w:val="22"/>
              </w:rPr>
              <w:lastRenderedPageBreak/>
              <w:t>градостроительной деятельности.</w:t>
            </w:r>
          </w:p>
        </w:tc>
      </w:tr>
      <w:tr w:rsidR="00770C89" w:rsidRPr="00A5007C" w:rsidTr="00A5007C">
        <w:trPr>
          <w:trHeight w:val="86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2</w:t>
            </w:r>
            <w:r w:rsidRPr="00A5007C">
              <w:rPr>
                <w:sz w:val="22"/>
                <w:szCs w:val="22"/>
              </w:rPr>
              <w:t>3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разрешения на условно разреше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ный вид использ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28.06.2019 №612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разрешения на условно разрешенный вид использования земельн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24.06.2021 №478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28.06.2019 №612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разрешения на условно разрешенный вид использования земельного участка. 2) отказ в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разрешения на условно разрешенный вид использования земельного участка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2</w:t>
            </w:r>
            <w:r w:rsidRPr="00A5007C">
              <w:rPr>
                <w:sz w:val="22"/>
                <w:szCs w:val="22"/>
              </w:rPr>
              <w:t>4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сам архитектуры и </w:t>
            </w:r>
            <w:r w:rsidRPr="00A5007C">
              <w:rPr>
                <w:sz w:val="22"/>
                <w:szCs w:val="22"/>
              </w:rPr>
              <w:lastRenderedPageBreak/>
              <w:t>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lastRenderedPageBreak/>
              <w:t>ствии (несоотве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 xml:space="preserve">ствии) </w:t>
            </w:r>
            <w:proofErr w:type="gramStart"/>
            <w:r w:rsidRPr="00A5007C">
              <w:rPr>
                <w:sz w:val="22"/>
                <w:szCs w:val="22"/>
              </w:rPr>
              <w:t>построенных</w:t>
            </w:r>
            <w:proofErr w:type="gramEnd"/>
            <w:r w:rsidRPr="00A5007C">
              <w:rPr>
                <w:sz w:val="22"/>
                <w:szCs w:val="22"/>
              </w:rPr>
              <w:t xml:space="preserve"> или реконструир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ванных объекта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дивидуального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лищного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или садового дома требованиям законодательства о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31.10.2019 №963 «Об </w:t>
            </w:r>
            <w:r w:rsidRPr="00A5007C">
              <w:rPr>
                <w:sz w:val="22"/>
                <w:szCs w:val="22"/>
              </w:rPr>
              <w:lastRenderedPageBreak/>
              <w:t>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 xml:space="preserve">та по предоставлению муниципальной слуги «Направление уведомления о соответствии (несоответствии) </w:t>
            </w:r>
            <w:proofErr w:type="gramStart"/>
            <w:r w:rsidRPr="00A5007C">
              <w:rPr>
                <w:sz w:val="22"/>
                <w:szCs w:val="22"/>
              </w:rPr>
              <w:t>построенных</w:t>
            </w:r>
            <w:proofErr w:type="gramEnd"/>
            <w:r w:rsidRPr="00A5007C">
              <w:rPr>
                <w:sz w:val="22"/>
                <w:szCs w:val="22"/>
              </w:rPr>
              <w:t xml:space="preserve"> или реко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струированных объекта индивидуального жилищного строительства или садового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ма требованиям законодательства о град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строительной деятельности»;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23.06.2021 №473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31.10.2019 №963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слуги «Направление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соответствии (несоответствии) построенных или реконструированных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индивидуального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требованиям законодательства о градостроительной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14.09.2021 №783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31.10.2019 №963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слуги «Направление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соответствии (несоответствии) построенных или реконструированных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индивидуального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требованиям законодательства о градостроительной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уведомление о соответствии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строенных или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конструированных объекта индивид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ального жилищного строительства или садового дома треб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ваниям законодател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о градостро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тельной деятельности (приложение 2 к настоящему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менту); 2) уведомл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о несоответствии построенных или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конструированных объекта индивид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ального жилищного строительства или садового дома треб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ваниям законодател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о градостро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тельной деятельности (приложение 3 к настоящему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менту)</w:t>
            </w:r>
            <w:proofErr w:type="gramEnd"/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2</w:t>
            </w:r>
            <w:r w:rsidRPr="00A5007C">
              <w:rPr>
                <w:sz w:val="22"/>
                <w:szCs w:val="22"/>
              </w:rPr>
              <w:t>5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lastRenderedPageBreak/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ствии (несоотве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ствии) указанных в уведомлении о 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нируемых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тельстве или реко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струкции объекта индивидуального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вого дома параме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ров объекта инд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видуального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лищного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или садового дома установле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параметрам и допустимости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мещения объекта индивидуального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вого дома на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мельном участке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21.03.2019 №237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«Направление уведомления о соотве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lastRenderedPageBreak/>
              <w:t>ствии (несоответствии) указанных в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домлении о планируемых строительстве или реконструкции объекта индивидуального жилищного строительства или садового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ма параметров объекта индивидуального жилищного строительства или садового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ма установленным параметрам и допуст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мости размещения объекта индивидуальн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жилищного строительства или садового дома на земельном участке»</w:t>
            </w:r>
            <w:r w:rsidR="00F01C4C" w:rsidRPr="00A5007C">
              <w:rPr>
                <w:sz w:val="22"/>
                <w:szCs w:val="22"/>
              </w:rPr>
              <w:t>;</w:t>
            </w:r>
            <w:proofErr w:type="gramEnd"/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23.06.2021 №472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21.03.2019 №237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дивидуального жилищного строительства или садового дома установленным параме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рам и допустимости размещения объекта</w:t>
            </w:r>
            <w:proofErr w:type="gramEnd"/>
            <w:r w:rsidRPr="00A5007C">
              <w:rPr>
                <w:sz w:val="22"/>
                <w:szCs w:val="22"/>
              </w:rPr>
              <w:t xml:space="preserve"> индивидуального жилищного строительства или садового дома на земельном участке»;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14.09.2021 №785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21.03.2019 №237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«Направление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дивидуального жилищного строительства или садового дома установленным параме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рам и допустимости размещения объекта</w:t>
            </w:r>
            <w:proofErr w:type="gramEnd"/>
            <w:r w:rsidRPr="00A5007C">
              <w:rPr>
                <w:sz w:val="22"/>
                <w:szCs w:val="22"/>
              </w:rPr>
              <w:t xml:space="preserve"> индивидуального жилищного строительства или садового дома на земельном участке»»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уведомление о соответствии ук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занных в уведомл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о планируемых строительстве или реконструкции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параметров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установленным параметрам и доп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стимости размещения объекта индивид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ального жилищного строительства или садового дома на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мельном участке (приложение 2 к настоящему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менту);</w:t>
            </w:r>
            <w:proofErr w:type="gramEnd"/>
            <w:r w:rsidRPr="00A5007C">
              <w:rPr>
                <w:sz w:val="22"/>
                <w:szCs w:val="22"/>
              </w:rPr>
              <w:t xml:space="preserve"> </w:t>
            </w:r>
            <w:proofErr w:type="gramStart"/>
            <w:r w:rsidRPr="00A5007C">
              <w:rPr>
                <w:sz w:val="22"/>
                <w:szCs w:val="22"/>
              </w:rPr>
              <w:t>2) уведомл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о несоответствии указанных в уведо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лении о планируемых строительстве или реконструкции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параметров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индивидуальн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 или садового дома установленным параметрам и доп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стимости размещения объекта индивид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ального жилищного </w:t>
            </w:r>
            <w:r w:rsidRPr="00A5007C">
              <w:rPr>
                <w:sz w:val="22"/>
                <w:szCs w:val="22"/>
              </w:rPr>
              <w:lastRenderedPageBreak/>
              <w:t>строительства или садового дома на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мельном участке (приложение 3 к настоящему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менту)</w:t>
            </w:r>
            <w:proofErr w:type="gramEnd"/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2</w:t>
            </w:r>
            <w:r w:rsidRPr="00A5007C">
              <w:rPr>
                <w:sz w:val="22"/>
                <w:szCs w:val="22"/>
              </w:rPr>
              <w:t>6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Прием заявлений и выдача документов о согласовании 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реустройства и (или) перепланиро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ки помещения в многоквартирном доме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20.05.2019 №485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«Прием заявлений и выдача документов о согласовании переустройства и (или) 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репланировки помещения в многокварти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ном доме»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22.06.2021 №467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 xml:space="preserve">министрации Песчанокопского района от 20.05.2019 №485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«Прием заявлений и выдача документов о согласовании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пом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щения в многоквартирном доме»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Заявитель -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или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ческое лицо либо их уполномоче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представит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ли, обратившиеся в орган,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ставляющий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услуги, с запросом о предоставлении муниципальной услуги, выраже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1) получение решения о согласовании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устройства и (или) перепланировки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мещения в мног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квартирном доме;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2) отказ в согласов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нии переустройства и (или) перепланировки помещения в мног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квартирном доме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  <w:lang w:val="en-US"/>
              </w:rPr>
              <w:t>2.17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акта освид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тельствования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ведения основных работ по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ству (реконстру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ции) объекта инд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видуального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лищного 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с привлечением средств материнск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(семейного) 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питала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24.06.2022 № 529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акта освидетельствования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Заявителями на получение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услуги являются физич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ские лица, пол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чившие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ственный серт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фикат на матери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ский (семейный) капитал. (дале</w:t>
            </w:r>
            <w:proofErr w:type="gramStart"/>
            <w:r w:rsidRPr="00A5007C">
              <w:rPr>
                <w:sz w:val="22"/>
                <w:szCs w:val="22"/>
              </w:rPr>
              <w:t>е-</w:t>
            </w:r>
            <w:proofErr w:type="gramEnd"/>
            <w:r w:rsidRPr="00A5007C">
              <w:rPr>
                <w:sz w:val="22"/>
                <w:szCs w:val="22"/>
              </w:rPr>
              <w:t xml:space="preserve"> заявитель).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акт освид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тельствования пров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дения основных 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бот по строительству (реконструкции) об</w:t>
            </w:r>
            <w:r w:rsidRPr="00A5007C">
              <w:rPr>
                <w:sz w:val="22"/>
                <w:szCs w:val="22"/>
              </w:rPr>
              <w:t>ъ</w:t>
            </w:r>
            <w:r w:rsidRPr="00A5007C">
              <w:rPr>
                <w:sz w:val="22"/>
                <w:szCs w:val="22"/>
              </w:rPr>
              <w:t>екта ИЖС (по форме, утвержденной Прик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зом Минстроя России от 08.06.2021 № 362/</w:t>
            </w:r>
            <w:proofErr w:type="spellStart"/>
            <w:proofErr w:type="gramStart"/>
            <w:r w:rsidRPr="00A5007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5007C">
              <w:rPr>
                <w:sz w:val="22"/>
                <w:szCs w:val="22"/>
              </w:rPr>
              <w:t>) (приложение 1 к настоящему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 xml:space="preserve">министративному </w:t>
            </w:r>
            <w:r w:rsidRPr="00A5007C">
              <w:rPr>
                <w:sz w:val="22"/>
                <w:szCs w:val="22"/>
              </w:rPr>
              <w:lastRenderedPageBreak/>
              <w:t>регламенту). 2) 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(приложение 2 к настоящему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стративному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менту)</w:t>
            </w:r>
          </w:p>
        </w:tc>
      </w:tr>
      <w:tr w:rsidR="00770B3E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2.18.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Сектор по вопр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сам архитектуры и градостроител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ства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Постановка на учет граждан, имеющих трех и более детей в целях бесплатного предоставления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в собственность для индивидуального жилищного стро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тельства, ведения личного подсобного хозяйства или 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здания крестьянск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(фермерского)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01.02.2024 №83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«Постановка на учет граждан, имеющих трех и более детей в целях бесплатного предоставления земельного участка в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ственность для индивидуального жилищн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строительства, ведения личного подсо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ного хозяйства или создания крестьянского (фермерского) хозяйства»»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Заявителями на получение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услуги</w:t>
            </w:r>
            <w:r w:rsidRPr="00A5007C">
              <w:rPr>
                <w:bCs/>
                <w:sz w:val="22"/>
                <w:szCs w:val="22"/>
              </w:rPr>
              <w:t xml:space="preserve"> о постановке на учет в целях бе</w:t>
            </w:r>
            <w:r w:rsidRPr="00A5007C">
              <w:rPr>
                <w:bCs/>
                <w:sz w:val="22"/>
                <w:szCs w:val="22"/>
              </w:rPr>
              <w:t>с</w:t>
            </w:r>
            <w:r w:rsidRPr="00A5007C">
              <w:rPr>
                <w:bCs/>
                <w:sz w:val="22"/>
                <w:szCs w:val="22"/>
              </w:rPr>
              <w:t>платного пред</w:t>
            </w:r>
            <w:r w:rsidRPr="00A5007C">
              <w:rPr>
                <w:bCs/>
                <w:sz w:val="22"/>
                <w:szCs w:val="22"/>
              </w:rPr>
              <w:t>о</w:t>
            </w:r>
            <w:r w:rsidRPr="00A5007C">
              <w:rPr>
                <w:bCs/>
                <w:sz w:val="22"/>
                <w:szCs w:val="22"/>
              </w:rPr>
              <w:t>ставления земел</w:t>
            </w:r>
            <w:r w:rsidRPr="00A5007C">
              <w:rPr>
                <w:bCs/>
                <w:sz w:val="22"/>
                <w:szCs w:val="22"/>
              </w:rPr>
              <w:t>ь</w:t>
            </w:r>
            <w:r w:rsidRPr="00A5007C">
              <w:rPr>
                <w:bCs/>
                <w:sz w:val="22"/>
                <w:szCs w:val="22"/>
              </w:rPr>
              <w:t>ного участка в о</w:t>
            </w:r>
            <w:r w:rsidRPr="00A5007C">
              <w:rPr>
                <w:bCs/>
                <w:sz w:val="22"/>
                <w:szCs w:val="22"/>
              </w:rPr>
              <w:t>б</w:t>
            </w:r>
            <w:r w:rsidRPr="00A5007C">
              <w:rPr>
                <w:bCs/>
                <w:sz w:val="22"/>
                <w:szCs w:val="22"/>
              </w:rPr>
              <w:t>щую долевую со</w:t>
            </w:r>
            <w:r w:rsidRPr="00A5007C">
              <w:rPr>
                <w:bCs/>
                <w:sz w:val="22"/>
                <w:szCs w:val="22"/>
              </w:rPr>
              <w:t>б</w:t>
            </w:r>
            <w:r w:rsidRPr="00A5007C">
              <w:rPr>
                <w:bCs/>
                <w:sz w:val="22"/>
                <w:szCs w:val="22"/>
              </w:rPr>
              <w:t>ственность гра</w:t>
            </w:r>
            <w:r w:rsidRPr="00A5007C">
              <w:rPr>
                <w:bCs/>
                <w:sz w:val="22"/>
                <w:szCs w:val="22"/>
              </w:rPr>
              <w:t>ж</w:t>
            </w:r>
            <w:r w:rsidRPr="00A5007C">
              <w:rPr>
                <w:bCs/>
                <w:sz w:val="22"/>
                <w:szCs w:val="22"/>
              </w:rPr>
              <w:t>дан и их детей для индивидуального жилищного стро</w:t>
            </w:r>
            <w:r w:rsidRPr="00A5007C">
              <w:rPr>
                <w:bCs/>
                <w:sz w:val="22"/>
                <w:szCs w:val="22"/>
              </w:rPr>
              <w:t>и</w:t>
            </w:r>
            <w:r w:rsidRPr="00A5007C">
              <w:rPr>
                <w:bCs/>
                <w:sz w:val="22"/>
                <w:szCs w:val="22"/>
              </w:rPr>
              <w:t xml:space="preserve">тельства, </w:t>
            </w:r>
            <w:r w:rsidRPr="00A5007C">
              <w:rPr>
                <w:sz w:val="22"/>
                <w:szCs w:val="22"/>
              </w:rPr>
              <w:t>ведения личного подсобн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хозяйства или создания кр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стьянского (фе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мерского) хозя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ства</w:t>
            </w:r>
            <w:r w:rsidRPr="00A5007C">
              <w:rPr>
                <w:bCs/>
                <w:sz w:val="22"/>
                <w:szCs w:val="22"/>
              </w:rPr>
              <w:t>,</w:t>
            </w:r>
            <w:r w:rsidRPr="00A5007C">
              <w:rPr>
                <w:sz w:val="22"/>
                <w:szCs w:val="22"/>
              </w:rPr>
              <w:t xml:space="preserve"> являются граждане, </w:t>
            </w:r>
            <w:r w:rsidRPr="00A5007C">
              <w:rPr>
                <w:bCs/>
                <w:sz w:val="22"/>
                <w:szCs w:val="22"/>
              </w:rPr>
              <w:t>име</w:t>
            </w:r>
            <w:r w:rsidRPr="00A5007C">
              <w:rPr>
                <w:bCs/>
                <w:sz w:val="22"/>
                <w:szCs w:val="22"/>
              </w:rPr>
              <w:t>ю</w:t>
            </w:r>
            <w:r w:rsidRPr="00A5007C">
              <w:rPr>
                <w:bCs/>
                <w:sz w:val="22"/>
                <w:szCs w:val="22"/>
              </w:rPr>
              <w:t>щие трех и более несовершенноле</w:t>
            </w:r>
            <w:r w:rsidRPr="00A5007C">
              <w:rPr>
                <w:bCs/>
                <w:sz w:val="22"/>
                <w:szCs w:val="22"/>
              </w:rPr>
              <w:t>т</w:t>
            </w:r>
            <w:r w:rsidRPr="00A5007C">
              <w:rPr>
                <w:bCs/>
                <w:sz w:val="22"/>
                <w:szCs w:val="22"/>
              </w:rPr>
              <w:t xml:space="preserve">них детей </w:t>
            </w:r>
            <w:r w:rsidRPr="00A5007C">
              <w:rPr>
                <w:rStyle w:val="apple-style-span"/>
                <w:sz w:val="22"/>
                <w:szCs w:val="22"/>
              </w:rPr>
              <w:t>прож</w:t>
            </w:r>
            <w:r w:rsidRPr="00A5007C">
              <w:rPr>
                <w:rStyle w:val="apple-style-span"/>
                <w:sz w:val="22"/>
                <w:szCs w:val="22"/>
              </w:rPr>
              <w:t>и</w:t>
            </w:r>
            <w:r w:rsidRPr="00A5007C">
              <w:rPr>
                <w:rStyle w:val="apple-style-span"/>
                <w:sz w:val="22"/>
                <w:szCs w:val="22"/>
              </w:rPr>
              <w:t>вающие на терр</w:t>
            </w:r>
            <w:r w:rsidRPr="00A5007C">
              <w:rPr>
                <w:rStyle w:val="apple-style-span"/>
                <w:sz w:val="22"/>
                <w:szCs w:val="22"/>
              </w:rPr>
              <w:t>и</w:t>
            </w:r>
            <w:r w:rsidRPr="00A5007C">
              <w:rPr>
                <w:rStyle w:val="apple-style-span"/>
                <w:sz w:val="22"/>
                <w:szCs w:val="22"/>
              </w:rPr>
              <w:t>тории Ростовской области не менее 5 лет,</w:t>
            </w:r>
            <w:r w:rsidRPr="00A5007C">
              <w:rPr>
                <w:sz w:val="22"/>
                <w:szCs w:val="22"/>
              </w:rPr>
              <w:t xml:space="preserve"> предшеств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ющих дате подачи заявления о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новке на</w:t>
            </w:r>
            <w:proofErr w:type="gramEnd"/>
            <w:r w:rsidRPr="00A5007C">
              <w:rPr>
                <w:sz w:val="22"/>
                <w:szCs w:val="22"/>
              </w:rPr>
              <w:t xml:space="preserve"> учет в </w:t>
            </w:r>
            <w:r w:rsidRPr="00A5007C">
              <w:rPr>
                <w:sz w:val="22"/>
                <w:szCs w:val="22"/>
              </w:rPr>
              <w:lastRenderedPageBreak/>
              <w:t>целях бесплатного предоставления земельного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 в собственность и совместно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живающие с дет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ми, а также гра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t>дане, являющиеся опекунами или попечителями 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тей, при условии воспитания этих детей не менее 3 лет</w:t>
            </w:r>
            <w:r w:rsidRPr="00A5007C">
              <w:rPr>
                <w:rStyle w:val="apple-style-span"/>
                <w:sz w:val="22"/>
                <w:szCs w:val="22"/>
              </w:rPr>
              <w:t xml:space="preserve"> </w:t>
            </w:r>
            <w:r w:rsidRPr="00A5007C">
              <w:rPr>
                <w:sz w:val="22"/>
                <w:szCs w:val="22"/>
              </w:rPr>
              <w:t>(дале</w:t>
            </w:r>
            <w:proofErr w:type="gramStart"/>
            <w:r w:rsidRPr="00A5007C">
              <w:rPr>
                <w:sz w:val="22"/>
                <w:szCs w:val="22"/>
              </w:rPr>
              <w:t>е-</w:t>
            </w:r>
            <w:proofErr w:type="gramEnd"/>
            <w:r w:rsidRPr="00A5007C">
              <w:rPr>
                <w:sz w:val="22"/>
                <w:szCs w:val="22"/>
              </w:rPr>
              <w:t xml:space="preserve"> заяв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A5007C" w:rsidRDefault="00770B3E" w:rsidP="00170F24">
            <w:pPr>
              <w:spacing w:line="214" w:lineRule="auto"/>
              <w:ind w:right="-7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1) п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остановка на учет граждан, име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ю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щих трех и более д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е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тей в целях беспла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т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 xml:space="preserve">ного предоставления земельного участка в собственность; </w:t>
            </w:r>
            <w:r w:rsidRPr="00A5007C">
              <w:rPr>
                <w:sz w:val="22"/>
                <w:szCs w:val="22"/>
              </w:rPr>
              <w:t>2)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каз в п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остановке на учет граждан, име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ю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щих трех и более д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е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тей в целях беспла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т</w:t>
            </w:r>
            <w:r w:rsidRPr="00A5007C">
              <w:rPr>
                <w:rStyle w:val="afff7"/>
                <w:rFonts w:ascii="Times New Roman" w:hAnsi="Times New Roman" w:cs="Times New Roman"/>
                <w:sz w:val="22"/>
                <w:szCs w:val="22"/>
              </w:rPr>
              <w:t>ного предоставления земельного участка в собственность.</w:t>
            </w:r>
          </w:p>
        </w:tc>
      </w:tr>
      <w:tr w:rsidR="00770C89" w:rsidRPr="00A5007C" w:rsidTr="00170F24">
        <w:trPr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lastRenderedPageBreak/>
              <w:t>Услуги в сфере архивного фонда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2</w:t>
            </w:r>
            <w:r w:rsidR="00E420AD" w:rsidRPr="00A5007C">
              <w:rPr>
                <w:sz w:val="22"/>
                <w:szCs w:val="22"/>
              </w:rPr>
              <w:t>9</w:t>
            </w:r>
            <w:r w:rsidRPr="00A5007C">
              <w:rPr>
                <w:sz w:val="22"/>
                <w:szCs w:val="22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3.1.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Архивный сектор Администрации Песчанокопского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Информационное обеспечение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ческих и юридич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ских лиц на основе документов Архи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ного фонда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 и других архивных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08.07.2021 № 525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муниципальным 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хивом Администрации Песчанокопского района Ростовской области муниципальной услуги «Информационное обеспечение ф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зических и юридических лиц на основе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Архивного фонда Российской Ф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дерации и других архивных документов»</w:t>
            </w:r>
          </w:p>
          <w:p w:rsidR="00821939" w:rsidRPr="00A5007C" w:rsidRDefault="0082193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26.08.2024 № 807 «О внесении изменения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08.07.2021 №525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 качестве Заяв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телей на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ставление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услуги выступают юр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дические и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лица, в том числе иностра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ные граждане и лица без гражда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ства (далее -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явитель). Заявит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лями также могут быть иные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и юридич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ские лица, име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t>щие право на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лучение услуги в соответствии с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конодательством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 либо в силу наделения их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явителями в уст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новленном поря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ке полномочиями выступать от их имени при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ставлении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lastRenderedPageBreak/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по информационному обеспечению являю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ся: информационные письма; архивные справки; архивные выписки; архивные копии; письмо об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сутствии запрашив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емых сведений; письмо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услуги; уведомление о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направлении запроса в иную организацию, либо об отсутствии в Архиве документов организации,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в запросе, и св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дений о месте хран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ния документов этой организации</w:t>
            </w:r>
            <w:proofErr w:type="gramEnd"/>
          </w:p>
        </w:tc>
      </w:tr>
      <w:tr w:rsidR="00770C89" w:rsidRPr="00A5007C" w:rsidTr="00170F24">
        <w:trPr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lastRenderedPageBreak/>
              <w:t>Услуги в сфере</w:t>
            </w:r>
            <w:r w:rsidRPr="00A5007C">
              <w:rPr>
                <w:sz w:val="22"/>
                <w:szCs w:val="22"/>
              </w:rPr>
              <w:t xml:space="preserve"> </w:t>
            </w:r>
            <w:r w:rsidRPr="00A5007C">
              <w:rPr>
                <w:b/>
                <w:sz w:val="22"/>
                <w:szCs w:val="22"/>
              </w:rPr>
              <w:t>имущественных и земельных отношений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E420A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30</w:t>
            </w:r>
            <w:r w:rsidR="00770C89"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Прекращение права постоянного (бе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срочного) пользов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ния земельным участком или права пожизненного наследуемого вл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дения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18.04.2017 №323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«Прекращение права постоянного (бе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срочного) пользования земельным участком или права пожизненного наследуемого вл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дения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(орг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ны государстве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власти, органы местного сам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управления, гос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дарственные 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ниципальные учреждения (бю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жетные, казенные, автономные), 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зенные предпри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тия, центры ист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рического насл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дия президентов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рации, прекрати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ших исполнение своих полномочий, государственные и муниципальные предприятия),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 (запросом), поданным лично или через законн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lastRenderedPageBreak/>
              <w:t>го представителя (далее – заявители)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постановл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Администрации Песчанокопского района о прекращ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права постоянн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(бессрочного) пользования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ным участком или права пожизненного наследуемого влад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земельным участком (далее -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становление), либо уведомление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предоставлении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в форме письма (далее - письмо об отказе) - в случаях, предусмотренных п.2.8.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регламента.</w:t>
            </w:r>
          </w:p>
        </w:tc>
      </w:tr>
      <w:tr w:rsidR="00770C89" w:rsidRPr="00A5007C" w:rsidTr="00A5007C">
        <w:trPr>
          <w:trHeight w:val="125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3</w:t>
            </w:r>
            <w:r w:rsidR="00E420AD" w:rsidRPr="00A5007C">
              <w:rPr>
                <w:sz w:val="22"/>
                <w:szCs w:val="22"/>
              </w:rPr>
              <w:t>1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формации об объе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тах учета из реестра муниципального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04.02.2016 №59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информации об объе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тах учета из реестра муниципального им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щества»;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04.02.2016 №59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информации об объектах учета из реестра муниципального имущества»;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27.10.2017 №991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04.02.2016 №59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выписки из реестра муниципал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имущества.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3</w:t>
            </w:r>
            <w:r w:rsidR="00E420AD" w:rsidRPr="00A5007C">
              <w:rPr>
                <w:sz w:val="22"/>
                <w:szCs w:val="22"/>
              </w:rPr>
              <w:t>2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Заключение догов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ров аренды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 (за исключением земельных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ков) на новый срок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04.02.2016 №58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«Заключение договоров аренды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 (за исключением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участков) на новый срок»;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27.12.2016 №758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04.02.2016 №58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стративного регламента по предоставлению муниципальной услуги «Заключение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воров аренды муниципального имущества (за исключением земельных участков) на новый срок»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лица, юридические лица и индивидуальные предприниматели, обратившиеся с письменным или 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ем), поданным </w:t>
            </w:r>
            <w:r w:rsidRPr="00A5007C">
              <w:rPr>
                <w:sz w:val="22"/>
                <w:szCs w:val="22"/>
              </w:rPr>
              <w:lastRenderedPageBreak/>
              <w:t>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договора аренды муниципал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имущества (за исключением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ных участков) на 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вый срок либо выдача уведомления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оформлении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по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ной муниципальной услуге - в случаях, предусмотренных п.2.8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регламента.</w:t>
            </w:r>
          </w:p>
        </w:tc>
      </w:tr>
      <w:tr w:rsidR="00770C89" w:rsidRPr="00A5007C" w:rsidTr="00A5007C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3</w:t>
            </w:r>
            <w:r w:rsidR="00E420AD" w:rsidRPr="00A5007C">
              <w:rPr>
                <w:sz w:val="22"/>
                <w:szCs w:val="22"/>
              </w:rPr>
              <w:t>3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справки об отсутствии (нал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чии) задолженности по арендной плате за земельный уч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01.02.2016 №52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справки об отсутствии (нал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чии) задолженности по арендной плате за земельный участок»;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06.10.2016 №568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№52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№52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справка об отсутствии (наличии) задолженности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3</w:t>
            </w:r>
            <w:r w:rsidR="00E420AD" w:rsidRPr="00A5007C">
              <w:rPr>
                <w:sz w:val="22"/>
                <w:szCs w:val="22"/>
              </w:rPr>
              <w:t>4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им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щества (за исключ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нием земельных участков) в аренду без проведения то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05.02.2016 №65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муниципального им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щества (за исключением земельных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ков) в аренду без проведения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27.12.2016 №736 «О </w:t>
            </w:r>
            <w:r w:rsidRPr="00A5007C">
              <w:rPr>
                <w:sz w:val="22"/>
                <w:szCs w:val="22"/>
              </w:rPr>
              <w:lastRenderedPageBreak/>
              <w:t>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05.02.2016 №65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муниципального имущества (за исключен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 земельных участков) в аренду без пров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дения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27.11.2017 №1057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05.02.2016 №65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муниципального имущества (за исключен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 земельных участков) в аренду без пров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ниципальной услуги являются физические лица, юридические лица и индивидуальные предприниматели, обратившиеся с письменным или </w:t>
            </w:r>
            <w:r w:rsidRPr="00A5007C">
              <w:rPr>
                <w:sz w:val="22"/>
                <w:szCs w:val="22"/>
              </w:rPr>
              <w:lastRenderedPageBreak/>
              <w:t>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ем),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договора аренды муниципал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имущества либо выдача уведомления об отказе в оформл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 xml:space="preserve">нии документов по </w:t>
            </w:r>
            <w:r w:rsidRPr="00A5007C">
              <w:rPr>
                <w:sz w:val="22"/>
                <w:szCs w:val="22"/>
              </w:rPr>
              <w:lastRenderedPageBreak/>
              <w:t>указанной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услуге - в случаях, предусмо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ренных п.2.8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3</w:t>
            </w:r>
            <w:r w:rsidR="00E420AD" w:rsidRPr="00A5007C">
              <w:rPr>
                <w:sz w:val="22"/>
                <w:szCs w:val="22"/>
              </w:rPr>
              <w:t>5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аренды, бе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возмездного польз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01.02.2016 №49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«Расторжение договора аренды, безво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мездного пользования земельным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ком»;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04.10.2016 №559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№49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аренды, безвозмездного пользования земельным участком»;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№49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стративного регламента по предоставлению муниципальной услуги «Расторжение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аренды, безвозмездного пользования земельным участком»;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13.04.2017 №309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№49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соглашения о расторжении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аренды, безво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мездного пользования земельным участком либо решение об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казе в оформлении документов по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услуге в форме письма (далее – письмо об отказе) –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смотренных п.2.8. Административного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3</w:t>
            </w:r>
            <w:r w:rsidR="00E420AD" w:rsidRPr="00A5007C">
              <w:rPr>
                <w:sz w:val="22"/>
                <w:szCs w:val="22"/>
              </w:rPr>
              <w:t>6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ципального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ства (за исключен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05.02.2016 №66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«Расторжение договора аренды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 (за исключением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27.12.2016 №754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05.02.2016 № 66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«Расторжение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 муниципального имущества (за исключением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лица, юридические лица и индивидуальные предприниматели, обратившиеся с письменным или 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ем),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соглашения о расторжении дог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вора аренды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 (за исключением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участков) либо выдача уведо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ления об отказе в оформлении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ментов по указанной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ге в форме письма - в случаях, предусмо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ренных п.2.8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3</w:t>
            </w:r>
            <w:r w:rsidR="00E420AD" w:rsidRPr="00A5007C">
              <w:rPr>
                <w:sz w:val="22"/>
                <w:szCs w:val="22"/>
              </w:rPr>
              <w:t>7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Заключение допо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нительных соглаш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к договорам аренды, безвозмез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ного пользования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23.03.2017 №232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«Заключение дополнительных соглаш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к договорам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 xml:space="preserve">дивидуальные предприниматели, </w:t>
            </w:r>
            <w:r w:rsidRPr="00A5007C">
              <w:rPr>
                <w:sz w:val="22"/>
                <w:szCs w:val="22"/>
              </w:rPr>
              <w:lastRenderedPageBreak/>
              <w:t>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дополн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тельного соглашения к договору аренды (безвозмездного </w:t>
            </w:r>
            <w:r w:rsidRPr="00A5007C">
              <w:rPr>
                <w:sz w:val="22"/>
                <w:szCs w:val="22"/>
              </w:rPr>
              <w:lastRenderedPageBreak/>
              <w:t>пользования)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ным участком (далее – дополнительное соглашение), либо решения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в форме письма (далее – письмо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услуги) –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смотренных п.2.8. Административного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3</w:t>
            </w:r>
            <w:r w:rsidR="00E420AD" w:rsidRPr="00A5007C">
              <w:rPr>
                <w:sz w:val="22"/>
                <w:szCs w:val="22"/>
              </w:rPr>
              <w:t>8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Заключение допо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нительных соглаш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к договорам аренды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 (за исключением земельных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16.02.2016 №95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«Заключение дополнительных соглаш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к договорам аренды муниципального имущества (за исключением земельных участков)»;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27.12.2016 №756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16.02.2016 №95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«Заключение допо</w:t>
            </w:r>
            <w:r w:rsidRPr="00A5007C">
              <w:rPr>
                <w:sz w:val="22"/>
                <w:szCs w:val="22"/>
              </w:rPr>
              <w:t>л</w:t>
            </w:r>
            <w:r w:rsidRPr="00A5007C">
              <w:rPr>
                <w:sz w:val="22"/>
                <w:szCs w:val="22"/>
              </w:rPr>
              <w:t>нительных соглашений к договорам аренды муниципального имущества (за исключен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лица, юридические лица и индивидуальные предприниматели, обратившиеся с письменным или 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ем),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дополн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тельного соглашения к договору аренды муниципального имущества либо в</w:t>
            </w:r>
            <w:r w:rsidRPr="00A5007C">
              <w:rPr>
                <w:sz w:val="22"/>
                <w:szCs w:val="22"/>
              </w:rPr>
              <w:t>ы</w:t>
            </w:r>
            <w:r w:rsidRPr="00A5007C">
              <w:rPr>
                <w:sz w:val="22"/>
                <w:szCs w:val="22"/>
              </w:rPr>
              <w:t>дача уведомления об отказе в оформлении документов по ук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занной муниципал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ной услуге в форме письма - в случаях, предусмотренных п.2.8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3</w:t>
            </w:r>
            <w:r w:rsidR="00E420AD" w:rsidRPr="00A5007C">
              <w:rPr>
                <w:sz w:val="22"/>
                <w:szCs w:val="22"/>
              </w:rPr>
              <w:t>9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4.10.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 xml:space="preserve">Предоставление правообладателю муниципального имущества, а также земельных участков, государственная </w:t>
            </w:r>
            <w:r w:rsidRPr="00A5007C">
              <w:rPr>
                <w:sz w:val="22"/>
                <w:szCs w:val="22"/>
              </w:rPr>
              <w:lastRenderedPageBreak/>
              <w:t>собственность на которые не разгр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ничена, заверенных копий правоуст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навливающих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01.02.2016 №51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правообладателю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имущества, а также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lastRenderedPageBreak/>
              <w:t>ных участков, государственная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 на которые не разграничена, завере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копий правоустанавливающих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№51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правообладателю муниципального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ства, а также земельных участков,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ственная собственность на которые не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граничена, заверенных копий правоустана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ливающих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 xml:space="preserve">дивидуальные </w:t>
            </w:r>
            <w:r w:rsidRPr="00A5007C">
              <w:rPr>
                <w:sz w:val="22"/>
                <w:szCs w:val="22"/>
              </w:rPr>
              <w:lastRenderedPageBreak/>
              <w:t>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заверенная копия правоустана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ливающего докуме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</w:t>
            </w:r>
          </w:p>
        </w:tc>
      </w:tr>
      <w:tr w:rsidR="00770C89" w:rsidRPr="00A5007C" w:rsidTr="00A5007C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E420A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40</w:t>
            </w:r>
            <w:r w:rsidR="00770C89"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арендатору земельного участка согласия на залог права аренды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01.02.2016 №53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«Выдача арендатору земельного участка согласия на залог права аренды земельного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27.12.2016 №757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№53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или индивидуальные предприниматели, являющиеся аре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даторами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ных участков, находящихся в муниципальной собственности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разования «</w:t>
            </w:r>
            <w:proofErr w:type="spellStart"/>
            <w:r w:rsidRPr="00A5007C">
              <w:rPr>
                <w:sz w:val="22"/>
                <w:szCs w:val="22"/>
              </w:rPr>
              <w:t>Песч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нокопский</w:t>
            </w:r>
            <w:proofErr w:type="spellEnd"/>
            <w:r w:rsidRPr="00A5007C">
              <w:rPr>
                <w:sz w:val="22"/>
                <w:szCs w:val="22"/>
              </w:rPr>
              <w:t xml:space="preserve"> район», и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 xml:space="preserve">ставителя (далее – </w:t>
            </w:r>
            <w:r w:rsidRPr="00A5007C">
              <w:rPr>
                <w:sz w:val="22"/>
                <w:szCs w:val="22"/>
              </w:rPr>
              <w:lastRenderedPageBreak/>
              <w:t>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согласия на залог права аренды земельного участка (далее – согласие на залог), либо выдача уведомления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оформлении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по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муниципальной услуге в форме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ма (далее – письмо об отказе) – в случаях, предусмотренных п.2.8.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E420A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41</w:t>
            </w:r>
            <w:r w:rsidR="00770C89"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Сверка арендных платежей с аренд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торами земельных участков,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01.02.2016 №50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«Сверка арендных платежей с арендат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рами земельных участков, муниципального имущества»;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«Сверка арендных платежей с арендаторами земельных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ков, муниципального имущества»;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07.08.2017 №729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01.02.2016 №50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«Сверка арендных платежей с арендаторами земельных учас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ков,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являющиеся аре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даторами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ного участка,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акт сверки</w:t>
            </w:r>
          </w:p>
        </w:tc>
      </w:tr>
      <w:tr w:rsidR="00770C89" w:rsidRPr="00A5007C" w:rsidTr="00A5007C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4</w:t>
            </w:r>
            <w:r w:rsidR="00E420AD" w:rsidRPr="00A5007C">
              <w:rPr>
                <w:sz w:val="22"/>
                <w:szCs w:val="22"/>
              </w:rPr>
              <w:t>2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Уточнение вида и принадлежности платежей по арен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ной плате или во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врат излишне опл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ченных денежных средств за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пальное имущество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28.03.2016 №205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«Уточнение вида и принадлежности 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тежей по арендной плате или возврат и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лишне оплаченных денежных средств за муниципальное имущество»;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№774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28.03.2016 № 205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«Уточнение вида и принадлежности платежей по арен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ной плате или возврат излишне оплаченных денежных средств за муниципальное им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щество»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лица, юридические лица и индивидуальные предприниматели, обратившиеся с письменным или 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ем), поданным лично или через </w:t>
            </w:r>
            <w:r w:rsidRPr="00A5007C">
              <w:rPr>
                <w:sz w:val="22"/>
                <w:szCs w:val="22"/>
              </w:rPr>
              <w:lastRenderedPageBreak/>
              <w:t>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уведомления об уточнении платежа или о возврате и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лишне оплаченных денежных средств, либо выдача уведо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ления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в форме письма - в 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lastRenderedPageBreak/>
              <w:t>чаях, предусмотре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п.2.8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</w:t>
            </w:r>
            <w:r w:rsidR="00E420AD" w:rsidRPr="00A5007C">
              <w:rPr>
                <w:sz w:val="22"/>
                <w:szCs w:val="22"/>
              </w:rPr>
              <w:t>3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Устранение техн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ческих ошибок в правоустанавлив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ющих документах о предоставлении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принятых органами местного сам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управления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12.02.2016 №90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«Устранение технических ошибок в прав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устанавливающих документах о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лении земельного участка, принятых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нами местного самоуправления»;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27.12.2016 №751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12.02.2016 №90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«Устранение техн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ческих ошибок в правоустанавливающих документах о предоставлении земельного участка, принятых органами местного сам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управления»;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18.04.2017 №326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12.02.2016 №90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«Устранение техн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ческих ошибок в правоустанавливающих документах о предоставлении земельного участка, принятых органами местного сам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управления»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постановл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Администрации Песчанокопского района об устранении технической ошибки в правоустанавлив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ющем документе о предоставлении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принятом органом местного самоупра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(далее –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новления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района)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E420A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44</w:t>
            </w:r>
            <w:r w:rsidR="00770C89"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Передача в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 xml:space="preserve">ственность граждан занимаемых ими </w:t>
            </w:r>
            <w:r w:rsidRPr="00A5007C">
              <w:rPr>
                <w:sz w:val="22"/>
                <w:szCs w:val="22"/>
              </w:rPr>
              <w:lastRenderedPageBreak/>
              <w:t>жилых помещений, находящихся в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ственности (прив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тизация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пального жилого фонда)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28.03.2016 №206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lastRenderedPageBreak/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«Передача в собственность граждан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нимаемых ими жилых помещений, наход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щихся в муниципальной собственности (приватизация муниципального жилого фонда)»;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№771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28.03.2016 № 206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«Передача в собственность граждан занимаемых ими жилых помещений, находящихся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собственности (приватизация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жилого фонда)»;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05.12.2017 №1077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28.03.2016 № 206</w:t>
            </w:r>
            <w:r w:rsidRPr="00A5007C">
              <w:rPr>
                <w:b/>
                <w:bCs/>
                <w:sz w:val="22"/>
                <w:szCs w:val="22"/>
              </w:rPr>
              <w:t xml:space="preserve"> </w:t>
            </w:r>
            <w:r w:rsidRPr="00A5007C">
              <w:rPr>
                <w:sz w:val="22"/>
                <w:szCs w:val="22"/>
              </w:rPr>
              <w:t>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«Передача в собственность граждан занимаемых ими жилых помещений, находящихся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собственности (приватизация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жилого фонда)»;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27.02.2019 №162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от28.03.2016 №206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«Передача в собственность граждан занимаемых ими жилых помещений, находящихся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собственности (приватизация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ниципального жилого фонда)»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ниципальной услуги являются </w:t>
            </w:r>
            <w:r w:rsidRPr="00A5007C">
              <w:rPr>
                <w:sz w:val="22"/>
                <w:szCs w:val="22"/>
              </w:rPr>
              <w:lastRenderedPageBreak/>
              <w:t>граждане,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с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менным или эле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тронным запросом (заявлением),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данным лично или через законного представителя (д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явителям договора о передаче жилого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мещения в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ность, либо выдача уведомления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оформлении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по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муниципальной услуге в форме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ма – в случаях, предусмотренных п.2.8.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</w:t>
            </w:r>
            <w:r w:rsidR="00E420AD" w:rsidRPr="00A5007C">
              <w:rPr>
                <w:sz w:val="22"/>
                <w:szCs w:val="22"/>
              </w:rPr>
              <w:t>5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Передача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пальную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 ранее прив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тизированных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лых помещений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29.03.2016 №214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«Передача в муниципальную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 ранее приватизированных жилых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мещений»;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№769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29.03.2016 №214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«Передача в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ципальную собственность ранее приватиз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рованных жилых помещений»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с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менным запросом (заявлением),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данным лично или через законного представителя (д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явителям Договора передачи, (дарения) жилой приватизир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ванной площади в муниципальную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ственность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стовской области, либо выдача уведо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ления об отказе в оформлении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ментов по указанной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ге в форме письма – в случаях, предусмо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ренных п.2.8.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4</w:t>
            </w:r>
            <w:r w:rsidR="00E420AD" w:rsidRPr="00A5007C">
              <w:rPr>
                <w:sz w:val="22"/>
                <w:szCs w:val="22"/>
              </w:rPr>
              <w:t>6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Продажа земельного участка, находящ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гося в муниципал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ной собственности или государственная собственность на который не разгр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ничена, без пров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04.05.2017 №407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«Продажа земельного участка, находящ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гося в муниципальной собственности или государственная собственность на который не разграничена, без проведения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18.03.2020 №220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04.05.2017 №407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«Продажа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находящегося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 xml:space="preserve">пальной собственности или государственная собственность на который не разграничена, </w:t>
            </w:r>
            <w:r w:rsidRPr="00A5007C">
              <w:rPr>
                <w:sz w:val="22"/>
                <w:szCs w:val="22"/>
              </w:rPr>
              <w:lastRenderedPageBreak/>
              <w:t>без проведения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09.06.2022 № 478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04.05.2017 №407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«Продажа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находящегося в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собственности или государственная собственность на который не разграничена,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лица, 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коммерческие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ганизации, кр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стьянские (фе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мерские) хозя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ства, сельскох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зяйственные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низации и индив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дуальные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приниматели,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 xml:space="preserve">лением, поданным </w:t>
            </w:r>
            <w:r w:rsidRPr="00A5007C">
              <w:rPr>
                <w:sz w:val="22"/>
                <w:szCs w:val="22"/>
              </w:rPr>
              <w:lastRenderedPageBreak/>
              <w:t>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услуги: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- выдача заявителю постановления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района,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говора купли-продажи земельного участка либо решения об отказе в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ставлении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в форме письма (далее – письмо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услуги) –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lastRenderedPageBreak/>
              <w:t>смотренных п.2.8. Административного регламента;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- соглашение о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распределении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 либо решения об о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казе в заключени</w:t>
            </w:r>
            <w:proofErr w:type="gramStart"/>
            <w:r w:rsidRPr="00A5007C">
              <w:rPr>
                <w:sz w:val="22"/>
                <w:szCs w:val="22"/>
              </w:rPr>
              <w:t>и</w:t>
            </w:r>
            <w:proofErr w:type="gramEnd"/>
            <w:r w:rsidRPr="00A5007C">
              <w:rPr>
                <w:sz w:val="22"/>
                <w:szCs w:val="22"/>
              </w:rPr>
              <w:t xml:space="preserve"> соглашения о пер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распределении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 с указанием оснований отказа, в форме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ма (далее – письмо об отказе в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муниципальной услуги) – при нал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чии хотя бы одного из оснований в случ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ях, предусмотренных п.п.2.8.3. – 2.8.13.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министративного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гламента</w:t>
            </w:r>
          </w:p>
        </w:tc>
      </w:tr>
      <w:tr w:rsidR="00770C89" w:rsidRPr="00A5007C" w:rsidTr="00A5007C">
        <w:trPr>
          <w:trHeight w:val="26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</w:t>
            </w:r>
            <w:r w:rsidR="00E420AD" w:rsidRPr="00A5007C">
              <w:rPr>
                <w:sz w:val="22"/>
                <w:szCs w:val="22"/>
              </w:rPr>
              <w:t>7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находящегося в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ственности или го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ударственная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ственность на кот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рый не разгранич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на, в собственность бесплатно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24.06.2021 №482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земельного участка, находящегося в муниципальной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ности или государственная собственность на который не разграничена, в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 бесплатно»;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16.08.2023 №770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24.06.2021 № 482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lastRenderedPageBreak/>
              <w:t>ние земельного участка, находящегося в муниципальной собственности или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ственная собственность на который не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граничена, в собственность бесплатно»</w:t>
            </w:r>
          </w:p>
          <w:p w:rsidR="00594E9D" w:rsidRPr="00A5007C" w:rsidRDefault="00594E9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19.12.2023 №1344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24.06.2021 № 482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земельного участка, находящегося в муниципальной собственности или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ственная собственность на который не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граничена, в собственность бесплатно»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коммерческие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с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менным или эле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тронным заявл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решения уполномоченного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гана, в форме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новления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 о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ставлении земельного участка в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ность (далее – Пост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новление) либо 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шения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ниципальной услуги в </w:t>
            </w:r>
            <w:r w:rsidRPr="00A5007C">
              <w:rPr>
                <w:sz w:val="22"/>
                <w:szCs w:val="22"/>
              </w:rPr>
              <w:lastRenderedPageBreak/>
              <w:t>форме письма (далее – письмо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услуги) –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смотренных п.2.8. Административного регламента</w:t>
            </w:r>
          </w:p>
        </w:tc>
      </w:tr>
      <w:tr w:rsidR="00A756C5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4</w:t>
            </w:r>
            <w:r w:rsidR="00E420AD" w:rsidRPr="00A5007C">
              <w:rPr>
                <w:sz w:val="22"/>
                <w:szCs w:val="22"/>
              </w:rPr>
              <w:t>8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4.19.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участка, находящегося в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ственности или го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ударственная со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ственность на кот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рый не разгранич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на,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24.06.2021 №481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земельного участка, находящегося в муниципальной собстве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ности или государственная собственность на который не разграничена, в аренду без проведения торгов»</w:t>
            </w:r>
          </w:p>
          <w:p w:rsidR="00423521" w:rsidRPr="00A5007C" w:rsidRDefault="00423521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19.12.2023 №1345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24.06.2021 №481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земельного участка, находящегося в муниципальной собственности или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ственная собственность на который не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граничена, в аренду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ческие лица и и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дивидуальные предприниматели,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постановл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Администрации Песчанокопского района, договора аренды земельного участка либо решения об отказе в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ставлении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в форме письма (далее – письмо об отказе) –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смотренных п.2.8. Административного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4</w:t>
            </w:r>
            <w:r w:rsidR="00E420AD" w:rsidRPr="00A5007C">
              <w:rPr>
                <w:sz w:val="22"/>
                <w:szCs w:val="22"/>
              </w:rPr>
              <w:t>9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4.20.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lastRenderedPageBreak/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Предварительное согласование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земельн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19.06.2017 №538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lastRenderedPageBreak/>
              <w:t>ги «Предварительное согласование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земельного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12.09.2018 №616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19.06.2017 №538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«Предвар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тельное согласование предоставления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24.04.2023 №403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19.06.2017 №538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«Предвар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тельное согласование предоставления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граждане, юрид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lastRenderedPageBreak/>
              <w:t>ческие лица, н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коммерческие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ганизации, кр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стьянские (фе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мерские) хозя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ства, сельскох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зяйственные орг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низации и индив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дуальные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приниматели, 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 xml:space="preserve">явителю решения </w:t>
            </w:r>
            <w:r w:rsidRPr="00A5007C">
              <w:rPr>
                <w:sz w:val="22"/>
                <w:szCs w:val="22"/>
              </w:rPr>
              <w:lastRenderedPageBreak/>
              <w:t>уполномоченного 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гана о предварител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ном согласовании предоставления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в форме постановления Администрации Пе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чанокопского района, либо уведомления об отказе в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муниципальной услуги в форме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ма и в случаях, предусмотренных п.2.8.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E420A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50</w:t>
            </w:r>
            <w:r w:rsidR="00770C89"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Утверждение схемы расположения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на кадастровом плане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24.03.2017 №236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«Утверждение схемы расположения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на кадастровом плане территории»</w:t>
            </w:r>
          </w:p>
          <w:p w:rsidR="00350F91" w:rsidRPr="00A5007C" w:rsidRDefault="00350F91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25.12.2023 №1389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24.03.2017 №236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по предоставл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нию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граждане и юр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дические лица, обратившиеся с письменным или электронным зая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лением,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–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решения об утверждении схемы расположения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в форме постановления Администрации Пе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чанокопского района с приложением этой схемы либо уведо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ления об отказе в оформлении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ментов по указанной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 xml:space="preserve">ге в форме письма (далее – письмо об отказе) – в случаях, </w:t>
            </w:r>
            <w:r w:rsidRPr="00A5007C">
              <w:rPr>
                <w:sz w:val="22"/>
                <w:szCs w:val="22"/>
              </w:rPr>
              <w:lastRenderedPageBreak/>
              <w:t>предусмотренных п.2.8.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5</w:t>
            </w:r>
            <w:r w:rsidR="00E420AD" w:rsidRPr="00A5007C">
              <w:rPr>
                <w:sz w:val="22"/>
                <w:szCs w:val="22"/>
              </w:rPr>
              <w:t>1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права на размещ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нестационарных торговых объектов на торгах и без то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29.06.2016 №398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«Предоставление права на размещение нестационарных торговых объектов на то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гах и без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28.12.2016 №770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29.06.2016 №398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права на размещение нестационарных то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говых объектов на торгах и без торгов»;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30.04.2020 №353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29.06.2016 №398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по предоставлению муниципальной услуги «Предоставление права на размещение нестационарных то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говых объектов на торгах и без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юридические лица и индивидуальные предприниматели, обратившиеся с письменным или электронным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просом (заявлен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ем), поданным лично или через законного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 предоста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ления муниципальной услуги -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явителю договора на размещение нестац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онарных торговых объектов либо выдача уведомления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оформлении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по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муниципальной услуге в форме пис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ма - в случаях, пред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смотренных п.2.8 Административного регламента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5</w:t>
            </w:r>
            <w:r w:rsidR="00E420AD" w:rsidRPr="00A5007C">
              <w:rPr>
                <w:sz w:val="22"/>
                <w:szCs w:val="22"/>
              </w:rPr>
              <w:t>2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Выдача разрешения на использование земель или земел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ных участков без предоставления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участков и установления серв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тута, публичного сервитута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20.09.2022 №840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«Выдача разрешения на использование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 или земельных участков без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земельных участков и установл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сервитута, публичного сервитута»;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20.10.2023 № 1015 «О 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lastRenderedPageBreak/>
              <w:t>министрации Песчанокопского района от 20.09.2022 №840 «Об утверждении Адм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нистративного регламента предоставления муниципальной услуги «Выдача разреш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на использование земель или земельных участков без предоставления земельных участков и установления сервитута, пу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личного сервитута»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Заявителями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Конечным результ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том предоставления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является: решение о выдаче разрешения на использование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 или земельного участка; решение об отказе в выдаче ра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решения на использ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вание земельного </w:t>
            </w:r>
            <w:r w:rsidRPr="00A5007C">
              <w:rPr>
                <w:sz w:val="22"/>
                <w:szCs w:val="22"/>
              </w:rPr>
              <w:lastRenderedPageBreak/>
              <w:t>участка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53.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Принятие решения о проведен</w:t>
            </w:r>
            <w:proofErr w:type="gramStart"/>
            <w:r w:rsidRPr="00A5007C">
              <w:rPr>
                <w:sz w:val="22"/>
                <w:szCs w:val="22"/>
              </w:rPr>
              <w:t>ии ау</w:t>
            </w:r>
            <w:proofErr w:type="gramEnd"/>
            <w:r w:rsidRPr="00A5007C">
              <w:rPr>
                <w:sz w:val="22"/>
                <w:szCs w:val="22"/>
              </w:rPr>
              <w:t>кци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на по продаже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или аукциона на право заключения договора аренды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18.01.2021 №20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«Принятие решения о проведен</w:t>
            </w:r>
            <w:proofErr w:type="gramStart"/>
            <w:r w:rsidRPr="00A5007C">
              <w:rPr>
                <w:sz w:val="22"/>
                <w:szCs w:val="22"/>
              </w:rPr>
              <w:t>ии ау</w:t>
            </w:r>
            <w:proofErr w:type="gramEnd"/>
            <w:r w:rsidRPr="00A5007C">
              <w:rPr>
                <w:sz w:val="22"/>
                <w:szCs w:val="22"/>
              </w:rPr>
              <w:t>кц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она по продаже земельного участка или аукциона на право заключения договора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стративной процед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ры является выдача заявителю письма о проведен</w:t>
            </w:r>
            <w:proofErr w:type="gramStart"/>
            <w:r w:rsidRPr="00A5007C">
              <w:rPr>
                <w:sz w:val="22"/>
                <w:szCs w:val="22"/>
              </w:rPr>
              <w:t>ии ау</w:t>
            </w:r>
            <w:proofErr w:type="gramEnd"/>
            <w:r w:rsidRPr="00A5007C">
              <w:rPr>
                <w:sz w:val="22"/>
                <w:szCs w:val="22"/>
              </w:rPr>
              <w:t>кциона либо письма об отк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зе в оформлении 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кументов по указа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муниципальной услуге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54.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гражданам жилых помещений мане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ренного фонда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26.10.2023 № 1046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муниципальной услуги «Предоставление гражданам жилых помещений маневренного фонда»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Граждане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 проект договора найма жилого пом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щения маневренного фонда; мотивирова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ный отказ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55.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4.27.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имущ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и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мельных отнош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з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мельного участка в безвозмездное пол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27.11.2023 № 1194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«Предоставление земельного участка в бе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возмездное пользование»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услуги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ляется выдача лицу, обратившемуся за предоставлением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услуги, проекта договора бе</w:t>
            </w:r>
            <w:r w:rsidRPr="00A5007C">
              <w:rPr>
                <w:sz w:val="22"/>
                <w:szCs w:val="22"/>
              </w:rPr>
              <w:t>з</w:t>
            </w:r>
            <w:r w:rsidRPr="00A5007C">
              <w:rPr>
                <w:sz w:val="22"/>
                <w:szCs w:val="22"/>
              </w:rPr>
              <w:t>возмездного польз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вания земельным участком или выдача решения об отказе в предоставлении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ги.</w:t>
            </w:r>
          </w:p>
        </w:tc>
      </w:tr>
      <w:tr w:rsidR="00770C89" w:rsidRPr="00A5007C" w:rsidTr="00170F24">
        <w:trPr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Услуги в сфере экономики, малого и среднего бизнеса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5</w:t>
            </w:r>
            <w:r w:rsidRPr="00A5007C">
              <w:rPr>
                <w:sz w:val="22"/>
                <w:szCs w:val="22"/>
              </w:rPr>
              <w:t>6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социально-экономического развития и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влечения инвест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консультационной поддержки субъе</w:t>
            </w:r>
            <w:r w:rsidRPr="00A5007C">
              <w:rPr>
                <w:sz w:val="22"/>
                <w:szCs w:val="22"/>
              </w:rPr>
              <w:t>к</w:t>
            </w:r>
            <w:r w:rsidRPr="00A5007C">
              <w:rPr>
                <w:sz w:val="22"/>
                <w:szCs w:val="22"/>
              </w:rPr>
              <w:t>там малого и сре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него предприним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14.03.2012 №159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«Предоставление консультационной по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держки субъектам малого и среднего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принимательства»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Субъекты малого и среднего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принимательства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ответ заявителю по существу поставле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в заявлениях в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просах</w:t>
            </w:r>
          </w:p>
        </w:tc>
      </w:tr>
      <w:tr w:rsidR="00770C89" w:rsidRPr="00A5007C" w:rsidTr="00A5007C">
        <w:trPr>
          <w:trHeight w:val="178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5</w:t>
            </w:r>
            <w:r w:rsidRPr="00A5007C">
              <w:rPr>
                <w:sz w:val="22"/>
                <w:szCs w:val="22"/>
              </w:rPr>
              <w:t>7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5.2.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социально-экономического развития и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влечения инвест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Предоставление 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циальных выплат на строительство (пр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обретение) жилья гражданам, прож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вающим на сельских территориях Песч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25.06.2021 № 486 </w:t>
            </w:r>
            <w:r w:rsidR="00F01C4C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«Предоставление социальных выплат на строительство (приобретение) жилья гра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t>данам, проживающим на сельских террит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риях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Гражданин, им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ющий право на получение соц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альной выплаты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Конечными результ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тами предоставления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являются: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ставление социальной выплаты; отказ в предоставлении с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циальной выплаты</w:t>
            </w:r>
          </w:p>
        </w:tc>
      </w:tr>
      <w:tr w:rsidR="00770C89" w:rsidRPr="00A5007C" w:rsidTr="00A5007C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5</w:t>
            </w:r>
            <w:r w:rsidRPr="00A5007C">
              <w:rPr>
                <w:sz w:val="22"/>
                <w:szCs w:val="22"/>
              </w:rPr>
              <w:t>8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5.3.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социально-экономического развития и 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влечения инвест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ций Администр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 Песчаноко</w:t>
            </w:r>
            <w:r w:rsidRPr="00A5007C">
              <w:rPr>
                <w:sz w:val="22"/>
                <w:szCs w:val="22"/>
              </w:rPr>
              <w:t>п</w:t>
            </w:r>
            <w:r w:rsidRPr="00A5007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Включение мол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дых семей, нужд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ющихся в улучш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нии жилищных условий, в состав участников мер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приятия по 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чению жильем м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лодых семей ведо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ственной целевой программы «Оказ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ние государстве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поддержки гражданам в обе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печении жильем и оплате жилищно-коммунальных услуг»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lastRenderedPageBreak/>
              <w:t>ственной програ</w:t>
            </w:r>
            <w:r w:rsidRPr="00A5007C">
              <w:rPr>
                <w:sz w:val="22"/>
                <w:szCs w:val="22"/>
              </w:rPr>
              <w:t>м</w:t>
            </w:r>
            <w:r w:rsidRPr="00A5007C">
              <w:rPr>
                <w:sz w:val="22"/>
                <w:szCs w:val="22"/>
              </w:rPr>
              <w:t>мы Российской Ф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дерации «Обеспеч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доступным и комфортным жил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ем и коммунальн</w:t>
            </w:r>
            <w:r w:rsidRPr="00A5007C">
              <w:rPr>
                <w:sz w:val="22"/>
                <w:szCs w:val="22"/>
              </w:rPr>
              <w:t>ы</w:t>
            </w:r>
            <w:r w:rsidRPr="00A5007C">
              <w:rPr>
                <w:sz w:val="22"/>
                <w:szCs w:val="22"/>
              </w:rPr>
              <w:t>ми услугами гра</w:t>
            </w:r>
            <w:r w:rsidRPr="00A5007C">
              <w:rPr>
                <w:sz w:val="22"/>
                <w:szCs w:val="22"/>
              </w:rPr>
              <w:t>ж</w:t>
            </w:r>
            <w:r w:rsidRPr="00A5007C">
              <w:rPr>
                <w:sz w:val="22"/>
                <w:szCs w:val="22"/>
              </w:rPr>
              <w:t>дан Российской Ф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дерации»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страцией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09.09.2022 №786 </w:t>
            </w:r>
            <w:r w:rsidR="000B3722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левой программы «Оказание государстве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поддержки гражданам в обеспечении жильем и оплате жилищно-коммунальных услуг» государственной программы Росси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ской Федерации «Обеспечение доступным и комфортным жильем и коммунальными услугами граждан Российской Федерации</w:t>
            </w:r>
            <w:proofErr w:type="gramEnd"/>
            <w:r w:rsidRPr="00A5007C">
              <w:rPr>
                <w:sz w:val="22"/>
                <w:szCs w:val="22"/>
              </w:rPr>
              <w:t>» Администрацией Песчанокопского района</w:t>
            </w:r>
          </w:p>
          <w:p w:rsidR="00ED2BED" w:rsidRPr="00A5007C" w:rsidRDefault="00ED2BED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27.09.2024 №918 «О </w:t>
            </w:r>
            <w:r w:rsidRPr="00A5007C">
              <w:rPr>
                <w:sz w:val="22"/>
                <w:szCs w:val="22"/>
              </w:rPr>
              <w:lastRenderedPageBreak/>
              <w:t>внесении изменений в Постановление А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министрации Песчанокопского района от 09.09.2022 №786 «Об утверждении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стративного регламента предоставления муниципальной услуги «Включение мол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дых семей, нуждающихся в улучшении ж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лищных условий, в состав участников 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роприятия по обеспечению жильем мол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дых семей ведомственной целевой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граммы «Оказание государственной по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держки гражданам в обеспечении жильем и оплате жилищно-коммунальных услуг» го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ударственной программы Российской Фед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рации</w:t>
            </w:r>
            <w:proofErr w:type="gramEnd"/>
            <w:r w:rsidRPr="00A5007C">
              <w:rPr>
                <w:sz w:val="22"/>
                <w:szCs w:val="22"/>
              </w:rPr>
              <w:t xml:space="preserve"> «Обеспечение доступным и комфор</w:t>
            </w:r>
            <w:r w:rsidRPr="00A5007C">
              <w:rPr>
                <w:sz w:val="22"/>
                <w:szCs w:val="22"/>
              </w:rPr>
              <w:t>т</w:t>
            </w:r>
            <w:r w:rsidRPr="00A5007C">
              <w:rPr>
                <w:sz w:val="22"/>
                <w:szCs w:val="22"/>
              </w:rPr>
              <w:t>ным жильем и коммунальными услугами граждан Российской Федерации»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страцией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физические лица, а также их законные представители, действующие на основании дов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ренности, обр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тившиеся с запр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сом, выраженным в письменной или электронной фо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Результатом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явл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ется:</w:t>
            </w: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«Включение молодых семей, нуждающихся в улучшении жили</w:t>
            </w:r>
            <w:r w:rsidRPr="00A5007C">
              <w:rPr>
                <w:sz w:val="22"/>
                <w:szCs w:val="22"/>
              </w:rPr>
              <w:t>щ</w:t>
            </w:r>
            <w:r w:rsidRPr="00A5007C">
              <w:rPr>
                <w:sz w:val="22"/>
                <w:szCs w:val="22"/>
              </w:rPr>
              <w:t>ных условий, в состав участников меропр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ятия по обеспечению жильем молодых с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мей ведомственной целевой программы «Оказание госуда</w:t>
            </w:r>
            <w:r w:rsidRPr="00A5007C">
              <w:rPr>
                <w:sz w:val="22"/>
                <w:szCs w:val="22"/>
              </w:rPr>
              <w:t>р</w:t>
            </w:r>
            <w:r w:rsidRPr="00A5007C">
              <w:rPr>
                <w:sz w:val="22"/>
                <w:szCs w:val="22"/>
              </w:rPr>
              <w:t>ственной поддержки гражданам в 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чении жильем и опл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те жилищно-</w:t>
            </w:r>
            <w:r w:rsidRPr="00A5007C">
              <w:rPr>
                <w:sz w:val="22"/>
                <w:szCs w:val="22"/>
              </w:rPr>
              <w:lastRenderedPageBreak/>
              <w:t>коммунальных услуг» государственной 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граммы Российской Федерации «Обесп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чение доступным и комфортным жильем и коммунальными услугами граждан Российской Федер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ции»; мотивирова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ный отказ</w:t>
            </w:r>
          </w:p>
        </w:tc>
      </w:tr>
      <w:tr w:rsidR="00770C89" w:rsidRPr="00A5007C" w:rsidTr="00170F24">
        <w:trPr>
          <w:tblCellSpacing w:w="0" w:type="dxa"/>
        </w:trPr>
        <w:tc>
          <w:tcPr>
            <w:tcW w:w="150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A5007C" w:rsidRPr="00A5007C" w:rsidRDefault="00A5007C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</w:p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A5007C">
              <w:rPr>
                <w:b/>
                <w:sz w:val="22"/>
                <w:szCs w:val="22"/>
              </w:rPr>
              <w:t>Услуги в сфере сельского хозяйства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t>5</w:t>
            </w:r>
            <w:r w:rsidRPr="00A5007C">
              <w:rPr>
                <w:sz w:val="22"/>
                <w:szCs w:val="22"/>
              </w:rPr>
              <w:t>9</w:t>
            </w:r>
            <w:r w:rsidRPr="00A500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7.1.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сельского хозяйства и охр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ны окружающей среды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Выдача справок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интересованным лицам (об отнесении заявителя к катег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рии сельхоз товар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производителей, о нормах внесения пестицидов и удо</w:t>
            </w:r>
            <w:r w:rsidRPr="00A5007C">
              <w:rPr>
                <w:sz w:val="22"/>
                <w:szCs w:val="22"/>
              </w:rPr>
              <w:t>б</w:t>
            </w:r>
            <w:r w:rsidRPr="00A5007C">
              <w:rPr>
                <w:sz w:val="22"/>
                <w:szCs w:val="22"/>
              </w:rPr>
              <w:t>рений, о сроках сева (нормах высева) сельскохозяйстве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ных культур, о пл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щади подсолнечн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ка для получения субсидий, об ур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жайности сельск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хозяйственных культур (посевных площадях), о вкл</w:t>
            </w:r>
            <w:r w:rsidRPr="00A5007C">
              <w:rPr>
                <w:sz w:val="22"/>
                <w:szCs w:val="22"/>
              </w:rPr>
              <w:t>ю</w:t>
            </w:r>
            <w:r w:rsidRPr="00A5007C">
              <w:rPr>
                <w:sz w:val="22"/>
                <w:szCs w:val="22"/>
              </w:rPr>
              <w:lastRenderedPageBreak/>
              <w:t>чении в реестр Минсельхозпрода области на получ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государстве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ной поддержки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lastRenderedPageBreak/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proofErr w:type="gramStart"/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 xml:space="preserve">копского района от 17.03.2014 №149 </w:t>
            </w:r>
            <w:r w:rsidR="00E44C4F" w:rsidRPr="00A5007C">
              <w:rPr>
                <w:sz w:val="22"/>
                <w:szCs w:val="22"/>
              </w:rPr>
              <w:t>«</w:t>
            </w:r>
            <w:r w:rsidRPr="00A5007C">
              <w:rPr>
                <w:sz w:val="22"/>
                <w:szCs w:val="22"/>
              </w:rPr>
              <w:t>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предоставления муниципальной услуги «Выдача справок заинтересованным лицам (об отнесении заявителя к категории сел</w:t>
            </w:r>
            <w:r w:rsidRPr="00A5007C">
              <w:rPr>
                <w:sz w:val="22"/>
                <w:szCs w:val="22"/>
              </w:rPr>
              <w:t>ь</w:t>
            </w:r>
            <w:r w:rsidRPr="00A5007C">
              <w:rPr>
                <w:sz w:val="22"/>
                <w:szCs w:val="22"/>
              </w:rPr>
              <w:t>хоз товаропроизводителей, о нормах внес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ния пестицидов и удобрений, о сроках сева (нормах высева) сельскохозяйственных культур, о площади подсолнечника для п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лучения субсидий, об урожайности сельск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хозяйственных культур (посевных площ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дях), о включении в реестр Минсельхозпр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да области на получение государственной поддержки»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Информация предоставляется по запросу физ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ческого или юр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дического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Результатами пред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ставления муниц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пальной услуги я</w:t>
            </w:r>
            <w:r w:rsidRPr="00A5007C">
              <w:rPr>
                <w:sz w:val="22"/>
                <w:szCs w:val="22"/>
              </w:rPr>
              <w:t>в</w:t>
            </w:r>
            <w:r w:rsidRPr="00A5007C">
              <w:rPr>
                <w:sz w:val="22"/>
                <w:szCs w:val="22"/>
              </w:rPr>
              <w:t>ляются: выдача з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прашиваемой мун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ципальной услуги; выдача уведомления об отказе в выдаче документа</w:t>
            </w:r>
          </w:p>
        </w:tc>
      </w:tr>
      <w:tr w:rsidR="00770C89" w:rsidRPr="00A5007C" w:rsidTr="00A5007C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  <w:lang w:val="en-US"/>
              </w:rPr>
            </w:pPr>
            <w:r w:rsidRPr="00A5007C">
              <w:rPr>
                <w:sz w:val="22"/>
                <w:szCs w:val="22"/>
                <w:lang w:val="en-US"/>
              </w:rPr>
              <w:lastRenderedPageBreak/>
              <w:t>60.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7.2.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Отдел сельского хозяйства и охр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ны окружающей среды Админ</w:t>
            </w:r>
            <w:r w:rsidRPr="00A5007C">
              <w:rPr>
                <w:sz w:val="22"/>
                <w:szCs w:val="22"/>
              </w:rPr>
              <w:t>и</w:t>
            </w:r>
            <w:r w:rsidRPr="00A5007C">
              <w:rPr>
                <w:sz w:val="22"/>
                <w:szCs w:val="22"/>
              </w:rPr>
              <w:t>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Организация общ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ственных обсужд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среди населения о намечаемой х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зяйственной и иной деятельности, кот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рая подлежит экол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гической экспертизе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Бесплатная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Постановление Администрации Песчан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копского района от 11.03.2014 №128 «Об утверждении административного регламе</w:t>
            </w:r>
            <w:r w:rsidRPr="00A5007C">
              <w:rPr>
                <w:sz w:val="22"/>
                <w:szCs w:val="22"/>
              </w:rPr>
              <w:t>н</w:t>
            </w:r>
            <w:r w:rsidRPr="00A5007C">
              <w:rPr>
                <w:sz w:val="22"/>
                <w:szCs w:val="22"/>
              </w:rPr>
              <w:t>та по предоставлению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«Организация общественных обсужд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ний среди населения о намечаемой хозя</w:t>
            </w:r>
            <w:r w:rsidRPr="00A5007C">
              <w:rPr>
                <w:sz w:val="22"/>
                <w:szCs w:val="22"/>
              </w:rPr>
              <w:t>й</w:t>
            </w:r>
            <w:r w:rsidRPr="00A5007C">
              <w:rPr>
                <w:sz w:val="22"/>
                <w:szCs w:val="22"/>
              </w:rPr>
              <w:t>ственной и иной деятельности, которая по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лежит экологической экспертизе»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Получателями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являются юридические или физические лица, осуществляющие подготовку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ментации по нам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чаемой деятельн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сти в соответствии с нормативными требованиями, предъявляемыми к данному виду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тельности, и пре</w:t>
            </w:r>
            <w:r w:rsidRPr="00A5007C">
              <w:rPr>
                <w:sz w:val="22"/>
                <w:szCs w:val="22"/>
              </w:rPr>
              <w:t>д</w:t>
            </w:r>
            <w:r w:rsidRPr="00A5007C">
              <w:rPr>
                <w:sz w:val="22"/>
                <w:szCs w:val="22"/>
              </w:rPr>
              <w:t>ставляющие док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ментацию по намечаемой де</w:t>
            </w:r>
            <w:r w:rsidRPr="00A5007C">
              <w:rPr>
                <w:sz w:val="22"/>
                <w:szCs w:val="22"/>
              </w:rPr>
              <w:t>я</w:t>
            </w:r>
            <w:r w:rsidRPr="00A5007C">
              <w:rPr>
                <w:sz w:val="22"/>
                <w:szCs w:val="22"/>
              </w:rPr>
              <w:t>тельности на эк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логическую эк</w:t>
            </w:r>
            <w:r w:rsidRPr="00A5007C">
              <w:rPr>
                <w:sz w:val="22"/>
                <w:szCs w:val="22"/>
              </w:rPr>
              <w:t>с</w:t>
            </w:r>
            <w:r w:rsidRPr="00A5007C">
              <w:rPr>
                <w:sz w:val="22"/>
                <w:szCs w:val="22"/>
              </w:rPr>
              <w:t>пертизу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5007C" w:rsidRDefault="00770C89" w:rsidP="00170F24">
            <w:pPr>
              <w:pStyle w:val="Style4"/>
              <w:tabs>
                <w:tab w:val="left" w:pos="7186"/>
              </w:tabs>
              <w:spacing w:line="214" w:lineRule="auto"/>
              <w:jc w:val="both"/>
              <w:rPr>
                <w:sz w:val="22"/>
                <w:szCs w:val="22"/>
              </w:rPr>
            </w:pPr>
            <w:r w:rsidRPr="00A5007C">
              <w:rPr>
                <w:sz w:val="22"/>
                <w:szCs w:val="22"/>
              </w:rPr>
              <w:t>Конечным результ</w:t>
            </w:r>
            <w:r w:rsidRPr="00A5007C">
              <w:rPr>
                <w:sz w:val="22"/>
                <w:szCs w:val="22"/>
              </w:rPr>
              <w:t>а</w:t>
            </w:r>
            <w:r w:rsidRPr="00A5007C">
              <w:rPr>
                <w:sz w:val="22"/>
                <w:szCs w:val="22"/>
              </w:rPr>
              <w:t>том предоставления муниципальной усл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ги является провед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ние общественных обсуждений и выдача (направление) прот</w:t>
            </w:r>
            <w:r w:rsidRPr="00A5007C">
              <w:rPr>
                <w:sz w:val="22"/>
                <w:szCs w:val="22"/>
              </w:rPr>
              <w:t>о</w:t>
            </w:r>
            <w:r w:rsidRPr="00A5007C">
              <w:rPr>
                <w:sz w:val="22"/>
                <w:szCs w:val="22"/>
              </w:rPr>
              <w:t>кола общественных обсуждений заявит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лю либо выдача (направление) ув</w:t>
            </w:r>
            <w:r w:rsidRPr="00A5007C">
              <w:rPr>
                <w:sz w:val="22"/>
                <w:szCs w:val="22"/>
              </w:rPr>
              <w:t>е</w:t>
            </w:r>
            <w:r w:rsidRPr="00A5007C">
              <w:rPr>
                <w:sz w:val="22"/>
                <w:szCs w:val="22"/>
              </w:rPr>
              <w:t>домления об отказе в предоставлении м</w:t>
            </w:r>
            <w:r w:rsidRPr="00A5007C">
              <w:rPr>
                <w:sz w:val="22"/>
                <w:szCs w:val="22"/>
              </w:rPr>
              <w:t>у</w:t>
            </w:r>
            <w:r w:rsidRPr="00A5007C">
              <w:rPr>
                <w:sz w:val="22"/>
                <w:szCs w:val="22"/>
              </w:rPr>
              <w:t>ниципальной услуги с указанием оснований отказа.</w:t>
            </w:r>
          </w:p>
        </w:tc>
      </w:tr>
    </w:tbl>
    <w:p w:rsid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A5007C" w:rsidRDefault="00A5007C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A5007C" w:rsidRPr="00750E19" w:rsidRDefault="00A5007C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770C89" w:rsidRPr="00750E1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A5007C" w:rsidRDefault="00A5007C" w:rsidP="00A5007C">
      <w:pPr>
        <w:tabs>
          <w:tab w:val="left" w:pos="3780"/>
        </w:tabs>
        <w:ind w:left="1701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5007C" w:rsidRDefault="00A5007C" w:rsidP="00A5007C">
      <w:pPr>
        <w:ind w:left="1701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Т.В. Романченко</w:t>
      </w:r>
    </w:p>
    <w:p w:rsidR="00A5007C" w:rsidRDefault="00A5007C" w:rsidP="000852E4">
      <w:pPr>
        <w:ind w:left="709" w:firstLine="10631"/>
        <w:rPr>
          <w:sz w:val="28"/>
          <w:szCs w:val="24"/>
        </w:rPr>
      </w:pPr>
    </w:p>
    <w:p w:rsidR="00A5007C" w:rsidRDefault="00A5007C" w:rsidP="000852E4">
      <w:pPr>
        <w:ind w:left="709" w:firstLine="10631"/>
        <w:rPr>
          <w:sz w:val="28"/>
          <w:szCs w:val="24"/>
        </w:rPr>
      </w:pPr>
    </w:p>
    <w:p w:rsidR="00A5007C" w:rsidRDefault="00A5007C" w:rsidP="000852E4">
      <w:pPr>
        <w:ind w:left="709" w:firstLine="10631"/>
        <w:rPr>
          <w:sz w:val="28"/>
          <w:szCs w:val="24"/>
        </w:rPr>
      </w:pPr>
    </w:p>
    <w:p w:rsidR="00A5007C" w:rsidRDefault="00A5007C" w:rsidP="000852E4">
      <w:pPr>
        <w:ind w:left="709" w:firstLine="10631"/>
        <w:rPr>
          <w:sz w:val="28"/>
          <w:szCs w:val="24"/>
        </w:rPr>
      </w:pPr>
    </w:p>
    <w:p w:rsidR="000852E4" w:rsidRPr="00750E19" w:rsidRDefault="000852E4" w:rsidP="000852E4">
      <w:pPr>
        <w:ind w:left="709" w:firstLine="10631"/>
        <w:rPr>
          <w:sz w:val="28"/>
          <w:szCs w:val="24"/>
        </w:rPr>
      </w:pPr>
      <w:r w:rsidRPr="00750E19">
        <w:rPr>
          <w:sz w:val="28"/>
          <w:szCs w:val="24"/>
        </w:rPr>
        <w:lastRenderedPageBreak/>
        <w:t>Приложение № 2</w:t>
      </w:r>
    </w:p>
    <w:p w:rsidR="000852E4" w:rsidRPr="00750E19" w:rsidRDefault="000852E4" w:rsidP="000852E4">
      <w:pPr>
        <w:spacing w:line="233" w:lineRule="auto"/>
        <w:ind w:firstLine="11340"/>
        <w:rPr>
          <w:sz w:val="28"/>
          <w:szCs w:val="24"/>
        </w:rPr>
      </w:pPr>
      <w:r w:rsidRPr="00750E19">
        <w:rPr>
          <w:sz w:val="28"/>
          <w:szCs w:val="24"/>
        </w:rPr>
        <w:t>к постановлению Администрации</w:t>
      </w:r>
    </w:p>
    <w:p w:rsidR="000852E4" w:rsidRPr="00750E19" w:rsidRDefault="000852E4" w:rsidP="000852E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750E19">
        <w:rPr>
          <w:sz w:val="28"/>
          <w:szCs w:val="24"/>
        </w:rPr>
        <w:t>Песчанокопского района</w:t>
      </w:r>
    </w:p>
    <w:p w:rsidR="000852E4" w:rsidRPr="00750E19" w:rsidRDefault="000852E4" w:rsidP="000852E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750E19">
        <w:rPr>
          <w:sz w:val="28"/>
          <w:szCs w:val="24"/>
        </w:rPr>
        <w:t xml:space="preserve">от </w:t>
      </w:r>
      <w:r w:rsidR="00615092">
        <w:rPr>
          <w:sz w:val="28"/>
          <w:szCs w:val="24"/>
        </w:rPr>
        <w:t>01.11.2024</w:t>
      </w:r>
      <w:r w:rsidRPr="00750E19">
        <w:rPr>
          <w:sz w:val="28"/>
          <w:szCs w:val="24"/>
        </w:rPr>
        <w:t xml:space="preserve"> № </w:t>
      </w:r>
      <w:r w:rsidR="00615092">
        <w:rPr>
          <w:sz w:val="28"/>
          <w:szCs w:val="24"/>
        </w:rPr>
        <w:t>1011</w:t>
      </w:r>
      <w:bookmarkStart w:id="0" w:name="_GoBack"/>
      <w:bookmarkEnd w:id="0"/>
    </w:p>
    <w:p w:rsidR="000852E4" w:rsidRPr="00750E19" w:rsidRDefault="000852E4" w:rsidP="000852E4">
      <w:pPr>
        <w:spacing w:line="233" w:lineRule="auto"/>
        <w:rPr>
          <w:b/>
          <w:sz w:val="28"/>
          <w:szCs w:val="24"/>
        </w:rPr>
      </w:pPr>
    </w:p>
    <w:p w:rsidR="000852E4" w:rsidRPr="00750E19" w:rsidRDefault="000852E4" w:rsidP="000852E4">
      <w:pPr>
        <w:spacing w:line="233" w:lineRule="auto"/>
        <w:jc w:val="center"/>
        <w:rPr>
          <w:b/>
          <w:sz w:val="28"/>
          <w:szCs w:val="24"/>
        </w:rPr>
      </w:pPr>
      <w:r w:rsidRPr="00750E19">
        <w:rPr>
          <w:b/>
          <w:sz w:val="28"/>
          <w:szCs w:val="24"/>
        </w:rPr>
        <w:t>Реестр (перечень)</w:t>
      </w:r>
    </w:p>
    <w:p w:rsidR="000852E4" w:rsidRDefault="000852E4" w:rsidP="000852E4">
      <w:pPr>
        <w:spacing w:line="233" w:lineRule="auto"/>
        <w:jc w:val="center"/>
        <w:rPr>
          <w:b/>
          <w:sz w:val="28"/>
          <w:szCs w:val="24"/>
        </w:rPr>
      </w:pPr>
      <w:r w:rsidRPr="00750E19">
        <w:rPr>
          <w:b/>
          <w:sz w:val="28"/>
          <w:szCs w:val="24"/>
        </w:rPr>
        <w:t>муниципальных функций, исполняемых в Песчанокопском районе</w:t>
      </w:r>
    </w:p>
    <w:p w:rsidR="00A5007C" w:rsidRPr="00750E19" w:rsidRDefault="00A5007C" w:rsidP="000852E4">
      <w:pPr>
        <w:spacing w:line="233" w:lineRule="auto"/>
        <w:jc w:val="center"/>
        <w:rPr>
          <w:b/>
          <w:sz w:val="28"/>
          <w:szCs w:val="24"/>
        </w:rPr>
      </w:pPr>
    </w:p>
    <w:tbl>
      <w:tblPr>
        <w:tblW w:w="15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103"/>
        <w:gridCol w:w="2835"/>
        <w:gridCol w:w="2409"/>
        <w:gridCol w:w="1560"/>
        <w:gridCol w:w="4110"/>
        <w:gridCol w:w="1418"/>
        <w:gridCol w:w="1843"/>
      </w:tblGrid>
      <w:tr w:rsidR="000852E4" w:rsidRPr="00A5007C" w:rsidTr="00084EF7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A5007C" w:rsidRDefault="000852E4" w:rsidP="00084EF7">
            <w:pPr>
              <w:jc w:val="center"/>
              <w:rPr>
                <w:sz w:val="24"/>
                <w:szCs w:val="24"/>
                <w:lang w:eastAsia="ru-RU"/>
              </w:rPr>
            </w:pPr>
            <w:r w:rsidRPr="00A5007C">
              <w:rPr>
                <w:rStyle w:val="aff"/>
                <w:sz w:val="24"/>
                <w:szCs w:val="24"/>
              </w:rPr>
              <w:t xml:space="preserve">№ </w:t>
            </w:r>
            <w:proofErr w:type="gramStart"/>
            <w:r w:rsidRPr="00A5007C">
              <w:rPr>
                <w:rStyle w:val="aff"/>
                <w:sz w:val="24"/>
                <w:szCs w:val="24"/>
              </w:rPr>
              <w:t>п</w:t>
            </w:r>
            <w:proofErr w:type="gramEnd"/>
            <w:r w:rsidRPr="00A5007C">
              <w:rPr>
                <w:rStyle w:val="aff"/>
                <w:sz w:val="24"/>
                <w:szCs w:val="24"/>
              </w:rPr>
              <w:t>/п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Рег</w:t>
            </w:r>
            <w:r w:rsidRPr="00A5007C">
              <w:rPr>
                <w:rStyle w:val="aff"/>
                <w:sz w:val="24"/>
                <w:szCs w:val="24"/>
              </w:rPr>
              <w:t>и</w:t>
            </w:r>
            <w:r w:rsidRPr="00A5007C">
              <w:rPr>
                <w:rStyle w:val="aff"/>
                <w:sz w:val="24"/>
                <w:szCs w:val="24"/>
              </w:rPr>
              <w:t>страц</w:t>
            </w:r>
            <w:r w:rsidRPr="00A5007C">
              <w:rPr>
                <w:rStyle w:val="aff"/>
                <w:sz w:val="24"/>
                <w:szCs w:val="24"/>
              </w:rPr>
              <w:t>и</w:t>
            </w:r>
            <w:r w:rsidRPr="00A5007C">
              <w:rPr>
                <w:rStyle w:val="aff"/>
                <w:sz w:val="24"/>
                <w:szCs w:val="24"/>
              </w:rPr>
              <w:t>онный номер</w:t>
            </w:r>
          </w:p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муниц</w:t>
            </w:r>
            <w:r w:rsidRPr="00A5007C">
              <w:rPr>
                <w:rStyle w:val="aff"/>
                <w:sz w:val="24"/>
                <w:szCs w:val="24"/>
              </w:rPr>
              <w:t>и</w:t>
            </w:r>
            <w:r w:rsidRPr="00A5007C">
              <w:rPr>
                <w:rStyle w:val="aff"/>
                <w:sz w:val="24"/>
                <w:szCs w:val="24"/>
              </w:rPr>
              <w:t>пальной функции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Отраслевой (</w:t>
            </w:r>
            <w:proofErr w:type="gramStart"/>
            <w:r w:rsidRPr="00A5007C">
              <w:rPr>
                <w:rStyle w:val="aff"/>
                <w:sz w:val="24"/>
                <w:szCs w:val="24"/>
              </w:rPr>
              <w:t>функци</w:t>
            </w:r>
            <w:r w:rsidRPr="00A5007C">
              <w:rPr>
                <w:rStyle w:val="aff"/>
                <w:sz w:val="24"/>
                <w:szCs w:val="24"/>
              </w:rPr>
              <w:t>о</w:t>
            </w:r>
            <w:r w:rsidRPr="00A5007C">
              <w:rPr>
                <w:rStyle w:val="aff"/>
                <w:sz w:val="24"/>
                <w:szCs w:val="24"/>
              </w:rPr>
              <w:t>нальный</w:t>
            </w:r>
            <w:proofErr w:type="gramEnd"/>
            <w:r w:rsidRPr="00A5007C">
              <w:rPr>
                <w:rStyle w:val="aff"/>
                <w:sz w:val="24"/>
                <w:szCs w:val="24"/>
              </w:rPr>
              <w:t>) органа, стру</w:t>
            </w:r>
            <w:r w:rsidRPr="00A5007C">
              <w:rPr>
                <w:rStyle w:val="aff"/>
                <w:sz w:val="24"/>
                <w:szCs w:val="24"/>
              </w:rPr>
              <w:t>к</w:t>
            </w:r>
            <w:r w:rsidRPr="00A5007C">
              <w:rPr>
                <w:rStyle w:val="aff"/>
                <w:sz w:val="24"/>
                <w:szCs w:val="24"/>
              </w:rPr>
              <w:t>турные подразделения Администрации Песч</w:t>
            </w:r>
            <w:r w:rsidRPr="00A5007C">
              <w:rPr>
                <w:rStyle w:val="aff"/>
                <w:sz w:val="24"/>
                <w:szCs w:val="24"/>
              </w:rPr>
              <w:t>а</w:t>
            </w:r>
            <w:r w:rsidRPr="00A5007C">
              <w:rPr>
                <w:rStyle w:val="aff"/>
                <w:sz w:val="24"/>
                <w:szCs w:val="24"/>
              </w:rPr>
              <w:t>нокопского района, м</w:t>
            </w:r>
            <w:r w:rsidRPr="00A5007C">
              <w:rPr>
                <w:rStyle w:val="aff"/>
                <w:sz w:val="24"/>
                <w:szCs w:val="24"/>
              </w:rPr>
              <w:t>у</w:t>
            </w:r>
            <w:r w:rsidRPr="00A5007C">
              <w:rPr>
                <w:rStyle w:val="aff"/>
                <w:sz w:val="24"/>
                <w:szCs w:val="24"/>
              </w:rPr>
              <w:t>ниципальные учрежд</w:t>
            </w:r>
            <w:r w:rsidRPr="00A5007C">
              <w:rPr>
                <w:rStyle w:val="aff"/>
                <w:sz w:val="24"/>
                <w:szCs w:val="24"/>
              </w:rPr>
              <w:t>е</w:t>
            </w:r>
            <w:r w:rsidRPr="00A5007C">
              <w:rPr>
                <w:rStyle w:val="aff"/>
                <w:sz w:val="24"/>
                <w:szCs w:val="24"/>
              </w:rPr>
              <w:t>ния, ответственные за организацию исполнения муниципальной функции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Наименование</w:t>
            </w:r>
          </w:p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муниципальной</w:t>
            </w:r>
          </w:p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функции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b/>
                <w:sz w:val="24"/>
                <w:szCs w:val="24"/>
              </w:rPr>
              <w:t>Вид муниц</w:t>
            </w:r>
            <w:r w:rsidRPr="00A5007C">
              <w:rPr>
                <w:b/>
                <w:sz w:val="24"/>
                <w:szCs w:val="24"/>
              </w:rPr>
              <w:t>и</w:t>
            </w:r>
            <w:r w:rsidRPr="00A5007C">
              <w:rPr>
                <w:b/>
                <w:sz w:val="24"/>
                <w:szCs w:val="24"/>
              </w:rPr>
              <w:t>пальной функции (</w:t>
            </w:r>
            <w:proofErr w:type="gramStart"/>
            <w:r w:rsidRPr="00A5007C">
              <w:rPr>
                <w:b/>
                <w:sz w:val="24"/>
                <w:szCs w:val="24"/>
              </w:rPr>
              <w:t>платная</w:t>
            </w:r>
            <w:proofErr w:type="gramEnd"/>
            <w:r w:rsidRPr="00A5007C">
              <w:rPr>
                <w:b/>
                <w:sz w:val="24"/>
                <w:szCs w:val="24"/>
              </w:rPr>
              <w:t>/ бесплатная)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A5007C" w:rsidRDefault="000852E4" w:rsidP="00084EF7">
            <w:pPr>
              <w:jc w:val="center"/>
              <w:rPr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Нормативный правовой акт, в соо</w:t>
            </w:r>
            <w:r w:rsidRPr="00A5007C">
              <w:rPr>
                <w:rStyle w:val="aff"/>
                <w:sz w:val="24"/>
                <w:szCs w:val="24"/>
              </w:rPr>
              <w:t>т</w:t>
            </w:r>
            <w:r w:rsidRPr="00A5007C">
              <w:rPr>
                <w:rStyle w:val="aff"/>
                <w:sz w:val="24"/>
                <w:szCs w:val="24"/>
              </w:rPr>
              <w:t>ветствии с которым исполняется муниципальная функция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52E4" w:rsidRPr="00A5007C" w:rsidRDefault="000852E4" w:rsidP="00084EF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5007C">
              <w:rPr>
                <w:b/>
                <w:sz w:val="24"/>
                <w:szCs w:val="24"/>
              </w:rPr>
              <w:t>Получатель муниц</w:t>
            </w:r>
            <w:r w:rsidRPr="00A5007C">
              <w:rPr>
                <w:b/>
                <w:sz w:val="24"/>
                <w:szCs w:val="24"/>
              </w:rPr>
              <w:t>и</w:t>
            </w:r>
            <w:r w:rsidRPr="00A5007C">
              <w:rPr>
                <w:b/>
                <w:sz w:val="24"/>
                <w:szCs w:val="24"/>
              </w:rPr>
              <w:t>пальной функции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2E4" w:rsidRPr="00A5007C" w:rsidRDefault="000852E4" w:rsidP="00084EF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5007C">
              <w:rPr>
                <w:b/>
                <w:sz w:val="24"/>
                <w:szCs w:val="24"/>
              </w:rPr>
              <w:t>Результат предоставления муниципальной функции</w:t>
            </w:r>
          </w:p>
        </w:tc>
      </w:tr>
      <w:tr w:rsidR="000852E4" w:rsidRPr="00A5007C" w:rsidTr="00084EF7">
        <w:trPr>
          <w:trHeight w:val="31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</w:rPr>
            </w:pPr>
            <w:r w:rsidRPr="00A5007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852E4" w:rsidRPr="00A5007C" w:rsidTr="00084EF7">
        <w:trPr>
          <w:trHeight w:val="255"/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t>Функции в сфере архивного фонда</w:t>
            </w:r>
          </w:p>
        </w:tc>
      </w:tr>
      <w:tr w:rsidR="000852E4" w:rsidRPr="00A5007C" w:rsidTr="00B47710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Архивный сектор Адм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  <w:kern w:val="2"/>
              </w:rPr>
              <w:t>Комплектование а</w:t>
            </w:r>
            <w:r w:rsidRPr="00A5007C">
              <w:rPr>
                <w:rFonts w:ascii="Times New Roman" w:hAnsi="Times New Roman" w:cs="Times New Roman"/>
                <w:kern w:val="2"/>
              </w:rPr>
              <w:t>р</w:t>
            </w:r>
            <w:r w:rsidRPr="00A5007C">
              <w:rPr>
                <w:rFonts w:ascii="Times New Roman" w:hAnsi="Times New Roman" w:cs="Times New Roman"/>
                <w:kern w:val="2"/>
              </w:rPr>
              <w:t>хивными документ</w:t>
            </w:r>
            <w:r w:rsidRPr="00A5007C">
              <w:rPr>
                <w:rFonts w:ascii="Times New Roman" w:hAnsi="Times New Roman" w:cs="Times New Roman"/>
                <w:kern w:val="2"/>
              </w:rPr>
              <w:t>а</w:t>
            </w:r>
            <w:r w:rsidRPr="00A5007C">
              <w:rPr>
                <w:rFonts w:ascii="Times New Roman" w:hAnsi="Times New Roman" w:cs="Times New Roman"/>
                <w:kern w:val="2"/>
              </w:rPr>
              <w:t>ми, приём и хранение архивных документов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710" w:rsidRPr="00A5007C" w:rsidRDefault="00B47710" w:rsidP="00B47710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Федеральный закон от 22.10.2004 № 125-ФЗ «Об архивном деле в Росси</w:t>
            </w:r>
            <w:r w:rsidRPr="00A5007C">
              <w:rPr>
                <w:sz w:val="24"/>
                <w:szCs w:val="24"/>
              </w:rPr>
              <w:t>й</w:t>
            </w:r>
            <w:r w:rsidRPr="00A5007C">
              <w:rPr>
                <w:sz w:val="24"/>
                <w:szCs w:val="24"/>
              </w:rPr>
              <w:t>ской Федерации»</w:t>
            </w:r>
          </w:p>
          <w:p w:rsidR="00F34D65" w:rsidRPr="00A5007C" w:rsidRDefault="00661C2D" w:rsidP="00B47710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Приказ Федерального архивного агентства от 2 марта 2020 г. </w:t>
            </w:r>
            <w:r w:rsidR="00074F34" w:rsidRPr="00A5007C">
              <w:rPr>
                <w:sz w:val="24"/>
                <w:szCs w:val="24"/>
              </w:rPr>
              <w:t>№</w:t>
            </w:r>
            <w:r w:rsidRPr="00A5007C">
              <w:rPr>
                <w:sz w:val="24"/>
                <w:szCs w:val="24"/>
              </w:rPr>
              <w:t xml:space="preserve"> 24 "Об утверждении Правил организации хр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нения, комплектования, учета и и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>пользования документов Архивного фонда Российской Федерации и других архивных документов в государстве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t xml:space="preserve">ных и муниципальных архивах, музеях </w:t>
            </w:r>
            <w:r w:rsidRPr="00A5007C">
              <w:rPr>
                <w:sz w:val="24"/>
                <w:szCs w:val="24"/>
              </w:rPr>
              <w:lastRenderedPageBreak/>
              <w:t xml:space="preserve">и библиотеках, научных организациях" </w:t>
            </w:r>
          </w:p>
          <w:p w:rsidR="00F34D65" w:rsidRPr="00A5007C" w:rsidRDefault="00F34D65" w:rsidP="00B47710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Приказ Федерального архивного агентства от 20 декабря 2019 г. </w:t>
            </w:r>
            <w:r w:rsidR="00074F34" w:rsidRPr="00A5007C">
              <w:rPr>
                <w:sz w:val="24"/>
                <w:szCs w:val="24"/>
              </w:rPr>
              <w:t>№</w:t>
            </w:r>
            <w:r w:rsidRPr="00A5007C">
              <w:rPr>
                <w:sz w:val="24"/>
                <w:szCs w:val="24"/>
              </w:rPr>
              <w:t xml:space="preserve"> 236 "Об утверждении Перечня типовых управленческих архивных документов, образующихся в процессе деятельн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сти государственных органов, органов местного самоуправления и организ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 xml:space="preserve">ций, с указанием сроков их хранения" </w:t>
            </w:r>
          </w:p>
          <w:p w:rsidR="00661C2D" w:rsidRPr="00A5007C" w:rsidRDefault="00661C2D" w:rsidP="00B47710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Областной закон Российской Федер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ции от 28.06.2017 № 1164-ЗС «Об а</w:t>
            </w:r>
            <w:r w:rsidRPr="00A5007C">
              <w:rPr>
                <w:sz w:val="24"/>
                <w:szCs w:val="24"/>
              </w:rPr>
              <w:t>р</w:t>
            </w:r>
            <w:r w:rsidRPr="00A5007C">
              <w:rPr>
                <w:sz w:val="24"/>
                <w:szCs w:val="24"/>
              </w:rPr>
              <w:t>хивном деле в Ростовской области»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Физические и Юридич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Письменный 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т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вет по существу поставленных в обращении в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просов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Архивный сектор Адм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</w:rPr>
            </w:pPr>
            <w:r w:rsidRPr="00A5007C">
              <w:rPr>
                <w:rFonts w:ascii="Times New Roman" w:hAnsi="Times New Roman" w:cs="Times New Roman"/>
                <w:kern w:val="2"/>
              </w:rPr>
              <w:t>Оказание методич</w:t>
            </w:r>
            <w:r w:rsidRPr="00A5007C">
              <w:rPr>
                <w:rFonts w:ascii="Times New Roman" w:hAnsi="Times New Roman" w:cs="Times New Roman"/>
                <w:kern w:val="2"/>
              </w:rPr>
              <w:t>е</w:t>
            </w:r>
            <w:r w:rsidRPr="00A5007C">
              <w:rPr>
                <w:rFonts w:ascii="Times New Roman" w:hAnsi="Times New Roman" w:cs="Times New Roman"/>
                <w:kern w:val="2"/>
              </w:rPr>
              <w:t>ской и практической помощи в работе по организации докуме</w:t>
            </w:r>
            <w:r w:rsidRPr="00A5007C">
              <w:rPr>
                <w:rFonts w:ascii="Times New Roman" w:hAnsi="Times New Roman" w:cs="Times New Roman"/>
                <w:kern w:val="2"/>
              </w:rPr>
              <w:t>н</w:t>
            </w:r>
            <w:r w:rsidRPr="00A5007C">
              <w:rPr>
                <w:rFonts w:ascii="Times New Roman" w:hAnsi="Times New Roman" w:cs="Times New Roman"/>
                <w:kern w:val="2"/>
              </w:rPr>
              <w:t>тов в делопроизво</w:t>
            </w:r>
            <w:r w:rsidRPr="00A5007C">
              <w:rPr>
                <w:rFonts w:ascii="Times New Roman" w:hAnsi="Times New Roman" w:cs="Times New Roman"/>
                <w:kern w:val="2"/>
              </w:rPr>
              <w:t>д</w:t>
            </w:r>
            <w:r w:rsidRPr="00A5007C">
              <w:rPr>
                <w:rFonts w:ascii="Times New Roman" w:hAnsi="Times New Roman" w:cs="Times New Roman"/>
                <w:kern w:val="2"/>
              </w:rPr>
              <w:t>стве, отбору докуме</w:t>
            </w:r>
            <w:r w:rsidRPr="00A5007C">
              <w:rPr>
                <w:rFonts w:ascii="Times New Roman" w:hAnsi="Times New Roman" w:cs="Times New Roman"/>
                <w:kern w:val="2"/>
              </w:rPr>
              <w:t>н</w:t>
            </w:r>
            <w:r w:rsidRPr="00A5007C">
              <w:rPr>
                <w:rFonts w:ascii="Times New Roman" w:hAnsi="Times New Roman" w:cs="Times New Roman"/>
                <w:kern w:val="2"/>
              </w:rPr>
              <w:t>тов в состав Архивн</w:t>
            </w:r>
            <w:r w:rsidRPr="00A5007C">
              <w:rPr>
                <w:rFonts w:ascii="Times New Roman" w:hAnsi="Times New Roman" w:cs="Times New Roman"/>
                <w:kern w:val="2"/>
              </w:rPr>
              <w:t>о</w:t>
            </w:r>
            <w:r w:rsidRPr="00A5007C">
              <w:rPr>
                <w:rFonts w:ascii="Times New Roman" w:hAnsi="Times New Roman" w:cs="Times New Roman"/>
                <w:kern w:val="2"/>
              </w:rPr>
              <w:t>го фонда Российской Федерации и подг</w:t>
            </w:r>
            <w:r w:rsidRPr="00A5007C">
              <w:rPr>
                <w:rFonts w:ascii="Times New Roman" w:hAnsi="Times New Roman" w:cs="Times New Roman"/>
                <w:kern w:val="2"/>
              </w:rPr>
              <w:t>о</w:t>
            </w:r>
            <w:r w:rsidRPr="00A5007C">
              <w:rPr>
                <w:rFonts w:ascii="Times New Roman" w:hAnsi="Times New Roman" w:cs="Times New Roman"/>
                <w:kern w:val="2"/>
              </w:rPr>
              <w:t>товке передачи их на постоянное хранение, ведению учета док</w:t>
            </w:r>
            <w:r w:rsidRPr="00A5007C">
              <w:rPr>
                <w:rFonts w:ascii="Times New Roman" w:hAnsi="Times New Roman" w:cs="Times New Roman"/>
                <w:kern w:val="2"/>
              </w:rPr>
              <w:t>у</w:t>
            </w:r>
            <w:r w:rsidRPr="00A5007C">
              <w:rPr>
                <w:rFonts w:ascii="Times New Roman" w:hAnsi="Times New Roman" w:cs="Times New Roman"/>
                <w:kern w:val="2"/>
              </w:rPr>
              <w:t>ментов Архивного фонда Российской Ф</w:t>
            </w:r>
            <w:r w:rsidRPr="00A5007C">
              <w:rPr>
                <w:rFonts w:ascii="Times New Roman" w:hAnsi="Times New Roman" w:cs="Times New Roman"/>
                <w:kern w:val="2"/>
              </w:rPr>
              <w:t>е</w:t>
            </w:r>
            <w:r w:rsidRPr="00A5007C">
              <w:rPr>
                <w:rFonts w:ascii="Times New Roman" w:hAnsi="Times New Roman" w:cs="Times New Roman"/>
                <w:kern w:val="2"/>
              </w:rPr>
              <w:t>дерации, находящихся на временном хран</w:t>
            </w:r>
            <w:r w:rsidRPr="00A5007C">
              <w:rPr>
                <w:rFonts w:ascii="Times New Roman" w:hAnsi="Times New Roman" w:cs="Times New Roman"/>
                <w:kern w:val="2"/>
              </w:rPr>
              <w:t>е</w:t>
            </w:r>
            <w:r w:rsidRPr="00A5007C">
              <w:rPr>
                <w:rFonts w:ascii="Times New Roman" w:hAnsi="Times New Roman" w:cs="Times New Roman"/>
                <w:kern w:val="2"/>
              </w:rPr>
              <w:t>нии, подготовке но</w:t>
            </w:r>
            <w:r w:rsidRPr="00A5007C">
              <w:rPr>
                <w:rFonts w:ascii="Times New Roman" w:hAnsi="Times New Roman" w:cs="Times New Roman"/>
                <w:kern w:val="2"/>
              </w:rPr>
              <w:t>р</w:t>
            </w:r>
            <w:r w:rsidRPr="00A5007C">
              <w:rPr>
                <w:rFonts w:ascii="Times New Roman" w:hAnsi="Times New Roman" w:cs="Times New Roman"/>
                <w:kern w:val="2"/>
              </w:rPr>
              <w:t>мативных и методич</w:t>
            </w:r>
            <w:r w:rsidRPr="00A5007C">
              <w:rPr>
                <w:rFonts w:ascii="Times New Roman" w:hAnsi="Times New Roman" w:cs="Times New Roman"/>
                <w:kern w:val="2"/>
              </w:rPr>
              <w:t>е</w:t>
            </w:r>
            <w:r w:rsidRPr="00A5007C">
              <w:rPr>
                <w:rFonts w:ascii="Times New Roman" w:hAnsi="Times New Roman" w:cs="Times New Roman"/>
                <w:kern w:val="2"/>
              </w:rPr>
              <w:t>ских документов по вопросам делопрои</w:t>
            </w:r>
            <w:r w:rsidRPr="00A5007C">
              <w:rPr>
                <w:rFonts w:ascii="Times New Roman" w:hAnsi="Times New Roman" w:cs="Times New Roman"/>
                <w:kern w:val="2"/>
              </w:rPr>
              <w:t>з</w:t>
            </w:r>
            <w:r w:rsidRPr="00A5007C">
              <w:rPr>
                <w:rFonts w:ascii="Times New Roman" w:hAnsi="Times New Roman" w:cs="Times New Roman"/>
                <w:kern w:val="2"/>
              </w:rPr>
              <w:lastRenderedPageBreak/>
              <w:t>водства и архивного 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Федеральный закон от 22.10.2004 № 125-ФЗ «Об архивном деле в Росси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й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 xml:space="preserve">ской Федерации» </w:t>
            </w:r>
          </w:p>
          <w:p w:rsidR="000852E4" w:rsidRPr="00A5007C" w:rsidRDefault="00F34D65" w:rsidP="00F34D65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Приказ Федерального архивног</w:t>
            </w:r>
            <w:r w:rsidR="00074F34" w:rsidRPr="00A5007C">
              <w:rPr>
                <w:kern w:val="2"/>
                <w:sz w:val="24"/>
                <w:szCs w:val="24"/>
                <w:lang w:eastAsia="ru-RU"/>
              </w:rPr>
              <w:t>о агентства от 2 марта 2020 г. №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 xml:space="preserve"> 24 "Об утверждении Правил организации хр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а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нения, комплектования, учета и и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пользования документов Архивного фонда Российской Федерации и других архивных документов в государстве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ных и муниципальных архивах, музеях и библиотеках, научных организациях"</w:t>
            </w:r>
          </w:p>
          <w:p w:rsidR="00074F34" w:rsidRPr="00A5007C" w:rsidRDefault="00074F34" w:rsidP="00F34D65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5007C">
              <w:rPr>
                <w:kern w:val="2"/>
                <w:sz w:val="24"/>
                <w:szCs w:val="24"/>
                <w:lang w:eastAsia="ru-RU"/>
              </w:rPr>
              <w:t>Росархива</w:t>
            </w:r>
            <w:proofErr w:type="spellEnd"/>
            <w:r w:rsidRPr="00A5007C">
              <w:rPr>
                <w:kern w:val="2"/>
                <w:sz w:val="24"/>
                <w:szCs w:val="24"/>
                <w:lang w:eastAsia="ru-RU"/>
              </w:rPr>
              <w:t xml:space="preserve"> (Федеральное а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р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хивное агентство) от 31 июля 2023 г. №77 "Об утверждении Правил орган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и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зации хранения, комплектования, учета и использования документов Архивн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го фонда Российской Федерации и др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у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гих архивных документов в госуда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р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 xml:space="preserve">ственных органах, органах местного 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самоуправления и организациях"</w:t>
            </w:r>
          </w:p>
          <w:p w:rsidR="00074F34" w:rsidRPr="00A5007C" w:rsidRDefault="00074F34" w:rsidP="00074F34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Приказ Федерального архивного агентства от 20 декабря 2019 г. № 236 "Об утверждении Перечня типовых управленческих архивных документов, образующихся в процессе деятельн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сти государственных органов, органов местного самоуправления и организ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а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ций, с указанием сроков их хранения"</w:t>
            </w:r>
          </w:p>
          <w:p w:rsidR="00074F34" w:rsidRPr="00A5007C" w:rsidRDefault="00074F34" w:rsidP="00074F34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sz w:val="24"/>
                <w:szCs w:val="24"/>
              </w:rPr>
              <w:t>Областной закон Российской Федер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ции от 28.06.2017 № 1164-ЗС «Об а</w:t>
            </w:r>
            <w:r w:rsidRPr="00A5007C">
              <w:rPr>
                <w:sz w:val="24"/>
                <w:szCs w:val="24"/>
              </w:rPr>
              <w:t>р</w:t>
            </w:r>
            <w:r w:rsidRPr="00A5007C">
              <w:rPr>
                <w:sz w:val="24"/>
                <w:szCs w:val="24"/>
              </w:rPr>
              <w:t>хивном деле в Ростовской области»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lastRenderedPageBreak/>
              <w:t>Физические и Юридич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Письменный о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вет по существу поставленных в обращении в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просов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lastRenderedPageBreak/>
              <w:t>Функции в сфере сельского хозяйства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Отдел по вопросам сел</w:t>
            </w:r>
            <w:r w:rsidRPr="00A5007C">
              <w:rPr>
                <w:rFonts w:ascii="Times New Roman" w:hAnsi="Times New Roman" w:cs="Times New Roman"/>
              </w:rPr>
              <w:t>ь</w:t>
            </w:r>
            <w:r w:rsidRPr="00A5007C">
              <w:rPr>
                <w:rFonts w:ascii="Times New Roman" w:hAnsi="Times New Roman" w:cs="Times New Roman"/>
              </w:rPr>
              <w:t>ского хозяйства и охраны окружающей среды Адм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</w:rPr>
            </w:pPr>
            <w:r w:rsidRPr="00A5007C">
              <w:rPr>
                <w:rFonts w:ascii="Times New Roman" w:hAnsi="Times New Roman" w:cs="Times New Roman"/>
              </w:rPr>
              <w:t>Осуществление мун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ципального земельн</w:t>
            </w:r>
            <w:r w:rsidRPr="00A5007C">
              <w:rPr>
                <w:rFonts w:ascii="Times New Roman" w:hAnsi="Times New Roman" w:cs="Times New Roman"/>
              </w:rPr>
              <w:t>о</w:t>
            </w:r>
            <w:r w:rsidRPr="00A5007C">
              <w:rPr>
                <w:rFonts w:ascii="Times New Roman" w:hAnsi="Times New Roman" w:cs="Times New Roman"/>
              </w:rPr>
              <w:t>го контроля на терр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тории муниципального образования «</w:t>
            </w:r>
            <w:proofErr w:type="spellStart"/>
            <w:r w:rsidRPr="00A5007C">
              <w:rPr>
                <w:rFonts w:ascii="Times New Roman" w:hAnsi="Times New Roman" w:cs="Times New Roman"/>
              </w:rPr>
              <w:t>Песч</w:t>
            </w:r>
            <w:r w:rsidRPr="00A5007C">
              <w:rPr>
                <w:rFonts w:ascii="Times New Roman" w:hAnsi="Times New Roman" w:cs="Times New Roman"/>
              </w:rPr>
              <w:t>а</w:t>
            </w:r>
            <w:r w:rsidRPr="00A5007C">
              <w:rPr>
                <w:rFonts w:ascii="Times New Roman" w:hAnsi="Times New Roman" w:cs="Times New Roman"/>
              </w:rPr>
              <w:t>нокопский</w:t>
            </w:r>
            <w:proofErr w:type="spellEnd"/>
            <w:r w:rsidRPr="00A5007C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Постановление Администрации Пе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чанокопского района от 27.12.2017 № 1153 «</w:t>
            </w:r>
            <w:r w:rsidRPr="00A5007C">
              <w:rPr>
                <w:sz w:val="24"/>
                <w:szCs w:val="24"/>
              </w:rPr>
              <w:t>Об утверждении Администр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тивного регламента осуществления муниципального земельного контроля на территории муниципального обр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зования «</w:t>
            </w:r>
            <w:proofErr w:type="spellStart"/>
            <w:r w:rsidRPr="00A5007C">
              <w:rPr>
                <w:sz w:val="24"/>
                <w:szCs w:val="24"/>
              </w:rPr>
              <w:t>Песчанокопский</w:t>
            </w:r>
            <w:proofErr w:type="spellEnd"/>
            <w:r w:rsidRPr="00A5007C">
              <w:rPr>
                <w:sz w:val="24"/>
                <w:szCs w:val="24"/>
              </w:rPr>
              <w:t xml:space="preserve"> район»</w:t>
            </w:r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Постановление Администрации Пе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чанокопского района от 18.02.2020 № 106 «</w:t>
            </w:r>
            <w:r w:rsidRPr="00A5007C">
              <w:rPr>
                <w:sz w:val="24"/>
                <w:szCs w:val="24"/>
              </w:rPr>
              <w:t>О внесении изменений в пост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новление Администрации Песчаноко</w:t>
            </w:r>
            <w:r w:rsidRPr="00A5007C">
              <w:rPr>
                <w:sz w:val="24"/>
                <w:szCs w:val="24"/>
              </w:rPr>
              <w:t>п</w:t>
            </w:r>
            <w:r w:rsidRPr="00A5007C">
              <w:rPr>
                <w:sz w:val="24"/>
                <w:szCs w:val="24"/>
              </w:rPr>
              <w:t>ского района от 27.12.2017 № 1153 «Об утверждении Административного р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гламента осуществления муниципал</w:t>
            </w:r>
            <w:r w:rsidRPr="00A5007C">
              <w:rPr>
                <w:sz w:val="24"/>
                <w:szCs w:val="24"/>
              </w:rPr>
              <w:t>ь</w:t>
            </w:r>
            <w:r w:rsidRPr="00A5007C">
              <w:rPr>
                <w:sz w:val="24"/>
                <w:szCs w:val="24"/>
              </w:rPr>
              <w:t>ного земельного контроля на террит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рии муниципального образования «</w:t>
            </w:r>
            <w:proofErr w:type="spellStart"/>
            <w:r w:rsidRPr="00A5007C">
              <w:rPr>
                <w:sz w:val="24"/>
                <w:szCs w:val="24"/>
              </w:rPr>
              <w:t>Песчанокопский</w:t>
            </w:r>
            <w:proofErr w:type="spellEnd"/>
            <w:r w:rsidRPr="00A5007C">
              <w:rPr>
                <w:sz w:val="24"/>
                <w:szCs w:val="24"/>
              </w:rPr>
              <w:t xml:space="preserve"> район»</w:t>
            </w:r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06.10.2003 № 131-ФЗ «Об общих принципах орган</w:t>
            </w:r>
            <w:r w:rsidRPr="00A5007C">
              <w:rPr>
                <w:kern w:val="2"/>
                <w:sz w:val="24"/>
                <w:szCs w:val="24"/>
              </w:rPr>
              <w:t>и</w:t>
            </w:r>
            <w:r w:rsidRPr="00A5007C">
              <w:rPr>
                <w:kern w:val="2"/>
                <w:sz w:val="24"/>
                <w:szCs w:val="24"/>
              </w:rPr>
              <w:lastRenderedPageBreak/>
              <w:t>зации местного самоуправления в Ро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сийской Федерации»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lastRenderedPageBreak/>
              <w:t>Физические и юридич</w:t>
            </w:r>
            <w:r w:rsidRPr="00A5007C">
              <w:rPr>
                <w:kern w:val="2"/>
                <w:sz w:val="24"/>
                <w:szCs w:val="24"/>
              </w:rPr>
              <w:t>е</w:t>
            </w:r>
            <w:r w:rsidRPr="00A5007C">
              <w:rPr>
                <w:kern w:val="2"/>
                <w:sz w:val="24"/>
                <w:szCs w:val="24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proofErr w:type="gramStart"/>
            <w:r w:rsidRPr="00A5007C">
              <w:rPr>
                <w:kern w:val="2"/>
                <w:sz w:val="24"/>
                <w:szCs w:val="24"/>
              </w:rPr>
              <w:t>По результатам осуществления муниципального земельного ко</w:t>
            </w:r>
            <w:r w:rsidRPr="00A5007C">
              <w:rPr>
                <w:kern w:val="2"/>
                <w:sz w:val="24"/>
                <w:szCs w:val="24"/>
              </w:rPr>
              <w:t>н</w:t>
            </w:r>
            <w:r w:rsidRPr="00A5007C">
              <w:rPr>
                <w:kern w:val="2"/>
                <w:sz w:val="24"/>
                <w:szCs w:val="24"/>
              </w:rPr>
              <w:t>троля составл</w:t>
            </w:r>
            <w:r w:rsidRPr="00A5007C">
              <w:rPr>
                <w:kern w:val="2"/>
                <w:sz w:val="24"/>
                <w:szCs w:val="24"/>
              </w:rPr>
              <w:t>я</w:t>
            </w:r>
            <w:r w:rsidRPr="00A5007C">
              <w:rPr>
                <w:kern w:val="2"/>
                <w:sz w:val="24"/>
                <w:szCs w:val="24"/>
              </w:rPr>
              <w:t>ется: акт прове</w:t>
            </w:r>
            <w:r w:rsidRPr="00A5007C">
              <w:rPr>
                <w:kern w:val="2"/>
                <w:sz w:val="24"/>
                <w:szCs w:val="24"/>
              </w:rPr>
              <w:t>р</w:t>
            </w:r>
            <w:r w:rsidRPr="00A5007C">
              <w:rPr>
                <w:kern w:val="2"/>
                <w:sz w:val="24"/>
                <w:szCs w:val="24"/>
              </w:rPr>
              <w:t>ки; предписание об устранении выявленных нарушений (в случае выявл</w:t>
            </w:r>
            <w:r w:rsidRPr="00A5007C">
              <w:rPr>
                <w:kern w:val="2"/>
                <w:sz w:val="24"/>
                <w:szCs w:val="24"/>
              </w:rPr>
              <w:t>е</w:t>
            </w:r>
            <w:r w:rsidRPr="00A5007C">
              <w:rPr>
                <w:kern w:val="2"/>
                <w:sz w:val="24"/>
                <w:szCs w:val="24"/>
              </w:rPr>
              <w:t>ния</w:t>
            </w:r>
            <w:proofErr w:type="gramEnd"/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нарушений тр</w:t>
            </w:r>
            <w:r w:rsidRPr="00A5007C">
              <w:rPr>
                <w:kern w:val="2"/>
                <w:sz w:val="24"/>
                <w:szCs w:val="24"/>
              </w:rPr>
              <w:t>е</w:t>
            </w:r>
            <w:r w:rsidRPr="00A5007C">
              <w:rPr>
                <w:kern w:val="2"/>
                <w:sz w:val="24"/>
                <w:szCs w:val="24"/>
              </w:rPr>
              <w:t>бований закон</w:t>
            </w:r>
            <w:r w:rsidRPr="00A5007C">
              <w:rPr>
                <w:kern w:val="2"/>
                <w:sz w:val="24"/>
                <w:szCs w:val="24"/>
              </w:rPr>
              <w:t>о</w:t>
            </w:r>
            <w:r w:rsidRPr="00A5007C">
              <w:rPr>
                <w:kern w:val="2"/>
                <w:sz w:val="24"/>
                <w:szCs w:val="24"/>
              </w:rPr>
              <w:t>дательства); пр</w:t>
            </w:r>
            <w:r w:rsidRPr="00A5007C">
              <w:rPr>
                <w:kern w:val="2"/>
                <w:sz w:val="24"/>
                <w:szCs w:val="24"/>
              </w:rPr>
              <w:t>о</w:t>
            </w:r>
            <w:r w:rsidRPr="00A5007C">
              <w:rPr>
                <w:kern w:val="2"/>
                <w:sz w:val="24"/>
                <w:szCs w:val="24"/>
              </w:rPr>
              <w:t>токол об админ</w:t>
            </w:r>
            <w:r w:rsidRPr="00A5007C">
              <w:rPr>
                <w:kern w:val="2"/>
                <w:sz w:val="24"/>
                <w:szCs w:val="24"/>
              </w:rPr>
              <w:t>и</w:t>
            </w:r>
            <w:r w:rsidRPr="00A5007C">
              <w:rPr>
                <w:kern w:val="2"/>
                <w:sz w:val="24"/>
                <w:szCs w:val="24"/>
              </w:rPr>
              <w:t>стративном пр</w:t>
            </w:r>
            <w:r w:rsidRPr="00A5007C">
              <w:rPr>
                <w:kern w:val="2"/>
                <w:sz w:val="24"/>
                <w:szCs w:val="24"/>
              </w:rPr>
              <w:t>а</w:t>
            </w:r>
            <w:r w:rsidRPr="00A5007C">
              <w:rPr>
                <w:kern w:val="2"/>
                <w:sz w:val="24"/>
                <w:szCs w:val="24"/>
              </w:rPr>
              <w:t xml:space="preserve">вонарушении, при наличии </w:t>
            </w:r>
            <w:r w:rsidRPr="00A5007C">
              <w:rPr>
                <w:kern w:val="2"/>
                <w:sz w:val="24"/>
                <w:szCs w:val="24"/>
              </w:rPr>
              <w:lastRenderedPageBreak/>
              <w:t>действий</w:t>
            </w:r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(бездействий), образующих с</w:t>
            </w:r>
            <w:r w:rsidRPr="00A5007C">
              <w:rPr>
                <w:kern w:val="2"/>
                <w:sz w:val="24"/>
                <w:szCs w:val="24"/>
              </w:rPr>
              <w:t>о</w:t>
            </w:r>
            <w:r w:rsidRPr="00A5007C">
              <w:rPr>
                <w:kern w:val="2"/>
                <w:sz w:val="24"/>
                <w:szCs w:val="24"/>
              </w:rPr>
              <w:t>став администр</w:t>
            </w:r>
            <w:r w:rsidRPr="00A5007C">
              <w:rPr>
                <w:kern w:val="2"/>
                <w:sz w:val="24"/>
                <w:szCs w:val="24"/>
              </w:rPr>
              <w:t>а</w:t>
            </w:r>
            <w:r w:rsidRPr="00A5007C">
              <w:rPr>
                <w:kern w:val="2"/>
                <w:sz w:val="24"/>
                <w:szCs w:val="24"/>
              </w:rPr>
              <w:t>тивных правон</w:t>
            </w:r>
            <w:r w:rsidRPr="00A5007C">
              <w:rPr>
                <w:kern w:val="2"/>
                <w:sz w:val="24"/>
                <w:szCs w:val="24"/>
              </w:rPr>
              <w:t>а</w:t>
            </w:r>
            <w:r w:rsidRPr="00A5007C">
              <w:rPr>
                <w:kern w:val="2"/>
                <w:sz w:val="24"/>
                <w:szCs w:val="24"/>
              </w:rPr>
              <w:t>рушений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lastRenderedPageBreak/>
              <w:t>Функции в сфере финансов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Финансовый отдел Адм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fff7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007C">
              <w:rPr>
                <w:rFonts w:ascii="Times New Roman" w:hAnsi="Times New Roman"/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№12 "Об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«Планирование проверок, рев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зий и обследований"</w:t>
            </w:r>
          </w:p>
          <w:p w:rsidR="000852E4" w:rsidRPr="00A5007C" w:rsidRDefault="00615092" w:rsidP="00084EF7">
            <w:pPr>
              <w:jc w:val="both"/>
              <w:rPr>
                <w:rStyle w:val="ad"/>
                <w:sz w:val="24"/>
                <w:szCs w:val="24"/>
                <w:u w:val="none"/>
              </w:rPr>
            </w:pPr>
            <w:hyperlink r:id="rId12" w:history="1"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Приказ финансового отдела Админ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№45 от 20.06.2022 "О внесении изменений в приказ финансового отдела Админ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от 18.01.2021 №12 «Об утверждении в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домственного стандарта внутреннего муниципального финансового ко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троля «Планирование проверок, рев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зий и обследований"</w:t>
              </w:r>
            </w:hyperlink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lang w:eastAsia="ru-RU"/>
              </w:rPr>
            </w:pPr>
            <w:r w:rsidRPr="00A5007C">
              <w:rPr>
                <w:sz w:val="24"/>
                <w:szCs w:val="24"/>
                <w:lang w:eastAsia="ru-RU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lang w:eastAsia="ru-RU"/>
              </w:rPr>
              <w:t>и</w:t>
            </w:r>
            <w:r w:rsidRPr="00A5007C">
              <w:rPr>
                <w:sz w:val="24"/>
                <w:szCs w:val="24"/>
                <w:lang w:eastAsia="ru-RU"/>
              </w:rPr>
              <w:t>страции Песчанокопского района №91 от 21.12.2023 "О внесении изменений в приказ финансового отдела Админ</w:t>
            </w:r>
            <w:r w:rsidRPr="00A5007C">
              <w:rPr>
                <w:sz w:val="24"/>
                <w:szCs w:val="24"/>
                <w:lang w:eastAsia="ru-RU"/>
              </w:rPr>
              <w:t>и</w:t>
            </w:r>
            <w:r w:rsidRPr="00A5007C">
              <w:rPr>
                <w:sz w:val="24"/>
                <w:szCs w:val="24"/>
                <w:lang w:eastAsia="ru-RU"/>
              </w:rPr>
              <w:t>страции Песчанокопского района от 18.01.2021 №12 «Об утверждении в</w:t>
            </w:r>
            <w:r w:rsidRPr="00A5007C">
              <w:rPr>
                <w:sz w:val="24"/>
                <w:szCs w:val="24"/>
                <w:lang w:eastAsia="ru-RU"/>
              </w:rPr>
              <w:t>е</w:t>
            </w:r>
            <w:r w:rsidRPr="00A5007C">
              <w:rPr>
                <w:sz w:val="24"/>
                <w:szCs w:val="24"/>
                <w:lang w:eastAsia="ru-RU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lang w:eastAsia="ru-RU"/>
              </w:rPr>
              <w:t>н</w:t>
            </w:r>
            <w:r w:rsidRPr="00A5007C">
              <w:rPr>
                <w:sz w:val="24"/>
                <w:szCs w:val="24"/>
                <w:lang w:eastAsia="ru-RU"/>
              </w:rPr>
              <w:lastRenderedPageBreak/>
              <w:t>троля «Планирование проверок, рев</w:t>
            </w:r>
            <w:r w:rsidRPr="00A5007C">
              <w:rPr>
                <w:sz w:val="24"/>
                <w:szCs w:val="24"/>
                <w:lang w:eastAsia="ru-RU"/>
              </w:rPr>
              <w:t>и</w:t>
            </w:r>
            <w:r w:rsidRPr="00A5007C">
              <w:rPr>
                <w:sz w:val="24"/>
                <w:szCs w:val="24"/>
                <w:lang w:eastAsia="ru-RU"/>
              </w:rPr>
              <w:t>зий и обследований"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№13 "Об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«Реализация результатов пров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рок, ревизий и обследований"</w:t>
            </w:r>
          </w:p>
          <w:p w:rsidR="000852E4" w:rsidRPr="00A5007C" w:rsidRDefault="00615092" w:rsidP="00084EF7">
            <w:pPr>
              <w:jc w:val="both"/>
              <w:rPr>
                <w:sz w:val="24"/>
                <w:szCs w:val="24"/>
                <w:lang w:eastAsia="ru-RU"/>
              </w:rPr>
            </w:pPr>
            <w:hyperlink r:id="rId13" w:history="1"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Приказ финансового отдела Админ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№47 от 20.06.2022 "О внесении изменений в приказ финансового отдела Админ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от 18.01.2021 №13 «Об утверждении в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домственного стандарта внутреннего муниципального финансового ко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н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троля «Реализация результатов пров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0852E4" w:rsidRPr="00A5007C">
                <w:rPr>
                  <w:rStyle w:val="ad"/>
                  <w:sz w:val="24"/>
                  <w:szCs w:val="24"/>
                  <w:u w:val="none"/>
                </w:rPr>
                <w:t>рок, ревизий и обследований»</w:t>
              </w:r>
            </w:hyperlink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№14 "Об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«Проведение проверок, ревизий и обследований и оформление их р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зультатов"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№46 от 20.06.2022 "О внесении изменений в 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 xml:space="preserve">страции Песчанокопского района от </w:t>
            </w:r>
            <w:r w:rsidRPr="00A5007C">
              <w:rPr>
                <w:sz w:val="24"/>
                <w:szCs w:val="24"/>
                <w:shd w:val="clear" w:color="auto" w:fill="FFFFFF"/>
              </w:rPr>
              <w:lastRenderedPageBreak/>
              <w:t>18.01.2021 №14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«Проведение проверок, ревизий и обследований и оформление их р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зультатов"</w:t>
            </w:r>
          </w:p>
          <w:p w:rsidR="000852E4" w:rsidRPr="00A5007C" w:rsidRDefault="007E025C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№93 от 26.12.2023 "О внесении изменений в 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 №14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«Проведение проверок, ревизий и обследований и оформление их р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зультатов"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№15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«Правила досудебного обжал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вания решений и действий (безде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ствия) органов внутреннего муниц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пального финансового контроля и их должностных лиц»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№48 от 20.06.2022 «О внесении изменений в 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 xml:space="preserve">страции Песчанокопского района от </w:t>
            </w:r>
            <w:r w:rsidRPr="00A5007C">
              <w:rPr>
                <w:sz w:val="24"/>
                <w:szCs w:val="24"/>
                <w:shd w:val="clear" w:color="auto" w:fill="FFFFFF"/>
              </w:rPr>
              <w:lastRenderedPageBreak/>
              <w:t>18.01.2021 №15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«Правила досудебного обжал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вания решений и действий (безде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ствия) органов внутреннего муниц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пального финансового контроля и их должностных лиц»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№16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«Правила составления отчетн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сти о результатах контрольной де</w:t>
            </w:r>
            <w:r w:rsidRPr="00A5007C">
              <w:rPr>
                <w:sz w:val="24"/>
                <w:szCs w:val="24"/>
                <w:shd w:val="clear" w:color="auto" w:fill="FFFFFF"/>
              </w:rPr>
              <w:t>я</w:t>
            </w:r>
            <w:r w:rsidRPr="00A5007C">
              <w:rPr>
                <w:sz w:val="24"/>
                <w:szCs w:val="24"/>
                <w:shd w:val="clear" w:color="auto" w:fill="FFFFFF"/>
              </w:rPr>
              <w:t>тельности»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№34 от 10.05.2023 «О внесении изменений</w:t>
            </w:r>
            <w:r w:rsidRPr="00A5007C">
              <w:rPr>
                <w:sz w:val="24"/>
                <w:szCs w:val="24"/>
              </w:rPr>
              <w:t xml:space="preserve"> в п</w:t>
            </w:r>
            <w:r w:rsidRPr="00A5007C">
              <w:rPr>
                <w:sz w:val="24"/>
                <w:szCs w:val="24"/>
                <w:shd w:val="clear" w:color="auto" w:fill="FFFFFF"/>
              </w:rPr>
              <w:t>риказ финансового отдела Админ</w:t>
            </w:r>
            <w:r w:rsidRPr="00A5007C">
              <w:rPr>
                <w:sz w:val="24"/>
                <w:szCs w:val="24"/>
                <w:shd w:val="clear" w:color="auto" w:fill="FFFFFF"/>
              </w:rPr>
              <w:t>и</w:t>
            </w:r>
            <w:r w:rsidRPr="00A5007C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№16 «Об утверждении 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«Правила составления отчетн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сти о результатах контрольной де</w:t>
            </w:r>
            <w:r w:rsidRPr="00A5007C">
              <w:rPr>
                <w:sz w:val="24"/>
                <w:szCs w:val="24"/>
                <w:shd w:val="clear" w:color="auto" w:fill="FFFFFF"/>
              </w:rPr>
              <w:t>я</w:t>
            </w:r>
            <w:r w:rsidRPr="00A5007C">
              <w:rPr>
                <w:sz w:val="24"/>
                <w:szCs w:val="24"/>
                <w:shd w:val="clear" w:color="auto" w:fill="FFFFFF"/>
              </w:rPr>
              <w:t>тельности»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Постановление Правительства Росси</w:t>
            </w:r>
            <w:r w:rsidRPr="00A5007C">
              <w:rPr>
                <w:sz w:val="24"/>
                <w:szCs w:val="24"/>
              </w:rPr>
              <w:t>й</w:t>
            </w:r>
            <w:r w:rsidRPr="00A5007C">
              <w:rPr>
                <w:sz w:val="24"/>
                <w:szCs w:val="24"/>
              </w:rPr>
              <w:t xml:space="preserve">ской Федерации </w:t>
            </w:r>
            <w:r w:rsidRPr="00A5007C">
              <w:rPr>
                <w:spacing w:val="6"/>
                <w:sz w:val="24"/>
                <w:szCs w:val="24"/>
              </w:rPr>
              <w:t xml:space="preserve">от 27.02.2020 № 208 «Об утверждении федерального стандарта внутреннего </w:t>
            </w:r>
            <w:r w:rsidRPr="00A5007C">
              <w:rPr>
                <w:spacing w:val="1"/>
                <w:sz w:val="24"/>
                <w:szCs w:val="24"/>
              </w:rPr>
              <w:t>государстве</w:t>
            </w:r>
            <w:r w:rsidRPr="00A5007C">
              <w:rPr>
                <w:spacing w:val="1"/>
                <w:sz w:val="24"/>
                <w:szCs w:val="24"/>
              </w:rPr>
              <w:t>н</w:t>
            </w:r>
            <w:r w:rsidRPr="00A5007C">
              <w:rPr>
                <w:spacing w:val="1"/>
                <w:sz w:val="24"/>
                <w:szCs w:val="24"/>
              </w:rPr>
              <w:t xml:space="preserve">ного (муниципального) финансового </w:t>
            </w:r>
            <w:r w:rsidRPr="00A5007C">
              <w:rPr>
                <w:spacing w:val="1"/>
                <w:sz w:val="24"/>
                <w:szCs w:val="24"/>
              </w:rPr>
              <w:lastRenderedPageBreak/>
              <w:t xml:space="preserve">контроля «Планирование </w:t>
            </w:r>
            <w:r w:rsidRPr="00A5007C">
              <w:rPr>
                <w:sz w:val="24"/>
                <w:szCs w:val="24"/>
              </w:rPr>
              <w:t>проверок, ревизий и обследований»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Постановление Правительства РФ от 2 марта 2023 г. N 341 “О внесении изм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нений в некоторые акты Правительства Российской Федерации”</w:t>
            </w:r>
          </w:p>
          <w:p w:rsidR="000852E4" w:rsidRPr="00A5007C" w:rsidRDefault="000852E4" w:rsidP="00084EF7">
            <w:pPr>
              <w:jc w:val="both"/>
              <w:rPr>
                <w:spacing w:val="1"/>
                <w:sz w:val="24"/>
                <w:szCs w:val="24"/>
              </w:rPr>
            </w:pPr>
            <w:r w:rsidRPr="00A5007C">
              <w:rPr>
                <w:spacing w:val="1"/>
                <w:sz w:val="24"/>
                <w:szCs w:val="24"/>
              </w:rPr>
              <w:t xml:space="preserve">Постановление Правительства </w:t>
            </w:r>
            <w:r w:rsidRPr="00A5007C">
              <w:rPr>
                <w:spacing w:val="3"/>
                <w:sz w:val="24"/>
                <w:szCs w:val="24"/>
              </w:rPr>
              <w:t>Росси</w:t>
            </w:r>
            <w:r w:rsidRPr="00A5007C">
              <w:rPr>
                <w:spacing w:val="3"/>
                <w:sz w:val="24"/>
                <w:szCs w:val="24"/>
              </w:rPr>
              <w:t>й</w:t>
            </w:r>
            <w:r w:rsidRPr="00A5007C">
              <w:rPr>
                <w:spacing w:val="3"/>
                <w:sz w:val="24"/>
                <w:szCs w:val="24"/>
              </w:rPr>
              <w:t xml:space="preserve">ской Федерации от 23.07.2020 № 1095 «Об утверждении федерального </w:t>
            </w:r>
            <w:r w:rsidRPr="00A5007C">
              <w:rPr>
                <w:spacing w:val="1"/>
                <w:sz w:val="24"/>
                <w:szCs w:val="24"/>
              </w:rPr>
              <w:t>ста</w:t>
            </w:r>
            <w:r w:rsidRPr="00A5007C">
              <w:rPr>
                <w:spacing w:val="1"/>
                <w:sz w:val="24"/>
                <w:szCs w:val="24"/>
              </w:rPr>
              <w:t>н</w:t>
            </w:r>
            <w:r w:rsidRPr="00A5007C">
              <w:rPr>
                <w:spacing w:val="1"/>
                <w:sz w:val="24"/>
                <w:szCs w:val="24"/>
              </w:rPr>
              <w:t>дарта внутреннего государственного (муниципального) финансового ко</w:t>
            </w:r>
            <w:r w:rsidRPr="00A5007C">
              <w:rPr>
                <w:spacing w:val="1"/>
                <w:sz w:val="24"/>
                <w:szCs w:val="24"/>
              </w:rPr>
              <w:t>н</w:t>
            </w:r>
            <w:r w:rsidRPr="00A5007C">
              <w:rPr>
                <w:spacing w:val="1"/>
                <w:sz w:val="24"/>
                <w:szCs w:val="24"/>
              </w:rPr>
              <w:t>троля «Реализация результатов пров</w:t>
            </w:r>
            <w:r w:rsidRPr="00A5007C">
              <w:rPr>
                <w:spacing w:val="1"/>
                <w:sz w:val="24"/>
                <w:szCs w:val="24"/>
              </w:rPr>
              <w:t>е</w:t>
            </w:r>
            <w:r w:rsidRPr="00A5007C">
              <w:rPr>
                <w:spacing w:val="1"/>
                <w:sz w:val="24"/>
                <w:szCs w:val="24"/>
              </w:rPr>
              <w:t>рок, ревизий и обследований»</w:t>
            </w:r>
          </w:p>
          <w:p w:rsidR="000852E4" w:rsidRPr="00A5007C" w:rsidRDefault="000852E4" w:rsidP="00084EF7">
            <w:pPr>
              <w:jc w:val="both"/>
              <w:rPr>
                <w:spacing w:val="1"/>
                <w:sz w:val="24"/>
                <w:szCs w:val="24"/>
              </w:rPr>
            </w:pPr>
            <w:r w:rsidRPr="00A5007C">
              <w:rPr>
                <w:spacing w:val="1"/>
                <w:sz w:val="24"/>
                <w:szCs w:val="24"/>
              </w:rPr>
              <w:t>Постановление Правительства Росси</w:t>
            </w:r>
            <w:r w:rsidRPr="00A5007C">
              <w:rPr>
                <w:spacing w:val="1"/>
                <w:sz w:val="24"/>
                <w:szCs w:val="24"/>
              </w:rPr>
              <w:t>й</w:t>
            </w:r>
            <w:r w:rsidRPr="00A5007C">
              <w:rPr>
                <w:spacing w:val="1"/>
                <w:sz w:val="24"/>
                <w:szCs w:val="24"/>
              </w:rPr>
              <w:t>ской Федерации от 09.12.2022 № 2272 "О внесении изменений в некоторые акты Правительства Российской Фед</w:t>
            </w:r>
            <w:r w:rsidRPr="00A5007C">
              <w:rPr>
                <w:spacing w:val="1"/>
                <w:sz w:val="24"/>
                <w:szCs w:val="24"/>
              </w:rPr>
              <w:t>е</w:t>
            </w:r>
            <w:r w:rsidRPr="00A5007C">
              <w:rPr>
                <w:spacing w:val="1"/>
                <w:sz w:val="24"/>
                <w:szCs w:val="24"/>
              </w:rPr>
              <w:t>рации"</w:t>
            </w:r>
          </w:p>
          <w:p w:rsidR="000852E4" w:rsidRPr="00A5007C" w:rsidRDefault="000852E4" w:rsidP="00084EF7">
            <w:pPr>
              <w:jc w:val="both"/>
              <w:rPr>
                <w:spacing w:val="6"/>
                <w:sz w:val="24"/>
                <w:szCs w:val="24"/>
              </w:rPr>
            </w:pPr>
            <w:r w:rsidRPr="00A5007C">
              <w:rPr>
                <w:spacing w:val="1"/>
                <w:sz w:val="24"/>
                <w:szCs w:val="24"/>
              </w:rPr>
              <w:t>Постановление Правительства Росси</w:t>
            </w:r>
            <w:r w:rsidRPr="00A5007C">
              <w:rPr>
                <w:spacing w:val="1"/>
                <w:sz w:val="24"/>
                <w:szCs w:val="24"/>
              </w:rPr>
              <w:t>й</w:t>
            </w:r>
            <w:r w:rsidRPr="00A5007C">
              <w:rPr>
                <w:spacing w:val="1"/>
                <w:sz w:val="24"/>
                <w:szCs w:val="24"/>
              </w:rPr>
              <w:t xml:space="preserve">ской Федерации от </w:t>
            </w:r>
            <w:r w:rsidRPr="00A5007C">
              <w:rPr>
                <w:spacing w:val="8"/>
                <w:sz w:val="24"/>
                <w:szCs w:val="24"/>
              </w:rPr>
              <w:t xml:space="preserve">16.09.2020 № 1478 «Об утверждении федерального стандарта внутреннего </w:t>
            </w:r>
            <w:r w:rsidRPr="00A5007C">
              <w:rPr>
                <w:spacing w:val="1"/>
                <w:sz w:val="24"/>
                <w:szCs w:val="24"/>
              </w:rPr>
              <w:t>государстве</w:t>
            </w:r>
            <w:r w:rsidRPr="00A5007C">
              <w:rPr>
                <w:spacing w:val="1"/>
                <w:sz w:val="24"/>
                <w:szCs w:val="24"/>
              </w:rPr>
              <w:t>н</w:t>
            </w:r>
            <w:r w:rsidRPr="00A5007C">
              <w:rPr>
                <w:spacing w:val="1"/>
                <w:sz w:val="24"/>
                <w:szCs w:val="24"/>
              </w:rPr>
              <w:t xml:space="preserve">ного (муниципального) финансового контроля «Правила </w:t>
            </w:r>
            <w:r w:rsidRPr="00A5007C">
              <w:rPr>
                <w:spacing w:val="6"/>
                <w:sz w:val="24"/>
                <w:szCs w:val="24"/>
              </w:rPr>
              <w:t>составления о</w:t>
            </w:r>
            <w:r w:rsidRPr="00A5007C">
              <w:rPr>
                <w:spacing w:val="6"/>
                <w:sz w:val="24"/>
                <w:szCs w:val="24"/>
              </w:rPr>
              <w:t>т</w:t>
            </w:r>
            <w:r w:rsidRPr="00A5007C">
              <w:rPr>
                <w:spacing w:val="6"/>
                <w:sz w:val="24"/>
                <w:szCs w:val="24"/>
              </w:rPr>
              <w:t>четности о результатах контрольной деятельности»</w:t>
            </w:r>
          </w:p>
          <w:p w:rsidR="000852E4" w:rsidRPr="00A5007C" w:rsidRDefault="000852E4" w:rsidP="00084EF7">
            <w:pPr>
              <w:jc w:val="both"/>
              <w:rPr>
                <w:spacing w:val="6"/>
                <w:sz w:val="24"/>
                <w:szCs w:val="24"/>
              </w:rPr>
            </w:pPr>
            <w:r w:rsidRPr="00A5007C">
              <w:rPr>
                <w:spacing w:val="6"/>
                <w:sz w:val="24"/>
                <w:szCs w:val="24"/>
              </w:rPr>
              <w:t>Постановление Правительства Ро</w:t>
            </w:r>
            <w:r w:rsidRPr="00A5007C">
              <w:rPr>
                <w:spacing w:val="6"/>
                <w:sz w:val="24"/>
                <w:szCs w:val="24"/>
              </w:rPr>
              <w:t>с</w:t>
            </w:r>
            <w:r w:rsidRPr="00A5007C">
              <w:rPr>
                <w:spacing w:val="6"/>
                <w:sz w:val="24"/>
                <w:szCs w:val="24"/>
              </w:rPr>
              <w:t>сийской Федерации от 02.03.2023 № 341 "О внесении изменений в нек</w:t>
            </w:r>
            <w:r w:rsidRPr="00A5007C">
              <w:rPr>
                <w:spacing w:val="6"/>
                <w:sz w:val="24"/>
                <w:szCs w:val="24"/>
              </w:rPr>
              <w:t>о</w:t>
            </w:r>
            <w:r w:rsidRPr="00A5007C">
              <w:rPr>
                <w:spacing w:val="6"/>
                <w:sz w:val="24"/>
                <w:szCs w:val="24"/>
              </w:rPr>
              <w:t>торые акты Правительства Росси</w:t>
            </w:r>
            <w:r w:rsidRPr="00A5007C">
              <w:rPr>
                <w:spacing w:val="6"/>
                <w:sz w:val="24"/>
                <w:szCs w:val="24"/>
              </w:rPr>
              <w:t>й</w:t>
            </w:r>
            <w:r w:rsidRPr="00A5007C">
              <w:rPr>
                <w:spacing w:val="6"/>
                <w:sz w:val="24"/>
                <w:szCs w:val="24"/>
              </w:rPr>
              <w:t>ской Федерации"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lastRenderedPageBreak/>
              <w:t>ской Федерации от 17.08.2020 № 1237 «Об утверждении федерального ста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дарта внутреннего государственного (муниципального)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«Правила досудебного обжал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вания решений и   действий (безде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ствия) органов внутреннего госуда</w:t>
            </w:r>
            <w:r w:rsidRPr="00A5007C">
              <w:rPr>
                <w:sz w:val="24"/>
                <w:szCs w:val="24"/>
                <w:shd w:val="clear" w:color="auto" w:fill="FFFFFF"/>
              </w:rPr>
              <w:t>р</w:t>
            </w:r>
            <w:r w:rsidRPr="00A5007C">
              <w:rPr>
                <w:sz w:val="24"/>
                <w:szCs w:val="24"/>
                <w:shd w:val="clear" w:color="auto" w:fill="FFFFFF"/>
              </w:rPr>
              <w:t>ственного (муниципального) финанс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вого контроля и их должностных лиц»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ской Федерации от 21.03.2022 № 421 "О внесении изменений в некоторые акты Правительства Российской Фед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рации"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ской Федерации от 17.08.2020 № 1235 «Об утверждении федерального ста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дарта внутреннего государственного (муниципального) финансового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 «Проведение проверок, ревизий и обследований и оформление их р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зультатов»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A5007C">
              <w:rPr>
                <w:sz w:val="24"/>
                <w:szCs w:val="24"/>
                <w:shd w:val="clear" w:color="auto" w:fill="FFFFFF"/>
              </w:rPr>
              <w:t>й</w:t>
            </w:r>
            <w:r w:rsidRPr="00A5007C">
              <w:rPr>
                <w:sz w:val="24"/>
                <w:szCs w:val="24"/>
                <w:shd w:val="clear" w:color="auto" w:fill="FFFFFF"/>
              </w:rPr>
              <w:t>ской Федерации от 02.03.2023 № 341 "О внесении изменений в некоторые акты Правительства Российской Фед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рации"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lastRenderedPageBreak/>
              <w:t>Должнос</w:t>
            </w:r>
            <w:r w:rsidRPr="00A5007C">
              <w:rPr>
                <w:sz w:val="24"/>
                <w:szCs w:val="24"/>
                <w:shd w:val="clear" w:color="auto" w:fill="FFFFFF"/>
              </w:rPr>
              <w:t>т</w:t>
            </w:r>
            <w:r w:rsidRPr="00A5007C">
              <w:rPr>
                <w:sz w:val="24"/>
                <w:szCs w:val="24"/>
                <w:shd w:val="clear" w:color="auto" w:fill="FFFFFF"/>
              </w:rPr>
              <w:t>ные лица финансового отдела по осуществл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нию вну</w:t>
            </w:r>
            <w:r w:rsidRPr="00A5007C">
              <w:rPr>
                <w:sz w:val="24"/>
                <w:szCs w:val="24"/>
                <w:shd w:val="clear" w:color="auto" w:fill="FFFFFF"/>
              </w:rPr>
              <w:t>т</w:t>
            </w:r>
            <w:r w:rsidRPr="00A5007C">
              <w:rPr>
                <w:sz w:val="24"/>
                <w:szCs w:val="24"/>
                <w:shd w:val="clear" w:color="auto" w:fill="FFFFFF"/>
              </w:rPr>
              <w:t>реннего м</w:t>
            </w:r>
            <w:r w:rsidRPr="00A5007C">
              <w:rPr>
                <w:sz w:val="24"/>
                <w:szCs w:val="24"/>
                <w:shd w:val="clear" w:color="auto" w:fill="FFFFFF"/>
              </w:rPr>
              <w:t>у</w:t>
            </w:r>
            <w:r w:rsidRPr="00A5007C">
              <w:rPr>
                <w:sz w:val="24"/>
                <w:szCs w:val="24"/>
                <w:shd w:val="clear" w:color="auto" w:fill="FFFFFF"/>
              </w:rPr>
              <w:t>ниципальн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го финанс</w:t>
            </w:r>
            <w:r w:rsidRPr="00A5007C">
              <w:rPr>
                <w:sz w:val="24"/>
                <w:szCs w:val="24"/>
                <w:shd w:val="clear" w:color="auto" w:fill="FFFFFF"/>
              </w:rPr>
              <w:t>о</w:t>
            </w:r>
            <w:r w:rsidRPr="00A5007C">
              <w:rPr>
                <w:sz w:val="24"/>
                <w:szCs w:val="24"/>
                <w:shd w:val="clear" w:color="auto" w:fill="FFFFFF"/>
              </w:rPr>
              <w:t>вого ко</w:t>
            </w:r>
            <w:r w:rsidRPr="00A5007C">
              <w:rPr>
                <w:sz w:val="24"/>
                <w:szCs w:val="24"/>
                <w:shd w:val="clear" w:color="auto" w:fill="FFFFFF"/>
              </w:rPr>
              <w:t>н</w:t>
            </w:r>
            <w:r w:rsidRPr="00A5007C">
              <w:rPr>
                <w:sz w:val="24"/>
                <w:szCs w:val="24"/>
                <w:shd w:val="clear" w:color="auto" w:fill="FFFFFF"/>
              </w:rPr>
              <w:t>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  <w:shd w:val="clear" w:color="auto" w:fill="FFFFFF"/>
              </w:rPr>
            </w:pPr>
            <w:r w:rsidRPr="00A5007C">
              <w:rPr>
                <w:sz w:val="24"/>
                <w:szCs w:val="24"/>
                <w:shd w:val="clear" w:color="auto" w:fill="FFFFFF"/>
              </w:rPr>
              <w:t>Оформление р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зультатов пров</w:t>
            </w:r>
            <w:r w:rsidRPr="00A5007C">
              <w:rPr>
                <w:sz w:val="24"/>
                <w:szCs w:val="24"/>
                <w:shd w:val="clear" w:color="auto" w:fill="FFFFFF"/>
              </w:rPr>
              <w:t>е</w:t>
            </w:r>
            <w:r w:rsidRPr="00A5007C">
              <w:rPr>
                <w:sz w:val="24"/>
                <w:szCs w:val="24"/>
                <w:shd w:val="clear" w:color="auto" w:fill="FFFFFF"/>
              </w:rPr>
              <w:t>рок, акт резул</w:t>
            </w:r>
            <w:r w:rsidRPr="00A5007C">
              <w:rPr>
                <w:sz w:val="24"/>
                <w:szCs w:val="24"/>
                <w:shd w:val="clear" w:color="auto" w:fill="FFFFFF"/>
              </w:rPr>
              <w:t>ь</w:t>
            </w:r>
            <w:r w:rsidRPr="00A5007C">
              <w:rPr>
                <w:sz w:val="24"/>
                <w:szCs w:val="24"/>
                <w:shd w:val="clear" w:color="auto" w:fill="FFFFFF"/>
              </w:rPr>
              <w:t>татов контрол</w:t>
            </w:r>
            <w:r w:rsidRPr="00A5007C">
              <w:rPr>
                <w:sz w:val="24"/>
                <w:szCs w:val="24"/>
                <w:shd w:val="clear" w:color="auto" w:fill="FFFFFF"/>
              </w:rPr>
              <w:t>ь</w:t>
            </w:r>
            <w:r w:rsidRPr="00A5007C">
              <w:rPr>
                <w:sz w:val="24"/>
                <w:szCs w:val="24"/>
                <w:shd w:val="clear" w:color="auto" w:fill="FFFFFF"/>
              </w:rPr>
              <w:t>ного меропри</w:t>
            </w:r>
            <w:r w:rsidRPr="00A5007C">
              <w:rPr>
                <w:sz w:val="24"/>
                <w:szCs w:val="24"/>
                <w:shd w:val="clear" w:color="auto" w:fill="FFFFFF"/>
              </w:rPr>
              <w:t>я</w:t>
            </w:r>
            <w:r w:rsidRPr="00A5007C">
              <w:rPr>
                <w:sz w:val="24"/>
                <w:szCs w:val="24"/>
                <w:shd w:val="clear" w:color="auto" w:fill="FFFFFF"/>
              </w:rPr>
              <w:t>тия.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lastRenderedPageBreak/>
              <w:t>Функции в сфере муниципального хозяйства</w:t>
            </w:r>
          </w:p>
        </w:tc>
      </w:tr>
      <w:tr w:rsidR="000852E4" w:rsidRPr="00A5007C" w:rsidTr="00084EF7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Отдел по вопросам мун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ципального хозяйства А</w:t>
            </w:r>
            <w:r w:rsidRPr="00A5007C">
              <w:rPr>
                <w:rFonts w:ascii="Times New Roman" w:hAnsi="Times New Roman" w:cs="Times New Roman"/>
              </w:rPr>
              <w:t>д</w:t>
            </w:r>
            <w:r w:rsidRPr="00A5007C">
              <w:rPr>
                <w:rFonts w:ascii="Times New Roman" w:hAnsi="Times New Roman" w:cs="Times New Roman"/>
              </w:rPr>
              <w:t>министрации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</w:rPr>
            </w:pPr>
            <w:r w:rsidRPr="00A5007C">
              <w:rPr>
                <w:rFonts w:ascii="Times New Roman" w:hAnsi="Times New Roman" w:cs="Times New Roman"/>
                <w:kern w:val="2"/>
              </w:rPr>
              <w:lastRenderedPageBreak/>
              <w:t>Муниципальный ж</w:t>
            </w:r>
            <w:r w:rsidRPr="00A5007C">
              <w:rPr>
                <w:rFonts w:ascii="Times New Roman" w:hAnsi="Times New Roman" w:cs="Times New Roman"/>
                <w:kern w:val="2"/>
              </w:rPr>
              <w:t>и</w:t>
            </w:r>
            <w:r w:rsidRPr="00A5007C">
              <w:rPr>
                <w:rFonts w:ascii="Times New Roman" w:hAnsi="Times New Roman" w:cs="Times New Roman"/>
                <w:kern w:val="2"/>
              </w:rPr>
              <w:t>лищный контроль на территории Песчан</w:t>
            </w:r>
            <w:r w:rsidRPr="00A5007C">
              <w:rPr>
                <w:rFonts w:ascii="Times New Roman" w:hAnsi="Times New Roman" w:cs="Times New Roman"/>
                <w:kern w:val="2"/>
              </w:rPr>
              <w:t>о</w:t>
            </w:r>
            <w:r w:rsidRPr="00A5007C">
              <w:rPr>
                <w:rFonts w:ascii="Times New Roman" w:hAnsi="Times New Roman" w:cs="Times New Roman"/>
                <w:kern w:val="2"/>
              </w:rPr>
              <w:lastRenderedPageBreak/>
              <w:t>копского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Решение Собрания депутатов Песчан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копского района № 24 от 24.12.2021г. «Об утверждении положения о</w:t>
            </w:r>
            <w:r w:rsidRPr="00A5007C">
              <w:rPr>
                <w:sz w:val="24"/>
                <w:szCs w:val="24"/>
              </w:rPr>
              <w:t xml:space="preserve"> м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ун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и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 xml:space="preserve">ципальном жилищном контроле на 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территории Песчанокопского района»</w:t>
            </w:r>
          </w:p>
          <w:p w:rsidR="000852E4" w:rsidRPr="00A5007C" w:rsidRDefault="00A5007C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р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ешение Собрания депутатов Песчан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копского района от 30.06.2022 № 56 «О внесении изменений и дополнений в решение собрания депутатов Песчан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копского района № 24 от 24.12.2021г. «Об утверждении положения о мун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и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ципальном жилищном контроле на территории Песчанокопского района»</w:t>
            </w:r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sz w:val="24"/>
                <w:szCs w:val="24"/>
              </w:rPr>
              <w:t>Постановление Администрации Пе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>чанокопского района от 27.10.2023 № 1051 «Об утверждении дополнител</w:t>
            </w:r>
            <w:r w:rsidRPr="00A5007C">
              <w:rPr>
                <w:sz w:val="24"/>
                <w:szCs w:val="24"/>
              </w:rPr>
              <w:t>ь</w:t>
            </w:r>
            <w:r w:rsidRPr="00A5007C">
              <w:rPr>
                <w:sz w:val="24"/>
                <w:szCs w:val="24"/>
              </w:rPr>
              <w:t>ных форм документов, используемых при осуществлении муниципального контроля, не утвержденных Приказом Министерства экономического разв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тия РФ от 31.03.2021 № 151 «О тип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вых формах документов, используемых контрольным (надзорным) органом»»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lastRenderedPageBreak/>
              <w:t>юридические лица, инд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видуальные предприн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lastRenderedPageBreak/>
              <w:t>матели, граждане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lastRenderedPageBreak/>
              <w:t>Результатом и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>полнения мун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ципальной фун</w:t>
            </w:r>
            <w:r w:rsidRPr="00A5007C">
              <w:rPr>
                <w:sz w:val="24"/>
                <w:szCs w:val="24"/>
              </w:rPr>
              <w:t>к</w:t>
            </w:r>
            <w:r w:rsidRPr="00A5007C">
              <w:rPr>
                <w:sz w:val="24"/>
                <w:szCs w:val="24"/>
              </w:rPr>
              <w:t>ции является с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lastRenderedPageBreak/>
              <w:t>ставление акта проверки</w:t>
            </w:r>
          </w:p>
        </w:tc>
      </w:tr>
      <w:tr w:rsidR="000852E4" w:rsidRPr="00A5007C" w:rsidTr="00084EF7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Отдел по вопросам мун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ципального хозяйства А</w:t>
            </w:r>
            <w:r w:rsidRPr="00A5007C">
              <w:rPr>
                <w:rFonts w:ascii="Times New Roman" w:hAnsi="Times New Roman" w:cs="Times New Roman"/>
              </w:rPr>
              <w:t>д</w:t>
            </w:r>
            <w:r w:rsidRPr="00A5007C">
              <w:rPr>
                <w:rFonts w:ascii="Times New Roman" w:hAnsi="Times New Roman" w:cs="Times New Roman"/>
              </w:rPr>
              <w:t>министрации Песчаноко</w:t>
            </w:r>
            <w:r w:rsidRPr="00A5007C">
              <w:rPr>
                <w:rFonts w:ascii="Times New Roman" w:hAnsi="Times New Roman" w:cs="Times New Roman"/>
              </w:rPr>
              <w:t>п</w:t>
            </w:r>
            <w:r w:rsidRPr="00A5007C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</w:rPr>
            </w:pPr>
            <w:r w:rsidRPr="00A5007C">
              <w:rPr>
                <w:rFonts w:ascii="Times New Roman" w:hAnsi="Times New Roman" w:cs="Times New Roman"/>
                <w:kern w:val="2"/>
              </w:rPr>
              <w:t>Муниципальный ко</w:t>
            </w:r>
            <w:r w:rsidRPr="00A5007C">
              <w:rPr>
                <w:rFonts w:ascii="Times New Roman" w:hAnsi="Times New Roman" w:cs="Times New Roman"/>
                <w:kern w:val="2"/>
              </w:rPr>
              <w:t>н</w:t>
            </w:r>
            <w:r w:rsidRPr="00A5007C">
              <w:rPr>
                <w:rFonts w:ascii="Times New Roman" w:hAnsi="Times New Roman" w:cs="Times New Roman"/>
                <w:kern w:val="2"/>
              </w:rPr>
              <w:t>троль на автомобил</w:t>
            </w:r>
            <w:r w:rsidRPr="00A5007C">
              <w:rPr>
                <w:rFonts w:ascii="Times New Roman" w:hAnsi="Times New Roman" w:cs="Times New Roman"/>
                <w:kern w:val="2"/>
              </w:rPr>
              <w:t>ь</w:t>
            </w:r>
            <w:r w:rsidRPr="00A5007C">
              <w:rPr>
                <w:rFonts w:ascii="Times New Roman" w:hAnsi="Times New Roman" w:cs="Times New Roman"/>
                <w:kern w:val="2"/>
              </w:rPr>
              <w:t>ном транспорте, г</w:t>
            </w:r>
            <w:r w:rsidRPr="00A5007C">
              <w:rPr>
                <w:rFonts w:ascii="Times New Roman" w:hAnsi="Times New Roman" w:cs="Times New Roman"/>
                <w:kern w:val="2"/>
              </w:rPr>
              <w:t>о</w:t>
            </w:r>
            <w:r w:rsidRPr="00A5007C">
              <w:rPr>
                <w:rFonts w:ascii="Times New Roman" w:hAnsi="Times New Roman" w:cs="Times New Roman"/>
                <w:kern w:val="2"/>
              </w:rPr>
              <w:t>родском наземном электрическом тран</w:t>
            </w:r>
            <w:r w:rsidRPr="00A5007C">
              <w:rPr>
                <w:rFonts w:ascii="Times New Roman" w:hAnsi="Times New Roman" w:cs="Times New Roman"/>
                <w:kern w:val="2"/>
              </w:rPr>
              <w:t>с</w:t>
            </w:r>
            <w:r w:rsidRPr="00A5007C">
              <w:rPr>
                <w:rFonts w:ascii="Times New Roman" w:hAnsi="Times New Roman" w:cs="Times New Roman"/>
                <w:kern w:val="2"/>
              </w:rPr>
              <w:t>порте и в дорожном хозяйстве в границах населенных пунктов Песчанокопского ра</w:t>
            </w:r>
            <w:r w:rsidRPr="00A5007C">
              <w:rPr>
                <w:rFonts w:ascii="Times New Roman" w:hAnsi="Times New Roman" w:cs="Times New Roman"/>
                <w:kern w:val="2"/>
              </w:rPr>
              <w:t>й</w:t>
            </w:r>
            <w:r w:rsidRPr="00A5007C">
              <w:rPr>
                <w:rFonts w:ascii="Times New Roman" w:hAnsi="Times New Roman" w:cs="Times New Roman"/>
                <w:kern w:val="2"/>
              </w:rPr>
              <w:t>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Решение Собрания депутатов Песчан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копского района № 23 от 24.12.2021г. «Об утверждении положения о мун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и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ципальном контроле на автомобильном транспорте, городском наземном эле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к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трическом транспорте и в дорожном хозяйстве в границах населенных пунктов Песчанокопского района»</w:t>
            </w:r>
          </w:p>
          <w:p w:rsidR="000852E4" w:rsidRPr="00A5007C" w:rsidRDefault="00A5007C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р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ешение Собрания депутатов Песчан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копского района от 30.03.2022 № 40 «О внесении изменений и дополнений в решение Собрания депутатов Песчан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о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 xml:space="preserve">копского района от 24.12.2021г. №23 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lastRenderedPageBreak/>
              <w:t>«Об утверждении Положения о мун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и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ципальном контроле на автомобильном транспорте, городском наземном эле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к</w:t>
            </w:r>
            <w:r w:rsidR="000852E4" w:rsidRPr="00A5007C">
              <w:rPr>
                <w:kern w:val="2"/>
                <w:sz w:val="24"/>
                <w:szCs w:val="24"/>
                <w:lang w:eastAsia="ru-RU"/>
              </w:rPr>
              <w:t>трическом транспорте и в дорожном хозяйстве в границах населенных пунктов Песчанокопского района»</w:t>
            </w:r>
          </w:p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5007C">
              <w:rPr>
                <w:kern w:val="2"/>
                <w:sz w:val="24"/>
                <w:szCs w:val="24"/>
                <w:lang w:eastAsia="ru-RU"/>
              </w:rPr>
              <w:t>Постановление Администрации Пе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чанокопского района от 24.10.2023 № 1042 «Об утверждении форм докуме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тов, используемых при осуществлении муниципального жилищного контроля и контроля на автомобильном тран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порте, городском наземном электрич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е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ском транспорте и в дорожном хозя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й</w:t>
            </w:r>
            <w:r w:rsidRPr="00A5007C">
              <w:rPr>
                <w:kern w:val="2"/>
                <w:sz w:val="24"/>
                <w:szCs w:val="24"/>
                <w:lang w:eastAsia="ru-RU"/>
              </w:rPr>
              <w:t>стве в Песчанокопском районе»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lastRenderedPageBreak/>
              <w:t>юридические лица, инд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видуальные предприн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матели, граждане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Результатом и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>полнения мун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ципальной фун</w:t>
            </w:r>
            <w:r w:rsidRPr="00A5007C">
              <w:rPr>
                <w:sz w:val="24"/>
                <w:szCs w:val="24"/>
              </w:rPr>
              <w:t>к</w:t>
            </w:r>
            <w:r w:rsidRPr="00A5007C">
              <w:rPr>
                <w:sz w:val="24"/>
                <w:szCs w:val="24"/>
              </w:rPr>
              <w:t>ции является с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ставление акта проверки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rStyle w:val="aff"/>
                <w:sz w:val="24"/>
                <w:szCs w:val="24"/>
              </w:rPr>
            </w:pPr>
            <w:r w:rsidRPr="00A5007C">
              <w:rPr>
                <w:rStyle w:val="aff"/>
                <w:sz w:val="24"/>
                <w:szCs w:val="24"/>
              </w:rPr>
              <w:lastRenderedPageBreak/>
              <w:t>Функции в сфере культуры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«Историко-краеведческий музей Песчанокопского района» (отдел культуры, спорта и молодежи Адм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нистрации Песчаноко</w:t>
            </w:r>
            <w:r w:rsidRPr="00A5007C">
              <w:rPr>
                <w:sz w:val="24"/>
                <w:szCs w:val="24"/>
              </w:rPr>
              <w:t>п</w:t>
            </w:r>
            <w:r w:rsidRPr="00A5007C">
              <w:rPr>
                <w:sz w:val="24"/>
                <w:szCs w:val="24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Публичный показ м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зейных предметов, м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зейных коллекций</w:t>
            </w:r>
            <w:proofErr w:type="gramStart"/>
            <w:r w:rsidRPr="00A5007C">
              <w:rPr>
                <w:sz w:val="24"/>
                <w:szCs w:val="24"/>
              </w:rPr>
              <w:t>.</w:t>
            </w:r>
            <w:proofErr w:type="gramEnd"/>
            <w:r w:rsidRPr="00A5007C">
              <w:rPr>
                <w:sz w:val="24"/>
                <w:szCs w:val="24"/>
              </w:rPr>
              <w:t xml:space="preserve"> (</w:t>
            </w:r>
            <w:proofErr w:type="gramStart"/>
            <w:r w:rsidRPr="00A5007C">
              <w:rPr>
                <w:sz w:val="24"/>
                <w:szCs w:val="24"/>
              </w:rPr>
              <w:t>в</w:t>
            </w:r>
            <w:proofErr w:type="gramEnd"/>
            <w:r w:rsidRPr="00A5007C">
              <w:rPr>
                <w:sz w:val="24"/>
                <w:szCs w:val="24"/>
              </w:rPr>
              <w:t xml:space="preserve"> стационарных услов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(платные услуги только по Пушки</w:t>
            </w:r>
            <w:r w:rsidRPr="00A5007C">
              <w:rPr>
                <w:kern w:val="2"/>
                <w:sz w:val="24"/>
                <w:szCs w:val="24"/>
              </w:rPr>
              <w:t>н</w:t>
            </w:r>
            <w:r w:rsidRPr="00A5007C">
              <w:rPr>
                <w:kern w:val="2"/>
                <w:sz w:val="24"/>
                <w:szCs w:val="24"/>
              </w:rPr>
              <w:t>ской карте)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26.05.1996г. № 54-ФЗ «О Музейном фонде Российской Федерации и о музеях в Российской Федерации»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Все физич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ские и юр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дические л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 Посещаемость и доля экспонир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емых музейных предметов от общего числа.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«Историко-краеведческий музей Песчанокопского района» (отдел культуры, спорта и молодежи Адм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нистрации Песчаноко</w:t>
            </w:r>
            <w:r w:rsidRPr="00A5007C">
              <w:rPr>
                <w:sz w:val="24"/>
                <w:szCs w:val="24"/>
              </w:rPr>
              <w:t>п</w:t>
            </w:r>
            <w:r w:rsidRPr="00A5007C">
              <w:rPr>
                <w:sz w:val="24"/>
                <w:szCs w:val="24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Публичный показ м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зейных предметов, м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зейных коллекций. (Вне стационара)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26.05.1996г. № 54-ФЗ «О Музейном фонде Российской Федерации и о музеях в Российской Федерации»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Все физич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ские и юр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дические л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Посещаемость, количество в</w:t>
            </w:r>
            <w:r w:rsidRPr="00A5007C">
              <w:rPr>
                <w:sz w:val="24"/>
                <w:szCs w:val="24"/>
              </w:rPr>
              <w:t>ы</w:t>
            </w:r>
            <w:r w:rsidRPr="00A5007C">
              <w:rPr>
                <w:sz w:val="24"/>
                <w:szCs w:val="24"/>
              </w:rPr>
              <w:t>ставок и доля экспонируемых музейных пре</w:t>
            </w:r>
            <w:r w:rsidRPr="00A5007C">
              <w:rPr>
                <w:sz w:val="24"/>
                <w:szCs w:val="24"/>
              </w:rPr>
              <w:t>д</w:t>
            </w:r>
            <w:r w:rsidRPr="00A5007C">
              <w:rPr>
                <w:sz w:val="24"/>
                <w:szCs w:val="24"/>
              </w:rPr>
              <w:t>метов от общего числа.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районный Дворец культ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ры «Юбилейный» Песч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Организация деятел</w:t>
            </w:r>
            <w:r w:rsidRPr="00A5007C">
              <w:rPr>
                <w:rFonts w:ascii="Times New Roman" w:hAnsi="Times New Roman" w:cs="Times New Roman"/>
              </w:rPr>
              <w:t>ь</w:t>
            </w:r>
            <w:r w:rsidRPr="00A5007C">
              <w:rPr>
                <w:rFonts w:ascii="Times New Roman" w:hAnsi="Times New Roman" w:cs="Times New Roman"/>
              </w:rPr>
              <w:t>ности клубных фо</w:t>
            </w:r>
            <w:r w:rsidRPr="00A5007C">
              <w:rPr>
                <w:rFonts w:ascii="Times New Roman" w:hAnsi="Times New Roman" w:cs="Times New Roman"/>
              </w:rPr>
              <w:t>р</w:t>
            </w:r>
            <w:r w:rsidRPr="00A5007C">
              <w:rPr>
                <w:rFonts w:ascii="Times New Roman" w:hAnsi="Times New Roman" w:cs="Times New Roman"/>
              </w:rPr>
              <w:t>мирований и форм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рований самодеятел</w:t>
            </w:r>
            <w:r w:rsidRPr="00A5007C">
              <w:rPr>
                <w:rFonts w:ascii="Times New Roman" w:hAnsi="Times New Roman" w:cs="Times New Roman"/>
              </w:rPr>
              <w:t>ь</w:t>
            </w:r>
            <w:r w:rsidRPr="00A5007C">
              <w:rPr>
                <w:rFonts w:ascii="Times New Roman" w:hAnsi="Times New Roman" w:cs="Times New Roman"/>
              </w:rPr>
              <w:t>ного народного тво</w:t>
            </w:r>
            <w:r w:rsidRPr="00A5007C">
              <w:rPr>
                <w:rFonts w:ascii="Times New Roman" w:hAnsi="Times New Roman" w:cs="Times New Roman"/>
              </w:rPr>
              <w:t>р</w:t>
            </w:r>
            <w:r w:rsidRPr="00A5007C">
              <w:rPr>
                <w:rFonts w:ascii="Times New Roman" w:hAnsi="Times New Roman" w:cs="Times New Roman"/>
              </w:rPr>
              <w:t>чества (в стациона</w:t>
            </w:r>
            <w:r w:rsidRPr="00A5007C">
              <w:rPr>
                <w:rFonts w:ascii="Times New Roman" w:hAnsi="Times New Roman" w:cs="Times New Roman"/>
              </w:rPr>
              <w:t>р</w:t>
            </w:r>
            <w:r w:rsidRPr="00A5007C">
              <w:rPr>
                <w:rFonts w:ascii="Times New Roman" w:hAnsi="Times New Roman" w:cs="Times New Roman"/>
              </w:rPr>
              <w:t>ных условиях.)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Реализация тво</w:t>
            </w:r>
            <w:r w:rsidRPr="00A5007C">
              <w:rPr>
                <w:sz w:val="24"/>
                <w:szCs w:val="24"/>
              </w:rPr>
              <w:t>р</w:t>
            </w:r>
            <w:r w:rsidRPr="00A5007C">
              <w:rPr>
                <w:sz w:val="24"/>
                <w:szCs w:val="24"/>
              </w:rPr>
              <w:t>ческого потенц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ала всех катег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рий населения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районный Дворец культ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ры «Юбилейный» Песч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Организация и пров</w:t>
            </w:r>
            <w:r w:rsidRPr="00A5007C">
              <w:rPr>
                <w:rFonts w:ascii="Times New Roman" w:hAnsi="Times New Roman" w:cs="Times New Roman"/>
              </w:rPr>
              <w:t>е</w:t>
            </w:r>
            <w:r w:rsidRPr="00A5007C">
              <w:rPr>
                <w:rFonts w:ascii="Times New Roman" w:hAnsi="Times New Roman" w:cs="Times New Roman"/>
              </w:rPr>
              <w:t>дение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Культурно ма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 xml:space="preserve">совая (иная </w:t>
            </w:r>
            <w:proofErr w:type="gramStart"/>
            <w:r w:rsidRPr="00A5007C">
              <w:rPr>
                <w:sz w:val="24"/>
                <w:szCs w:val="24"/>
              </w:rPr>
              <w:t>де</w:t>
            </w:r>
            <w:r w:rsidRPr="00A5007C">
              <w:rPr>
                <w:sz w:val="24"/>
                <w:szCs w:val="24"/>
              </w:rPr>
              <w:t>я</w:t>
            </w:r>
            <w:r w:rsidRPr="00A5007C">
              <w:rPr>
                <w:sz w:val="24"/>
                <w:szCs w:val="24"/>
              </w:rPr>
              <w:t>тельность</w:t>
            </w:r>
            <w:proofErr w:type="gramEnd"/>
            <w:r w:rsidRPr="00A5007C">
              <w:rPr>
                <w:sz w:val="24"/>
                <w:szCs w:val="24"/>
              </w:rPr>
              <w:t xml:space="preserve"> в р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зультате которой сохраняются, с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здаются, распр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страняются и осваиваются культурные це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t xml:space="preserve">ности) 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районный Дворец культ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ры «Юбилейный» Песч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Показ кинофильмов (в стационарных услов</w:t>
            </w:r>
            <w:r w:rsidRPr="00A5007C">
              <w:rPr>
                <w:rFonts w:ascii="Times New Roman" w:hAnsi="Times New Roman" w:cs="Times New Roman"/>
              </w:rPr>
              <w:t>и</w:t>
            </w:r>
            <w:r w:rsidRPr="00A5007C">
              <w:rPr>
                <w:rFonts w:ascii="Times New Roman" w:hAnsi="Times New Roman" w:cs="Times New Roman"/>
              </w:rPr>
              <w:t>ях)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</w:t>
            </w:r>
            <w:r w:rsidRPr="00A5007C">
              <w:rPr>
                <w:kern w:val="2"/>
                <w:sz w:val="24"/>
                <w:szCs w:val="24"/>
              </w:rPr>
              <w:t>с</w:t>
            </w:r>
            <w:r w:rsidRPr="00A5007C">
              <w:rPr>
                <w:kern w:val="2"/>
                <w:sz w:val="24"/>
                <w:szCs w:val="24"/>
              </w:rPr>
              <w:t>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Показ кин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 xml:space="preserve">фильмов 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Песчанокопского района «</w:t>
            </w:r>
            <w:proofErr w:type="spellStart"/>
            <w:r w:rsidRPr="00A5007C">
              <w:rPr>
                <w:sz w:val="24"/>
                <w:szCs w:val="24"/>
              </w:rPr>
              <w:t>Межпоселенческая</w:t>
            </w:r>
            <w:proofErr w:type="spellEnd"/>
            <w:r w:rsidRPr="00A5007C">
              <w:rPr>
                <w:sz w:val="24"/>
                <w:szCs w:val="24"/>
              </w:rPr>
              <w:t xml:space="preserve"> це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t>тральная библиотека» (О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 xml:space="preserve">дел культуры, спорта и </w:t>
            </w:r>
            <w:r w:rsidRPr="00A5007C">
              <w:rPr>
                <w:sz w:val="24"/>
                <w:szCs w:val="24"/>
              </w:rPr>
              <w:lastRenderedPageBreak/>
              <w:t>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  <w:lang w:eastAsia="en-US"/>
              </w:rPr>
              <w:lastRenderedPageBreak/>
              <w:t>Библиотечное, би</w:t>
            </w:r>
            <w:r w:rsidRPr="00A5007C">
              <w:rPr>
                <w:sz w:val="24"/>
                <w:szCs w:val="24"/>
                <w:lang w:eastAsia="en-US"/>
              </w:rPr>
              <w:t>б</w:t>
            </w:r>
            <w:r w:rsidRPr="00A5007C">
              <w:rPr>
                <w:sz w:val="24"/>
                <w:szCs w:val="24"/>
                <w:lang w:eastAsia="en-US"/>
              </w:rPr>
              <w:t>лиографическое и и</w:t>
            </w:r>
            <w:r w:rsidRPr="00A5007C">
              <w:rPr>
                <w:sz w:val="24"/>
                <w:szCs w:val="24"/>
                <w:lang w:eastAsia="en-US"/>
              </w:rPr>
              <w:t>н</w:t>
            </w:r>
            <w:r w:rsidRPr="00A5007C">
              <w:rPr>
                <w:sz w:val="24"/>
                <w:szCs w:val="24"/>
                <w:lang w:eastAsia="en-US"/>
              </w:rPr>
              <w:t>формационное обсл</w:t>
            </w:r>
            <w:r w:rsidRPr="00A5007C">
              <w:rPr>
                <w:sz w:val="24"/>
                <w:szCs w:val="24"/>
                <w:lang w:eastAsia="en-US"/>
              </w:rPr>
              <w:t>у</w:t>
            </w:r>
            <w:r w:rsidRPr="00A5007C">
              <w:rPr>
                <w:sz w:val="24"/>
                <w:szCs w:val="24"/>
                <w:lang w:eastAsia="en-US"/>
              </w:rPr>
              <w:t>живание пользоват</w:t>
            </w:r>
            <w:r w:rsidRPr="00A5007C">
              <w:rPr>
                <w:sz w:val="24"/>
                <w:szCs w:val="24"/>
                <w:lang w:eastAsia="en-US"/>
              </w:rPr>
              <w:t>е</w:t>
            </w:r>
            <w:r w:rsidRPr="00A5007C">
              <w:rPr>
                <w:sz w:val="24"/>
                <w:szCs w:val="24"/>
                <w:lang w:eastAsia="en-US"/>
              </w:rPr>
              <w:t>лей библиотеки</w:t>
            </w:r>
            <w:r w:rsidRPr="00A5007C">
              <w:rPr>
                <w:sz w:val="24"/>
                <w:szCs w:val="24"/>
              </w:rPr>
              <w:t xml:space="preserve"> (Уд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ленно через сеть И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lastRenderedPageBreak/>
              <w:t>тернет).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Библиотечное, библиографич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ское и информ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ционное обсл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живание польз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вателей библи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lastRenderedPageBreak/>
              <w:t xml:space="preserve">теки 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Песчанокопского района «</w:t>
            </w:r>
            <w:proofErr w:type="spellStart"/>
            <w:r w:rsidRPr="00A5007C">
              <w:rPr>
                <w:sz w:val="24"/>
                <w:szCs w:val="24"/>
              </w:rPr>
              <w:t>Межпоселенческая</w:t>
            </w:r>
            <w:proofErr w:type="spellEnd"/>
            <w:r w:rsidRPr="00A5007C">
              <w:rPr>
                <w:sz w:val="24"/>
                <w:szCs w:val="24"/>
              </w:rPr>
              <w:t xml:space="preserve"> це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t>тральная библиотека» (О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дел культуры, спорта и 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  <w:lang w:eastAsia="en-US"/>
              </w:rPr>
              <w:t>Библиотечное, би</w:t>
            </w:r>
            <w:r w:rsidRPr="00A5007C">
              <w:rPr>
                <w:sz w:val="24"/>
                <w:szCs w:val="24"/>
                <w:lang w:eastAsia="en-US"/>
              </w:rPr>
              <w:t>б</w:t>
            </w:r>
            <w:r w:rsidRPr="00A5007C">
              <w:rPr>
                <w:sz w:val="24"/>
                <w:szCs w:val="24"/>
                <w:lang w:eastAsia="en-US"/>
              </w:rPr>
              <w:t>лиографическое и и</w:t>
            </w:r>
            <w:r w:rsidRPr="00A5007C">
              <w:rPr>
                <w:sz w:val="24"/>
                <w:szCs w:val="24"/>
                <w:lang w:eastAsia="en-US"/>
              </w:rPr>
              <w:t>н</w:t>
            </w:r>
            <w:r w:rsidRPr="00A5007C">
              <w:rPr>
                <w:sz w:val="24"/>
                <w:szCs w:val="24"/>
                <w:lang w:eastAsia="en-US"/>
              </w:rPr>
              <w:t>формационное обсл</w:t>
            </w:r>
            <w:r w:rsidRPr="00A5007C">
              <w:rPr>
                <w:sz w:val="24"/>
                <w:szCs w:val="24"/>
                <w:lang w:eastAsia="en-US"/>
              </w:rPr>
              <w:t>у</w:t>
            </w:r>
            <w:r w:rsidRPr="00A5007C">
              <w:rPr>
                <w:sz w:val="24"/>
                <w:szCs w:val="24"/>
                <w:lang w:eastAsia="en-US"/>
              </w:rPr>
              <w:t>живание пользоват</w:t>
            </w:r>
            <w:r w:rsidRPr="00A5007C">
              <w:rPr>
                <w:sz w:val="24"/>
                <w:szCs w:val="24"/>
                <w:lang w:eastAsia="en-US"/>
              </w:rPr>
              <w:t>е</w:t>
            </w:r>
            <w:r w:rsidRPr="00A5007C">
              <w:rPr>
                <w:sz w:val="24"/>
                <w:szCs w:val="24"/>
                <w:lang w:eastAsia="en-US"/>
              </w:rPr>
              <w:t xml:space="preserve">лей библиотеки </w:t>
            </w:r>
            <w:r w:rsidRPr="00A5007C">
              <w:rPr>
                <w:sz w:val="24"/>
                <w:szCs w:val="24"/>
              </w:rPr>
              <w:t>(в ст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ционарных условиях).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Библиотечное, библиографич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ское и информ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ционное обсл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живание польз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вателей библи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 xml:space="preserve">теки 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культуры Песчанокопского района «</w:t>
            </w:r>
            <w:proofErr w:type="spellStart"/>
            <w:r w:rsidRPr="00A5007C">
              <w:rPr>
                <w:sz w:val="24"/>
                <w:szCs w:val="24"/>
              </w:rPr>
              <w:t>Межпоселенческая</w:t>
            </w:r>
            <w:proofErr w:type="spellEnd"/>
            <w:r w:rsidRPr="00A5007C">
              <w:rPr>
                <w:sz w:val="24"/>
                <w:szCs w:val="24"/>
              </w:rPr>
              <w:t xml:space="preserve"> це</w:t>
            </w:r>
            <w:r w:rsidRPr="00A5007C">
              <w:rPr>
                <w:sz w:val="24"/>
                <w:szCs w:val="24"/>
              </w:rPr>
              <w:t>н</w:t>
            </w:r>
            <w:r w:rsidRPr="00A5007C">
              <w:rPr>
                <w:sz w:val="24"/>
                <w:szCs w:val="24"/>
              </w:rPr>
              <w:t>тральная библиотека» (О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дел культуры, спорта и 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  <w:lang w:eastAsia="en-US"/>
              </w:rPr>
              <w:t>Библиотечное, би</w:t>
            </w:r>
            <w:r w:rsidRPr="00A5007C">
              <w:rPr>
                <w:sz w:val="24"/>
                <w:szCs w:val="24"/>
                <w:lang w:eastAsia="en-US"/>
              </w:rPr>
              <w:t>б</w:t>
            </w:r>
            <w:r w:rsidRPr="00A5007C">
              <w:rPr>
                <w:sz w:val="24"/>
                <w:szCs w:val="24"/>
                <w:lang w:eastAsia="en-US"/>
              </w:rPr>
              <w:t>лиографическое и и</w:t>
            </w:r>
            <w:r w:rsidRPr="00A5007C">
              <w:rPr>
                <w:sz w:val="24"/>
                <w:szCs w:val="24"/>
                <w:lang w:eastAsia="en-US"/>
              </w:rPr>
              <w:t>н</w:t>
            </w:r>
            <w:r w:rsidRPr="00A5007C">
              <w:rPr>
                <w:sz w:val="24"/>
                <w:szCs w:val="24"/>
                <w:lang w:eastAsia="en-US"/>
              </w:rPr>
              <w:t>формационное обсл</w:t>
            </w:r>
            <w:r w:rsidRPr="00A5007C">
              <w:rPr>
                <w:sz w:val="24"/>
                <w:szCs w:val="24"/>
                <w:lang w:eastAsia="en-US"/>
              </w:rPr>
              <w:t>у</w:t>
            </w:r>
            <w:r w:rsidRPr="00A5007C">
              <w:rPr>
                <w:sz w:val="24"/>
                <w:szCs w:val="24"/>
                <w:lang w:eastAsia="en-US"/>
              </w:rPr>
              <w:t>живание пользоват</w:t>
            </w:r>
            <w:r w:rsidRPr="00A5007C">
              <w:rPr>
                <w:sz w:val="24"/>
                <w:szCs w:val="24"/>
                <w:lang w:eastAsia="en-US"/>
              </w:rPr>
              <w:t>е</w:t>
            </w:r>
            <w:r w:rsidRPr="00A5007C">
              <w:rPr>
                <w:sz w:val="24"/>
                <w:szCs w:val="24"/>
                <w:lang w:eastAsia="en-US"/>
              </w:rPr>
              <w:t>лей библиотеки. (</w:t>
            </w:r>
            <w:r w:rsidRPr="00A5007C">
              <w:rPr>
                <w:sz w:val="24"/>
                <w:szCs w:val="24"/>
              </w:rPr>
              <w:t>Вне стационара)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center"/>
              <w:rPr>
                <w:kern w:val="2"/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kern w:val="2"/>
                <w:sz w:val="24"/>
                <w:szCs w:val="24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Библиотечное, библиографич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ское и информ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ционное обсл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живание польз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вателей библи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 xml:space="preserve">теки 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дополн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 xml:space="preserve">тельного образования </w:t>
            </w:r>
            <w:proofErr w:type="spellStart"/>
            <w:r w:rsidRPr="00A5007C">
              <w:rPr>
                <w:sz w:val="24"/>
                <w:szCs w:val="24"/>
              </w:rPr>
              <w:t>Песчанокопская</w:t>
            </w:r>
            <w:proofErr w:type="spellEnd"/>
            <w:r w:rsidRPr="00A5007C">
              <w:rPr>
                <w:sz w:val="24"/>
                <w:szCs w:val="24"/>
              </w:rPr>
              <w:t xml:space="preserve"> детская школа искусств (Отдел культуры, спорта и мол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07C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ind w:left="131" w:hanging="4"/>
              <w:jc w:val="center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Федеральный закон от 06.10.1999 №184-ФЗ «Об общих принципах орг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низации законодательных (представ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тельных) и исполнительных органов государственной власти субъектов Российской Федерации»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Федеральный закон от 06.10.2003 №131-ФЗ «Об общих принципах орг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низации местного самоуправления в Российской Федерации»</w:t>
            </w:r>
          </w:p>
          <w:p w:rsidR="000852E4" w:rsidRPr="00A5007C" w:rsidRDefault="000852E4" w:rsidP="00084EF7">
            <w:pPr>
              <w:ind w:hanging="15"/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Федеральный закон от 29.12.2012 №273-ФЗ «Об образовании в РФ» 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Приказ министерства образования и науки РФ от 29.08.2013 №1008 «Об утверждении Порядка организации и </w:t>
            </w:r>
            <w:r w:rsidRPr="00A5007C">
              <w:rPr>
                <w:sz w:val="24"/>
                <w:szCs w:val="24"/>
              </w:rPr>
              <w:lastRenderedPageBreak/>
              <w:t>осуществления образовательной де</w:t>
            </w:r>
            <w:r w:rsidRPr="00A5007C">
              <w:rPr>
                <w:sz w:val="24"/>
                <w:szCs w:val="24"/>
              </w:rPr>
              <w:t>я</w:t>
            </w:r>
            <w:r w:rsidRPr="00A5007C">
              <w:rPr>
                <w:sz w:val="24"/>
                <w:szCs w:val="24"/>
              </w:rPr>
              <w:t>тельности по дополнительным общ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образовательным программам»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ind w:left="131"/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Реализация Д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полнительных общеразвива</w:t>
            </w:r>
            <w:r w:rsidRPr="00A5007C">
              <w:rPr>
                <w:sz w:val="24"/>
                <w:szCs w:val="24"/>
              </w:rPr>
              <w:t>ю</w:t>
            </w:r>
            <w:r w:rsidRPr="00A5007C">
              <w:rPr>
                <w:sz w:val="24"/>
                <w:szCs w:val="24"/>
              </w:rPr>
              <w:t>щих образов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тельных пр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граммам в обл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сти искусств</w:t>
            </w:r>
          </w:p>
        </w:tc>
      </w:tr>
      <w:tr w:rsidR="000852E4" w:rsidRPr="00A5007C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A5007C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 Муниципальное бюдже</w:t>
            </w:r>
            <w:r w:rsidRPr="00A5007C">
              <w:rPr>
                <w:sz w:val="24"/>
                <w:szCs w:val="24"/>
              </w:rPr>
              <w:t>т</w:t>
            </w:r>
            <w:r w:rsidRPr="00A5007C">
              <w:rPr>
                <w:sz w:val="24"/>
                <w:szCs w:val="24"/>
              </w:rPr>
              <w:t>ное учреждение дополн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 xml:space="preserve">тельного образования </w:t>
            </w:r>
            <w:proofErr w:type="spellStart"/>
            <w:r w:rsidRPr="00A5007C">
              <w:rPr>
                <w:sz w:val="24"/>
                <w:szCs w:val="24"/>
              </w:rPr>
              <w:t>Песчанокопская</w:t>
            </w:r>
            <w:proofErr w:type="spellEnd"/>
            <w:r w:rsidRPr="00A5007C">
              <w:rPr>
                <w:sz w:val="24"/>
                <w:szCs w:val="24"/>
              </w:rPr>
              <w:t xml:space="preserve"> детская школа искусств (Отдел культуры, спорта и мол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Реализация дополн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тельных предпрофе</w:t>
            </w:r>
            <w:r w:rsidRPr="00A5007C">
              <w:rPr>
                <w:sz w:val="24"/>
                <w:szCs w:val="24"/>
              </w:rPr>
              <w:t>с</w:t>
            </w:r>
            <w:r w:rsidRPr="00A5007C">
              <w:rPr>
                <w:sz w:val="24"/>
                <w:szCs w:val="24"/>
              </w:rPr>
              <w:t>сиональных программ в области искусств.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ind w:left="131" w:hanging="4"/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Федеральный закон от 06.10.1999 №184-ФЗ «Об общих принципах орг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низации законодательных (представ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тельных) и исполнительных органов государственной власти субъектов Российской Федерации»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Федеральный закон от 06.10.2003 №131-ФЗ «Об общих принципах орг</w:t>
            </w:r>
            <w:r w:rsidRPr="00A5007C">
              <w:rPr>
                <w:sz w:val="24"/>
                <w:szCs w:val="24"/>
              </w:rPr>
              <w:t>а</w:t>
            </w:r>
            <w:r w:rsidRPr="00A5007C">
              <w:rPr>
                <w:sz w:val="24"/>
                <w:szCs w:val="24"/>
              </w:rPr>
              <w:t>низации местного самоуправления в Российской Федерации»</w:t>
            </w:r>
          </w:p>
          <w:p w:rsidR="000852E4" w:rsidRPr="00A5007C" w:rsidRDefault="000852E4" w:rsidP="00084EF7">
            <w:pPr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 xml:space="preserve">Федеральный закон от 29.12.2012 №273-ФЗ «Об образовании в РФ» </w:t>
            </w:r>
          </w:p>
          <w:p w:rsidR="000852E4" w:rsidRPr="00A5007C" w:rsidRDefault="000852E4" w:rsidP="00A5007C">
            <w:pPr>
              <w:ind w:left="8"/>
              <w:jc w:val="both"/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Приказ министерства культуры РФ от 16.07.2013 №998 «Об утверждении п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речня дополнительных предпрофесс</w:t>
            </w:r>
            <w:r w:rsidRPr="00A5007C">
              <w:rPr>
                <w:sz w:val="24"/>
                <w:szCs w:val="24"/>
              </w:rPr>
              <w:t>и</w:t>
            </w:r>
            <w:r w:rsidRPr="00A5007C">
              <w:rPr>
                <w:sz w:val="24"/>
                <w:szCs w:val="24"/>
              </w:rPr>
              <w:t>ональных программ в области культ</w:t>
            </w:r>
            <w:r w:rsidRPr="00A5007C">
              <w:rPr>
                <w:sz w:val="24"/>
                <w:szCs w:val="24"/>
              </w:rPr>
              <w:t>у</w:t>
            </w:r>
            <w:r w:rsidRPr="00A5007C">
              <w:rPr>
                <w:sz w:val="24"/>
                <w:szCs w:val="24"/>
              </w:rPr>
              <w:t>ры»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Физические лица, име</w:t>
            </w:r>
            <w:r w:rsidRPr="00A5007C">
              <w:rPr>
                <w:sz w:val="24"/>
                <w:szCs w:val="24"/>
              </w:rPr>
              <w:t>ю</w:t>
            </w:r>
            <w:r w:rsidRPr="00A5007C">
              <w:rPr>
                <w:sz w:val="24"/>
                <w:szCs w:val="24"/>
              </w:rPr>
              <w:t>щие необх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димые для освоения с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ответству</w:t>
            </w:r>
            <w:r w:rsidRPr="00A5007C">
              <w:rPr>
                <w:sz w:val="24"/>
                <w:szCs w:val="24"/>
              </w:rPr>
              <w:t>ю</w:t>
            </w:r>
            <w:r w:rsidRPr="00A5007C">
              <w:rPr>
                <w:sz w:val="24"/>
                <w:szCs w:val="24"/>
              </w:rPr>
              <w:t>щей образ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 xml:space="preserve">вательной программы творческие способности и физические данные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A5007C" w:rsidRDefault="000852E4" w:rsidP="00084EF7">
            <w:pPr>
              <w:rPr>
                <w:sz w:val="24"/>
                <w:szCs w:val="24"/>
              </w:rPr>
            </w:pPr>
            <w:r w:rsidRPr="00A5007C">
              <w:rPr>
                <w:sz w:val="24"/>
                <w:szCs w:val="24"/>
              </w:rPr>
              <w:t>Реализация Д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полнительных предпрофесси</w:t>
            </w:r>
            <w:r w:rsidRPr="00A5007C">
              <w:rPr>
                <w:sz w:val="24"/>
                <w:szCs w:val="24"/>
              </w:rPr>
              <w:t>о</w:t>
            </w:r>
            <w:r w:rsidRPr="00A5007C">
              <w:rPr>
                <w:sz w:val="24"/>
                <w:szCs w:val="24"/>
              </w:rPr>
              <w:t>нальных общ</w:t>
            </w:r>
            <w:r w:rsidRPr="00A5007C">
              <w:rPr>
                <w:sz w:val="24"/>
                <w:szCs w:val="24"/>
              </w:rPr>
              <w:t>е</w:t>
            </w:r>
            <w:r w:rsidRPr="00A5007C">
              <w:rPr>
                <w:sz w:val="24"/>
                <w:szCs w:val="24"/>
              </w:rPr>
              <w:t>образовательных программам в области искусств</w:t>
            </w:r>
          </w:p>
        </w:tc>
      </w:tr>
    </w:tbl>
    <w:p w:rsidR="00A5007C" w:rsidRDefault="00A5007C" w:rsidP="00A5007C">
      <w:pPr>
        <w:tabs>
          <w:tab w:val="left" w:pos="3780"/>
        </w:tabs>
        <w:ind w:left="1701"/>
        <w:rPr>
          <w:sz w:val="28"/>
          <w:szCs w:val="28"/>
        </w:rPr>
      </w:pPr>
    </w:p>
    <w:p w:rsidR="00A5007C" w:rsidRDefault="00A5007C" w:rsidP="00A5007C">
      <w:pPr>
        <w:tabs>
          <w:tab w:val="left" w:pos="3780"/>
        </w:tabs>
        <w:ind w:left="1701"/>
        <w:rPr>
          <w:sz w:val="28"/>
          <w:szCs w:val="28"/>
        </w:rPr>
      </w:pPr>
    </w:p>
    <w:p w:rsidR="00A5007C" w:rsidRDefault="00A5007C" w:rsidP="00A5007C">
      <w:pPr>
        <w:tabs>
          <w:tab w:val="left" w:pos="3780"/>
        </w:tabs>
        <w:ind w:left="1701"/>
        <w:rPr>
          <w:sz w:val="28"/>
          <w:szCs w:val="28"/>
        </w:rPr>
      </w:pPr>
    </w:p>
    <w:p w:rsidR="00A5007C" w:rsidRDefault="00A5007C" w:rsidP="00A5007C">
      <w:pPr>
        <w:tabs>
          <w:tab w:val="left" w:pos="3780"/>
        </w:tabs>
        <w:ind w:left="1701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5007C" w:rsidRDefault="00A5007C" w:rsidP="00A5007C">
      <w:pPr>
        <w:ind w:left="1701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Т.В. Романченко</w:t>
      </w:r>
    </w:p>
    <w:sectPr w:rsidR="00A5007C" w:rsidSect="00A5007C">
      <w:pgSz w:w="16838" w:h="11906" w:orient="landscape"/>
      <w:pgMar w:top="1702" w:right="567" w:bottom="1135" w:left="567" w:header="289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52" w:rsidRDefault="009E0352">
      <w:r>
        <w:separator/>
      </w:r>
    </w:p>
  </w:endnote>
  <w:endnote w:type="continuationSeparator" w:id="0">
    <w:p w:rsidR="009E0352" w:rsidRDefault="009E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52" w:rsidRDefault="009E0352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615092">
      <w:rPr>
        <w:noProof/>
      </w:rPr>
      <w:t>45</w:t>
    </w:r>
    <w:r>
      <w:fldChar w:fldCharType="end"/>
    </w:r>
  </w:p>
  <w:p w:rsidR="009E0352" w:rsidRDefault="009E03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52" w:rsidRDefault="009E0352">
      <w:r>
        <w:separator/>
      </w:r>
    </w:p>
  </w:footnote>
  <w:footnote w:type="continuationSeparator" w:id="0">
    <w:p w:rsidR="009E0352" w:rsidRDefault="009E0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52" w:rsidRDefault="009E0352">
    <w:pPr>
      <w:pStyle w:val="af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B68"/>
    <w:rsid w:val="00024EB1"/>
    <w:rsid w:val="0002655C"/>
    <w:rsid w:val="00027E5A"/>
    <w:rsid w:val="00030E15"/>
    <w:rsid w:val="00031060"/>
    <w:rsid w:val="00040926"/>
    <w:rsid w:val="00055D0D"/>
    <w:rsid w:val="00061107"/>
    <w:rsid w:val="00071628"/>
    <w:rsid w:val="00073AD6"/>
    <w:rsid w:val="00074F34"/>
    <w:rsid w:val="00075235"/>
    <w:rsid w:val="0007757E"/>
    <w:rsid w:val="00084EF7"/>
    <w:rsid w:val="000852E4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3722"/>
    <w:rsid w:val="000B7A4E"/>
    <w:rsid w:val="000C3D91"/>
    <w:rsid w:val="000E191D"/>
    <w:rsid w:val="000F7D2E"/>
    <w:rsid w:val="0010543C"/>
    <w:rsid w:val="001075EC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40FA6"/>
    <w:rsid w:val="00145EAF"/>
    <w:rsid w:val="00155240"/>
    <w:rsid w:val="001602EB"/>
    <w:rsid w:val="00165940"/>
    <w:rsid w:val="00170F24"/>
    <w:rsid w:val="00175731"/>
    <w:rsid w:val="001828C9"/>
    <w:rsid w:val="00183C89"/>
    <w:rsid w:val="00185644"/>
    <w:rsid w:val="001A6D76"/>
    <w:rsid w:val="001B295A"/>
    <w:rsid w:val="001C5CFE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3EF2"/>
    <w:rsid w:val="00220D1A"/>
    <w:rsid w:val="002232A4"/>
    <w:rsid w:val="00224082"/>
    <w:rsid w:val="00225974"/>
    <w:rsid w:val="00231055"/>
    <w:rsid w:val="002324B7"/>
    <w:rsid w:val="00233831"/>
    <w:rsid w:val="00234270"/>
    <w:rsid w:val="002373B2"/>
    <w:rsid w:val="00240FA2"/>
    <w:rsid w:val="00245B74"/>
    <w:rsid w:val="0024722C"/>
    <w:rsid w:val="0025414B"/>
    <w:rsid w:val="00264F3F"/>
    <w:rsid w:val="002704D1"/>
    <w:rsid w:val="0027664F"/>
    <w:rsid w:val="0028022E"/>
    <w:rsid w:val="002944B8"/>
    <w:rsid w:val="00294A7C"/>
    <w:rsid w:val="002A1A19"/>
    <w:rsid w:val="002A79A9"/>
    <w:rsid w:val="002C71DE"/>
    <w:rsid w:val="002D3917"/>
    <w:rsid w:val="002E25CF"/>
    <w:rsid w:val="002E4A6C"/>
    <w:rsid w:val="002E5837"/>
    <w:rsid w:val="002F0989"/>
    <w:rsid w:val="002F170E"/>
    <w:rsid w:val="003006F0"/>
    <w:rsid w:val="00301E19"/>
    <w:rsid w:val="00305E0F"/>
    <w:rsid w:val="00306AF8"/>
    <w:rsid w:val="00310384"/>
    <w:rsid w:val="00310C3A"/>
    <w:rsid w:val="00311F2E"/>
    <w:rsid w:val="00314465"/>
    <w:rsid w:val="00322E03"/>
    <w:rsid w:val="0032579D"/>
    <w:rsid w:val="00334AB2"/>
    <w:rsid w:val="003356CE"/>
    <w:rsid w:val="00340322"/>
    <w:rsid w:val="00342AF0"/>
    <w:rsid w:val="00350F91"/>
    <w:rsid w:val="0035353D"/>
    <w:rsid w:val="00356005"/>
    <w:rsid w:val="003616B5"/>
    <w:rsid w:val="00370CD6"/>
    <w:rsid w:val="003723FE"/>
    <w:rsid w:val="00372905"/>
    <w:rsid w:val="00381EE3"/>
    <w:rsid w:val="003820C9"/>
    <w:rsid w:val="00384EC4"/>
    <w:rsid w:val="003A6AAA"/>
    <w:rsid w:val="003A6D0A"/>
    <w:rsid w:val="003B5D8C"/>
    <w:rsid w:val="003B6A80"/>
    <w:rsid w:val="003B6FC8"/>
    <w:rsid w:val="003B76D7"/>
    <w:rsid w:val="003C399C"/>
    <w:rsid w:val="003C3D60"/>
    <w:rsid w:val="003D6449"/>
    <w:rsid w:val="003F1076"/>
    <w:rsid w:val="003F27D3"/>
    <w:rsid w:val="003F3491"/>
    <w:rsid w:val="003F4567"/>
    <w:rsid w:val="003F6EDC"/>
    <w:rsid w:val="0040159C"/>
    <w:rsid w:val="004042F7"/>
    <w:rsid w:val="00404D8E"/>
    <w:rsid w:val="004050F3"/>
    <w:rsid w:val="00407D18"/>
    <w:rsid w:val="0041027A"/>
    <w:rsid w:val="0041218F"/>
    <w:rsid w:val="00413F51"/>
    <w:rsid w:val="00415B89"/>
    <w:rsid w:val="00423521"/>
    <w:rsid w:val="00423778"/>
    <w:rsid w:val="00426A7F"/>
    <w:rsid w:val="004321B6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76019"/>
    <w:rsid w:val="0048277E"/>
    <w:rsid w:val="004833CB"/>
    <w:rsid w:val="00484445"/>
    <w:rsid w:val="004856B6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6BC0"/>
    <w:rsid w:val="004E727F"/>
    <w:rsid w:val="004F0165"/>
    <w:rsid w:val="004F5AA2"/>
    <w:rsid w:val="005022E8"/>
    <w:rsid w:val="00505447"/>
    <w:rsid w:val="005118B4"/>
    <w:rsid w:val="00511D69"/>
    <w:rsid w:val="00512C65"/>
    <w:rsid w:val="005132C8"/>
    <w:rsid w:val="0052092C"/>
    <w:rsid w:val="00526433"/>
    <w:rsid w:val="0053099F"/>
    <w:rsid w:val="00537573"/>
    <w:rsid w:val="00540E6D"/>
    <w:rsid w:val="00551147"/>
    <w:rsid w:val="00552769"/>
    <w:rsid w:val="00565E2D"/>
    <w:rsid w:val="00566BA9"/>
    <w:rsid w:val="005718E2"/>
    <w:rsid w:val="00572BEE"/>
    <w:rsid w:val="00573661"/>
    <w:rsid w:val="00574458"/>
    <w:rsid w:val="005771C3"/>
    <w:rsid w:val="0058342E"/>
    <w:rsid w:val="00591D30"/>
    <w:rsid w:val="00594E9D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E365F"/>
    <w:rsid w:val="005E7F21"/>
    <w:rsid w:val="005F0A96"/>
    <w:rsid w:val="005F5191"/>
    <w:rsid w:val="005F757D"/>
    <w:rsid w:val="0060116D"/>
    <w:rsid w:val="006053C8"/>
    <w:rsid w:val="00613862"/>
    <w:rsid w:val="00615092"/>
    <w:rsid w:val="00620760"/>
    <w:rsid w:val="00627CE6"/>
    <w:rsid w:val="0063002F"/>
    <w:rsid w:val="006326D7"/>
    <w:rsid w:val="00633E1E"/>
    <w:rsid w:val="00637BD7"/>
    <w:rsid w:val="00642A04"/>
    <w:rsid w:val="00652A36"/>
    <w:rsid w:val="00657EB0"/>
    <w:rsid w:val="00661C2D"/>
    <w:rsid w:val="006641AB"/>
    <w:rsid w:val="006729C6"/>
    <w:rsid w:val="006747B6"/>
    <w:rsid w:val="00691C4A"/>
    <w:rsid w:val="006A1033"/>
    <w:rsid w:val="006B5461"/>
    <w:rsid w:val="006B5976"/>
    <w:rsid w:val="006C4880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0AF"/>
    <w:rsid w:val="00713510"/>
    <w:rsid w:val="007165EC"/>
    <w:rsid w:val="00722641"/>
    <w:rsid w:val="00723F29"/>
    <w:rsid w:val="00736129"/>
    <w:rsid w:val="00737EC6"/>
    <w:rsid w:val="00745D3A"/>
    <w:rsid w:val="00747997"/>
    <w:rsid w:val="00750E19"/>
    <w:rsid w:val="007544E2"/>
    <w:rsid w:val="0075566B"/>
    <w:rsid w:val="00765A2F"/>
    <w:rsid w:val="00767819"/>
    <w:rsid w:val="00767D67"/>
    <w:rsid w:val="00770B3E"/>
    <w:rsid w:val="00770C89"/>
    <w:rsid w:val="0078145E"/>
    <w:rsid w:val="00782F16"/>
    <w:rsid w:val="00794578"/>
    <w:rsid w:val="007A4304"/>
    <w:rsid w:val="007B0D45"/>
    <w:rsid w:val="007B0DDA"/>
    <w:rsid w:val="007C1B18"/>
    <w:rsid w:val="007C1C7F"/>
    <w:rsid w:val="007C69EF"/>
    <w:rsid w:val="007D49B4"/>
    <w:rsid w:val="007D652A"/>
    <w:rsid w:val="007E025C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1939"/>
    <w:rsid w:val="008247E2"/>
    <w:rsid w:val="0082691E"/>
    <w:rsid w:val="0083298B"/>
    <w:rsid w:val="00846230"/>
    <w:rsid w:val="0084623B"/>
    <w:rsid w:val="00846D3A"/>
    <w:rsid w:val="00847C21"/>
    <w:rsid w:val="00847C6E"/>
    <w:rsid w:val="00852F86"/>
    <w:rsid w:val="00856427"/>
    <w:rsid w:val="0086058D"/>
    <w:rsid w:val="008642F1"/>
    <w:rsid w:val="0087446B"/>
    <w:rsid w:val="008948F8"/>
    <w:rsid w:val="008A243B"/>
    <w:rsid w:val="008A6366"/>
    <w:rsid w:val="008A71D4"/>
    <w:rsid w:val="008B42BC"/>
    <w:rsid w:val="008B45B7"/>
    <w:rsid w:val="008B7A95"/>
    <w:rsid w:val="008C7CE6"/>
    <w:rsid w:val="008D1562"/>
    <w:rsid w:val="008D35B1"/>
    <w:rsid w:val="008D528C"/>
    <w:rsid w:val="008E21B4"/>
    <w:rsid w:val="008E36B4"/>
    <w:rsid w:val="008E53D6"/>
    <w:rsid w:val="008E5A29"/>
    <w:rsid w:val="008E5AC1"/>
    <w:rsid w:val="008F07D3"/>
    <w:rsid w:val="008F4D3A"/>
    <w:rsid w:val="00902727"/>
    <w:rsid w:val="009029A7"/>
    <w:rsid w:val="00915529"/>
    <w:rsid w:val="00933062"/>
    <w:rsid w:val="00935931"/>
    <w:rsid w:val="0093674F"/>
    <w:rsid w:val="00940EF4"/>
    <w:rsid w:val="00944330"/>
    <w:rsid w:val="009678A1"/>
    <w:rsid w:val="00975F6F"/>
    <w:rsid w:val="0098321E"/>
    <w:rsid w:val="0098364A"/>
    <w:rsid w:val="00985032"/>
    <w:rsid w:val="00991F75"/>
    <w:rsid w:val="00992476"/>
    <w:rsid w:val="0099751C"/>
    <w:rsid w:val="009A0BB1"/>
    <w:rsid w:val="009A2C24"/>
    <w:rsid w:val="009A5E24"/>
    <w:rsid w:val="009B01EA"/>
    <w:rsid w:val="009C5E0F"/>
    <w:rsid w:val="009D28F9"/>
    <w:rsid w:val="009D42D4"/>
    <w:rsid w:val="009D53DA"/>
    <w:rsid w:val="009E00D9"/>
    <w:rsid w:val="009E0352"/>
    <w:rsid w:val="009F7F3C"/>
    <w:rsid w:val="00A00FA1"/>
    <w:rsid w:val="00A012E7"/>
    <w:rsid w:val="00A020BB"/>
    <w:rsid w:val="00A062FD"/>
    <w:rsid w:val="00A136B5"/>
    <w:rsid w:val="00A20AFE"/>
    <w:rsid w:val="00A215B0"/>
    <w:rsid w:val="00A22541"/>
    <w:rsid w:val="00A26D59"/>
    <w:rsid w:val="00A321A2"/>
    <w:rsid w:val="00A34204"/>
    <w:rsid w:val="00A45F0B"/>
    <w:rsid w:val="00A5007C"/>
    <w:rsid w:val="00A562F0"/>
    <w:rsid w:val="00A63EEC"/>
    <w:rsid w:val="00A756C5"/>
    <w:rsid w:val="00A83E96"/>
    <w:rsid w:val="00A843CC"/>
    <w:rsid w:val="00A85AA2"/>
    <w:rsid w:val="00A871C0"/>
    <w:rsid w:val="00A87595"/>
    <w:rsid w:val="00A90B61"/>
    <w:rsid w:val="00A94B9E"/>
    <w:rsid w:val="00A9701D"/>
    <w:rsid w:val="00AA131E"/>
    <w:rsid w:val="00AB6EDB"/>
    <w:rsid w:val="00AC2729"/>
    <w:rsid w:val="00AC4747"/>
    <w:rsid w:val="00AC4EDB"/>
    <w:rsid w:val="00AC5007"/>
    <w:rsid w:val="00AD1B90"/>
    <w:rsid w:val="00AD686B"/>
    <w:rsid w:val="00AE2F01"/>
    <w:rsid w:val="00AF1306"/>
    <w:rsid w:val="00B00C7F"/>
    <w:rsid w:val="00B01E9E"/>
    <w:rsid w:val="00B04AC9"/>
    <w:rsid w:val="00B04E5A"/>
    <w:rsid w:val="00B108CA"/>
    <w:rsid w:val="00B21B20"/>
    <w:rsid w:val="00B2796B"/>
    <w:rsid w:val="00B32076"/>
    <w:rsid w:val="00B326EA"/>
    <w:rsid w:val="00B36616"/>
    <w:rsid w:val="00B40F0B"/>
    <w:rsid w:val="00B41CF7"/>
    <w:rsid w:val="00B47710"/>
    <w:rsid w:val="00B5142F"/>
    <w:rsid w:val="00B52228"/>
    <w:rsid w:val="00B52E9B"/>
    <w:rsid w:val="00B53C6E"/>
    <w:rsid w:val="00B57CEF"/>
    <w:rsid w:val="00B63668"/>
    <w:rsid w:val="00B649BC"/>
    <w:rsid w:val="00B66B59"/>
    <w:rsid w:val="00B806A0"/>
    <w:rsid w:val="00B82AC5"/>
    <w:rsid w:val="00B87E59"/>
    <w:rsid w:val="00B94F6D"/>
    <w:rsid w:val="00B95085"/>
    <w:rsid w:val="00B955F8"/>
    <w:rsid w:val="00BA0C2A"/>
    <w:rsid w:val="00BA301F"/>
    <w:rsid w:val="00BA3221"/>
    <w:rsid w:val="00BA4744"/>
    <w:rsid w:val="00BB6F69"/>
    <w:rsid w:val="00BC6D1C"/>
    <w:rsid w:val="00BD0CD5"/>
    <w:rsid w:val="00BE67FF"/>
    <w:rsid w:val="00BF05A5"/>
    <w:rsid w:val="00BF08D3"/>
    <w:rsid w:val="00BF457E"/>
    <w:rsid w:val="00C10DEB"/>
    <w:rsid w:val="00C12FAE"/>
    <w:rsid w:val="00C200AE"/>
    <w:rsid w:val="00C24438"/>
    <w:rsid w:val="00C2481C"/>
    <w:rsid w:val="00C25F99"/>
    <w:rsid w:val="00C35DCB"/>
    <w:rsid w:val="00C363E7"/>
    <w:rsid w:val="00C4248C"/>
    <w:rsid w:val="00C43A69"/>
    <w:rsid w:val="00C470E3"/>
    <w:rsid w:val="00C479D0"/>
    <w:rsid w:val="00C5075E"/>
    <w:rsid w:val="00C516B1"/>
    <w:rsid w:val="00C541F6"/>
    <w:rsid w:val="00C56935"/>
    <w:rsid w:val="00C660CC"/>
    <w:rsid w:val="00C71D2B"/>
    <w:rsid w:val="00C7237A"/>
    <w:rsid w:val="00C7438A"/>
    <w:rsid w:val="00C75DE6"/>
    <w:rsid w:val="00C7733C"/>
    <w:rsid w:val="00C8279D"/>
    <w:rsid w:val="00C873C4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E0CB4"/>
    <w:rsid w:val="00CE18B9"/>
    <w:rsid w:val="00CE2E13"/>
    <w:rsid w:val="00CE3089"/>
    <w:rsid w:val="00CE594E"/>
    <w:rsid w:val="00CE7B10"/>
    <w:rsid w:val="00D00546"/>
    <w:rsid w:val="00D11107"/>
    <w:rsid w:val="00D160AE"/>
    <w:rsid w:val="00D17124"/>
    <w:rsid w:val="00D200FE"/>
    <w:rsid w:val="00D25277"/>
    <w:rsid w:val="00D26D9E"/>
    <w:rsid w:val="00D30E80"/>
    <w:rsid w:val="00D36D91"/>
    <w:rsid w:val="00D41563"/>
    <w:rsid w:val="00D44816"/>
    <w:rsid w:val="00D45392"/>
    <w:rsid w:val="00D502A6"/>
    <w:rsid w:val="00D579F4"/>
    <w:rsid w:val="00D61998"/>
    <w:rsid w:val="00D71320"/>
    <w:rsid w:val="00D761F6"/>
    <w:rsid w:val="00D768D4"/>
    <w:rsid w:val="00D769F4"/>
    <w:rsid w:val="00D80A26"/>
    <w:rsid w:val="00D81263"/>
    <w:rsid w:val="00D936A1"/>
    <w:rsid w:val="00D94CD4"/>
    <w:rsid w:val="00DA241E"/>
    <w:rsid w:val="00DA470E"/>
    <w:rsid w:val="00DA65BC"/>
    <w:rsid w:val="00DC07F9"/>
    <w:rsid w:val="00DC386D"/>
    <w:rsid w:val="00DC6CAC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37CA8"/>
    <w:rsid w:val="00E420AD"/>
    <w:rsid w:val="00E44C4F"/>
    <w:rsid w:val="00E505A8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D2BED"/>
    <w:rsid w:val="00EE4CF0"/>
    <w:rsid w:val="00EE5A24"/>
    <w:rsid w:val="00EF0D79"/>
    <w:rsid w:val="00EF0FBD"/>
    <w:rsid w:val="00EF1D41"/>
    <w:rsid w:val="00EF647A"/>
    <w:rsid w:val="00F000CE"/>
    <w:rsid w:val="00F01C4C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314DF"/>
    <w:rsid w:val="00F34D65"/>
    <w:rsid w:val="00F40B58"/>
    <w:rsid w:val="00F45B76"/>
    <w:rsid w:val="00F5055F"/>
    <w:rsid w:val="00F7118F"/>
    <w:rsid w:val="00F76193"/>
    <w:rsid w:val="00F767D8"/>
    <w:rsid w:val="00F82651"/>
    <w:rsid w:val="00F9666E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E04AA"/>
    <w:rsid w:val="00FF398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B1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9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9"/>
    <w:rsid w:val="005B090D"/>
    <w:rPr>
      <w:rFonts w:eastAsia="Times New Roman" w:cs="Times New Roman"/>
      <w:sz w:val="20"/>
      <w:szCs w:val="20"/>
      <w:lang w:eastAsia="ar-SA"/>
    </w:rPr>
  </w:style>
  <w:style w:type="paragraph" w:styleId="affa">
    <w:name w:val="List"/>
    <w:basedOn w:val="aff9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b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b"/>
    <w:rsid w:val="005B090D"/>
    <w:rPr>
      <w:rFonts w:eastAsia="Times New Roman" w:cs="Times New Roman"/>
      <w:sz w:val="20"/>
      <w:szCs w:val="20"/>
      <w:lang w:eastAsia="ar-SA"/>
    </w:rPr>
  </w:style>
  <w:style w:type="paragraph" w:styleId="affc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c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7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d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d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link w:val="18"/>
    <w:rsid w:val="005B090D"/>
    <w:pPr>
      <w:ind w:firstLine="851"/>
    </w:pPr>
    <w:rPr>
      <w:sz w:val="24"/>
    </w:rPr>
  </w:style>
  <w:style w:type="character" w:customStyle="1" w:styleId="18">
    <w:name w:val="Основной текст с отступом Знак1"/>
    <w:link w:val="affe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link w:val="1a"/>
    <w:qFormat/>
    <w:rsid w:val="005B090D"/>
    <w:pPr>
      <w:jc w:val="center"/>
    </w:pPr>
    <w:rPr>
      <w:b/>
      <w:bCs/>
      <w:sz w:val="28"/>
      <w:szCs w:val="24"/>
    </w:rPr>
  </w:style>
  <w:style w:type="paragraph" w:styleId="afff3">
    <w:name w:val="Subtitle"/>
    <w:basedOn w:val="16"/>
    <w:next w:val="aff9"/>
    <w:link w:val="afff4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4">
    <w:name w:val="Подзаголовок Знак"/>
    <w:link w:val="afff3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a">
    <w:name w:val="Название Знак1"/>
    <w:link w:val="afff2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5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link w:val="afff7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b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c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d"/>
    <w:rsid w:val="005B090D"/>
  </w:style>
  <w:style w:type="character" w:customStyle="1" w:styleId="1d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16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8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8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0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0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e">
    <w:name w:val="Красная строка1"/>
    <w:basedOn w:val="aff9"/>
    <w:rsid w:val="005B090D"/>
    <w:pPr>
      <w:ind w:firstLine="210"/>
    </w:pPr>
    <w:rPr>
      <w:sz w:val="24"/>
      <w:szCs w:val="24"/>
    </w:rPr>
  </w:style>
  <w:style w:type="paragraph" w:customStyle="1" w:styleId="1f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0"/>
    <w:rsid w:val="005B090D"/>
  </w:style>
  <w:style w:type="character" w:customStyle="1" w:styleId="1f0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1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2">
    <w:name w:val="Маркированный список1"/>
    <w:basedOn w:val="1e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3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4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6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7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8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9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9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a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b">
    <w:name w:val="нум список 1"/>
    <w:basedOn w:val="1fa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7">
    <w:name w:val="Обычный (веб) Знак"/>
    <w:link w:val="afff6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B1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9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9"/>
    <w:rsid w:val="005B090D"/>
    <w:rPr>
      <w:rFonts w:eastAsia="Times New Roman" w:cs="Times New Roman"/>
      <w:sz w:val="20"/>
      <w:szCs w:val="20"/>
      <w:lang w:eastAsia="ar-SA"/>
    </w:rPr>
  </w:style>
  <w:style w:type="paragraph" w:styleId="affa">
    <w:name w:val="List"/>
    <w:basedOn w:val="aff9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b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b"/>
    <w:rsid w:val="005B090D"/>
    <w:rPr>
      <w:rFonts w:eastAsia="Times New Roman" w:cs="Times New Roman"/>
      <w:sz w:val="20"/>
      <w:szCs w:val="20"/>
      <w:lang w:eastAsia="ar-SA"/>
    </w:rPr>
  </w:style>
  <w:style w:type="paragraph" w:styleId="affc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c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7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d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d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link w:val="18"/>
    <w:rsid w:val="005B090D"/>
    <w:pPr>
      <w:ind w:firstLine="851"/>
    </w:pPr>
    <w:rPr>
      <w:sz w:val="24"/>
    </w:rPr>
  </w:style>
  <w:style w:type="character" w:customStyle="1" w:styleId="18">
    <w:name w:val="Основной текст с отступом Знак1"/>
    <w:link w:val="affe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link w:val="1a"/>
    <w:qFormat/>
    <w:rsid w:val="005B090D"/>
    <w:pPr>
      <w:jc w:val="center"/>
    </w:pPr>
    <w:rPr>
      <w:b/>
      <w:bCs/>
      <w:sz w:val="28"/>
      <w:szCs w:val="24"/>
    </w:rPr>
  </w:style>
  <w:style w:type="paragraph" w:styleId="afff3">
    <w:name w:val="Subtitle"/>
    <w:basedOn w:val="16"/>
    <w:next w:val="aff9"/>
    <w:link w:val="afff4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4">
    <w:name w:val="Подзаголовок Знак"/>
    <w:link w:val="afff3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a">
    <w:name w:val="Название Знак1"/>
    <w:link w:val="afff2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5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link w:val="afff7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b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c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d"/>
    <w:rsid w:val="005B090D"/>
  </w:style>
  <w:style w:type="character" w:customStyle="1" w:styleId="1d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16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8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8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0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0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e">
    <w:name w:val="Красная строка1"/>
    <w:basedOn w:val="aff9"/>
    <w:rsid w:val="005B090D"/>
    <w:pPr>
      <w:ind w:firstLine="210"/>
    </w:pPr>
    <w:rPr>
      <w:sz w:val="24"/>
      <w:szCs w:val="24"/>
    </w:rPr>
  </w:style>
  <w:style w:type="paragraph" w:customStyle="1" w:styleId="1f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0"/>
    <w:rsid w:val="005B090D"/>
  </w:style>
  <w:style w:type="character" w:customStyle="1" w:styleId="1f0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1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2">
    <w:name w:val="Маркированный список1"/>
    <w:basedOn w:val="1e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3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4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6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7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8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9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9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a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b">
    <w:name w:val="нум список 1"/>
    <w:basedOn w:val="1fa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7">
    <w:name w:val="Обычный (веб) Знак"/>
    <w:link w:val="afff6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-peschanrn.donland.ru/documents/active/159547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-peschanrn.donland.ru/documents/active/1595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1812-987A-4976-894D-C16394B5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59</Pages>
  <Words>18347</Words>
  <Characters>104578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122680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Елена Алексеевна Мыльникова</cp:lastModifiedBy>
  <cp:revision>18</cp:revision>
  <cp:lastPrinted>2024-11-01T08:46:00Z</cp:lastPrinted>
  <dcterms:created xsi:type="dcterms:W3CDTF">2024-02-12T14:18:00Z</dcterms:created>
  <dcterms:modified xsi:type="dcterms:W3CDTF">2024-11-01T11:19:00Z</dcterms:modified>
</cp:coreProperties>
</file>