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0C" w:rsidRPr="00AF320C" w:rsidRDefault="0040376A" w:rsidP="00AF320C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AF320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709536" wp14:editId="46191767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20C" w:rsidRPr="00AF320C">
        <w:rPr>
          <w:rFonts w:ascii="Times New Roman" w:eastAsia="Calibri" w:hAnsi="Times New Roman" w:cs="Times New Roman"/>
          <w:sz w:val="32"/>
          <w:szCs w:val="32"/>
          <w:lang w:bidi="hi-IN"/>
        </w:rPr>
        <w:br w:type="textWrapping" w:clear="all"/>
      </w:r>
      <w:r w:rsidR="00AF320C" w:rsidRPr="00AF320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AF320C" w:rsidRPr="00AF320C" w:rsidRDefault="00AF320C" w:rsidP="00AF320C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AF320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AF320C" w:rsidRPr="00AF320C" w:rsidRDefault="00AF320C" w:rsidP="00AF320C">
      <w:pPr>
        <w:keepNext/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AF320C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AF320C" w:rsidRPr="00AF320C" w:rsidRDefault="00AF320C" w:rsidP="00AF320C">
      <w:pPr>
        <w:keepNext/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AF320C" w:rsidRPr="00AF320C" w:rsidRDefault="00AF320C" w:rsidP="00AF320C">
      <w:pPr>
        <w:tabs>
          <w:tab w:val="left" w:pos="4350"/>
        </w:tabs>
        <w:spacing w:after="0" w:line="233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AF320C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AF320C" w:rsidRPr="00AF320C" w:rsidRDefault="00AF320C" w:rsidP="00AF320C">
      <w:pPr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AF320C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AF320C" w:rsidRPr="00AF320C" w:rsidRDefault="00AF320C" w:rsidP="00AF320C">
      <w:pPr>
        <w:spacing w:after="0" w:line="233" w:lineRule="auto"/>
        <w:jc w:val="center"/>
        <w:rPr>
          <w:rFonts w:ascii="Times New Roman" w:eastAsia="Calibri" w:hAnsi="Times New Roman" w:cs="Times New Roman"/>
          <w:b/>
          <w:sz w:val="18"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AF320C" w:rsidRPr="00AF320C" w:rsidTr="00685439">
        <w:trPr>
          <w:trHeight w:val="383"/>
        </w:trPr>
        <w:tc>
          <w:tcPr>
            <w:tcW w:w="2235" w:type="dxa"/>
            <w:hideMark/>
          </w:tcPr>
          <w:p w:rsidR="00AF320C" w:rsidRPr="00AF320C" w:rsidRDefault="008C2A11" w:rsidP="00AF320C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04.08.2026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F320C" w:rsidRPr="00AF320C" w:rsidRDefault="00AF320C" w:rsidP="00AF320C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AF320C" w:rsidRPr="00AF320C" w:rsidRDefault="00AF320C" w:rsidP="00AF320C">
            <w:pPr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AF320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AF320C" w:rsidRPr="00AF320C" w:rsidRDefault="008C2A11" w:rsidP="00AF320C">
            <w:pPr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349</w:t>
            </w:r>
          </w:p>
        </w:tc>
        <w:tc>
          <w:tcPr>
            <w:tcW w:w="1315" w:type="dxa"/>
          </w:tcPr>
          <w:p w:rsidR="00AF320C" w:rsidRPr="00AF320C" w:rsidRDefault="00AF320C" w:rsidP="00AF320C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AF320C" w:rsidRPr="00AF320C" w:rsidRDefault="00AF320C" w:rsidP="00AF320C">
            <w:pPr>
              <w:tabs>
                <w:tab w:val="center" w:pos="1238"/>
              </w:tabs>
              <w:spacing w:after="0" w:line="233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AF320C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570A37" w:rsidRPr="00AF320C" w:rsidRDefault="001F7961" w:rsidP="00AF320C">
      <w:pPr>
        <w:spacing w:after="0" w:line="233" w:lineRule="auto"/>
        <w:ind w:right="4252"/>
        <w:jc w:val="both"/>
        <w:rPr>
          <w:rFonts w:ascii="Times New Roman" w:hAnsi="Times New Roman" w:cs="Times New Roman"/>
          <w:b/>
          <w:bCs/>
          <w:color w:val="050624"/>
          <w:sz w:val="28"/>
          <w:szCs w:val="28"/>
        </w:rPr>
      </w:pPr>
      <w:r w:rsidRPr="00AF320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AF320C"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="00B06CD1" w:rsidRPr="00AF320C">
        <w:rPr>
          <w:rFonts w:ascii="Times New Roman" w:hAnsi="Times New Roman" w:cs="Times New Roman"/>
          <w:sz w:val="28"/>
          <w:szCs w:val="28"/>
        </w:rPr>
        <w:t>о</w:t>
      </w:r>
      <w:r w:rsidRPr="00AF320C">
        <w:rPr>
          <w:rFonts w:ascii="Times New Roman" w:hAnsi="Times New Roman" w:cs="Times New Roman"/>
          <w:sz w:val="28"/>
          <w:szCs w:val="28"/>
        </w:rPr>
        <w:t>т</w:t>
      </w:r>
      <w:r w:rsidR="00B06CD1"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="00464C1A" w:rsidRPr="00AF320C">
        <w:rPr>
          <w:rFonts w:ascii="Times New Roman" w:hAnsi="Times New Roman" w:cs="Times New Roman"/>
          <w:sz w:val="28"/>
          <w:szCs w:val="28"/>
        </w:rPr>
        <w:t>04</w:t>
      </w:r>
      <w:r w:rsidRPr="00AF320C">
        <w:rPr>
          <w:rFonts w:ascii="Times New Roman" w:hAnsi="Times New Roman" w:cs="Times New Roman"/>
          <w:sz w:val="28"/>
          <w:szCs w:val="28"/>
        </w:rPr>
        <w:t>.</w:t>
      </w:r>
      <w:r w:rsidR="00A769BF" w:rsidRPr="00AF320C">
        <w:rPr>
          <w:rFonts w:ascii="Times New Roman" w:hAnsi="Times New Roman" w:cs="Times New Roman"/>
          <w:sz w:val="28"/>
          <w:szCs w:val="28"/>
        </w:rPr>
        <w:t>0</w:t>
      </w:r>
      <w:r w:rsidR="000971F2" w:rsidRPr="00AF320C">
        <w:rPr>
          <w:rFonts w:ascii="Times New Roman" w:hAnsi="Times New Roman" w:cs="Times New Roman"/>
          <w:sz w:val="28"/>
          <w:szCs w:val="28"/>
        </w:rPr>
        <w:t>2</w:t>
      </w:r>
      <w:r w:rsidRPr="00AF320C">
        <w:rPr>
          <w:rFonts w:ascii="Times New Roman" w:hAnsi="Times New Roman" w:cs="Times New Roman"/>
          <w:sz w:val="28"/>
          <w:szCs w:val="28"/>
        </w:rPr>
        <w:t>.20</w:t>
      </w:r>
      <w:r w:rsidR="000971F2" w:rsidRPr="00AF320C">
        <w:rPr>
          <w:rFonts w:ascii="Times New Roman" w:hAnsi="Times New Roman" w:cs="Times New Roman"/>
          <w:sz w:val="28"/>
          <w:szCs w:val="28"/>
        </w:rPr>
        <w:t>1</w:t>
      </w:r>
      <w:r w:rsidR="00571581" w:rsidRPr="00AF320C">
        <w:rPr>
          <w:rFonts w:ascii="Times New Roman" w:hAnsi="Times New Roman" w:cs="Times New Roman"/>
          <w:sz w:val="28"/>
          <w:szCs w:val="28"/>
        </w:rPr>
        <w:t>6</w:t>
      </w:r>
      <w:r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="00DA4399"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Pr="00AF320C">
        <w:rPr>
          <w:rFonts w:ascii="Times New Roman" w:hAnsi="Times New Roman" w:cs="Times New Roman"/>
          <w:sz w:val="28"/>
          <w:szCs w:val="28"/>
        </w:rPr>
        <w:t>№</w:t>
      </w:r>
      <w:r w:rsidR="00464C1A" w:rsidRPr="00AF320C">
        <w:rPr>
          <w:rFonts w:ascii="Times New Roman" w:hAnsi="Times New Roman" w:cs="Times New Roman"/>
          <w:sz w:val="28"/>
          <w:szCs w:val="28"/>
        </w:rPr>
        <w:t>59</w:t>
      </w:r>
      <w:r w:rsidRPr="00AF320C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AF320C"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Pr="00AF320C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 w:rsidRPr="00AF320C">
        <w:rPr>
          <w:rFonts w:ascii="Times New Roman" w:hAnsi="Times New Roman" w:cs="Times New Roman"/>
          <w:sz w:val="28"/>
          <w:szCs w:val="28"/>
        </w:rPr>
        <w:t>ю</w:t>
      </w:r>
      <w:r w:rsidR="00AF320C" w:rsidRPr="00AF320C">
        <w:rPr>
          <w:rFonts w:ascii="Times New Roman" w:hAnsi="Times New Roman" w:cs="Times New Roman"/>
          <w:sz w:val="28"/>
          <w:szCs w:val="28"/>
        </w:rPr>
        <w:t xml:space="preserve"> </w:t>
      </w:r>
      <w:r w:rsidRPr="00AF320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AF320C">
        <w:rPr>
          <w:rFonts w:ascii="Times New Roman" w:hAnsi="Times New Roman" w:cs="Times New Roman"/>
          <w:sz w:val="28"/>
          <w:szCs w:val="28"/>
        </w:rPr>
        <w:t xml:space="preserve"> «</w:t>
      </w:r>
      <w:r w:rsidR="00464C1A" w:rsidRPr="00AF320C">
        <w:rPr>
          <w:rFonts w:ascii="Times New Roman" w:hAnsi="Times New Roman" w:cs="Times New Roman"/>
          <w:color w:val="050624"/>
          <w:sz w:val="28"/>
          <w:szCs w:val="28"/>
        </w:rPr>
        <w:t>Предоставление информации</w:t>
      </w:r>
      <w:r w:rsidR="00AF320C" w:rsidRPr="00AF320C">
        <w:rPr>
          <w:rFonts w:ascii="Times New Roman" w:hAnsi="Times New Roman" w:cs="Times New Roman"/>
          <w:color w:val="050624"/>
          <w:sz w:val="28"/>
          <w:szCs w:val="28"/>
        </w:rPr>
        <w:t xml:space="preserve"> </w:t>
      </w:r>
      <w:r w:rsidR="00464C1A" w:rsidRPr="00AF320C">
        <w:rPr>
          <w:rFonts w:ascii="Times New Roman" w:hAnsi="Times New Roman" w:cs="Times New Roman"/>
          <w:color w:val="050624"/>
          <w:sz w:val="28"/>
          <w:szCs w:val="28"/>
        </w:rPr>
        <w:t xml:space="preserve"> об объектах учета из реестра муниципального имущества</w:t>
      </w:r>
      <w:r w:rsidR="00570A37" w:rsidRPr="00AF320C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6B459B" w:rsidRPr="00AF320C" w:rsidRDefault="006B459B" w:rsidP="00AF320C">
      <w:pPr>
        <w:spacing w:after="0" w:line="233" w:lineRule="auto"/>
        <w:rPr>
          <w:rFonts w:ascii="Times New Roman" w:hAnsi="Times New Roman" w:cs="Times New Roman"/>
          <w:sz w:val="28"/>
          <w:szCs w:val="24"/>
        </w:rPr>
      </w:pPr>
    </w:p>
    <w:p w:rsidR="00604FE5" w:rsidRDefault="00570A37" w:rsidP="00AF320C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AF320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AF320C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услуг", </w:t>
      </w:r>
    </w:p>
    <w:p w:rsidR="00AF320C" w:rsidRPr="00AF320C" w:rsidRDefault="00AF320C" w:rsidP="00AF320C">
      <w:pPr>
        <w:spacing w:after="0" w:line="233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F320C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AF320C">
        <w:rPr>
          <w:rFonts w:ascii="Times New Roman" w:hAnsi="Times New Roman" w:cs="Times New Roman"/>
          <w:sz w:val="28"/>
          <w:szCs w:val="28"/>
        </w:rPr>
        <w:t>:</w:t>
      </w:r>
    </w:p>
    <w:p w:rsidR="00B120F9" w:rsidRPr="00AF320C" w:rsidRDefault="00693ED3" w:rsidP="00AF320C">
      <w:pPr>
        <w:pStyle w:val="1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1.</w:t>
      </w:r>
      <w:r w:rsidR="00AF320C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proofErr w:type="gramStart"/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Внести изменения в приложение к постановлению Администрации Песчанокопского района от </w:t>
      </w:r>
      <w:r w:rsidR="00B06CD1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04</w:t>
      </w:r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.0</w:t>
      </w:r>
      <w:r w:rsidR="00866C68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2</w:t>
      </w:r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.20</w:t>
      </w:r>
      <w:r w:rsidR="00866C68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1</w:t>
      </w:r>
      <w:r w:rsidR="008F23F4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6</w:t>
      </w:r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№</w:t>
      </w:r>
      <w:r w:rsidR="00B06CD1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59</w:t>
      </w:r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«Об утверждении Административного регламента по предоставлению муниципальной услуги «</w:t>
      </w:r>
      <w:r w:rsidR="00464C1A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Предоставление информации об объектах учета из реестра муниципального имущества</w:t>
      </w:r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»</w:t>
      </w:r>
      <w:r w:rsidR="00AF320C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</w:t>
      </w:r>
      <w:r w:rsidR="00A769BF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исключив </w:t>
      </w:r>
      <w:r w:rsidR="007F4BC3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из административного регламента главу 4 «Формы контроля за исполнением административного регламента» и главу 5 «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Досудебн</w:t>
      </w:r>
      <w:r w:rsidR="00472A91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ое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(внесудебн</w:t>
      </w:r>
      <w:r w:rsidR="00472A91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ое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) обжаловани</w:t>
      </w:r>
      <w:r w:rsidR="00472A91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е заявителем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решени</w:t>
      </w:r>
      <w:r w:rsidR="00472A91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й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и действий</w:t>
      </w:r>
      <w:r w:rsidR="00093822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(бездействи</w:t>
      </w:r>
      <w:r w:rsidR="00093822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я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) </w:t>
      </w:r>
      <w:r w:rsidR="00093822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ОИЗО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</w:t>
      </w:r>
      <w:r w:rsidR="00093822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должностного лица ОИЗО</w:t>
      </w:r>
      <w:r w:rsidR="000C2BAE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.</w:t>
      </w:r>
      <w:r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»</w:t>
      </w:r>
      <w:r w:rsidR="00AF320C" w:rsidRPr="00AF320C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.</w:t>
      </w:r>
      <w:proofErr w:type="gramEnd"/>
    </w:p>
    <w:p w:rsidR="003741A5" w:rsidRPr="003741A5" w:rsidRDefault="00FB61AA" w:rsidP="00AF320C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3741A5" w:rsidRDefault="00F1065F" w:rsidP="00AF32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3741A5" w:rsidRDefault="00F1065F" w:rsidP="00AF32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3741A5" w:rsidRDefault="00F1065F" w:rsidP="00AF320C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AF32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070179" w:rsidRPr="00AF320C" w:rsidRDefault="00070179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070179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</w:t>
      </w:r>
      <w:r w:rsidR="00AF320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В.В.Лозин</w:t>
      </w:r>
    </w:p>
    <w:p w:rsidR="00070179" w:rsidRPr="00AF320C" w:rsidRDefault="00070179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40"/>
          <w:szCs w:val="28"/>
        </w:rPr>
      </w:pPr>
    </w:p>
    <w:p w:rsidR="00A13FCD" w:rsidRDefault="00A13FCD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AF320C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AF320C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3741A5"/>
    <w:rsid w:val="003B0AF4"/>
    <w:rsid w:val="0040376A"/>
    <w:rsid w:val="00435C84"/>
    <w:rsid w:val="00464C1A"/>
    <w:rsid w:val="00472A91"/>
    <w:rsid w:val="004B4A33"/>
    <w:rsid w:val="004C626F"/>
    <w:rsid w:val="004C68D9"/>
    <w:rsid w:val="005673D9"/>
    <w:rsid w:val="00570A37"/>
    <w:rsid w:val="00571581"/>
    <w:rsid w:val="00593D92"/>
    <w:rsid w:val="005A51D6"/>
    <w:rsid w:val="00604FE5"/>
    <w:rsid w:val="00642646"/>
    <w:rsid w:val="00693ED3"/>
    <w:rsid w:val="006B459B"/>
    <w:rsid w:val="007F4BC3"/>
    <w:rsid w:val="00866C68"/>
    <w:rsid w:val="008B2283"/>
    <w:rsid w:val="008C2A11"/>
    <w:rsid w:val="008F23F4"/>
    <w:rsid w:val="00A13FCD"/>
    <w:rsid w:val="00A769BF"/>
    <w:rsid w:val="00AE3174"/>
    <w:rsid w:val="00AF320C"/>
    <w:rsid w:val="00B06CD1"/>
    <w:rsid w:val="00B120F9"/>
    <w:rsid w:val="00BB7170"/>
    <w:rsid w:val="00C0322B"/>
    <w:rsid w:val="00D30404"/>
    <w:rsid w:val="00D327E0"/>
    <w:rsid w:val="00DA4399"/>
    <w:rsid w:val="00ED6B9C"/>
    <w:rsid w:val="00F1065F"/>
    <w:rsid w:val="00F21413"/>
    <w:rsid w:val="00F72D95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Елена Алексеевна Мыльникова</cp:lastModifiedBy>
  <cp:revision>9</cp:revision>
  <cp:lastPrinted>2026-07-31T06:43:00Z</cp:lastPrinted>
  <dcterms:created xsi:type="dcterms:W3CDTF">2026-07-29T07:28:00Z</dcterms:created>
  <dcterms:modified xsi:type="dcterms:W3CDTF">2026-08-04T08:26:00Z</dcterms:modified>
</cp:coreProperties>
</file>