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124" w:rsidRDefault="00C63451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Количество и характер обращений граждан, </w:t>
      </w:r>
      <w:proofErr w:type="gramStart"/>
      <w:r>
        <w:rPr>
          <w:rFonts w:ascii="Times New Roman" w:hAnsi="Times New Roman"/>
          <w:b/>
          <w:sz w:val="32"/>
        </w:rPr>
        <w:t>поступивших</w:t>
      </w:r>
      <w:proofErr w:type="gramEnd"/>
      <w:r>
        <w:rPr>
          <w:rFonts w:ascii="Times New Roman" w:hAnsi="Times New Roman"/>
          <w:b/>
          <w:sz w:val="32"/>
        </w:rPr>
        <w:t xml:space="preserve"> в Администрацию Песчанокопского района </w:t>
      </w:r>
    </w:p>
    <w:p w:rsidR="00211124" w:rsidRDefault="00C63451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во II квартале 202</w:t>
      </w:r>
      <w:r w:rsidRPr="00C63451">
        <w:rPr>
          <w:rFonts w:ascii="Times New Roman" w:hAnsi="Times New Roman"/>
          <w:b/>
          <w:sz w:val="32"/>
        </w:rPr>
        <w:t>3</w:t>
      </w:r>
      <w:r>
        <w:rPr>
          <w:rFonts w:ascii="Times New Roman" w:hAnsi="Times New Roman"/>
          <w:b/>
          <w:sz w:val="32"/>
        </w:rPr>
        <w:t xml:space="preserve"> года</w:t>
      </w:r>
    </w:p>
    <w:p w:rsidR="00211124" w:rsidRDefault="00211124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211124" w:rsidRDefault="00C63451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 втором квартале 2022 года в Администрацию Песчанокопского рай</w:t>
      </w:r>
      <w:r w:rsidR="00C80766">
        <w:rPr>
          <w:rFonts w:ascii="Times New Roman" w:hAnsi="Times New Roman"/>
          <w:sz w:val="28"/>
        </w:rPr>
        <w:t>она поступило на рассмотрение 44</w:t>
      </w:r>
      <w:r>
        <w:rPr>
          <w:rFonts w:ascii="Times New Roman" w:hAnsi="Times New Roman"/>
          <w:sz w:val="28"/>
        </w:rPr>
        <w:t xml:space="preserve"> обращения (в 20</w:t>
      </w:r>
      <w:r w:rsidRPr="00C63451">
        <w:rPr>
          <w:rFonts w:ascii="Times New Roman" w:hAnsi="Times New Roman"/>
          <w:sz w:val="28"/>
        </w:rPr>
        <w:t>22</w:t>
      </w:r>
      <w:r>
        <w:rPr>
          <w:rFonts w:ascii="Times New Roman" w:hAnsi="Times New Roman"/>
          <w:sz w:val="28"/>
        </w:rPr>
        <w:t xml:space="preserve"> году - </w:t>
      </w:r>
      <w:r w:rsidRPr="00C63451">
        <w:rPr>
          <w:rFonts w:ascii="Times New Roman" w:hAnsi="Times New Roman"/>
          <w:sz w:val="28"/>
        </w:rPr>
        <w:t>72</w:t>
      </w:r>
      <w:r>
        <w:rPr>
          <w:rFonts w:ascii="Times New Roman" w:hAnsi="Times New Roman"/>
          <w:sz w:val="28"/>
        </w:rPr>
        <w:t xml:space="preserve"> обращения), </w:t>
      </w:r>
      <w:r w:rsidR="00C80766">
        <w:rPr>
          <w:rFonts w:ascii="Times New Roman" w:hAnsi="Times New Roman"/>
          <w:sz w:val="28"/>
        </w:rPr>
        <w:t>содержалось 46 вопросов</w:t>
      </w:r>
      <w:r>
        <w:rPr>
          <w:rFonts w:ascii="Times New Roman" w:hAnsi="Times New Roman"/>
          <w:sz w:val="28"/>
        </w:rPr>
        <w:t xml:space="preserve"> (в 2022 году - 83 вопроса), </w:t>
      </w:r>
      <w:r w:rsidR="00C80766">
        <w:rPr>
          <w:rFonts w:ascii="Times New Roman" w:hAnsi="Times New Roman"/>
          <w:sz w:val="28"/>
        </w:rPr>
        <w:t>количество обращений уменьшилось на 28 обращений</w:t>
      </w:r>
      <w:r>
        <w:rPr>
          <w:rFonts w:ascii="Times New Roman" w:hAnsi="Times New Roman"/>
          <w:sz w:val="28"/>
        </w:rPr>
        <w:t xml:space="preserve"> относительно аналогичного отчетного периода. Из Правительства Ростовской области для расс</w:t>
      </w:r>
      <w:r w:rsidR="0071392E">
        <w:rPr>
          <w:rFonts w:ascii="Times New Roman" w:hAnsi="Times New Roman"/>
          <w:sz w:val="28"/>
        </w:rPr>
        <w:t xml:space="preserve">мотрения было переадресовано 9 </w:t>
      </w:r>
      <w:r>
        <w:rPr>
          <w:rFonts w:ascii="Times New Roman" w:hAnsi="Times New Roman"/>
          <w:sz w:val="28"/>
        </w:rPr>
        <w:t xml:space="preserve">обращений, в </w:t>
      </w:r>
      <w:proofErr w:type="spellStart"/>
      <w:r>
        <w:rPr>
          <w:rFonts w:ascii="Times New Roman" w:hAnsi="Times New Roman"/>
          <w:sz w:val="28"/>
        </w:rPr>
        <w:t>т.ч</w:t>
      </w:r>
      <w:proofErr w:type="spellEnd"/>
      <w:r>
        <w:rPr>
          <w:rFonts w:ascii="Times New Roman" w:hAnsi="Times New Roman"/>
          <w:sz w:val="28"/>
        </w:rPr>
        <w:t xml:space="preserve">. из Администрации </w:t>
      </w:r>
      <w:r w:rsidR="0071392E">
        <w:rPr>
          <w:rFonts w:ascii="Times New Roman" w:hAnsi="Times New Roman"/>
          <w:sz w:val="28"/>
        </w:rPr>
        <w:t>Президента РФ - 5</w:t>
      </w:r>
      <w:r>
        <w:rPr>
          <w:rFonts w:ascii="Times New Roman" w:hAnsi="Times New Roman"/>
          <w:sz w:val="28"/>
        </w:rPr>
        <w:t xml:space="preserve"> обращений. В целях объективного и всестороннего рассмотрения некоторые обращения   рассматривались коллегиального и с выездом на место.  Так </w:t>
      </w:r>
      <w:r w:rsidR="0071392E">
        <w:rPr>
          <w:rFonts w:ascii="Times New Roman" w:hAnsi="Times New Roman"/>
          <w:sz w:val="28"/>
        </w:rPr>
        <w:t>коллегиально было рассмотрено 5 обращений  и 10 с выездом на место. Из  46</w:t>
      </w:r>
      <w:r>
        <w:rPr>
          <w:rFonts w:ascii="Times New Roman" w:hAnsi="Times New Roman"/>
          <w:sz w:val="28"/>
        </w:rPr>
        <w:t xml:space="preserve"> вопросов, были поддерж</w:t>
      </w:r>
      <w:r w:rsidR="0071392E">
        <w:rPr>
          <w:rFonts w:ascii="Times New Roman" w:hAnsi="Times New Roman"/>
          <w:sz w:val="28"/>
        </w:rPr>
        <w:t>аны – 36</w:t>
      </w:r>
      <w:r>
        <w:rPr>
          <w:rFonts w:ascii="Times New Roman" w:hAnsi="Times New Roman"/>
          <w:sz w:val="28"/>
        </w:rPr>
        <w:t xml:space="preserve"> воп</w:t>
      </w:r>
      <w:r w:rsidR="0071392E">
        <w:rPr>
          <w:rFonts w:ascii="Times New Roman" w:hAnsi="Times New Roman"/>
          <w:sz w:val="28"/>
        </w:rPr>
        <w:t xml:space="preserve">росов, в </w:t>
      </w:r>
      <w:proofErr w:type="spellStart"/>
      <w:r w:rsidR="0071392E">
        <w:rPr>
          <w:rFonts w:ascii="Times New Roman" w:hAnsi="Times New Roman"/>
          <w:sz w:val="28"/>
        </w:rPr>
        <w:t>т.ч</w:t>
      </w:r>
      <w:proofErr w:type="spellEnd"/>
      <w:r w:rsidR="0071392E">
        <w:rPr>
          <w:rFonts w:ascii="Times New Roman" w:hAnsi="Times New Roman"/>
          <w:sz w:val="28"/>
        </w:rPr>
        <w:t xml:space="preserve">. меры приняты по 18 вопросам, по 10 </w:t>
      </w:r>
      <w:r>
        <w:rPr>
          <w:rFonts w:ascii="Times New Roman" w:hAnsi="Times New Roman"/>
          <w:sz w:val="28"/>
        </w:rPr>
        <w:t>вопроса</w:t>
      </w:r>
      <w:proofErr w:type="gramStart"/>
      <w:r>
        <w:rPr>
          <w:rFonts w:ascii="Times New Roman" w:hAnsi="Times New Roman"/>
          <w:sz w:val="28"/>
        </w:rPr>
        <w:t>м-</w:t>
      </w:r>
      <w:proofErr w:type="gramEnd"/>
      <w:r>
        <w:rPr>
          <w:rFonts w:ascii="Times New Roman" w:hAnsi="Times New Roman"/>
          <w:sz w:val="28"/>
        </w:rPr>
        <w:t xml:space="preserve"> были даны разъяснения.</w:t>
      </w:r>
    </w:p>
    <w:p w:rsidR="00211124" w:rsidRDefault="00C63451">
      <w:pPr>
        <w:tabs>
          <w:tab w:val="left" w:pos="8115"/>
        </w:tabs>
        <w:spacing w:after="0" w:line="240" w:lineRule="auto"/>
        <w:ind w:left="284" w:firstLine="567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 xml:space="preserve">Наибольшее количество  обращений в Администрацию Песчанокопского района поступило по разделу </w:t>
      </w:r>
      <w:r>
        <w:rPr>
          <w:rFonts w:ascii="TimesNewRomanPSMT" w:hAnsi="TimesNewRomanPSMT"/>
          <w:b/>
          <w:sz w:val="28"/>
        </w:rPr>
        <w:t>«Экономика»</w:t>
      </w:r>
      <w:r w:rsidR="0071392E">
        <w:rPr>
          <w:rFonts w:ascii="TimesNewRomanPSMT" w:hAnsi="TimesNewRomanPSMT"/>
          <w:sz w:val="28"/>
        </w:rPr>
        <w:t xml:space="preserve"> - 20 вопросов (это 44 </w:t>
      </w:r>
      <w:r>
        <w:rPr>
          <w:rFonts w:ascii="TimesNewRomanPSMT" w:hAnsi="TimesNewRomanPSMT"/>
          <w:sz w:val="28"/>
        </w:rPr>
        <w:t>% от общего количества поступивших вопросов) из них:</w:t>
      </w:r>
    </w:p>
    <w:p w:rsidR="00211124" w:rsidRDefault="00C63451">
      <w:pPr>
        <w:tabs>
          <w:tab w:val="left" w:pos="8115"/>
        </w:tabs>
        <w:spacing w:after="0" w:line="240" w:lineRule="auto"/>
        <w:ind w:left="284" w:firstLine="567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- Разрешение земельных споров;</w:t>
      </w:r>
    </w:p>
    <w:p w:rsidR="00211124" w:rsidRDefault="00C63451">
      <w:pPr>
        <w:tabs>
          <w:tab w:val="left" w:pos="8115"/>
        </w:tabs>
        <w:spacing w:after="0" w:line="240" w:lineRule="auto"/>
        <w:ind w:left="284" w:firstLine="567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- Благоустройство и ремонт подъездных дорог, в том числе тротуаров;</w:t>
      </w:r>
    </w:p>
    <w:p w:rsidR="00211124" w:rsidRDefault="00C63451">
      <w:pPr>
        <w:tabs>
          <w:tab w:val="left" w:pos="8115"/>
        </w:tabs>
        <w:spacing w:after="0" w:line="240" w:lineRule="auto"/>
        <w:ind w:left="284" w:firstLine="567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- Строительство и реконструкция  дорог;</w:t>
      </w:r>
    </w:p>
    <w:p w:rsidR="00211124" w:rsidRDefault="00C63451">
      <w:pPr>
        <w:tabs>
          <w:tab w:val="left" w:pos="8115"/>
        </w:tabs>
        <w:spacing w:after="0" w:line="240" w:lineRule="auto"/>
        <w:ind w:left="284" w:firstLine="567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- Водоснабжение населения;</w:t>
      </w:r>
    </w:p>
    <w:p w:rsidR="00211124" w:rsidRDefault="00C63451">
      <w:pPr>
        <w:tabs>
          <w:tab w:val="left" w:pos="8115"/>
        </w:tabs>
        <w:spacing w:after="0" w:line="240" w:lineRule="auto"/>
        <w:ind w:left="284" w:firstLine="567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- Градостроительство. Архитектура и проектирование и др.;</w:t>
      </w:r>
    </w:p>
    <w:p w:rsidR="00211124" w:rsidRDefault="00C63451">
      <w:pPr>
        <w:tabs>
          <w:tab w:val="left" w:pos="8115"/>
        </w:tabs>
        <w:spacing w:after="0" w:line="240" w:lineRule="auto"/>
        <w:ind w:left="284" w:firstLine="567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- Городской, сельский и междугородний пассажирский транспорт;</w:t>
      </w:r>
    </w:p>
    <w:p w:rsidR="00211124" w:rsidRDefault="00C63451">
      <w:pPr>
        <w:tabs>
          <w:tab w:val="left" w:pos="8115"/>
        </w:tabs>
        <w:spacing w:after="0" w:line="240" w:lineRule="auto"/>
        <w:ind w:left="284" w:firstLine="567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 xml:space="preserve">- Защита прав на землю и рассмотрение земельных споров; </w:t>
      </w:r>
    </w:p>
    <w:p w:rsidR="00211124" w:rsidRDefault="00C63451">
      <w:pPr>
        <w:tabs>
          <w:tab w:val="left" w:pos="8115"/>
        </w:tabs>
        <w:spacing w:after="0" w:line="240" w:lineRule="auto"/>
        <w:ind w:left="284" w:firstLine="567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- Загрязнение окружающей среды;</w:t>
      </w:r>
    </w:p>
    <w:p w:rsidR="00211124" w:rsidRDefault="00C63451">
      <w:pPr>
        <w:tabs>
          <w:tab w:val="left" w:pos="8115"/>
        </w:tabs>
        <w:spacing w:after="0" w:line="240" w:lineRule="auto"/>
        <w:ind w:left="284" w:firstLine="567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 xml:space="preserve">- Запрос архивных данных; </w:t>
      </w:r>
    </w:p>
    <w:p w:rsidR="00211124" w:rsidRDefault="00C63451">
      <w:pPr>
        <w:tabs>
          <w:tab w:val="left" w:pos="8115"/>
        </w:tabs>
        <w:spacing w:after="0" w:line="240" w:lineRule="auto"/>
        <w:ind w:left="284" w:firstLine="567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 xml:space="preserve">Вторым, по количеству поступивших обращений, является раздел </w:t>
      </w:r>
      <w:r>
        <w:rPr>
          <w:rFonts w:ascii="TimesNewRomanPSMT" w:hAnsi="TimesNewRomanPSMT"/>
          <w:b/>
          <w:sz w:val="28"/>
        </w:rPr>
        <w:t>«Социальная сфера»</w:t>
      </w:r>
      <w:r>
        <w:rPr>
          <w:rFonts w:ascii="TimesNewRomanPSMT" w:hAnsi="TimesNewRomanPSMT"/>
          <w:sz w:val="28"/>
        </w:rPr>
        <w:t>, к которому</w:t>
      </w:r>
      <w:r w:rsidR="0071392E">
        <w:rPr>
          <w:rFonts w:ascii="TimesNewRomanPSMT" w:hAnsi="TimesNewRomanPSMT"/>
          <w:sz w:val="28"/>
        </w:rPr>
        <w:t xml:space="preserve"> отнесено 13 вопросов  (28 </w:t>
      </w:r>
      <w:r>
        <w:rPr>
          <w:rFonts w:ascii="TimesNewRomanPSMT" w:hAnsi="TimesNewRomanPSMT"/>
          <w:sz w:val="28"/>
        </w:rPr>
        <w:t xml:space="preserve">% от общего количества поступивших вопросов). Самыми распространенными из них являются: </w:t>
      </w:r>
    </w:p>
    <w:p w:rsidR="00211124" w:rsidRDefault="00C63451">
      <w:pPr>
        <w:tabs>
          <w:tab w:val="left" w:pos="8115"/>
        </w:tabs>
        <w:spacing w:after="0" w:line="240" w:lineRule="auto"/>
        <w:ind w:left="284" w:firstLine="567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- Выплаты пособий и компенсаций на детей;</w:t>
      </w:r>
    </w:p>
    <w:p w:rsidR="00211124" w:rsidRDefault="00C63451">
      <w:pPr>
        <w:tabs>
          <w:tab w:val="left" w:pos="8115"/>
        </w:tabs>
        <w:spacing w:after="0" w:line="240" w:lineRule="auto"/>
        <w:ind w:left="284" w:firstLine="567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 xml:space="preserve">- Социальное обеспечение, материальная помощь </w:t>
      </w:r>
      <w:proofErr w:type="gramStart"/>
      <w:r>
        <w:rPr>
          <w:rFonts w:ascii="TimesNewRomanPSMT" w:hAnsi="TimesNewRomanPSMT"/>
          <w:sz w:val="28"/>
        </w:rPr>
        <w:t>многодетным</w:t>
      </w:r>
      <w:proofErr w:type="gramEnd"/>
      <w:r>
        <w:rPr>
          <w:rFonts w:ascii="TimesNewRomanPSMT" w:hAnsi="TimesNewRomanPSMT"/>
          <w:sz w:val="28"/>
        </w:rPr>
        <w:t>;</w:t>
      </w:r>
    </w:p>
    <w:p w:rsidR="00211124" w:rsidRDefault="00C63451">
      <w:pPr>
        <w:tabs>
          <w:tab w:val="left" w:pos="8115"/>
        </w:tabs>
        <w:spacing w:after="0" w:line="240" w:lineRule="auto"/>
        <w:ind w:left="284" w:firstLine="567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- Оказание финансовой помощи;</w:t>
      </w:r>
    </w:p>
    <w:p w:rsidR="00211124" w:rsidRDefault="00C63451">
      <w:pPr>
        <w:tabs>
          <w:tab w:val="left" w:pos="8115"/>
        </w:tabs>
        <w:spacing w:after="0" w:line="240" w:lineRule="auto"/>
        <w:ind w:left="284" w:firstLine="567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- Медицинское обслуживание сельских жителей;</w:t>
      </w:r>
    </w:p>
    <w:p w:rsidR="00211124" w:rsidRDefault="00C63451">
      <w:pPr>
        <w:tabs>
          <w:tab w:val="left" w:pos="8115"/>
        </w:tabs>
        <w:spacing w:after="0" w:line="240" w:lineRule="auto"/>
        <w:ind w:left="284" w:firstLine="567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- Лечение и оказание медицинской помощи;</w:t>
      </w:r>
    </w:p>
    <w:p w:rsidR="00211124" w:rsidRDefault="00C63451">
      <w:pPr>
        <w:tabs>
          <w:tab w:val="left" w:pos="8115"/>
        </w:tabs>
        <w:spacing w:after="0" w:line="240" w:lineRule="auto"/>
        <w:ind w:left="284" w:firstLine="567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- Разрешения трудовых конфликтов;</w:t>
      </w:r>
    </w:p>
    <w:p w:rsidR="00211124" w:rsidRDefault="00C63451">
      <w:pPr>
        <w:tabs>
          <w:tab w:val="left" w:pos="8115"/>
        </w:tabs>
        <w:spacing w:after="0" w:line="240" w:lineRule="auto"/>
        <w:ind w:left="284" w:firstLine="567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- Условия и охрана труда;</w:t>
      </w:r>
    </w:p>
    <w:p w:rsidR="00211124" w:rsidRDefault="00C63451">
      <w:pPr>
        <w:tabs>
          <w:tab w:val="left" w:pos="8115"/>
        </w:tabs>
        <w:spacing w:after="0" w:line="240" w:lineRule="auto"/>
        <w:ind w:left="284" w:firstLine="567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- Работа медицинских учреждений и их сотрудников и др.</w:t>
      </w:r>
    </w:p>
    <w:p w:rsidR="0071392E" w:rsidRDefault="0071392E" w:rsidP="0071392E">
      <w:pPr>
        <w:tabs>
          <w:tab w:val="left" w:pos="8115"/>
        </w:tabs>
        <w:spacing w:after="0" w:line="240" w:lineRule="auto"/>
        <w:ind w:left="284" w:firstLine="567"/>
        <w:jc w:val="both"/>
        <w:rPr>
          <w:rFonts w:ascii="TimesNewRomanPSMT" w:hAnsi="TimesNewRomanPSMT"/>
          <w:sz w:val="28"/>
        </w:rPr>
      </w:pPr>
      <w:r w:rsidRPr="0071392E">
        <w:rPr>
          <w:rFonts w:ascii="TimesNewRomanPSMT" w:hAnsi="TimesNewRomanPSMT"/>
          <w:sz w:val="28"/>
        </w:rPr>
        <w:t>В тематическом разделе</w:t>
      </w:r>
      <w:r>
        <w:rPr>
          <w:rFonts w:ascii="TimesNewRomanPSMT" w:hAnsi="TimesNewRomanPSMT"/>
          <w:b/>
          <w:sz w:val="28"/>
        </w:rPr>
        <w:t xml:space="preserve"> «Жилищно-коммунальная сфера»</w:t>
      </w:r>
      <w:r>
        <w:rPr>
          <w:rFonts w:ascii="TimesNewRomanPSMT" w:hAnsi="TimesNewRomanPSMT"/>
          <w:sz w:val="28"/>
        </w:rPr>
        <w:t xml:space="preserve"> было рассмотрено</w:t>
      </w:r>
      <w:r w:rsidR="00C74E4D">
        <w:rPr>
          <w:rFonts w:ascii="TimesNewRomanPSMT" w:hAnsi="TimesNewRomanPSMT"/>
          <w:sz w:val="28"/>
        </w:rPr>
        <w:t xml:space="preserve"> 5 вопросов (5</w:t>
      </w:r>
      <w:r>
        <w:rPr>
          <w:rFonts w:ascii="TimesNewRomanPSMT" w:hAnsi="TimesNewRomanPSMT"/>
          <w:sz w:val="28"/>
        </w:rPr>
        <w:t>% от общего количества поступивших вопросов), из них:</w:t>
      </w:r>
    </w:p>
    <w:p w:rsidR="0071392E" w:rsidRDefault="0071392E" w:rsidP="0071392E">
      <w:pPr>
        <w:tabs>
          <w:tab w:val="left" w:pos="8115"/>
        </w:tabs>
        <w:spacing w:after="0" w:line="240" w:lineRule="auto"/>
        <w:ind w:left="284" w:firstLine="567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- Разрешение жилищных споров;</w:t>
      </w:r>
    </w:p>
    <w:p w:rsidR="0071392E" w:rsidRDefault="0071392E" w:rsidP="0071392E">
      <w:pPr>
        <w:tabs>
          <w:tab w:val="left" w:pos="8115"/>
        </w:tabs>
        <w:spacing w:after="0" w:line="240" w:lineRule="auto"/>
        <w:ind w:left="284" w:firstLine="567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lastRenderedPageBreak/>
        <w:t>- Оплата жилищно-коммунальных услуг;</w:t>
      </w:r>
    </w:p>
    <w:p w:rsidR="0071392E" w:rsidRDefault="0071392E" w:rsidP="0071392E">
      <w:pPr>
        <w:tabs>
          <w:tab w:val="left" w:pos="8115"/>
        </w:tabs>
        <w:spacing w:after="0" w:line="240" w:lineRule="auto"/>
        <w:ind w:left="284" w:firstLine="567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- Перебои в водоснабжении;</w:t>
      </w:r>
    </w:p>
    <w:p w:rsidR="0071392E" w:rsidRDefault="0071392E" w:rsidP="0071392E">
      <w:pPr>
        <w:tabs>
          <w:tab w:val="left" w:pos="8115"/>
        </w:tabs>
        <w:spacing w:after="0" w:line="240" w:lineRule="auto"/>
        <w:ind w:left="284" w:firstLine="567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- Отключение вод</w:t>
      </w:r>
      <w:proofErr w:type="gramStart"/>
      <w:r>
        <w:rPr>
          <w:rFonts w:ascii="TimesNewRomanPSMT" w:hAnsi="TimesNewRomanPSMT"/>
          <w:sz w:val="28"/>
        </w:rPr>
        <w:t>о-</w:t>
      </w:r>
      <w:proofErr w:type="gramEnd"/>
      <w:r>
        <w:rPr>
          <w:rFonts w:ascii="TimesNewRomanPSMT" w:hAnsi="TimesNewRomanPSMT"/>
          <w:sz w:val="28"/>
        </w:rPr>
        <w:t>, газо-, и энергоснабжения за неуплату;</w:t>
      </w:r>
    </w:p>
    <w:p w:rsidR="0071392E" w:rsidRDefault="0071392E" w:rsidP="0071392E">
      <w:pPr>
        <w:tabs>
          <w:tab w:val="left" w:pos="8115"/>
        </w:tabs>
        <w:spacing w:after="0" w:line="240" w:lineRule="auto"/>
        <w:ind w:left="284" w:firstLine="567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- Обеспечение жильем;</w:t>
      </w:r>
    </w:p>
    <w:p w:rsidR="0071392E" w:rsidRDefault="0071392E" w:rsidP="0071392E">
      <w:pPr>
        <w:tabs>
          <w:tab w:val="left" w:pos="8115"/>
        </w:tabs>
        <w:spacing w:after="0" w:line="240" w:lineRule="auto"/>
        <w:ind w:left="284" w:firstLine="567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-Предоставления субсидий на жилье, индивидуального жилищного строительства и др.;</w:t>
      </w:r>
    </w:p>
    <w:p w:rsidR="00211124" w:rsidRDefault="00C63451">
      <w:pPr>
        <w:tabs>
          <w:tab w:val="left" w:pos="8115"/>
        </w:tabs>
        <w:spacing w:after="0" w:line="240" w:lineRule="auto"/>
        <w:ind w:left="284" w:firstLine="567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 xml:space="preserve">По тематическому разделу </w:t>
      </w:r>
      <w:r>
        <w:rPr>
          <w:rFonts w:ascii="TimesNewRomanPSMT" w:hAnsi="TimesNewRomanPSMT"/>
          <w:b/>
          <w:sz w:val="28"/>
        </w:rPr>
        <w:t>«Государство, общество и политика»</w:t>
      </w:r>
      <w:r>
        <w:rPr>
          <w:rFonts w:ascii="TimesNewRomanPSMT" w:hAnsi="TimesNewRomanPSMT"/>
          <w:sz w:val="28"/>
        </w:rPr>
        <w:t xml:space="preserve"> пост</w:t>
      </w:r>
      <w:r w:rsidR="00C74E4D">
        <w:rPr>
          <w:rFonts w:ascii="TimesNewRomanPSMT" w:hAnsi="TimesNewRomanPSMT"/>
          <w:sz w:val="28"/>
        </w:rPr>
        <w:t>упило 5 вопросов (это 11</w:t>
      </w:r>
      <w:r>
        <w:rPr>
          <w:rFonts w:ascii="TimesNewRomanPSMT" w:hAnsi="TimesNewRomanPSMT"/>
          <w:sz w:val="28"/>
        </w:rPr>
        <w:t>% от общего количества поступивших вопросов), из них:</w:t>
      </w:r>
    </w:p>
    <w:p w:rsidR="00211124" w:rsidRDefault="00C63451">
      <w:pPr>
        <w:tabs>
          <w:tab w:val="left" w:pos="8115"/>
        </w:tabs>
        <w:spacing w:after="0" w:line="240" w:lineRule="auto"/>
        <w:ind w:left="284" w:firstLine="567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 xml:space="preserve"> - Пассажирские перевозки инвалидов;</w:t>
      </w:r>
    </w:p>
    <w:p w:rsidR="00211124" w:rsidRDefault="00C63451">
      <w:pPr>
        <w:tabs>
          <w:tab w:val="left" w:pos="8115"/>
        </w:tabs>
        <w:spacing w:after="0" w:line="240" w:lineRule="auto"/>
        <w:ind w:left="284" w:firstLine="567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 xml:space="preserve"> - Деятельность органов самоуправления;</w:t>
      </w:r>
    </w:p>
    <w:p w:rsidR="00211124" w:rsidRDefault="00C63451">
      <w:pPr>
        <w:tabs>
          <w:tab w:val="left" w:pos="8115"/>
        </w:tabs>
        <w:spacing w:after="0" w:line="240" w:lineRule="auto"/>
        <w:ind w:left="284" w:firstLine="567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 xml:space="preserve"> - Оплата коммунальных услуг и электроэнергии, в том числе и льготы;</w:t>
      </w:r>
    </w:p>
    <w:p w:rsidR="00211124" w:rsidRDefault="00C63451">
      <w:pPr>
        <w:tabs>
          <w:tab w:val="left" w:pos="8115"/>
        </w:tabs>
        <w:spacing w:after="0" w:line="240" w:lineRule="auto"/>
        <w:ind w:left="284" w:firstLine="567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 xml:space="preserve"> - Обеспечение жильем инвалидов и семей, имеющих детей инвалидов и др.</w:t>
      </w:r>
    </w:p>
    <w:p w:rsidR="00211124" w:rsidRDefault="00C74E4D">
      <w:pPr>
        <w:tabs>
          <w:tab w:val="left" w:pos="8115"/>
        </w:tabs>
        <w:spacing w:after="0" w:line="240" w:lineRule="auto"/>
        <w:ind w:left="284" w:firstLine="567"/>
        <w:jc w:val="both"/>
        <w:rPr>
          <w:rFonts w:ascii="TimesNewRomanPSMT" w:hAnsi="TimesNewRomanPSMT"/>
          <w:sz w:val="28"/>
        </w:rPr>
      </w:pPr>
      <w:r w:rsidRPr="00C74E4D">
        <w:rPr>
          <w:rFonts w:ascii="TimesNewRomanPSMT" w:hAnsi="TimesNewRomanPSMT"/>
          <w:sz w:val="28"/>
        </w:rPr>
        <w:t xml:space="preserve">Меньше всего обращений в разделе  </w:t>
      </w:r>
      <w:r w:rsidR="00C63451">
        <w:rPr>
          <w:rFonts w:ascii="TimesNewRomanPSMT" w:hAnsi="TimesNewRomanPSMT"/>
          <w:sz w:val="28"/>
        </w:rPr>
        <w:t xml:space="preserve"> </w:t>
      </w:r>
      <w:r w:rsidR="00C63451">
        <w:rPr>
          <w:rFonts w:ascii="TimesNewRomanPSMT" w:hAnsi="TimesNewRomanPSMT"/>
          <w:b/>
          <w:sz w:val="28"/>
        </w:rPr>
        <w:t>«Оборона, безопасность, законность»</w:t>
      </w:r>
      <w:r>
        <w:rPr>
          <w:rFonts w:ascii="TimesNewRomanPSMT" w:hAnsi="TimesNewRomanPSMT"/>
          <w:sz w:val="28"/>
        </w:rPr>
        <w:t xml:space="preserve">  были рассмотрены  3 вопроса  </w:t>
      </w:r>
      <w:proofErr w:type="gramStart"/>
      <w:r>
        <w:rPr>
          <w:rFonts w:ascii="TimesNewRomanPSMT" w:hAnsi="TimesNewRomanPSMT"/>
          <w:sz w:val="28"/>
        </w:rPr>
        <w:t xml:space="preserve">( </w:t>
      </w:r>
      <w:proofErr w:type="gramEnd"/>
      <w:r>
        <w:rPr>
          <w:rFonts w:ascii="TimesNewRomanPSMT" w:hAnsi="TimesNewRomanPSMT"/>
          <w:sz w:val="28"/>
        </w:rPr>
        <w:t>7</w:t>
      </w:r>
      <w:r w:rsidR="00C63451">
        <w:rPr>
          <w:rFonts w:ascii="TimesNewRomanPSMT" w:hAnsi="TimesNewRomanPSMT"/>
          <w:sz w:val="28"/>
        </w:rPr>
        <w:t>% от общего количества поступивших вопросов), из них :</w:t>
      </w:r>
    </w:p>
    <w:p w:rsidR="00211124" w:rsidRDefault="00C63451">
      <w:pPr>
        <w:tabs>
          <w:tab w:val="left" w:pos="8115"/>
        </w:tabs>
        <w:spacing w:after="0" w:line="240" w:lineRule="auto"/>
        <w:ind w:left="284" w:firstLine="567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 xml:space="preserve"> - Паспортная система. Регистрация по месту жительства и месту пребывания (установление факта имеющего юридическое значение </w:t>
      </w:r>
      <w:proofErr w:type="gramStart"/>
      <w:r>
        <w:rPr>
          <w:rFonts w:ascii="TimesNewRomanPSMT" w:hAnsi="TimesNewRomanPSMT"/>
          <w:sz w:val="28"/>
        </w:rPr>
        <w:t>-у</w:t>
      </w:r>
      <w:proofErr w:type="gramEnd"/>
      <w:r>
        <w:rPr>
          <w:rFonts w:ascii="TimesNewRomanPSMT" w:hAnsi="TimesNewRomanPSMT"/>
          <w:sz w:val="28"/>
        </w:rPr>
        <w:t>становление факта принадлежности правоустанавливающего документа.);</w:t>
      </w:r>
    </w:p>
    <w:p w:rsidR="00211124" w:rsidRDefault="00C63451">
      <w:pPr>
        <w:tabs>
          <w:tab w:val="left" w:pos="8115"/>
        </w:tabs>
        <w:spacing w:after="0" w:line="240" w:lineRule="auto"/>
        <w:ind w:left="284" w:firstLine="567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 xml:space="preserve">- Конфликты на бытовой почве. Трудовые конфликты. Разрешение трудовых споров; </w:t>
      </w:r>
    </w:p>
    <w:p w:rsidR="00211124" w:rsidRDefault="00C63451">
      <w:pPr>
        <w:tabs>
          <w:tab w:val="left" w:pos="8115"/>
        </w:tabs>
        <w:spacing w:after="0" w:line="240" w:lineRule="auto"/>
        <w:ind w:left="284" w:firstLine="567"/>
        <w:jc w:val="both"/>
        <w:rPr>
          <w:rFonts w:ascii="TimesNewRomanPSMT" w:hAnsi="TimesNewRomanPSMT"/>
          <w:sz w:val="28"/>
        </w:rPr>
      </w:pPr>
      <w:r>
        <w:rPr>
          <w:rFonts w:ascii="Times New Roman" w:hAnsi="Times New Roman"/>
          <w:sz w:val="28"/>
        </w:rPr>
        <w:t xml:space="preserve">    </w:t>
      </w:r>
      <w:r>
        <w:rPr>
          <w:rFonts w:ascii="TimesNewRomanPSMT" w:hAnsi="TimesNewRomanPSMT"/>
          <w:sz w:val="28"/>
        </w:rPr>
        <w:t>Среди сельских поселений наибольшее количество обращений поступило от жителей:</w:t>
      </w:r>
    </w:p>
    <w:p w:rsidR="00211124" w:rsidRDefault="00C63451">
      <w:pPr>
        <w:tabs>
          <w:tab w:val="left" w:pos="8115"/>
        </w:tabs>
        <w:spacing w:after="0" w:line="240" w:lineRule="auto"/>
        <w:ind w:left="284" w:firstLine="567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Песчанок</w:t>
      </w:r>
      <w:r w:rsidR="00C74E4D">
        <w:rPr>
          <w:rFonts w:ascii="TimesNewRomanPSMT" w:hAnsi="TimesNewRomanPSMT"/>
          <w:sz w:val="28"/>
        </w:rPr>
        <w:t>опского сельского поселения - 13  обращений (29,5%);</w:t>
      </w:r>
    </w:p>
    <w:p w:rsidR="00C74E4D" w:rsidRDefault="00C74E4D">
      <w:pPr>
        <w:tabs>
          <w:tab w:val="left" w:pos="8115"/>
        </w:tabs>
        <w:spacing w:after="0" w:line="240" w:lineRule="auto"/>
        <w:ind w:left="284" w:firstLine="567"/>
        <w:jc w:val="both"/>
        <w:rPr>
          <w:rFonts w:ascii="TimesNewRomanPSMT" w:hAnsi="TimesNewRomanPSMT"/>
          <w:sz w:val="28"/>
        </w:rPr>
      </w:pPr>
      <w:proofErr w:type="spellStart"/>
      <w:r w:rsidRPr="00C74E4D">
        <w:rPr>
          <w:rFonts w:ascii="TimesNewRomanPSMT" w:hAnsi="TimesNewRomanPSMT"/>
          <w:sz w:val="28"/>
        </w:rPr>
        <w:t>Развиль</w:t>
      </w:r>
      <w:r>
        <w:rPr>
          <w:rFonts w:ascii="TimesNewRomanPSMT" w:hAnsi="TimesNewRomanPSMT"/>
          <w:sz w:val="28"/>
        </w:rPr>
        <w:t>ненского</w:t>
      </w:r>
      <w:proofErr w:type="spellEnd"/>
      <w:r>
        <w:rPr>
          <w:rFonts w:ascii="TimesNewRomanPSMT" w:hAnsi="TimesNewRomanPSMT"/>
          <w:sz w:val="28"/>
        </w:rPr>
        <w:t xml:space="preserve"> сельского поселения - 8 обращений (18,1</w:t>
      </w:r>
      <w:r w:rsidRPr="00C74E4D">
        <w:rPr>
          <w:rFonts w:ascii="TimesNewRomanPSMT" w:hAnsi="TimesNewRomanPSMT"/>
          <w:sz w:val="28"/>
        </w:rPr>
        <w:t>%);</w:t>
      </w:r>
    </w:p>
    <w:p w:rsidR="00211124" w:rsidRDefault="00C63451">
      <w:pPr>
        <w:tabs>
          <w:tab w:val="left" w:pos="8115"/>
        </w:tabs>
        <w:spacing w:after="0" w:line="240" w:lineRule="auto"/>
        <w:ind w:left="284" w:firstLine="567"/>
        <w:jc w:val="both"/>
      </w:pPr>
      <w:proofErr w:type="spellStart"/>
      <w:r>
        <w:rPr>
          <w:rFonts w:ascii="TimesNewRomanPSMT" w:hAnsi="TimesNewRomanPSMT"/>
          <w:sz w:val="28"/>
        </w:rPr>
        <w:t>Лет</w:t>
      </w:r>
      <w:r w:rsidR="00C74E4D">
        <w:rPr>
          <w:rFonts w:ascii="TimesNewRomanPSMT" w:hAnsi="TimesNewRomanPSMT"/>
          <w:sz w:val="28"/>
        </w:rPr>
        <w:t>ницкого</w:t>
      </w:r>
      <w:proofErr w:type="spellEnd"/>
      <w:r w:rsidR="00C74E4D">
        <w:rPr>
          <w:rFonts w:ascii="TimesNewRomanPSMT" w:hAnsi="TimesNewRomanPSMT"/>
          <w:sz w:val="28"/>
        </w:rPr>
        <w:t xml:space="preserve"> сельского поселения – 5 обращений </w:t>
      </w:r>
      <w:proofErr w:type="gramStart"/>
      <w:r w:rsidR="00C74E4D">
        <w:rPr>
          <w:rFonts w:ascii="TimesNewRomanPSMT" w:hAnsi="TimesNewRomanPSMT"/>
          <w:sz w:val="28"/>
        </w:rPr>
        <w:t xml:space="preserve">( </w:t>
      </w:r>
      <w:proofErr w:type="gramEnd"/>
      <w:r w:rsidR="00C74E4D">
        <w:rPr>
          <w:rFonts w:ascii="TimesNewRomanPSMT" w:hAnsi="TimesNewRomanPSMT"/>
          <w:sz w:val="28"/>
        </w:rPr>
        <w:t>11</w:t>
      </w:r>
      <w:r>
        <w:rPr>
          <w:rFonts w:ascii="TimesNewRomanPSMT" w:hAnsi="TimesNewRomanPSMT"/>
          <w:sz w:val="28"/>
        </w:rPr>
        <w:t>,3%)</w:t>
      </w:r>
      <w:r w:rsidR="00C74E4D">
        <w:t>;</w:t>
      </w:r>
    </w:p>
    <w:p w:rsidR="00C74E4D" w:rsidRDefault="00C74E4D" w:rsidP="00C74E4D">
      <w:pPr>
        <w:tabs>
          <w:tab w:val="left" w:pos="8115"/>
        </w:tabs>
        <w:spacing w:after="0" w:line="240" w:lineRule="auto"/>
        <w:ind w:left="284" w:firstLine="567"/>
        <w:jc w:val="both"/>
        <w:rPr>
          <w:rFonts w:ascii="TimesNewRomanPSMT" w:hAnsi="TimesNewRomanPSMT"/>
          <w:sz w:val="28"/>
        </w:rPr>
      </w:pPr>
      <w:proofErr w:type="spellStart"/>
      <w:r>
        <w:rPr>
          <w:rFonts w:ascii="TimesNewRomanPSMT" w:hAnsi="TimesNewRomanPSMT"/>
          <w:sz w:val="28"/>
        </w:rPr>
        <w:t>Краснополянского</w:t>
      </w:r>
      <w:proofErr w:type="spellEnd"/>
      <w:r>
        <w:rPr>
          <w:rFonts w:ascii="TimesNewRomanPSMT" w:hAnsi="TimesNewRomanPSMT"/>
          <w:sz w:val="28"/>
        </w:rPr>
        <w:t xml:space="preserve"> сельского поселения- 4 обращения (9%);</w:t>
      </w:r>
    </w:p>
    <w:p w:rsidR="00C74E4D" w:rsidRDefault="00C74E4D" w:rsidP="00C74E4D">
      <w:pPr>
        <w:tabs>
          <w:tab w:val="left" w:pos="8115"/>
        </w:tabs>
        <w:spacing w:after="0" w:line="240" w:lineRule="auto"/>
        <w:ind w:left="284" w:firstLine="567"/>
        <w:jc w:val="both"/>
        <w:rPr>
          <w:rFonts w:ascii="TimesNewRomanPSMT" w:hAnsi="TimesNewRomanPSMT"/>
          <w:sz w:val="28"/>
        </w:rPr>
      </w:pPr>
      <w:proofErr w:type="spellStart"/>
      <w:r>
        <w:rPr>
          <w:rFonts w:ascii="TimesNewRomanPSMT" w:hAnsi="TimesNewRomanPSMT"/>
          <w:sz w:val="28"/>
        </w:rPr>
        <w:t>Поливянского</w:t>
      </w:r>
      <w:proofErr w:type="spellEnd"/>
      <w:r>
        <w:rPr>
          <w:rFonts w:ascii="TimesNewRomanPSMT" w:hAnsi="TimesNewRomanPSMT"/>
          <w:sz w:val="28"/>
        </w:rPr>
        <w:t xml:space="preserve"> сельского поселения – 4 обращения (9%);</w:t>
      </w:r>
    </w:p>
    <w:p w:rsidR="00211124" w:rsidRDefault="00C63451">
      <w:pPr>
        <w:tabs>
          <w:tab w:val="left" w:pos="8115"/>
        </w:tabs>
        <w:spacing w:after="0" w:line="240" w:lineRule="auto"/>
        <w:ind w:left="284" w:firstLine="567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Жуковского сельс</w:t>
      </w:r>
      <w:r w:rsidR="00C74E4D">
        <w:rPr>
          <w:rFonts w:ascii="TimesNewRomanPSMT" w:hAnsi="TimesNewRomanPSMT"/>
          <w:sz w:val="28"/>
        </w:rPr>
        <w:t>кого поселения -3 обращения (7</w:t>
      </w:r>
      <w:r>
        <w:rPr>
          <w:rFonts w:ascii="TimesNewRomanPSMT" w:hAnsi="TimesNewRomanPSMT"/>
          <w:sz w:val="28"/>
        </w:rPr>
        <w:t>%);</w:t>
      </w:r>
    </w:p>
    <w:p w:rsidR="00C74E4D" w:rsidRDefault="00C74E4D">
      <w:pPr>
        <w:tabs>
          <w:tab w:val="left" w:pos="8115"/>
        </w:tabs>
        <w:spacing w:after="0" w:line="240" w:lineRule="auto"/>
        <w:ind w:left="284" w:firstLine="567"/>
        <w:jc w:val="both"/>
        <w:rPr>
          <w:rFonts w:ascii="TimesNewRomanPSMT" w:hAnsi="TimesNewRomanPSMT"/>
          <w:sz w:val="28"/>
        </w:rPr>
      </w:pPr>
      <w:proofErr w:type="spellStart"/>
      <w:r>
        <w:rPr>
          <w:rFonts w:ascii="TimesNewRomanPSMT" w:hAnsi="TimesNewRomanPSMT"/>
          <w:sz w:val="28"/>
        </w:rPr>
        <w:t>Рассыпненского</w:t>
      </w:r>
      <w:proofErr w:type="spellEnd"/>
      <w:r>
        <w:rPr>
          <w:rFonts w:ascii="TimesNewRomanPSMT" w:hAnsi="TimesNewRomanPSMT"/>
          <w:sz w:val="28"/>
        </w:rPr>
        <w:t xml:space="preserve"> сельского поселения – 1 обращение (2,2 %);</w:t>
      </w:r>
    </w:p>
    <w:p w:rsidR="00C74E4D" w:rsidRDefault="00C74E4D">
      <w:pPr>
        <w:tabs>
          <w:tab w:val="left" w:pos="8115"/>
        </w:tabs>
        <w:spacing w:after="0" w:line="240" w:lineRule="auto"/>
        <w:ind w:left="284" w:firstLine="567"/>
        <w:jc w:val="both"/>
        <w:rPr>
          <w:rFonts w:ascii="TimesNewRomanPSMT" w:hAnsi="TimesNewRomanPSMT"/>
          <w:sz w:val="28"/>
        </w:rPr>
      </w:pPr>
      <w:r w:rsidRPr="00C74E4D">
        <w:rPr>
          <w:rFonts w:ascii="TimesNewRomanPSMT" w:hAnsi="TimesNewRomanPSMT"/>
          <w:sz w:val="28"/>
        </w:rPr>
        <w:t>Богородицкого с</w:t>
      </w:r>
      <w:r>
        <w:rPr>
          <w:rFonts w:ascii="TimesNewRomanPSMT" w:hAnsi="TimesNewRomanPSMT"/>
          <w:sz w:val="28"/>
        </w:rPr>
        <w:t>ельского поселения – 1 обращение (2,2</w:t>
      </w:r>
      <w:r w:rsidRPr="00C74E4D">
        <w:rPr>
          <w:rFonts w:ascii="TimesNewRomanPSMT" w:hAnsi="TimesNewRomanPSMT"/>
          <w:sz w:val="28"/>
        </w:rPr>
        <w:t>%)</w:t>
      </w:r>
      <w:r>
        <w:rPr>
          <w:rFonts w:ascii="TimesNewRomanPSMT" w:hAnsi="TimesNewRomanPSMT"/>
          <w:sz w:val="28"/>
        </w:rPr>
        <w:t>;</w:t>
      </w:r>
    </w:p>
    <w:p w:rsidR="00211124" w:rsidRDefault="00C63451">
      <w:pPr>
        <w:tabs>
          <w:tab w:val="left" w:pos="8115"/>
        </w:tabs>
        <w:spacing w:after="0" w:line="240" w:lineRule="auto"/>
        <w:ind w:left="284" w:firstLine="567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Зареченского с</w:t>
      </w:r>
      <w:r w:rsidR="00C74E4D">
        <w:rPr>
          <w:rFonts w:ascii="TimesNewRomanPSMT" w:hAnsi="TimesNewRomanPSMT"/>
          <w:sz w:val="28"/>
        </w:rPr>
        <w:t>ельского поселения – 1 обращение (2,2</w:t>
      </w:r>
      <w:r>
        <w:rPr>
          <w:rFonts w:ascii="TimesNewRomanPSMT" w:hAnsi="TimesNewRomanPSMT"/>
          <w:sz w:val="28"/>
        </w:rPr>
        <w:t xml:space="preserve"> %);</w:t>
      </w:r>
    </w:p>
    <w:p w:rsidR="00211124" w:rsidRDefault="00C74E4D">
      <w:pPr>
        <w:tabs>
          <w:tab w:val="left" w:pos="8115"/>
        </w:tabs>
        <w:spacing w:after="0" w:line="240" w:lineRule="auto"/>
        <w:ind w:left="284" w:firstLine="567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Иное – 4 обращения (9</w:t>
      </w:r>
      <w:r w:rsidR="00C63451">
        <w:rPr>
          <w:rFonts w:ascii="TimesNewRomanPSMT" w:hAnsi="TimesNewRomanPSMT"/>
          <w:sz w:val="28"/>
        </w:rPr>
        <w:t>%)</w:t>
      </w:r>
    </w:p>
    <w:p w:rsidR="00211124" w:rsidRDefault="00C63451">
      <w:pPr>
        <w:tabs>
          <w:tab w:val="left" w:pos="8115"/>
        </w:tabs>
        <w:spacing w:after="0" w:line="240" w:lineRule="auto"/>
        <w:ind w:left="284" w:firstLine="567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 xml:space="preserve">В Администрации Песчанокопского района стало больше внимания уделяться качеству подготовки ответов на обращения граждан. Каждое обращение гражданина основательно  рассматривается, выяснены все обстоятельства  для объективного и всестороннего рассмотрения вопроса, при необходимости организуется выезд к заявителю, проводятся беседы, даются различные разъяснения и только после всей этой проведенной работы, с учетом выясненных обстоятельств, дается обоснованный ответ автору. </w:t>
      </w:r>
    </w:p>
    <w:p w:rsidR="00211124" w:rsidRDefault="00C63451">
      <w:pPr>
        <w:tabs>
          <w:tab w:val="left" w:pos="8115"/>
        </w:tabs>
        <w:spacing w:after="0" w:line="240" w:lineRule="auto"/>
        <w:ind w:left="284" w:firstLine="1135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Информация о принятых мерах по обращению доводится до заявителя в ходе «обратной связи». Регулярно проводится аналитическая работа по выявлению причин обращений граждан, усилена контрольная работа за исполнением.</w:t>
      </w:r>
    </w:p>
    <w:p w:rsidR="00211124" w:rsidRDefault="00211124">
      <w:pPr>
        <w:spacing w:after="0" w:line="240" w:lineRule="auto"/>
        <w:ind w:left="284" w:firstLine="1135"/>
        <w:jc w:val="both"/>
        <w:rPr>
          <w:rFonts w:ascii="TimesNewRomanPSMT" w:hAnsi="TimesNewRomanPSMT"/>
          <w:sz w:val="28"/>
        </w:rPr>
      </w:pPr>
    </w:p>
    <w:p w:rsidR="00211124" w:rsidRDefault="00211124">
      <w:pPr>
        <w:spacing w:after="0"/>
        <w:ind w:firstLine="142"/>
        <w:jc w:val="both"/>
        <w:rPr>
          <w:rFonts w:ascii="Times New Roman" w:hAnsi="Times New Roman"/>
          <w:b/>
          <w:sz w:val="28"/>
        </w:rPr>
      </w:pPr>
    </w:p>
    <w:p w:rsidR="00211124" w:rsidRDefault="00211124">
      <w:pPr>
        <w:spacing w:after="0" w:line="100" w:lineRule="atLeast"/>
        <w:jc w:val="center"/>
        <w:rPr>
          <w:rFonts w:ascii="Times New Roman" w:hAnsi="Times New Roman"/>
          <w:b/>
          <w:sz w:val="28"/>
        </w:rPr>
      </w:pPr>
    </w:p>
    <w:p w:rsidR="00211124" w:rsidRDefault="00211124">
      <w:pPr>
        <w:spacing w:after="0" w:line="100" w:lineRule="atLeast"/>
        <w:jc w:val="center"/>
        <w:rPr>
          <w:rFonts w:ascii="Times New Roman" w:hAnsi="Times New Roman"/>
          <w:b/>
          <w:sz w:val="28"/>
        </w:rPr>
      </w:pPr>
    </w:p>
    <w:p w:rsidR="00211124" w:rsidRDefault="00C63451">
      <w:pPr>
        <w:spacing w:after="0" w:line="100" w:lineRule="atLeas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Анализ работы с обращениями граждан, </w:t>
      </w:r>
    </w:p>
    <w:p w:rsidR="00211124" w:rsidRDefault="00C63451">
      <w:pPr>
        <w:spacing w:after="0" w:line="100" w:lineRule="atLeast"/>
        <w:jc w:val="center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>поступившими</w:t>
      </w:r>
      <w:proofErr w:type="gramEnd"/>
      <w:r>
        <w:rPr>
          <w:rFonts w:ascii="Times New Roman" w:hAnsi="Times New Roman"/>
          <w:b/>
          <w:sz w:val="28"/>
        </w:rPr>
        <w:t xml:space="preserve"> в Администрацию Песчанокопского района</w:t>
      </w:r>
    </w:p>
    <w:p w:rsidR="00211124" w:rsidRDefault="00E03CFE">
      <w:pPr>
        <w:spacing w:after="0" w:line="100" w:lineRule="atLeas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 xml:space="preserve"> во II квартале 2023</w:t>
      </w:r>
      <w:r w:rsidR="00C63451">
        <w:rPr>
          <w:rFonts w:ascii="Times New Roman" w:hAnsi="Times New Roman"/>
          <w:b/>
          <w:sz w:val="28"/>
        </w:rPr>
        <w:t xml:space="preserve"> года</w:t>
      </w:r>
    </w:p>
    <w:tbl>
      <w:tblPr>
        <w:tblW w:w="0" w:type="auto"/>
        <w:tblInd w:w="-51" w:type="dxa"/>
        <w:tblLayout w:type="fixed"/>
        <w:tblLook w:val="04A0" w:firstRow="1" w:lastRow="0" w:firstColumn="1" w:lastColumn="0" w:noHBand="0" w:noVBand="1"/>
      </w:tblPr>
      <w:tblGrid>
        <w:gridCol w:w="5345"/>
        <w:gridCol w:w="1049"/>
        <w:gridCol w:w="1007"/>
        <w:gridCol w:w="836"/>
        <w:gridCol w:w="853"/>
        <w:gridCol w:w="853"/>
      </w:tblGrid>
      <w:tr w:rsidR="00B909C2" w:rsidTr="00042922"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апрель</w:t>
            </w:r>
          </w:p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2022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май</w:t>
            </w:r>
          </w:p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2022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июнь</w:t>
            </w:r>
          </w:p>
          <w:p w:rsidR="00B909C2" w:rsidRP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</w:rPr>
              <w:t>2022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</w:rPr>
            </w:pPr>
            <w:r w:rsidRPr="00B909C2">
              <w:rPr>
                <w:rFonts w:ascii="Times New Roman" w:hAnsi="Times New Roman"/>
                <w:b/>
                <w:sz w:val="20"/>
              </w:rPr>
              <w:t xml:space="preserve">2 </w:t>
            </w:r>
            <w:r>
              <w:rPr>
                <w:rFonts w:ascii="Times New Roman" w:hAnsi="Times New Roman"/>
                <w:b/>
                <w:sz w:val="20"/>
              </w:rPr>
              <w:t xml:space="preserve">кв. </w:t>
            </w:r>
          </w:p>
          <w:p w:rsidR="00B909C2" w:rsidRPr="00544827" w:rsidRDefault="00544827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</w:rPr>
              <w:t>202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 кв.</w:t>
            </w:r>
          </w:p>
          <w:p w:rsidR="00B909C2" w:rsidRDefault="00B909C2">
            <w:pPr>
              <w:spacing w:after="0" w:line="100" w:lineRule="atLeast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2022</w:t>
            </w:r>
          </w:p>
        </w:tc>
      </w:tr>
      <w:tr w:rsidR="00B909C2" w:rsidTr="00042922">
        <w:tc>
          <w:tcPr>
            <w:tcW w:w="53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B909C2" w:rsidRDefault="00B909C2">
            <w:pPr>
              <w:spacing w:after="0" w:line="100" w:lineRule="atLeast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1. Поступило обращений всего: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14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21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44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72</w:t>
            </w:r>
          </w:p>
        </w:tc>
      </w:tr>
      <w:tr w:rsidR="00B909C2" w:rsidTr="00042922">
        <w:tc>
          <w:tcPr>
            <w:tcW w:w="53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B909C2" w:rsidRDefault="00B909C2">
            <w:pPr>
              <w:spacing w:after="0" w:line="100" w:lineRule="atLeast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Вопросов: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14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22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46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83</w:t>
            </w:r>
          </w:p>
        </w:tc>
      </w:tr>
      <w:tr w:rsidR="00B909C2" w:rsidTr="00042922">
        <w:trPr>
          <w:trHeight w:val="278"/>
        </w:trPr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 них: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B909C2" w:rsidRPr="00B909C2" w:rsidTr="00042922">
        <w:trPr>
          <w:trHeight w:val="215"/>
        </w:trPr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-письменных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P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B909C2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9C2" w:rsidRP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 w:rsidRPr="00B909C2"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C2" w:rsidRP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 w:rsidRPr="00B909C2">
              <w:rPr>
                <w:rFonts w:ascii="Times New Roman" w:hAnsi="Times New Roman"/>
                <w:b/>
                <w:sz w:val="24"/>
              </w:rPr>
              <w:t>65</w:t>
            </w:r>
          </w:p>
        </w:tc>
      </w:tr>
      <w:tr w:rsidR="00B909C2" w:rsidRPr="00B909C2" w:rsidTr="00042922">
        <w:trPr>
          <w:trHeight w:val="262"/>
        </w:trPr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-устных                                                         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P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B909C2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9C2" w:rsidRP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 w:rsidRPr="00B909C2">
              <w:rPr>
                <w:rFonts w:ascii="Times New Roman" w:hAnsi="Times New Roman"/>
                <w:b/>
                <w:sz w:val="24"/>
              </w:rPr>
              <w:t>26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C2" w:rsidRP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 w:rsidRPr="00B909C2">
              <w:rPr>
                <w:rFonts w:ascii="Times New Roman" w:hAnsi="Times New Roman"/>
                <w:b/>
                <w:sz w:val="24"/>
              </w:rPr>
              <w:t>-</w:t>
            </w:r>
          </w:p>
        </w:tc>
      </w:tr>
      <w:tr w:rsidR="00B909C2" w:rsidRPr="00B909C2" w:rsidTr="00042922">
        <w:trPr>
          <w:trHeight w:val="301"/>
        </w:trPr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- коллективных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P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B909C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9C2" w:rsidRP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 w:rsidRPr="00B909C2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C2" w:rsidRP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 w:rsidRPr="00B909C2">
              <w:rPr>
                <w:rFonts w:ascii="Times New Roman" w:hAnsi="Times New Roman"/>
                <w:b/>
                <w:sz w:val="24"/>
              </w:rPr>
              <w:t>3</w:t>
            </w:r>
          </w:p>
        </w:tc>
      </w:tr>
      <w:tr w:rsidR="00B909C2" w:rsidRPr="00B909C2" w:rsidTr="00042922">
        <w:trPr>
          <w:trHeight w:val="237"/>
        </w:trPr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-электронный документ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P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B909C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9C2" w:rsidRP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 w:rsidRPr="00B909C2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C2" w:rsidRP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 w:rsidRPr="00B909C2">
              <w:rPr>
                <w:rFonts w:ascii="Times New Roman" w:hAnsi="Times New Roman"/>
                <w:b/>
                <w:sz w:val="24"/>
              </w:rPr>
              <w:t>4</w:t>
            </w:r>
          </w:p>
        </w:tc>
      </w:tr>
      <w:tr w:rsidR="00B909C2" w:rsidRPr="00B909C2" w:rsidTr="00042922">
        <w:trPr>
          <w:trHeight w:val="313"/>
        </w:trPr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-электронная приёмная РО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P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9C2" w:rsidRP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C2" w:rsidRP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 w:rsidRPr="00B909C2">
              <w:rPr>
                <w:rFonts w:ascii="Times New Roman" w:hAnsi="Times New Roman"/>
                <w:b/>
                <w:sz w:val="24"/>
              </w:rPr>
              <w:t>12</w:t>
            </w:r>
          </w:p>
        </w:tc>
      </w:tr>
      <w:tr w:rsidR="00B909C2" w:rsidRPr="00B909C2" w:rsidTr="00042922"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- повторных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B909C2" w:rsidRP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B909C2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B909C2" w:rsidRPr="00B909C2" w:rsidRDefault="00B909C2">
            <w:pPr>
              <w:spacing w:after="0" w:line="100" w:lineRule="atLeast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B909C2" w:rsidRPr="00B909C2" w:rsidRDefault="00B909C2">
            <w:pPr>
              <w:spacing w:after="0" w:line="100" w:lineRule="atLeast"/>
              <w:jc w:val="center"/>
              <w:rPr>
                <w:b/>
              </w:rPr>
            </w:pPr>
            <w:r w:rsidRPr="00B909C2">
              <w:rPr>
                <w:b/>
              </w:rPr>
              <w:t>-</w:t>
            </w:r>
          </w:p>
        </w:tc>
      </w:tr>
      <w:tr w:rsidR="00B909C2" w:rsidRPr="00B909C2" w:rsidTr="00042922">
        <w:tc>
          <w:tcPr>
            <w:tcW w:w="53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Поступило обращений: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P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B909C2" w:rsidRPr="00B909C2" w:rsidRDefault="00B909C2">
            <w:pPr>
              <w:spacing w:after="0" w:line="100" w:lineRule="atLeast"/>
              <w:jc w:val="center"/>
              <w:rPr>
                <w:b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C2" w:rsidRPr="00B909C2" w:rsidRDefault="00B909C2">
            <w:pPr>
              <w:spacing w:after="0" w:line="100" w:lineRule="atLeast"/>
              <w:jc w:val="center"/>
              <w:rPr>
                <w:b/>
              </w:rPr>
            </w:pPr>
          </w:p>
        </w:tc>
      </w:tr>
      <w:tr w:rsidR="00B909C2" w:rsidRPr="00B909C2" w:rsidTr="00042922">
        <w:trPr>
          <w:trHeight w:val="497"/>
        </w:trPr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E6E6E6"/>
          </w:tcPr>
          <w:p w:rsidR="00B909C2" w:rsidRDefault="00B909C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из вышестоящих Федеральных органов власти (напрямую)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E6E6E6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E6E6E6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E6E6E6"/>
          </w:tcPr>
          <w:p w:rsidR="00B909C2" w:rsidRP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B909C2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E6E6E6"/>
          </w:tcPr>
          <w:p w:rsidR="00B909C2" w:rsidRPr="00B909C2" w:rsidRDefault="00B909C2">
            <w:pPr>
              <w:spacing w:after="0" w:line="100" w:lineRule="atLeast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6E6E6"/>
          </w:tcPr>
          <w:p w:rsidR="00B909C2" w:rsidRPr="00B909C2" w:rsidRDefault="00B909C2">
            <w:pPr>
              <w:spacing w:after="0" w:line="100" w:lineRule="atLeast"/>
              <w:jc w:val="center"/>
              <w:rPr>
                <w:b/>
              </w:rPr>
            </w:pPr>
            <w:r w:rsidRPr="00B909C2">
              <w:rPr>
                <w:b/>
              </w:rPr>
              <w:t>-</w:t>
            </w:r>
          </w:p>
        </w:tc>
      </w:tr>
      <w:tr w:rsidR="00B909C2" w:rsidRPr="00B909C2" w:rsidTr="00042922">
        <w:tc>
          <w:tcPr>
            <w:tcW w:w="53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от депутатов  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B909C2" w:rsidRP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B909C2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B909C2" w:rsidRPr="00B909C2" w:rsidRDefault="00B909C2">
            <w:pPr>
              <w:spacing w:after="0" w:line="100" w:lineRule="atLeast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B909C2" w:rsidRPr="00B909C2" w:rsidRDefault="00B909C2">
            <w:pPr>
              <w:spacing w:after="0" w:line="100" w:lineRule="atLeast"/>
              <w:jc w:val="center"/>
              <w:rPr>
                <w:b/>
              </w:rPr>
            </w:pPr>
            <w:r w:rsidRPr="00B909C2">
              <w:rPr>
                <w:b/>
              </w:rPr>
              <w:t>-</w:t>
            </w:r>
          </w:p>
        </w:tc>
      </w:tr>
      <w:tr w:rsidR="00B909C2" w:rsidRPr="00B909C2" w:rsidTr="00042922">
        <w:tc>
          <w:tcPr>
            <w:tcW w:w="53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B909C2" w:rsidRDefault="00B909C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из Правительства области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B909C2" w:rsidRP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B909C2" w:rsidRPr="00B909C2" w:rsidRDefault="00B909C2">
            <w:pPr>
              <w:spacing w:after="0" w:line="100" w:lineRule="atLeast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909C2" w:rsidRPr="00B909C2" w:rsidRDefault="00B909C2">
            <w:pPr>
              <w:spacing w:after="0" w:line="100" w:lineRule="atLeast"/>
              <w:jc w:val="center"/>
              <w:rPr>
                <w:b/>
              </w:rPr>
            </w:pPr>
            <w:r w:rsidRPr="00B909C2">
              <w:rPr>
                <w:b/>
              </w:rPr>
              <w:t>11</w:t>
            </w:r>
          </w:p>
        </w:tc>
      </w:tr>
      <w:tr w:rsidR="00B909C2" w:rsidRPr="00B909C2" w:rsidTr="00042922"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 </w:t>
            </w:r>
            <w:proofErr w:type="spellStart"/>
            <w:r>
              <w:rPr>
                <w:rFonts w:ascii="Times New Roman" w:hAnsi="Times New Roman"/>
                <w:sz w:val="24"/>
              </w:rPr>
              <w:t>т.ч</w:t>
            </w:r>
            <w:proofErr w:type="spellEnd"/>
            <w:r>
              <w:rPr>
                <w:rFonts w:ascii="Times New Roman" w:hAnsi="Times New Roman"/>
                <w:sz w:val="24"/>
              </w:rPr>
              <w:t>. от Президента РФ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B909C2" w:rsidRP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B909C2" w:rsidRPr="00B909C2" w:rsidRDefault="00B909C2">
            <w:pPr>
              <w:spacing w:after="0" w:line="100" w:lineRule="atLeast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B909C2" w:rsidRPr="00B909C2" w:rsidRDefault="00B909C2">
            <w:pPr>
              <w:spacing w:after="0" w:line="100" w:lineRule="atLeast"/>
              <w:jc w:val="center"/>
              <w:rPr>
                <w:b/>
              </w:rPr>
            </w:pPr>
            <w:r w:rsidRPr="00B909C2">
              <w:rPr>
                <w:b/>
              </w:rPr>
              <w:t>2</w:t>
            </w:r>
          </w:p>
        </w:tc>
      </w:tr>
      <w:tr w:rsidR="00B909C2" w:rsidRPr="00B909C2" w:rsidTr="00042922">
        <w:tc>
          <w:tcPr>
            <w:tcW w:w="53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из других областных инстанций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P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B909C2" w:rsidRPr="00B909C2" w:rsidRDefault="00B909C2">
            <w:pPr>
              <w:spacing w:after="0" w:line="100" w:lineRule="atLeas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C2" w:rsidRPr="00B909C2" w:rsidRDefault="00B909C2">
            <w:pPr>
              <w:spacing w:after="0" w:line="100" w:lineRule="atLeast"/>
              <w:jc w:val="center"/>
              <w:rPr>
                <w:b/>
              </w:rPr>
            </w:pPr>
            <w:r w:rsidRPr="00B909C2">
              <w:rPr>
                <w:b/>
              </w:rPr>
              <w:t>8</w:t>
            </w:r>
          </w:p>
        </w:tc>
      </w:tr>
      <w:tr w:rsidR="00B909C2" w:rsidRPr="00B909C2" w:rsidTr="00042922"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B909C2" w:rsidRDefault="00B909C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непосредственно из сел района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B909C2" w:rsidRP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B909C2" w:rsidRPr="00B909C2" w:rsidRDefault="00B909C2">
            <w:pPr>
              <w:spacing w:after="0" w:line="100" w:lineRule="atLeas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909C2" w:rsidRPr="00B909C2" w:rsidRDefault="00B909C2">
            <w:pPr>
              <w:spacing w:after="0" w:line="100" w:lineRule="atLeast"/>
              <w:jc w:val="center"/>
              <w:rPr>
                <w:b/>
              </w:rPr>
            </w:pPr>
            <w:r w:rsidRPr="00B909C2">
              <w:rPr>
                <w:b/>
              </w:rPr>
              <w:t>70</w:t>
            </w:r>
          </w:p>
        </w:tc>
      </w:tr>
      <w:tr w:rsidR="00B909C2" w:rsidRPr="00B909C2" w:rsidTr="00042922"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E6E6E6"/>
          </w:tcPr>
          <w:p w:rsidR="00B909C2" w:rsidRDefault="00B909C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другие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E6E6E6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E6E6E6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E6E6E6"/>
          </w:tcPr>
          <w:p w:rsidR="00B909C2" w:rsidRP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B909C2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E6E6E6"/>
          </w:tcPr>
          <w:p w:rsidR="00B909C2" w:rsidRPr="00B909C2" w:rsidRDefault="00B909C2">
            <w:pPr>
              <w:spacing w:after="0" w:line="100" w:lineRule="atLeast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6E6E6"/>
          </w:tcPr>
          <w:p w:rsidR="00B909C2" w:rsidRPr="00B909C2" w:rsidRDefault="00B909C2">
            <w:pPr>
              <w:spacing w:after="0" w:line="100" w:lineRule="atLeast"/>
              <w:jc w:val="center"/>
              <w:rPr>
                <w:b/>
              </w:rPr>
            </w:pPr>
            <w:r w:rsidRPr="00B909C2">
              <w:rPr>
                <w:b/>
              </w:rPr>
              <w:t>-</w:t>
            </w:r>
          </w:p>
        </w:tc>
      </w:tr>
      <w:tr w:rsidR="00B909C2" w:rsidRPr="00B909C2" w:rsidTr="00042922">
        <w:tc>
          <w:tcPr>
            <w:tcW w:w="53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B909C2" w:rsidRDefault="00B909C2">
            <w:pPr>
              <w:spacing w:after="0" w:line="100" w:lineRule="atLeast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3. Получено из сел района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B909C2" w:rsidRP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B909C2" w:rsidRPr="00B909C2" w:rsidRDefault="00B909C2">
            <w:pPr>
              <w:spacing w:after="0" w:line="100" w:lineRule="atLeast"/>
              <w:jc w:val="center"/>
              <w:rPr>
                <w:b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909C2" w:rsidRPr="00B909C2" w:rsidRDefault="00B909C2">
            <w:pPr>
              <w:spacing w:after="0" w:line="100" w:lineRule="atLeast"/>
              <w:jc w:val="center"/>
              <w:rPr>
                <w:b/>
              </w:rPr>
            </w:pPr>
          </w:p>
        </w:tc>
      </w:tr>
      <w:tr w:rsidR="00B909C2" w:rsidRPr="00B909C2" w:rsidTr="00042922"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</w:rPr>
              <w:t>т.ч</w:t>
            </w:r>
            <w:proofErr w:type="spellEnd"/>
            <w:r>
              <w:rPr>
                <w:rFonts w:ascii="Times New Roman" w:hAnsi="Times New Roman"/>
                <w:sz w:val="24"/>
              </w:rPr>
              <w:t>. Песчанокопское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P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9C2" w:rsidRPr="00B909C2" w:rsidRDefault="00B909C2">
            <w:pPr>
              <w:spacing w:after="0" w:line="100" w:lineRule="atLeast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C2" w:rsidRPr="00B909C2" w:rsidRDefault="00B909C2">
            <w:pPr>
              <w:spacing w:after="0" w:line="100" w:lineRule="atLeast"/>
              <w:jc w:val="center"/>
              <w:rPr>
                <w:b/>
              </w:rPr>
            </w:pPr>
            <w:r w:rsidRPr="00B909C2">
              <w:rPr>
                <w:b/>
              </w:rPr>
              <w:t>31</w:t>
            </w:r>
          </w:p>
        </w:tc>
      </w:tr>
      <w:tr w:rsidR="00B909C2" w:rsidRPr="00B909C2" w:rsidTr="00042922"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Рассыпное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P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B909C2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9C2" w:rsidRPr="00B909C2" w:rsidRDefault="00B909C2">
            <w:pPr>
              <w:spacing w:after="0" w:line="100" w:lineRule="atLeas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C2" w:rsidRPr="00B909C2" w:rsidRDefault="00B909C2">
            <w:pPr>
              <w:spacing w:after="0" w:line="100" w:lineRule="atLeast"/>
              <w:jc w:val="center"/>
              <w:rPr>
                <w:b/>
              </w:rPr>
            </w:pPr>
            <w:r w:rsidRPr="00B909C2">
              <w:rPr>
                <w:b/>
              </w:rPr>
              <w:t>1</w:t>
            </w:r>
          </w:p>
        </w:tc>
      </w:tr>
      <w:tr w:rsidR="00B909C2" w:rsidRPr="00B909C2" w:rsidTr="00042922"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Летник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P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9C2" w:rsidRPr="00B909C2" w:rsidRDefault="00B909C2">
            <w:pPr>
              <w:spacing w:after="0" w:line="100" w:lineRule="atLeast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C2" w:rsidRPr="00B909C2" w:rsidRDefault="00B909C2">
            <w:pPr>
              <w:spacing w:after="0" w:line="100" w:lineRule="atLeast"/>
              <w:jc w:val="center"/>
              <w:rPr>
                <w:b/>
              </w:rPr>
            </w:pPr>
            <w:r w:rsidRPr="00B909C2">
              <w:rPr>
                <w:b/>
              </w:rPr>
              <w:t>6</w:t>
            </w:r>
          </w:p>
        </w:tc>
      </w:tr>
      <w:tr w:rsidR="00B909C2" w:rsidRPr="00B909C2" w:rsidTr="00042922"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Жуковское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5D107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5D107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Pr="00B909C2" w:rsidRDefault="005D107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9C2" w:rsidRPr="00B909C2" w:rsidRDefault="005D107D">
            <w:pPr>
              <w:spacing w:after="0" w:line="100" w:lineRule="atLeast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C2" w:rsidRPr="00B909C2" w:rsidRDefault="00B909C2">
            <w:pPr>
              <w:spacing w:after="0" w:line="100" w:lineRule="atLeast"/>
              <w:jc w:val="center"/>
              <w:rPr>
                <w:b/>
              </w:rPr>
            </w:pPr>
            <w:r w:rsidRPr="00B909C2">
              <w:rPr>
                <w:b/>
              </w:rPr>
              <w:t>3</w:t>
            </w:r>
          </w:p>
        </w:tc>
      </w:tr>
      <w:tr w:rsidR="00B909C2" w:rsidRPr="00B909C2" w:rsidTr="00042922"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Поливянское</w:t>
            </w:r>
            <w:proofErr w:type="spellEnd"/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5D107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5D107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Pr="00B909C2" w:rsidRDefault="005D107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9C2" w:rsidRPr="00B909C2" w:rsidRDefault="005D107D">
            <w:pPr>
              <w:spacing w:after="0" w:line="100" w:lineRule="atLeast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C2" w:rsidRPr="00B909C2" w:rsidRDefault="00B909C2">
            <w:pPr>
              <w:spacing w:after="0" w:line="100" w:lineRule="atLeast"/>
              <w:jc w:val="center"/>
              <w:rPr>
                <w:b/>
              </w:rPr>
            </w:pPr>
            <w:r w:rsidRPr="00B909C2">
              <w:rPr>
                <w:b/>
              </w:rPr>
              <w:t>-</w:t>
            </w:r>
          </w:p>
        </w:tc>
      </w:tr>
      <w:tr w:rsidR="00B909C2" w:rsidRPr="00B909C2" w:rsidTr="00042922"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Николаевское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P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B909C2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9C2" w:rsidRPr="00B909C2" w:rsidRDefault="005D107D">
            <w:pPr>
              <w:spacing w:after="0" w:line="100" w:lineRule="atLeast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C2" w:rsidRPr="00B909C2" w:rsidRDefault="00B909C2">
            <w:pPr>
              <w:spacing w:after="0" w:line="100" w:lineRule="atLeast"/>
              <w:jc w:val="center"/>
              <w:rPr>
                <w:b/>
              </w:rPr>
            </w:pPr>
            <w:r w:rsidRPr="00B909C2">
              <w:rPr>
                <w:b/>
              </w:rPr>
              <w:t>-</w:t>
            </w:r>
          </w:p>
        </w:tc>
      </w:tr>
      <w:tr w:rsidR="00B909C2" w:rsidRPr="00B909C2" w:rsidTr="00042922"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Развильное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5D107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5D107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Pr="00B909C2" w:rsidRDefault="005D107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9C2" w:rsidRPr="00B909C2" w:rsidRDefault="005D107D">
            <w:pPr>
              <w:spacing w:after="0" w:line="100" w:lineRule="atLeast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C2" w:rsidRPr="00B909C2" w:rsidRDefault="00B909C2">
            <w:pPr>
              <w:spacing w:after="0" w:line="100" w:lineRule="atLeast"/>
              <w:jc w:val="center"/>
              <w:rPr>
                <w:b/>
              </w:rPr>
            </w:pPr>
            <w:r w:rsidRPr="00B909C2">
              <w:rPr>
                <w:b/>
              </w:rPr>
              <w:t>9</w:t>
            </w:r>
          </w:p>
        </w:tc>
      </w:tr>
      <w:tr w:rsidR="00B909C2" w:rsidRPr="00B909C2" w:rsidTr="00042922"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Богородицкое</w:t>
            </w:r>
            <w:proofErr w:type="spellEnd"/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5D107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5D107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Pr="00B909C2" w:rsidRDefault="005D107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9C2" w:rsidRPr="00B909C2" w:rsidRDefault="005D107D">
            <w:pPr>
              <w:spacing w:after="0" w:line="100" w:lineRule="atLeas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C2" w:rsidRPr="00B909C2" w:rsidRDefault="00B909C2">
            <w:pPr>
              <w:spacing w:after="0" w:line="100" w:lineRule="atLeast"/>
              <w:jc w:val="center"/>
              <w:rPr>
                <w:b/>
              </w:rPr>
            </w:pPr>
            <w:r w:rsidRPr="00B909C2">
              <w:rPr>
                <w:b/>
              </w:rPr>
              <w:t>2</w:t>
            </w:r>
          </w:p>
        </w:tc>
      </w:tr>
      <w:tr w:rsidR="00B909C2" w:rsidRPr="00B909C2" w:rsidTr="00042922"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Красная Поляна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5D107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5D107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Pr="00B909C2" w:rsidRDefault="005D107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9C2" w:rsidRPr="00B909C2" w:rsidRDefault="005D107D">
            <w:pPr>
              <w:spacing w:after="0" w:line="100" w:lineRule="atLeast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C2" w:rsidRPr="00B909C2" w:rsidRDefault="00B909C2">
            <w:pPr>
              <w:spacing w:after="0" w:line="100" w:lineRule="atLeast"/>
              <w:jc w:val="center"/>
              <w:rPr>
                <w:b/>
              </w:rPr>
            </w:pPr>
            <w:r w:rsidRPr="00B909C2">
              <w:rPr>
                <w:b/>
              </w:rPr>
              <w:t>10</w:t>
            </w:r>
          </w:p>
        </w:tc>
      </w:tr>
      <w:tr w:rsidR="00B909C2" w:rsidRPr="00B909C2" w:rsidTr="00042922"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Дальнее Поле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F1398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F1398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bookmarkStart w:id="0" w:name="_GoBack"/>
            <w:bookmarkEnd w:id="0"/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Pr="00B909C2" w:rsidRDefault="005D107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9C2" w:rsidRPr="00B909C2" w:rsidRDefault="005D107D">
            <w:pPr>
              <w:spacing w:after="0" w:line="100" w:lineRule="atLeas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C2" w:rsidRPr="00B909C2" w:rsidRDefault="00B909C2">
            <w:pPr>
              <w:spacing w:after="0" w:line="100" w:lineRule="atLeast"/>
              <w:jc w:val="center"/>
              <w:rPr>
                <w:b/>
              </w:rPr>
            </w:pPr>
            <w:r w:rsidRPr="00B909C2">
              <w:rPr>
                <w:b/>
              </w:rPr>
              <w:t>3</w:t>
            </w:r>
          </w:p>
        </w:tc>
      </w:tr>
      <w:tr w:rsidR="00B909C2" w:rsidRPr="00B909C2" w:rsidTr="00042922"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Ростов-на-Дону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9C2" w:rsidRPr="00B909C2" w:rsidRDefault="005D107D">
            <w:pPr>
              <w:spacing w:after="0" w:line="100" w:lineRule="atLeast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C2" w:rsidRPr="00B909C2" w:rsidRDefault="00B909C2">
            <w:pPr>
              <w:spacing w:after="0" w:line="100" w:lineRule="atLeast"/>
              <w:jc w:val="center"/>
              <w:rPr>
                <w:b/>
              </w:rPr>
            </w:pPr>
            <w:r w:rsidRPr="00B909C2">
              <w:rPr>
                <w:b/>
              </w:rPr>
              <w:t>-</w:t>
            </w:r>
          </w:p>
        </w:tc>
      </w:tr>
      <w:tr w:rsidR="00B909C2" w:rsidRPr="00B909C2" w:rsidTr="00042922">
        <w:trPr>
          <w:trHeight w:val="195"/>
        </w:trPr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Москва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9C2" w:rsidRPr="00B909C2" w:rsidRDefault="005D107D">
            <w:pPr>
              <w:spacing w:after="0" w:line="100" w:lineRule="atLeast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C2" w:rsidRPr="00B909C2" w:rsidRDefault="00B909C2">
            <w:pPr>
              <w:spacing w:after="0" w:line="100" w:lineRule="atLeast"/>
              <w:jc w:val="center"/>
              <w:rPr>
                <w:b/>
              </w:rPr>
            </w:pPr>
            <w:r w:rsidRPr="00B909C2">
              <w:rPr>
                <w:b/>
              </w:rPr>
              <w:t>-</w:t>
            </w:r>
          </w:p>
        </w:tc>
      </w:tr>
      <w:tr w:rsidR="00B909C2" w:rsidRPr="00B909C2" w:rsidTr="00042922">
        <w:trPr>
          <w:trHeight w:val="195"/>
        </w:trPr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г. </w:t>
            </w:r>
            <w:proofErr w:type="spellStart"/>
            <w:r>
              <w:rPr>
                <w:rFonts w:ascii="Times New Roman" w:hAnsi="Times New Roman"/>
                <w:sz w:val="24"/>
              </w:rPr>
              <w:t>Голицино</w:t>
            </w:r>
            <w:proofErr w:type="spellEnd"/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9C2" w:rsidRPr="00B909C2" w:rsidRDefault="005D107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C2" w:rsidRPr="00B909C2" w:rsidRDefault="00B909C2">
            <w:pPr>
              <w:jc w:val="center"/>
              <w:rPr>
                <w:b/>
              </w:rPr>
            </w:pPr>
            <w:r w:rsidRPr="00B909C2">
              <w:rPr>
                <w:b/>
              </w:rPr>
              <w:t>-</w:t>
            </w:r>
          </w:p>
        </w:tc>
      </w:tr>
      <w:tr w:rsidR="00B909C2" w:rsidRPr="00B909C2" w:rsidTr="00042922">
        <w:trPr>
          <w:trHeight w:val="210"/>
        </w:trPr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Иное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5D107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5D107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Pr="005D107D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5D107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9C2" w:rsidRPr="00B909C2" w:rsidRDefault="005D107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C2" w:rsidRPr="00B909C2" w:rsidRDefault="00B909C2">
            <w:pPr>
              <w:jc w:val="center"/>
              <w:rPr>
                <w:b/>
              </w:rPr>
            </w:pPr>
            <w:r w:rsidRPr="00B909C2">
              <w:rPr>
                <w:b/>
              </w:rPr>
              <w:t>7</w:t>
            </w:r>
          </w:p>
        </w:tc>
      </w:tr>
      <w:tr w:rsidR="00B909C2" w:rsidRPr="00B909C2" w:rsidTr="00042922">
        <w:trPr>
          <w:trHeight w:val="525"/>
        </w:trPr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Терновой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9C2" w:rsidRPr="00B909C2" w:rsidRDefault="005D107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C2" w:rsidRPr="00B909C2" w:rsidRDefault="00B909C2">
            <w:pPr>
              <w:jc w:val="center"/>
              <w:rPr>
                <w:b/>
              </w:rPr>
            </w:pPr>
            <w:r w:rsidRPr="00B909C2">
              <w:rPr>
                <w:b/>
              </w:rPr>
              <w:t>-</w:t>
            </w:r>
          </w:p>
        </w:tc>
      </w:tr>
      <w:tr w:rsidR="00B909C2" w:rsidRPr="00B909C2" w:rsidTr="00042922">
        <w:trPr>
          <w:trHeight w:val="495"/>
        </w:trPr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г. Севастополь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9C2" w:rsidRPr="00B909C2" w:rsidRDefault="005D107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C2" w:rsidRPr="00B909C2" w:rsidRDefault="00B909C2">
            <w:pPr>
              <w:jc w:val="center"/>
              <w:rPr>
                <w:b/>
              </w:rPr>
            </w:pPr>
            <w:r w:rsidRPr="00B909C2">
              <w:rPr>
                <w:b/>
              </w:rPr>
              <w:t>-</w:t>
            </w:r>
          </w:p>
        </w:tc>
      </w:tr>
      <w:tr w:rsidR="00B909C2" w:rsidRPr="00B909C2" w:rsidTr="00042922"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B909C2" w:rsidRDefault="00B909C2">
            <w:pPr>
              <w:spacing w:after="0" w:line="100" w:lineRule="atLeast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5. Принято граждан на личном приеме: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B909C2" w:rsidRPr="00B909C2" w:rsidRDefault="00B909C2">
            <w:pPr>
              <w:spacing w:after="0" w:line="100" w:lineRule="atLeast"/>
              <w:jc w:val="center"/>
              <w:rPr>
                <w:b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909C2" w:rsidRPr="00B909C2" w:rsidRDefault="00B909C2">
            <w:pPr>
              <w:spacing w:after="0" w:line="100" w:lineRule="atLeast"/>
              <w:jc w:val="center"/>
              <w:rPr>
                <w:b/>
              </w:rPr>
            </w:pPr>
          </w:p>
        </w:tc>
      </w:tr>
      <w:tr w:rsidR="00B909C2" w:rsidRPr="00B909C2" w:rsidTr="00042922"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</w:rPr>
              <w:t>Апольским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И.И.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5D107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5D107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5D107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9C2" w:rsidRPr="00B909C2" w:rsidRDefault="005D107D">
            <w:pPr>
              <w:spacing w:after="0" w:line="100" w:lineRule="atLeast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C2" w:rsidRPr="00B909C2" w:rsidRDefault="00B909C2">
            <w:pPr>
              <w:spacing w:after="0" w:line="100" w:lineRule="atLeast"/>
              <w:jc w:val="center"/>
              <w:rPr>
                <w:b/>
              </w:rPr>
            </w:pPr>
            <w:r w:rsidRPr="00B909C2">
              <w:rPr>
                <w:b/>
              </w:rPr>
              <w:t>20</w:t>
            </w:r>
          </w:p>
        </w:tc>
      </w:tr>
      <w:tr w:rsidR="00B909C2" w:rsidRPr="00B909C2" w:rsidTr="00042922"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Кравцовым А.Н.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5D107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5D107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9C2" w:rsidRPr="00B909C2" w:rsidRDefault="005D107D">
            <w:pPr>
              <w:spacing w:after="0" w:line="100" w:lineRule="atLeast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C2" w:rsidRPr="00B909C2" w:rsidRDefault="00B909C2">
            <w:pPr>
              <w:spacing w:after="0" w:line="100" w:lineRule="atLeast"/>
              <w:jc w:val="center"/>
              <w:rPr>
                <w:b/>
              </w:rPr>
            </w:pPr>
            <w:r w:rsidRPr="00B909C2">
              <w:rPr>
                <w:b/>
              </w:rPr>
              <w:t>6</w:t>
            </w:r>
          </w:p>
        </w:tc>
      </w:tr>
      <w:tr w:rsidR="00B909C2" w:rsidRPr="00B909C2" w:rsidTr="00042922"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 Горобец С.Н.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5D107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9C2" w:rsidRPr="00B909C2" w:rsidRDefault="005D107D">
            <w:pPr>
              <w:spacing w:after="0" w:line="100" w:lineRule="atLeast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C2" w:rsidRPr="00B909C2" w:rsidRDefault="00B909C2">
            <w:pPr>
              <w:spacing w:after="0" w:line="100" w:lineRule="atLeast"/>
              <w:jc w:val="center"/>
              <w:rPr>
                <w:b/>
              </w:rPr>
            </w:pPr>
            <w:r w:rsidRPr="00B909C2">
              <w:rPr>
                <w:b/>
              </w:rPr>
              <w:t>8</w:t>
            </w:r>
          </w:p>
        </w:tc>
      </w:tr>
      <w:tr w:rsidR="00B909C2" w:rsidRPr="00B909C2" w:rsidTr="00042922"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М.О.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5D107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5D107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9C2" w:rsidRPr="00B909C2" w:rsidRDefault="005D107D">
            <w:pPr>
              <w:spacing w:after="0" w:line="100" w:lineRule="atLeast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C2" w:rsidRPr="00B909C2" w:rsidRDefault="00B909C2">
            <w:pPr>
              <w:spacing w:after="0" w:line="100" w:lineRule="atLeast"/>
              <w:jc w:val="center"/>
              <w:rPr>
                <w:b/>
              </w:rPr>
            </w:pPr>
            <w:r w:rsidRPr="00B909C2">
              <w:rPr>
                <w:b/>
              </w:rPr>
              <w:t>4</w:t>
            </w:r>
          </w:p>
        </w:tc>
      </w:tr>
      <w:tr w:rsidR="00B909C2" w:rsidRPr="00B909C2" w:rsidTr="00042922"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</w:rPr>
              <w:t>Ткалей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Э.В.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5D107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9C2" w:rsidRPr="00B909C2" w:rsidRDefault="005D107D">
            <w:pPr>
              <w:spacing w:after="0" w:line="100" w:lineRule="atLeast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C2" w:rsidRPr="00B909C2" w:rsidRDefault="00B909C2">
            <w:pPr>
              <w:spacing w:after="0" w:line="100" w:lineRule="atLeast"/>
              <w:jc w:val="center"/>
              <w:rPr>
                <w:b/>
              </w:rPr>
            </w:pPr>
            <w:r w:rsidRPr="00B909C2">
              <w:rPr>
                <w:b/>
              </w:rPr>
              <w:t>2</w:t>
            </w:r>
          </w:p>
        </w:tc>
      </w:tr>
      <w:tr w:rsidR="00B909C2" w:rsidRPr="00B909C2" w:rsidTr="00042922"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Купиной О.В.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9C2" w:rsidRPr="00B909C2" w:rsidRDefault="005D107D">
            <w:pPr>
              <w:spacing w:after="0" w:line="100" w:lineRule="atLeast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C2" w:rsidRPr="00B909C2" w:rsidRDefault="00B909C2">
            <w:pPr>
              <w:spacing w:after="0" w:line="100" w:lineRule="atLeast"/>
              <w:jc w:val="center"/>
              <w:rPr>
                <w:b/>
              </w:rPr>
            </w:pPr>
            <w:r w:rsidRPr="00B909C2">
              <w:rPr>
                <w:b/>
              </w:rPr>
              <w:t>5</w:t>
            </w:r>
          </w:p>
        </w:tc>
      </w:tr>
      <w:tr w:rsidR="00B909C2" w:rsidRPr="00B909C2" w:rsidTr="00042922"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Прудниковым А.А.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5D107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5D107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9C2" w:rsidRPr="00B909C2" w:rsidRDefault="005D107D">
            <w:pPr>
              <w:spacing w:after="0" w:line="100" w:lineRule="atLeast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C2" w:rsidRPr="00B909C2" w:rsidRDefault="00B909C2">
            <w:pPr>
              <w:spacing w:after="0" w:line="100" w:lineRule="atLeast"/>
              <w:jc w:val="center"/>
              <w:rPr>
                <w:b/>
              </w:rPr>
            </w:pPr>
            <w:r w:rsidRPr="00B909C2">
              <w:rPr>
                <w:b/>
              </w:rPr>
              <w:t>1</w:t>
            </w:r>
          </w:p>
        </w:tc>
      </w:tr>
      <w:tr w:rsidR="00B909C2" w:rsidRPr="00B909C2" w:rsidTr="00042922"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Митиной Е.В.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9C2" w:rsidRPr="00B909C2" w:rsidRDefault="005D107D">
            <w:pPr>
              <w:spacing w:after="0" w:line="100" w:lineRule="atLeas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C2" w:rsidRPr="00B909C2" w:rsidRDefault="00B909C2">
            <w:pPr>
              <w:spacing w:after="0" w:line="100" w:lineRule="atLeast"/>
              <w:jc w:val="center"/>
              <w:rPr>
                <w:b/>
              </w:rPr>
            </w:pPr>
            <w:r w:rsidRPr="00B909C2">
              <w:rPr>
                <w:b/>
              </w:rPr>
              <w:t>2</w:t>
            </w:r>
          </w:p>
        </w:tc>
      </w:tr>
      <w:tr w:rsidR="00B909C2" w:rsidRPr="00B909C2" w:rsidTr="00042922"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 выезде информационных групп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B909C2" w:rsidRDefault="005D107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B909C2" w:rsidRPr="00042922" w:rsidRDefault="005D107D">
            <w:pPr>
              <w:spacing w:after="0" w:line="100" w:lineRule="atLeast"/>
              <w:jc w:val="center"/>
              <w:rPr>
                <w:b/>
                <w:lang w:val="en-US"/>
              </w:rPr>
            </w:pPr>
            <w:r>
              <w:rPr>
                <w:b/>
              </w:rPr>
              <w:t>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B909C2" w:rsidRPr="00B909C2" w:rsidRDefault="00B909C2">
            <w:pPr>
              <w:spacing w:after="0" w:line="100" w:lineRule="atLeast"/>
              <w:jc w:val="center"/>
              <w:rPr>
                <w:b/>
              </w:rPr>
            </w:pPr>
            <w:r w:rsidRPr="00B909C2">
              <w:rPr>
                <w:b/>
              </w:rPr>
              <w:t>3</w:t>
            </w:r>
          </w:p>
        </w:tc>
      </w:tr>
      <w:tr w:rsidR="00B909C2" w:rsidRPr="00B909C2" w:rsidTr="00042922">
        <w:trPr>
          <w:trHeight w:val="169"/>
        </w:trPr>
        <w:tc>
          <w:tcPr>
            <w:tcW w:w="53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E6E6E6"/>
          </w:tcPr>
          <w:p w:rsidR="00B909C2" w:rsidRDefault="00B909C2">
            <w:pPr>
              <w:spacing w:after="0" w:line="100" w:lineRule="atLeast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6. Взято на контроль: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E6E6E6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E6E6E6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E6E6E6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E6E6E6"/>
          </w:tcPr>
          <w:p w:rsidR="00B909C2" w:rsidRPr="00B909C2" w:rsidRDefault="00B909C2">
            <w:pPr>
              <w:spacing w:after="0" w:line="100" w:lineRule="atLeast"/>
              <w:jc w:val="center"/>
              <w:rPr>
                <w:b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6E6E6"/>
          </w:tcPr>
          <w:p w:rsidR="00B909C2" w:rsidRPr="00B909C2" w:rsidRDefault="00B909C2">
            <w:pPr>
              <w:spacing w:after="0" w:line="100" w:lineRule="atLeast"/>
              <w:jc w:val="center"/>
              <w:rPr>
                <w:b/>
              </w:rPr>
            </w:pPr>
          </w:p>
        </w:tc>
      </w:tr>
      <w:tr w:rsidR="00B909C2" w:rsidRPr="00B909C2" w:rsidTr="00042922">
        <w:trPr>
          <w:trHeight w:val="401"/>
        </w:trPr>
        <w:tc>
          <w:tcPr>
            <w:tcW w:w="53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Главой Администрации района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Pr="00042922" w:rsidRDefault="0004292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Pr="00042922" w:rsidRDefault="0004292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5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Pr="00042922" w:rsidRDefault="0004292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B909C2" w:rsidRPr="00042922" w:rsidRDefault="00042922">
            <w:pPr>
              <w:spacing w:after="0" w:line="100" w:lineRule="atLeast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C2" w:rsidRPr="00B909C2" w:rsidRDefault="00B909C2">
            <w:pPr>
              <w:spacing w:after="0" w:line="100" w:lineRule="atLeast"/>
              <w:jc w:val="center"/>
              <w:rPr>
                <w:b/>
              </w:rPr>
            </w:pPr>
            <w:r w:rsidRPr="00B909C2">
              <w:rPr>
                <w:b/>
              </w:rPr>
              <w:t>56</w:t>
            </w:r>
          </w:p>
        </w:tc>
      </w:tr>
      <w:tr w:rsidR="00B909C2" w:rsidRPr="00B909C2" w:rsidTr="00042922"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вышестоящими органами власти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Pr="00042922" w:rsidRDefault="0004292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9C2" w:rsidRPr="00042922" w:rsidRDefault="00042922">
            <w:pPr>
              <w:spacing w:after="0" w:line="100" w:lineRule="atLeast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C2" w:rsidRPr="00B909C2" w:rsidRDefault="00B909C2">
            <w:pPr>
              <w:spacing w:after="0" w:line="100" w:lineRule="atLeast"/>
              <w:jc w:val="center"/>
              <w:rPr>
                <w:b/>
              </w:rPr>
            </w:pPr>
            <w:r w:rsidRPr="00B909C2">
              <w:rPr>
                <w:b/>
              </w:rPr>
              <w:t>3</w:t>
            </w:r>
          </w:p>
        </w:tc>
      </w:tr>
      <w:tr w:rsidR="00B909C2" w:rsidRPr="00B909C2" w:rsidTr="00042922"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установлен дополнит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</w:rPr>
              <w:t>онтроль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Pr="00042922" w:rsidRDefault="0004292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Pr="00042922" w:rsidRDefault="0004292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Pr="00042922" w:rsidRDefault="0004292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9C2" w:rsidRPr="00042922" w:rsidRDefault="00042922">
            <w:pPr>
              <w:spacing w:after="0" w:line="100" w:lineRule="atLeast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C2" w:rsidRPr="00B909C2" w:rsidRDefault="00B909C2">
            <w:pPr>
              <w:spacing w:after="0" w:line="100" w:lineRule="atLeast"/>
              <w:jc w:val="center"/>
              <w:rPr>
                <w:b/>
              </w:rPr>
            </w:pPr>
            <w:r w:rsidRPr="00B909C2">
              <w:rPr>
                <w:b/>
              </w:rPr>
              <w:t>9</w:t>
            </w:r>
          </w:p>
        </w:tc>
      </w:tr>
      <w:tr w:rsidR="00B909C2" w:rsidRPr="00B909C2" w:rsidTr="00042922">
        <w:tc>
          <w:tcPr>
            <w:tcW w:w="5345" w:type="dxa"/>
            <w:tcBorders>
              <w:top w:val="single" w:sz="8" w:space="0" w:color="000000"/>
              <w:left w:val="single" w:sz="4" w:space="0" w:color="000000"/>
            </w:tcBorders>
            <w:shd w:val="clear" w:color="auto" w:fill="E6E6E6"/>
          </w:tcPr>
          <w:p w:rsidR="00B909C2" w:rsidRDefault="00B909C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 Рассмотрено: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4" w:space="0" w:color="000000"/>
            </w:tcBorders>
            <w:shd w:val="clear" w:color="auto" w:fill="E6E6E6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4" w:space="0" w:color="000000"/>
            </w:tcBorders>
            <w:shd w:val="clear" w:color="auto" w:fill="E6E6E6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6" w:type="dxa"/>
            <w:tcBorders>
              <w:top w:val="single" w:sz="8" w:space="0" w:color="000000"/>
              <w:left w:val="single" w:sz="4" w:space="0" w:color="000000"/>
            </w:tcBorders>
            <w:shd w:val="clear" w:color="auto" w:fill="E6E6E6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4" w:space="0" w:color="000000"/>
            </w:tcBorders>
            <w:shd w:val="clear" w:color="auto" w:fill="E6E6E6"/>
          </w:tcPr>
          <w:p w:rsidR="00B909C2" w:rsidRP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:rsidR="00B909C2" w:rsidRP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B909C2" w:rsidRPr="00B909C2" w:rsidTr="00042922"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составом комиссии</w:t>
            </w: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Pr="00042922" w:rsidRDefault="0004292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Pr="00042922" w:rsidRDefault="0004292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Pr="00042922" w:rsidRDefault="0004292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 w:rsidR="00B909C2" w:rsidRPr="00042922" w:rsidRDefault="00042922">
            <w:pPr>
              <w:spacing w:after="0" w:line="100" w:lineRule="atLeast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C2" w:rsidRPr="00B909C2" w:rsidRDefault="00B909C2">
            <w:pPr>
              <w:spacing w:after="0" w:line="100" w:lineRule="atLeast"/>
              <w:jc w:val="center"/>
              <w:rPr>
                <w:b/>
              </w:rPr>
            </w:pPr>
            <w:r w:rsidRPr="00B909C2">
              <w:rPr>
                <w:b/>
              </w:rPr>
              <w:t>12</w:t>
            </w:r>
          </w:p>
        </w:tc>
      </w:tr>
      <w:tr w:rsidR="00B909C2" w:rsidRPr="00B909C2" w:rsidTr="00042922"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 выездом на место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B909C2" w:rsidRPr="00042922" w:rsidRDefault="0004292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3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B909C2" w:rsidRPr="00042922" w:rsidRDefault="0004292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B909C2" w:rsidRPr="00B909C2" w:rsidRDefault="00B909C2">
            <w:pPr>
              <w:spacing w:after="0" w:line="100" w:lineRule="atLeast"/>
              <w:jc w:val="center"/>
              <w:rPr>
                <w:b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B909C2" w:rsidRPr="00B909C2" w:rsidRDefault="00B909C2">
            <w:pPr>
              <w:spacing w:after="0" w:line="100" w:lineRule="atLeast"/>
              <w:jc w:val="center"/>
              <w:rPr>
                <w:b/>
              </w:rPr>
            </w:pPr>
            <w:r w:rsidRPr="00B909C2">
              <w:rPr>
                <w:b/>
              </w:rPr>
              <w:t>19</w:t>
            </w:r>
          </w:p>
        </w:tc>
      </w:tr>
      <w:tr w:rsidR="00B909C2" w:rsidRPr="00B909C2" w:rsidTr="00042922">
        <w:tc>
          <w:tcPr>
            <w:tcW w:w="53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B909C2" w:rsidRDefault="00B909C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 Рассмотрено с нарушением срока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B909C2" w:rsidRPr="00B909C2" w:rsidRDefault="00B909C2">
            <w:pPr>
              <w:spacing w:after="0" w:line="100" w:lineRule="atLeast"/>
              <w:jc w:val="center"/>
              <w:rPr>
                <w:b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909C2" w:rsidRPr="00B909C2" w:rsidRDefault="00B909C2">
            <w:pPr>
              <w:spacing w:after="0" w:line="100" w:lineRule="atLeast"/>
              <w:jc w:val="center"/>
              <w:rPr>
                <w:b/>
              </w:rPr>
            </w:pPr>
            <w:r w:rsidRPr="00B909C2">
              <w:rPr>
                <w:b/>
              </w:rPr>
              <w:t>-</w:t>
            </w:r>
          </w:p>
        </w:tc>
      </w:tr>
      <w:tr w:rsidR="00B909C2" w:rsidRPr="00B909C2" w:rsidTr="00042922">
        <w:tc>
          <w:tcPr>
            <w:tcW w:w="53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B909C2" w:rsidRDefault="00B909C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 Результаты рассмотрения обращений: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B909C2" w:rsidRP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909C2" w:rsidRP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B909C2" w:rsidRPr="00B909C2" w:rsidTr="00042922"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поддержано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Pr="00042922" w:rsidRDefault="0004292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12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Pr="00042922" w:rsidRDefault="0004292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18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Pr="00042922" w:rsidRDefault="0004292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9C2" w:rsidRPr="00042922" w:rsidRDefault="00042922">
            <w:pPr>
              <w:spacing w:after="0" w:line="100" w:lineRule="atLeast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C2" w:rsidRPr="00B909C2" w:rsidRDefault="00B909C2">
            <w:pPr>
              <w:spacing w:after="0" w:line="100" w:lineRule="atLeast"/>
              <w:jc w:val="center"/>
              <w:rPr>
                <w:b/>
              </w:rPr>
            </w:pPr>
            <w:r w:rsidRPr="00B909C2">
              <w:rPr>
                <w:b/>
              </w:rPr>
              <w:t>7</w:t>
            </w:r>
          </w:p>
        </w:tc>
      </w:tr>
      <w:tr w:rsidR="00B909C2" w:rsidRPr="00B909C2" w:rsidTr="00042922"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</w:rPr>
              <w:t>ч. меры приняты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Pr="00042922" w:rsidRDefault="0004292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7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Pr="00042922" w:rsidRDefault="0004292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9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Pr="00042922" w:rsidRDefault="0004292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9C2" w:rsidRPr="00042922" w:rsidRDefault="00042922">
            <w:pPr>
              <w:spacing w:after="0" w:line="100" w:lineRule="atLeast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C2" w:rsidRPr="00B909C2" w:rsidRDefault="00B909C2">
            <w:pPr>
              <w:spacing w:after="0" w:line="100" w:lineRule="atLeast"/>
              <w:jc w:val="center"/>
              <w:rPr>
                <w:b/>
              </w:rPr>
            </w:pPr>
            <w:r w:rsidRPr="00B909C2">
              <w:rPr>
                <w:b/>
              </w:rPr>
              <w:t>7</w:t>
            </w:r>
          </w:p>
        </w:tc>
      </w:tr>
      <w:tr w:rsidR="00B909C2" w:rsidRPr="00B909C2" w:rsidTr="00042922"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разъяснено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Pr="00042922" w:rsidRDefault="0004292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3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Pr="00042922" w:rsidRDefault="0004292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4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Pr="00042922" w:rsidRDefault="0004292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9C2" w:rsidRPr="00042922" w:rsidRDefault="00042922">
            <w:pPr>
              <w:spacing w:after="0" w:line="100" w:lineRule="atLeast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C2" w:rsidRPr="00B909C2" w:rsidRDefault="00B909C2">
            <w:pPr>
              <w:spacing w:after="0" w:line="100" w:lineRule="atLeast"/>
              <w:jc w:val="center"/>
              <w:rPr>
                <w:b/>
              </w:rPr>
            </w:pPr>
            <w:r w:rsidRPr="00B909C2">
              <w:rPr>
                <w:b/>
              </w:rPr>
              <w:t>64</w:t>
            </w:r>
          </w:p>
        </w:tc>
      </w:tr>
      <w:tr w:rsidR="00B909C2" w:rsidRPr="00B909C2" w:rsidTr="00042922"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-переадресация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Pr="00042922" w:rsidRDefault="0004292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7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Pr="00042922" w:rsidRDefault="0004292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6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Pr="00042922" w:rsidRDefault="0004292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9C2" w:rsidRPr="00042922" w:rsidRDefault="00042922">
            <w:pPr>
              <w:spacing w:after="0" w:line="100" w:lineRule="atLeast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C2" w:rsidRPr="00B909C2" w:rsidRDefault="00B909C2">
            <w:pPr>
              <w:spacing w:after="0" w:line="100" w:lineRule="atLeast"/>
              <w:jc w:val="center"/>
              <w:rPr>
                <w:b/>
              </w:rPr>
            </w:pPr>
            <w:r w:rsidRPr="00B909C2">
              <w:rPr>
                <w:b/>
              </w:rPr>
              <w:t>19</w:t>
            </w:r>
          </w:p>
        </w:tc>
      </w:tr>
      <w:tr w:rsidR="00B909C2" w:rsidRPr="00B909C2" w:rsidTr="00042922"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не поддержано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Pr="00042922" w:rsidRDefault="0004292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9C2" w:rsidRPr="00042922" w:rsidRDefault="00042922">
            <w:pPr>
              <w:spacing w:after="0" w:line="100" w:lineRule="atLeast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C2" w:rsidRPr="00B909C2" w:rsidRDefault="00B909C2">
            <w:pPr>
              <w:spacing w:after="0" w:line="100" w:lineRule="atLeast"/>
              <w:jc w:val="center"/>
              <w:rPr>
                <w:b/>
              </w:rPr>
            </w:pPr>
            <w:r w:rsidRPr="00B909C2">
              <w:rPr>
                <w:b/>
              </w:rPr>
              <w:t>3</w:t>
            </w:r>
          </w:p>
        </w:tc>
      </w:tr>
      <w:tr w:rsidR="00B909C2" w:rsidRPr="00B909C2" w:rsidTr="00042922">
        <w:tc>
          <w:tcPr>
            <w:tcW w:w="53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B909C2" w:rsidRDefault="00B909C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 Находится в стадии рассмотрения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B909C2" w:rsidRPr="00042922" w:rsidRDefault="00042922">
            <w:pPr>
              <w:spacing w:after="0" w:line="100" w:lineRule="atLeast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909C2" w:rsidRPr="00B909C2" w:rsidRDefault="00B909C2">
            <w:pPr>
              <w:spacing w:after="0" w:line="100" w:lineRule="atLeast"/>
              <w:jc w:val="center"/>
              <w:rPr>
                <w:b/>
              </w:rPr>
            </w:pPr>
            <w:r w:rsidRPr="00B909C2">
              <w:rPr>
                <w:b/>
              </w:rPr>
              <w:t>-</w:t>
            </w:r>
          </w:p>
        </w:tc>
      </w:tr>
      <w:tr w:rsidR="00B909C2" w:rsidRPr="00B909C2" w:rsidTr="00042922"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-из них просрочено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9C2" w:rsidRPr="00042922" w:rsidRDefault="00042922">
            <w:pPr>
              <w:spacing w:after="0" w:line="100" w:lineRule="atLeast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C2" w:rsidRPr="00B909C2" w:rsidRDefault="00B909C2">
            <w:pPr>
              <w:spacing w:after="0" w:line="100" w:lineRule="atLeast"/>
              <w:jc w:val="center"/>
              <w:rPr>
                <w:b/>
              </w:rPr>
            </w:pPr>
            <w:r w:rsidRPr="00B909C2">
              <w:rPr>
                <w:b/>
              </w:rPr>
              <w:t>-</w:t>
            </w:r>
          </w:p>
        </w:tc>
      </w:tr>
      <w:tr w:rsidR="00B909C2" w:rsidRPr="00B909C2" w:rsidTr="00042922">
        <w:tc>
          <w:tcPr>
            <w:tcW w:w="53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B909C2" w:rsidRDefault="00B909C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 Количество обращений по характеру вопросов по разделам: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B909C2" w:rsidRP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909C2" w:rsidRP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B909C2" w:rsidRPr="00B909C2" w:rsidTr="00042922"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:rsidR="00B909C2" w:rsidRDefault="00B909C2">
            <w:pPr>
              <w:spacing w:after="0" w:line="100" w:lineRule="atLeast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0001 Государство, общество, политика: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:rsidR="00B909C2" w:rsidRPr="00042922" w:rsidRDefault="00042922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3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:rsidR="00B909C2" w:rsidRPr="00042922" w:rsidRDefault="00042922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:rsidR="00B909C2" w:rsidRPr="00042922" w:rsidRDefault="00042922">
            <w:pPr>
              <w:spacing w:after="0" w:line="100" w:lineRule="atLeast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B909C2" w:rsidRPr="00B909C2" w:rsidRDefault="00B909C2">
            <w:pPr>
              <w:spacing w:after="0" w:line="100" w:lineRule="atLeast"/>
              <w:jc w:val="center"/>
              <w:rPr>
                <w:b/>
              </w:rPr>
            </w:pPr>
            <w:r w:rsidRPr="00B909C2">
              <w:rPr>
                <w:b/>
              </w:rPr>
              <w:t>10</w:t>
            </w:r>
          </w:p>
        </w:tc>
      </w:tr>
      <w:tr w:rsidR="00B909C2" w:rsidRPr="00B909C2" w:rsidTr="00042922">
        <w:trPr>
          <w:trHeight w:val="354"/>
        </w:trPr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9C2" w:rsidRDefault="00B909C2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18"/>
              </w:rPr>
              <w:t>Государственные награды. Награды и почетные знаки субъекта Российской Федерации. Ведомственные награды. Награды органов местного самоуправления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9C2" w:rsidRPr="006D5ABB" w:rsidRDefault="006D5ABB">
            <w:pPr>
              <w:spacing w:after="0" w:line="100" w:lineRule="atLeast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C2" w:rsidRPr="00B909C2" w:rsidRDefault="00B909C2">
            <w:pPr>
              <w:spacing w:after="0" w:line="100" w:lineRule="atLeast"/>
              <w:jc w:val="center"/>
              <w:rPr>
                <w:b/>
              </w:rPr>
            </w:pPr>
            <w:r w:rsidRPr="00B909C2">
              <w:rPr>
                <w:b/>
              </w:rPr>
              <w:t>-</w:t>
            </w:r>
          </w:p>
        </w:tc>
      </w:tr>
      <w:tr w:rsidR="00B909C2" w:rsidRPr="00B909C2" w:rsidTr="00042922">
        <w:trPr>
          <w:trHeight w:val="354"/>
        </w:trPr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9C2" w:rsidRDefault="00B909C2" w:rsidP="00042922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Эффективность использования муниципального имущества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9C2" w:rsidRPr="006D5ABB" w:rsidRDefault="006D5ABB">
            <w:pPr>
              <w:spacing w:after="0" w:line="100" w:lineRule="atLeast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C2" w:rsidRPr="00B909C2" w:rsidRDefault="00B909C2">
            <w:pPr>
              <w:spacing w:after="0" w:line="100" w:lineRule="atLeast"/>
              <w:jc w:val="center"/>
              <w:rPr>
                <w:b/>
              </w:rPr>
            </w:pPr>
            <w:r w:rsidRPr="00B909C2">
              <w:rPr>
                <w:b/>
              </w:rPr>
              <w:t>-</w:t>
            </w:r>
          </w:p>
        </w:tc>
      </w:tr>
      <w:tr w:rsidR="00B909C2" w:rsidRPr="00B909C2" w:rsidTr="00042922">
        <w:trPr>
          <w:trHeight w:val="354"/>
        </w:trPr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9C2" w:rsidRDefault="00B909C2" w:rsidP="00042922">
            <w:pPr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Государственные программы</w:t>
            </w:r>
          </w:p>
          <w:p w:rsidR="00B909C2" w:rsidRDefault="00B909C2" w:rsidP="00042922">
            <w:pPr>
              <w:spacing w:after="0" w:line="100" w:lineRule="atLeast"/>
              <w:rPr>
                <w:rFonts w:ascii="Times New Roman" w:hAnsi="Times New Roman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9C2" w:rsidRPr="006D5ABB" w:rsidRDefault="006D5ABB">
            <w:pPr>
              <w:spacing w:after="0" w:line="100" w:lineRule="atLeast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C2" w:rsidRPr="00B909C2" w:rsidRDefault="00B909C2">
            <w:pPr>
              <w:spacing w:after="0" w:line="100" w:lineRule="atLeast"/>
              <w:jc w:val="center"/>
              <w:rPr>
                <w:b/>
              </w:rPr>
            </w:pPr>
            <w:r w:rsidRPr="00B909C2">
              <w:rPr>
                <w:b/>
              </w:rPr>
              <w:t>2</w:t>
            </w:r>
          </w:p>
        </w:tc>
      </w:tr>
      <w:tr w:rsidR="00B909C2" w:rsidRPr="00B909C2" w:rsidTr="00042922">
        <w:trPr>
          <w:trHeight w:val="354"/>
        </w:trPr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9C2" w:rsidRDefault="00B909C2" w:rsidP="00042922">
            <w:pPr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Личный прием должностными лицами органов местного самоуправления</w:t>
            </w:r>
          </w:p>
          <w:p w:rsidR="00B909C2" w:rsidRDefault="00B909C2" w:rsidP="00042922">
            <w:pPr>
              <w:spacing w:after="0" w:line="100" w:lineRule="atLeast"/>
              <w:rPr>
                <w:rFonts w:ascii="Times New Roman" w:hAnsi="Times New Roman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Pr="00042922" w:rsidRDefault="0004292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9C2" w:rsidRPr="006D5ABB" w:rsidRDefault="006D5ABB">
            <w:pPr>
              <w:spacing w:after="0" w:line="100" w:lineRule="atLeast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C2" w:rsidRPr="00B909C2" w:rsidRDefault="00B909C2">
            <w:pPr>
              <w:spacing w:after="0" w:line="100" w:lineRule="atLeast"/>
              <w:jc w:val="center"/>
              <w:rPr>
                <w:b/>
              </w:rPr>
            </w:pPr>
            <w:r w:rsidRPr="00B909C2">
              <w:rPr>
                <w:b/>
              </w:rPr>
              <w:t>2</w:t>
            </w:r>
          </w:p>
        </w:tc>
      </w:tr>
      <w:tr w:rsidR="00B909C2" w:rsidRPr="00B909C2" w:rsidTr="00042922">
        <w:trPr>
          <w:trHeight w:val="354"/>
        </w:trPr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9C2" w:rsidRDefault="00B909C2" w:rsidP="00042922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Развитие предпринимательской деятельности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Pr="00042922" w:rsidRDefault="0004292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9C2" w:rsidRPr="006D5ABB" w:rsidRDefault="006D5ABB">
            <w:pPr>
              <w:spacing w:after="0" w:line="100" w:lineRule="atLeast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C2" w:rsidRPr="00B909C2" w:rsidRDefault="00B909C2">
            <w:pPr>
              <w:spacing w:after="0" w:line="100" w:lineRule="atLeast"/>
              <w:jc w:val="center"/>
              <w:rPr>
                <w:b/>
              </w:rPr>
            </w:pPr>
            <w:r w:rsidRPr="00B909C2">
              <w:rPr>
                <w:b/>
              </w:rPr>
              <w:t>-</w:t>
            </w:r>
          </w:p>
        </w:tc>
      </w:tr>
      <w:tr w:rsidR="00B909C2" w:rsidRPr="00B909C2" w:rsidTr="00042922">
        <w:trPr>
          <w:trHeight w:val="354"/>
        </w:trPr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9C2" w:rsidRDefault="00B909C2" w:rsidP="00042922">
            <w:pPr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  <w:p w:rsidR="00B909C2" w:rsidRDefault="00B909C2" w:rsidP="00042922">
            <w:pPr>
              <w:spacing w:after="0" w:line="100" w:lineRule="atLeast"/>
              <w:rPr>
                <w:rFonts w:ascii="Times New Roman" w:hAnsi="Times New Roman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Pr="00042922" w:rsidRDefault="0004292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9C2" w:rsidRPr="006D5ABB" w:rsidRDefault="006D5ABB">
            <w:pPr>
              <w:spacing w:after="0" w:line="100" w:lineRule="atLeast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C2" w:rsidRPr="00B909C2" w:rsidRDefault="00B909C2">
            <w:pPr>
              <w:spacing w:after="0" w:line="100" w:lineRule="atLeast"/>
              <w:jc w:val="center"/>
              <w:rPr>
                <w:b/>
              </w:rPr>
            </w:pPr>
            <w:r w:rsidRPr="00B909C2">
              <w:rPr>
                <w:b/>
              </w:rPr>
              <w:t>-</w:t>
            </w:r>
          </w:p>
        </w:tc>
      </w:tr>
      <w:tr w:rsidR="00B909C2" w:rsidRPr="00B909C2" w:rsidTr="00042922">
        <w:trPr>
          <w:trHeight w:val="354"/>
        </w:trPr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9C2" w:rsidRDefault="00B909C2" w:rsidP="00042922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Деятельность исполнительно-распорядительных органов местного самоуправления и его руководителей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Pr="00042922" w:rsidRDefault="0004292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9C2" w:rsidRPr="006D5ABB" w:rsidRDefault="006D5ABB">
            <w:pPr>
              <w:spacing w:after="0" w:line="100" w:lineRule="atLeast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C2" w:rsidRPr="00B909C2" w:rsidRDefault="00B909C2">
            <w:pPr>
              <w:spacing w:after="0" w:line="100" w:lineRule="atLeast"/>
              <w:jc w:val="center"/>
              <w:rPr>
                <w:b/>
              </w:rPr>
            </w:pPr>
            <w:r w:rsidRPr="00B909C2">
              <w:rPr>
                <w:b/>
              </w:rPr>
              <w:t>1</w:t>
            </w:r>
          </w:p>
        </w:tc>
      </w:tr>
      <w:tr w:rsidR="00B909C2" w:rsidRPr="00B909C2" w:rsidTr="00042922">
        <w:trPr>
          <w:trHeight w:val="354"/>
        </w:trPr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9C2" w:rsidRDefault="00B909C2" w:rsidP="00042922">
            <w:pPr>
              <w:spacing w:after="0" w:line="100" w:lineRule="atLeast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Деятельность некоммерческих организаций (общественных организаций, политических партий, общественных движений, религиозных организаций, ассоциаций (союзов), казачьих обществ, общин коренных малочисленных народов Российской Федерации, фондов, автономных некоммерческих организаций)</w:t>
            </w:r>
            <w:proofErr w:type="gramEnd"/>
          </w:p>
          <w:p w:rsidR="00B909C2" w:rsidRDefault="00B909C2" w:rsidP="00042922">
            <w:pPr>
              <w:spacing w:after="0" w:line="100" w:lineRule="atLeast"/>
              <w:rPr>
                <w:rFonts w:ascii="Times New Roman" w:hAnsi="Times New Roman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9C2" w:rsidRPr="006D5ABB" w:rsidRDefault="006D5ABB">
            <w:pPr>
              <w:spacing w:after="0" w:line="100" w:lineRule="atLeast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C2" w:rsidRPr="00B909C2" w:rsidRDefault="00B909C2">
            <w:pPr>
              <w:spacing w:after="0" w:line="100" w:lineRule="atLeast"/>
              <w:jc w:val="center"/>
              <w:rPr>
                <w:b/>
              </w:rPr>
            </w:pPr>
            <w:r w:rsidRPr="00B909C2">
              <w:rPr>
                <w:b/>
              </w:rPr>
              <w:t>-</w:t>
            </w:r>
          </w:p>
        </w:tc>
      </w:tr>
      <w:tr w:rsidR="00B909C2" w:rsidRPr="00B909C2" w:rsidTr="00042922">
        <w:trPr>
          <w:trHeight w:val="354"/>
        </w:trPr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Государство, общество, политика/Основы государственного управления/Общие вопросы государственного управления в сфере экономики, социально-культурного и административно-политического строительства/Социально-экономическое развитие муниципальных образований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9C2" w:rsidRPr="006D5ABB" w:rsidRDefault="006D5ABB">
            <w:pPr>
              <w:spacing w:after="0" w:line="100" w:lineRule="atLeast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C2" w:rsidRPr="00B909C2" w:rsidRDefault="00B909C2">
            <w:pPr>
              <w:spacing w:after="0" w:line="100" w:lineRule="atLeast"/>
              <w:jc w:val="center"/>
              <w:rPr>
                <w:b/>
              </w:rPr>
            </w:pPr>
            <w:r w:rsidRPr="00B909C2">
              <w:rPr>
                <w:b/>
              </w:rPr>
              <w:t>-</w:t>
            </w:r>
          </w:p>
        </w:tc>
      </w:tr>
      <w:tr w:rsidR="00B909C2" w:rsidRPr="00B909C2" w:rsidTr="00042922">
        <w:trPr>
          <w:trHeight w:val="354"/>
        </w:trPr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</w:rPr>
              <w:t>Арендные отношения</w:t>
            </w:r>
          </w:p>
          <w:p w:rsidR="00B909C2" w:rsidRDefault="00B909C2">
            <w:pPr>
              <w:spacing w:after="0" w:line="100" w:lineRule="atLeast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9C2" w:rsidRPr="006D5ABB" w:rsidRDefault="006D5ABB">
            <w:pPr>
              <w:spacing w:after="0" w:line="100" w:lineRule="atLeast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C2" w:rsidRPr="00B909C2" w:rsidRDefault="00B909C2">
            <w:pPr>
              <w:spacing w:after="0" w:line="100" w:lineRule="atLeast"/>
              <w:jc w:val="center"/>
              <w:rPr>
                <w:b/>
              </w:rPr>
            </w:pPr>
            <w:r w:rsidRPr="00B909C2">
              <w:rPr>
                <w:b/>
              </w:rPr>
              <w:t>2</w:t>
            </w:r>
          </w:p>
        </w:tc>
      </w:tr>
      <w:tr w:rsidR="00B909C2" w:rsidRPr="00B909C2" w:rsidTr="00042922">
        <w:trPr>
          <w:trHeight w:val="354"/>
        </w:trPr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Прием в гражданство Российской Федерации и восстановление в гражданстве Российской Федерации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Pr="00042922" w:rsidRDefault="00042922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9C2" w:rsidRPr="006D5ABB" w:rsidRDefault="006D5ABB">
            <w:pPr>
              <w:spacing w:after="0" w:line="100" w:lineRule="atLeast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C2" w:rsidRPr="00B909C2" w:rsidRDefault="00B909C2">
            <w:pPr>
              <w:spacing w:after="0" w:line="100" w:lineRule="atLeast"/>
              <w:jc w:val="center"/>
              <w:rPr>
                <w:b/>
              </w:rPr>
            </w:pPr>
            <w:r w:rsidRPr="00B909C2">
              <w:rPr>
                <w:b/>
              </w:rPr>
              <w:t>-</w:t>
            </w:r>
          </w:p>
        </w:tc>
      </w:tr>
      <w:tr w:rsidR="00B909C2" w:rsidRPr="00B909C2" w:rsidTr="00042922">
        <w:trPr>
          <w:trHeight w:val="312"/>
        </w:trPr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Нарушение прав и свобод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Pr="00042922" w:rsidRDefault="00042922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9C2" w:rsidRPr="006D5ABB" w:rsidRDefault="006D5ABB">
            <w:pPr>
              <w:spacing w:after="0" w:line="100" w:lineRule="atLeast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C2" w:rsidRPr="00B909C2" w:rsidRDefault="00B909C2">
            <w:pPr>
              <w:spacing w:after="0" w:line="100" w:lineRule="atLeast"/>
              <w:jc w:val="center"/>
              <w:rPr>
                <w:b/>
              </w:rPr>
            </w:pPr>
            <w:r w:rsidRPr="00B909C2">
              <w:rPr>
                <w:b/>
              </w:rPr>
              <w:t>-</w:t>
            </w:r>
          </w:p>
        </w:tc>
      </w:tr>
      <w:tr w:rsidR="00B909C2" w:rsidRPr="00B909C2" w:rsidTr="00042922">
        <w:trPr>
          <w:trHeight w:val="663"/>
        </w:trPr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предпринимательской деятельности</w:t>
            </w:r>
          </w:p>
          <w:p w:rsidR="00B909C2" w:rsidRDefault="00B909C2">
            <w:pPr>
              <w:spacing w:after="0" w:line="100" w:lineRule="atLeast"/>
              <w:rPr>
                <w:rFonts w:ascii="Times New Roman" w:hAnsi="Times New Roman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Pr="00042922" w:rsidRDefault="0004292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Pr="00042922" w:rsidRDefault="00042922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9C2" w:rsidRPr="006D5ABB" w:rsidRDefault="006D5ABB">
            <w:pPr>
              <w:spacing w:after="0" w:line="100" w:lineRule="atLeast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C2" w:rsidRPr="00B909C2" w:rsidRDefault="00B909C2">
            <w:pPr>
              <w:spacing w:after="0" w:line="100" w:lineRule="atLeast"/>
              <w:jc w:val="center"/>
              <w:rPr>
                <w:b/>
              </w:rPr>
            </w:pPr>
            <w:r w:rsidRPr="00B909C2">
              <w:rPr>
                <w:b/>
              </w:rPr>
              <w:t>-</w:t>
            </w:r>
          </w:p>
        </w:tc>
      </w:tr>
      <w:tr w:rsidR="00B909C2" w:rsidRPr="00B909C2" w:rsidTr="00042922">
        <w:trPr>
          <w:trHeight w:val="274"/>
        </w:trPr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Награждение государственными наградами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Pr="00042922" w:rsidRDefault="00042922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9C2" w:rsidRPr="006D5ABB" w:rsidRDefault="006D5ABB">
            <w:pPr>
              <w:spacing w:after="0" w:line="100" w:lineRule="atLeast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C2" w:rsidRPr="00B909C2" w:rsidRDefault="00B909C2">
            <w:pPr>
              <w:spacing w:after="0" w:line="100" w:lineRule="atLeast"/>
              <w:jc w:val="center"/>
              <w:rPr>
                <w:b/>
              </w:rPr>
            </w:pPr>
            <w:r w:rsidRPr="00B909C2">
              <w:rPr>
                <w:b/>
              </w:rPr>
              <w:t>-</w:t>
            </w:r>
          </w:p>
        </w:tc>
      </w:tr>
      <w:tr w:rsidR="00B909C2" w:rsidRPr="00B909C2" w:rsidTr="00042922">
        <w:trPr>
          <w:trHeight w:val="274"/>
        </w:trPr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Просьба не рассматривать обращение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Pr="00042922" w:rsidRDefault="00042922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9C2" w:rsidRPr="006D5ABB" w:rsidRDefault="006D5ABB">
            <w:pPr>
              <w:spacing w:after="0" w:line="100" w:lineRule="atLeast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C2" w:rsidRPr="00B909C2" w:rsidRDefault="00B909C2">
            <w:pPr>
              <w:spacing w:after="0" w:line="100" w:lineRule="atLeast"/>
              <w:jc w:val="center"/>
              <w:rPr>
                <w:b/>
              </w:rPr>
            </w:pPr>
            <w:r w:rsidRPr="00B909C2">
              <w:rPr>
                <w:b/>
              </w:rPr>
              <w:t>-</w:t>
            </w:r>
          </w:p>
        </w:tc>
      </w:tr>
      <w:tr w:rsidR="00B909C2" w:rsidRPr="00B909C2" w:rsidTr="00042922">
        <w:trPr>
          <w:trHeight w:val="274"/>
        </w:trPr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Благодарность главе администрации с/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Pr="00042922" w:rsidRDefault="00042922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9C2" w:rsidRPr="006D5ABB" w:rsidRDefault="006D5ABB">
            <w:pPr>
              <w:spacing w:after="0" w:line="100" w:lineRule="atLeast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C2" w:rsidRPr="00B909C2" w:rsidRDefault="00B909C2">
            <w:pPr>
              <w:spacing w:after="0" w:line="100" w:lineRule="atLeast"/>
              <w:jc w:val="center"/>
              <w:rPr>
                <w:b/>
              </w:rPr>
            </w:pPr>
            <w:r w:rsidRPr="00B909C2">
              <w:rPr>
                <w:b/>
              </w:rPr>
              <w:t>-</w:t>
            </w:r>
          </w:p>
        </w:tc>
      </w:tr>
      <w:tr w:rsidR="00B909C2" w:rsidRPr="00B909C2" w:rsidTr="00042922">
        <w:trPr>
          <w:trHeight w:val="264"/>
        </w:trPr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Государственные символы Российской Федерации</w:t>
            </w:r>
          </w:p>
          <w:p w:rsidR="00B909C2" w:rsidRDefault="00B909C2">
            <w:pPr>
              <w:spacing w:after="0" w:line="100" w:lineRule="atLeast"/>
              <w:rPr>
                <w:rFonts w:ascii="Times New Roman" w:hAnsi="Times New Roman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9C2" w:rsidRPr="006D5ABB" w:rsidRDefault="006D5ABB">
            <w:pPr>
              <w:spacing w:after="0" w:line="100" w:lineRule="atLeast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C2" w:rsidRPr="00B909C2" w:rsidRDefault="00B909C2">
            <w:pPr>
              <w:spacing w:after="0" w:line="100" w:lineRule="atLeast"/>
              <w:jc w:val="center"/>
              <w:rPr>
                <w:b/>
              </w:rPr>
            </w:pPr>
            <w:r w:rsidRPr="00B909C2">
              <w:rPr>
                <w:b/>
              </w:rPr>
              <w:t>-</w:t>
            </w:r>
          </w:p>
        </w:tc>
      </w:tr>
      <w:tr w:rsidR="00B909C2" w:rsidRPr="00B909C2" w:rsidTr="00042922">
        <w:trPr>
          <w:trHeight w:val="354"/>
        </w:trPr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:rsidR="00B909C2" w:rsidRDefault="00B909C2">
            <w:pPr>
              <w:spacing w:after="0" w:line="100" w:lineRule="atLeast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0002 Социальная сфера</w:t>
            </w: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:rsidR="00B909C2" w:rsidRPr="006D5ABB" w:rsidRDefault="006D5ABB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5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:rsidR="00B909C2" w:rsidRPr="006D5ABB" w:rsidRDefault="006D5ABB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5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:rsidR="00B909C2" w:rsidRPr="006D5ABB" w:rsidRDefault="006D5ABB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3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:rsidR="00B909C2" w:rsidRPr="006D5ABB" w:rsidRDefault="006D5ABB">
            <w:pPr>
              <w:spacing w:after="0" w:line="100" w:lineRule="atLeast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13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B909C2" w:rsidRPr="00B909C2" w:rsidRDefault="00B909C2">
            <w:pPr>
              <w:spacing w:after="0" w:line="100" w:lineRule="atLeast"/>
              <w:jc w:val="center"/>
              <w:rPr>
                <w:b/>
              </w:rPr>
            </w:pPr>
            <w:r w:rsidRPr="00B909C2">
              <w:rPr>
                <w:b/>
              </w:rPr>
              <w:t>24</w:t>
            </w:r>
          </w:p>
        </w:tc>
      </w:tr>
      <w:tr w:rsidR="00B909C2" w:rsidRPr="00B909C2" w:rsidTr="00042922">
        <w:trPr>
          <w:trHeight w:val="354"/>
        </w:trPr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Культурно-досуговая деятельность. Дополнительное образование детей</w:t>
            </w: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center"/>
            </w:pPr>
            <w:r>
              <w:t>-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Pr="006D5ABB" w:rsidRDefault="006D5AB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center"/>
            </w:pPr>
            <w: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 w:rsidR="00B909C2" w:rsidRPr="006D5ABB" w:rsidRDefault="006D5AB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C2" w:rsidRPr="00B909C2" w:rsidRDefault="00B909C2">
            <w:pPr>
              <w:jc w:val="center"/>
              <w:rPr>
                <w:b/>
              </w:rPr>
            </w:pPr>
            <w:r w:rsidRPr="00B909C2">
              <w:rPr>
                <w:b/>
              </w:rPr>
              <w:t>-</w:t>
            </w:r>
          </w:p>
        </w:tc>
      </w:tr>
      <w:tr w:rsidR="00B909C2" w:rsidRPr="00B909C2" w:rsidTr="00042922">
        <w:trPr>
          <w:trHeight w:val="354"/>
        </w:trPr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Платная медицинская помощь</w:t>
            </w: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center"/>
            </w:pPr>
            <w:r>
              <w:t>-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Pr="006D5ABB" w:rsidRDefault="006D5AB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Pr="006D5ABB" w:rsidRDefault="006D5AB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 w:rsidR="00B909C2" w:rsidRPr="006D5ABB" w:rsidRDefault="006D5AB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C2" w:rsidRPr="00B909C2" w:rsidRDefault="00B909C2">
            <w:pPr>
              <w:jc w:val="center"/>
              <w:rPr>
                <w:b/>
              </w:rPr>
            </w:pPr>
            <w:r w:rsidRPr="00B909C2">
              <w:rPr>
                <w:b/>
              </w:rPr>
              <w:t>-</w:t>
            </w:r>
          </w:p>
        </w:tc>
      </w:tr>
      <w:tr w:rsidR="00B909C2" w:rsidRPr="00B909C2" w:rsidTr="00042922">
        <w:trPr>
          <w:trHeight w:val="354"/>
        </w:trPr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Труд, зарплата, пособия в связи с закрытием, банкротством и ликвидацией предприятий</w:t>
            </w:r>
          </w:p>
          <w:p w:rsidR="00B909C2" w:rsidRDefault="00B909C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center"/>
            </w:pPr>
            <w:r>
              <w:t>-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center"/>
            </w:pPr>
            <w:r>
              <w:t>-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center"/>
            </w:pPr>
            <w: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 w:rsidR="00B909C2" w:rsidRPr="006D5ABB" w:rsidRDefault="006D5AB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C2" w:rsidRPr="00B909C2" w:rsidRDefault="00B909C2">
            <w:pPr>
              <w:jc w:val="center"/>
              <w:rPr>
                <w:b/>
              </w:rPr>
            </w:pPr>
            <w:r w:rsidRPr="00B909C2">
              <w:rPr>
                <w:b/>
              </w:rPr>
              <w:t>-</w:t>
            </w:r>
          </w:p>
        </w:tc>
      </w:tr>
      <w:tr w:rsidR="00B909C2" w:rsidRPr="00B909C2" w:rsidTr="00042922">
        <w:trPr>
          <w:trHeight w:val="354"/>
        </w:trPr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Трудовые отношения. Заключение, изменение и прекращение трудового договора</w:t>
            </w:r>
          </w:p>
          <w:p w:rsidR="00B909C2" w:rsidRDefault="00B909C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center"/>
            </w:pPr>
            <w:r>
              <w:t>-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center"/>
            </w:pPr>
            <w:r>
              <w:t>-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center"/>
            </w:pPr>
            <w: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 w:rsidR="00B909C2" w:rsidRPr="006D5ABB" w:rsidRDefault="006D5AB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C2" w:rsidRPr="00B909C2" w:rsidRDefault="00B909C2">
            <w:pPr>
              <w:jc w:val="center"/>
              <w:rPr>
                <w:b/>
              </w:rPr>
            </w:pPr>
            <w:r w:rsidRPr="00B909C2">
              <w:rPr>
                <w:b/>
              </w:rPr>
              <w:t>-</w:t>
            </w:r>
          </w:p>
        </w:tc>
      </w:tr>
      <w:tr w:rsidR="00B909C2" w:rsidRPr="00B909C2" w:rsidTr="00042922">
        <w:trPr>
          <w:trHeight w:val="354"/>
        </w:trPr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Просьба оказать </w:t>
            </w:r>
            <w:proofErr w:type="gramStart"/>
            <w:r>
              <w:rPr>
                <w:rFonts w:ascii="Times New Roman" w:hAnsi="Times New Roman"/>
                <w:sz w:val="24"/>
              </w:rPr>
              <w:t>финансовою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помощь </w:t>
            </w: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center"/>
            </w:pPr>
            <w:r>
              <w:t>2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Pr="006D5ABB" w:rsidRDefault="006D5AB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center"/>
            </w:pPr>
            <w: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 w:rsidR="00B909C2" w:rsidRPr="006D5ABB" w:rsidRDefault="006D5AB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C2" w:rsidRPr="00B909C2" w:rsidRDefault="00B909C2">
            <w:pPr>
              <w:jc w:val="center"/>
              <w:rPr>
                <w:b/>
              </w:rPr>
            </w:pPr>
            <w:r w:rsidRPr="00B909C2">
              <w:rPr>
                <w:b/>
              </w:rPr>
              <w:t>5</w:t>
            </w:r>
          </w:p>
        </w:tc>
      </w:tr>
      <w:tr w:rsidR="00B909C2" w:rsidRPr="00B909C2" w:rsidTr="00042922">
        <w:trPr>
          <w:trHeight w:val="354"/>
        </w:trPr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Материальная помощь пенсионерам и малообеспеченным слоям населения</w:t>
            </w: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center"/>
            </w:pPr>
            <w:r>
              <w:t>-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center"/>
            </w:pPr>
            <w:r>
              <w:t>-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center"/>
            </w:pPr>
            <w: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 w:rsidR="00B909C2" w:rsidRPr="006D5ABB" w:rsidRDefault="006D5AB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C2" w:rsidRPr="00B909C2" w:rsidRDefault="00B909C2">
            <w:pPr>
              <w:jc w:val="center"/>
              <w:rPr>
                <w:b/>
              </w:rPr>
            </w:pPr>
            <w:r w:rsidRPr="00B909C2">
              <w:rPr>
                <w:b/>
              </w:rPr>
              <w:t>-</w:t>
            </w:r>
          </w:p>
        </w:tc>
      </w:tr>
      <w:tr w:rsidR="00B909C2" w:rsidRPr="00B909C2" w:rsidTr="00042922">
        <w:trPr>
          <w:trHeight w:val="354"/>
        </w:trPr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Социальная защита инвалидов</w:t>
            </w: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center"/>
            </w:pPr>
            <w:r>
              <w:t>-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center"/>
            </w:pPr>
            <w:r>
              <w:t>-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center"/>
            </w:pPr>
            <w: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 w:rsidR="00B909C2" w:rsidRPr="006D5ABB" w:rsidRDefault="006D5AB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C2" w:rsidRPr="00B909C2" w:rsidRDefault="00B909C2">
            <w:pPr>
              <w:jc w:val="center"/>
              <w:rPr>
                <w:b/>
              </w:rPr>
            </w:pPr>
            <w:r w:rsidRPr="00B909C2">
              <w:rPr>
                <w:b/>
              </w:rPr>
              <w:t>-</w:t>
            </w:r>
          </w:p>
        </w:tc>
      </w:tr>
      <w:tr w:rsidR="00B909C2" w:rsidRPr="00B909C2" w:rsidTr="00042922">
        <w:trPr>
          <w:trHeight w:val="555"/>
        </w:trPr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Санитарно-эпидемиологическое благополучие населения</w:t>
            </w: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center"/>
            </w:pPr>
            <w:r>
              <w:t>-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Pr="006D5ABB" w:rsidRDefault="006D5AB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center"/>
            </w:pPr>
            <w: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 w:rsidR="00B909C2" w:rsidRPr="006D5ABB" w:rsidRDefault="006D5AB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C2" w:rsidRPr="00B909C2" w:rsidRDefault="00B909C2">
            <w:pPr>
              <w:jc w:val="center"/>
              <w:rPr>
                <w:b/>
              </w:rPr>
            </w:pPr>
            <w:r w:rsidRPr="00B909C2">
              <w:rPr>
                <w:b/>
              </w:rPr>
              <w:t>3</w:t>
            </w:r>
          </w:p>
        </w:tc>
      </w:tr>
      <w:tr w:rsidR="00B909C2" w:rsidRPr="00B909C2" w:rsidTr="00042922">
        <w:trPr>
          <w:trHeight w:val="495"/>
        </w:trPr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Охрана здоровья детей, матери и ребенка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center"/>
            </w:pPr>
            <w:r>
              <w:t>-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center"/>
            </w:pPr>
            <w:r>
              <w:t>-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center"/>
            </w:pPr>
            <w: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9C2" w:rsidRPr="006D5ABB" w:rsidRDefault="006D5AB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C2" w:rsidRPr="00B909C2" w:rsidRDefault="00B909C2">
            <w:pPr>
              <w:jc w:val="center"/>
              <w:rPr>
                <w:b/>
              </w:rPr>
            </w:pPr>
            <w:r w:rsidRPr="00B909C2">
              <w:rPr>
                <w:b/>
              </w:rPr>
              <w:t>-</w:t>
            </w:r>
          </w:p>
        </w:tc>
      </w:tr>
      <w:tr w:rsidR="00B909C2" w:rsidRPr="00B909C2" w:rsidTr="00042922">
        <w:trPr>
          <w:trHeight w:val="480"/>
        </w:trPr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center"/>
            </w:pPr>
            <w:r>
              <w:t>-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center"/>
            </w:pPr>
            <w:r>
              <w:t>-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center"/>
            </w:pPr>
            <w: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9C2" w:rsidRPr="006D5ABB" w:rsidRDefault="006D5AB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C2" w:rsidRPr="00B909C2" w:rsidRDefault="00B909C2">
            <w:pPr>
              <w:jc w:val="center"/>
              <w:rPr>
                <w:b/>
              </w:rPr>
            </w:pPr>
            <w:r w:rsidRPr="00B909C2">
              <w:rPr>
                <w:b/>
              </w:rPr>
              <w:t>-</w:t>
            </w:r>
          </w:p>
        </w:tc>
      </w:tr>
      <w:tr w:rsidR="00B909C2" w:rsidRPr="00B909C2" w:rsidTr="00042922">
        <w:trPr>
          <w:trHeight w:val="795"/>
        </w:trPr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Качество оказания медицинской помощи взрослым в стационарных условиях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center"/>
            </w:pPr>
            <w:r>
              <w:t>-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Pr="006D5ABB" w:rsidRDefault="006D5AB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center"/>
            </w:pPr>
            <w: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9C2" w:rsidRPr="006D5ABB" w:rsidRDefault="006D5AB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C2" w:rsidRPr="00B909C2" w:rsidRDefault="00B909C2">
            <w:pPr>
              <w:jc w:val="center"/>
              <w:rPr>
                <w:b/>
              </w:rPr>
            </w:pPr>
            <w:r w:rsidRPr="00B909C2">
              <w:rPr>
                <w:b/>
              </w:rPr>
              <w:t>2</w:t>
            </w:r>
          </w:p>
        </w:tc>
      </w:tr>
      <w:tr w:rsidR="00B909C2" w:rsidRPr="00B909C2" w:rsidTr="00042922">
        <w:trPr>
          <w:trHeight w:val="525"/>
        </w:trPr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Обеспечение активной жизни инвалидов (лиц с ограниченными физическими возможностями здоровья)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center"/>
            </w:pPr>
            <w:r>
              <w:t>-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center"/>
            </w:pPr>
            <w:r>
              <w:t>-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center"/>
            </w:pPr>
            <w: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9C2" w:rsidRPr="006D5ABB" w:rsidRDefault="006D5AB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C2" w:rsidRPr="00B909C2" w:rsidRDefault="00B909C2">
            <w:pPr>
              <w:jc w:val="center"/>
              <w:rPr>
                <w:b/>
              </w:rPr>
            </w:pPr>
            <w:r w:rsidRPr="00B909C2">
              <w:rPr>
                <w:b/>
              </w:rPr>
              <w:t>-</w:t>
            </w:r>
          </w:p>
        </w:tc>
      </w:tr>
      <w:tr w:rsidR="00B909C2" w:rsidRPr="00B909C2" w:rsidTr="00042922">
        <w:trPr>
          <w:trHeight w:val="1050"/>
        </w:trPr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Просьбы об оказании финансовой помощи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center"/>
            </w:pPr>
            <w:r>
              <w:t>-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Pr="006D5ABB" w:rsidRDefault="006D5AB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center"/>
            </w:pPr>
            <w: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9C2" w:rsidRPr="006D5ABB" w:rsidRDefault="006D5AB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C2" w:rsidRPr="00B909C2" w:rsidRDefault="00B909C2">
            <w:pPr>
              <w:jc w:val="center"/>
              <w:rPr>
                <w:b/>
              </w:rPr>
            </w:pPr>
            <w:r w:rsidRPr="00B909C2">
              <w:rPr>
                <w:b/>
              </w:rPr>
              <w:t>2</w:t>
            </w:r>
          </w:p>
        </w:tc>
      </w:tr>
      <w:tr w:rsidR="00B909C2" w:rsidRPr="00B909C2" w:rsidTr="00042922">
        <w:trPr>
          <w:trHeight w:val="354"/>
        </w:trPr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Социальное обеспечение и социальное страхование./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Социальное обслуживание (за исключением международного </w:t>
            </w:r>
            <w:proofErr w:type="spellStart"/>
            <w:r>
              <w:rPr>
                <w:rFonts w:ascii="Times New Roman" w:hAnsi="Times New Roman"/>
                <w:sz w:val="24"/>
              </w:rPr>
              <w:t>сотруднич</w:t>
            </w:r>
            <w:proofErr w:type="spellEnd"/>
            <w:r>
              <w:rPr>
                <w:rFonts w:ascii="Times New Roman" w:hAnsi="Times New Roman"/>
                <w:sz w:val="24"/>
              </w:rPr>
              <w:t>/Социальное обеспечение, социальная поддержка и социальная помощь семьям, имеющим детей, в том числе многодетным семьям и одиноким родителям, гражданам пожилого возраста, гражданам, находящимся в трудной жизненной ситуации, малоимущим гражданам</w:t>
            </w:r>
            <w:proofErr w:type="gramEnd"/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Pr="006D5ABB" w:rsidRDefault="006D5AB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Pr="006D5ABB" w:rsidRDefault="006D5AB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center"/>
            </w:pPr>
            <w: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 w:rsidR="00B909C2" w:rsidRPr="006D5ABB" w:rsidRDefault="006D5AB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C2" w:rsidRPr="00B909C2" w:rsidRDefault="00B909C2">
            <w:pPr>
              <w:jc w:val="center"/>
              <w:rPr>
                <w:b/>
              </w:rPr>
            </w:pPr>
            <w:r w:rsidRPr="00B909C2">
              <w:rPr>
                <w:b/>
              </w:rPr>
              <w:t>-</w:t>
            </w:r>
          </w:p>
        </w:tc>
      </w:tr>
      <w:tr w:rsidR="00B909C2" w:rsidRPr="00B909C2" w:rsidTr="00042922"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Качество оказания медицинской помощи, причины смерти взрослых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center"/>
            </w:pPr>
            <w:r>
              <w:t>-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center"/>
            </w:pPr>
            <w:r>
              <w:t>-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Pr="006D5ABB" w:rsidRDefault="006D5AB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9C2" w:rsidRPr="006D5ABB" w:rsidRDefault="006D5AB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C2" w:rsidRPr="00B909C2" w:rsidRDefault="00B909C2">
            <w:pPr>
              <w:jc w:val="center"/>
              <w:rPr>
                <w:b/>
              </w:rPr>
            </w:pPr>
            <w:r w:rsidRPr="00B909C2">
              <w:rPr>
                <w:b/>
              </w:rPr>
              <w:t>3</w:t>
            </w:r>
          </w:p>
        </w:tc>
      </w:tr>
      <w:tr w:rsidR="00B909C2" w:rsidRPr="00B909C2" w:rsidTr="00042922"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Социальная сфера/Социальное обеспечение и социальное страхование./Льготы в законодательстве о социальном обеспечении и социальном страховании/Предоставление дополнительных льгот отдельным категориям граждан, установленных законодательством субъекта Российской Федерации (в том числе предоставление земельных участков многодетным семьям и др.)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center"/>
            </w:pPr>
            <w:r>
              <w:t>-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center"/>
            </w:pPr>
            <w:r>
              <w:t>-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Pr="006D5ABB" w:rsidRDefault="006D5AB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9C2" w:rsidRPr="006D5ABB" w:rsidRDefault="006D5AB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C2" w:rsidRPr="00B909C2" w:rsidRDefault="00B909C2">
            <w:pPr>
              <w:jc w:val="center"/>
              <w:rPr>
                <w:b/>
              </w:rPr>
            </w:pPr>
            <w:r w:rsidRPr="00B909C2">
              <w:rPr>
                <w:b/>
              </w:rPr>
              <w:t>-</w:t>
            </w:r>
          </w:p>
        </w:tc>
      </w:tr>
      <w:tr w:rsidR="00B909C2" w:rsidRPr="00B909C2" w:rsidTr="00042922"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Работа медицинских учреждений и их сотрудников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center"/>
            </w:pPr>
            <w:r>
              <w:t>-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center"/>
            </w:pPr>
            <w:r>
              <w:t>1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Pr="006D5ABB" w:rsidRDefault="006D5AB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9C2" w:rsidRPr="006D5ABB" w:rsidRDefault="006D5AB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C2" w:rsidRPr="00B909C2" w:rsidRDefault="00B909C2">
            <w:pPr>
              <w:jc w:val="center"/>
              <w:rPr>
                <w:b/>
              </w:rPr>
            </w:pPr>
            <w:r w:rsidRPr="00B909C2">
              <w:rPr>
                <w:b/>
              </w:rPr>
              <w:t>3</w:t>
            </w:r>
          </w:p>
        </w:tc>
      </w:tr>
      <w:tr w:rsidR="00B909C2" w:rsidRPr="00B909C2" w:rsidTr="00042922"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Здравоохранение (за исключением международного сотрудничества)/Обеспечение потребности в медицинской помощи и объемов ее </w:t>
            </w:r>
          </w:p>
          <w:p w:rsidR="00B909C2" w:rsidRDefault="00B909C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получения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center"/>
            </w:pPr>
            <w:r>
              <w:t>-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center"/>
            </w:pPr>
            <w:r>
              <w:t>-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center"/>
            </w:pPr>
            <w: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9C2" w:rsidRPr="006D5ABB" w:rsidRDefault="006D5AB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C2" w:rsidRPr="00B909C2" w:rsidRDefault="00B909C2">
            <w:pPr>
              <w:jc w:val="center"/>
              <w:rPr>
                <w:b/>
              </w:rPr>
            </w:pPr>
            <w:r w:rsidRPr="00B909C2">
              <w:rPr>
                <w:b/>
              </w:rPr>
              <w:t>-</w:t>
            </w:r>
          </w:p>
        </w:tc>
      </w:tr>
      <w:tr w:rsidR="00B909C2" w:rsidRPr="00B909C2" w:rsidTr="00042922"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Врачебно-консультационная комиссия. О медицинском обслуживании, диагностике</w:t>
            </w:r>
          </w:p>
          <w:p w:rsidR="00B909C2" w:rsidRDefault="00B909C2">
            <w:pPr>
              <w:spacing w:after="0" w:line="10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center"/>
            </w:pPr>
            <w:r>
              <w:t>-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center"/>
            </w:pPr>
            <w:r>
              <w:t>-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center"/>
            </w:pPr>
            <w: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9C2" w:rsidRPr="006D5ABB" w:rsidRDefault="006D5AB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C2" w:rsidRPr="00B909C2" w:rsidRDefault="00B909C2">
            <w:pPr>
              <w:jc w:val="center"/>
              <w:rPr>
                <w:b/>
              </w:rPr>
            </w:pPr>
            <w:r w:rsidRPr="00B909C2">
              <w:rPr>
                <w:b/>
              </w:rPr>
              <w:t>-</w:t>
            </w:r>
          </w:p>
        </w:tc>
      </w:tr>
      <w:tr w:rsidR="00B909C2" w:rsidRPr="00B909C2" w:rsidTr="00042922"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Многодетные семьи. Малоимущие семьи. Неполные семьи. Молодые семьи. Семья, материнство, отцовство и детство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center"/>
            </w:pPr>
            <w:r>
              <w:t>-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center"/>
            </w:pPr>
            <w:r>
              <w:t>-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Pr="006D5ABB" w:rsidRDefault="006D5AB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9C2" w:rsidRPr="006D5ABB" w:rsidRDefault="006D5AB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C2" w:rsidRPr="00B909C2" w:rsidRDefault="00B909C2">
            <w:pPr>
              <w:jc w:val="center"/>
              <w:rPr>
                <w:b/>
              </w:rPr>
            </w:pPr>
            <w:r w:rsidRPr="00B909C2">
              <w:rPr>
                <w:b/>
              </w:rPr>
              <w:t>2</w:t>
            </w:r>
          </w:p>
        </w:tc>
      </w:tr>
      <w:tr w:rsidR="00B909C2" w:rsidRPr="00B909C2" w:rsidTr="00042922"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Закрытие медицинских учреждений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center"/>
            </w:pPr>
            <w:r>
              <w:t>-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center"/>
            </w:pPr>
            <w:r>
              <w:t>-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center"/>
            </w:pPr>
            <w: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9C2" w:rsidRPr="006D5ABB" w:rsidRDefault="006D5AB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C2" w:rsidRPr="00B909C2" w:rsidRDefault="00B909C2">
            <w:pPr>
              <w:jc w:val="center"/>
              <w:rPr>
                <w:b/>
              </w:rPr>
            </w:pPr>
            <w:r w:rsidRPr="00B909C2">
              <w:rPr>
                <w:b/>
              </w:rPr>
              <w:t>-</w:t>
            </w:r>
          </w:p>
        </w:tc>
      </w:tr>
      <w:tr w:rsidR="00B909C2" w:rsidRPr="00B909C2" w:rsidTr="00042922"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Льготы и меры социальной поддержки инвалидов</w:t>
            </w:r>
          </w:p>
          <w:p w:rsidR="00B909C2" w:rsidRDefault="00B909C2">
            <w:pPr>
              <w:spacing w:after="0" w:line="10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Pr="006D5ABB" w:rsidRDefault="006D5AB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center"/>
            </w:pPr>
            <w:r>
              <w:t>1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Pr="006D5ABB" w:rsidRDefault="006D5AB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9C2" w:rsidRPr="006D5ABB" w:rsidRDefault="006D5AB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C2" w:rsidRPr="00B909C2" w:rsidRDefault="00B909C2">
            <w:pPr>
              <w:jc w:val="center"/>
              <w:rPr>
                <w:b/>
              </w:rPr>
            </w:pPr>
            <w:r w:rsidRPr="00B909C2">
              <w:rPr>
                <w:b/>
              </w:rPr>
              <w:t>3</w:t>
            </w:r>
          </w:p>
        </w:tc>
      </w:tr>
      <w:tr w:rsidR="00B909C2" w:rsidRPr="00B909C2" w:rsidTr="00042922"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Охрана здоровья детей, матери и ребенка</w:t>
            </w:r>
          </w:p>
          <w:p w:rsidR="00B909C2" w:rsidRDefault="00B909C2">
            <w:pPr>
              <w:spacing w:after="0" w:line="10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center"/>
            </w:pPr>
            <w:r>
              <w:t>-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center"/>
            </w:pPr>
            <w:r>
              <w:t>-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center"/>
            </w:pPr>
            <w: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9C2" w:rsidRPr="006D5ABB" w:rsidRDefault="006D5AB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C2" w:rsidRPr="00B909C2" w:rsidRDefault="00B909C2">
            <w:pPr>
              <w:jc w:val="center"/>
              <w:rPr>
                <w:b/>
              </w:rPr>
            </w:pPr>
            <w:r w:rsidRPr="00B909C2">
              <w:rPr>
                <w:b/>
              </w:rPr>
              <w:t>-</w:t>
            </w:r>
          </w:p>
        </w:tc>
      </w:tr>
      <w:tr w:rsidR="00B909C2" w:rsidRPr="00B909C2" w:rsidTr="00042922">
        <w:trPr>
          <w:trHeight w:val="345"/>
        </w:trPr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9C2" w:rsidRDefault="00B909C2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Трудовые конфликты. Разрешение трудовых споров</w:t>
            </w:r>
          </w:p>
          <w:p w:rsidR="00B909C2" w:rsidRDefault="00B909C2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center"/>
            </w:pPr>
            <w:r>
              <w:t>-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center"/>
            </w:pPr>
            <w:r>
              <w:t>-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center"/>
            </w:pPr>
            <w: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9C2" w:rsidRPr="006D5ABB" w:rsidRDefault="006D5AB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C2" w:rsidRPr="00B909C2" w:rsidRDefault="00B909C2">
            <w:pPr>
              <w:jc w:val="center"/>
              <w:rPr>
                <w:b/>
              </w:rPr>
            </w:pPr>
            <w:r w:rsidRPr="00B909C2">
              <w:rPr>
                <w:b/>
              </w:rPr>
              <w:t>-</w:t>
            </w:r>
          </w:p>
        </w:tc>
      </w:tr>
      <w:tr w:rsidR="00B909C2" w:rsidRPr="00B909C2" w:rsidTr="00042922">
        <w:trPr>
          <w:trHeight w:val="435"/>
        </w:trPr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9C2" w:rsidRDefault="00B909C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Трудоустройство. Безработица. Органы службы занятости. Государственные услуги в области содействия занятости населения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center"/>
            </w:pPr>
            <w:r>
              <w:t>-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center"/>
            </w:pPr>
            <w:r>
              <w:t>-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center"/>
            </w:pPr>
            <w: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9C2" w:rsidRPr="006D5ABB" w:rsidRDefault="006D5AB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C2" w:rsidRPr="00B909C2" w:rsidRDefault="00B909C2">
            <w:pPr>
              <w:jc w:val="center"/>
              <w:rPr>
                <w:b/>
              </w:rPr>
            </w:pPr>
            <w:r w:rsidRPr="00B909C2">
              <w:rPr>
                <w:b/>
              </w:rPr>
              <w:t>-</w:t>
            </w:r>
          </w:p>
        </w:tc>
      </w:tr>
      <w:tr w:rsidR="00B909C2" w:rsidRPr="00B909C2" w:rsidTr="00042922"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9C2" w:rsidRDefault="00B909C2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Социальная сфера/Семья/Охрана семьи, материнства, отцовства и детства./Многодетные семьи. Малоимущие семьи. Неполные семьи. Молодые семьи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center"/>
            </w:pPr>
            <w:r>
              <w:t>-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center"/>
            </w:pPr>
            <w:r>
              <w:t>-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center"/>
            </w:pPr>
            <w: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9C2" w:rsidRPr="006D5ABB" w:rsidRDefault="006D5AB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C2" w:rsidRPr="00B909C2" w:rsidRDefault="00B909C2">
            <w:pPr>
              <w:jc w:val="center"/>
              <w:rPr>
                <w:b/>
              </w:rPr>
            </w:pPr>
            <w:r w:rsidRPr="00B909C2">
              <w:rPr>
                <w:b/>
              </w:rPr>
              <w:t>-</w:t>
            </w:r>
          </w:p>
        </w:tc>
      </w:tr>
      <w:tr w:rsidR="00B909C2" w:rsidRPr="00B909C2" w:rsidTr="00042922"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9C2" w:rsidRDefault="00B909C2">
            <w:pPr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Качество оказания медицинской помощи взрослым в </w:t>
            </w:r>
            <w:r>
              <w:rPr>
                <w:rFonts w:ascii="Times New Roman" w:hAnsi="Times New Roman"/>
              </w:rPr>
              <w:br/>
              <w:t>амбулаторно-поликлинических условиях</w:t>
            </w:r>
          </w:p>
          <w:p w:rsidR="00B909C2" w:rsidRDefault="00B909C2">
            <w:pPr>
              <w:spacing w:after="0" w:line="100" w:lineRule="atLeast"/>
              <w:rPr>
                <w:rFonts w:ascii="Times New Roman" w:hAnsi="Times New Roman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center"/>
            </w:pPr>
            <w:r>
              <w:t>-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center"/>
            </w:pPr>
            <w:r>
              <w:t>-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center"/>
            </w:pPr>
            <w: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9C2" w:rsidRPr="006D5ABB" w:rsidRDefault="006D5AB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C2" w:rsidRPr="00B909C2" w:rsidRDefault="00B909C2">
            <w:pPr>
              <w:jc w:val="center"/>
              <w:rPr>
                <w:b/>
              </w:rPr>
            </w:pPr>
            <w:r w:rsidRPr="00B909C2">
              <w:rPr>
                <w:b/>
              </w:rPr>
              <w:t>-</w:t>
            </w:r>
          </w:p>
        </w:tc>
      </w:tr>
      <w:tr w:rsidR="00B909C2" w:rsidRPr="00B909C2" w:rsidTr="00042922"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9C2" w:rsidRDefault="00B909C2">
            <w:pPr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дошкольных, общеобразовательных учреждений, профессиональных образовательных организаций и организаций высшего образования электр</w:t>
            </w:r>
            <w:proofErr w:type="gramStart"/>
            <w:r>
              <w:rPr>
                <w:rFonts w:ascii="Times New Roman" w:hAnsi="Times New Roman"/>
              </w:rPr>
              <w:t>о-</w:t>
            </w:r>
            <w:proofErr w:type="gramEnd"/>
            <w:r>
              <w:rPr>
                <w:rFonts w:ascii="Times New Roman" w:hAnsi="Times New Roman"/>
              </w:rPr>
              <w:t>, водо-, теплоснабжением</w:t>
            </w:r>
          </w:p>
          <w:p w:rsidR="00B909C2" w:rsidRDefault="00B909C2">
            <w:pPr>
              <w:spacing w:after="0" w:line="100" w:lineRule="atLeast"/>
              <w:rPr>
                <w:rFonts w:ascii="Times New Roman" w:hAnsi="Times New Roman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center"/>
            </w:pPr>
            <w:r>
              <w:lastRenderedPageBreak/>
              <w:t>-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center"/>
            </w:pPr>
            <w:r>
              <w:t>-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center"/>
            </w:pPr>
            <w: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9C2" w:rsidRPr="006D5ABB" w:rsidRDefault="006D5AB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C2" w:rsidRPr="00B909C2" w:rsidRDefault="00B909C2">
            <w:pPr>
              <w:jc w:val="center"/>
              <w:rPr>
                <w:b/>
              </w:rPr>
            </w:pPr>
            <w:r w:rsidRPr="00B909C2">
              <w:rPr>
                <w:b/>
              </w:rPr>
              <w:t>-</w:t>
            </w:r>
          </w:p>
        </w:tc>
      </w:tr>
      <w:tr w:rsidR="00B909C2" w:rsidRPr="00B909C2" w:rsidTr="00042922"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9C2" w:rsidRDefault="00B909C2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lastRenderedPageBreak/>
              <w:t>Конфликтные ситуации в образовательных организациях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center"/>
            </w:pPr>
            <w:r>
              <w:t>-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center"/>
            </w:pPr>
            <w:r>
              <w:t>-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Pr="006D5ABB" w:rsidRDefault="006D5AB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9C2" w:rsidRPr="006D5ABB" w:rsidRDefault="006D5AB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C2" w:rsidRPr="00B909C2" w:rsidRDefault="00B909C2">
            <w:pPr>
              <w:jc w:val="center"/>
              <w:rPr>
                <w:b/>
              </w:rPr>
            </w:pPr>
            <w:r w:rsidRPr="00B909C2">
              <w:rPr>
                <w:b/>
              </w:rPr>
              <w:t>-</w:t>
            </w:r>
          </w:p>
        </w:tc>
      </w:tr>
      <w:tr w:rsidR="00B909C2" w:rsidRPr="00B909C2" w:rsidTr="00042922"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9C2" w:rsidRDefault="00B909C2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 xml:space="preserve">Взаимодействие граждан и организаций со средствами </w:t>
            </w:r>
            <w:r>
              <w:rPr>
                <w:rFonts w:ascii="Times New Roman" w:hAnsi="Times New Roman"/>
              </w:rPr>
              <w:br/>
              <w:t>массовой информации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center"/>
            </w:pPr>
            <w:r>
              <w:t>-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center"/>
            </w:pPr>
            <w:r>
              <w:t>-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center"/>
            </w:pPr>
            <w: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9C2" w:rsidRPr="006D5ABB" w:rsidRDefault="006D5AB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C2" w:rsidRPr="00B909C2" w:rsidRDefault="00B909C2">
            <w:pPr>
              <w:jc w:val="center"/>
              <w:rPr>
                <w:b/>
              </w:rPr>
            </w:pPr>
            <w:r w:rsidRPr="00B909C2">
              <w:rPr>
                <w:b/>
              </w:rPr>
              <w:t>-</w:t>
            </w:r>
          </w:p>
        </w:tc>
      </w:tr>
      <w:tr w:rsidR="00B909C2" w:rsidRPr="00B909C2" w:rsidTr="00042922"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Условия проведения образовательного процесса</w:t>
            </w:r>
          </w:p>
          <w:p w:rsidR="00B909C2" w:rsidRDefault="00B909C2">
            <w:pPr>
              <w:spacing w:after="0" w:line="10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center"/>
            </w:pPr>
            <w:r>
              <w:t>-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center"/>
            </w:pPr>
            <w:r>
              <w:t>-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center"/>
            </w:pPr>
            <w: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9C2" w:rsidRPr="006D5ABB" w:rsidRDefault="006D5AB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C2" w:rsidRPr="00B909C2" w:rsidRDefault="00B909C2">
            <w:pPr>
              <w:jc w:val="center"/>
              <w:rPr>
                <w:b/>
              </w:rPr>
            </w:pPr>
            <w:r w:rsidRPr="00B909C2">
              <w:rPr>
                <w:b/>
              </w:rPr>
              <w:t>-</w:t>
            </w:r>
          </w:p>
        </w:tc>
      </w:tr>
      <w:tr w:rsidR="00B909C2" w:rsidRPr="00B909C2" w:rsidTr="00042922"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Медицинское обслуживание сельских жителей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center"/>
            </w:pPr>
            <w:r>
              <w:t>-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center"/>
            </w:pPr>
            <w:r>
              <w:t>-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center"/>
            </w:pPr>
            <w: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9C2" w:rsidRPr="006D5ABB" w:rsidRDefault="006D5AB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C2" w:rsidRPr="00B909C2" w:rsidRDefault="00B909C2">
            <w:pPr>
              <w:jc w:val="center"/>
              <w:rPr>
                <w:b/>
              </w:rPr>
            </w:pPr>
            <w:r w:rsidRPr="00B909C2">
              <w:rPr>
                <w:b/>
              </w:rPr>
              <w:t>-</w:t>
            </w:r>
          </w:p>
        </w:tc>
      </w:tr>
      <w:tr w:rsidR="00B909C2" w:rsidRPr="00B909C2" w:rsidTr="00042922"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Воссоединение с близкими родственниками</w:t>
            </w:r>
          </w:p>
          <w:p w:rsidR="00B909C2" w:rsidRDefault="00B909C2">
            <w:pPr>
              <w:spacing w:after="0" w:line="10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center"/>
            </w:pPr>
            <w:r>
              <w:t>-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center"/>
            </w:pPr>
            <w:r>
              <w:t>-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center"/>
            </w:pPr>
            <w: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9C2" w:rsidRPr="006D5ABB" w:rsidRDefault="006D5AB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C2" w:rsidRPr="00B909C2" w:rsidRDefault="00B909C2">
            <w:pPr>
              <w:jc w:val="center"/>
              <w:rPr>
                <w:b/>
              </w:rPr>
            </w:pPr>
            <w:r w:rsidRPr="00B909C2">
              <w:rPr>
                <w:b/>
              </w:rPr>
              <w:t>-</w:t>
            </w:r>
          </w:p>
        </w:tc>
      </w:tr>
      <w:tr w:rsidR="00B909C2" w:rsidRPr="00B909C2" w:rsidTr="00042922"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:rsidR="00B909C2" w:rsidRDefault="00B909C2">
            <w:pPr>
              <w:spacing w:after="0" w:line="100" w:lineRule="atLeast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0003 Экономика</w:t>
            </w: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:rsidR="00B909C2" w:rsidRPr="006D5ABB" w:rsidRDefault="006D5ABB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5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:rsidR="00B909C2" w:rsidRPr="006D5ABB" w:rsidRDefault="006D5ABB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9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:rsidR="00B909C2" w:rsidRPr="006D5ABB" w:rsidRDefault="006D5ABB">
            <w:pPr>
              <w:spacing w:after="0" w:line="100" w:lineRule="atLeast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B909C2" w:rsidRPr="00B909C2" w:rsidRDefault="00B909C2">
            <w:pPr>
              <w:spacing w:after="0" w:line="100" w:lineRule="atLeast"/>
              <w:jc w:val="center"/>
              <w:rPr>
                <w:b/>
              </w:rPr>
            </w:pPr>
            <w:r w:rsidRPr="00B909C2">
              <w:rPr>
                <w:b/>
              </w:rPr>
              <w:t>37</w:t>
            </w:r>
          </w:p>
        </w:tc>
      </w:tr>
      <w:tr w:rsidR="00B909C2" w:rsidRPr="00B909C2" w:rsidTr="00042922"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Междугородные и пригородные перевозки пассажиров</w:t>
            </w: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Pr="006D5ABB" w:rsidRDefault="006D5ABB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09C2" w:rsidRPr="00B909C2" w:rsidRDefault="00B909C2">
            <w:pPr>
              <w:jc w:val="center"/>
              <w:rPr>
                <w:b/>
              </w:rPr>
            </w:pPr>
            <w:r w:rsidRPr="00B909C2">
              <w:rPr>
                <w:rFonts w:ascii="Times New Roman" w:hAnsi="Times New Roman"/>
                <w:b/>
                <w:sz w:val="24"/>
              </w:rPr>
              <w:t>-</w:t>
            </w:r>
          </w:p>
        </w:tc>
      </w:tr>
      <w:tr w:rsidR="00B909C2" w:rsidRPr="00B909C2" w:rsidTr="00042922"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Городской, сельский и междугородний пассажирский транспорт</w:t>
            </w:r>
          </w:p>
          <w:p w:rsidR="00B909C2" w:rsidRDefault="00B909C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Pr="006D5ABB" w:rsidRDefault="006D5ABB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Pr="006D5ABB" w:rsidRDefault="006D5ABB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09C2" w:rsidRPr="00B909C2" w:rsidRDefault="00B909C2">
            <w:pPr>
              <w:jc w:val="center"/>
              <w:rPr>
                <w:b/>
              </w:rPr>
            </w:pPr>
            <w:r w:rsidRPr="00B909C2">
              <w:rPr>
                <w:rFonts w:ascii="Times New Roman" w:hAnsi="Times New Roman"/>
                <w:b/>
                <w:sz w:val="24"/>
              </w:rPr>
              <w:t>3</w:t>
            </w:r>
          </w:p>
        </w:tc>
      </w:tr>
      <w:tr w:rsidR="00B909C2" w:rsidRPr="00B909C2" w:rsidTr="00042922"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транспортом. Работа руководителей транспортных организаций. Автомобильный транспорт</w:t>
            </w:r>
          </w:p>
          <w:p w:rsidR="00B909C2" w:rsidRDefault="00B909C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Pr="006D5ABB" w:rsidRDefault="006D5ABB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09C2" w:rsidRPr="00B909C2" w:rsidRDefault="00B909C2">
            <w:pPr>
              <w:jc w:val="center"/>
              <w:rPr>
                <w:b/>
              </w:rPr>
            </w:pPr>
            <w:r w:rsidRPr="00B909C2">
              <w:rPr>
                <w:rFonts w:ascii="Times New Roman" w:hAnsi="Times New Roman"/>
                <w:b/>
                <w:sz w:val="24"/>
              </w:rPr>
              <w:t>-</w:t>
            </w:r>
          </w:p>
        </w:tc>
      </w:tr>
      <w:tr w:rsidR="00B909C2" w:rsidRPr="00B909C2" w:rsidTr="00042922"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Транспортное обслуживание населения, пассажирские перевозки</w:t>
            </w:r>
          </w:p>
          <w:p w:rsidR="00B909C2" w:rsidRDefault="00B909C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Pr="006D5ABB" w:rsidRDefault="006D5AB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Pr="006D5ABB" w:rsidRDefault="006D5ABB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Pr="006D5ABB" w:rsidRDefault="006D5ABB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09C2" w:rsidRPr="00B909C2" w:rsidRDefault="00B909C2">
            <w:pPr>
              <w:jc w:val="center"/>
              <w:rPr>
                <w:b/>
              </w:rPr>
            </w:pPr>
            <w:r w:rsidRPr="00B909C2">
              <w:rPr>
                <w:rFonts w:ascii="Times New Roman" w:hAnsi="Times New Roman"/>
                <w:b/>
                <w:sz w:val="24"/>
              </w:rPr>
              <w:t>7</w:t>
            </w:r>
          </w:p>
        </w:tc>
      </w:tr>
      <w:tr w:rsidR="00B909C2" w:rsidRPr="00B909C2" w:rsidTr="00042922"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Парковки автотранспорта вне организованных автостоянок</w:t>
            </w:r>
          </w:p>
          <w:p w:rsidR="00B909C2" w:rsidRDefault="00B909C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Pr="006D5ABB" w:rsidRDefault="006D5ABB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Pr="006D5ABB" w:rsidRDefault="006D5ABB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1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09C2" w:rsidRPr="00B909C2" w:rsidRDefault="00B909C2">
            <w:pPr>
              <w:jc w:val="center"/>
              <w:rPr>
                <w:b/>
              </w:rPr>
            </w:pPr>
            <w:r w:rsidRPr="00B909C2">
              <w:rPr>
                <w:rFonts w:ascii="Times New Roman" w:hAnsi="Times New Roman"/>
                <w:b/>
                <w:sz w:val="24"/>
              </w:rPr>
              <w:t>-</w:t>
            </w:r>
          </w:p>
        </w:tc>
      </w:tr>
      <w:tr w:rsidR="00B909C2" w:rsidRPr="00B909C2" w:rsidTr="00042922"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Надзор за гидротехническими сооружениями</w:t>
            </w:r>
          </w:p>
          <w:p w:rsidR="00B909C2" w:rsidRDefault="00B909C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Pr="006D5ABB" w:rsidRDefault="006D5ABB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09C2" w:rsidRPr="00B909C2" w:rsidRDefault="00B909C2">
            <w:pPr>
              <w:jc w:val="center"/>
              <w:rPr>
                <w:b/>
              </w:rPr>
            </w:pPr>
            <w:r w:rsidRPr="00B909C2">
              <w:rPr>
                <w:rFonts w:ascii="Times New Roman" w:hAnsi="Times New Roman"/>
                <w:b/>
                <w:sz w:val="24"/>
              </w:rPr>
              <w:t>-</w:t>
            </w:r>
          </w:p>
        </w:tc>
      </w:tr>
      <w:tr w:rsidR="00B909C2" w:rsidRPr="00B909C2" w:rsidTr="00042922"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spacing w:after="0" w:line="1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Благоустройство и ремонт подъездных дорог, </w:t>
            </w:r>
            <w:proofErr w:type="spellStart"/>
            <w:r>
              <w:rPr>
                <w:rFonts w:ascii="Times New Roman" w:hAnsi="Times New Roman"/>
              </w:rPr>
              <w:t>в.ч</w:t>
            </w:r>
            <w:proofErr w:type="spellEnd"/>
            <w:r>
              <w:rPr>
                <w:rFonts w:ascii="Times New Roman" w:hAnsi="Times New Roman"/>
              </w:rPr>
              <w:t>. тротуаров</w:t>
            </w: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Pr="006D5ABB" w:rsidRDefault="006D5ABB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3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Pr="006D5ABB" w:rsidRDefault="006D5ABB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3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09C2" w:rsidRPr="00B909C2" w:rsidRDefault="00B909C2">
            <w:pPr>
              <w:jc w:val="center"/>
              <w:rPr>
                <w:b/>
              </w:rPr>
            </w:pPr>
            <w:r w:rsidRPr="00B909C2">
              <w:rPr>
                <w:rFonts w:ascii="Times New Roman" w:hAnsi="Times New Roman"/>
                <w:b/>
                <w:sz w:val="24"/>
              </w:rPr>
              <w:t>-</w:t>
            </w:r>
          </w:p>
        </w:tc>
      </w:tr>
      <w:tr w:rsidR="00B909C2" w:rsidRPr="00B909C2" w:rsidTr="00042922"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spacing w:after="0" w:line="1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Комплексное благоустройство</w:t>
            </w:r>
          </w:p>
          <w:p w:rsidR="00B909C2" w:rsidRDefault="00B909C2">
            <w:pPr>
              <w:spacing w:after="0" w:line="10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Pr="006D5ABB" w:rsidRDefault="006D5ABB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09C2" w:rsidRPr="00B909C2" w:rsidRDefault="00B909C2">
            <w:pPr>
              <w:jc w:val="center"/>
              <w:rPr>
                <w:b/>
              </w:rPr>
            </w:pPr>
            <w:r w:rsidRPr="00B909C2">
              <w:rPr>
                <w:rFonts w:ascii="Times New Roman" w:hAnsi="Times New Roman"/>
                <w:b/>
                <w:sz w:val="24"/>
              </w:rPr>
              <w:t>-</w:t>
            </w:r>
          </w:p>
        </w:tc>
      </w:tr>
      <w:tr w:rsidR="00B909C2" w:rsidRPr="00B909C2" w:rsidTr="00042922"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spacing w:after="0" w:line="1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Защита прав на землю и рассмотрение земельных споров</w:t>
            </w: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Pr="006D5ABB" w:rsidRDefault="006D5ABB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3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Pr="006D5ABB" w:rsidRDefault="006D5ABB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Pr="006D5ABB" w:rsidRDefault="006D5ABB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4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09C2" w:rsidRPr="00B909C2" w:rsidRDefault="00B909C2">
            <w:pPr>
              <w:jc w:val="center"/>
              <w:rPr>
                <w:b/>
              </w:rPr>
            </w:pPr>
            <w:r w:rsidRPr="00B909C2">
              <w:rPr>
                <w:rFonts w:ascii="Times New Roman" w:hAnsi="Times New Roman"/>
                <w:b/>
                <w:sz w:val="24"/>
              </w:rPr>
              <w:t>-</w:t>
            </w:r>
          </w:p>
        </w:tc>
      </w:tr>
      <w:tr w:rsidR="00B909C2" w:rsidRPr="00B909C2" w:rsidTr="00042922">
        <w:trPr>
          <w:trHeight w:val="1245"/>
        </w:trPr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Pr="006D5ABB" w:rsidRDefault="006D5ABB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09C2" w:rsidRPr="00B909C2" w:rsidRDefault="00B909C2">
            <w:pPr>
              <w:jc w:val="center"/>
              <w:rPr>
                <w:b/>
              </w:rPr>
            </w:pPr>
            <w:r w:rsidRPr="00B909C2">
              <w:rPr>
                <w:rFonts w:ascii="Times New Roman" w:hAnsi="Times New Roman"/>
                <w:b/>
                <w:sz w:val="24"/>
              </w:rPr>
              <w:t>-</w:t>
            </w:r>
          </w:p>
        </w:tc>
      </w:tr>
      <w:tr w:rsidR="00B909C2" w:rsidRPr="00B909C2" w:rsidTr="00042922">
        <w:trPr>
          <w:trHeight w:val="600"/>
        </w:trPr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Водоснабжение поселений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Pr="006D5ABB" w:rsidRDefault="006D5ABB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Pr="006D5ABB" w:rsidRDefault="006D5ABB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09C2" w:rsidRPr="00B909C2" w:rsidRDefault="00B909C2">
            <w:pPr>
              <w:jc w:val="center"/>
              <w:rPr>
                <w:b/>
              </w:rPr>
            </w:pPr>
            <w:r w:rsidRPr="00B909C2">
              <w:rPr>
                <w:rFonts w:ascii="Times New Roman" w:hAnsi="Times New Roman"/>
                <w:b/>
                <w:sz w:val="24"/>
              </w:rPr>
              <w:t>-</w:t>
            </w:r>
          </w:p>
        </w:tc>
      </w:tr>
      <w:tr w:rsidR="00B909C2" w:rsidRPr="00B909C2" w:rsidTr="00042922">
        <w:trPr>
          <w:trHeight w:val="420"/>
        </w:trPr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Устранение строительных недоделок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Pr="006D5ABB" w:rsidRDefault="006D5ABB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09C2" w:rsidRPr="00B909C2" w:rsidRDefault="00B909C2">
            <w:pPr>
              <w:jc w:val="center"/>
              <w:rPr>
                <w:b/>
              </w:rPr>
            </w:pPr>
            <w:r w:rsidRPr="00B909C2">
              <w:rPr>
                <w:rFonts w:ascii="Times New Roman" w:hAnsi="Times New Roman"/>
                <w:b/>
                <w:sz w:val="24"/>
              </w:rPr>
              <w:t>-</w:t>
            </w:r>
          </w:p>
        </w:tc>
      </w:tr>
      <w:tr w:rsidR="00B909C2" w:rsidRPr="00B909C2" w:rsidTr="00042922"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spacing w:after="0" w:line="1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Приватизация земельных участков.</w:t>
            </w:r>
          </w:p>
          <w:p w:rsidR="00B909C2" w:rsidRDefault="00B909C2">
            <w:pPr>
              <w:spacing w:after="0" w:line="10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Pr="006D5ABB" w:rsidRDefault="006D5ABB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Pr="006D5ABB" w:rsidRDefault="006D5ABB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1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09C2" w:rsidRPr="00B909C2" w:rsidRDefault="00B909C2">
            <w:pPr>
              <w:jc w:val="center"/>
              <w:rPr>
                <w:b/>
              </w:rPr>
            </w:pPr>
            <w:r w:rsidRPr="00B909C2">
              <w:rPr>
                <w:rFonts w:ascii="Times New Roman" w:hAnsi="Times New Roman"/>
                <w:b/>
                <w:sz w:val="24"/>
              </w:rPr>
              <w:t>-</w:t>
            </w:r>
          </w:p>
        </w:tc>
      </w:tr>
      <w:tr w:rsidR="00B909C2" w:rsidRPr="00B909C2" w:rsidTr="00042922"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spacing w:after="0" w:line="1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Градостроительство. Архитектура и проектирование</w:t>
            </w:r>
          </w:p>
          <w:p w:rsidR="00B909C2" w:rsidRDefault="00B909C2">
            <w:pPr>
              <w:spacing w:after="0" w:line="10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Pr="006D5ABB" w:rsidRDefault="006D5ABB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Pr="006D5ABB" w:rsidRDefault="006D5ABB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Pr="006D5ABB" w:rsidRDefault="006D5ABB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1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09C2" w:rsidRPr="00B909C2" w:rsidRDefault="00B909C2">
            <w:pPr>
              <w:jc w:val="center"/>
              <w:rPr>
                <w:b/>
              </w:rPr>
            </w:pPr>
            <w:r w:rsidRPr="00B909C2">
              <w:rPr>
                <w:rFonts w:ascii="Times New Roman" w:hAnsi="Times New Roman"/>
                <w:b/>
                <w:sz w:val="24"/>
              </w:rPr>
              <w:t>6</w:t>
            </w:r>
          </w:p>
        </w:tc>
      </w:tr>
      <w:tr w:rsidR="00B909C2" w:rsidRPr="00B909C2" w:rsidTr="00042922"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spacing w:after="0" w:line="1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Благоустройство и ремонт подъездных дорог, в том числе тротуаров</w:t>
            </w:r>
          </w:p>
          <w:p w:rsidR="00B909C2" w:rsidRDefault="00B909C2">
            <w:pPr>
              <w:spacing w:after="0" w:line="10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Pr="006D5ABB" w:rsidRDefault="006D5ABB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3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Pr="006D5ABB" w:rsidRDefault="006D5ABB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3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Pr="006D5ABB" w:rsidRDefault="006D5ABB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6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09C2" w:rsidRPr="00B909C2" w:rsidRDefault="00B909C2">
            <w:pPr>
              <w:jc w:val="center"/>
              <w:rPr>
                <w:b/>
              </w:rPr>
            </w:pPr>
            <w:r w:rsidRPr="00B909C2">
              <w:rPr>
                <w:rFonts w:ascii="Times New Roman" w:hAnsi="Times New Roman"/>
                <w:b/>
                <w:sz w:val="24"/>
              </w:rPr>
              <w:t>4</w:t>
            </w:r>
          </w:p>
        </w:tc>
      </w:tr>
      <w:tr w:rsidR="00B909C2" w:rsidRPr="00B909C2" w:rsidTr="00042922"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spacing w:after="0" w:line="1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Возникновение прав на землю</w:t>
            </w: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Pr="006D5ABB" w:rsidRDefault="006D5ABB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09C2" w:rsidRPr="00B909C2" w:rsidRDefault="00B909C2">
            <w:pPr>
              <w:jc w:val="center"/>
              <w:rPr>
                <w:b/>
              </w:rPr>
            </w:pPr>
            <w:r w:rsidRPr="00B909C2">
              <w:rPr>
                <w:rFonts w:ascii="Times New Roman" w:hAnsi="Times New Roman"/>
                <w:b/>
                <w:sz w:val="24"/>
              </w:rPr>
              <w:t>-</w:t>
            </w:r>
          </w:p>
        </w:tc>
      </w:tr>
      <w:tr w:rsidR="00B909C2" w:rsidRPr="00B909C2" w:rsidTr="00042922"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spacing w:after="0" w:line="1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Арендные отношения в области землепользования</w:t>
            </w:r>
          </w:p>
          <w:p w:rsidR="00B909C2" w:rsidRDefault="00B909C2">
            <w:pPr>
              <w:spacing w:after="0" w:line="10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Pr="00B909C2" w:rsidRDefault="00B909C2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09C2" w:rsidRPr="00B909C2" w:rsidRDefault="00B909C2">
            <w:pPr>
              <w:jc w:val="center"/>
              <w:rPr>
                <w:b/>
              </w:rPr>
            </w:pPr>
            <w:r w:rsidRPr="00B909C2">
              <w:rPr>
                <w:rFonts w:ascii="Times New Roman" w:hAnsi="Times New Roman"/>
                <w:b/>
                <w:sz w:val="24"/>
              </w:rPr>
              <w:t>-</w:t>
            </w:r>
          </w:p>
        </w:tc>
      </w:tr>
      <w:tr w:rsidR="00B909C2" w:rsidRPr="00B909C2" w:rsidTr="00042922"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909C2" w:rsidRDefault="00B909C2">
            <w:pPr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Ненадлежащее содержание домашних животных</w:t>
            </w: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Pr="006D5ABB" w:rsidRDefault="006D5ABB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09C2" w:rsidRPr="00B909C2" w:rsidRDefault="00B909C2">
            <w:pPr>
              <w:jc w:val="center"/>
              <w:rPr>
                <w:b/>
              </w:rPr>
            </w:pPr>
            <w:r w:rsidRPr="00B909C2">
              <w:rPr>
                <w:rFonts w:ascii="Times New Roman" w:hAnsi="Times New Roman"/>
                <w:b/>
                <w:sz w:val="24"/>
              </w:rPr>
              <w:t>-</w:t>
            </w:r>
          </w:p>
        </w:tc>
      </w:tr>
      <w:tr w:rsidR="00B909C2" w:rsidRPr="00B909C2" w:rsidTr="00042922"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909C2" w:rsidRDefault="00B909C2">
            <w:pPr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Градостроительство. Архитектура и проектирование</w:t>
            </w:r>
          </w:p>
          <w:p w:rsidR="00B909C2" w:rsidRDefault="00B909C2">
            <w:pPr>
              <w:spacing w:after="0" w:line="100" w:lineRule="atLeast"/>
              <w:rPr>
                <w:rFonts w:ascii="Times New Roman" w:hAnsi="Times New Roman"/>
              </w:rPr>
            </w:pP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Pr="006D5ABB" w:rsidRDefault="006D5ABB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1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09C2" w:rsidRPr="00B909C2" w:rsidRDefault="00B909C2">
            <w:pPr>
              <w:jc w:val="center"/>
              <w:rPr>
                <w:b/>
              </w:rPr>
            </w:pPr>
            <w:r w:rsidRPr="00B909C2">
              <w:rPr>
                <w:rFonts w:ascii="Times New Roman" w:hAnsi="Times New Roman"/>
                <w:b/>
                <w:sz w:val="24"/>
              </w:rPr>
              <w:t>1</w:t>
            </w:r>
          </w:p>
        </w:tc>
      </w:tr>
      <w:tr w:rsidR="00B909C2" w:rsidRPr="00B909C2" w:rsidTr="00042922"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909C2" w:rsidRDefault="00B909C2">
            <w:pPr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Строительство и реконструкция объектов железнодорожного, ави</w:t>
            </w:r>
            <w:proofErr w:type="gramStart"/>
            <w:r>
              <w:rPr>
                <w:rFonts w:ascii="Times New Roman" w:hAnsi="Times New Roman"/>
              </w:rPr>
              <w:t>а-</w:t>
            </w:r>
            <w:proofErr w:type="gramEnd"/>
            <w:r>
              <w:rPr>
                <w:rFonts w:ascii="Times New Roman" w:hAnsi="Times New Roman"/>
              </w:rPr>
              <w:t xml:space="preserve"> и водного транспорта</w:t>
            </w: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Pr="006D5ABB" w:rsidRDefault="006D5ABB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09C2" w:rsidRPr="00B909C2" w:rsidRDefault="00B909C2">
            <w:pPr>
              <w:jc w:val="center"/>
              <w:rPr>
                <w:b/>
              </w:rPr>
            </w:pPr>
            <w:r w:rsidRPr="00B909C2">
              <w:rPr>
                <w:rFonts w:ascii="Times New Roman" w:hAnsi="Times New Roman"/>
                <w:b/>
                <w:sz w:val="24"/>
              </w:rPr>
              <w:t>-</w:t>
            </w:r>
          </w:p>
        </w:tc>
      </w:tr>
      <w:tr w:rsidR="00B909C2" w:rsidRPr="00B909C2" w:rsidTr="00042922"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909C2" w:rsidRDefault="00B909C2">
            <w:pPr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Пользование животным миром, охота, рыболовство, </w:t>
            </w:r>
            <w:proofErr w:type="spellStart"/>
            <w:r>
              <w:rPr>
                <w:rFonts w:ascii="Times New Roman" w:hAnsi="Times New Roman"/>
              </w:rPr>
              <w:t>аквакультура</w:t>
            </w:r>
            <w:proofErr w:type="spellEnd"/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Pr="006D5ABB" w:rsidRDefault="006D5ABB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09C2" w:rsidRPr="00B909C2" w:rsidRDefault="00B909C2">
            <w:pPr>
              <w:jc w:val="center"/>
              <w:rPr>
                <w:b/>
              </w:rPr>
            </w:pPr>
            <w:r w:rsidRPr="00B909C2">
              <w:rPr>
                <w:rFonts w:ascii="Times New Roman" w:hAnsi="Times New Roman"/>
                <w:b/>
                <w:sz w:val="24"/>
              </w:rPr>
              <w:t>-</w:t>
            </w:r>
          </w:p>
        </w:tc>
      </w:tr>
      <w:tr w:rsidR="00B909C2" w:rsidRPr="00B909C2" w:rsidTr="00042922"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Применение органами местного самоуправления законодательства о градостроительной деятельности</w:t>
            </w: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Pr="006D5ABB" w:rsidRDefault="006D5ABB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09C2" w:rsidRPr="00B909C2" w:rsidRDefault="00B909C2">
            <w:pPr>
              <w:jc w:val="center"/>
              <w:rPr>
                <w:b/>
              </w:rPr>
            </w:pPr>
            <w:r w:rsidRPr="00B909C2">
              <w:rPr>
                <w:rFonts w:ascii="Times New Roman" w:hAnsi="Times New Roman"/>
                <w:b/>
                <w:sz w:val="24"/>
              </w:rPr>
              <w:t>-</w:t>
            </w:r>
          </w:p>
        </w:tc>
      </w:tr>
      <w:tr w:rsidR="00B909C2" w:rsidRPr="00B909C2" w:rsidTr="00042922"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Благоустройство городов и поселков. Обустройство придомовых территорий</w:t>
            </w: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Pr="006D5ABB" w:rsidRDefault="006D5ABB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09C2" w:rsidRPr="00B909C2" w:rsidRDefault="00B909C2">
            <w:pPr>
              <w:jc w:val="center"/>
              <w:rPr>
                <w:b/>
              </w:rPr>
            </w:pPr>
            <w:r w:rsidRPr="00B909C2">
              <w:rPr>
                <w:rFonts w:ascii="Times New Roman" w:hAnsi="Times New Roman"/>
                <w:b/>
                <w:sz w:val="24"/>
              </w:rPr>
              <w:t>-</w:t>
            </w:r>
          </w:p>
        </w:tc>
      </w:tr>
      <w:tr w:rsidR="00B909C2" w:rsidRPr="00B909C2" w:rsidTr="00042922"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Геология и использование природных ресурсов</w:t>
            </w:r>
          </w:p>
          <w:p w:rsidR="00B909C2" w:rsidRDefault="00B909C2">
            <w:pPr>
              <w:spacing w:after="0" w:line="100" w:lineRule="atLeast"/>
              <w:rPr>
                <w:rFonts w:ascii="Times New Roman" w:hAnsi="Times New Roman"/>
              </w:rPr>
            </w:pP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Pr="006D5ABB" w:rsidRDefault="006D5ABB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09C2" w:rsidRPr="00B909C2" w:rsidRDefault="00B909C2">
            <w:pPr>
              <w:jc w:val="center"/>
              <w:rPr>
                <w:b/>
              </w:rPr>
            </w:pPr>
            <w:r w:rsidRPr="00B909C2">
              <w:rPr>
                <w:rFonts w:ascii="Times New Roman" w:hAnsi="Times New Roman"/>
                <w:b/>
                <w:sz w:val="24"/>
              </w:rPr>
              <w:t>-</w:t>
            </w:r>
          </w:p>
        </w:tc>
      </w:tr>
      <w:tr w:rsidR="00B909C2" w:rsidRPr="00B909C2" w:rsidTr="00042922"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Землеустройство. Землеустроительный процесс. Установление границ. Мониторинг земель. Кадастровая деятельность (деятельность кадастровых </w:t>
            </w:r>
            <w:proofErr w:type="gramStart"/>
            <w:r>
              <w:rPr>
                <w:rFonts w:ascii="Times New Roman" w:hAnsi="Times New Roman"/>
              </w:rPr>
              <w:t>-и</w:t>
            </w:r>
            <w:proofErr w:type="gramEnd"/>
            <w:r>
              <w:rPr>
                <w:rFonts w:ascii="Times New Roman" w:hAnsi="Times New Roman"/>
              </w:rPr>
              <w:t>нженеров)</w:t>
            </w: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Pr="006D5ABB" w:rsidRDefault="006D5ABB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09C2" w:rsidRPr="00B909C2" w:rsidRDefault="00B909C2">
            <w:pPr>
              <w:jc w:val="center"/>
              <w:rPr>
                <w:b/>
              </w:rPr>
            </w:pPr>
            <w:r w:rsidRPr="00B909C2">
              <w:rPr>
                <w:rFonts w:ascii="Times New Roman" w:hAnsi="Times New Roman"/>
                <w:b/>
                <w:sz w:val="24"/>
              </w:rPr>
              <w:t>-</w:t>
            </w:r>
          </w:p>
        </w:tc>
      </w:tr>
      <w:tr w:rsidR="00B909C2" w:rsidRPr="00B909C2" w:rsidTr="00042922"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Парковки автотранспорта вне организованных автостоянок</w:t>
            </w:r>
          </w:p>
          <w:p w:rsidR="00B909C2" w:rsidRDefault="00B909C2">
            <w:pPr>
              <w:spacing w:after="0" w:line="100" w:lineRule="atLeast"/>
              <w:rPr>
                <w:rFonts w:ascii="Times New Roman" w:hAnsi="Times New Roman"/>
              </w:rPr>
            </w:pP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Pr="006D5ABB" w:rsidRDefault="006D5ABB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09C2" w:rsidRPr="00B909C2" w:rsidRDefault="00B909C2">
            <w:pPr>
              <w:jc w:val="center"/>
              <w:rPr>
                <w:b/>
              </w:rPr>
            </w:pPr>
            <w:r w:rsidRPr="00B909C2">
              <w:rPr>
                <w:rFonts w:ascii="Times New Roman" w:hAnsi="Times New Roman"/>
                <w:b/>
                <w:sz w:val="24"/>
              </w:rPr>
              <w:t>-</w:t>
            </w:r>
          </w:p>
        </w:tc>
      </w:tr>
      <w:tr w:rsidR="00B909C2" w:rsidRPr="00B909C2" w:rsidTr="00042922"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Эксплуатация и сохранность автомобильных дорог.</w:t>
            </w:r>
          </w:p>
          <w:p w:rsidR="00B909C2" w:rsidRDefault="00B909C2">
            <w:pPr>
              <w:spacing w:after="0" w:line="100" w:lineRule="atLeast"/>
              <w:rPr>
                <w:rFonts w:ascii="Times New Roman" w:hAnsi="Times New Roman"/>
              </w:rPr>
            </w:pP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Pr="00B909C2" w:rsidRDefault="00B909C2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09C2" w:rsidRPr="00B909C2" w:rsidRDefault="00B909C2">
            <w:pPr>
              <w:jc w:val="center"/>
              <w:rPr>
                <w:b/>
              </w:rPr>
            </w:pPr>
            <w:r w:rsidRPr="00B909C2">
              <w:rPr>
                <w:rFonts w:ascii="Times New Roman" w:hAnsi="Times New Roman"/>
                <w:b/>
                <w:sz w:val="24"/>
              </w:rPr>
              <w:t>-</w:t>
            </w:r>
          </w:p>
        </w:tc>
      </w:tr>
      <w:tr w:rsidR="00B909C2" w:rsidRPr="00B909C2" w:rsidTr="00042922"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Градостроительство. Архитектура и проектирование</w:t>
            </w: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Pr="006D5ABB" w:rsidRDefault="006D5ABB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09C2" w:rsidRPr="00B909C2" w:rsidRDefault="00B909C2">
            <w:pPr>
              <w:jc w:val="center"/>
              <w:rPr>
                <w:b/>
              </w:rPr>
            </w:pPr>
            <w:r w:rsidRPr="00B909C2">
              <w:rPr>
                <w:rFonts w:ascii="Times New Roman" w:hAnsi="Times New Roman"/>
                <w:b/>
                <w:sz w:val="24"/>
              </w:rPr>
              <w:t>-</w:t>
            </w:r>
          </w:p>
        </w:tc>
      </w:tr>
      <w:tr w:rsidR="00B909C2" w:rsidRPr="00B909C2" w:rsidTr="00042922"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Фермерские (крестьянские) хозяйства и аренда на селе</w:t>
            </w: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Pr="006D5ABB" w:rsidRDefault="006D5ABB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09C2" w:rsidRPr="00B909C2" w:rsidRDefault="00B909C2">
            <w:pPr>
              <w:jc w:val="center"/>
              <w:rPr>
                <w:b/>
              </w:rPr>
            </w:pPr>
            <w:r w:rsidRPr="00B909C2">
              <w:rPr>
                <w:rFonts w:ascii="Times New Roman" w:hAnsi="Times New Roman"/>
                <w:b/>
                <w:sz w:val="24"/>
              </w:rPr>
              <w:t>-</w:t>
            </w:r>
          </w:p>
        </w:tc>
      </w:tr>
      <w:tr w:rsidR="00B909C2" w:rsidRPr="00B909C2" w:rsidTr="00042922"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Ненадлежащее содержание домашних животных</w:t>
            </w:r>
          </w:p>
          <w:p w:rsidR="00B909C2" w:rsidRDefault="00B909C2">
            <w:pPr>
              <w:spacing w:after="0" w:line="100" w:lineRule="atLeast"/>
              <w:rPr>
                <w:rFonts w:ascii="Times New Roman" w:hAnsi="Times New Roman"/>
              </w:rPr>
            </w:pP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Pr="006D5ABB" w:rsidRDefault="006D5ABB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09C2" w:rsidRPr="00B909C2" w:rsidRDefault="00B909C2">
            <w:pPr>
              <w:jc w:val="center"/>
              <w:rPr>
                <w:b/>
              </w:rPr>
            </w:pPr>
            <w:r w:rsidRPr="00B909C2">
              <w:rPr>
                <w:rFonts w:ascii="Times New Roman" w:hAnsi="Times New Roman"/>
                <w:b/>
                <w:sz w:val="24"/>
              </w:rPr>
              <w:t>-</w:t>
            </w:r>
          </w:p>
        </w:tc>
      </w:tr>
      <w:tr w:rsidR="00B909C2" w:rsidRPr="00B909C2" w:rsidTr="00042922"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Земельные споры </w:t>
            </w: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Pr="006D5ABB" w:rsidRDefault="006D5ABB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Pr="006D5ABB" w:rsidRDefault="006D5ABB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Pr="006D5ABB" w:rsidRDefault="006D5ABB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Pr="006D5ABB" w:rsidRDefault="006D5ABB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09C2" w:rsidRPr="00B909C2" w:rsidRDefault="00B909C2">
            <w:pPr>
              <w:jc w:val="center"/>
              <w:rPr>
                <w:b/>
              </w:rPr>
            </w:pPr>
            <w:r w:rsidRPr="00B909C2">
              <w:rPr>
                <w:rFonts w:ascii="Times New Roman" w:hAnsi="Times New Roman"/>
                <w:b/>
                <w:sz w:val="24"/>
              </w:rPr>
              <w:t>5</w:t>
            </w:r>
          </w:p>
        </w:tc>
      </w:tr>
      <w:tr w:rsidR="00B909C2" w:rsidRPr="00B909C2" w:rsidTr="00042922"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Запросы архивных данных</w:t>
            </w: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Pr="006D5ABB" w:rsidRDefault="006D5ABB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09C2" w:rsidRPr="00B909C2" w:rsidRDefault="00B909C2">
            <w:pPr>
              <w:jc w:val="center"/>
              <w:rPr>
                <w:b/>
              </w:rPr>
            </w:pPr>
            <w:r w:rsidRPr="00B909C2">
              <w:rPr>
                <w:rFonts w:ascii="Times New Roman" w:hAnsi="Times New Roman"/>
                <w:b/>
                <w:sz w:val="24"/>
              </w:rPr>
              <w:t>-</w:t>
            </w:r>
          </w:p>
        </w:tc>
      </w:tr>
      <w:tr w:rsidR="00B909C2" w:rsidRPr="00B909C2" w:rsidTr="00042922"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Нецелевое использование земель </w:t>
            </w:r>
            <w:proofErr w:type="spellStart"/>
            <w:r>
              <w:rPr>
                <w:rFonts w:ascii="Times New Roman" w:hAnsi="Times New Roman"/>
              </w:rPr>
              <w:t>сельхозназначения</w:t>
            </w:r>
            <w:proofErr w:type="spellEnd"/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Pr="006D5ABB" w:rsidRDefault="006D5ABB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09C2" w:rsidRPr="00B909C2" w:rsidRDefault="00B909C2">
            <w:pPr>
              <w:jc w:val="center"/>
              <w:rPr>
                <w:b/>
              </w:rPr>
            </w:pPr>
            <w:r w:rsidRPr="00B909C2">
              <w:rPr>
                <w:rFonts w:ascii="Times New Roman" w:hAnsi="Times New Roman"/>
                <w:b/>
                <w:sz w:val="24"/>
              </w:rPr>
              <w:t>-</w:t>
            </w:r>
          </w:p>
        </w:tc>
      </w:tr>
      <w:tr w:rsidR="00B909C2" w:rsidRPr="00B909C2" w:rsidTr="00042922">
        <w:trPr>
          <w:trHeight w:val="480"/>
        </w:trPr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Дорожное хозяйство</w:t>
            </w:r>
          </w:p>
          <w:p w:rsidR="00B909C2" w:rsidRDefault="00B909C2">
            <w:pPr>
              <w:spacing w:after="0" w:line="100" w:lineRule="atLeast"/>
              <w:rPr>
                <w:rFonts w:ascii="Times New Roman" w:hAnsi="Times New Roman"/>
              </w:rPr>
            </w:pP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Pr="006D5ABB" w:rsidRDefault="006D5ABB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09C2" w:rsidRPr="00B909C2" w:rsidRDefault="00B909C2">
            <w:pPr>
              <w:jc w:val="center"/>
              <w:rPr>
                <w:b/>
              </w:rPr>
            </w:pPr>
            <w:r w:rsidRPr="00B909C2">
              <w:rPr>
                <w:rFonts w:ascii="Times New Roman" w:hAnsi="Times New Roman"/>
                <w:b/>
                <w:sz w:val="24"/>
              </w:rPr>
              <w:t>-</w:t>
            </w:r>
          </w:p>
        </w:tc>
      </w:tr>
      <w:tr w:rsidR="00B909C2" w:rsidRPr="00B909C2" w:rsidTr="00042922">
        <w:trPr>
          <w:trHeight w:val="270"/>
        </w:trPr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Дорожные знаки и дорожная разметка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Pr="006D5ABB" w:rsidRDefault="006D5ABB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09C2" w:rsidRPr="00B909C2" w:rsidRDefault="00B909C2">
            <w:pPr>
              <w:jc w:val="center"/>
              <w:rPr>
                <w:b/>
              </w:rPr>
            </w:pPr>
            <w:r w:rsidRPr="00B909C2">
              <w:rPr>
                <w:rFonts w:ascii="Times New Roman" w:hAnsi="Times New Roman"/>
                <w:b/>
                <w:sz w:val="24"/>
              </w:rPr>
              <w:t>-</w:t>
            </w:r>
          </w:p>
        </w:tc>
      </w:tr>
      <w:tr w:rsidR="00B909C2" w:rsidRPr="00B909C2" w:rsidTr="00042922"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Эксплуатация и сохранность автомобильных дорог</w:t>
            </w: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Pr="006D5ABB" w:rsidRDefault="006D5ABB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09C2" w:rsidRPr="00B909C2" w:rsidRDefault="00B909C2">
            <w:pPr>
              <w:jc w:val="center"/>
              <w:rPr>
                <w:b/>
              </w:rPr>
            </w:pPr>
            <w:r w:rsidRPr="00B909C2">
              <w:rPr>
                <w:rFonts w:ascii="Times New Roman" w:hAnsi="Times New Roman"/>
                <w:b/>
                <w:sz w:val="24"/>
              </w:rPr>
              <w:t>-</w:t>
            </w:r>
          </w:p>
        </w:tc>
      </w:tr>
      <w:tr w:rsidR="00B909C2" w:rsidRPr="00B909C2" w:rsidTr="00042922"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Личные подсобные хозяйства  </w:t>
            </w: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Pr="006D5ABB" w:rsidRDefault="006D5ABB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09C2" w:rsidRPr="00B909C2" w:rsidRDefault="00B909C2">
            <w:pPr>
              <w:jc w:val="center"/>
              <w:rPr>
                <w:b/>
              </w:rPr>
            </w:pPr>
            <w:r w:rsidRPr="00B909C2">
              <w:rPr>
                <w:rFonts w:ascii="Times New Roman" w:hAnsi="Times New Roman"/>
                <w:b/>
                <w:sz w:val="24"/>
              </w:rPr>
              <w:t>-</w:t>
            </w:r>
          </w:p>
        </w:tc>
      </w:tr>
      <w:tr w:rsidR="00B909C2" w:rsidRPr="00B909C2" w:rsidTr="00042922"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Выделение земельных участков для строительства, фермерства, садоводства и огородничества</w:t>
            </w: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Pr="006D5ABB" w:rsidRDefault="006D5ABB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09C2" w:rsidRPr="00B909C2" w:rsidRDefault="00B909C2">
            <w:pPr>
              <w:jc w:val="center"/>
              <w:rPr>
                <w:b/>
              </w:rPr>
            </w:pPr>
            <w:r w:rsidRPr="00B909C2">
              <w:rPr>
                <w:rFonts w:ascii="Times New Roman" w:hAnsi="Times New Roman"/>
                <w:b/>
                <w:sz w:val="24"/>
              </w:rPr>
              <w:t>-</w:t>
            </w:r>
          </w:p>
        </w:tc>
      </w:tr>
      <w:tr w:rsidR="00B909C2" w:rsidRPr="00B909C2" w:rsidTr="00042922"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Пассажирский транспорт на селе</w:t>
            </w: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Pr="006D5ABB" w:rsidRDefault="006D5ABB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09C2" w:rsidRPr="00B909C2" w:rsidRDefault="00B909C2">
            <w:pPr>
              <w:jc w:val="center"/>
              <w:rPr>
                <w:b/>
              </w:rPr>
            </w:pPr>
            <w:r w:rsidRPr="00B909C2">
              <w:rPr>
                <w:rFonts w:ascii="Times New Roman" w:hAnsi="Times New Roman"/>
                <w:b/>
                <w:sz w:val="24"/>
              </w:rPr>
              <w:t>-</w:t>
            </w:r>
          </w:p>
        </w:tc>
      </w:tr>
      <w:tr w:rsidR="00B909C2" w:rsidRPr="00B909C2" w:rsidTr="00042922"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Водоснабжение поселений</w:t>
            </w: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Pr="006D5ABB" w:rsidRDefault="006D5ABB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Pr="006D5ABB" w:rsidRDefault="006D5ABB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Pr="006D5ABB" w:rsidRDefault="006D5ABB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1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09C2" w:rsidRPr="00B909C2" w:rsidRDefault="00B909C2">
            <w:pPr>
              <w:jc w:val="center"/>
              <w:rPr>
                <w:b/>
              </w:rPr>
            </w:pPr>
            <w:r w:rsidRPr="00B909C2">
              <w:rPr>
                <w:rFonts w:ascii="Times New Roman" w:hAnsi="Times New Roman"/>
                <w:b/>
                <w:sz w:val="24"/>
              </w:rPr>
              <w:t>3</w:t>
            </w:r>
          </w:p>
        </w:tc>
      </w:tr>
      <w:tr w:rsidR="00B909C2" w:rsidRPr="00B909C2" w:rsidTr="00042922">
        <w:trPr>
          <w:trHeight w:val="450"/>
        </w:trPr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Строительство и реконструкция дорог</w:t>
            </w: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Pr="006D5ABB" w:rsidRDefault="006D5ABB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Pr="00B909C2" w:rsidRDefault="00B909C2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09C2" w:rsidRPr="00B909C2" w:rsidRDefault="00B909C2">
            <w:pPr>
              <w:jc w:val="center"/>
              <w:rPr>
                <w:b/>
              </w:rPr>
            </w:pPr>
            <w:r w:rsidRPr="00B909C2">
              <w:rPr>
                <w:rFonts w:ascii="Times New Roman" w:hAnsi="Times New Roman"/>
                <w:b/>
                <w:sz w:val="24"/>
              </w:rPr>
              <w:t>4</w:t>
            </w:r>
          </w:p>
        </w:tc>
      </w:tr>
      <w:tr w:rsidR="00B909C2" w:rsidRPr="00B909C2" w:rsidTr="00042922">
        <w:trPr>
          <w:trHeight w:val="630"/>
        </w:trPr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Городской, сельский и междугородний пассажирский транспорт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Pr="006D5ABB" w:rsidRDefault="006D5ABB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09C2" w:rsidRPr="00B909C2" w:rsidRDefault="00B909C2">
            <w:pPr>
              <w:jc w:val="center"/>
              <w:rPr>
                <w:b/>
              </w:rPr>
            </w:pPr>
            <w:r w:rsidRPr="00B909C2">
              <w:rPr>
                <w:rFonts w:ascii="Times New Roman" w:hAnsi="Times New Roman"/>
                <w:b/>
                <w:sz w:val="24"/>
              </w:rPr>
              <w:t>-</w:t>
            </w:r>
          </w:p>
        </w:tc>
      </w:tr>
      <w:tr w:rsidR="00B909C2" w:rsidRPr="00B909C2" w:rsidTr="00042922">
        <w:trPr>
          <w:trHeight w:val="525"/>
        </w:trPr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Запросы архивных данных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Pr="006D5ABB" w:rsidRDefault="006D5ABB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09C2" w:rsidRPr="00B909C2" w:rsidRDefault="00B909C2">
            <w:pPr>
              <w:jc w:val="center"/>
              <w:rPr>
                <w:b/>
              </w:rPr>
            </w:pPr>
            <w:r w:rsidRPr="00B909C2">
              <w:rPr>
                <w:rFonts w:ascii="Times New Roman" w:hAnsi="Times New Roman"/>
                <w:b/>
                <w:sz w:val="24"/>
              </w:rPr>
              <w:t>-</w:t>
            </w:r>
          </w:p>
        </w:tc>
      </w:tr>
      <w:tr w:rsidR="00B909C2" w:rsidRPr="00B909C2" w:rsidTr="00042922">
        <w:trPr>
          <w:trHeight w:val="435"/>
        </w:trPr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Загрязнение окружающей среды, сбросы, выбросы, отходы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Pr="006D5ABB" w:rsidRDefault="006D5ABB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Pr="006D5ABB" w:rsidRDefault="006D5ABB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Pr="006D5ABB" w:rsidRDefault="006D5ABB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09C2" w:rsidRPr="00B909C2" w:rsidRDefault="00B909C2">
            <w:pPr>
              <w:jc w:val="center"/>
              <w:rPr>
                <w:b/>
              </w:rPr>
            </w:pPr>
            <w:r w:rsidRPr="00B909C2">
              <w:rPr>
                <w:rFonts w:ascii="Times New Roman" w:hAnsi="Times New Roman"/>
                <w:b/>
                <w:sz w:val="24"/>
              </w:rPr>
              <w:t>2</w:t>
            </w:r>
          </w:p>
        </w:tc>
      </w:tr>
      <w:tr w:rsidR="00B909C2" w:rsidRPr="00B909C2" w:rsidTr="00042922"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Реклама (кроме СМИ)</w:t>
            </w: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Pr="006D5ABB" w:rsidRDefault="006D5ABB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09C2" w:rsidRPr="00B909C2" w:rsidRDefault="00B909C2">
            <w:pPr>
              <w:jc w:val="center"/>
              <w:rPr>
                <w:b/>
              </w:rPr>
            </w:pPr>
            <w:r w:rsidRPr="00B909C2">
              <w:rPr>
                <w:rFonts w:ascii="Times New Roman" w:hAnsi="Times New Roman"/>
                <w:b/>
                <w:sz w:val="24"/>
              </w:rPr>
              <w:t>-</w:t>
            </w:r>
          </w:p>
        </w:tc>
      </w:tr>
      <w:tr w:rsidR="00B909C2" w:rsidRPr="00B909C2" w:rsidTr="00042922"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Федеральные, региональные, местные налоги и сборы</w:t>
            </w: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Pr="006D5ABB" w:rsidRDefault="006D5ABB">
            <w:pPr>
              <w:spacing w:after="0" w:line="100" w:lineRule="atLeast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09C2" w:rsidRPr="00B909C2" w:rsidRDefault="00B909C2">
            <w:pPr>
              <w:spacing w:after="0" w:line="100" w:lineRule="atLeast"/>
              <w:jc w:val="center"/>
              <w:rPr>
                <w:b/>
              </w:rPr>
            </w:pPr>
            <w:r w:rsidRPr="00B909C2">
              <w:rPr>
                <w:b/>
              </w:rPr>
              <w:t>-</w:t>
            </w:r>
          </w:p>
        </w:tc>
      </w:tr>
      <w:tr w:rsidR="00B909C2" w:rsidRPr="00B909C2" w:rsidTr="00042922"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:rsidR="00B909C2" w:rsidRDefault="00B909C2">
            <w:pPr>
              <w:spacing w:after="0" w:line="100" w:lineRule="atLeast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0004 Оборона, безопасность, законность</w:t>
            </w: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:rsidR="00B909C2" w:rsidRPr="004B25FE" w:rsidRDefault="004B25FE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-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:rsidR="00B909C2" w:rsidRPr="004B25FE" w:rsidRDefault="004B25FE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3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:rsidR="00B909C2" w:rsidRPr="004B25FE" w:rsidRDefault="004B25FE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:rsidR="00B909C2" w:rsidRPr="004B25FE" w:rsidRDefault="004B25FE">
            <w:pPr>
              <w:spacing w:after="0" w:line="100" w:lineRule="atLeast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B909C2" w:rsidRPr="00B909C2" w:rsidRDefault="00B909C2">
            <w:pPr>
              <w:spacing w:after="0" w:line="100" w:lineRule="atLeast"/>
              <w:jc w:val="center"/>
              <w:rPr>
                <w:b/>
              </w:rPr>
            </w:pPr>
            <w:r w:rsidRPr="00B909C2">
              <w:rPr>
                <w:b/>
              </w:rPr>
              <w:t>7</w:t>
            </w:r>
          </w:p>
        </w:tc>
      </w:tr>
      <w:tr w:rsidR="00B909C2" w:rsidRPr="00B909C2" w:rsidTr="00042922"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spacing w:after="0" w:line="100" w:lineRule="atLeast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Паспортная система. Регистрация по месту жительства и месту пребывания</w:t>
            </w: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Pr="004B25FE" w:rsidRDefault="004B25FE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1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Pr="004B25FE" w:rsidRDefault="004B25FE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Pr="004B25FE" w:rsidRDefault="004B25FE">
            <w:pPr>
              <w:spacing w:after="0" w:line="100" w:lineRule="atLeast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09C2" w:rsidRPr="00B909C2" w:rsidRDefault="00B909C2">
            <w:pPr>
              <w:spacing w:after="0" w:line="100" w:lineRule="atLeast"/>
              <w:jc w:val="center"/>
              <w:rPr>
                <w:b/>
              </w:rPr>
            </w:pPr>
            <w:r w:rsidRPr="00B909C2">
              <w:rPr>
                <w:b/>
              </w:rPr>
              <w:t>2</w:t>
            </w:r>
          </w:p>
        </w:tc>
      </w:tr>
      <w:tr w:rsidR="00B909C2" w:rsidRPr="00B909C2" w:rsidTr="00042922"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spacing w:after="0" w:line="100" w:lineRule="atLeast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Памятники воинам, воинские захоронения, мемориалы</w:t>
            </w: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Pr="004B25FE" w:rsidRDefault="004B25FE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-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Pr="004B25FE" w:rsidRDefault="004B25FE">
            <w:pPr>
              <w:spacing w:after="0" w:line="100" w:lineRule="atLeast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09C2" w:rsidRPr="00B909C2" w:rsidRDefault="00B909C2">
            <w:pPr>
              <w:spacing w:after="0" w:line="100" w:lineRule="atLeast"/>
              <w:jc w:val="center"/>
              <w:rPr>
                <w:b/>
              </w:rPr>
            </w:pPr>
            <w:r w:rsidRPr="00B909C2">
              <w:rPr>
                <w:b/>
              </w:rPr>
              <w:t>-</w:t>
            </w:r>
          </w:p>
        </w:tc>
      </w:tr>
      <w:tr w:rsidR="00B909C2" w:rsidRPr="00B909C2" w:rsidTr="00042922"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909C2" w:rsidRDefault="00B909C2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</w:rPr>
              <w:t>Трудовые конфликты. Разрешение трудовых споров</w:t>
            </w: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Pr="004B25FE" w:rsidRDefault="004B25FE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-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Pr="004B25FE" w:rsidRDefault="004B25FE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1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Pr="004B25FE" w:rsidRDefault="004B25FE">
            <w:pPr>
              <w:spacing w:after="0" w:line="100" w:lineRule="atLeast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09C2" w:rsidRPr="00B909C2" w:rsidRDefault="00B909C2">
            <w:pPr>
              <w:spacing w:after="0" w:line="100" w:lineRule="atLeast"/>
              <w:jc w:val="center"/>
              <w:rPr>
                <w:b/>
              </w:rPr>
            </w:pPr>
            <w:r w:rsidRPr="00B909C2">
              <w:rPr>
                <w:b/>
              </w:rPr>
              <w:t>2</w:t>
            </w:r>
          </w:p>
        </w:tc>
      </w:tr>
      <w:tr w:rsidR="00B909C2" w:rsidRPr="00B909C2" w:rsidTr="00042922"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909C2" w:rsidRDefault="00B909C2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</w:rPr>
              <w:t>Конфликтные ситуации в образовательных организациях</w:t>
            </w: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Pr="004B25FE" w:rsidRDefault="004B25FE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-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Pr="004B25FE" w:rsidRDefault="004B25FE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1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Pr="004B25FE" w:rsidRDefault="004B25FE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Pr="004B25FE" w:rsidRDefault="004B25FE">
            <w:pPr>
              <w:spacing w:after="0" w:line="100" w:lineRule="atLeast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09C2" w:rsidRPr="00B909C2" w:rsidRDefault="00B909C2">
            <w:pPr>
              <w:spacing w:after="0" w:line="100" w:lineRule="atLeast"/>
              <w:jc w:val="center"/>
              <w:rPr>
                <w:b/>
              </w:rPr>
            </w:pPr>
            <w:r w:rsidRPr="00B909C2">
              <w:rPr>
                <w:b/>
              </w:rPr>
              <w:t>1</w:t>
            </w:r>
          </w:p>
        </w:tc>
      </w:tr>
      <w:tr w:rsidR="00B909C2" w:rsidRPr="00B909C2" w:rsidTr="00042922">
        <w:trPr>
          <w:trHeight w:val="420"/>
        </w:trPr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909C2" w:rsidRDefault="00B909C2">
            <w:pPr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Конфликты на бытовой почве</w:t>
            </w:r>
          </w:p>
          <w:p w:rsidR="00B909C2" w:rsidRDefault="00B909C2">
            <w:pPr>
              <w:spacing w:after="0" w:line="100" w:lineRule="atLeast"/>
              <w:rPr>
                <w:rFonts w:ascii="Times New Roman" w:hAnsi="Times New Roman"/>
              </w:rPr>
            </w:pP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Pr="004B25FE" w:rsidRDefault="004B25FE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-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Pr="004B25FE" w:rsidRDefault="004B25FE">
            <w:pPr>
              <w:spacing w:after="0" w:line="100" w:lineRule="atLeast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09C2" w:rsidRPr="00B909C2" w:rsidRDefault="00B909C2">
            <w:pPr>
              <w:spacing w:after="0" w:line="100" w:lineRule="atLeast"/>
              <w:jc w:val="center"/>
              <w:rPr>
                <w:b/>
              </w:rPr>
            </w:pPr>
            <w:r w:rsidRPr="00B909C2">
              <w:rPr>
                <w:b/>
              </w:rPr>
              <w:t>2</w:t>
            </w:r>
          </w:p>
        </w:tc>
      </w:tr>
      <w:tr w:rsidR="00B909C2" w:rsidRPr="00B909C2" w:rsidTr="00042922">
        <w:trPr>
          <w:trHeight w:val="357"/>
        </w:trPr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909C2" w:rsidRDefault="00B909C2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Pr="004B25FE" w:rsidRDefault="004B25FE">
            <w:pPr>
              <w:spacing w:after="0" w:line="100" w:lineRule="atLeast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09C2" w:rsidRPr="00B909C2" w:rsidRDefault="00B909C2">
            <w:pPr>
              <w:spacing w:after="0" w:line="100" w:lineRule="atLeast"/>
              <w:jc w:val="center"/>
              <w:rPr>
                <w:b/>
              </w:rPr>
            </w:pPr>
            <w:r w:rsidRPr="00B909C2">
              <w:rPr>
                <w:b/>
              </w:rPr>
              <w:t>-</w:t>
            </w:r>
          </w:p>
        </w:tc>
      </w:tr>
      <w:tr w:rsidR="00B909C2" w:rsidRPr="00B909C2" w:rsidTr="00042922">
        <w:trPr>
          <w:trHeight w:val="357"/>
        </w:trPr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Военные архивы. Получение сведений и документов из архивов, поиск погибших и подтверждение участия в Великой Отечественной войне</w:t>
            </w:r>
          </w:p>
          <w:p w:rsidR="00B909C2" w:rsidRDefault="00B909C2">
            <w:pPr>
              <w:spacing w:after="0" w:line="100" w:lineRule="atLeast"/>
              <w:rPr>
                <w:rFonts w:ascii="Times New Roman" w:hAnsi="Times New Roman"/>
              </w:rPr>
            </w:pP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spacing w:after="0" w:line="10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Pr="004B25FE" w:rsidRDefault="004B25FE">
            <w:pPr>
              <w:spacing w:after="0" w:line="100" w:lineRule="atLeast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09C2" w:rsidRPr="00B909C2" w:rsidRDefault="00B909C2">
            <w:pPr>
              <w:spacing w:after="0" w:line="100" w:lineRule="atLeast"/>
              <w:jc w:val="center"/>
              <w:rPr>
                <w:b/>
              </w:rPr>
            </w:pPr>
            <w:r w:rsidRPr="00B909C2">
              <w:rPr>
                <w:b/>
              </w:rPr>
              <w:t>-</w:t>
            </w:r>
          </w:p>
        </w:tc>
      </w:tr>
      <w:tr w:rsidR="00B909C2" w:rsidRPr="00B909C2" w:rsidTr="00042922"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:rsidR="00B909C2" w:rsidRDefault="00B909C2">
            <w:pPr>
              <w:spacing w:after="0" w:line="100" w:lineRule="atLeast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0005 Жилищно-коммунальная сфера</w:t>
            </w: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:rsidR="00B909C2" w:rsidRPr="00F905CC" w:rsidRDefault="00F905CC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1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:rsidR="00B909C2" w:rsidRPr="00F905CC" w:rsidRDefault="00F905CC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3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:rsidR="00B909C2" w:rsidRPr="00F905CC" w:rsidRDefault="00F905CC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1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:rsidR="00B909C2" w:rsidRPr="00F905CC" w:rsidRDefault="00F905CC">
            <w:pPr>
              <w:spacing w:after="0" w:line="100" w:lineRule="atLeast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B909C2" w:rsidRPr="00B909C2" w:rsidRDefault="00B909C2">
            <w:pPr>
              <w:spacing w:after="0" w:line="100" w:lineRule="atLeast"/>
              <w:jc w:val="center"/>
              <w:rPr>
                <w:b/>
              </w:rPr>
            </w:pPr>
            <w:r w:rsidRPr="00B909C2">
              <w:rPr>
                <w:b/>
              </w:rPr>
              <w:t>6</w:t>
            </w:r>
          </w:p>
        </w:tc>
      </w:tr>
      <w:tr w:rsidR="00B909C2" w:rsidRPr="00B909C2" w:rsidTr="00042922"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Разрешение жилищных споров. Ответственность за нарушение жилищного законодательства</w:t>
            </w: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 w:rsidR="00B909C2" w:rsidRPr="00F905CC" w:rsidRDefault="00F905CC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C2" w:rsidRPr="00B909C2" w:rsidRDefault="00B909C2">
            <w:pPr>
              <w:jc w:val="center"/>
              <w:rPr>
                <w:b/>
              </w:rPr>
            </w:pPr>
            <w:r w:rsidRPr="00B909C2">
              <w:rPr>
                <w:rFonts w:ascii="Times New Roman" w:hAnsi="Times New Roman"/>
                <w:b/>
                <w:sz w:val="24"/>
              </w:rPr>
              <w:t>-</w:t>
            </w:r>
          </w:p>
        </w:tc>
      </w:tr>
      <w:tr w:rsidR="00B909C2" w:rsidRPr="00B909C2" w:rsidTr="00042922"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Предоставление коммунальных услуг ненадлежащего качества (водоснабжение, отопление, канализация)</w:t>
            </w: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 w:rsidR="00B909C2" w:rsidRPr="00F905CC" w:rsidRDefault="00F905CC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C2" w:rsidRPr="00B909C2" w:rsidRDefault="00B909C2">
            <w:pPr>
              <w:jc w:val="center"/>
              <w:rPr>
                <w:b/>
              </w:rPr>
            </w:pPr>
            <w:r w:rsidRPr="00B909C2">
              <w:rPr>
                <w:rFonts w:ascii="Times New Roman" w:hAnsi="Times New Roman"/>
                <w:b/>
                <w:sz w:val="24"/>
              </w:rPr>
              <w:t>-</w:t>
            </w:r>
          </w:p>
        </w:tc>
      </w:tr>
      <w:tr w:rsidR="00B909C2" w:rsidRPr="00B909C2" w:rsidTr="00042922"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 xml:space="preserve"> Улучшение жилищных условий, предоставление жилого помещения по договору социального найма-</w:t>
            </w: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Pr="00F905CC" w:rsidRDefault="00F905CC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 w:rsidR="00B909C2" w:rsidRPr="00F905CC" w:rsidRDefault="00F905CC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1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C2" w:rsidRPr="00B909C2" w:rsidRDefault="00B909C2">
            <w:pPr>
              <w:jc w:val="center"/>
              <w:rPr>
                <w:b/>
              </w:rPr>
            </w:pPr>
            <w:r w:rsidRPr="00B909C2">
              <w:rPr>
                <w:rFonts w:ascii="Times New Roman" w:hAnsi="Times New Roman"/>
                <w:b/>
                <w:sz w:val="24"/>
              </w:rPr>
              <w:t>-</w:t>
            </w:r>
          </w:p>
        </w:tc>
      </w:tr>
      <w:tr w:rsidR="00B909C2" w:rsidRPr="00B909C2" w:rsidTr="00042922"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Оформление договора социального найма (найма) жилого помещения</w:t>
            </w: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 w:rsidR="00B909C2" w:rsidRPr="00F905CC" w:rsidRDefault="00F905CC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C2" w:rsidRPr="00B909C2" w:rsidRDefault="00B909C2">
            <w:pPr>
              <w:jc w:val="center"/>
              <w:rPr>
                <w:b/>
              </w:rPr>
            </w:pPr>
            <w:r w:rsidRPr="00B909C2">
              <w:rPr>
                <w:rFonts w:ascii="Times New Roman" w:hAnsi="Times New Roman"/>
                <w:b/>
                <w:sz w:val="24"/>
              </w:rPr>
              <w:t>-</w:t>
            </w:r>
          </w:p>
        </w:tc>
      </w:tr>
      <w:tr w:rsidR="00B909C2" w:rsidRPr="00B909C2" w:rsidTr="00042922">
        <w:trPr>
          <w:trHeight w:val="675"/>
        </w:trPr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spacing w:after="0" w:line="1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Обеспечение жильем ветеранов, инвалидов и семей, имеющих детей-инвалидов</w:t>
            </w:r>
          </w:p>
          <w:p w:rsidR="00B909C2" w:rsidRDefault="00B909C2">
            <w:pPr>
              <w:spacing w:after="0" w:line="10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Pr="00F905CC" w:rsidRDefault="00F905CC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 w:rsidR="00B909C2" w:rsidRPr="00F905CC" w:rsidRDefault="00F905CC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C2" w:rsidRPr="00B909C2" w:rsidRDefault="00B909C2">
            <w:pPr>
              <w:jc w:val="center"/>
              <w:rPr>
                <w:b/>
              </w:rPr>
            </w:pPr>
            <w:r w:rsidRPr="00B909C2">
              <w:rPr>
                <w:rFonts w:ascii="Times New Roman" w:hAnsi="Times New Roman"/>
                <w:b/>
                <w:sz w:val="24"/>
              </w:rPr>
              <w:t>1</w:t>
            </w:r>
          </w:p>
        </w:tc>
      </w:tr>
      <w:tr w:rsidR="00B909C2" w:rsidRPr="00B909C2" w:rsidTr="00042922">
        <w:trPr>
          <w:trHeight w:val="345"/>
        </w:trPr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Обеспечение жильем детей сирот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9C2" w:rsidRPr="00F905CC" w:rsidRDefault="00F905CC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C2" w:rsidRPr="00B909C2" w:rsidRDefault="00B909C2">
            <w:pPr>
              <w:jc w:val="center"/>
              <w:rPr>
                <w:b/>
              </w:rPr>
            </w:pPr>
            <w:r w:rsidRPr="00B909C2">
              <w:rPr>
                <w:rFonts w:ascii="Times New Roman" w:hAnsi="Times New Roman"/>
                <w:b/>
                <w:sz w:val="24"/>
              </w:rPr>
              <w:t>1</w:t>
            </w:r>
          </w:p>
        </w:tc>
      </w:tr>
      <w:tr w:rsidR="00B909C2" w:rsidRPr="00B909C2" w:rsidTr="00042922"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9C2" w:rsidRDefault="00B909C2">
            <w:pPr>
              <w:spacing w:after="0" w:line="1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Обращение с твердыми коммунальными отходами</w:t>
            </w:r>
          </w:p>
          <w:p w:rsidR="00B909C2" w:rsidRDefault="00B909C2">
            <w:pPr>
              <w:spacing w:after="0" w:line="10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 w:rsidR="00B909C2" w:rsidRPr="00F905CC" w:rsidRDefault="00F905CC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C2" w:rsidRPr="00B909C2" w:rsidRDefault="00B909C2">
            <w:pPr>
              <w:jc w:val="center"/>
              <w:rPr>
                <w:b/>
              </w:rPr>
            </w:pPr>
            <w:r w:rsidRPr="00B909C2">
              <w:rPr>
                <w:rFonts w:ascii="Times New Roman" w:hAnsi="Times New Roman"/>
                <w:b/>
                <w:sz w:val="24"/>
              </w:rPr>
              <w:t>-</w:t>
            </w:r>
          </w:p>
        </w:tc>
      </w:tr>
      <w:tr w:rsidR="00B909C2" w:rsidRPr="00B909C2" w:rsidTr="00042922"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Pr="00F905CC" w:rsidRDefault="00B909C2">
            <w:pPr>
              <w:spacing w:after="0" w:line="100" w:lineRule="atLeast"/>
              <w:jc w:val="both"/>
              <w:rPr>
                <w:rFonts w:ascii="Times New Roman" w:hAnsi="Times New Roman"/>
                <w:szCs w:val="22"/>
              </w:rPr>
            </w:pPr>
            <w:r w:rsidRPr="00F905CC">
              <w:rPr>
                <w:rFonts w:ascii="Times New Roman" w:hAnsi="Times New Roman"/>
                <w:szCs w:val="22"/>
              </w:rPr>
              <w:t>Оплата коммунальных услуг и электроэнергии, в том числе льготы</w:t>
            </w: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Pr="00F905CC" w:rsidRDefault="00F905CC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 w:rsidR="00B909C2" w:rsidRPr="00F905CC" w:rsidRDefault="00F905CC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1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C2" w:rsidRPr="00B909C2" w:rsidRDefault="00B909C2">
            <w:pPr>
              <w:jc w:val="center"/>
              <w:rPr>
                <w:b/>
              </w:rPr>
            </w:pPr>
            <w:r w:rsidRPr="00B909C2">
              <w:rPr>
                <w:rFonts w:ascii="Times New Roman" w:hAnsi="Times New Roman"/>
                <w:b/>
                <w:sz w:val="24"/>
              </w:rPr>
              <w:t>-</w:t>
            </w:r>
          </w:p>
        </w:tc>
      </w:tr>
      <w:tr w:rsidR="00B909C2" w:rsidRPr="00B909C2" w:rsidTr="00042922"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9C2" w:rsidRDefault="00B909C2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</w:rPr>
              <w:t>Постановка на учет в органе местного самоуправления и восстановление в очереди на получение жилья граждан, нуждающихся в жилых помещениях</w:t>
            </w:r>
            <w:proofErr w:type="gramEnd"/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 w:rsidR="00B909C2" w:rsidRPr="00F905CC" w:rsidRDefault="00F905CC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C2" w:rsidRPr="00B909C2" w:rsidRDefault="00B909C2">
            <w:pPr>
              <w:jc w:val="center"/>
              <w:rPr>
                <w:b/>
              </w:rPr>
            </w:pPr>
            <w:r w:rsidRPr="00B909C2">
              <w:rPr>
                <w:rFonts w:ascii="Times New Roman" w:hAnsi="Times New Roman"/>
                <w:b/>
                <w:sz w:val="24"/>
              </w:rPr>
              <w:t>-</w:t>
            </w:r>
          </w:p>
        </w:tc>
      </w:tr>
      <w:tr w:rsidR="00B909C2" w:rsidRPr="00B909C2" w:rsidTr="00042922"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9C2" w:rsidRDefault="00B909C2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lastRenderedPageBreak/>
              <w:t>Перебои в водоснабжении.</w:t>
            </w: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Pr="00F905CC" w:rsidRDefault="00F905CC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 w:rsidR="00B909C2" w:rsidRPr="00F905CC" w:rsidRDefault="00F905CC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C2" w:rsidRPr="00B909C2" w:rsidRDefault="00B909C2">
            <w:pPr>
              <w:jc w:val="center"/>
              <w:rPr>
                <w:b/>
              </w:rPr>
            </w:pPr>
            <w:r w:rsidRPr="00B909C2">
              <w:rPr>
                <w:rFonts w:ascii="Times New Roman" w:hAnsi="Times New Roman"/>
                <w:b/>
                <w:sz w:val="24"/>
              </w:rPr>
              <w:t>1</w:t>
            </w:r>
          </w:p>
        </w:tc>
      </w:tr>
      <w:tr w:rsidR="00B909C2" w:rsidRPr="00B909C2" w:rsidTr="00042922"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9C2" w:rsidRDefault="00B909C2">
            <w:pPr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Отключение водо-, тепл</w:t>
            </w:r>
            <w:proofErr w:type="gramStart"/>
            <w:r>
              <w:rPr>
                <w:rFonts w:ascii="Times New Roman" w:hAnsi="Times New Roman"/>
              </w:rPr>
              <w:t>о-</w:t>
            </w:r>
            <w:proofErr w:type="gramEnd"/>
            <w:r>
              <w:rPr>
                <w:rFonts w:ascii="Times New Roman" w:hAnsi="Times New Roman"/>
              </w:rPr>
              <w:t>, газо- и энергоснабжения за неуплату</w:t>
            </w:r>
          </w:p>
          <w:p w:rsidR="00B909C2" w:rsidRDefault="00B909C2">
            <w:pPr>
              <w:spacing w:after="0" w:line="100" w:lineRule="atLeast"/>
              <w:rPr>
                <w:rFonts w:ascii="Times New Roman" w:hAnsi="Times New Roman"/>
              </w:rPr>
            </w:pP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Pr="00F905CC" w:rsidRDefault="00F905CC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 w:rsidR="00B909C2" w:rsidRPr="00F905CC" w:rsidRDefault="00F905CC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C2" w:rsidRPr="00B909C2" w:rsidRDefault="00B909C2">
            <w:pPr>
              <w:jc w:val="center"/>
              <w:rPr>
                <w:b/>
              </w:rPr>
            </w:pPr>
            <w:r w:rsidRPr="00B909C2">
              <w:rPr>
                <w:rFonts w:ascii="Times New Roman" w:hAnsi="Times New Roman"/>
                <w:b/>
                <w:sz w:val="24"/>
              </w:rPr>
              <w:t>1</w:t>
            </w:r>
          </w:p>
        </w:tc>
      </w:tr>
      <w:tr w:rsidR="00B909C2" w:rsidRPr="00B909C2" w:rsidTr="00042922"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9C2" w:rsidRDefault="00B909C2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Перебои в газоснабжении_</w:t>
            </w: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 w:rsidR="00B909C2" w:rsidRPr="00F905CC" w:rsidRDefault="00F905CC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C2" w:rsidRPr="00B909C2" w:rsidRDefault="00B909C2">
            <w:pPr>
              <w:jc w:val="center"/>
              <w:rPr>
                <w:b/>
              </w:rPr>
            </w:pPr>
            <w:r w:rsidRPr="00B909C2">
              <w:rPr>
                <w:rFonts w:ascii="Times New Roman" w:hAnsi="Times New Roman"/>
                <w:b/>
                <w:sz w:val="24"/>
              </w:rPr>
              <w:t>-</w:t>
            </w:r>
          </w:p>
        </w:tc>
      </w:tr>
      <w:tr w:rsidR="00B909C2" w:rsidRPr="00B909C2" w:rsidTr="00042922"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9C2" w:rsidRDefault="00B909C2">
            <w:pPr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Перебои в электроснабжении.</w:t>
            </w:r>
          </w:p>
          <w:p w:rsidR="00B909C2" w:rsidRDefault="00B909C2">
            <w:pPr>
              <w:spacing w:after="0" w:line="100" w:lineRule="atLeast"/>
              <w:rPr>
                <w:rFonts w:ascii="Times New Roman" w:hAnsi="Times New Roman"/>
              </w:rPr>
            </w:pP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 w:rsidR="00B909C2" w:rsidRPr="00F905CC" w:rsidRDefault="00F905CC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1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C2" w:rsidRPr="00B909C2" w:rsidRDefault="00B909C2">
            <w:pPr>
              <w:jc w:val="center"/>
              <w:rPr>
                <w:b/>
              </w:rPr>
            </w:pPr>
            <w:r w:rsidRPr="00B909C2">
              <w:rPr>
                <w:rFonts w:ascii="Times New Roman" w:hAnsi="Times New Roman"/>
                <w:b/>
                <w:sz w:val="24"/>
              </w:rPr>
              <w:t>1</w:t>
            </w:r>
          </w:p>
        </w:tc>
      </w:tr>
      <w:tr w:rsidR="00B909C2" w:rsidRPr="00B909C2" w:rsidTr="00042922"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9C2" w:rsidRDefault="00B909C2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Жилищно-коммунальная сфера/Жилище./Обеспечение граждан жилищем, пользование жилищным фондом, социальные гарантии в жилищной сфере (за исключением права собственности на жилище)/Улучшение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</w:t>
            </w: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 w:rsidR="00B909C2" w:rsidRPr="00F905CC" w:rsidRDefault="00F905CC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C2" w:rsidRPr="00B909C2" w:rsidRDefault="00B909C2">
            <w:pPr>
              <w:jc w:val="center"/>
              <w:rPr>
                <w:b/>
              </w:rPr>
            </w:pPr>
            <w:r w:rsidRPr="00B909C2">
              <w:rPr>
                <w:rFonts w:ascii="Times New Roman" w:hAnsi="Times New Roman"/>
                <w:b/>
                <w:sz w:val="24"/>
              </w:rPr>
              <w:t>-</w:t>
            </w:r>
          </w:p>
        </w:tc>
      </w:tr>
      <w:tr w:rsidR="00B909C2" w:rsidRPr="00B909C2" w:rsidTr="00042922">
        <w:trPr>
          <w:trHeight w:val="345"/>
        </w:trPr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9C2" w:rsidRDefault="00B909C2">
            <w:pPr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Обращение с твердыми коммунальными отходами</w:t>
            </w:r>
          </w:p>
          <w:p w:rsidR="00B909C2" w:rsidRDefault="00B909C2">
            <w:pPr>
              <w:spacing w:after="0" w:line="100" w:lineRule="atLeast"/>
              <w:rPr>
                <w:rFonts w:ascii="Times New Roman" w:hAnsi="Times New Roman"/>
              </w:rPr>
            </w:pP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 w:rsidR="00B909C2" w:rsidRPr="00F905CC" w:rsidRDefault="00F905CC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C2" w:rsidRPr="00B909C2" w:rsidRDefault="00B909C2">
            <w:pPr>
              <w:jc w:val="center"/>
              <w:rPr>
                <w:b/>
              </w:rPr>
            </w:pPr>
            <w:r w:rsidRPr="00B909C2">
              <w:rPr>
                <w:rFonts w:ascii="Times New Roman" w:hAnsi="Times New Roman"/>
                <w:b/>
                <w:sz w:val="24"/>
              </w:rPr>
              <w:t>-</w:t>
            </w:r>
          </w:p>
        </w:tc>
      </w:tr>
      <w:tr w:rsidR="00B909C2" w:rsidRPr="00B909C2" w:rsidTr="00042922">
        <w:trPr>
          <w:trHeight w:val="495"/>
        </w:trPr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9C2" w:rsidRDefault="00B909C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Ремонт и эксплуатация ливневой канализации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9C2" w:rsidRPr="00F905CC" w:rsidRDefault="00F905CC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C2" w:rsidRPr="00B909C2" w:rsidRDefault="00B909C2">
            <w:pPr>
              <w:jc w:val="center"/>
              <w:rPr>
                <w:b/>
              </w:rPr>
            </w:pPr>
            <w:r w:rsidRPr="00B909C2">
              <w:rPr>
                <w:rFonts w:ascii="Times New Roman" w:hAnsi="Times New Roman"/>
                <w:b/>
                <w:sz w:val="24"/>
              </w:rPr>
              <w:t>-</w:t>
            </w:r>
          </w:p>
        </w:tc>
      </w:tr>
      <w:tr w:rsidR="00B909C2" w:rsidRPr="00B909C2" w:rsidTr="00042922">
        <w:trPr>
          <w:trHeight w:val="465"/>
        </w:trPr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9C2" w:rsidRDefault="00B909C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Гостиничное хозяйство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9C2" w:rsidRPr="00F905CC" w:rsidRDefault="00F905CC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C2" w:rsidRPr="00B909C2" w:rsidRDefault="00B909C2">
            <w:pPr>
              <w:jc w:val="center"/>
              <w:rPr>
                <w:b/>
              </w:rPr>
            </w:pPr>
            <w:r w:rsidRPr="00B909C2">
              <w:rPr>
                <w:rFonts w:ascii="Times New Roman" w:hAnsi="Times New Roman"/>
                <w:b/>
                <w:sz w:val="24"/>
              </w:rPr>
              <w:t>-</w:t>
            </w:r>
          </w:p>
        </w:tc>
      </w:tr>
      <w:tr w:rsidR="00B909C2" w:rsidRPr="00B909C2" w:rsidTr="00042922"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9C2" w:rsidRDefault="00B909C2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Предоставление субсидий на жилье</w:t>
            </w: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 w:rsidR="00B909C2" w:rsidRPr="00F905CC" w:rsidRDefault="00F905CC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C2" w:rsidRPr="00B909C2" w:rsidRDefault="00B909C2">
            <w:pPr>
              <w:jc w:val="center"/>
              <w:rPr>
                <w:b/>
              </w:rPr>
            </w:pPr>
            <w:r w:rsidRPr="00B909C2">
              <w:rPr>
                <w:rFonts w:ascii="Times New Roman" w:hAnsi="Times New Roman"/>
                <w:b/>
                <w:sz w:val="24"/>
              </w:rPr>
              <w:t>-</w:t>
            </w:r>
          </w:p>
        </w:tc>
      </w:tr>
      <w:tr w:rsidR="00B909C2" w:rsidRPr="00B909C2" w:rsidTr="00042922"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9C2" w:rsidRDefault="00B909C2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Жилищно-коммунальная сфера/Жилище./Обеспечение граждан жилищем, пользование жилищным фондом, социальные гарантии в жилищной сфере (за исключением права собственности на жилище)/Обеспечение жильем инвалидов и семей, имеющих детей-инвалидов</w:t>
            </w: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 w:rsidR="00B909C2" w:rsidRPr="00F905CC" w:rsidRDefault="00F905CC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1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C2" w:rsidRPr="00B909C2" w:rsidRDefault="00B909C2">
            <w:pPr>
              <w:jc w:val="center"/>
              <w:rPr>
                <w:b/>
              </w:rPr>
            </w:pPr>
            <w:r w:rsidRPr="00B909C2">
              <w:rPr>
                <w:rFonts w:ascii="Times New Roman" w:hAnsi="Times New Roman"/>
                <w:b/>
                <w:sz w:val="24"/>
              </w:rPr>
              <w:t>1</w:t>
            </w:r>
          </w:p>
        </w:tc>
      </w:tr>
      <w:tr w:rsidR="00B909C2" w:rsidRPr="00B909C2" w:rsidTr="00042922">
        <w:tc>
          <w:tcPr>
            <w:tcW w:w="5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Выделение жилья молодым семьям, специалистам</w:t>
            </w: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C2" w:rsidRDefault="00B909C2">
            <w:pPr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 w:rsidR="00B909C2" w:rsidRPr="00F905CC" w:rsidRDefault="00F905CC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C2" w:rsidRPr="00B909C2" w:rsidRDefault="00B909C2">
            <w:pPr>
              <w:jc w:val="center"/>
              <w:rPr>
                <w:b/>
              </w:rPr>
            </w:pPr>
            <w:r w:rsidRPr="00B909C2">
              <w:rPr>
                <w:rFonts w:ascii="Times New Roman" w:hAnsi="Times New Roman"/>
                <w:b/>
                <w:sz w:val="24"/>
              </w:rPr>
              <w:t>-</w:t>
            </w:r>
          </w:p>
        </w:tc>
      </w:tr>
    </w:tbl>
    <w:p w:rsidR="00211124" w:rsidRDefault="00211124">
      <w:pPr>
        <w:spacing w:after="0" w:line="100" w:lineRule="atLeast"/>
        <w:jc w:val="both"/>
      </w:pPr>
    </w:p>
    <w:sectPr w:rsidR="00211124">
      <w:pgSz w:w="11906" w:h="16838"/>
      <w:pgMar w:top="1134" w:right="566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1124"/>
    <w:rsid w:val="00042922"/>
    <w:rsid w:val="00211124"/>
    <w:rsid w:val="004B25FE"/>
    <w:rsid w:val="00544827"/>
    <w:rsid w:val="005D107D"/>
    <w:rsid w:val="006D5ABB"/>
    <w:rsid w:val="0071392E"/>
    <w:rsid w:val="00B909C2"/>
    <w:rsid w:val="00C63451"/>
    <w:rsid w:val="00C74E4D"/>
    <w:rsid w:val="00C80766"/>
    <w:rsid w:val="00E03CFE"/>
    <w:rsid w:val="00F13980"/>
    <w:rsid w:val="00F9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styleId="a3">
    <w:name w:val="Balloon Text"/>
    <w:basedOn w:val="a"/>
    <w:link w:val="a4"/>
    <w:pPr>
      <w:spacing w:after="0" w:line="100" w:lineRule="atLeast"/>
    </w:pPr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sz w:val="16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BalloonTextChar">
    <w:name w:val="Balloon Text Char"/>
    <w:link w:val="BalloonTextChar0"/>
    <w:rPr>
      <w:rFonts w:ascii="Tahoma" w:hAnsi="Tahoma"/>
      <w:sz w:val="16"/>
    </w:rPr>
  </w:style>
  <w:style w:type="character" w:customStyle="1" w:styleId="BalloonTextChar0">
    <w:name w:val="Balloon Text Char"/>
    <w:link w:val="BalloonTextChar"/>
    <w:rPr>
      <w:rFonts w:ascii="Tahoma" w:hAnsi="Tahoma"/>
      <w:sz w:val="16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100" w:lineRule="atLeast"/>
    </w:pPr>
  </w:style>
  <w:style w:type="character" w:customStyle="1" w:styleId="a6">
    <w:name w:val="Верхний колонтитул Знак"/>
    <w:basedOn w:val="1"/>
    <w:link w:val="a5"/>
    <w:rPr>
      <w:rFonts w:ascii="Calibri" w:hAnsi="Calibri"/>
      <w:sz w:val="22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13">
    <w:name w:val="Название1"/>
    <w:basedOn w:val="a"/>
    <w:link w:val="14"/>
    <w:pPr>
      <w:spacing w:before="120" w:after="120"/>
    </w:pPr>
    <w:rPr>
      <w:i/>
      <w:sz w:val="24"/>
    </w:rPr>
  </w:style>
  <w:style w:type="character" w:customStyle="1" w:styleId="14">
    <w:name w:val="Название1"/>
    <w:basedOn w:val="1"/>
    <w:link w:val="13"/>
    <w:rPr>
      <w:rFonts w:ascii="Calibri" w:hAnsi="Calibri"/>
      <w:i/>
      <w:sz w:val="24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a7">
    <w:name w:val="Заголовок"/>
    <w:basedOn w:val="a"/>
    <w:next w:val="a8"/>
    <w:link w:val="a9"/>
    <w:pPr>
      <w:keepNext/>
      <w:spacing w:before="240" w:after="120"/>
    </w:pPr>
    <w:rPr>
      <w:rFonts w:ascii="Arial" w:hAnsi="Arial"/>
      <w:sz w:val="28"/>
    </w:rPr>
  </w:style>
  <w:style w:type="character" w:customStyle="1" w:styleId="a9">
    <w:name w:val="Заголовок"/>
    <w:basedOn w:val="1"/>
    <w:link w:val="a7"/>
    <w:rPr>
      <w:rFonts w:ascii="Arial" w:hAnsi="Arial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DefaultParagraphFont0">
    <w:name w:val="Default Paragraph Font_0"/>
    <w:link w:val="DefaultParagraphFont00"/>
  </w:style>
  <w:style w:type="character" w:customStyle="1" w:styleId="DefaultParagraphFont00">
    <w:name w:val="Default Paragraph Font_0"/>
    <w:link w:val="DefaultParagraphFont0"/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8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"/>
    <w:link w:val="a8"/>
    <w:rPr>
      <w:rFonts w:ascii="Calibri" w:hAnsi="Calibri"/>
      <w:sz w:val="22"/>
    </w:rPr>
  </w:style>
  <w:style w:type="paragraph" w:customStyle="1" w:styleId="16">
    <w:name w:val="Гиперссылка1"/>
    <w:link w:val="ab"/>
    <w:rPr>
      <w:color w:val="0000FF"/>
      <w:u w:val="single"/>
    </w:rPr>
  </w:style>
  <w:style w:type="character" w:styleId="ab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  <w:spacing w:after="0" w:line="100" w:lineRule="atLeast"/>
    </w:pPr>
  </w:style>
  <w:style w:type="character" w:customStyle="1" w:styleId="ad">
    <w:name w:val="Нижний колонтитул Знак"/>
    <w:basedOn w:val="1"/>
    <w:link w:val="ac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List"/>
    <w:basedOn w:val="a8"/>
    <w:link w:val="af"/>
  </w:style>
  <w:style w:type="character" w:customStyle="1" w:styleId="af">
    <w:name w:val="Список Знак"/>
    <w:basedOn w:val="aa"/>
    <w:link w:val="ae"/>
    <w:rPr>
      <w:rFonts w:ascii="Calibri" w:hAnsi="Calibri"/>
      <w:sz w:val="22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9">
    <w:name w:val="Указатель1"/>
    <w:basedOn w:val="a"/>
    <w:link w:val="1a"/>
  </w:style>
  <w:style w:type="character" w:customStyle="1" w:styleId="1a">
    <w:name w:val="Указатель1"/>
    <w:basedOn w:val="1"/>
    <w:link w:val="19"/>
    <w:rPr>
      <w:rFonts w:ascii="Calibri" w:hAnsi="Calibri"/>
      <w:sz w:val="22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3D31B-CBC1-4A22-80B8-78C9C2CB5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2528</Words>
  <Characters>14411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Татаркина Нина Сергеевна</cp:lastModifiedBy>
  <cp:revision>8</cp:revision>
  <dcterms:created xsi:type="dcterms:W3CDTF">2023-07-13T06:58:00Z</dcterms:created>
  <dcterms:modified xsi:type="dcterms:W3CDTF">2023-07-14T11:11:00Z</dcterms:modified>
</cp:coreProperties>
</file>